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11317B" w:rsidRPr="00167EE2" w:rsidRDefault="0072585E" w:rsidP="0011317B">
      <w:pPr>
        <w:tabs>
          <w:tab w:val="left" w:pos="0"/>
        </w:tabs>
        <w:spacing w:line="240" w:lineRule="auto"/>
        <w:ind w:right="-1" w:firstLine="567"/>
        <w:jc w:val="both"/>
      </w:pPr>
      <w: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>
        <w:t>и-</w:t>
      </w:r>
      <w:proofErr w:type="gramEnd"/>
      <w:r>
        <w:t xml:space="preserve"> наличие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>
        <w:t>сурдологии</w:t>
      </w:r>
      <w:proofErr w:type="spellEnd"/>
      <w:r>
        <w:t xml:space="preserve"> – оториноларингологии и соответствовать лицензионным требованиям;</w:t>
      </w:r>
    </w:p>
    <w:p w:rsidR="0011317B" w:rsidRPr="00167EE2" w:rsidRDefault="0011317B" w:rsidP="0011317B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</w:t>
      </w:r>
      <w:bookmarkEnd w:id="0"/>
      <w:r w:rsidRPr="00167EE2">
        <w:t>сного производства;</w:t>
      </w:r>
    </w:p>
    <w:p w:rsidR="0011317B" w:rsidRPr="00167EE2" w:rsidRDefault="0011317B" w:rsidP="0011317B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1317B" w:rsidRPr="00167EE2" w:rsidRDefault="0011317B" w:rsidP="0011317B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1317B" w:rsidRPr="00167EE2" w:rsidRDefault="0011317B" w:rsidP="0011317B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1317B" w:rsidRPr="00167EE2" w:rsidRDefault="0011317B" w:rsidP="0011317B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</w:t>
      </w:r>
      <w:proofErr w:type="gramStart"/>
      <w:r w:rsidRPr="00167EE2"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167EE2"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1317B" w:rsidRPr="00167EE2" w:rsidRDefault="0011317B" w:rsidP="0011317B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1317B" w:rsidRPr="00167EE2" w:rsidRDefault="0011317B" w:rsidP="0011317B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1317B" w:rsidRPr="00167EE2" w:rsidRDefault="0011317B" w:rsidP="0011317B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1317B" w:rsidRPr="00167EE2" w:rsidRDefault="0011317B" w:rsidP="0011317B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1317B" w:rsidRPr="00167EE2" w:rsidRDefault="0011317B" w:rsidP="0011317B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1317B" w:rsidRPr="00167EE2" w:rsidRDefault="0011317B" w:rsidP="0011317B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1317B" w:rsidP="0011317B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открытого </w:t>
      </w:r>
      <w:r w:rsidR="0011317B">
        <w:rPr>
          <w:b/>
        </w:rPr>
        <w:t>аукцион</w:t>
      </w:r>
      <w:r w:rsidRPr="00167EE2">
        <w:rPr>
          <w:b/>
        </w:rPr>
        <w:t>а 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1317B"/>
    <w:rsid w:val="001F7A7F"/>
    <w:rsid w:val="0072585E"/>
    <w:rsid w:val="00960FD4"/>
    <w:rsid w:val="00B11B5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2018-07-10T09:08:00Z</dcterms:created>
  <dcterms:modified xsi:type="dcterms:W3CDTF">2018-09-17T05:12:00Z</dcterms:modified>
</cp:coreProperties>
</file>