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6C3C51" w:rsidRDefault="006C3C51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6C3C51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6C3C51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C3C51" w:rsidRPr="006C3C51">
        <w:t xml:space="preserve">лицензии на медицинскую деятельность при осуществлении санаторно-курортной помощи по </w:t>
      </w:r>
      <w:proofErr w:type="spellStart"/>
      <w:r w:rsidR="006C3C51" w:rsidRPr="006C3C51">
        <w:t>профпатологии</w:t>
      </w:r>
      <w:proofErr w:type="spellEnd"/>
      <w:r w:rsidR="006C3C51" w:rsidRPr="006C3C51"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 w:rsidR="006C3C51" w:rsidRPr="006C3C51">
        <w:t>дерматовенерологии</w:t>
      </w:r>
      <w:proofErr w:type="spellEnd"/>
      <w:r w:rsidR="006C3C51" w:rsidRPr="006C3C51">
        <w:t>, урологии и   соответствие лицензионным требованиям согласно Федеральному закону от 04.05.2011 № 99-ФЗ  «О лицензировании отдельных видов деятельности».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 xml:space="preserve">статьями </w:t>
        </w:r>
        <w:r w:rsidRPr="00167EE2">
          <w:rPr>
            <w:rStyle w:val="a3"/>
            <w:lang w:eastAsia="ru-RU"/>
          </w:rPr>
          <w:lastRenderedPageBreak/>
          <w:t>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</w:r>
      <w:bookmarkStart w:id="0" w:name="_GoBack"/>
      <w:bookmarkEnd w:id="0"/>
      <w:r w:rsidRPr="00167EE2">
        <w:rPr>
          <w:lang w:eastAsia="ru-RU"/>
        </w:rPr>
        <w:t>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785648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785648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6C3C51"/>
    <w:rsid w:val="00785648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2018-08-30T09:45:00Z</dcterms:created>
  <dcterms:modified xsi:type="dcterms:W3CDTF">2018-09-14T12:34:00Z</dcterms:modified>
</cp:coreProperties>
</file>