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9A" w:rsidRDefault="004C5D4D" w:rsidP="00F91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Электронный аукцион</w:t>
      </w:r>
    </w:p>
    <w:p w:rsidR="008A2519" w:rsidRDefault="008A2519" w:rsidP="00F91D5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Выполнение работ по текущему ремонту помещения административного здания, </w:t>
      </w:r>
    </w:p>
    <w:p w:rsidR="001B4B9A" w:rsidRDefault="008A2519" w:rsidP="00F91D5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расположенного</w:t>
      </w:r>
      <w:proofErr w:type="gramEnd"/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по адресу: г. Горно-Алтайск, ул. Чаптынова, д. 20</w:t>
      </w:r>
    </w:p>
    <w:p w:rsidR="00767763" w:rsidRDefault="00767763" w:rsidP="00F91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4E91" w:rsidRPr="009050CA" w:rsidRDefault="001B4B9A" w:rsidP="00F91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Требование к участникам закупки</w:t>
      </w:r>
    </w:p>
    <w:p w:rsidR="00F91D50" w:rsidRDefault="00F91D50" w:rsidP="00F9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82B" w:rsidRDefault="0075582B" w:rsidP="00F91D50">
      <w:pPr>
        <w:pStyle w:val="a6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proofErr w:type="spellStart"/>
      <w:r>
        <w:rPr>
          <w:rFonts w:cs="Times New Roman"/>
          <w:sz w:val="20"/>
          <w:szCs w:val="20"/>
        </w:rPr>
        <w:t>непроведение</w:t>
      </w:r>
      <w:proofErr w:type="spellEnd"/>
      <w:r>
        <w:rPr>
          <w:rFonts w:cs="Times New Roman"/>
          <w:sz w:val="20"/>
          <w:szCs w:val="20"/>
        </w:rPr>
        <w:t xml:space="preserve"> ликвидации участника электронного аукциона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91D50" w:rsidRDefault="00F91D50" w:rsidP="00F91D50">
      <w:pPr>
        <w:pStyle w:val="a6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75582B" w:rsidRDefault="0075582B" w:rsidP="00F91D50">
      <w:pPr>
        <w:pStyle w:val="a6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proofErr w:type="spellStart"/>
      <w:r>
        <w:rPr>
          <w:rFonts w:cs="Times New Roman"/>
          <w:sz w:val="20"/>
          <w:szCs w:val="20"/>
        </w:rPr>
        <w:t>неприостановление</w:t>
      </w:r>
      <w:proofErr w:type="spellEnd"/>
      <w:r>
        <w:rPr>
          <w:rFonts w:cs="Times New Roman"/>
          <w:sz w:val="20"/>
          <w:szCs w:val="20"/>
        </w:rPr>
        <w:t xml:space="preserve"> деятельности участника электронного аукциона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91D50" w:rsidRDefault="00F91D50" w:rsidP="00F91D50">
      <w:pPr>
        <w:pStyle w:val="a6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</w:rPr>
      </w:pPr>
    </w:p>
    <w:p w:rsidR="0075582B" w:rsidRDefault="0075582B" w:rsidP="00F91D50">
      <w:pPr>
        <w:pStyle w:val="a6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- отсутствие у участника электронного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cs="Times New Roman"/>
          <w:sz w:val="20"/>
          <w:szCs w:val="20"/>
        </w:rPr>
        <w:t xml:space="preserve"> обязанности </w:t>
      </w:r>
      <w:proofErr w:type="gramStart"/>
      <w:r>
        <w:rPr>
          <w:rFonts w:cs="Times New Roman"/>
          <w:sz w:val="20"/>
          <w:szCs w:val="20"/>
        </w:rPr>
        <w:t>заявителя</w:t>
      </w:r>
      <w:proofErr w:type="gramEnd"/>
      <w:r>
        <w:rPr>
          <w:rFonts w:cs="Times New Roman"/>
          <w:sz w:val="20"/>
          <w:szCs w:val="20"/>
        </w:rPr>
        <w:t xml:space="preserve">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cs="Times New Roman"/>
          <w:sz w:val="20"/>
          <w:szCs w:val="20"/>
        </w:rPr>
        <w:t>указанных</w:t>
      </w:r>
      <w:proofErr w:type="gramEnd"/>
      <w:r>
        <w:rPr>
          <w:rFonts w:cs="Times New Roman"/>
          <w:sz w:val="20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91D50" w:rsidRDefault="00F91D50" w:rsidP="00F91D50">
      <w:pPr>
        <w:pStyle w:val="a6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</w:rPr>
      </w:pPr>
    </w:p>
    <w:p w:rsidR="0075582B" w:rsidRPr="008A2519" w:rsidRDefault="0075582B" w:rsidP="00F91D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отсутствие у участника </w:t>
      </w:r>
      <w:r w:rsidRPr="008A2519">
        <w:rPr>
          <w:rFonts w:ascii="Times New Roman" w:hAnsi="Times New Roman"/>
          <w:sz w:val="20"/>
          <w:szCs w:val="20"/>
        </w:rPr>
        <w:t xml:space="preserve">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8A2519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статьями 289</w:t>
        </w:r>
      </w:hyperlink>
      <w:r w:rsidRPr="008A2519"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 w:rsidRPr="008A2519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290</w:t>
        </w:r>
      </w:hyperlink>
      <w:r w:rsidRPr="008A2519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8A2519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291</w:t>
        </w:r>
      </w:hyperlink>
      <w:r w:rsidRPr="008A2519"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Pr="008A2519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291.1</w:t>
        </w:r>
      </w:hyperlink>
      <w:r w:rsidRPr="008A2519">
        <w:rPr>
          <w:rFonts w:ascii="Times New Roman" w:hAnsi="Times New Roman"/>
          <w:sz w:val="20"/>
          <w:szCs w:val="20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8A2519">
        <w:rPr>
          <w:rFonts w:ascii="Times New Roman" w:hAnsi="Times New Roman"/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91D50" w:rsidRPr="008A2519" w:rsidRDefault="00F91D50" w:rsidP="00F91D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5582B" w:rsidRPr="008A2519" w:rsidRDefault="0075582B" w:rsidP="00F91D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A2519">
        <w:rPr>
          <w:rFonts w:ascii="Times New Roman" w:hAnsi="Times New Roman"/>
          <w:sz w:val="20"/>
          <w:szCs w:val="20"/>
        </w:rPr>
        <w:t xml:space="preserve">-  участник электронного аукциона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8A2519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статьей 19.28</w:t>
        </w:r>
      </w:hyperlink>
      <w:r w:rsidRPr="008A2519"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F91D50" w:rsidRPr="008A2519" w:rsidRDefault="00F91D50" w:rsidP="00F91D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75582B" w:rsidRDefault="0075582B" w:rsidP="00F91D50">
      <w:pPr>
        <w:pStyle w:val="a6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proofErr w:type="gramStart"/>
      <w:r w:rsidRPr="008A2519">
        <w:rPr>
          <w:rFonts w:cs="Times New Roman"/>
          <w:sz w:val="20"/>
          <w:szCs w:val="20"/>
        </w:rPr>
        <w:t xml:space="preserve">- отсутствие между участником электронного аукциона и Государственным заказчиком конфликта интересов, под которым понимаются случаи, при которых руководитель Государственного заказчика, член аукционной 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</w:t>
      </w:r>
      <w:r>
        <w:rPr>
          <w:rFonts w:cs="Times New Roman"/>
          <w:sz w:val="20"/>
          <w:szCs w:val="20"/>
        </w:rPr>
        <w:t>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cs="Times New Roman"/>
          <w:sz w:val="20"/>
          <w:szCs w:val="20"/>
        </w:rPr>
        <w:t>неполнородными</w:t>
      </w:r>
      <w:proofErr w:type="spellEnd"/>
      <w:r>
        <w:rPr>
          <w:rFonts w:cs="Times New Roman"/>
          <w:sz w:val="20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cs="Times New Roman"/>
          <w:sz w:val="20"/>
          <w:szCs w:val="2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91D50" w:rsidRDefault="00F91D50" w:rsidP="00F91D50">
      <w:pPr>
        <w:pStyle w:val="a6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75582B" w:rsidRDefault="0075582B" w:rsidP="00F91D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участник закупки не является офшорной компанией.</w:t>
      </w:r>
    </w:p>
    <w:p w:rsidR="00F91D50" w:rsidRDefault="00F91D50" w:rsidP="00F91D5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75582B" w:rsidRDefault="0075582B" w:rsidP="00F91D5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F91D50" w:rsidRDefault="00F91D50" w:rsidP="00F91D5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</w:p>
    <w:p w:rsidR="001B4B9A" w:rsidRPr="009050CA" w:rsidRDefault="00F91D50" w:rsidP="00F9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bookmarkStart w:id="0" w:name="_GoBack"/>
      <w:bookmarkEnd w:id="0"/>
    </w:p>
    <w:sectPr w:rsidR="001B4B9A" w:rsidRPr="009050CA" w:rsidSect="00F91D50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91"/>
    <w:rsid w:val="00017B00"/>
    <w:rsid w:val="00042D4A"/>
    <w:rsid w:val="000F099D"/>
    <w:rsid w:val="001863F6"/>
    <w:rsid w:val="001B4B9A"/>
    <w:rsid w:val="003937EB"/>
    <w:rsid w:val="003A6C16"/>
    <w:rsid w:val="00432569"/>
    <w:rsid w:val="004C5D4D"/>
    <w:rsid w:val="004C7476"/>
    <w:rsid w:val="004D5255"/>
    <w:rsid w:val="00546657"/>
    <w:rsid w:val="005C4E91"/>
    <w:rsid w:val="0075582B"/>
    <w:rsid w:val="00767763"/>
    <w:rsid w:val="008A2519"/>
    <w:rsid w:val="008E039A"/>
    <w:rsid w:val="009050CA"/>
    <w:rsid w:val="009B1896"/>
    <w:rsid w:val="009E3A7C"/>
    <w:rsid w:val="00A142C4"/>
    <w:rsid w:val="00B67502"/>
    <w:rsid w:val="00C40CA9"/>
    <w:rsid w:val="00D729C1"/>
    <w:rsid w:val="00E264C8"/>
    <w:rsid w:val="00E94470"/>
    <w:rsid w:val="00F63938"/>
    <w:rsid w:val="00F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B4B9A"/>
    <w:rPr>
      <w:color w:val="0000FF" w:themeColor="hyperlink"/>
      <w:u w:val="single"/>
    </w:rPr>
  </w:style>
  <w:style w:type="paragraph" w:customStyle="1" w:styleId="a6">
    <w:name w:val="Базовый"/>
    <w:rsid w:val="001B4B9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B4B9A"/>
    <w:rPr>
      <w:color w:val="0000FF" w:themeColor="hyperlink"/>
      <w:u w:val="single"/>
    </w:rPr>
  </w:style>
  <w:style w:type="paragraph" w:customStyle="1" w:styleId="a6">
    <w:name w:val="Базовый"/>
    <w:rsid w:val="001B4B9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</dc:creator>
  <cp:lastModifiedBy>kuleshova</cp:lastModifiedBy>
  <cp:revision>3</cp:revision>
  <cp:lastPrinted>2018-01-09T03:36:00Z</cp:lastPrinted>
  <dcterms:created xsi:type="dcterms:W3CDTF">2018-06-15T07:02:00Z</dcterms:created>
  <dcterms:modified xsi:type="dcterms:W3CDTF">2018-06-15T07:05:00Z</dcterms:modified>
</cp:coreProperties>
</file>