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81" w:rsidRDefault="00C47681" w:rsidP="00C47681">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C47681" w:rsidRDefault="00C47681" w:rsidP="00C47681">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C47681" w:rsidRDefault="00C47681" w:rsidP="00C47681">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C47681" w:rsidRDefault="00C47681" w:rsidP="00C47681">
      <w:pPr>
        <w:jc w:val="both"/>
      </w:pP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sz w:val="22"/>
          <w:szCs w:val="22"/>
        </w:rPr>
        <w:t xml:space="preserve">лицензии на медицинскую деятельность при осуществлении санаторно-курортной помощи по профилям лечения: </w:t>
      </w:r>
      <w:r>
        <w:rPr>
          <w:rFonts w:eastAsia="Arial" w:cs="Times New Roman"/>
          <w:spacing w:val="-1"/>
        </w:rPr>
        <w:t>кардиология, неврология, пульмонология, ортопедия и травматология</w:t>
      </w:r>
      <w:r>
        <w:rPr>
          <w:rFonts w:eastAsia="Arial" w:cs="Times New Roman"/>
          <w:spacing w:val="-1"/>
          <w:sz w:val="22"/>
          <w:szCs w:val="22"/>
        </w:rPr>
        <w:t xml:space="preserve">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утвержденным Постановлением Правительства Российской Федерации от 16 .04.2012 № 291.</w:t>
      </w:r>
      <w:r>
        <w:t xml:space="preserve"> </w:t>
      </w:r>
    </w:p>
    <w:p w:rsidR="00C47681" w:rsidRDefault="00C47681" w:rsidP="00C47681">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7681" w:rsidRDefault="00C47681" w:rsidP="00C47681">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C47681" w:rsidRDefault="00C47681" w:rsidP="00C47681">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7681" w:rsidRDefault="00C47681" w:rsidP="00C47681">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7681" w:rsidRDefault="00C47681" w:rsidP="00C47681">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C47681" w:rsidRDefault="00C47681" w:rsidP="00C47681">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7681" w:rsidRDefault="00C47681" w:rsidP="00C47681">
      <w:pPr>
        <w:jc w:val="both"/>
        <w:rPr>
          <w:rFonts w:cs="Times New Roman"/>
          <w:sz w:val="22"/>
          <w:szCs w:val="22"/>
        </w:rPr>
      </w:pPr>
      <w:r>
        <w:rPr>
          <w:rFonts w:cs="Times New Roman"/>
          <w:sz w:val="22"/>
          <w:szCs w:val="22"/>
        </w:rPr>
        <w:t>8. Участник закупки не является офшорной компанией.</w:t>
      </w:r>
    </w:p>
    <w:p w:rsidR="00C47681" w:rsidRDefault="00C47681" w:rsidP="00C47681">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E66F6" w:rsidRDefault="00C47681" w:rsidP="00C47681">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2E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81"/>
    <w:rsid w:val="002E66F6"/>
    <w:rsid w:val="00C4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120F-8604-47A8-BBFE-85E8A54F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68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768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2018-10-05T12:32:00Z</dcterms:created>
  <dcterms:modified xsi:type="dcterms:W3CDTF">2018-10-05T12:32:00Z</dcterms:modified>
</cp:coreProperties>
</file>