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7550F8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7550F8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7550F8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7550F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2018-09-17T07:32:00Z</dcterms:modified>
</cp:coreProperties>
</file>