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AA" w:rsidRDefault="00E57F21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221A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221AA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9221AA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21AA" w:rsidRDefault="00E57F21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21A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221AA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9221AA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221AA" w:rsidRDefault="00E57F21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9221AA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="009221AA">
        <w:rPr>
          <w:rFonts w:ascii="Times New Roman" w:hAnsi="Times New Roman"/>
          <w:sz w:val="24"/>
          <w:szCs w:val="24"/>
        </w:rPr>
        <w:t>заявителя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9221AA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221AA" w:rsidRDefault="00E57F21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="009221AA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21AA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221AA" w:rsidRDefault="00E57F21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21AA">
        <w:rPr>
          <w:rFonts w:ascii="Times New Roman" w:hAnsi="Times New Roman"/>
          <w:sz w:val="24"/>
          <w:szCs w:val="24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221AA" w:rsidRDefault="00E57F21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9221AA">
        <w:rPr>
          <w:rFonts w:ascii="Times New Roman" w:hAnsi="Times New Roman"/>
          <w:sz w:val="24"/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21AA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9221AA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9221AA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9221AA">
        <w:rPr>
          <w:rFonts w:ascii="Times New Roman" w:hAnsi="Times New Roman"/>
          <w:sz w:val="24"/>
          <w:szCs w:val="24"/>
        </w:rPr>
        <w:t xml:space="preserve"> Под выгодоприобретателями для целей настоящей статьи понимаются физические лица, владеющие напрямую или косвенно (через юридическое лицо или через </w:t>
      </w:r>
      <w:r w:rsidR="009221AA">
        <w:rPr>
          <w:rFonts w:ascii="Times New Roman" w:hAnsi="Times New Roman"/>
          <w:sz w:val="24"/>
          <w:szCs w:val="24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221AA" w:rsidRDefault="00E57F21" w:rsidP="009221A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221AA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E57F21" w:rsidRDefault="00E57F21" w:rsidP="009221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221AA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E57F21" w:rsidRPr="00EB276E" w:rsidRDefault="00E57F21" w:rsidP="00E57F21">
      <w:pPr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EB276E">
        <w:rPr>
          <w:rFonts w:ascii="Times New Roman" w:hAnsi="Times New Roman"/>
          <w:sz w:val="24"/>
          <w:szCs w:val="24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57F21" w:rsidRPr="00E57F21" w:rsidRDefault="00E57F21" w:rsidP="009221AA">
      <w:pPr>
        <w:rPr>
          <w:rFonts w:ascii="Times New Roman" w:hAnsi="Times New Roman"/>
          <w:sz w:val="24"/>
          <w:szCs w:val="24"/>
        </w:rPr>
      </w:pPr>
    </w:p>
    <w:sectPr w:rsidR="00E57F21" w:rsidRPr="00E5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FD"/>
    <w:rsid w:val="005929FD"/>
    <w:rsid w:val="009221AA"/>
    <w:rsid w:val="00C167F2"/>
    <w:rsid w:val="00E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A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3</cp:revision>
  <dcterms:created xsi:type="dcterms:W3CDTF">2018-08-30T14:52:00Z</dcterms:created>
  <dcterms:modified xsi:type="dcterms:W3CDTF">2018-10-23T13:38:00Z</dcterms:modified>
</cp:coreProperties>
</file>