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75" w:rsidRDefault="00781B75" w:rsidP="00781B75">
      <w:r>
        <w:t xml:space="preserve">Единые требования к участникам закупки в соответствии с ч.1 </w:t>
      </w:r>
      <w:proofErr w:type="spellStart"/>
      <w:proofErr w:type="gramStart"/>
      <w:r>
        <w:t>ст</w:t>
      </w:r>
      <w:proofErr w:type="spellEnd"/>
      <w:proofErr w:type="gramEnd"/>
      <w:r>
        <w:t xml:space="preserve"> .31 Федерального закона № 44-ФЗ</w:t>
      </w:r>
      <w:r>
        <w:tab/>
      </w:r>
    </w:p>
    <w:p w:rsidR="00781B75" w:rsidRDefault="00781B75" w:rsidP="00781B75">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781B75" w:rsidRDefault="00781B75" w:rsidP="00781B75">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1B75" w:rsidRDefault="00781B75" w:rsidP="00781B75">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1B75" w:rsidRDefault="00781B75" w:rsidP="00781B75">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заявителя по уплате этих </w:t>
      </w:r>
      <w:proofErr w:type="gramStart"/>
      <w:r>
        <w:t>сумм</w:t>
      </w:r>
      <w:proofErr w:type="gramEnd"/>
      <w:r>
        <w:t xml:space="preserve"> исполненной или </w:t>
      </w:r>
      <w:proofErr w:type="gramStart"/>
      <w:r>
        <w:t>которые</w:t>
      </w:r>
      <w:proofErr w:type="gramEnd"/>
      <w: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1B75" w:rsidRDefault="00781B75" w:rsidP="00781B75">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81B75" w:rsidRDefault="00781B75" w:rsidP="00781B75">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1B75" w:rsidRDefault="00781B75" w:rsidP="00781B75">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lastRenderedPageBreak/>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09AA" w:rsidRDefault="00781B75" w:rsidP="00781B75">
      <w:r>
        <w:t>7) участник закупки не является офшорной компанией.</w:t>
      </w:r>
    </w:p>
    <w:p w:rsidR="00830561" w:rsidRDefault="00830561" w:rsidP="00830561">
      <w:r>
        <w:t>- Требование об отсутствии  в предусмотренном Федеральным законом № 44-ФЗ  Р</w:t>
      </w:r>
      <w:r>
        <w:rPr>
          <w:color w:val="000000"/>
        </w:rPr>
        <w:t>еестре</w:t>
      </w:r>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30561" w:rsidRDefault="00830561" w:rsidP="00781B75">
      <w:bookmarkStart w:id="0" w:name="_GoBack"/>
      <w:bookmarkEnd w:id="0"/>
    </w:p>
    <w:sectPr w:rsidR="00830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75"/>
    <w:rsid w:val="00781B75"/>
    <w:rsid w:val="00830561"/>
    <w:rsid w:val="00A65571"/>
    <w:rsid w:val="00C1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 FSS RF</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 Пименова</dc:creator>
  <cp:lastModifiedBy>Наталья Викторовна Пименова</cp:lastModifiedBy>
  <cp:revision>3</cp:revision>
  <dcterms:created xsi:type="dcterms:W3CDTF">2018-02-15T06:58:00Z</dcterms:created>
  <dcterms:modified xsi:type="dcterms:W3CDTF">2018-11-06T07:36:00Z</dcterms:modified>
</cp:coreProperties>
</file>