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11" w:rsidRDefault="00DA6A11" w:rsidP="00DA6A11">
      <w:r>
        <w:t>Требования к участникам закупки в соответствии с ч. 1 ст. 31 Федерального закона № 44-ФЗ:</w:t>
      </w:r>
      <w:r>
        <w:tab/>
      </w:r>
    </w:p>
    <w:p w:rsidR="00DA6A11" w:rsidRDefault="00DA6A11" w:rsidP="00DA6A11">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6A11" w:rsidRDefault="00DA6A11" w:rsidP="00DA6A11">
      <w:r>
        <w:t xml:space="preserve">-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6A11" w:rsidRDefault="00DA6A11" w:rsidP="00DA6A11">
      <w:proofErr w:type="gramStart"/>
      <w: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6A11" w:rsidRDefault="00DA6A11" w:rsidP="00DA6A11">
      <w:proofErr w:type="gramStart"/>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6A11" w:rsidRDefault="00DA6A11" w:rsidP="00DA6A11">
      <w: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6A11" w:rsidRDefault="00DA6A11" w:rsidP="00DA6A11">
      <w:proofErr w:type="gramStart"/>
      <w: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генеральным директором) учреждения или унитарного предприятия</w:t>
      </w:r>
      <w:proofErr w:type="gramEnd"/>
      <w:r>
        <w:t xml:space="preserve"> </w:t>
      </w:r>
      <w:proofErr w:type="gramStart"/>
      <w:r>
        <w:t xml:space="preserve">либо иными органами управления юридических лиц - участников закупки, с физическими лицами, </w:t>
      </w:r>
      <w:r>
        <w:lastRenderedPageBreak/>
        <w:t xml:space="preserve">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09AA" w:rsidRDefault="00DA6A11" w:rsidP="00DA6A11">
      <w:r>
        <w:t>-  участник закупки не является офшорной компанией.</w:t>
      </w:r>
    </w:p>
    <w:p w:rsidR="00702D5F" w:rsidRDefault="00702D5F" w:rsidP="00DA6A11">
      <w:r>
        <w:t xml:space="preserve">- </w:t>
      </w:r>
      <w:bookmarkStart w:id="0" w:name="_GoBack"/>
      <w:bookmarkEnd w:id="0"/>
      <w:r>
        <w:t>Требование об отсутствии  в предусмотренном Федеральным законом № 44-ФЗ  Р</w:t>
      </w:r>
      <w:r>
        <w:rPr>
          <w:color w:val="000000"/>
        </w:rPr>
        <w:t>еестре</w:t>
      </w:r>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702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11"/>
    <w:rsid w:val="00702D5F"/>
    <w:rsid w:val="00A65571"/>
    <w:rsid w:val="00C17327"/>
    <w:rsid w:val="00DA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 FSS RF</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Викторовна Пименова</dc:creator>
  <cp:lastModifiedBy>Наталья Викторовна Пименова</cp:lastModifiedBy>
  <cp:revision>3</cp:revision>
  <dcterms:created xsi:type="dcterms:W3CDTF">2018-02-15T22:30:00Z</dcterms:created>
  <dcterms:modified xsi:type="dcterms:W3CDTF">2018-06-28T03:53:00Z</dcterms:modified>
</cp:coreProperties>
</file>