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AB" w:rsidRDefault="00177BAB" w:rsidP="00177BAB">
      <w:pPr>
        <w:pStyle w:val="ae"/>
        <w:tabs>
          <w:tab w:val="right" w:pos="9355"/>
        </w:tabs>
        <w:spacing w:before="0" w:after="0"/>
        <w:jc w:val="right"/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</w:pPr>
      <w:r>
        <w:rPr>
          <w:rFonts w:ascii="Times New Roman" w:hAnsi="Times New Roman" w:cs="Times New Roman"/>
          <w:bCs/>
          <w:sz w:val="22"/>
          <w:szCs w:val="22"/>
          <w:lang w:eastAsia="en-US"/>
        </w:rPr>
        <w:t>Приложение №</w:t>
      </w:r>
      <w:r>
        <w:rPr>
          <w:rFonts w:ascii="Times New Roman" w:hAnsi="Times New Roman" w:cs="Times New Roman"/>
          <w:bCs/>
          <w:sz w:val="22"/>
          <w:szCs w:val="22"/>
          <w:lang w:val="en-US" w:eastAsia="en-US"/>
        </w:rPr>
        <w:t>1</w:t>
      </w:r>
    </w:p>
    <w:p w:rsidR="00177BAB" w:rsidRDefault="00177BAB" w:rsidP="00177BAB">
      <w:pPr>
        <w:pStyle w:val="af2"/>
        <w:numPr>
          <w:ilvl w:val="0"/>
          <w:numId w:val="1"/>
        </w:numPr>
        <w:jc w:val="right"/>
        <w:rPr>
          <w:sz w:val="22"/>
          <w:lang w:eastAsia="hi-IN"/>
        </w:rPr>
      </w:pPr>
      <w:r>
        <w:rPr>
          <w:sz w:val="22"/>
        </w:rPr>
        <w:t>к извещению о проведении</w:t>
      </w:r>
    </w:p>
    <w:p w:rsidR="00177BAB" w:rsidRDefault="00177BAB" w:rsidP="00177BAB">
      <w:pPr>
        <w:pStyle w:val="af2"/>
        <w:numPr>
          <w:ilvl w:val="0"/>
          <w:numId w:val="1"/>
        </w:numPr>
        <w:jc w:val="right"/>
        <w:rPr>
          <w:sz w:val="22"/>
          <w:lang w:eastAsia="ru-RU"/>
        </w:rPr>
      </w:pPr>
      <w:r>
        <w:rPr>
          <w:sz w:val="22"/>
        </w:rPr>
        <w:t>запроса котировок</w:t>
      </w:r>
    </w:p>
    <w:p w:rsidR="00177BAB" w:rsidRDefault="00177BAB" w:rsidP="00177BAB">
      <w:pPr>
        <w:pStyle w:val="af2"/>
        <w:numPr>
          <w:ilvl w:val="0"/>
          <w:numId w:val="1"/>
        </w:numPr>
        <w:jc w:val="right"/>
        <w:rPr>
          <w:sz w:val="22"/>
        </w:rPr>
      </w:pPr>
      <w:r>
        <w:rPr>
          <w:sz w:val="22"/>
        </w:rPr>
        <w:t>в электронной форме</w:t>
      </w:r>
    </w:p>
    <w:p w:rsidR="00177BAB" w:rsidRDefault="00177BAB" w:rsidP="007302E4">
      <w:pPr>
        <w:pStyle w:val="Standard"/>
        <w:keepNext/>
        <w:keepLines/>
        <w:tabs>
          <w:tab w:val="left" w:pos="2590"/>
        </w:tabs>
        <w:jc w:val="center"/>
        <w:rPr>
          <w:rFonts w:ascii="Times New Roman" w:eastAsia="Lucida Sans Unicode" w:hAnsi="Times New Roman" w:cs="Times New Roman"/>
          <w:b/>
          <w:color w:val="000000"/>
          <w:sz w:val="22"/>
          <w:szCs w:val="22"/>
          <w:lang w:eastAsia="en-US" w:bidi="en-US"/>
        </w:rPr>
      </w:pPr>
    </w:p>
    <w:p w:rsidR="007302E4" w:rsidRDefault="007302E4" w:rsidP="007302E4">
      <w:pPr>
        <w:pStyle w:val="Standard"/>
        <w:keepNext/>
        <w:keepLines/>
        <w:tabs>
          <w:tab w:val="left" w:pos="2590"/>
        </w:tabs>
        <w:jc w:val="center"/>
        <w:rPr>
          <w:rFonts w:ascii="Times New Roman" w:eastAsia="Lucida Sans Unicode" w:hAnsi="Times New Roman" w:cs="Times New Roman"/>
          <w:b/>
          <w:color w:val="000000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2"/>
          <w:szCs w:val="22"/>
          <w:lang w:eastAsia="en-US" w:bidi="en-US"/>
        </w:rPr>
        <w:t>Описание объекта закупки</w:t>
      </w:r>
    </w:p>
    <w:p w:rsidR="007302E4" w:rsidRDefault="007302E4" w:rsidP="007302E4">
      <w:pPr>
        <w:tabs>
          <w:tab w:val="left" w:pos="1158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</w:t>
      </w:r>
    </w:p>
    <w:p w:rsidR="007302E4" w:rsidRDefault="007302E4" w:rsidP="007302E4">
      <w:pPr>
        <w:tabs>
          <w:tab w:val="left" w:pos="0"/>
          <w:tab w:val="left" w:pos="5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</w:rPr>
        <w:t xml:space="preserve">Поставка </w:t>
      </w:r>
      <w:r w:rsidR="009C245E"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3"/>
        </w:rPr>
        <w:t>ехнических средств реабилитац</w:t>
      </w:r>
      <w:r>
        <w:rPr>
          <w:rFonts w:ascii="Times New Roman" w:hAnsi="Times New Roman"/>
        </w:rPr>
        <w:t>ии: кресел-колясок с ручным приводом комнатных, прогулочных</w:t>
      </w:r>
    </w:p>
    <w:p w:rsidR="007302E4" w:rsidRDefault="007302E4" w:rsidP="0073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7302E4" w:rsidRDefault="007302E4" w:rsidP="0073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Требования к качеству Товара</w:t>
      </w:r>
    </w:p>
    <w:p w:rsidR="007302E4" w:rsidRDefault="007302E4" w:rsidP="007302E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302E4" w:rsidRPr="00DB0731" w:rsidRDefault="007302E4" w:rsidP="007302E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Эргономика кресел-колясок обеспечива</w:t>
      </w:r>
      <w:r w:rsidR="00E9083C"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 удобное размещение в ней пользователя и свободу движений последнего при перемещениях. Конструкция кресел-колясок обеспечива</w:t>
      </w:r>
      <w:r w:rsidR="00E9083C"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 </w:t>
      </w:r>
    </w:p>
    <w:p w:rsidR="007302E4" w:rsidRDefault="007302E4" w:rsidP="007302E4">
      <w:pPr>
        <w:spacing w:after="0" w:line="240" w:lineRule="auto"/>
        <w:ind w:firstLine="376"/>
        <w:jc w:val="both"/>
        <w:rPr>
          <w:rFonts w:ascii="Times New Roman" w:hAnsi="Times New Roman"/>
        </w:rPr>
      </w:pPr>
    </w:p>
    <w:p w:rsidR="007302E4" w:rsidRDefault="007302E4" w:rsidP="0073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Требования к безопасности Товара</w:t>
      </w:r>
    </w:p>
    <w:p w:rsidR="007302E4" w:rsidRDefault="007302E4" w:rsidP="0073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E2016" w:rsidRDefault="00E9083C" w:rsidP="006E2016">
      <w:pPr>
        <w:pStyle w:val="ad"/>
        <w:ind w:firstLine="851"/>
        <w:jc w:val="both"/>
        <w:rPr>
          <w:color w:val="000000"/>
          <w:sz w:val="22"/>
          <w:szCs w:val="22"/>
        </w:rPr>
      </w:pPr>
      <w:r w:rsidRPr="006E2016">
        <w:rPr>
          <w:sz w:val="22"/>
          <w:szCs w:val="22"/>
        </w:rPr>
        <w:t>Кресла-коляски</w:t>
      </w:r>
      <w:r w:rsidR="007302E4" w:rsidRPr="006E2016">
        <w:rPr>
          <w:sz w:val="22"/>
          <w:szCs w:val="22"/>
        </w:rPr>
        <w:t xml:space="preserve"> соответств</w:t>
      </w:r>
      <w:r w:rsidRPr="006E2016">
        <w:rPr>
          <w:sz w:val="22"/>
          <w:szCs w:val="22"/>
        </w:rPr>
        <w:t>уют</w:t>
      </w:r>
      <w:r w:rsidR="007302E4" w:rsidRPr="006E2016">
        <w:rPr>
          <w:sz w:val="22"/>
          <w:szCs w:val="22"/>
        </w:rPr>
        <w:t xml:space="preserve"> требованиям государственных стандартов, технических условий. Кресла-коляски отвеча</w:t>
      </w:r>
      <w:r w:rsidRPr="006E2016">
        <w:rPr>
          <w:sz w:val="22"/>
          <w:szCs w:val="22"/>
        </w:rPr>
        <w:t>ют</w:t>
      </w:r>
      <w:r w:rsidR="007302E4" w:rsidRPr="006E2016">
        <w:rPr>
          <w:sz w:val="22"/>
          <w:szCs w:val="22"/>
        </w:rPr>
        <w:t xml:space="preserve">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</w:t>
      </w:r>
      <w:r w:rsidR="007302E4" w:rsidRPr="006E2016">
        <w:rPr>
          <w:color w:val="000000"/>
          <w:sz w:val="22"/>
          <w:szCs w:val="22"/>
        </w:rPr>
        <w:t xml:space="preserve"> </w:t>
      </w:r>
      <w:r w:rsidR="006E2016">
        <w:rPr>
          <w:color w:val="000000"/>
          <w:sz w:val="22"/>
          <w:szCs w:val="22"/>
        </w:rPr>
        <w:t xml:space="preserve"> </w:t>
      </w:r>
    </w:p>
    <w:p w:rsidR="00F6360B" w:rsidRPr="006E2016" w:rsidRDefault="00F6360B" w:rsidP="006E2016">
      <w:pPr>
        <w:pStyle w:val="ad"/>
        <w:ind w:firstLine="851"/>
        <w:jc w:val="both"/>
        <w:rPr>
          <w:color w:val="000000"/>
          <w:sz w:val="22"/>
          <w:szCs w:val="22"/>
        </w:rPr>
      </w:pPr>
      <w:r w:rsidRPr="006E2016">
        <w:rPr>
          <w:color w:val="000000"/>
          <w:sz w:val="22"/>
          <w:szCs w:val="22"/>
        </w:rPr>
        <w:t>Обязательная государственная регистрация в соответствии с Федеральным законом от 21.11.2011 № 323-ФЗ «Об основах охраны здоровья граждан в Российской Федерации». Необходимо предоставление копии регистрационного удостоверения или информации о таком удостоверении (например, в виде выписки из реестра медицинских изделий)</w:t>
      </w:r>
      <w:r w:rsidR="006E2016">
        <w:rPr>
          <w:color w:val="000000"/>
          <w:sz w:val="22"/>
          <w:szCs w:val="22"/>
        </w:rPr>
        <w:t>.</w:t>
      </w:r>
    </w:p>
    <w:p w:rsidR="007302E4" w:rsidRDefault="007302E4" w:rsidP="007302E4">
      <w:pPr>
        <w:spacing w:after="0" w:line="240" w:lineRule="auto"/>
        <w:ind w:firstLine="376"/>
        <w:jc w:val="both"/>
        <w:rPr>
          <w:rFonts w:ascii="Times New Roman" w:hAnsi="Times New Roman"/>
          <w:color w:val="000000"/>
        </w:rPr>
      </w:pPr>
    </w:p>
    <w:p w:rsidR="007302E4" w:rsidRDefault="007302E4" w:rsidP="0073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</w:p>
    <w:p w:rsidR="007302E4" w:rsidRDefault="007302E4" w:rsidP="0073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Требования к размерам, упаковке и отгрузке Товара</w:t>
      </w:r>
    </w:p>
    <w:p w:rsidR="007302E4" w:rsidRDefault="007302E4" w:rsidP="0073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7302E4" w:rsidRDefault="007302E4" w:rsidP="00730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Хранение осуществля</w:t>
      </w:r>
      <w:r w:rsidR="00E9083C"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ся в соответствии с требованиями, предъявляемыми к данной категории </w:t>
      </w:r>
      <w:r>
        <w:rPr>
          <w:rFonts w:ascii="Times New Roman" w:hAnsi="Times New Roman"/>
          <w:bCs/>
          <w:color w:val="000000"/>
        </w:rPr>
        <w:t>Товара</w:t>
      </w:r>
      <w:r>
        <w:rPr>
          <w:rFonts w:ascii="Times New Roman" w:hAnsi="Times New Roman"/>
        </w:rPr>
        <w:t>. Транспортировка осуществля</w:t>
      </w:r>
      <w:r w:rsidR="00E9083C"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Упаковка Товара обеспечивает его защиту от повреждений, порчи (изнашивания) или загрязнения во время хранения и транспортировки к месту использования по назначению в соответствии с </w:t>
      </w:r>
      <w:r w:rsidR="00F066AF">
        <w:rPr>
          <w:rFonts w:ascii="Times New Roman" w:hAnsi="Times New Roman"/>
        </w:rPr>
        <w:t>действующими государственными стандартами и техническими условиями для данных видов Товара.</w:t>
      </w:r>
    </w:p>
    <w:p w:rsidR="007302E4" w:rsidRDefault="007302E4" w:rsidP="0073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7302E4" w:rsidRDefault="007302E4" w:rsidP="0073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Требования к сроку и (или) объему предоставленных гарантий качества, гарантийные обязательства, гарантийный срок и объем предоставления гарантий их качества, гарантийное обслуживание Товара</w:t>
      </w:r>
    </w:p>
    <w:p w:rsidR="007302E4" w:rsidRDefault="007302E4" w:rsidP="0073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7302E4" w:rsidRDefault="007302E4" w:rsidP="0073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Поставщик гарантир</w:t>
      </w:r>
      <w:r w:rsidR="00E9083C">
        <w:rPr>
          <w:rFonts w:ascii="Times New Roman" w:hAnsi="Times New Roman"/>
        </w:rPr>
        <w:t>ует</w:t>
      </w:r>
      <w:r>
        <w:rPr>
          <w:rFonts w:ascii="Times New Roman" w:hAnsi="Times New Roman"/>
        </w:rPr>
        <w:t xml:space="preserve">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</w:t>
      </w:r>
      <w:r>
        <w:rPr>
          <w:rFonts w:ascii="Times New Roman" w:hAnsi="Times New Roman"/>
        </w:rPr>
        <w:lastRenderedPageBreak/>
        <w:t xml:space="preserve">недостатки и дефекты), проявляющихся при должной эксплуатации Товара в обычных условиях. На Товаре </w:t>
      </w:r>
      <w:r w:rsidR="00E9083C">
        <w:rPr>
          <w:rFonts w:ascii="Times New Roman" w:hAnsi="Times New Roman"/>
        </w:rPr>
        <w:t>отсутствуют</w:t>
      </w:r>
      <w:r>
        <w:rPr>
          <w:rFonts w:ascii="Times New Roman" w:hAnsi="Times New Roman"/>
        </w:rPr>
        <w:t xml:space="preserve"> механически</w:t>
      </w:r>
      <w:r w:rsidR="00E9083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повреждени</w:t>
      </w:r>
      <w:r w:rsidR="00E9083C">
        <w:rPr>
          <w:rFonts w:ascii="Times New Roman" w:hAnsi="Times New Roman"/>
        </w:rPr>
        <w:t>я</w:t>
      </w:r>
      <w:r>
        <w:rPr>
          <w:rFonts w:ascii="Times New Roman" w:hAnsi="Times New Roman"/>
        </w:rPr>
        <w:t>. Кресла-коляски име</w:t>
      </w:r>
      <w:r w:rsidR="00E9083C">
        <w:rPr>
          <w:rFonts w:ascii="Times New Roman" w:hAnsi="Times New Roman"/>
        </w:rPr>
        <w:t>ют</w:t>
      </w:r>
      <w:r>
        <w:rPr>
          <w:rFonts w:ascii="Times New Roman" w:hAnsi="Times New Roman"/>
        </w:rPr>
        <w:t xml:space="preserve">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протезно-ортопедическими изделиями до их замены». 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</w:r>
    </w:p>
    <w:p w:rsidR="007302E4" w:rsidRDefault="007302E4" w:rsidP="00730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Гарантийный срок эксплуатации по</w:t>
      </w:r>
      <w:r w:rsidR="00E9083C">
        <w:rPr>
          <w:rFonts w:ascii="Times New Roman" w:hAnsi="Times New Roman"/>
        </w:rPr>
        <w:t>крышек передних и задних колес</w:t>
      </w:r>
      <w:r>
        <w:rPr>
          <w:rFonts w:ascii="Times New Roman" w:hAnsi="Times New Roman"/>
        </w:rPr>
        <w:t xml:space="preserve"> составля</w:t>
      </w:r>
      <w:r w:rsidR="00E9083C"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 12 (двенадцать) месяцев со дня подписания пользователем Акта приема-передачи товара. </w:t>
      </w:r>
    </w:p>
    <w:p w:rsidR="007302E4" w:rsidRDefault="007302E4" w:rsidP="00730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Гарантийный срок кресел-колясок составля</w:t>
      </w:r>
      <w:r w:rsidR="00E9083C"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</w:rPr>
        <w:t xml:space="preserve"> 12 (двенадцать) месяцев со дня подписания Получателем Акта приема-передачи Товара. </w:t>
      </w:r>
    </w:p>
    <w:p w:rsidR="00E9083C" w:rsidRDefault="007302E4" w:rsidP="00E90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Срок выполнения гарантийного ремонта Товара не превыша</w:t>
      </w:r>
      <w:r w:rsidR="00E9083C"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</w:rPr>
        <w:t xml:space="preserve"> 15 (пятнадцать) рабочих дней со дня обр</w:t>
      </w:r>
      <w:r w:rsidR="00E9083C">
        <w:rPr>
          <w:rFonts w:ascii="Times New Roman" w:hAnsi="Times New Roman"/>
          <w:color w:val="000000"/>
        </w:rPr>
        <w:t xml:space="preserve">ащения Получателя (Заказчика). </w:t>
      </w:r>
    </w:p>
    <w:p w:rsidR="00415ACF" w:rsidRPr="00E9083C" w:rsidRDefault="007302E4" w:rsidP="00E90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302E4">
        <w:rPr>
          <w:rFonts w:ascii="Times New Roman" w:hAnsi="Times New Roman"/>
          <w:color w:val="000000"/>
        </w:rPr>
        <w:t>Срок осуществления замены Товара не превыша</w:t>
      </w:r>
      <w:r w:rsidR="00E9083C">
        <w:rPr>
          <w:rFonts w:ascii="Times New Roman" w:hAnsi="Times New Roman"/>
          <w:color w:val="000000"/>
        </w:rPr>
        <w:t>ет</w:t>
      </w:r>
      <w:r w:rsidRPr="007302E4">
        <w:rPr>
          <w:rFonts w:ascii="Times New Roman" w:hAnsi="Times New Roman"/>
          <w:color w:val="000000"/>
        </w:rPr>
        <w:t xml:space="preserve"> 15 (пятнадцать) рабочих дней со дня обращения Получателя (Заказчика).</w:t>
      </w:r>
    </w:p>
    <w:p w:rsidR="00415ACF" w:rsidRDefault="00415ACF" w:rsidP="00415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highlight w:val="white"/>
        </w:rPr>
      </w:pPr>
    </w:p>
    <w:p w:rsidR="00F41FCC" w:rsidRDefault="00F41FCC" w:rsidP="00415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highlight w:val="white"/>
        </w:rPr>
      </w:pPr>
    </w:p>
    <w:p w:rsidR="00415ACF" w:rsidRDefault="00415ACF" w:rsidP="00415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highlight w:val="white"/>
        </w:rPr>
      </w:pPr>
      <w:r w:rsidRPr="002553AB">
        <w:rPr>
          <w:rFonts w:ascii="Times New Roman" w:hAnsi="Times New Roman"/>
          <w:b/>
          <w:bCs/>
          <w:color w:val="000000"/>
          <w:highlight w:val="white"/>
        </w:rPr>
        <w:t>Требования к количественным и качественным характеристикам Товара</w:t>
      </w:r>
    </w:p>
    <w:p w:rsidR="00415ACF" w:rsidRDefault="00415ACF" w:rsidP="00415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highlight w:val="white"/>
        </w:rPr>
      </w:pPr>
    </w:p>
    <w:tbl>
      <w:tblPr>
        <w:tblW w:w="1390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268"/>
        <w:gridCol w:w="851"/>
        <w:gridCol w:w="486"/>
        <w:gridCol w:w="2190"/>
        <w:gridCol w:w="17"/>
        <w:gridCol w:w="88"/>
        <w:gridCol w:w="54"/>
        <w:gridCol w:w="2241"/>
        <w:gridCol w:w="452"/>
        <w:gridCol w:w="1843"/>
        <w:gridCol w:w="2977"/>
      </w:tblGrid>
      <w:tr w:rsidR="00BC53C4" w:rsidRPr="00901137" w:rsidTr="00402465">
        <w:tc>
          <w:tcPr>
            <w:tcW w:w="439" w:type="dxa"/>
            <w:vMerge w:val="restart"/>
            <w:shd w:val="clear" w:color="auto" w:fill="auto"/>
          </w:tcPr>
          <w:p w:rsidR="00BC53C4" w:rsidRPr="00901137" w:rsidRDefault="00BC53C4" w:rsidP="00BC53C4">
            <w:pPr>
              <w:keepNext/>
              <w:keepLines/>
              <w:tabs>
                <w:tab w:val="left" w:pos="2590"/>
              </w:tabs>
              <w:jc w:val="both"/>
              <w:rPr>
                <w:rStyle w:val="1"/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hAnsi="Times New Roman"/>
                <w:color w:val="000000"/>
                <w:szCs w:val="21"/>
                <w:lang w:bidi="en-US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C53C4" w:rsidRPr="00901137" w:rsidRDefault="00BC53C4" w:rsidP="00BC53C4">
            <w:pPr>
              <w:tabs>
                <w:tab w:val="left" w:pos="2590"/>
              </w:tabs>
              <w:jc w:val="both"/>
              <w:rPr>
                <w:rFonts w:ascii="Times New Roman" w:hAnsi="Times New Roman"/>
                <w:b/>
                <w:color w:val="000000"/>
                <w:szCs w:val="18"/>
                <w:lang w:bidi="en-US"/>
              </w:rPr>
            </w:pPr>
            <w:r w:rsidRPr="00901137">
              <w:rPr>
                <w:rFonts w:ascii="Times New Roman" w:hAnsi="Times New Roman"/>
                <w:b/>
                <w:color w:val="000000"/>
                <w:szCs w:val="18"/>
                <w:lang w:bidi="en-US"/>
              </w:rPr>
              <w:t>Наименование Товара по КТРУ (при наличии)/ Позиция КОЗ/ Наименование ТСР в соответствии с гр.3 Классификации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C53C4" w:rsidRPr="00901137" w:rsidRDefault="00BC53C4" w:rsidP="00BC53C4">
            <w:pPr>
              <w:keepNext/>
              <w:keepLines/>
              <w:tabs>
                <w:tab w:val="left" w:pos="2587"/>
              </w:tabs>
              <w:ind w:left="-3" w:right="4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 w:val="18"/>
                <w:szCs w:val="18"/>
                <w:lang w:bidi="en-US"/>
              </w:rPr>
              <w:t>Единица измерения</w:t>
            </w:r>
          </w:p>
        </w:tc>
        <w:tc>
          <w:tcPr>
            <w:tcW w:w="486" w:type="dxa"/>
            <w:vMerge w:val="restart"/>
            <w:shd w:val="clear" w:color="auto" w:fill="auto"/>
          </w:tcPr>
          <w:p w:rsidR="00BC53C4" w:rsidRPr="00901137" w:rsidRDefault="00BC53C4" w:rsidP="00BC53C4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t>Кол-во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BC53C4" w:rsidRPr="00901137" w:rsidRDefault="00BC53C4" w:rsidP="00BC53C4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  <w:bCs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hAnsi="Times New Roman"/>
                <w:b/>
                <w:bCs/>
                <w:color w:val="000000"/>
                <w:szCs w:val="21"/>
                <w:lang w:bidi="en-US"/>
              </w:rPr>
              <w:t>Характеристики Товара</w:t>
            </w:r>
          </w:p>
        </w:tc>
        <w:tc>
          <w:tcPr>
            <w:tcW w:w="2977" w:type="dxa"/>
          </w:tcPr>
          <w:p w:rsidR="00BC53C4" w:rsidRPr="00901137" w:rsidRDefault="00BC53C4" w:rsidP="00BC53C4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  <w:bCs/>
                <w:color w:val="000000"/>
                <w:szCs w:val="21"/>
                <w:lang w:bidi="en-US"/>
              </w:rPr>
            </w:pPr>
          </w:p>
        </w:tc>
      </w:tr>
      <w:tr w:rsidR="00BC53C4" w:rsidRPr="00901137" w:rsidTr="00C262C9">
        <w:tc>
          <w:tcPr>
            <w:tcW w:w="439" w:type="dxa"/>
            <w:vMerge/>
            <w:shd w:val="clear" w:color="auto" w:fill="auto"/>
          </w:tcPr>
          <w:p w:rsidR="00BC53C4" w:rsidRPr="00901137" w:rsidRDefault="00BC53C4" w:rsidP="00BC53C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C53C4" w:rsidRPr="00901137" w:rsidRDefault="00BC53C4" w:rsidP="00BC53C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C53C4" w:rsidRPr="00901137" w:rsidRDefault="00BC53C4" w:rsidP="00BC53C4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BC53C4" w:rsidRPr="00901137" w:rsidRDefault="00BC53C4" w:rsidP="00BC53C4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</w:tcPr>
          <w:p w:rsidR="00BC53C4" w:rsidRPr="00901137" w:rsidRDefault="00BC53C4" w:rsidP="00BC53C4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t>Наименование характеристики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BC53C4" w:rsidRPr="00901137" w:rsidRDefault="00BC53C4" w:rsidP="00BC53C4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</w:t>
            </w:r>
          </w:p>
        </w:tc>
        <w:tc>
          <w:tcPr>
            <w:tcW w:w="1843" w:type="dxa"/>
            <w:shd w:val="clear" w:color="auto" w:fill="auto"/>
          </w:tcPr>
          <w:p w:rsidR="00BC53C4" w:rsidRPr="00901137" w:rsidRDefault="00BC53C4" w:rsidP="00BC53C4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t>Единица измерения характеристики</w:t>
            </w:r>
          </w:p>
        </w:tc>
        <w:tc>
          <w:tcPr>
            <w:tcW w:w="2977" w:type="dxa"/>
          </w:tcPr>
          <w:p w:rsidR="00BC53C4" w:rsidRPr="00901137" w:rsidRDefault="00BC53C4" w:rsidP="00BC53C4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t>Инструкция по заполнению характеристик в заявке</w:t>
            </w:r>
          </w:p>
        </w:tc>
      </w:tr>
      <w:tr w:rsidR="003369E7" w:rsidRPr="00901137" w:rsidTr="00402465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3369E7" w:rsidRPr="00901137" w:rsidRDefault="003369E7" w:rsidP="008D440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90113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369E7" w:rsidRPr="00901137" w:rsidRDefault="003369E7" w:rsidP="008D440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30.92.20.000-00000039          Кресло-коляска механическая</w:t>
            </w:r>
          </w:p>
          <w:p w:rsidR="003369E7" w:rsidRDefault="003369E7" w:rsidP="008D440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0390"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01.28.07.01.01.08</w:t>
            </w:r>
          </w:p>
          <w:p w:rsidR="003369E7" w:rsidRPr="00DB0731" w:rsidRDefault="003369E7" w:rsidP="008D440F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517A1">
              <w:rPr>
                <w:rFonts w:ascii="Times New Roman" w:hAnsi="Times New Roman"/>
                <w:sz w:val="21"/>
                <w:szCs w:val="21"/>
              </w:rPr>
              <w:t xml:space="preserve">Кресло-коляска с ручным приводом комнатная (для инвалидов и детей </w:t>
            </w:r>
            <w:r w:rsidRPr="00D517A1">
              <w:rPr>
                <w:rFonts w:ascii="Times New Roman" w:hAnsi="Times New Roman"/>
                <w:sz w:val="21"/>
                <w:szCs w:val="21"/>
              </w:rPr>
              <w:lastRenderedPageBreak/>
              <w:t>инвалидов) (Максимальная ширина сиденья  ≥ 46  и  ≤ 55; Максимальный вес пациента ≥ 113  и  ≤ 200)</w:t>
            </w:r>
          </w:p>
          <w:p w:rsidR="003369E7" w:rsidRDefault="003369E7" w:rsidP="008D440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369E7" w:rsidRPr="00EF0390" w:rsidRDefault="003369E7" w:rsidP="008D440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 w:rsidR="003369E7" w:rsidRPr="00EF0390" w:rsidRDefault="003369E7" w:rsidP="008D440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 w:rsidR="003369E7" w:rsidRDefault="003369E7" w:rsidP="008D440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369E7" w:rsidRPr="00901137" w:rsidRDefault="003369E7" w:rsidP="008D440F">
            <w:pPr>
              <w:rPr>
                <w:rFonts w:ascii="Times New Roman" w:hAnsi="Times New Roman"/>
              </w:rPr>
            </w:pPr>
          </w:p>
          <w:p w:rsidR="003369E7" w:rsidRPr="00901137" w:rsidRDefault="003369E7" w:rsidP="008D440F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 w:rsidR="003369E7" w:rsidRPr="00901137" w:rsidRDefault="003369E7" w:rsidP="008D440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 w:val="restart"/>
            <w:shd w:val="clear" w:color="auto" w:fill="auto"/>
          </w:tcPr>
          <w:p w:rsidR="003369E7" w:rsidRPr="00901137" w:rsidRDefault="003369E7" w:rsidP="008D440F">
            <w:pPr>
              <w:rPr>
                <w:rFonts w:ascii="Times New Roman" w:hAnsi="Times New Roman"/>
              </w:rPr>
            </w:pPr>
          </w:p>
          <w:p w:rsidR="003369E7" w:rsidRPr="00166572" w:rsidRDefault="00166572" w:rsidP="00E87C6B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3369E7" w:rsidRPr="00901137" w:rsidRDefault="003369E7" w:rsidP="003369E7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>Количественные</w:t>
            </w:r>
          </w:p>
        </w:tc>
        <w:tc>
          <w:tcPr>
            <w:tcW w:w="2977" w:type="dxa"/>
          </w:tcPr>
          <w:p w:rsidR="003369E7" w:rsidRPr="00901137" w:rsidRDefault="003369E7" w:rsidP="008D440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402465" w:rsidRPr="00901137" w:rsidTr="00402465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402465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402465" w:rsidRPr="003369E7" w:rsidRDefault="00402465" w:rsidP="0040246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402465" w:rsidRPr="003369E7" w:rsidRDefault="00402465" w:rsidP="0040246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≥ 46  и  ≤ 55</w:t>
            </w:r>
          </w:p>
        </w:tc>
        <w:tc>
          <w:tcPr>
            <w:tcW w:w="1843" w:type="dxa"/>
            <w:shd w:val="clear" w:color="auto" w:fill="auto"/>
          </w:tcPr>
          <w:p w:rsidR="00402465" w:rsidRPr="003369E7" w:rsidRDefault="00402465" w:rsidP="0040246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402465" w:rsidRDefault="00402465" w:rsidP="00402465">
            <w:r w:rsidRPr="00996E3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402465" w:rsidRPr="00901137" w:rsidTr="00402465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402465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402465" w:rsidRPr="003369E7" w:rsidRDefault="00402465" w:rsidP="0040246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402465" w:rsidRPr="003369E7" w:rsidRDefault="00402465" w:rsidP="00402465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≥ 113  и  ≤ 200</w:t>
            </w:r>
          </w:p>
        </w:tc>
        <w:tc>
          <w:tcPr>
            <w:tcW w:w="1843" w:type="dxa"/>
            <w:shd w:val="clear" w:color="auto" w:fill="auto"/>
          </w:tcPr>
          <w:p w:rsidR="00402465" w:rsidRPr="003369E7" w:rsidRDefault="00402465" w:rsidP="00402465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402465" w:rsidRDefault="00402465" w:rsidP="00402465">
            <w:r w:rsidRPr="00996E3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3369E7" w:rsidRPr="00901137" w:rsidTr="00402465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3369E7" w:rsidRPr="00901137" w:rsidRDefault="003369E7" w:rsidP="008D440F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369E7" w:rsidRDefault="003369E7" w:rsidP="008D440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369E7" w:rsidRPr="00901137" w:rsidRDefault="003369E7" w:rsidP="008D440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3369E7" w:rsidRPr="00901137" w:rsidRDefault="003369E7" w:rsidP="00E87C6B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3369E7" w:rsidRPr="00901137" w:rsidRDefault="003369E7" w:rsidP="003369E7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3369E7"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3369E7" w:rsidRPr="00901137" w:rsidRDefault="003369E7" w:rsidP="008D440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C13EFF" w:rsidRPr="00901137" w:rsidTr="00402465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C13EFF" w:rsidRPr="00901137" w:rsidRDefault="00C13EFF" w:rsidP="00C13EFF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13EFF" w:rsidRDefault="00C13EFF" w:rsidP="00C13EF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3EFF" w:rsidRPr="00901137" w:rsidRDefault="00C13EFF" w:rsidP="00C13EF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13EFF" w:rsidRPr="00901137" w:rsidRDefault="00C13EFF" w:rsidP="00C13EF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C13EFF" w:rsidRPr="003369E7" w:rsidRDefault="00C13EFF" w:rsidP="00C13EF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C13EFF" w:rsidRPr="003369E7" w:rsidRDefault="00C13EFF" w:rsidP="00C13EF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C13EFF" w:rsidRPr="00DE3062" w:rsidRDefault="00C13EFF" w:rsidP="00C13EFF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C13EFF" w:rsidRPr="00901137" w:rsidTr="00402465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C13EFF" w:rsidRPr="00901137" w:rsidRDefault="00C13EFF" w:rsidP="00C13EFF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13EFF" w:rsidRDefault="00C13EFF" w:rsidP="00C13EF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3EFF" w:rsidRPr="00901137" w:rsidRDefault="00C13EFF" w:rsidP="00C13EF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13EFF" w:rsidRPr="00901137" w:rsidRDefault="00C13EFF" w:rsidP="00C13EF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C13EFF" w:rsidRPr="00901137" w:rsidRDefault="00C13EFF" w:rsidP="00C13EF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C13EFF" w:rsidRPr="00901137" w:rsidRDefault="00C13EFF" w:rsidP="00C13EF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Комнатная</w:t>
            </w:r>
          </w:p>
        </w:tc>
        <w:tc>
          <w:tcPr>
            <w:tcW w:w="2977" w:type="dxa"/>
          </w:tcPr>
          <w:p w:rsidR="00C13EFF" w:rsidRDefault="00C13EFF" w:rsidP="00C13EFF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901137" w:rsidTr="00402465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402465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402465" w:rsidRPr="003369E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402465" w:rsidRDefault="00402465" w:rsidP="00402465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901137" w:rsidTr="00402465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402465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402465" w:rsidRDefault="00402465" w:rsidP="00402465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901137" w:rsidTr="00402465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402465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7" w:type="dxa"/>
          </w:tcPr>
          <w:p w:rsidR="00402465" w:rsidRDefault="00402465" w:rsidP="00402465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901137" w:rsidTr="00402465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402465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402465" w:rsidRDefault="00402465" w:rsidP="00402465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901137" w:rsidTr="00402465">
        <w:trPr>
          <w:trHeight w:val="301"/>
        </w:trPr>
        <w:tc>
          <w:tcPr>
            <w:tcW w:w="439" w:type="dxa"/>
            <w:vMerge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402465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7" w:type="dxa"/>
          </w:tcPr>
          <w:p w:rsidR="00402465" w:rsidRDefault="00402465" w:rsidP="00402465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901137" w:rsidTr="00402465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402465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02465" w:rsidRDefault="00402465" w:rsidP="00402465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C262C9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8D440F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8D440F">
            <w:pPr>
              <w:shd w:val="clear" w:color="auto" w:fill="FFFFFF"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8D440F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C13EFF" w:rsidRDefault="00C262C9" w:rsidP="00E87C6B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C262C9" w:rsidRPr="00901137" w:rsidRDefault="00C262C9" w:rsidP="00C262C9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402465" w:rsidRPr="00901137" w:rsidTr="00402465">
        <w:tc>
          <w:tcPr>
            <w:tcW w:w="439" w:type="dxa"/>
            <w:vMerge/>
            <w:shd w:val="clear" w:color="auto" w:fill="auto"/>
          </w:tcPr>
          <w:p w:rsidR="00402465" w:rsidRPr="00901137" w:rsidRDefault="00402465" w:rsidP="008D440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901137" w:rsidRDefault="00402465" w:rsidP="008D440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8D440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8D440F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402465" w:rsidRPr="00901137" w:rsidRDefault="00C262C9" w:rsidP="008D440F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402465" w:rsidRPr="00901137" w:rsidRDefault="00402465" w:rsidP="008D440F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C262C9" w:rsidRPr="00901137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C262C9" w:rsidRPr="00901137" w:rsidRDefault="00C262C9" w:rsidP="00C262C9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szCs w:val="21"/>
              </w:rPr>
              <w:t xml:space="preserve">Диаметр поворотных колес 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 xml:space="preserve"> ≥ 15 ≤ 20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901137" w:rsidRDefault="00C262C9" w:rsidP="00C262C9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BC53C4" w:rsidTr="007D323F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BC53C4" w:rsidRDefault="00C262C9" w:rsidP="00C262C9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4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7" w:type="dxa"/>
          </w:tcPr>
          <w:p w:rsidR="00C262C9" w:rsidRPr="00BC53C4" w:rsidRDefault="00C262C9" w:rsidP="00C262C9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BC53C4" w:rsidTr="007D323F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BC53C4" w:rsidRDefault="00C262C9" w:rsidP="00C262C9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57 ≤ 62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BC53C4" w:rsidRDefault="00C262C9" w:rsidP="00C262C9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BC53C4" w:rsidTr="007D323F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BC53C4" w:rsidRDefault="00C262C9" w:rsidP="00C262C9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BC53C4" w:rsidRDefault="00C262C9" w:rsidP="00C262C9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BC53C4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BC53C4" w:rsidRDefault="00C262C9" w:rsidP="00C262C9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="00300E36" w:rsidRPr="00C262C9">
              <w:rPr>
                <w:rFonts w:ascii="Times New Roman" w:hAnsi="Times New Roman"/>
              </w:rPr>
              <w:t>+/-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300E36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5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BC53C4" w:rsidRDefault="00C262C9" w:rsidP="00C262C9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B26560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B26560" w:rsidRDefault="00C262C9" w:rsidP="00C262C9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3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7" w:type="dxa"/>
          </w:tcPr>
          <w:p w:rsidR="00C262C9" w:rsidRPr="00B26560" w:rsidRDefault="00C262C9" w:rsidP="00C262C9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B26560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B26560" w:rsidRDefault="00C262C9" w:rsidP="00C262C9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 6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B26560" w:rsidRDefault="00C262C9" w:rsidP="00C262C9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B26560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B26560" w:rsidRDefault="00C262C9" w:rsidP="00C262C9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27 ≤30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B26560" w:rsidRDefault="00C262C9" w:rsidP="00C262C9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B26560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300E36" w:rsidRDefault="00C262C9" w:rsidP="00C262C9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Регулировка опор подножек по высоте от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C262C9">
              <w:rPr>
                <w:rFonts w:ascii="Times New Roman" w:hAnsi="Times New Roman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300E36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 xml:space="preserve">36 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B26560" w:rsidRDefault="00DE1C47" w:rsidP="00C262C9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DB593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C262C9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300E36" w:rsidRDefault="00C262C9" w:rsidP="00C262C9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</w:t>
            </w:r>
            <w:r>
              <w:rPr>
                <w:rFonts w:ascii="Times New Roman" w:eastAsia="Lucida Sans Unicode" w:hAnsi="Times New Roman" w:cs="Times New Roman"/>
              </w:rPr>
              <w:t xml:space="preserve"> до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C262C9">
              <w:rPr>
                <w:rFonts w:ascii="Times New Roman" w:hAnsi="Times New Roman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300E36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 xml:space="preserve">47 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Default="00C262C9" w:rsidP="00C262C9">
            <w:r w:rsidRPr="00DB593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C262C9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B26560" w:rsidRDefault="00C262C9" w:rsidP="00C262C9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10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7" w:type="dxa"/>
          </w:tcPr>
          <w:p w:rsidR="00C262C9" w:rsidRDefault="00DE1C47" w:rsidP="00C262C9"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B26560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B26560" w:rsidRDefault="00C262C9" w:rsidP="00C262C9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7" w:type="dxa"/>
          </w:tcPr>
          <w:p w:rsidR="00C262C9" w:rsidRPr="00B26560" w:rsidRDefault="00C262C9" w:rsidP="00C262C9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B26560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B26560" w:rsidRDefault="00C262C9" w:rsidP="00C262C9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3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B26560" w:rsidRDefault="00C262C9" w:rsidP="00C262C9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 w:rsidR="00C262C9" w:rsidRPr="006A57EE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6A57EE" w:rsidRDefault="00C262C9" w:rsidP="00C262C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 xml:space="preserve">Диапазон изменения высоты сиденья </w:t>
            </w:r>
            <w:r>
              <w:rPr>
                <w:rFonts w:ascii="Times New Roman" w:eastAsia="Lucida Sans Unicode" w:hAnsi="Times New Roman" w:cs="Times New Roman"/>
              </w:rPr>
              <w:t>сзади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9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6A57EE" w:rsidRDefault="00C262C9" w:rsidP="00C262C9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6A57EE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6A57EE" w:rsidRDefault="00C262C9" w:rsidP="00C262C9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от</w:t>
            </w:r>
            <w:r w:rsidR="003F7898">
              <w:rPr>
                <w:rFonts w:ascii="Times New Roman" w:hAnsi="Times New Roman" w:cs="Times New Roman"/>
              </w:rPr>
              <w:t xml:space="preserve"> минус</w:t>
            </w:r>
            <w:r w:rsidRPr="006A57EE">
              <w:rPr>
                <w:rFonts w:ascii="Times New Roman" w:hAnsi="Times New Roman" w:cs="Times New Roman"/>
              </w:rPr>
              <w:t xml:space="preserve"> (Градус °)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Единиц</w:t>
            </w:r>
          </w:p>
        </w:tc>
        <w:tc>
          <w:tcPr>
            <w:tcW w:w="2977" w:type="dxa"/>
          </w:tcPr>
          <w:p w:rsidR="00C262C9" w:rsidRPr="006A57EE" w:rsidRDefault="00DE1C47" w:rsidP="00C262C9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C262C9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6A57EE" w:rsidRDefault="00C262C9" w:rsidP="00C262C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Единиц</w:t>
            </w:r>
          </w:p>
        </w:tc>
        <w:tc>
          <w:tcPr>
            <w:tcW w:w="2977" w:type="dxa"/>
          </w:tcPr>
          <w:p w:rsidR="00C262C9" w:rsidRDefault="00C262C9" w:rsidP="00C262C9"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C262C9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6A57EE" w:rsidRDefault="00C262C9" w:rsidP="00C262C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2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Единиц</w:t>
            </w:r>
          </w:p>
        </w:tc>
        <w:tc>
          <w:tcPr>
            <w:tcW w:w="2977" w:type="dxa"/>
          </w:tcPr>
          <w:p w:rsidR="00C262C9" w:rsidRDefault="00DE1C47" w:rsidP="00C262C9"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6A57EE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6A57EE" w:rsidRDefault="00C262C9" w:rsidP="00C262C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Диапазон изменения</w:t>
            </w:r>
            <w:r w:rsidRPr="006A57EE">
              <w:rPr>
                <w:rFonts w:ascii="Times New Roman" w:eastAsia="Lucida Sans Unicode" w:hAnsi="Times New Roman" w:cs="Times New Roman"/>
              </w:rPr>
              <w:t xml:space="preserve">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8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6A57EE" w:rsidRDefault="00C262C9" w:rsidP="00C262C9">
            <w:pPr>
              <w:rPr>
                <w:rFonts w:ascii="Times New Roman" w:hAnsi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BC53C4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BC53C4" w:rsidRDefault="00C262C9" w:rsidP="00C262C9">
            <w:pPr>
              <w:pStyle w:val="ac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5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BC53C4" w:rsidRDefault="00C262C9" w:rsidP="00C262C9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BC53C4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Default="00C262C9" w:rsidP="00C262C9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125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C262C9" w:rsidRPr="00BC53C4" w:rsidRDefault="00C262C9" w:rsidP="00C262C9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6A57EE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Default="00C262C9" w:rsidP="00C262C9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≤ 21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C262C9" w:rsidRPr="006A57EE" w:rsidRDefault="00C262C9" w:rsidP="00C262C9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C262C9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300E36" w:rsidRDefault="00C262C9" w:rsidP="00C262C9">
            <w:pPr>
              <w:pStyle w:val="ac"/>
              <w:jc w:val="both"/>
              <w:rPr>
                <w:rFonts w:ascii="Times New Roman" w:hAnsi="Times New Roman" w:cs="Times New Roman"/>
                <w:lang w:val="en-US"/>
              </w:rPr>
            </w:pPr>
            <w:r w:rsidRPr="00B17B2D">
              <w:rPr>
                <w:rFonts w:ascii="Times New Roman" w:hAnsi="Times New Roman"/>
                <w:szCs w:val="21"/>
              </w:rPr>
              <w:t>Ширина сиденья</w:t>
            </w:r>
            <w:r w:rsidR="00300E36">
              <w:rPr>
                <w:rFonts w:ascii="Times New Roman" w:hAnsi="Times New Roman"/>
                <w:szCs w:val="21"/>
                <w:lang w:val="en-US"/>
              </w:rPr>
              <w:t xml:space="preserve"> </w:t>
            </w:r>
            <w:r w:rsidR="00300E36" w:rsidRPr="00C262C9">
              <w:rPr>
                <w:rFonts w:ascii="Times New Roman" w:hAnsi="Times New Roman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C262C9" w:rsidRDefault="00C262C9" w:rsidP="00300E36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C262C9" w:rsidRPr="00C262C9" w:rsidRDefault="00C262C9" w:rsidP="00C262C9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Default="00C262C9" w:rsidP="00C262C9"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C262C9" w:rsidTr="007D323F">
        <w:tc>
          <w:tcPr>
            <w:tcW w:w="439" w:type="dxa"/>
            <w:vMerge/>
            <w:shd w:val="clear" w:color="auto" w:fill="auto"/>
          </w:tcPr>
          <w:p w:rsidR="00C262C9" w:rsidRPr="00901137" w:rsidRDefault="00C262C9" w:rsidP="008D440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901137" w:rsidRDefault="00C262C9" w:rsidP="008D440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62C9" w:rsidRPr="00901137" w:rsidRDefault="00C262C9" w:rsidP="008D440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C262C9" w:rsidRPr="00901137" w:rsidRDefault="00C262C9" w:rsidP="008D440F">
            <w:pPr>
              <w:rPr>
                <w:rFonts w:ascii="Times New Roman" w:hAnsi="Times New Roman"/>
              </w:rPr>
            </w:pPr>
          </w:p>
        </w:tc>
        <w:tc>
          <w:tcPr>
            <w:tcW w:w="9862" w:type="dxa"/>
            <w:gridSpan w:val="8"/>
            <w:shd w:val="clear" w:color="auto" w:fill="auto"/>
            <w:vAlign w:val="center"/>
          </w:tcPr>
          <w:p w:rsidR="00C262C9" w:rsidRPr="00C574C4" w:rsidRDefault="00C262C9" w:rsidP="008D440F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</w:p>
        </w:tc>
      </w:tr>
      <w:tr w:rsidR="00402465" w:rsidRPr="00901137" w:rsidTr="007D323F">
        <w:tc>
          <w:tcPr>
            <w:tcW w:w="439" w:type="dxa"/>
            <w:vMerge/>
            <w:shd w:val="clear" w:color="auto" w:fill="auto"/>
          </w:tcPr>
          <w:p w:rsidR="00402465" w:rsidRPr="00901137" w:rsidRDefault="00402465" w:rsidP="008D440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901137" w:rsidRDefault="00402465" w:rsidP="008D440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8D440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8D440F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402465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402465" w:rsidRPr="00B53007" w:rsidRDefault="00402465" w:rsidP="008D440F">
            <w:pPr>
              <w:pStyle w:val="20"/>
              <w:ind w:firstLine="426"/>
              <w:rPr>
                <w:sz w:val="21"/>
                <w:szCs w:val="21"/>
              </w:rPr>
            </w:pPr>
            <w:r w:rsidRPr="00B53007"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</w:t>
            </w:r>
            <w:r>
              <w:rPr>
                <w:sz w:val="21"/>
                <w:szCs w:val="21"/>
              </w:rPr>
              <w:t>ет</w:t>
            </w:r>
            <w:r w:rsidRPr="00B53007">
              <w:rPr>
                <w:sz w:val="21"/>
                <w:szCs w:val="21"/>
              </w:rPr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имеет в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озможность складывания и раскладывания кресла-коляски без применения инструмента.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Поворотные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литые полиуретановые покрышки.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Приводные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литые покрышки, легко демонтируемы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 w:rsidR="00402465" w:rsidRDefault="00402465" w:rsidP="008D440F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1407F"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 w:rsidR="00402465" w:rsidRDefault="00402465" w:rsidP="008D440F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пинк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а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возможность регулировки по высоте.</w:t>
            </w:r>
          </w:p>
          <w:p w:rsidR="00402465" w:rsidRDefault="00402465" w:rsidP="008D440F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Глубина сиденья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в зависимости от длины бедра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. </w:t>
            </w:r>
          </w:p>
          <w:p w:rsidR="00402465" w:rsidRDefault="00402465" w:rsidP="008D440F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Подлокотники кресла-коляски откидыва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назад. Для манипулирования одной рукой узла фиксации подлокотника, он не облада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возвратной пружиной. </w:t>
            </w:r>
          </w:p>
          <w:p w:rsidR="00402465" w:rsidRPr="008D440F" w:rsidRDefault="00402465" w:rsidP="008D440F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ся по высоте. Накладки подлокотников изготовлены из вспененной резины.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Подножки легко демонтир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уются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или просто отведены внутрь рамы без демонтажа. Опоры подножек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плавную регулировку по высоте и углу наклона.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Маркировка кресла-коляски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содержит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: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комплект поставки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входит: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402465" w:rsidRDefault="00402465" w:rsidP="00163608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2465" w:rsidRDefault="00402465" w:rsidP="008D440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реабилитации.</w:t>
            </w:r>
          </w:p>
          <w:p w:rsidR="00C262C9" w:rsidRPr="00901137" w:rsidRDefault="00C262C9" w:rsidP="008D440F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</w:p>
        </w:tc>
        <w:tc>
          <w:tcPr>
            <w:tcW w:w="2977" w:type="dxa"/>
          </w:tcPr>
          <w:p w:rsidR="00402465" w:rsidRPr="00901137" w:rsidRDefault="00402465" w:rsidP="008D440F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220634" w:rsidRPr="00901137" w:rsidRDefault="00CC5CD3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30.92.20.000-00000039          Кресло-коляска механическая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0390"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01.28.07.01.01.08</w:t>
            </w:r>
          </w:p>
          <w:p w:rsidR="00220634" w:rsidRPr="00DB0731" w:rsidRDefault="00220634" w:rsidP="0050061E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517A1">
              <w:rPr>
                <w:rFonts w:ascii="Times New Roman" w:hAnsi="Times New Roman"/>
                <w:sz w:val="21"/>
                <w:szCs w:val="21"/>
              </w:rPr>
              <w:t>Кресло-коляска с ручным приводом комнатная (для инвалидов и детей инвалидов) (Максимальная ширина сиденья  ≥ 46  и  ≤ 55; Максимальный вес пациента ≥ 113  и  ≤ 200)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 w:val="restart"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  <w:p w:rsidR="00220634" w:rsidRPr="00166572" w:rsidRDefault="00166572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≥ 46  и  ≤ 55</w:t>
            </w:r>
          </w:p>
        </w:tc>
        <w:tc>
          <w:tcPr>
            <w:tcW w:w="1843" w:type="dxa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996E3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≥ 113  и  ≤ 200</w:t>
            </w:r>
          </w:p>
        </w:tc>
        <w:tc>
          <w:tcPr>
            <w:tcW w:w="1843" w:type="dxa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220634" w:rsidRDefault="00220634" w:rsidP="0050061E">
            <w:r w:rsidRPr="00996E3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3369E7"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RPr="00DE3062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220634" w:rsidRPr="003369E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220634" w:rsidRPr="003369E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220634" w:rsidRPr="00DE3062" w:rsidRDefault="00220634" w:rsidP="0050061E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Комнатная</w:t>
            </w:r>
          </w:p>
        </w:tc>
        <w:tc>
          <w:tcPr>
            <w:tcW w:w="2977" w:type="dxa"/>
          </w:tcPr>
          <w:p w:rsidR="00220634" w:rsidRDefault="00220634" w:rsidP="0050061E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220634" w:rsidRPr="003369E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7" w:type="dxa"/>
          </w:tcPr>
          <w:p w:rsidR="00220634" w:rsidRDefault="00220634" w:rsidP="0050061E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301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7" w:type="dxa"/>
          </w:tcPr>
          <w:p w:rsidR="00220634" w:rsidRDefault="00220634" w:rsidP="0050061E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20634" w:rsidRDefault="00220634" w:rsidP="0050061E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C13EFF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szCs w:val="21"/>
              </w:rPr>
              <w:t xml:space="preserve">Диаметр поворотных колес 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 xml:space="preserve"> ≥ 15 ≤ 20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4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57 ≤ 62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="00300E36" w:rsidRPr="00C262C9">
              <w:rPr>
                <w:rFonts w:ascii="Times New Roman" w:hAnsi="Times New Roman"/>
              </w:rPr>
              <w:t>+/-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300E36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5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3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 6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27 ≤30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Регулировка опор подножек по высоте от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C262C9">
              <w:rPr>
                <w:rFonts w:ascii="Times New Roman" w:hAnsi="Times New Roman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300E36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 xml:space="preserve">36 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DB593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</w:t>
            </w:r>
            <w:r>
              <w:rPr>
                <w:rFonts w:ascii="Times New Roman" w:eastAsia="Lucida Sans Unicode" w:hAnsi="Times New Roman" w:cs="Times New Roman"/>
              </w:rPr>
              <w:t xml:space="preserve"> до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C262C9">
              <w:rPr>
                <w:rFonts w:ascii="Times New Roman" w:hAnsi="Times New Roman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300E36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 xml:space="preserve">47 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DB593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10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3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 w:rsidR="00220634" w:rsidRPr="006A57EE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 xml:space="preserve">Диапазон изменения высоты сиденья </w:t>
            </w:r>
            <w:r>
              <w:rPr>
                <w:rFonts w:ascii="Times New Roman" w:eastAsia="Lucida Sans Unicode" w:hAnsi="Times New Roman" w:cs="Times New Roman"/>
              </w:rPr>
              <w:t>сзади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9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6A57EE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от</w:t>
            </w:r>
            <w:r>
              <w:rPr>
                <w:rFonts w:ascii="Times New Roman" w:hAnsi="Times New Roman" w:cs="Times New Roman"/>
              </w:rPr>
              <w:t xml:space="preserve"> минус</w:t>
            </w:r>
            <w:r w:rsidRPr="006A57EE">
              <w:rPr>
                <w:rFonts w:ascii="Times New Roman" w:hAnsi="Times New Roman" w:cs="Times New Roman"/>
              </w:rPr>
              <w:t xml:space="preserve"> (Градус °)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Единиц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2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6A57EE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Диапазон изменения</w:t>
            </w:r>
            <w:r w:rsidRPr="006A57EE">
              <w:rPr>
                <w:rFonts w:ascii="Times New Roman" w:eastAsia="Lucida Sans Unicode" w:hAnsi="Times New Roman" w:cs="Times New Roman"/>
              </w:rPr>
              <w:t xml:space="preserve">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8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hAnsi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5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≥ 125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6A57EE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≤ 21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7B2D"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  <w:r w:rsidR="00300E3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="00300E36" w:rsidRPr="00C262C9">
              <w:rPr>
                <w:rFonts w:ascii="Times New Roman" w:hAnsi="Times New Roman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220634" w:rsidRPr="00C262C9" w:rsidRDefault="00220634" w:rsidP="00300E36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50</w:t>
            </w:r>
            <w:r w:rsidR="00300E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20634" w:rsidRPr="00C262C9" w:rsidRDefault="00220634" w:rsidP="0050061E">
            <w:pPr>
              <w:rPr>
                <w:rFonts w:ascii="Times New Roman" w:hAnsi="Times New Roman"/>
              </w:rPr>
            </w:pPr>
            <w:r w:rsidRPr="00C262C9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C574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9862" w:type="dxa"/>
            <w:gridSpan w:val="8"/>
            <w:shd w:val="clear" w:color="auto" w:fill="auto"/>
            <w:vAlign w:val="center"/>
          </w:tcPr>
          <w:p w:rsidR="00220634" w:rsidRPr="00C574C4" w:rsidRDefault="00220634" w:rsidP="0050061E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</w:p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220634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220634" w:rsidRPr="00B53007" w:rsidRDefault="00220634" w:rsidP="0050061E">
            <w:pPr>
              <w:pStyle w:val="20"/>
              <w:ind w:firstLine="426"/>
              <w:rPr>
                <w:sz w:val="21"/>
                <w:szCs w:val="21"/>
              </w:rPr>
            </w:pPr>
            <w:r w:rsidRPr="00B53007"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</w:t>
            </w:r>
            <w:r>
              <w:rPr>
                <w:sz w:val="21"/>
                <w:szCs w:val="21"/>
              </w:rPr>
              <w:t>ет</w:t>
            </w:r>
            <w:r w:rsidRPr="00B53007">
              <w:rPr>
                <w:sz w:val="21"/>
                <w:szCs w:val="21"/>
              </w:rPr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Поверхности металлических элементов кресла-коляски обеспечива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имеет в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озможность складывания и раскладывания кресла-коляски без применения инструмента.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Поворотные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литые полиуретановые покрышки.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Приводные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литые покрышки, легко демонтируемы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1407F"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пинк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а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возможность регулировки по высоте.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Глубина сиденья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в зависимости от длины бедра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. 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кресла-коляски откидыва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назад. Для манипулирования одной рукой узла фиксации подлокотника, он не облада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возвратной пружиной. </w:t>
            </w:r>
          </w:p>
          <w:p w:rsidR="00220634" w:rsidRPr="008D440F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ся по высоте. Накладки подлокотников изготовлены из вспененной резины.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Подножки легко демонтир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уются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или просто отведены внутрь рамы без демонтажа. Опоры подножек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плавную регулировку по высоте и углу наклона.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Маркировка кресла-коляски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содержит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обозначение типа (модели) кресла-коляски (в зависимости от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модификации);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комплект поставки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входит: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220634" w:rsidRDefault="00220634" w:rsidP="0050061E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20634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реабилитации.</w:t>
            </w:r>
          </w:p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402465" w:rsidRPr="00901137" w:rsidTr="00402465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402465" w:rsidRDefault="00CC5CD3" w:rsidP="00BC53C4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02465" w:rsidRPr="00901137" w:rsidRDefault="00402465" w:rsidP="00F066A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30.92.20.000-00000039          Кресло-коляска механическая</w:t>
            </w:r>
          </w:p>
          <w:p w:rsidR="00402465" w:rsidRDefault="00402465" w:rsidP="008D440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КОЗ: </w:t>
            </w:r>
          </w:p>
          <w:p w:rsidR="00402465" w:rsidRDefault="00402465" w:rsidP="008D440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01.28.07.02.01.08</w:t>
            </w:r>
          </w:p>
          <w:p w:rsidR="00402465" w:rsidRDefault="00402465" w:rsidP="008D440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D4F38">
              <w:rPr>
                <w:rFonts w:ascii="Times New Roman" w:hAnsi="Times New Roman"/>
                <w:bCs/>
                <w:sz w:val="21"/>
                <w:szCs w:val="21"/>
              </w:rPr>
              <w:t xml:space="preserve">Кресло-коляска с ручным приводом прогулочная (для инвалидов и детей-инвалидов) (Максимальная ширина сиденья  ≥ 46  и  ≤ 55; Максимальный вес </w:t>
            </w:r>
            <w:r w:rsidRPr="002D4F38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пациента ≥ 113  и  ≤ 200)</w:t>
            </w:r>
          </w:p>
          <w:p w:rsidR="00402465" w:rsidRPr="00EF0390" w:rsidRDefault="00402465" w:rsidP="00E87C6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 w:rsidR="00402465" w:rsidRPr="00EF0390" w:rsidRDefault="00402465" w:rsidP="00E87C6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 w:rsidR="00402465" w:rsidRDefault="00402465" w:rsidP="008D440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02465" w:rsidRPr="00901137" w:rsidRDefault="00402465" w:rsidP="00BC53C4">
            <w:pPr>
              <w:rPr>
                <w:rFonts w:ascii="Times New Roman" w:hAnsi="Times New Roman"/>
              </w:rPr>
            </w:pPr>
          </w:p>
          <w:p w:rsidR="00402465" w:rsidRPr="00901137" w:rsidRDefault="00402465" w:rsidP="00BC53C4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 w:rsidR="00402465" w:rsidRPr="00901137" w:rsidRDefault="00402465" w:rsidP="00BC53C4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 w:val="restart"/>
            <w:shd w:val="clear" w:color="auto" w:fill="auto"/>
          </w:tcPr>
          <w:p w:rsidR="00402465" w:rsidRPr="00901137" w:rsidRDefault="00402465" w:rsidP="00BC53C4">
            <w:pPr>
              <w:rPr>
                <w:rFonts w:ascii="Times New Roman" w:hAnsi="Times New Roman"/>
              </w:rPr>
            </w:pPr>
          </w:p>
          <w:p w:rsidR="00402465" w:rsidRPr="00166572" w:rsidRDefault="00166572" w:rsidP="003751C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>Количественные</w:t>
            </w:r>
          </w:p>
        </w:tc>
        <w:tc>
          <w:tcPr>
            <w:tcW w:w="2977" w:type="dxa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402465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Default="00402465" w:rsidP="00BC53C4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8D440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BC53C4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3751C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3369E7" w:rsidRDefault="00402465" w:rsidP="0040246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402465" w:rsidRPr="003369E7" w:rsidRDefault="00402465" w:rsidP="0040246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≥ 46  и  ≤ 55</w:t>
            </w:r>
          </w:p>
        </w:tc>
        <w:tc>
          <w:tcPr>
            <w:tcW w:w="1843" w:type="dxa"/>
            <w:shd w:val="clear" w:color="auto" w:fill="auto"/>
          </w:tcPr>
          <w:p w:rsidR="00402465" w:rsidRPr="003369E7" w:rsidRDefault="00402465" w:rsidP="0040246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402465" w:rsidRDefault="00402465" w:rsidP="00402465">
            <w:r w:rsidRPr="00996E3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402465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Default="00402465" w:rsidP="00BC53C4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8D440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BC53C4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3751C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3369E7" w:rsidRDefault="00402465" w:rsidP="0040246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402465" w:rsidRPr="003369E7" w:rsidRDefault="00402465" w:rsidP="00402465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≥ 113  и  ≤ 200</w:t>
            </w:r>
          </w:p>
        </w:tc>
        <w:tc>
          <w:tcPr>
            <w:tcW w:w="1843" w:type="dxa"/>
            <w:shd w:val="clear" w:color="auto" w:fill="auto"/>
          </w:tcPr>
          <w:p w:rsidR="00402465" w:rsidRPr="003369E7" w:rsidRDefault="00402465" w:rsidP="00402465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402465" w:rsidRDefault="00402465" w:rsidP="00402465">
            <w:r w:rsidRPr="00996E3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402465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Default="00402465" w:rsidP="00BC53C4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8D440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BC53C4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3751C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3369E7"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430714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30714" w:rsidRDefault="00430714" w:rsidP="00430714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30714" w:rsidRDefault="00430714" w:rsidP="00430714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30714" w:rsidRPr="00901137" w:rsidRDefault="00430714" w:rsidP="00430714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30714" w:rsidRPr="00901137" w:rsidRDefault="00430714" w:rsidP="00430714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30714" w:rsidRPr="003369E7" w:rsidRDefault="00430714" w:rsidP="00430714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30714" w:rsidRPr="003369E7" w:rsidRDefault="00430714" w:rsidP="00430714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430714" w:rsidRPr="00DE3062" w:rsidRDefault="00430714" w:rsidP="00430714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402465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02465" w:rsidRDefault="00402465" w:rsidP="00402465">
            <w:r>
              <w:rPr>
                <w:rFonts w:ascii="Times New Roman" w:hAnsi="Times New Roman"/>
              </w:rPr>
              <w:t>Прогулочная</w:t>
            </w:r>
          </w:p>
        </w:tc>
        <w:tc>
          <w:tcPr>
            <w:tcW w:w="2977" w:type="dxa"/>
          </w:tcPr>
          <w:p w:rsidR="00402465" w:rsidRDefault="00402465" w:rsidP="00402465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402465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02465" w:rsidRDefault="00402465" w:rsidP="0040246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402465" w:rsidRDefault="00402465" w:rsidP="00402465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402465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02465" w:rsidRDefault="00402465" w:rsidP="0040246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402465" w:rsidRDefault="00402465" w:rsidP="00402465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402465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02465" w:rsidRDefault="00402465" w:rsidP="0040246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7" w:type="dxa"/>
          </w:tcPr>
          <w:p w:rsidR="00402465" w:rsidRDefault="00402465" w:rsidP="00402465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402465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02465" w:rsidRDefault="00402465" w:rsidP="0040246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402465" w:rsidRDefault="00402465" w:rsidP="00402465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901137" w:rsidTr="00402465">
        <w:trPr>
          <w:trHeight w:val="845"/>
        </w:trPr>
        <w:tc>
          <w:tcPr>
            <w:tcW w:w="439" w:type="dxa"/>
            <w:vMerge/>
            <w:shd w:val="clear" w:color="auto" w:fill="auto"/>
          </w:tcPr>
          <w:p w:rsidR="00402465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402465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02465" w:rsidRDefault="00402465" w:rsidP="00402465">
            <w:r w:rsidRPr="00402465"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7" w:type="dxa"/>
          </w:tcPr>
          <w:p w:rsidR="00402465" w:rsidRDefault="00402465" w:rsidP="00402465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Default="00402465" w:rsidP="00402465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40246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901137" w:rsidRDefault="00402465" w:rsidP="0040246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02465" w:rsidRDefault="00402465" w:rsidP="00402465">
            <w:r w:rsidRPr="0040246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</w:tcPr>
          <w:p w:rsidR="00402465" w:rsidRDefault="00402465" w:rsidP="00402465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901137" w:rsidRDefault="00402465" w:rsidP="00BC53C4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901137" w:rsidRDefault="00402465" w:rsidP="008D440F">
            <w:pPr>
              <w:shd w:val="clear" w:color="auto" w:fill="FFFFFF"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BC53C4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C53C3A" w:rsidRDefault="00402465" w:rsidP="003751C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402465" w:rsidRPr="00901137" w:rsidRDefault="00402465" w:rsidP="00402465">
            <w:pPr>
              <w:keepNext/>
              <w:keepLines/>
              <w:tabs>
                <w:tab w:val="left" w:pos="2590"/>
              </w:tabs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402465" w:rsidRPr="00901137" w:rsidTr="00402465">
        <w:tc>
          <w:tcPr>
            <w:tcW w:w="439" w:type="dxa"/>
            <w:vMerge/>
            <w:shd w:val="clear" w:color="auto" w:fill="auto"/>
          </w:tcPr>
          <w:p w:rsidR="00402465" w:rsidRPr="00901137" w:rsidRDefault="00402465" w:rsidP="00BC53C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901137" w:rsidRDefault="00402465" w:rsidP="00BC53C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BC53C4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BC53C4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402465" w:rsidRPr="00901137" w:rsidRDefault="00402465" w:rsidP="00BC53C4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402465" w:rsidRPr="00901137" w:rsidRDefault="00402465" w:rsidP="00BC53C4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1F4450" w:rsidRPr="00901137" w:rsidTr="001651D8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1F4450" w:rsidRPr="00901137" w:rsidRDefault="001F4450" w:rsidP="001F4450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szCs w:val="21"/>
              </w:rPr>
              <w:t xml:space="preserve">Диаметр поворотных колес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F4450" w:rsidRPr="00BC53C4" w:rsidRDefault="001F4450" w:rsidP="001F4450">
            <w:pPr>
              <w:pStyle w:val="11"/>
              <w:ind w:left="832" w:hanging="832"/>
              <w:rPr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 xml:space="preserve"> </w:t>
            </w: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15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BC53C4" w:rsidRDefault="001F4450" w:rsidP="001F4450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901137" w:rsidRDefault="00C262C9" w:rsidP="001F4450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BC53C4" w:rsidTr="00C262C9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BC53C4" w:rsidRDefault="001F4450" w:rsidP="001F4450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BC53C4" w:rsidRDefault="001F4450" w:rsidP="001F4450">
            <w:pPr>
              <w:pStyle w:val="11"/>
              <w:ind w:left="832" w:hanging="832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>≥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BC53C4" w:rsidRDefault="001F4450" w:rsidP="001F4450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1F4450" w:rsidRPr="00BC53C4" w:rsidRDefault="001F4450" w:rsidP="001F4450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BC53C4" w:rsidTr="00C262C9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BC53C4" w:rsidRDefault="001F4450" w:rsidP="001F4450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BC53C4" w:rsidRDefault="001F4450" w:rsidP="001F4450">
            <w:pPr>
              <w:pStyle w:val="11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57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BC53C4" w:rsidRDefault="001F4450" w:rsidP="001F4450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BC53C4" w:rsidRDefault="001F4450" w:rsidP="001F4450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BC53C4" w:rsidTr="00C262C9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BC53C4" w:rsidRDefault="001F4450" w:rsidP="001F4450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BC53C4" w:rsidRDefault="001F4450" w:rsidP="001F4450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BC53C4" w:rsidRDefault="001F4450" w:rsidP="001F4450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BC53C4" w:rsidRDefault="001F4450" w:rsidP="001F4450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BC53C4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BC53C4" w:rsidRDefault="001F4450" w:rsidP="001F4450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B26560" w:rsidRDefault="001F4450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B26560" w:rsidRDefault="001F4450" w:rsidP="001F4450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BC53C4" w:rsidRDefault="001F4450" w:rsidP="001F4450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BC53C4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B26560" w:rsidRDefault="001F4450" w:rsidP="001F4450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B26560" w:rsidRDefault="001F4450" w:rsidP="001F4450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B26560" w:rsidRDefault="001F4450" w:rsidP="001F4450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1F4450" w:rsidRPr="00B26560" w:rsidRDefault="001F4450" w:rsidP="001F4450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B26560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B26560" w:rsidRDefault="001F4450" w:rsidP="001F4450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B26560" w:rsidRDefault="001F4450" w:rsidP="001F4450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B26560" w:rsidRDefault="001F4450" w:rsidP="001F4450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B26560" w:rsidRDefault="001F4450" w:rsidP="001F4450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B26560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B26560" w:rsidRDefault="001F4450" w:rsidP="001F4450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B26560" w:rsidRDefault="001F4450" w:rsidP="001F4450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≥ 27 </w:t>
            </w:r>
            <w:r w:rsidRPr="00B26560">
              <w:rPr>
                <w:rFonts w:ascii="Times New Roman" w:eastAsia="Lucida Sans Unicode" w:hAnsi="Times New Roman" w:cs="Times New Roman"/>
                <w:szCs w:val="21"/>
              </w:rPr>
              <w:t>≤30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B26560" w:rsidRDefault="001F4450" w:rsidP="001F4450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B26560" w:rsidRDefault="001F4450" w:rsidP="001F4450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B26560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300E36" w:rsidRDefault="001F4450" w:rsidP="001F4450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Регулировка опор подножек по высоте от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  <w:r w:rsidR="00300E36" w:rsidRPr="00300E36">
              <w:rPr>
                <w:rStyle w:val="1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B26560" w:rsidRDefault="001F4450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B26560" w:rsidRDefault="001F4450" w:rsidP="001F4450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B26560" w:rsidRDefault="00DE1C47" w:rsidP="001F4450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DB593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1F4450" w:rsidRPr="00BC53C4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300E36" w:rsidRDefault="001F4450" w:rsidP="001F4450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</w:t>
            </w:r>
            <w:r>
              <w:rPr>
                <w:rFonts w:ascii="Times New Roman" w:eastAsia="Lucida Sans Unicode" w:hAnsi="Times New Roman" w:cs="Times New Roman"/>
              </w:rPr>
              <w:t xml:space="preserve"> до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  <w:r w:rsidR="00300E36" w:rsidRPr="00300E36">
              <w:rPr>
                <w:rStyle w:val="1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B26560" w:rsidRDefault="001F4450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</w:rPr>
              <w:t>47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B26560" w:rsidRDefault="001F4450" w:rsidP="001F4450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Default="001F4450" w:rsidP="001F4450">
            <w:r w:rsidRPr="00DB593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1F4450" w:rsidRPr="00BC53C4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B26560" w:rsidRDefault="001F4450" w:rsidP="001F4450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B26560" w:rsidRDefault="001F4450" w:rsidP="001F4450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B26560" w:rsidRDefault="001F4450" w:rsidP="001F4450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1F4450" w:rsidRDefault="00DE1C47" w:rsidP="001F4450"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BC53C4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B26560" w:rsidRDefault="001F4450" w:rsidP="001F4450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B26560" w:rsidRDefault="001F4450" w:rsidP="001F4450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B26560" w:rsidRDefault="001F4450" w:rsidP="001F4450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1F4450" w:rsidRPr="00B26560" w:rsidRDefault="001F4450" w:rsidP="001F4450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B26560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B26560" w:rsidRDefault="001F4450" w:rsidP="001F4450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6A57EE" w:rsidRDefault="001F4450" w:rsidP="001F4450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6A57EE" w:rsidRDefault="001F4450" w:rsidP="001F445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B26560" w:rsidRDefault="001F4450" w:rsidP="001F4450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 w:rsidR="001F4450" w:rsidRPr="00BC53C4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6A57EE" w:rsidRDefault="001F4450" w:rsidP="001F445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 xml:space="preserve">Диапазон изменения высоты сиденья </w:t>
            </w:r>
            <w:r>
              <w:rPr>
                <w:rFonts w:ascii="Times New Roman" w:eastAsia="Lucida Sans Unicode" w:hAnsi="Times New Roman" w:cs="Times New Roman"/>
              </w:rPr>
              <w:t>сзади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6A57EE" w:rsidRDefault="001F4450" w:rsidP="001F4450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6A57EE" w:rsidRDefault="001F4450" w:rsidP="001F445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6A57EE" w:rsidRDefault="001F4450" w:rsidP="001F4450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BC53C4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6A57EE" w:rsidRDefault="001F4450" w:rsidP="001F4450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 xml:space="preserve">Изменение угла наклона сиденья от </w:t>
            </w:r>
            <w:r w:rsidR="003F7898">
              <w:rPr>
                <w:rFonts w:ascii="Times New Roman" w:hAnsi="Times New Roman" w:cs="Times New Roman"/>
              </w:rPr>
              <w:t xml:space="preserve">минус </w:t>
            </w:r>
            <w:r w:rsidRPr="006A57EE">
              <w:rPr>
                <w:rFonts w:ascii="Times New Roman" w:hAnsi="Times New Roman" w:cs="Times New Roman"/>
              </w:rPr>
              <w:t>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6A57EE" w:rsidRDefault="001F4450" w:rsidP="001F4450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6A57EE" w:rsidRDefault="001F4450" w:rsidP="001F445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1F4450" w:rsidRPr="006A57EE" w:rsidRDefault="00DE1C47" w:rsidP="001F4450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1F4450" w:rsidRPr="00BC53C4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6A57EE" w:rsidRDefault="001F4450" w:rsidP="001F445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6A57EE" w:rsidRDefault="001F4450" w:rsidP="001F4450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6A57EE" w:rsidRDefault="001F4450" w:rsidP="001F445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1F4450" w:rsidRDefault="001F4450" w:rsidP="001F4450"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1F4450" w:rsidRPr="00BC53C4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6A57EE" w:rsidRDefault="001F4450" w:rsidP="001F445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6A57EE" w:rsidRDefault="001F4450" w:rsidP="001F4450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≥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6A57EE" w:rsidRDefault="001F4450" w:rsidP="001F445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1F4450" w:rsidRDefault="00DE1C47" w:rsidP="001F4450"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BC53C4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6A57EE" w:rsidRDefault="001F4450" w:rsidP="001F445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Диапазон изменения</w:t>
            </w:r>
            <w:r w:rsidRPr="006A57EE">
              <w:rPr>
                <w:rFonts w:ascii="Times New Roman" w:eastAsia="Lucida Sans Unicode" w:hAnsi="Times New Roman" w:cs="Times New Roman"/>
              </w:rPr>
              <w:t xml:space="preserve">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BC53C4" w:rsidRDefault="001F4450" w:rsidP="001F4450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BC53C4" w:rsidRDefault="001F4450" w:rsidP="001F4450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6A57EE" w:rsidRDefault="001F4450" w:rsidP="001F4450">
            <w:pPr>
              <w:rPr>
                <w:rFonts w:ascii="Times New Roman" w:hAnsi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BC53C4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BC53C4" w:rsidRDefault="001F4450" w:rsidP="001F4450">
            <w:pPr>
              <w:pStyle w:val="ac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BC53C4" w:rsidRDefault="001F4450" w:rsidP="001F4450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BC53C4" w:rsidRDefault="001F4450" w:rsidP="001F4450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BC53C4" w:rsidRDefault="001F4450" w:rsidP="001F4450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BC53C4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Default="001F4450" w:rsidP="001F4450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6A57EE" w:rsidRDefault="001F4450" w:rsidP="001F4450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6A57EE" w:rsidRDefault="001F4450" w:rsidP="001F4450">
            <w:pPr>
              <w:pStyle w:val="11"/>
              <w:jc w:val="both"/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1F4450" w:rsidRPr="00BC53C4" w:rsidRDefault="001F4450" w:rsidP="001F4450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BC53C4" w:rsidTr="00C262C9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1F4450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Default="001F4450" w:rsidP="001F4450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6A57EE" w:rsidRDefault="001F4450" w:rsidP="001F4450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 xml:space="preserve">≤ </w:t>
            </w:r>
            <w:r>
              <w:rPr>
                <w:rStyle w:val="1"/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6A57EE" w:rsidRDefault="001F4450" w:rsidP="001F4450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1F4450" w:rsidRPr="006A57EE" w:rsidRDefault="001F4450" w:rsidP="001F4450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300E36" w:rsidRDefault="00DE1C47" w:rsidP="00DE1C47">
            <w:pPr>
              <w:pStyle w:val="ac"/>
              <w:jc w:val="both"/>
              <w:rPr>
                <w:rFonts w:ascii="Times New Roman" w:hAnsi="Times New Roman" w:cs="Times New Roman"/>
                <w:lang w:val="en-US"/>
              </w:rPr>
            </w:pPr>
            <w:r w:rsidRPr="00B17B2D">
              <w:rPr>
                <w:rFonts w:ascii="Times New Roman" w:hAnsi="Times New Roman"/>
                <w:szCs w:val="21"/>
              </w:rPr>
              <w:t>Ширина сиденья</w:t>
            </w:r>
            <w:r w:rsidR="00300E36">
              <w:rPr>
                <w:rFonts w:ascii="Times New Roman" w:hAnsi="Times New Roman"/>
                <w:szCs w:val="21"/>
                <w:lang w:val="en-US"/>
              </w:rPr>
              <w:t xml:space="preserve"> </w:t>
            </w:r>
            <w:r w:rsidR="00300E36" w:rsidRPr="00B17B2D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  <w:r w:rsidR="00300E36">
              <w:rPr>
                <w:rStyle w:val="1"/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Default="00DE1C47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17B2D">
              <w:rPr>
                <w:rStyle w:val="1"/>
                <w:rFonts w:ascii="Times New Roman" w:hAnsi="Times New Roman" w:cs="Times New Roman"/>
                <w:color w:val="000000"/>
              </w:rPr>
              <w:t>48</w:t>
            </w:r>
          </w:p>
          <w:p w:rsidR="00300E36" w:rsidRPr="00B17B2D" w:rsidRDefault="00300E36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17B2D" w:rsidRDefault="00DE1C47" w:rsidP="00DE1C47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17B2D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DE1C47">
            <w:r w:rsidRPr="002914D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1F4450" w:rsidRPr="00BC53C4" w:rsidTr="007D323F">
        <w:tc>
          <w:tcPr>
            <w:tcW w:w="439" w:type="dxa"/>
            <w:vMerge/>
            <w:shd w:val="clear" w:color="auto" w:fill="auto"/>
          </w:tcPr>
          <w:p w:rsidR="001F4450" w:rsidRPr="00901137" w:rsidRDefault="001F4450" w:rsidP="00B17B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901137" w:rsidRDefault="001F4450" w:rsidP="00B17B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4450" w:rsidRPr="00901137" w:rsidRDefault="001F4450" w:rsidP="00B17B2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F4450" w:rsidRPr="00901137" w:rsidRDefault="001F4450" w:rsidP="00B17B2D">
            <w:pPr>
              <w:rPr>
                <w:rFonts w:ascii="Times New Roman" w:hAnsi="Times New Roman"/>
              </w:rPr>
            </w:pPr>
          </w:p>
        </w:tc>
        <w:tc>
          <w:tcPr>
            <w:tcW w:w="9862" w:type="dxa"/>
            <w:gridSpan w:val="8"/>
            <w:shd w:val="clear" w:color="auto" w:fill="auto"/>
            <w:vAlign w:val="center"/>
          </w:tcPr>
          <w:p w:rsidR="001F4450" w:rsidRDefault="001F4450" w:rsidP="001F4450">
            <w:pPr>
              <w:jc w:val="center"/>
            </w:pPr>
            <w:r w:rsidRPr="00901137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</w:p>
        </w:tc>
      </w:tr>
      <w:tr w:rsidR="00402465" w:rsidRPr="00901137" w:rsidTr="007D323F">
        <w:tc>
          <w:tcPr>
            <w:tcW w:w="439" w:type="dxa"/>
            <w:vMerge/>
            <w:shd w:val="clear" w:color="auto" w:fill="auto"/>
          </w:tcPr>
          <w:p w:rsidR="00402465" w:rsidRPr="00901137" w:rsidRDefault="00402465" w:rsidP="00BC53C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901137" w:rsidRDefault="00402465" w:rsidP="00BC53C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2465" w:rsidRPr="00901137" w:rsidRDefault="00402465" w:rsidP="00BC53C4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02465" w:rsidRPr="00901137" w:rsidRDefault="00402465" w:rsidP="00BC53C4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улицы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.</w:t>
            </w:r>
          </w:p>
          <w:p w:rsidR="00402465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402465" w:rsidRPr="00B53007" w:rsidRDefault="00402465" w:rsidP="008D440F">
            <w:pPr>
              <w:pStyle w:val="20"/>
              <w:ind w:firstLine="426"/>
              <w:rPr>
                <w:sz w:val="21"/>
                <w:szCs w:val="21"/>
              </w:rPr>
            </w:pPr>
            <w:r w:rsidRPr="00B53007"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</w:t>
            </w:r>
            <w:r>
              <w:rPr>
                <w:sz w:val="21"/>
                <w:szCs w:val="21"/>
              </w:rPr>
              <w:t>ет</w:t>
            </w:r>
            <w:r w:rsidRPr="00B53007">
              <w:rPr>
                <w:sz w:val="21"/>
                <w:szCs w:val="21"/>
              </w:rPr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имеет в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озможность складывания и раскладывания кресла-коляски без применения инструмента.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Поворотные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</w:t>
            </w:r>
            <w:r w:rsidR="00314A4D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надувные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покрышки.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Приводные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</w:t>
            </w:r>
            <w:r w:rsidR="00314A4D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надувные </w:t>
            </w:r>
            <w:r w:rsidR="00314A4D"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покрышки.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 легко демонтируемы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 w:rsidR="00402465" w:rsidRDefault="00402465" w:rsidP="008D440F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1407F"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 w:rsidR="00402465" w:rsidRDefault="00402465" w:rsidP="008D440F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пинк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а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возможность регулировки по высоте.</w:t>
            </w:r>
          </w:p>
          <w:p w:rsidR="00402465" w:rsidRDefault="00402465" w:rsidP="008D440F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Глубина сиденья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в зависимости от длины бедра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. </w:t>
            </w:r>
          </w:p>
          <w:p w:rsidR="00402465" w:rsidRDefault="00402465" w:rsidP="008D440F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кресла-коляски откидыва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назад. Для манипулирования одной рукой узла фиксации подлокотника, он не облада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возвратной пружиной. </w:t>
            </w:r>
          </w:p>
          <w:p w:rsidR="00402465" w:rsidRPr="008D440F" w:rsidRDefault="00402465" w:rsidP="008D440F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ся по высоте. Накладки подлокотников изготовлены из вспененной резины.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Подножки легко демонтир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уются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или просто отведены внутрь рамы без демонтажа. Опоры подножек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плавную регулировку по высоте и углу наклона.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Маркировка кресла-коляски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содержит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: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комплект поставки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входит: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402465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402465" w:rsidRPr="00B53007" w:rsidRDefault="00402465" w:rsidP="008D440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402465" w:rsidRPr="00C262C9" w:rsidRDefault="00402465" w:rsidP="00C262C9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</w:t>
            </w:r>
          </w:p>
        </w:tc>
        <w:tc>
          <w:tcPr>
            <w:tcW w:w="2977" w:type="dxa"/>
          </w:tcPr>
          <w:p w:rsidR="00402465" w:rsidRPr="00901137" w:rsidRDefault="00DE1C47" w:rsidP="00BC53C4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220634" w:rsidRDefault="00CC5CD3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30.92.20.000-00000039          Кресло-коляска механическая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lastRenderedPageBreak/>
              <w:t xml:space="preserve">КОЗ: 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01.28.07.02.01.08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D4F38">
              <w:rPr>
                <w:rFonts w:ascii="Times New Roman" w:hAnsi="Times New Roman"/>
                <w:bCs/>
                <w:sz w:val="21"/>
                <w:szCs w:val="21"/>
              </w:rPr>
              <w:t>Кресло-коляска с ручным приводом прогулочная (для инвалидов и детей-инвалидов) (Максимальная ширина сиденья  ≥ 46  и  ≤ 55; Максимальный вес пациента ≥ 113  и  ≤ 200)</w:t>
            </w: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 w:val="restart"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  <w:p w:rsidR="00220634" w:rsidRPr="00166572" w:rsidRDefault="00166572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≥ 46  и  ≤ 55</w:t>
            </w:r>
          </w:p>
        </w:tc>
        <w:tc>
          <w:tcPr>
            <w:tcW w:w="1843" w:type="dxa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996E3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≥ 113  и  ≤ 200</w:t>
            </w:r>
          </w:p>
        </w:tc>
        <w:tc>
          <w:tcPr>
            <w:tcW w:w="1843" w:type="dxa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220634" w:rsidRDefault="00220634" w:rsidP="0050061E">
            <w:r w:rsidRPr="00996E3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3369E7"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RPr="00DE3062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3369E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220634" w:rsidRPr="003369E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220634" w:rsidRPr="00DE3062" w:rsidRDefault="00220634" w:rsidP="0050061E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220634" w:rsidRDefault="00220634" w:rsidP="0050061E">
            <w:r>
              <w:rPr>
                <w:rFonts w:ascii="Times New Roman" w:hAnsi="Times New Roman"/>
              </w:rPr>
              <w:t>Прогулочная</w:t>
            </w:r>
          </w:p>
        </w:tc>
        <w:tc>
          <w:tcPr>
            <w:tcW w:w="2977" w:type="dxa"/>
          </w:tcPr>
          <w:p w:rsidR="00220634" w:rsidRDefault="00220634" w:rsidP="0050061E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220634" w:rsidRDefault="00220634" w:rsidP="0050061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220634" w:rsidRDefault="00220634" w:rsidP="0050061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220634" w:rsidRDefault="00220634" w:rsidP="0050061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7" w:type="dxa"/>
          </w:tcPr>
          <w:p w:rsidR="00220634" w:rsidRDefault="00220634" w:rsidP="0050061E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220634" w:rsidRDefault="00220634" w:rsidP="0050061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845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220634" w:rsidRDefault="00220634" w:rsidP="0050061E">
            <w:r w:rsidRPr="00402465"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7" w:type="dxa"/>
          </w:tcPr>
          <w:p w:rsidR="00220634" w:rsidRDefault="00220634" w:rsidP="0050061E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220634" w:rsidRDefault="00220634" w:rsidP="0050061E">
            <w:r w:rsidRPr="0040246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C53C3A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szCs w:val="21"/>
              </w:rPr>
              <w:t xml:space="preserve">Диаметр поворотных колес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 xml:space="preserve"> </w:t>
            </w: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15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>≥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57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  <w:lang w:val="en-US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="00300E36">
              <w:rPr>
                <w:rFonts w:ascii="Times New Roman" w:eastAsia="Lucida Sans Unicode" w:hAnsi="Times New Roman" w:cs="Times New Roman"/>
                <w:lang w:val="en-US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≥ 27 </w:t>
            </w:r>
            <w:r w:rsidRPr="00B26560">
              <w:rPr>
                <w:rFonts w:ascii="Times New Roman" w:eastAsia="Lucida Sans Unicode" w:hAnsi="Times New Roman" w:cs="Times New Roman"/>
                <w:szCs w:val="21"/>
              </w:rPr>
              <w:t>≤30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Регулировка опор подножек по высоте от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  <w:r w:rsidR="00300E36" w:rsidRPr="00300E36">
              <w:rPr>
                <w:rStyle w:val="1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DB593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</w:t>
            </w:r>
            <w:r>
              <w:rPr>
                <w:rFonts w:ascii="Times New Roman" w:eastAsia="Lucida Sans Unicode" w:hAnsi="Times New Roman" w:cs="Times New Roman"/>
              </w:rPr>
              <w:t xml:space="preserve"> до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  <w:r w:rsidR="00300E36" w:rsidRPr="00300E36">
              <w:rPr>
                <w:rStyle w:val="1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</w:rPr>
              <w:t>47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DB593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 w:rsidR="00220634" w:rsidRPr="006A57EE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 xml:space="preserve">Диапазон изменения высоты сиденья </w:t>
            </w:r>
            <w:r>
              <w:rPr>
                <w:rFonts w:ascii="Times New Roman" w:eastAsia="Lucida Sans Unicode" w:hAnsi="Times New Roman" w:cs="Times New Roman"/>
              </w:rPr>
              <w:t>сзади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6A57EE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 xml:space="preserve">Изменение угла наклона сиденья от </w:t>
            </w:r>
            <w:r>
              <w:rPr>
                <w:rFonts w:ascii="Times New Roman" w:hAnsi="Times New Roman" w:cs="Times New Roman"/>
              </w:rPr>
              <w:t xml:space="preserve">минус </w:t>
            </w:r>
            <w:r w:rsidRPr="006A57EE">
              <w:rPr>
                <w:rFonts w:ascii="Times New Roman" w:hAnsi="Times New Roman" w:cs="Times New Roman"/>
              </w:rPr>
              <w:t>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≥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6A57EE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Диапазон изменения</w:t>
            </w:r>
            <w:r w:rsidRPr="006A57EE">
              <w:rPr>
                <w:rFonts w:ascii="Times New Roman" w:eastAsia="Lucida Sans Unicode" w:hAnsi="Times New Roman" w:cs="Times New Roman"/>
              </w:rPr>
              <w:t xml:space="preserve">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hAnsi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6A57EE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 xml:space="preserve">≤ </w:t>
            </w:r>
            <w:r>
              <w:rPr>
                <w:rStyle w:val="1"/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7B2D"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  <w:r w:rsidR="00300E3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="00300E36" w:rsidRPr="00B17B2D">
              <w:rPr>
                <w:rStyle w:val="1"/>
                <w:rFonts w:ascii="Times New Roman" w:hAnsi="Times New Roman"/>
                <w:color w:val="000000"/>
              </w:rPr>
              <w:t>+/-</w:t>
            </w:r>
            <w:r w:rsidR="00300E36">
              <w:rPr>
                <w:rStyle w:val="1"/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17B2D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17B2D">
              <w:rPr>
                <w:rStyle w:val="1"/>
                <w:rFonts w:ascii="Times New Roman" w:hAnsi="Times New Roman" w:cs="Times New Roman"/>
                <w:color w:val="000000"/>
              </w:rPr>
              <w:t>50</w:t>
            </w:r>
            <w:r w:rsidR="00300E36">
              <w:rPr>
                <w:rStyle w:val="1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17B2D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17B2D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9862" w:type="dxa"/>
            <w:gridSpan w:val="8"/>
            <w:shd w:val="clear" w:color="auto" w:fill="auto"/>
            <w:vAlign w:val="center"/>
          </w:tcPr>
          <w:p w:rsidR="00220634" w:rsidRDefault="00220634" w:rsidP="0050061E">
            <w:pPr>
              <w:jc w:val="center"/>
            </w:pPr>
            <w:r w:rsidRPr="00901137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</w:p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улицы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.</w:t>
            </w:r>
          </w:p>
          <w:p w:rsidR="00220634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220634" w:rsidRPr="00B53007" w:rsidRDefault="00220634" w:rsidP="0050061E">
            <w:pPr>
              <w:pStyle w:val="20"/>
              <w:ind w:firstLine="426"/>
              <w:rPr>
                <w:sz w:val="21"/>
                <w:szCs w:val="21"/>
              </w:rPr>
            </w:pPr>
            <w:r w:rsidRPr="00B53007"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</w:t>
            </w:r>
            <w:r>
              <w:rPr>
                <w:sz w:val="21"/>
                <w:szCs w:val="21"/>
              </w:rPr>
              <w:t>ет</w:t>
            </w:r>
            <w:r w:rsidRPr="00B53007">
              <w:rPr>
                <w:sz w:val="21"/>
                <w:szCs w:val="21"/>
              </w:rPr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Кресло-коляска имеет в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озможность складывания и раскладывания кресла-коляски без применения инструмента.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Поворотные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</w:t>
            </w:r>
            <w:r w:rsidR="00314A4D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надувные </w:t>
            </w:r>
            <w:r w:rsidR="00314A4D"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покрышки.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Приводные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</w:t>
            </w:r>
            <w:r w:rsidR="00314A4D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надувные </w:t>
            </w:r>
            <w:r w:rsidR="00314A4D"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покрышки.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 легко демонтируемы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1407F"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пинк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а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возможность регулировки по высоте.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Глубина сиденья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в зависимости от длины бедра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. 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кресла-коляски откидыва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назад. Для манипулирования одной рукой узла фиксации подлокотника, он не облада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возвратной пружиной. </w:t>
            </w:r>
          </w:p>
          <w:p w:rsidR="00220634" w:rsidRPr="008D440F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ся по высоте. Накладки подлокотников изготовлены из вспененной резины.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Подножки легко демонтир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уются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или просто отведены внутрь рамы без демонтажа. Опоры подножек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плавную регулировку по высоте и углу наклона.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Маркировка кресла-коляски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содержит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- рекомендуемую максимальную массу пользователя.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комплект поставки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входит: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220634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220634" w:rsidRPr="00C262C9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DE1C47" w:rsidRPr="00901137" w:rsidTr="00402465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DE1C47" w:rsidRDefault="00CC5CD3" w:rsidP="00D517A1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1C47" w:rsidRPr="00901137" w:rsidRDefault="00DE1C47" w:rsidP="00F066A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 w:rsidR="00DE1C47" w:rsidRPr="0090113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  <w:p w:rsidR="00DE1C47" w:rsidRDefault="00DE1C47" w:rsidP="00D517A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0390"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B0731">
              <w:rPr>
                <w:rFonts w:ascii="Times New Roman" w:hAnsi="Times New Roman"/>
                <w:b/>
                <w:sz w:val="21"/>
                <w:szCs w:val="21"/>
              </w:rPr>
              <w:t>01.28.07.01.01.1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  <w:p w:rsidR="00DE1C47" w:rsidRDefault="00DE1C47" w:rsidP="00E87C6B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Кресло-коляска с ручным приводом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комнатная</w:t>
            </w: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 (для инвалидов и детей инвалидов) (Максимальная ширина сиденья  ≥ 39  и  ≤ 45.5; Максимальный вес пациента ≥ 100  и  ≤ 135)</w:t>
            </w:r>
          </w:p>
          <w:p w:rsidR="00DE1C47" w:rsidRDefault="00DE1C47" w:rsidP="00D517A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E1C47" w:rsidRPr="00EF0390" w:rsidRDefault="00DE1C47" w:rsidP="00E87C6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 w:rsidR="00DE1C47" w:rsidRPr="00EF0390" w:rsidRDefault="00DE1C47" w:rsidP="00E87C6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Коляски инвалидные, кроме частей и принадлежностей)</w:t>
            </w:r>
          </w:p>
          <w:p w:rsidR="00DE1C4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  <w:p w:rsidR="00DE1C47" w:rsidRPr="00901137" w:rsidRDefault="00DE1C47" w:rsidP="00D517A1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 w:rsidR="00DE1C47" w:rsidRPr="00901137" w:rsidRDefault="00DE1C47" w:rsidP="00D517A1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 w:val="restart"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  <w:p w:rsidR="00DE1C47" w:rsidRPr="00901137" w:rsidRDefault="00166572" w:rsidP="00166572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DE1C47" w:rsidRPr="00901137" w:rsidRDefault="00DE1C47" w:rsidP="001651D8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DE1C47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7D323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DE1C47" w:rsidRPr="003369E7" w:rsidRDefault="00DE1C47" w:rsidP="007D323F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DE1C47" w:rsidRPr="003369E7" w:rsidRDefault="00DE1C47" w:rsidP="007D323F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</w:t>
            </w:r>
            <w:r w:rsidRPr="003369E7">
              <w:rPr>
                <w:rStyle w:val="1"/>
                <w:rFonts w:ascii="Times New Roman" w:hAnsi="Times New Roman"/>
              </w:rPr>
              <w:t xml:space="preserve">  и  ≤ </w:t>
            </w:r>
            <w:r>
              <w:rPr>
                <w:rStyle w:val="1"/>
                <w:rFonts w:ascii="Times New Roman" w:hAnsi="Times New Roman"/>
              </w:rPr>
              <w:t>4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  <w:r>
              <w:rPr>
                <w:rStyle w:val="1"/>
                <w:rFonts w:ascii="Times New Roman" w:hAnsi="Times New Roman"/>
              </w:rPr>
              <w:t>,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E1C47" w:rsidRPr="003369E7" w:rsidRDefault="00DE1C47" w:rsidP="007D323F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7D323F">
            <w:r w:rsidRPr="00492636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7D323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DE1C47" w:rsidRPr="003369E7" w:rsidRDefault="00DE1C47" w:rsidP="007D323F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DE1C47" w:rsidRPr="003369E7" w:rsidRDefault="00DE1C47" w:rsidP="007D323F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≥ 1</w:t>
            </w:r>
            <w:r>
              <w:rPr>
                <w:rFonts w:ascii="Times New Roman" w:hAnsi="Times New Roman"/>
              </w:rPr>
              <w:t>00</w:t>
            </w:r>
            <w:r w:rsidRPr="003369E7">
              <w:rPr>
                <w:rFonts w:ascii="Times New Roman" w:hAnsi="Times New Roman"/>
              </w:rPr>
              <w:t xml:space="preserve"> и  ≤ </w:t>
            </w: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843" w:type="dxa"/>
            <w:shd w:val="clear" w:color="auto" w:fill="auto"/>
          </w:tcPr>
          <w:p w:rsidR="00DE1C47" w:rsidRPr="003369E7" w:rsidRDefault="00DE1C47" w:rsidP="007D323F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DE1C47" w:rsidRDefault="00DE1C47" w:rsidP="007D323F">
            <w:r w:rsidRPr="00492636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901137" w:rsidTr="00402465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D517A1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517A1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DE1C47" w:rsidRPr="00901137" w:rsidRDefault="00DE1C47" w:rsidP="001651D8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430714" w:rsidRPr="00901137" w:rsidTr="001651D8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30714" w:rsidRDefault="00430714" w:rsidP="00430714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30714" w:rsidRDefault="00430714" w:rsidP="00430714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30714" w:rsidRPr="00901137" w:rsidRDefault="00430714" w:rsidP="00430714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30714" w:rsidRPr="00901137" w:rsidRDefault="00430714" w:rsidP="00430714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430714" w:rsidRPr="003369E7" w:rsidRDefault="00430714" w:rsidP="00430714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30714" w:rsidRPr="003369E7" w:rsidRDefault="00430714" w:rsidP="00430714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430714" w:rsidRPr="00DE3062" w:rsidRDefault="00430714" w:rsidP="00430714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1651D8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7D323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DE1C47" w:rsidRPr="0090113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Комнатная</w:t>
            </w:r>
          </w:p>
        </w:tc>
        <w:tc>
          <w:tcPr>
            <w:tcW w:w="2977" w:type="dxa"/>
          </w:tcPr>
          <w:p w:rsidR="00DE1C47" w:rsidRDefault="00DE1C47" w:rsidP="007D323F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1651D8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7D323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DE1C47" w:rsidRPr="0090113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E1C47" w:rsidRPr="003369E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DE1C47" w:rsidRDefault="00DE1C47" w:rsidP="007D323F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1651D8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7D323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DE1C47" w:rsidRPr="0090113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DE1C47" w:rsidRDefault="00DE1C47" w:rsidP="007D323F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1651D8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7D323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DE1C47" w:rsidRPr="0090113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7" w:type="dxa"/>
          </w:tcPr>
          <w:p w:rsidR="00DE1C47" w:rsidRDefault="00DE1C47" w:rsidP="007D323F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1651D8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7D323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DE1C47" w:rsidRPr="0090113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DE1C47" w:rsidRDefault="00DE1C47" w:rsidP="007D323F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1651D8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7D323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DE1C47" w:rsidRPr="0090113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7" w:type="dxa"/>
          </w:tcPr>
          <w:p w:rsidR="00DE1C47" w:rsidRDefault="00DE1C47" w:rsidP="007D323F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1651D8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7D323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DE1C47" w:rsidRPr="0090113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</w:tcPr>
          <w:p w:rsidR="00DE1C47" w:rsidRDefault="00DE1C47" w:rsidP="007D323F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7D323F">
        <w:trPr>
          <w:trHeight w:val="764"/>
        </w:trPr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517A1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7D323F" w:rsidRDefault="00DE1C47" w:rsidP="00D517A1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DE1C47" w:rsidRPr="00901137" w:rsidRDefault="00DE1C47" w:rsidP="00D517A1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DE1C47" w:rsidRPr="00901137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DE1C47" w:rsidRPr="00BC53C4" w:rsidRDefault="00DE1C47" w:rsidP="00D517A1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eastAsia="Lucida Sans Unicode" w:hAnsi="Times New Roman"/>
                <w:szCs w:val="21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DE1C47" w:rsidRPr="00901137" w:rsidRDefault="00DE1C47" w:rsidP="00D517A1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DE1C47" w:rsidRPr="00901137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901137" w:rsidRDefault="00DE1C47" w:rsidP="00DE1C47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szCs w:val="21"/>
              </w:rPr>
              <w:t xml:space="preserve">Диаметр поворотных колес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BC53C4" w:rsidRDefault="00DE1C47" w:rsidP="00DE1C47">
            <w:pPr>
              <w:pStyle w:val="11"/>
              <w:ind w:left="832" w:hanging="832"/>
              <w:rPr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 xml:space="preserve"> </w:t>
            </w: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15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C53C4" w:rsidRDefault="00DE1C47" w:rsidP="00DE1C47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DE1C47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7D323F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BC53C4" w:rsidRDefault="00DE1C47" w:rsidP="00DE1C47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BC53C4" w:rsidRDefault="00DE1C47" w:rsidP="00DE1C47">
            <w:pPr>
              <w:pStyle w:val="11"/>
              <w:ind w:left="832" w:hanging="832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>≥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C53C4" w:rsidRDefault="00DE1C47" w:rsidP="00DE1C47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DE1C47" w:rsidRDefault="00DE1C47" w:rsidP="00DE1C47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7D323F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BC53C4" w:rsidRDefault="00DE1C47" w:rsidP="00DE1C47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BC53C4" w:rsidRDefault="00DE1C47" w:rsidP="00DE1C47">
            <w:pPr>
              <w:pStyle w:val="11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57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C53C4" w:rsidRDefault="00DE1C47" w:rsidP="00DE1C47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DE1C47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7D323F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BC53C4" w:rsidRDefault="00DE1C47" w:rsidP="00DE1C47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BC53C4" w:rsidRDefault="00DE1C47" w:rsidP="00DE1C4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C53C4" w:rsidRDefault="00DE1C47" w:rsidP="00DE1C47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DE1C47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BC53C4" w:rsidRDefault="00DE1C47" w:rsidP="00DE1C47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B26560" w:rsidRDefault="00DE1C47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DE1C47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DE1C47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26560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B26560" w:rsidRDefault="00DE1C47" w:rsidP="00DE1C47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B26560" w:rsidRDefault="00DE1C47" w:rsidP="00DE1C4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DE1C47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DE1C47" w:rsidRDefault="00DE1C47" w:rsidP="00DE1C47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26560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B26560" w:rsidRDefault="00DE1C47" w:rsidP="00DE1C47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B26560" w:rsidRDefault="00DE1C47" w:rsidP="00DE1C4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DE1C47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DE1C47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26560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B26560" w:rsidRDefault="00DE1C47" w:rsidP="00DE1C47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B26560" w:rsidRDefault="00DE1C47" w:rsidP="00DE1C4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≥ 27 </w:t>
            </w:r>
            <w:r w:rsidRPr="00B26560">
              <w:rPr>
                <w:rFonts w:ascii="Times New Roman" w:eastAsia="Lucida Sans Unicode" w:hAnsi="Times New Roman" w:cs="Times New Roman"/>
                <w:szCs w:val="21"/>
              </w:rPr>
              <w:t>≤30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DE1C47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DE1C47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26560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300E36" w:rsidRDefault="00DE1C47" w:rsidP="00DE1C47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Регулировка опор подножек по высоте от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  <w:r w:rsidR="00300E36" w:rsidRPr="00300E36">
              <w:rPr>
                <w:rStyle w:val="1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B26560" w:rsidRDefault="00DE1C47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DE1C47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DE1C47">
            <w:r w:rsidRPr="00DC1313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300E36" w:rsidRDefault="00DE1C47" w:rsidP="00DE1C47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</w:t>
            </w:r>
            <w:r>
              <w:rPr>
                <w:rFonts w:ascii="Times New Roman" w:eastAsia="Lucida Sans Unicode" w:hAnsi="Times New Roman" w:cs="Times New Roman"/>
              </w:rPr>
              <w:t xml:space="preserve"> до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  <w:r w:rsidR="00300E36" w:rsidRPr="00300E36">
              <w:rPr>
                <w:rStyle w:val="1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Default="00DE1C47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</w:rPr>
              <w:t>47</w:t>
            </w:r>
          </w:p>
          <w:p w:rsidR="00300E36" w:rsidRPr="00B26560" w:rsidRDefault="00300E36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DE1C47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DE1C47">
            <w:r w:rsidRPr="00DC1313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B26560" w:rsidRDefault="00DE1C47" w:rsidP="00DE1C47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B26560" w:rsidRDefault="00DE1C47" w:rsidP="00DE1C4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DE1C47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DE1C47" w:rsidRDefault="00DE1C47" w:rsidP="00DE1C47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26560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B26560" w:rsidRDefault="00DE1C47" w:rsidP="00DE1C47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B26560" w:rsidRDefault="00DE1C47" w:rsidP="00DE1C4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DE1C47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DE1C47" w:rsidRDefault="00DE1C47" w:rsidP="00DE1C47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26560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B26560" w:rsidRDefault="00DE1C47" w:rsidP="00DE1C47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6A57EE" w:rsidRDefault="00DE1C47" w:rsidP="00DE1C4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6A57EE" w:rsidRDefault="00DE1C47" w:rsidP="00DE1C47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DE1C47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6A57EE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6A57EE" w:rsidRDefault="00DE1C47" w:rsidP="00DE1C4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 xml:space="preserve">Диапазон изменения высоты сиденья </w:t>
            </w:r>
            <w:r>
              <w:rPr>
                <w:rFonts w:ascii="Times New Roman" w:eastAsia="Lucida Sans Unicode" w:hAnsi="Times New Roman" w:cs="Times New Roman"/>
              </w:rPr>
              <w:t>сзади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6A57EE" w:rsidRDefault="00DE1C47" w:rsidP="00DE1C4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6A57EE" w:rsidRDefault="00DE1C47" w:rsidP="00DE1C47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DE1C47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6A57EE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6A57EE" w:rsidRDefault="00DE1C47" w:rsidP="007D323F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от</w:t>
            </w:r>
            <w:r w:rsidR="003F7898">
              <w:rPr>
                <w:rFonts w:ascii="Times New Roman" w:hAnsi="Times New Roman" w:cs="Times New Roman"/>
              </w:rPr>
              <w:t xml:space="preserve"> минус</w:t>
            </w:r>
            <w:r w:rsidRPr="006A57EE">
              <w:rPr>
                <w:rFonts w:ascii="Times New Roman" w:hAnsi="Times New Roman" w:cs="Times New Roman"/>
              </w:rPr>
              <w:t xml:space="preserve"> (Градус °)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DE1C47" w:rsidRPr="006A57EE" w:rsidRDefault="00DE1C47" w:rsidP="007D323F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6A57EE" w:rsidRDefault="00DE1C47" w:rsidP="007D323F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DE1C47" w:rsidRDefault="00DE1C47" w:rsidP="007D323F"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6A57EE" w:rsidRDefault="00DE1C47" w:rsidP="00DE1C4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6A57EE" w:rsidRDefault="00DE1C47" w:rsidP="00DE1C4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≥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6A57EE" w:rsidRDefault="00DE1C47" w:rsidP="00DE1C47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DE1C47" w:rsidRDefault="00DE1C47" w:rsidP="00DE1C47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6A57EE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6A57EE" w:rsidRDefault="00DE1C47" w:rsidP="00DE1C4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Диапазон изменения</w:t>
            </w:r>
            <w:r w:rsidRPr="006A57EE">
              <w:rPr>
                <w:rFonts w:ascii="Times New Roman" w:eastAsia="Lucida Sans Unicode" w:hAnsi="Times New Roman" w:cs="Times New Roman"/>
              </w:rPr>
              <w:t xml:space="preserve"> длины колесной базы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BC53C4" w:rsidRDefault="00DE1C47" w:rsidP="00DE1C4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C53C4" w:rsidRDefault="00DE1C47" w:rsidP="00DE1C47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DE1C47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BC53C4" w:rsidRDefault="00DE1C47" w:rsidP="00DE1C47">
            <w:pPr>
              <w:pStyle w:val="ac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BC53C4" w:rsidRDefault="00DE1C47" w:rsidP="00DE1C4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C53C4" w:rsidRDefault="00DE1C47" w:rsidP="00DE1C47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DE1C47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Default="00DE1C47" w:rsidP="00DE1C47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6A57EE" w:rsidRDefault="00DE1C47" w:rsidP="00DE1C4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6A57EE" w:rsidRDefault="00DE1C47" w:rsidP="00DE1C47">
            <w:pPr>
              <w:pStyle w:val="11"/>
              <w:jc w:val="both"/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DE1C47" w:rsidRDefault="00DE1C47" w:rsidP="00DE1C47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6A57EE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Default="00DE1C47" w:rsidP="00DE1C47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6A57EE" w:rsidRDefault="00DE1C47" w:rsidP="00DE1C47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≤ 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6A57EE" w:rsidRDefault="00DE1C47" w:rsidP="00DE1C47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DE1C47" w:rsidRDefault="00DE1C47" w:rsidP="00DE1C47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300E36" w:rsidRDefault="00DE1C47" w:rsidP="007D323F">
            <w:pPr>
              <w:pStyle w:val="ac"/>
              <w:jc w:val="both"/>
              <w:rPr>
                <w:rFonts w:ascii="Times New Roman" w:hAnsi="Times New Roman" w:cs="Times New Roman"/>
                <w:lang w:val="en-US"/>
              </w:rPr>
            </w:pPr>
            <w:r w:rsidRPr="00B17B2D">
              <w:rPr>
                <w:rFonts w:ascii="Times New Roman" w:hAnsi="Times New Roman"/>
                <w:szCs w:val="21"/>
              </w:rPr>
              <w:t>Ширина сиденья</w:t>
            </w:r>
            <w:r w:rsidR="00300E36">
              <w:rPr>
                <w:rFonts w:ascii="Times New Roman" w:hAnsi="Times New Roman"/>
                <w:szCs w:val="21"/>
                <w:lang w:val="en-US"/>
              </w:rPr>
              <w:t xml:space="preserve"> </w:t>
            </w:r>
            <w:r w:rsidR="00300E36" w:rsidRPr="00B17B2D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  <w:r w:rsidR="00300E36">
              <w:rPr>
                <w:rStyle w:val="1"/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B17B2D" w:rsidRDefault="00DE1C47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17B2D">
              <w:rPr>
                <w:rStyle w:val="1"/>
                <w:rFonts w:ascii="Times New Roman" w:hAnsi="Times New Roman" w:cs="Times New Roman"/>
                <w:color w:val="000000"/>
              </w:rPr>
              <w:t>3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17B2D" w:rsidRDefault="00DE1C47" w:rsidP="007D323F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17B2D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7D323F"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DE1C47" w:rsidRPr="00B17B2D" w:rsidRDefault="00DE1C47" w:rsidP="007D323F">
            <w:pPr>
              <w:pStyle w:val="11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901137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7" w:type="dxa"/>
          </w:tcPr>
          <w:p w:rsidR="00DE1C47" w:rsidRDefault="00DE1C47" w:rsidP="00D517A1"/>
        </w:tc>
      </w:tr>
      <w:tr w:rsidR="00DE1C47" w:rsidRPr="00901137" w:rsidTr="00DE1C47">
        <w:trPr>
          <w:trHeight w:val="4523"/>
        </w:trPr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DE1C4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DE1C47" w:rsidRPr="00B53007" w:rsidRDefault="00DE1C47" w:rsidP="00D517A1">
            <w:pPr>
              <w:pStyle w:val="20"/>
              <w:ind w:firstLine="426"/>
              <w:rPr>
                <w:sz w:val="21"/>
                <w:szCs w:val="21"/>
              </w:rPr>
            </w:pPr>
            <w:r w:rsidRPr="00B53007"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</w:t>
            </w:r>
            <w:r>
              <w:rPr>
                <w:sz w:val="21"/>
                <w:szCs w:val="21"/>
              </w:rPr>
              <w:t>ет</w:t>
            </w:r>
            <w:r w:rsidRPr="00B53007">
              <w:rPr>
                <w:sz w:val="21"/>
                <w:szCs w:val="21"/>
              </w:rPr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имеет в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озможность складывания и раскладывания кресла-коляски без применения инструмента.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Поворотные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литые полиуретановые покрышки. 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Приводные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литые покрышки, легко демонтируемы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 w:rsidR="00DE1C47" w:rsidRDefault="00DE1C47" w:rsidP="00D517A1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1407F"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 w:rsidR="00DE1C47" w:rsidRDefault="00DE1C47" w:rsidP="00D517A1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пинк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а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возможность регулировки по высоте.</w:t>
            </w:r>
          </w:p>
          <w:p w:rsidR="00DE1C47" w:rsidRDefault="00DE1C47" w:rsidP="00D517A1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Глубина сиденья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в зависимости от длины бедра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. </w:t>
            </w:r>
          </w:p>
          <w:p w:rsidR="00DE1C47" w:rsidRDefault="00DE1C47" w:rsidP="00D517A1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кресла-коляски откидыва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назад. Для манипулирования одной рукой узла фиксации подлокотника, он не облада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возвратной пружиной. </w:t>
            </w:r>
          </w:p>
          <w:p w:rsidR="00DE1C47" w:rsidRPr="008D440F" w:rsidRDefault="00DE1C47" w:rsidP="00D517A1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ся по высоте. Накладки подлокотников изготовлены из вспененной резины. 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Подножки легко демонтир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уются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или просто отведены внутрь рамы без демонтажа. Опоры подножек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плавную регулировку по высоте и углу наклона.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длины колесной базы посредством регулировки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расстояния между приводными и поворотными колесами.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Маркировка кресла-коляски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содержит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: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комплект поставки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входит: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DE1C47" w:rsidRPr="00DE1C47" w:rsidRDefault="00DE1C47" w:rsidP="00DE1C47">
            <w:pPr>
              <w:widowControl w:val="0"/>
              <w:spacing w:after="0" w:line="240" w:lineRule="auto"/>
              <w:ind w:firstLine="709"/>
              <w:jc w:val="both"/>
              <w:rPr>
                <w:rStyle w:val="1"/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).</w:t>
            </w:r>
          </w:p>
        </w:tc>
        <w:tc>
          <w:tcPr>
            <w:tcW w:w="2977" w:type="dxa"/>
            <w:vMerge w:val="restart"/>
          </w:tcPr>
          <w:p w:rsidR="00DE1C47" w:rsidRPr="00901137" w:rsidRDefault="00DE1C47" w:rsidP="00D517A1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DE1C47" w:rsidRPr="00901137" w:rsidTr="00DE1C47">
        <w:trPr>
          <w:trHeight w:val="70"/>
        </w:trPr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</w:t>
            </w:r>
          </w:p>
        </w:tc>
        <w:tc>
          <w:tcPr>
            <w:tcW w:w="2977" w:type="dxa"/>
            <w:vMerge/>
          </w:tcPr>
          <w:p w:rsidR="00DE1C47" w:rsidRPr="00C574C4" w:rsidRDefault="00DE1C47" w:rsidP="00D517A1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220634" w:rsidRPr="005E30CC" w:rsidRDefault="005E30CC" w:rsidP="0050061E">
            <w:pPr>
              <w:pStyle w:val="11"/>
              <w:rPr>
                <w:rFonts w:ascii="Times New Roman" w:hAnsi="Times New Roman" w:cs="Times New Roman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Cs w:val="21"/>
                <w:lang w:val="en-US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  <w:p w:rsidR="00220634" w:rsidRDefault="00220634" w:rsidP="005006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0390"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B0731">
              <w:rPr>
                <w:rFonts w:ascii="Times New Roman" w:hAnsi="Times New Roman"/>
                <w:b/>
                <w:sz w:val="21"/>
                <w:szCs w:val="21"/>
              </w:rPr>
              <w:t>01.28.07.01.01.1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Кресло-коляска с ручным приводом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комнатная</w:t>
            </w: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 (для инвалидов и детей инвалидов) </w:t>
            </w: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(Максимальная ширина сиденья  ≥ 39  и  ≤ 45.5; Максимальный вес пациента ≥ 100  и  ≤ 135)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 w:val="restart"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  <w:p w:rsidR="00220634" w:rsidRPr="00166572" w:rsidRDefault="00166572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</w:t>
            </w:r>
            <w:r w:rsidRPr="003369E7">
              <w:rPr>
                <w:rStyle w:val="1"/>
                <w:rFonts w:ascii="Times New Roman" w:hAnsi="Times New Roman"/>
              </w:rPr>
              <w:t xml:space="preserve">  и  ≤ </w:t>
            </w:r>
            <w:r>
              <w:rPr>
                <w:rStyle w:val="1"/>
                <w:rFonts w:ascii="Times New Roman" w:hAnsi="Times New Roman"/>
              </w:rPr>
              <w:t>4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  <w:r>
              <w:rPr>
                <w:rStyle w:val="1"/>
                <w:rFonts w:ascii="Times New Roman" w:hAnsi="Times New Roman"/>
              </w:rPr>
              <w:t>,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492636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≥ 1</w:t>
            </w:r>
            <w:r>
              <w:rPr>
                <w:rFonts w:ascii="Times New Roman" w:hAnsi="Times New Roman"/>
              </w:rPr>
              <w:t>00</w:t>
            </w:r>
            <w:r w:rsidRPr="003369E7">
              <w:rPr>
                <w:rFonts w:ascii="Times New Roman" w:hAnsi="Times New Roman"/>
              </w:rPr>
              <w:t xml:space="preserve"> и  ≤ </w:t>
            </w: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843" w:type="dxa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220634" w:rsidRDefault="00220634" w:rsidP="0050061E">
            <w:r w:rsidRPr="00492636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RPr="00DE3062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3369E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3369E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220634" w:rsidRPr="00DE3062" w:rsidRDefault="00220634" w:rsidP="0050061E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Комнатная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3369E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764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7D323F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220634" w:rsidRPr="00BC53C4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eastAsia="Lucida Sans Unicode" w:hAnsi="Times New Roman"/>
                <w:szCs w:val="21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szCs w:val="21"/>
              </w:rPr>
              <w:t xml:space="preserve">Диаметр поворотных колес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 xml:space="preserve"> </w:t>
            </w: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15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>≥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57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≥ 27 </w:t>
            </w:r>
            <w:r w:rsidRPr="00B26560">
              <w:rPr>
                <w:rFonts w:ascii="Times New Roman" w:eastAsia="Lucida Sans Unicode" w:hAnsi="Times New Roman" w:cs="Times New Roman"/>
                <w:szCs w:val="21"/>
              </w:rPr>
              <w:t>≤30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300E36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Регулировка опор подножек по высоте от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  <w:r w:rsidR="00300E36" w:rsidRPr="00300E36">
              <w:rPr>
                <w:rStyle w:val="1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DC1313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300E36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</w:t>
            </w:r>
            <w:r>
              <w:rPr>
                <w:rFonts w:ascii="Times New Roman" w:eastAsia="Lucida Sans Unicode" w:hAnsi="Times New Roman" w:cs="Times New Roman"/>
              </w:rPr>
              <w:t xml:space="preserve"> до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  <w:r w:rsidR="00300E36" w:rsidRPr="00300E36">
              <w:rPr>
                <w:rStyle w:val="1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</w:rPr>
              <w:t>47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DC1313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 xml:space="preserve">Диапазон изменения высоты сиденья </w:t>
            </w:r>
            <w:r>
              <w:rPr>
                <w:rFonts w:ascii="Times New Roman" w:eastAsia="Lucida Sans Unicode" w:hAnsi="Times New Roman" w:cs="Times New Roman"/>
              </w:rPr>
              <w:t>сзади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6A57EE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от</w:t>
            </w:r>
            <w:r>
              <w:rPr>
                <w:rFonts w:ascii="Times New Roman" w:hAnsi="Times New Roman" w:cs="Times New Roman"/>
              </w:rPr>
              <w:t xml:space="preserve"> минус</w:t>
            </w:r>
            <w:r w:rsidRPr="006A57EE">
              <w:rPr>
                <w:rFonts w:ascii="Times New Roman" w:hAnsi="Times New Roman" w:cs="Times New Roman"/>
              </w:rPr>
              <w:t xml:space="preserve"> (Градус °)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≥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Диапазон изменения</w:t>
            </w:r>
            <w:r w:rsidRPr="006A57EE">
              <w:rPr>
                <w:rFonts w:ascii="Times New Roman" w:eastAsia="Lucida Sans Unicode" w:hAnsi="Times New Roman" w:cs="Times New Roman"/>
              </w:rPr>
              <w:t xml:space="preserve"> длины колесной базы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220634" w:rsidRDefault="00220634" w:rsidP="0050061E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≤ 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220634" w:rsidRDefault="00220634" w:rsidP="0050061E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300E36" w:rsidRDefault="00220634" w:rsidP="0050061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7B2D"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  <w:r w:rsidR="00300E3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="00300E36" w:rsidRPr="00B17B2D">
              <w:rPr>
                <w:rStyle w:val="1"/>
                <w:rFonts w:ascii="Times New Roman" w:hAnsi="Times New Roman"/>
                <w:color w:val="000000"/>
              </w:rPr>
              <w:t>+/-</w:t>
            </w:r>
            <w:r w:rsidR="00300E36">
              <w:rPr>
                <w:rStyle w:val="1"/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17B2D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17B2D">
              <w:rPr>
                <w:rStyle w:val="1"/>
                <w:rFonts w:ascii="Times New Roman" w:hAnsi="Times New Roman" w:cs="Times New Roman"/>
                <w:color w:val="000000"/>
              </w:rPr>
              <w:t>40</w:t>
            </w:r>
            <w:r w:rsidR="00300E36">
              <w:rPr>
                <w:rStyle w:val="1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17B2D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17B2D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220634" w:rsidRPr="00B17B2D" w:rsidRDefault="00220634" w:rsidP="0050061E">
            <w:pPr>
              <w:pStyle w:val="11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901137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7" w:type="dxa"/>
          </w:tcPr>
          <w:p w:rsidR="00220634" w:rsidRDefault="00220634" w:rsidP="0050061E"/>
        </w:tc>
      </w:tr>
      <w:tr w:rsidR="00220634" w:rsidRPr="00901137" w:rsidTr="0050061E">
        <w:trPr>
          <w:trHeight w:val="4523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220634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220634" w:rsidRPr="00B53007" w:rsidRDefault="00220634" w:rsidP="0050061E">
            <w:pPr>
              <w:pStyle w:val="20"/>
              <w:ind w:firstLine="426"/>
              <w:rPr>
                <w:sz w:val="21"/>
                <w:szCs w:val="21"/>
              </w:rPr>
            </w:pPr>
            <w:r w:rsidRPr="00B53007"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</w:t>
            </w:r>
            <w:r>
              <w:rPr>
                <w:sz w:val="21"/>
                <w:szCs w:val="21"/>
              </w:rPr>
              <w:t>ет</w:t>
            </w:r>
            <w:r w:rsidRPr="00B53007">
              <w:rPr>
                <w:sz w:val="21"/>
                <w:szCs w:val="21"/>
              </w:rPr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имеет в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озможность складывания и раскладывания кресла-коляски без применения инструмента.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Поворотные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литые полиуретановые покрышки.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Приводные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литые покрышки, легко демонтируемы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1407F"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пинк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а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возможность регулировки по высоте.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Глубина сиденья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в зависимости от длины бедра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. 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Подлокотники кресла-коляски откидыва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назад. Для манипулирования одной рукой узла фиксации подлокотника, он не облада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возвратной пружиной. </w:t>
            </w:r>
          </w:p>
          <w:p w:rsidR="00220634" w:rsidRPr="008D440F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ся по высоте. Накладки подлокотников изготовлены из вспененной резины.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Подножки легко демонтир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уются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или просто отведены внутрь рамы без демонтажа. Опоры подножек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плавную регулировку по высоте и углу наклона.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Маркировка кресла-коляски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содержит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комплект поставки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входит: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220634" w:rsidRPr="00DE1C4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Style w:val="1"/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).</w:t>
            </w:r>
          </w:p>
        </w:tc>
        <w:tc>
          <w:tcPr>
            <w:tcW w:w="2977" w:type="dxa"/>
            <w:vMerge w:val="restart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220634" w:rsidRPr="00C574C4" w:rsidTr="0050061E">
        <w:trPr>
          <w:trHeight w:val="7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</w:t>
            </w:r>
          </w:p>
        </w:tc>
        <w:tc>
          <w:tcPr>
            <w:tcW w:w="2977" w:type="dxa"/>
            <w:vMerge/>
          </w:tcPr>
          <w:p w:rsidR="00220634" w:rsidRPr="00C574C4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220634" w:rsidRPr="005E30CC" w:rsidRDefault="005E30CC" w:rsidP="0050061E">
            <w:pPr>
              <w:pStyle w:val="11"/>
              <w:rPr>
                <w:rFonts w:ascii="Times New Roman" w:hAnsi="Times New Roman" w:cs="Times New Roman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Cs w:val="21"/>
                <w:lang w:val="en-US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  <w:p w:rsidR="00220634" w:rsidRDefault="00220634" w:rsidP="005006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0390"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B0731">
              <w:rPr>
                <w:rFonts w:ascii="Times New Roman" w:hAnsi="Times New Roman"/>
                <w:b/>
                <w:sz w:val="21"/>
                <w:szCs w:val="21"/>
              </w:rPr>
              <w:t>01.28.07.01.01.1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Кресло-коляска с ручным приводом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комнатная</w:t>
            </w: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 (для инвалидов и детей инвалидов) (Максимальная ширина сиденья  ≥ 39  и  ≤ 45.5; Максимальный вес пациента ≥ 100  и  ≤ 135)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Штука</w:t>
            </w:r>
          </w:p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 w:val="restart"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  <w:p w:rsidR="00220634" w:rsidRPr="00166572" w:rsidRDefault="00166572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lastRenderedPageBreak/>
              <w:t>-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lastRenderedPageBreak/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</w:t>
            </w:r>
            <w:r w:rsidRPr="003369E7">
              <w:rPr>
                <w:rStyle w:val="1"/>
                <w:rFonts w:ascii="Times New Roman" w:hAnsi="Times New Roman"/>
              </w:rPr>
              <w:t xml:space="preserve">  и  ≤ </w:t>
            </w:r>
            <w:r>
              <w:rPr>
                <w:rStyle w:val="1"/>
                <w:rFonts w:ascii="Times New Roman" w:hAnsi="Times New Roman"/>
              </w:rPr>
              <w:t>4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  <w:r>
              <w:rPr>
                <w:rStyle w:val="1"/>
                <w:rFonts w:ascii="Times New Roman" w:hAnsi="Times New Roman"/>
              </w:rPr>
              <w:t>,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492636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≥ 1</w:t>
            </w:r>
            <w:r>
              <w:rPr>
                <w:rFonts w:ascii="Times New Roman" w:hAnsi="Times New Roman"/>
              </w:rPr>
              <w:t>00</w:t>
            </w:r>
            <w:r w:rsidRPr="003369E7">
              <w:rPr>
                <w:rFonts w:ascii="Times New Roman" w:hAnsi="Times New Roman"/>
              </w:rPr>
              <w:t xml:space="preserve"> и  ≤ </w:t>
            </w: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843" w:type="dxa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220634" w:rsidRDefault="00220634" w:rsidP="0050061E">
            <w:r w:rsidRPr="00492636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RPr="00DE3062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3369E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3369E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220634" w:rsidRPr="00DE3062" w:rsidRDefault="00220634" w:rsidP="0050061E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Комнатная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3369E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764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7D323F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220634" w:rsidRPr="00BC53C4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eastAsia="Lucida Sans Unicode" w:hAnsi="Times New Roman"/>
                <w:szCs w:val="21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szCs w:val="21"/>
              </w:rPr>
              <w:t xml:space="preserve">Диаметр поворотных колес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 xml:space="preserve"> </w:t>
            </w: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15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>≥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57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3</w:t>
            </w:r>
          </w:p>
          <w:p w:rsidR="00427BD4" w:rsidRPr="00B26560" w:rsidRDefault="00427BD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≥ 27 </w:t>
            </w:r>
            <w:r w:rsidRPr="00B26560">
              <w:rPr>
                <w:rFonts w:ascii="Times New Roman" w:eastAsia="Lucida Sans Unicode" w:hAnsi="Times New Roman" w:cs="Times New Roman"/>
                <w:szCs w:val="21"/>
              </w:rPr>
              <w:t>≤30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427BD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Регулировка опор подножек по высоте от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  <w:r w:rsidR="00427BD4" w:rsidRPr="00427BD4">
              <w:rPr>
                <w:rStyle w:val="1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427BD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DC1313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300E36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</w:t>
            </w:r>
            <w:r>
              <w:rPr>
                <w:rFonts w:ascii="Times New Roman" w:eastAsia="Lucida Sans Unicode" w:hAnsi="Times New Roman" w:cs="Times New Roman"/>
              </w:rPr>
              <w:t xml:space="preserve"> до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  <w:r w:rsidR="00300E36" w:rsidRPr="00300E36">
              <w:rPr>
                <w:rStyle w:val="1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</w:rPr>
              <w:t>47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DC1313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 xml:space="preserve">Диапазон изменения высоты сиденья </w:t>
            </w:r>
            <w:r>
              <w:rPr>
                <w:rFonts w:ascii="Times New Roman" w:eastAsia="Lucida Sans Unicode" w:hAnsi="Times New Roman" w:cs="Times New Roman"/>
              </w:rPr>
              <w:t>сзади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6A57EE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от</w:t>
            </w:r>
            <w:r>
              <w:rPr>
                <w:rFonts w:ascii="Times New Roman" w:hAnsi="Times New Roman" w:cs="Times New Roman"/>
              </w:rPr>
              <w:t xml:space="preserve"> минус</w:t>
            </w:r>
            <w:r w:rsidRPr="006A57EE">
              <w:rPr>
                <w:rFonts w:ascii="Times New Roman" w:hAnsi="Times New Roman" w:cs="Times New Roman"/>
              </w:rPr>
              <w:t xml:space="preserve"> (Градус °)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≥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Диапазон изменения</w:t>
            </w:r>
            <w:r w:rsidRPr="006A57EE">
              <w:rPr>
                <w:rFonts w:ascii="Times New Roman" w:eastAsia="Lucida Sans Unicode" w:hAnsi="Times New Roman" w:cs="Times New Roman"/>
              </w:rPr>
              <w:t xml:space="preserve"> длины колесной базы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220634" w:rsidRDefault="00220634" w:rsidP="0050061E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≤ 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220634" w:rsidRDefault="00220634" w:rsidP="0050061E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300E36" w:rsidRDefault="00220634" w:rsidP="0050061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7B2D"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  <w:r w:rsidR="00300E3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="00300E36" w:rsidRPr="00B17B2D">
              <w:rPr>
                <w:rStyle w:val="1"/>
                <w:rFonts w:ascii="Times New Roman" w:hAnsi="Times New Roman"/>
                <w:color w:val="000000"/>
              </w:rPr>
              <w:t>+/-</w:t>
            </w:r>
            <w:r w:rsidR="00300E36">
              <w:rPr>
                <w:rStyle w:val="1"/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17B2D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17B2D">
              <w:rPr>
                <w:rStyle w:val="1"/>
                <w:rFonts w:ascii="Times New Roman" w:hAnsi="Times New Roman" w:cs="Times New Roman"/>
                <w:color w:val="000000"/>
              </w:rPr>
              <w:t>43</w:t>
            </w:r>
            <w:r w:rsidR="00300E36">
              <w:rPr>
                <w:rStyle w:val="1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17B2D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17B2D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220634" w:rsidRPr="00B17B2D" w:rsidRDefault="00220634" w:rsidP="0050061E">
            <w:pPr>
              <w:pStyle w:val="11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901137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7" w:type="dxa"/>
          </w:tcPr>
          <w:p w:rsidR="00220634" w:rsidRDefault="00220634" w:rsidP="0050061E"/>
        </w:tc>
      </w:tr>
      <w:tr w:rsidR="00220634" w:rsidRPr="00901137" w:rsidTr="0050061E">
        <w:trPr>
          <w:trHeight w:val="4523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220634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220634" w:rsidRPr="00B53007" w:rsidRDefault="00220634" w:rsidP="0050061E">
            <w:pPr>
              <w:pStyle w:val="20"/>
              <w:ind w:firstLine="426"/>
              <w:rPr>
                <w:sz w:val="21"/>
                <w:szCs w:val="21"/>
              </w:rPr>
            </w:pPr>
            <w:r w:rsidRPr="00B53007"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</w:t>
            </w:r>
            <w:r>
              <w:rPr>
                <w:sz w:val="21"/>
                <w:szCs w:val="21"/>
              </w:rPr>
              <w:t>ет</w:t>
            </w:r>
            <w:r w:rsidRPr="00B53007">
              <w:rPr>
                <w:sz w:val="21"/>
                <w:szCs w:val="21"/>
              </w:rPr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имеет в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озможность складывания и раскладывания кресла-коляски без применения инструмента.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Поворотные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литые полиуретановые покрышки.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Приводные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литые покрышки, легко демонтируемы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1407F"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пинк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а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возможность регулировки по высоте.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Глубина сиденья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в зависимости от длины бедра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. 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кресла-коляски откидыва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назад. Для манипулирования одной рукой узла фиксации подлокотника, он не облада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возвратной пружиной. </w:t>
            </w:r>
          </w:p>
          <w:p w:rsidR="00220634" w:rsidRPr="008D440F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ся по высоте. Накладки подлокотников изготовлены из вспененной резины.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Подножки легко демонтир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уются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или просто отведены внутрь рамы без демонтажа. Опоры подножек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плавную регулировку по высоте и углу наклона.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Кресло-коляска укомплектована страховочным устройством от опрокидывания.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Маркировка кресла-коляски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содержит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комплект поставки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входит: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220634" w:rsidRPr="00DE1C4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Style w:val="1"/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).</w:t>
            </w:r>
          </w:p>
        </w:tc>
        <w:tc>
          <w:tcPr>
            <w:tcW w:w="2977" w:type="dxa"/>
            <w:vMerge w:val="restart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220634" w:rsidRPr="00C574C4" w:rsidTr="0050061E">
        <w:trPr>
          <w:trHeight w:val="7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</w:t>
            </w:r>
          </w:p>
        </w:tc>
        <w:tc>
          <w:tcPr>
            <w:tcW w:w="2977" w:type="dxa"/>
            <w:vMerge/>
          </w:tcPr>
          <w:p w:rsidR="00220634" w:rsidRPr="00C574C4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220634" w:rsidRPr="005E30CC" w:rsidRDefault="005E30CC" w:rsidP="0050061E">
            <w:pPr>
              <w:pStyle w:val="11"/>
              <w:rPr>
                <w:rFonts w:ascii="Times New Roman" w:hAnsi="Times New Roman" w:cs="Times New Roman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Cs w:val="21"/>
                <w:lang w:val="en-US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  <w:p w:rsidR="00220634" w:rsidRDefault="00220634" w:rsidP="005006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0390"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B0731">
              <w:rPr>
                <w:rFonts w:ascii="Times New Roman" w:hAnsi="Times New Roman"/>
                <w:b/>
                <w:sz w:val="21"/>
                <w:szCs w:val="21"/>
              </w:rPr>
              <w:t>01.28.07.01.01.1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Кресло-коляска с ручным приводом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комнатная</w:t>
            </w: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 (для инвалидов и детей инвалидов) </w:t>
            </w: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(Максимальная ширина сиденья  ≥ 39  и  ≤ 45.5; Максимальный вес пациента ≥ 100  и  ≤ 135)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 w:val="restart"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  <w:p w:rsidR="00220634" w:rsidRPr="00166572" w:rsidRDefault="00166572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</w:t>
            </w:r>
            <w:r w:rsidRPr="003369E7">
              <w:rPr>
                <w:rStyle w:val="1"/>
                <w:rFonts w:ascii="Times New Roman" w:hAnsi="Times New Roman"/>
              </w:rPr>
              <w:t xml:space="preserve">  и  ≤ </w:t>
            </w:r>
            <w:r>
              <w:rPr>
                <w:rStyle w:val="1"/>
                <w:rFonts w:ascii="Times New Roman" w:hAnsi="Times New Roman"/>
              </w:rPr>
              <w:t>4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  <w:r>
              <w:rPr>
                <w:rStyle w:val="1"/>
                <w:rFonts w:ascii="Times New Roman" w:hAnsi="Times New Roman"/>
              </w:rPr>
              <w:t>,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492636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≥ 1</w:t>
            </w:r>
            <w:r>
              <w:rPr>
                <w:rFonts w:ascii="Times New Roman" w:hAnsi="Times New Roman"/>
              </w:rPr>
              <w:t>00</w:t>
            </w:r>
            <w:r w:rsidRPr="003369E7">
              <w:rPr>
                <w:rFonts w:ascii="Times New Roman" w:hAnsi="Times New Roman"/>
              </w:rPr>
              <w:t xml:space="preserve"> и  ≤ </w:t>
            </w: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843" w:type="dxa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220634" w:rsidRDefault="00220634" w:rsidP="0050061E">
            <w:r w:rsidRPr="00492636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RPr="00DE3062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3369E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3369E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220634" w:rsidRPr="00DE3062" w:rsidRDefault="00220634" w:rsidP="0050061E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Комнатная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3369E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C7409A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764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7D323F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220634" w:rsidRPr="00BC53C4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eastAsia="Lucida Sans Unicode" w:hAnsi="Times New Roman"/>
                <w:szCs w:val="21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szCs w:val="21"/>
              </w:rPr>
              <w:t xml:space="preserve">Диаметр поворотных колес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 xml:space="preserve"> </w:t>
            </w: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15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>≥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57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≥ 27 </w:t>
            </w:r>
            <w:r w:rsidRPr="00B26560">
              <w:rPr>
                <w:rFonts w:ascii="Times New Roman" w:eastAsia="Lucida Sans Unicode" w:hAnsi="Times New Roman" w:cs="Times New Roman"/>
                <w:szCs w:val="21"/>
              </w:rPr>
              <w:t>≤30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Регулировка опор подножек по высоте от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DC1313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300E36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</w:t>
            </w:r>
            <w:r>
              <w:rPr>
                <w:rFonts w:ascii="Times New Roman" w:eastAsia="Lucida Sans Unicode" w:hAnsi="Times New Roman" w:cs="Times New Roman"/>
              </w:rPr>
              <w:t xml:space="preserve"> до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</w:rPr>
              <w:t>47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DC1313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 xml:space="preserve">Диапазон изменения высоты сиденья </w:t>
            </w:r>
            <w:r>
              <w:rPr>
                <w:rFonts w:ascii="Times New Roman" w:eastAsia="Lucida Sans Unicode" w:hAnsi="Times New Roman" w:cs="Times New Roman"/>
              </w:rPr>
              <w:t>сзади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200F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6A57EE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от</w:t>
            </w:r>
            <w:r>
              <w:rPr>
                <w:rFonts w:ascii="Times New Roman" w:hAnsi="Times New Roman" w:cs="Times New Roman"/>
              </w:rPr>
              <w:t xml:space="preserve"> минус</w:t>
            </w:r>
            <w:r w:rsidRPr="006A57EE">
              <w:rPr>
                <w:rFonts w:ascii="Times New Roman" w:hAnsi="Times New Roman" w:cs="Times New Roman"/>
              </w:rPr>
              <w:t xml:space="preserve"> (Градус °)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≥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Диапазон изменения</w:t>
            </w:r>
            <w:r w:rsidRPr="006A57EE">
              <w:rPr>
                <w:rFonts w:ascii="Times New Roman" w:eastAsia="Lucida Sans Unicode" w:hAnsi="Times New Roman" w:cs="Times New Roman"/>
              </w:rPr>
              <w:t xml:space="preserve"> длины колесной базы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220634" w:rsidRDefault="00220634" w:rsidP="0050061E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≤ 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220634" w:rsidRDefault="00220634" w:rsidP="0050061E">
            <w:r w:rsidRPr="005715CD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300E36" w:rsidRDefault="00220634" w:rsidP="0050061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7B2D"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  <w:r w:rsidR="00300E3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="00300E36" w:rsidRPr="00B17B2D">
              <w:rPr>
                <w:rStyle w:val="1"/>
                <w:rFonts w:ascii="Times New Roman" w:hAnsi="Times New Roman"/>
                <w:color w:val="000000"/>
              </w:rPr>
              <w:t>+/-1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17B2D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17B2D">
              <w:rPr>
                <w:rStyle w:val="1"/>
                <w:rFonts w:ascii="Times New Roman" w:hAnsi="Times New Roman" w:cs="Times New Roman"/>
                <w:color w:val="000000"/>
              </w:rPr>
              <w:t>45</w:t>
            </w:r>
            <w:r w:rsidR="00300E36">
              <w:rPr>
                <w:rStyle w:val="1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17B2D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17B2D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220634" w:rsidRPr="00B17B2D" w:rsidRDefault="00220634" w:rsidP="0050061E">
            <w:pPr>
              <w:pStyle w:val="11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901137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7" w:type="dxa"/>
          </w:tcPr>
          <w:p w:rsidR="00220634" w:rsidRDefault="00220634" w:rsidP="0050061E"/>
        </w:tc>
      </w:tr>
      <w:tr w:rsidR="00220634" w:rsidRPr="00901137" w:rsidTr="0050061E">
        <w:trPr>
          <w:trHeight w:val="4523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220634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220634" w:rsidRPr="00B53007" w:rsidRDefault="00220634" w:rsidP="0050061E">
            <w:pPr>
              <w:pStyle w:val="20"/>
              <w:ind w:firstLine="426"/>
              <w:rPr>
                <w:sz w:val="21"/>
                <w:szCs w:val="21"/>
              </w:rPr>
            </w:pPr>
            <w:r w:rsidRPr="00B53007"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</w:t>
            </w:r>
            <w:r>
              <w:rPr>
                <w:sz w:val="21"/>
                <w:szCs w:val="21"/>
              </w:rPr>
              <w:t>ет</w:t>
            </w:r>
            <w:r w:rsidRPr="00B53007">
              <w:rPr>
                <w:sz w:val="21"/>
                <w:szCs w:val="21"/>
              </w:rPr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имеет в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озможность складывания и раскладывания кресла-коляски без применения инструмента.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Поворотные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литые полиуретановые покрышки.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Приводные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литые покрышки, легко демонтируемы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1407F"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пинк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а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возможность регулировки по высоте.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Глубина сиденья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в зависимости от длины бедра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. 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Подлокотники кресла-коляски откидыва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назад. Для манипулирования одной рукой узла фиксации подлокотника, он не облада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возвратной пружиной. </w:t>
            </w:r>
          </w:p>
          <w:p w:rsidR="00220634" w:rsidRPr="008D440F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ся по высоте. Накладки подлокотников изготовлены из вспененной резины.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Подножки легко демонтир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уются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или просто отведены внутрь рамы без демонтажа. Опоры подножек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плавную регулировку по высоте и углу наклона.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Маркировка кресла-коляски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содержит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комплект поставки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входит: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220634" w:rsidRPr="00DE1C4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Style w:val="1"/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).</w:t>
            </w:r>
          </w:p>
        </w:tc>
        <w:tc>
          <w:tcPr>
            <w:tcW w:w="2977" w:type="dxa"/>
            <w:vMerge w:val="restart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220634" w:rsidRPr="00C574C4" w:rsidTr="0050061E">
        <w:trPr>
          <w:trHeight w:val="7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</w:t>
            </w:r>
          </w:p>
        </w:tc>
        <w:tc>
          <w:tcPr>
            <w:tcW w:w="2977" w:type="dxa"/>
            <w:vMerge/>
          </w:tcPr>
          <w:p w:rsidR="00220634" w:rsidRPr="00C574C4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</w:tr>
      <w:tr w:rsidR="00DE1C47" w:rsidRPr="00901137" w:rsidTr="00402465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DE1C47" w:rsidRPr="005E30CC" w:rsidRDefault="005E30CC" w:rsidP="00D517A1">
            <w:pPr>
              <w:pStyle w:val="11"/>
              <w:rPr>
                <w:rFonts w:ascii="Times New Roman" w:hAnsi="Times New Roman" w:cs="Times New Roman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Cs w:val="21"/>
                <w:lang w:val="en-US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1C47" w:rsidRPr="00901137" w:rsidRDefault="00DE1C47" w:rsidP="00F066AF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 w:rsidR="00DE1C47" w:rsidRDefault="00DE1C47" w:rsidP="00D517A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КОЗ: </w:t>
            </w:r>
          </w:p>
          <w:p w:rsidR="00DE1C47" w:rsidRDefault="00DE1C47" w:rsidP="00D517A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278E4">
              <w:rPr>
                <w:rFonts w:ascii="Times New Roman" w:hAnsi="Times New Roman"/>
                <w:b/>
                <w:bCs/>
                <w:sz w:val="21"/>
                <w:szCs w:val="21"/>
              </w:rPr>
              <w:t>01.28.07.02.01.1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</w:t>
            </w:r>
          </w:p>
          <w:p w:rsidR="00DE1C47" w:rsidRDefault="00DE1C47" w:rsidP="00D517A1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Кресло-коляска с ручным приводом </w:t>
            </w:r>
            <w:r w:rsidRPr="009F6056">
              <w:rPr>
                <w:rFonts w:ascii="Times New Roman" w:hAnsi="Times New Roman"/>
                <w:bCs/>
                <w:sz w:val="21"/>
                <w:szCs w:val="21"/>
              </w:rPr>
              <w:t>прогулочная</w:t>
            </w: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 (для инвалидов и детей инвалидов) (Максимальная ширина сиденья  ≥ 39  и  ≤ 45.5; Максимальный вес пациента ≥ 100  и  ≤ 135)</w:t>
            </w:r>
          </w:p>
          <w:p w:rsidR="00DE1C47" w:rsidRPr="00EF0390" w:rsidRDefault="00DE1C47" w:rsidP="00E87C6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 w:rsidR="00DE1C47" w:rsidRPr="00EF0390" w:rsidRDefault="00DE1C47" w:rsidP="00E87C6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 w:rsidR="00DE1C4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  <w:p w:rsidR="00DE1C47" w:rsidRPr="00901137" w:rsidRDefault="00DE1C47" w:rsidP="00D517A1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Штука</w:t>
            </w:r>
          </w:p>
          <w:p w:rsidR="00DE1C47" w:rsidRPr="00901137" w:rsidRDefault="00DE1C47" w:rsidP="00D517A1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 w:val="restart"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  <w:p w:rsidR="00DE1C47" w:rsidRPr="00166572" w:rsidRDefault="00166572" w:rsidP="00E87C6B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lastRenderedPageBreak/>
              <w:t>-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lastRenderedPageBreak/>
              <w:t>Количественные</w:t>
            </w:r>
          </w:p>
        </w:tc>
        <w:tc>
          <w:tcPr>
            <w:tcW w:w="2977" w:type="dxa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DE1C47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D517A1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E87C6B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DE1C47" w:rsidRPr="003369E7" w:rsidRDefault="00DE1C47" w:rsidP="007D323F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DE1C47" w:rsidRPr="003369E7" w:rsidRDefault="00DE1C47" w:rsidP="007D323F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</w:t>
            </w:r>
            <w:r w:rsidRPr="003369E7">
              <w:rPr>
                <w:rStyle w:val="1"/>
                <w:rFonts w:ascii="Times New Roman" w:hAnsi="Times New Roman"/>
              </w:rPr>
              <w:t xml:space="preserve">  и  ≤ </w:t>
            </w:r>
            <w:r>
              <w:rPr>
                <w:rStyle w:val="1"/>
                <w:rFonts w:ascii="Times New Roman" w:hAnsi="Times New Roman"/>
              </w:rPr>
              <w:t>4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  <w:r>
              <w:rPr>
                <w:rStyle w:val="1"/>
                <w:rFonts w:ascii="Times New Roman" w:hAnsi="Times New Roman"/>
              </w:rPr>
              <w:t>,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DE1C47" w:rsidRPr="003369E7" w:rsidRDefault="00DE1C47" w:rsidP="007D323F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FA2CD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D517A1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E87C6B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DE1C47" w:rsidRPr="003369E7" w:rsidRDefault="00DE1C47" w:rsidP="007D323F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DE1C47" w:rsidRPr="003369E7" w:rsidRDefault="00DE1C47" w:rsidP="007D323F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≥ 1</w:t>
            </w:r>
            <w:r>
              <w:rPr>
                <w:rFonts w:ascii="Times New Roman" w:hAnsi="Times New Roman"/>
              </w:rPr>
              <w:t>00</w:t>
            </w:r>
            <w:r w:rsidRPr="003369E7">
              <w:rPr>
                <w:rFonts w:ascii="Times New Roman" w:hAnsi="Times New Roman"/>
              </w:rPr>
              <w:t xml:space="preserve"> и  ≤ </w:t>
            </w: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DE1C47" w:rsidRPr="003369E7" w:rsidRDefault="00DE1C47" w:rsidP="007D323F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FA2CD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901137" w:rsidTr="00402465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D517A1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E87C6B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430714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30714" w:rsidRDefault="00430714" w:rsidP="00430714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30714" w:rsidRDefault="00430714" w:rsidP="00430714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30714" w:rsidRPr="00901137" w:rsidRDefault="00430714" w:rsidP="00430714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30714" w:rsidRPr="00901137" w:rsidRDefault="00430714" w:rsidP="00430714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430714" w:rsidRPr="003369E7" w:rsidRDefault="00430714" w:rsidP="00430714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30714" w:rsidRPr="003369E7" w:rsidRDefault="00430714" w:rsidP="00430714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430714" w:rsidRPr="00DE3062" w:rsidRDefault="00430714" w:rsidP="00430714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D517A1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E87C6B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DE1C47" w:rsidRPr="0090113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Прогулочная</w:t>
            </w:r>
          </w:p>
        </w:tc>
        <w:tc>
          <w:tcPr>
            <w:tcW w:w="2977" w:type="dxa"/>
          </w:tcPr>
          <w:p w:rsidR="00DE1C47" w:rsidRDefault="00DE1C47" w:rsidP="007D323F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D517A1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E87C6B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DE1C47" w:rsidRPr="0090113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E1C47" w:rsidRPr="003369E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DE1C47" w:rsidRDefault="00DE1C47" w:rsidP="007D323F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D517A1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E87C6B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DE1C47" w:rsidRPr="0090113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DE1C47" w:rsidRDefault="00DE1C47" w:rsidP="007D323F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D517A1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E87C6B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DE1C47" w:rsidRPr="0090113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7" w:type="dxa"/>
          </w:tcPr>
          <w:p w:rsidR="00DE1C47" w:rsidRDefault="00DE1C47" w:rsidP="007D323F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D517A1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E87C6B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DE1C47" w:rsidRPr="0090113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DE1C47" w:rsidRDefault="00DE1C47" w:rsidP="007D323F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D517A1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E87C6B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DE1C47" w:rsidRPr="0090113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7" w:type="dxa"/>
          </w:tcPr>
          <w:p w:rsidR="00DE1C47" w:rsidRDefault="00DE1C47" w:rsidP="007D323F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7D323F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DE1C47" w:rsidRDefault="00DE1C47" w:rsidP="00D517A1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E87C6B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DE1C47" w:rsidRPr="00901137" w:rsidRDefault="00DE1C47" w:rsidP="007D323F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E1C47" w:rsidRPr="00901137" w:rsidRDefault="00DE1C47" w:rsidP="007D323F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</w:tcPr>
          <w:p w:rsidR="00DE1C47" w:rsidRDefault="00DE1C47" w:rsidP="007D323F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901137" w:rsidTr="00DE1C47">
        <w:trPr>
          <w:trHeight w:val="602"/>
        </w:trPr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517A1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517A1">
            <w:pPr>
              <w:shd w:val="clear" w:color="auto" w:fill="FFFFFF"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C53C3A" w:rsidRDefault="00DE1C47" w:rsidP="00E87C6B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DE1C47" w:rsidRPr="00901137" w:rsidRDefault="00DE1C47" w:rsidP="00D517A1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DE1C47" w:rsidRPr="00901137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DE1C47" w:rsidRPr="00901137" w:rsidRDefault="00DE1C47" w:rsidP="00D517A1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DE1C47" w:rsidRPr="00901137" w:rsidRDefault="00DE1C47" w:rsidP="00D517A1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DE1C47" w:rsidRPr="00901137" w:rsidTr="00DE1C47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DE1C47" w:rsidRPr="00BC53C4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eastAsia="Lucida Sans Unicode" w:hAnsi="Times New Roman"/>
                <w:szCs w:val="21"/>
              </w:rPr>
            </w:pPr>
            <w:r w:rsidRPr="00BC53C4">
              <w:rPr>
                <w:rFonts w:ascii="Times New Roman" w:eastAsia="Lucida Sans Unicode" w:hAnsi="Times New Roman"/>
                <w:szCs w:val="21"/>
              </w:rPr>
              <w:t>Диаметр поворотных колес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1C47" w:rsidRPr="00BC53C4" w:rsidRDefault="00DE1C47" w:rsidP="007D323F">
            <w:pPr>
              <w:pStyle w:val="11"/>
              <w:ind w:left="832" w:hanging="832"/>
              <w:rPr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 xml:space="preserve"> </w:t>
            </w: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15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C53C4" w:rsidRDefault="00DE1C47" w:rsidP="007D323F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Pr="00901137" w:rsidRDefault="00DE1C47" w:rsidP="007D323F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C262C9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BC53C4" w:rsidRDefault="00DE1C47" w:rsidP="007D323F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BC53C4" w:rsidRDefault="00DE1C47" w:rsidP="007D323F">
            <w:pPr>
              <w:pStyle w:val="11"/>
              <w:ind w:left="832" w:hanging="832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>≥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C53C4" w:rsidRDefault="00DE1C47" w:rsidP="007D323F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DE1C47" w:rsidRPr="00BC53C4" w:rsidRDefault="00DE1C47" w:rsidP="007D323F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C262C9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BC53C4" w:rsidRDefault="00DE1C47" w:rsidP="007D323F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BC53C4" w:rsidRDefault="00DE1C47" w:rsidP="007D323F">
            <w:pPr>
              <w:pStyle w:val="11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57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C53C4" w:rsidRDefault="00DE1C47" w:rsidP="007D323F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Pr="00BC53C4" w:rsidRDefault="00DE1C47" w:rsidP="007D323F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C262C9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BC53C4" w:rsidRDefault="00DE1C47" w:rsidP="007D323F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BC53C4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C53C4" w:rsidRDefault="00DE1C47" w:rsidP="007D323F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Pr="00BC53C4" w:rsidRDefault="00DE1C47" w:rsidP="007D323F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BC53C4" w:rsidRDefault="00DE1C47" w:rsidP="007D323F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B26560" w:rsidRDefault="00DE1C47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7D323F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Pr="00BC53C4" w:rsidRDefault="00DE1C47" w:rsidP="007D323F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B26560" w:rsidRDefault="00DE1C47" w:rsidP="007D323F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B26560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7D323F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DE1C47" w:rsidRPr="00B26560" w:rsidRDefault="00DE1C47" w:rsidP="007D323F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26560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B26560" w:rsidRDefault="00DE1C47" w:rsidP="007D323F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B26560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7D323F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Pr="00B26560" w:rsidRDefault="00DE1C47" w:rsidP="007D323F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26560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B26560" w:rsidRDefault="00DE1C47" w:rsidP="007D323F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B26560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≥ 27 </w:t>
            </w:r>
            <w:r w:rsidRPr="00B26560">
              <w:rPr>
                <w:rFonts w:ascii="Times New Roman" w:eastAsia="Lucida Sans Unicode" w:hAnsi="Times New Roman" w:cs="Times New Roman"/>
                <w:szCs w:val="21"/>
              </w:rPr>
              <w:t>≤30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7D323F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Pr="00B26560" w:rsidRDefault="00DE1C47" w:rsidP="007D323F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26560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300E36" w:rsidRDefault="00DE1C47" w:rsidP="007D323F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Регулировка опор подножек по высоте от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B26560" w:rsidRDefault="00DE1C47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7D323F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Pr="00B26560" w:rsidRDefault="00DE1C47" w:rsidP="007D323F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BC53C4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300E36" w:rsidRDefault="00DE1C47" w:rsidP="007D323F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</w:t>
            </w:r>
            <w:r>
              <w:rPr>
                <w:rFonts w:ascii="Times New Roman" w:eastAsia="Lucida Sans Unicode" w:hAnsi="Times New Roman" w:cs="Times New Roman"/>
              </w:rPr>
              <w:t xml:space="preserve"> до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B26560" w:rsidRDefault="00DE1C47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</w:rPr>
              <w:t>47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7D323F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7D323F">
            <w:r w:rsidRPr="00DB593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BC53C4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B26560" w:rsidRDefault="00DE1C47" w:rsidP="007D323F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B26560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7D323F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DE1C47" w:rsidRDefault="00DE1C47" w:rsidP="007D323F"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B26560" w:rsidRDefault="00DE1C47" w:rsidP="007D323F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B26560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26560" w:rsidRDefault="00DE1C47" w:rsidP="007D323F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DE1C47" w:rsidRPr="00B26560" w:rsidRDefault="00DE1C47" w:rsidP="007D323F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26560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B26560" w:rsidRDefault="00DE1C47" w:rsidP="007D323F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Pr="00B26560" w:rsidRDefault="00DE1C47" w:rsidP="007D323F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 w:rsidR="00DE1C47" w:rsidRPr="00BC53C4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6A57EE" w:rsidRDefault="00DE1C47" w:rsidP="007D323F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 xml:space="preserve">Диапазон изменения высоты сиденья </w:t>
            </w:r>
            <w:r>
              <w:rPr>
                <w:rFonts w:ascii="Times New Roman" w:eastAsia="Lucida Sans Unicode" w:hAnsi="Times New Roman" w:cs="Times New Roman"/>
              </w:rPr>
              <w:t>сзади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Pr="006A57EE" w:rsidRDefault="00DE1C47" w:rsidP="007D323F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6A57EE" w:rsidRDefault="00DE1C47" w:rsidP="007D323F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от</w:t>
            </w:r>
            <w:r w:rsidR="003F7898">
              <w:rPr>
                <w:rFonts w:ascii="Times New Roman" w:hAnsi="Times New Roman" w:cs="Times New Roman"/>
              </w:rPr>
              <w:t xml:space="preserve"> минус</w:t>
            </w:r>
            <w:r w:rsidRPr="006A57EE">
              <w:rPr>
                <w:rFonts w:ascii="Times New Roman" w:hAnsi="Times New Roman" w:cs="Times New Roman"/>
              </w:rPr>
              <w:t xml:space="preserve">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DE1C47" w:rsidRPr="006A57EE" w:rsidRDefault="00DE1C47" w:rsidP="007D323F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BC53C4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6A57EE" w:rsidRDefault="00DE1C47" w:rsidP="007D323F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DE1C47" w:rsidRDefault="00DE1C47" w:rsidP="007D323F"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BC53C4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6A57EE" w:rsidRDefault="00DE1C47" w:rsidP="007D323F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≥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DE1C47" w:rsidRDefault="00DE1C47" w:rsidP="007D323F"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6A57EE" w:rsidRDefault="00DE1C47" w:rsidP="007D323F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Диапазон изменения</w:t>
            </w:r>
            <w:r w:rsidRPr="006A57EE">
              <w:rPr>
                <w:rFonts w:ascii="Times New Roman" w:eastAsia="Lucida Sans Unicode" w:hAnsi="Times New Roman" w:cs="Times New Roman"/>
              </w:rPr>
              <w:t xml:space="preserve">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BC53C4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C53C4" w:rsidRDefault="00DE1C47" w:rsidP="007D323F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Pr="006A57EE" w:rsidRDefault="00DE1C47" w:rsidP="007D323F">
            <w:pPr>
              <w:rPr>
                <w:rFonts w:ascii="Times New Roman" w:hAnsi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BC53C4" w:rsidRDefault="00DE1C47" w:rsidP="007D323F">
            <w:pPr>
              <w:pStyle w:val="ac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BC53C4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C53C4" w:rsidRDefault="00DE1C47" w:rsidP="007D323F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Pr="00BC53C4" w:rsidRDefault="00DE1C47" w:rsidP="007D323F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Default="00DE1C47" w:rsidP="007D323F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jc w:val="both"/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DE1C47" w:rsidRPr="00BC53C4" w:rsidRDefault="00DE1C47" w:rsidP="007D323F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7D323F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Default="00DE1C47" w:rsidP="007D323F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 xml:space="preserve">≤ </w:t>
            </w:r>
            <w:r>
              <w:rPr>
                <w:rStyle w:val="1"/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6A57EE" w:rsidRDefault="00DE1C47" w:rsidP="007D323F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DE1C47" w:rsidRPr="006A57EE" w:rsidRDefault="00DE1C47" w:rsidP="007D323F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DE1C47" w:rsidRPr="00BC53C4" w:rsidTr="00C262C9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E1C4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E1C47" w:rsidRPr="00300E36" w:rsidRDefault="00DE1C47" w:rsidP="00DE1C47">
            <w:pPr>
              <w:pStyle w:val="ac"/>
              <w:jc w:val="both"/>
              <w:rPr>
                <w:rFonts w:ascii="Times New Roman" w:hAnsi="Times New Roman" w:cs="Times New Roman"/>
                <w:lang w:val="en-US"/>
              </w:rPr>
            </w:pPr>
            <w:r w:rsidRPr="00B17B2D">
              <w:rPr>
                <w:rFonts w:ascii="Times New Roman" w:hAnsi="Times New Roman"/>
                <w:szCs w:val="21"/>
              </w:rPr>
              <w:t>Ширина сиденья</w:t>
            </w:r>
            <w:r w:rsidR="00300E36">
              <w:rPr>
                <w:rFonts w:ascii="Times New Roman" w:hAnsi="Times New Roman"/>
                <w:szCs w:val="21"/>
                <w:lang w:val="en-US"/>
              </w:rPr>
              <w:t xml:space="preserve"> </w:t>
            </w:r>
            <w:r w:rsidR="00300E36" w:rsidRPr="00B17B2D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DE1C47" w:rsidRPr="00B17B2D" w:rsidRDefault="00DE1C47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</w:rPr>
              <w:t>39</w:t>
            </w:r>
            <w:r w:rsidR="00300E36">
              <w:rPr>
                <w:rStyle w:val="1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C47" w:rsidRPr="00B17B2D" w:rsidRDefault="00DE1C47" w:rsidP="00DE1C47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17B2D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DE1C47" w:rsidRDefault="00DE1C47" w:rsidP="00DE1C47">
            <w:r w:rsidRPr="003A6894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DE1C47" w:rsidRPr="00BC53C4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DE1C47" w:rsidRPr="00B17B2D" w:rsidRDefault="00DE1C47" w:rsidP="007D323F">
            <w:pPr>
              <w:pStyle w:val="11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901137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7" w:type="dxa"/>
          </w:tcPr>
          <w:p w:rsidR="00DE1C47" w:rsidRDefault="00DE1C47" w:rsidP="00D517A1"/>
        </w:tc>
      </w:tr>
      <w:tr w:rsidR="00DE1C47" w:rsidRPr="00901137" w:rsidTr="007D323F">
        <w:tc>
          <w:tcPr>
            <w:tcW w:w="439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DE1C47" w:rsidRPr="00901137" w:rsidRDefault="00DE1C47" w:rsidP="00D517A1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улицы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.</w:t>
            </w:r>
          </w:p>
          <w:p w:rsidR="00DE1C4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DE1C47" w:rsidRPr="00B53007" w:rsidRDefault="00DE1C47" w:rsidP="00D517A1">
            <w:pPr>
              <w:pStyle w:val="20"/>
              <w:ind w:firstLine="426"/>
              <w:rPr>
                <w:sz w:val="21"/>
                <w:szCs w:val="21"/>
              </w:rPr>
            </w:pPr>
            <w:r w:rsidRPr="00B53007"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</w:t>
            </w:r>
            <w:r>
              <w:rPr>
                <w:sz w:val="21"/>
                <w:szCs w:val="21"/>
              </w:rPr>
              <w:t>ет</w:t>
            </w:r>
            <w:r w:rsidRPr="00B53007">
              <w:rPr>
                <w:sz w:val="21"/>
                <w:szCs w:val="21"/>
              </w:rPr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Поверхности металлических элементов кресла-коляски обеспечива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имеет в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озможность складывания и раскладывания кресла-коляски без применения инструмента.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Поворотные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</w:t>
            </w:r>
            <w:r w:rsidR="00314A4D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надувные </w:t>
            </w:r>
            <w:r w:rsidR="00314A4D"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покрышки.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Приводные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</w:t>
            </w:r>
            <w:r w:rsidR="00314A4D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надувные </w:t>
            </w:r>
            <w:r w:rsidR="00314A4D"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покрышки.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 легко демонтируемы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 w:rsidR="00DE1C47" w:rsidRDefault="00DE1C47" w:rsidP="00D517A1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1407F"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 w:rsidR="00DE1C47" w:rsidRDefault="00DE1C47" w:rsidP="00D517A1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пинк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а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возможность регулировки по высоте.</w:t>
            </w:r>
          </w:p>
          <w:p w:rsidR="00DE1C47" w:rsidRDefault="00DE1C47" w:rsidP="00D517A1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Глубина сиденья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в зависимости от длины бедра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. </w:t>
            </w:r>
          </w:p>
          <w:p w:rsidR="00DE1C47" w:rsidRDefault="00DE1C47" w:rsidP="00D517A1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кресла-коляски откидыва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назад. Для манипулирования одной рукой узла фиксации подлокотника, он не облада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возвратной пружиной. </w:t>
            </w:r>
          </w:p>
          <w:p w:rsidR="00DE1C47" w:rsidRPr="008D440F" w:rsidRDefault="00DE1C47" w:rsidP="00D517A1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ся по высоте. Накладки подлокотников изготовлены из вспененной резины. 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Подножки легко демонтир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уются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или просто отведены внутрь рамы без демонтажа. Опоры подножек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плавную регулировку по высоте и углу наклона.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Маркировка кресла-коляски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содержит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: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обозначение типа (модели) кресла-коляски (в зависимости от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модификации);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комплект поставки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входит: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DE1C4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DE1C47" w:rsidRPr="00B53007" w:rsidRDefault="00DE1C47" w:rsidP="00D517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DE1C47" w:rsidRPr="00901137" w:rsidRDefault="00DE1C47" w:rsidP="00D517A1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реабилитации.</w:t>
            </w:r>
          </w:p>
        </w:tc>
        <w:tc>
          <w:tcPr>
            <w:tcW w:w="2977" w:type="dxa"/>
          </w:tcPr>
          <w:p w:rsidR="00DE1C47" w:rsidRPr="00901137" w:rsidRDefault="00DE1C47" w:rsidP="00D517A1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220634" w:rsidRPr="005E30CC" w:rsidRDefault="005E30CC" w:rsidP="0050061E">
            <w:pPr>
              <w:pStyle w:val="11"/>
              <w:rPr>
                <w:rFonts w:ascii="Times New Roman" w:hAnsi="Times New Roman" w:cs="Times New Roman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Cs w:val="21"/>
                <w:lang w:val="en-US"/>
              </w:rPr>
              <w:lastRenderedPageBreak/>
              <w:t>10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КОЗ: 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278E4">
              <w:rPr>
                <w:rFonts w:ascii="Times New Roman" w:hAnsi="Times New Roman"/>
                <w:b/>
                <w:bCs/>
                <w:sz w:val="21"/>
                <w:szCs w:val="21"/>
              </w:rPr>
              <w:t>01.28.07.02.01.1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Кресло-коляска с ручным приводом </w:t>
            </w:r>
            <w:r w:rsidRPr="009F6056">
              <w:rPr>
                <w:rFonts w:ascii="Times New Roman" w:hAnsi="Times New Roman"/>
                <w:bCs/>
                <w:sz w:val="21"/>
                <w:szCs w:val="21"/>
              </w:rPr>
              <w:t>прогулочная</w:t>
            </w: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 (для инвалидов и детей инвалидов) (Максимальная ширина сиденья  ≥ 39  и  ≤ 45.5; Максимальный вес пациента ≥ 100  и  ≤ 135)</w:t>
            </w: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Коляски инвалидные, кроме частей и принадлежностей)</w:t>
            </w:r>
          </w:p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 w:val="restart"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  <w:p w:rsidR="00220634" w:rsidRPr="00166572" w:rsidRDefault="00166572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</w:t>
            </w:r>
            <w:r w:rsidRPr="003369E7">
              <w:rPr>
                <w:rStyle w:val="1"/>
                <w:rFonts w:ascii="Times New Roman" w:hAnsi="Times New Roman"/>
              </w:rPr>
              <w:t xml:space="preserve">  и  ≤ </w:t>
            </w:r>
            <w:r>
              <w:rPr>
                <w:rStyle w:val="1"/>
                <w:rFonts w:ascii="Times New Roman" w:hAnsi="Times New Roman"/>
              </w:rPr>
              <w:t>4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  <w:r>
              <w:rPr>
                <w:rStyle w:val="1"/>
                <w:rFonts w:ascii="Times New Roman" w:hAnsi="Times New Roman"/>
              </w:rPr>
              <w:t>,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FA2CD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≥ 1</w:t>
            </w:r>
            <w:r>
              <w:rPr>
                <w:rFonts w:ascii="Times New Roman" w:hAnsi="Times New Roman"/>
              </w:rPr>
              <w:t>00</w:t>
            </w:r>
            <w:r w:rsidRPr="003369E7">
              <w:rPr>
                <w:rFonts w:ascii="Times New Roman" w:hAnsi="Times New Roman"/>
              </w:rPr>
              <w:t xml:space="preserve"> и  ≤ </w:t>
            </w: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FA2CD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3369E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3369E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220634" w:rsidRPr="00DE3062" w:rsidRDefault="00220634" w:rsidP="0050061E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Прогулочная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3369E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602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C53C3A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eastAsia="Lucida Sans Unicode" w:hAnsi="Times New Roman"/>
                <w:szCs w:val="21"/>
              </w:rPr>
            </w:pPr>
            <w:r w:rsidRPr="00BC53C4">
              <w:rPr>
                <w:rFonts w:ascii="Times New Roman" w:eastAsia="Lucida Sans Unicode" w:hAnsi="Times New Roman"/>
                <w:szCs w:val="21"/>
              </w:rPr>
              <w:t>Диаметр поворотных колес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 xml:space="preserve"> </w:t>
            </w: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15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>≥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57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≥ 27 </w:t>
            </w:r>
            <w:r w:rsidRPr="00B26560">
              <w:rPr>
                <w:rFonts w:ascii="Times New Roman" w:eastAsia="Lucida Sans Unicode" w:hAnsi="Times New Roman" w:cs="Times New Roman"/>
                <w:szCs w:val="21"/>
              </w:rPr>
              <w:t>≤30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Регулировка опор подножек по высоте от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</w:t>
            </w:r>
            <w:r>
              <w:rPr>
                <w:rFonts w:ascii="Times New Roman" w:eastAsia="Lucida Sans Unicode" w:hAnsi="Times New Roman" w:cs="Times New Roman"/>
              </w:rPr>
              <w:t xml:space="preserve"> до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DB593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 xml:space="preserve">Диапазон изменения высоты сиденья </w:t>
            </w:r>
            <w:r>
              <w:rPr>
                <w:rFonts w:ascii="Times New Roman" w:eastAsia="Lucida Sans Unicode" w:hAnsi="Times New Roman" w:cs="Times New Roman"/>
              </w:rPr>
              <w:t>сзади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от</w:t>
            </w:r>
            <w:r>
              <w:rPr>
                <w:rFonts w:ascii="Times New Roman" w:hAnsi="Times New Roman" w:cs="Times New Roman"/>
              </w:rPr>
              <w:t xml:space="preserve"> минус</w:t>
            </w:r>
            <w:r w:rsidRPr="006A57EE">
              <w:rPr>
                <w:rFonts w:ascii="Times New Roman" w:hAnsi="Times New Roman" w:cs="Times New Roman"/>
              </w:rPr>
              <w:t xml:space="preserve">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≥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Диапазон изменения</w:t>
            </w:r>
            <w:r w:rsidRPr="006A57EE">
              <w:rPr>
                <w:rFonts w:ascii="Times New Roman" w:eastAsia="Lucida Sans Unicode" w:hAnsi="Times New Roman" w:cs="Times New Roman"/>
              </w:rPr>
              <w:t xml:space="preserve">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hAnsi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 xml:space="preserve">≤ </w:t>
            </w:r>
            <w:r>
              <w:rPr>
                <w:rStyle w:val="1"/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7B2D"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  <w:r w:rsidR="00300E3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="00300E36" w:rsidRPr="00B17B2D">
              <w:rPr>
                <w:rStyle w:val="1"/>
                <w:rFonts w:ascii="Times New Roman" w:hAnsi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17B2D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17B2D">
              <w:rPr>
                <w:rStyle w:val="1"/>
                <w:rFonts w:ascii="Times New Roman" w:hAnsi="Times New Roman" w:cs="Times New Roman"/>
                <w:color w:val="000000"/>
              </w:rPr>
              <w:t>40</w:t>
            </w:r>
            <w:r w:rsidR="00300E36">
              <w:rPr>
                <w:rStyle w:val="1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17B2D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17B2D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220634" w:rsidRPr="00B17B2D" w:rsidRDefault="00220634" w:rsidP="0050061E">
            <w:pPr>
              <w:pStyle w:val="11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901137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7" w:type="dxa"/>
          </w:tcPr>
          <w:p w:rsidR="00220634" w:rsidRDefault="00220634" w:rsidP="0050061E"/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улицы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.</w:t>
            </w:r>
          </w:p>
          <w:p w:rsidR="00220634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220634" w:rsidRPr="00B53007" w:rsidRDefault="00220634" w:rsidP="0050061E">
            <w:pPr>
              <w:pStyle w:val="20"/>
              <w:ind w:firstLine="426"/>
              <w:rPr>
                <w:sz w:val="21"/>
                <w:szCs w:val="21"/>
              </w:rPr>
            </w:pPr>
            <w:r w:rsidRPr="00B53007"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</w:t>
            </w:r>
            <w:r>
              <w:rPr>
                <w:sz w:val="21"/>
                <w:szCs w:val="21"/>
              </w:rPr>
              <w:t>ет</w:t>
            </w:r>
            <w:r w:rsidRPr="00B53007">
              <w:rPr>
                <w:sz w:val="21"/>
                <w:szCs w:val="21"/>
              </w:rPr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имеет в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озможность складывания и раскладывания кресла-коляски без применения инструмента.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Поворотные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</w:t>
            </w:r>
            <w:r w:rsidR="00314A4D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надувные </w:t>
            </w:r>
            <w:r w:rsidR="00314A4D"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покрышки.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Приводные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</w:t>
            </w:r>
            <w:r w:rsidR="00314A4D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надувные </w:t>
            </w:r>
            <w:r w:rsidR="00314A4D"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покрышки.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 легко демонтируемы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1407F"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пинк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а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возможность регулировки по высоте.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Глубина сиденья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в зависимости от длины бедра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. 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кресла-коляски откидыва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назад. Для манипулирования одной рукой узла фиксации подлокотника, он не облада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возвратной пружиной. </w:t>
            </w:r>
          </w:p>
          <w:p w:rsidR="00220634" w:rsidRPr="008D440F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ся по высоте. Накладки подлокотников изготовлены из вспененной резины.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Подножки легко демонтир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уются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или просто отведены внутрь рамы без демонтажа. Опоры подножек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плавную регулировку по высоте и углу наклона.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Кресло-коляска снабжена многофункциональным адаптером, расположенным на приводном колесе и обеспечивающим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индивидуальные регулировки коляски: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Маркировка кресла-коляски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содержит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комплект поставки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входит: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220634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реабилитации.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220634" w:rsidRPr="005E30CC" w:rsidRDefault="005E30CC" w:rsidP="0050061E">
            <w:pPr>
              <w:pStyle w:val="11"/>
              <w:rPr>
                <w:rFonts w:ascii="Times New Roman" w:hAnsi="Times New Roman" w:cs="Times New Roman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Cs w:val="21"/>
                <w:lang w:val="en-US"/>
              </w:rPr>
              <w:lastRenderedPageBreak/>
              <w:t>11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КОЗ: 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278E4">
              <w:rPr>
                <w:rFonts w:ascii="Times New Roman" w:hAnsi="Times New Roman"/>
                <w:b/>
                <w:bCs/>
                <w:sz w:val="21"/>
                <w:szCs w:val="21"/>
              </w:rPr>
              <w:t>01.28.07.02.01.1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Кресло-коляска с ручным приводом </w:t>
            </w:r>
            <w:r w:rsidRPr="009F6056">
              <w:rPr>
                <w:rFonts w:ascii="Times New Roman" w:hAnsi="Times New Roman"/>
                <w:bCs/>
                <w:sz w:val="21"/>
                <w:szCs w:val="21"/>
              </w:rPr>
              <w:t>прогулочная</w:t>
            </w: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 (для </w:t>
            </w: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инвалидов и детей инвалидов) (Максимальная ширина сиденья  ≥ 39  и  ≤ 45.5; Максимальный вес пациента ≥ 100  и  ≤ 135)</w:t>
            </w: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 w:val="restart"/>
            <w:shd w:val="clear" w:color="auto" w:fill="auto"/>
          </w:tcPr>
          <w:p w:rsidR="00166572" w:rsidRDefault="00166572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:rsidR="00220634" w:rsidRPr="00166572" w:rsidRDefault="00166572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</w:t>
            </w:r>
            <w:r w:rsidRPr="003369E7">
              <w:rPr>
                <w:rStyle w:val="1"/>
                <w:rFonts w:ascii="Times New Roman" w:hAnsi="Times New Roman"/>
              </w:rPr>
              <w:t xml:space="preserve">  и  ≤ </w:t>
            </w:r>
            <w:r>
              <w:rPr>
                <w:rStyle w:val="1"/>
                <w:rFonts w:ascii="Times New Roman" w:hAnsi="Times New Roman"/>
              </w:rPr>
              <w:t>4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  <w:r>
              <w:rPr>
                <w:rStyle w:val="1"/>
                <w:rFonts w:ascii="Times New Roman" w:hAnsi="Times New Roman"/>
              </w:rPr>
              <w:t>,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FA2CD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≥ 1</w:t>
            </w:r>
            <w:r>
              <w:rPr>
                <w:rFonts w:ascii="Times New Roman" w:hAnsi="Times New Roman"/>
              </w:rPr>
              <w:t>00</w:t>
            </w:r>
            <w:r w:rsidRPr="003369E7">
              <w:rPr>
                <w:rFonts w:ascii="Times New Roman" w:hAnsi="Times New Roman"/>
              </w:rPr>
              <w:t xml:space="preserve"> и  ≤ </w:t>
            </w: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FA2CD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3369E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3369E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220634" w:rsidRPr="00DE3062" w:rsidRDefault="00220634" w:rsidP="0050061E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Прогулочная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3369E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602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C53C3A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eastAsia="Lucida Sans Unicode" w:hAnsi="Times New Roman"/>
                <w:szCs w:val="21"/>
              </w:rPr>
            </w:pPr>
            <w:r w:rsidRPr="00BC53C4">
              <w:rPr>
                <w:rFonts w:ascii="Times New Roman" w:eastAsia="Lucida Sans Unicode" w:hAnsi="Times New Roman"/>
                <w:szCs w:val="21"/>
              </w:rPr>
              <w:t>Диаметр поворотных колес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 xml:space="preserve"> </w:t>
            </w: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15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>≥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57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≥ 27 </w:t>
            </w:r>
            <w:r w:rsidRPr="00B26560">
              <w:rPr>
                <w:rFonts w:ascii="Times New Roman" w:eastAsia="Lucida Sans Unicode" w:hAnsi="Times New Roman" w:cs="Times New Roman"/>
                <w:szCs w:val="21"/>
              </w:rPr>
              <w:t>≤30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Регулировка опор подножек по высоте от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</w:t>
            </w:r>
            <w:r>
              <w:rPr>
                <w:rFonts w:ascii="Times New Roman" w:eastAsia="Lucida Sans Unicode" w:hAnsi="Times New Roman" w:cs="Times New Roman"/>
              </w:rPr>
              <w:t xml:space="preserve"> до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</w:rPr>
              <w:t>47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DB593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 xml:space="preserve">Диапазон изменения высоты сиденья </w:t>
            </w:r>
            <w:r>
              <w:rPr>
                <w:rFonts w:ascii="Times New Roman" w:eastAsia="Lucida Sans Unicode" w:hAnsi="Times New Roman" w:cs="Times New Roman"/>
              </w:rPr>
              <w:t>сзади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от</w:t>
            </w:r>
            <w:r>
              <w:rPr>
                <w:rFonts w:ascii="Times New Roman" w:hAnsi="Times New Roman" w:cs="Times New Roman"/>
              </w:rPr>
              <w:t xml:space="preserve"> минус</w:t>
            </w:r>
            <w:r w:rsidRPr="006A57EE">
              <w:rPr>
                <w:rFonts w:ascii="Times New Roman" w:hAnsi="Times New Roman" w:cs="Times New Roman"/>
              </w:rPr>
              <w:t xml:space="preserve">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≥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Диапазон изменения</w:t>
            </w:r>
            <w:r w:rsidRPr="006A57EE">
              <w:rPr>
                <w:rFonts w:ascii="Times New Roman" w:eastAsia="Lucida Sans Unicode" w:hAnsi="Times New Roman" w:cs="Times New Roman"/>
              </w:rPr>
              <w:t xml:space="preserve">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hAnsi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 xml:space="preserve">≤ </w:t>
            </w:r>
            <w:r>
              <w:rPr>
                <w:rStyle w:val="1"/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7B2D"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  <w:r w:rsidR="00300E3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="00300E36" w:rsidRPr="00B17B2D">
              <w:rPr>
                <w:rStyle w:val="1"/>
                <w:rFonts w:ascii="Times New Roman" w:hAnsi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17B2D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17B2D">
              <w:rPr>
                <w:rStyle w:val="1"/>
                <w:rFonts w:ascii="Times New Roman" w:hAnsi="Times New Roman" w:cs="Times New Roman"/>
                <w:color w:val="000000"/>
              </w:rPr>
              <w:t>43</w:t>
            </w:r>
            <w:r w:rsidR="00300E36">
              <w:rPr>
                <w:rStyle w:val="1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17B2D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17B2D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220634" w:rsidRPr="00B17B2D" w:rsidRDefault="00220634" w:rsidP="0050061E">
            <w:pPr>
              <w:pStyle w:val="11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901137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7" w:type="dxa"/>
          </w:tcPr>
          <w:p w:rsidR="00220634" w:rsidRDefault="00220634" w:rsidP="0050061E"/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улицы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.</w:t>
            </w:r>
          </w:p>
          <w:p w:rsidR="00220634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220634" w:rsidRPr="00B53007" w:rsidRDefault="00220634" w:rsidP="0050061E">
            <w:pPr>
              <w:pStyle w:val="20"/>
              <w:ind w:firstLine="426"/>
              <w:rPr>
                <w:sz w:val="21"/>
                <w:szCs w:val="21"/>
              </w:rPr>
            </w:pPr>
            <w:r w:rsidRPr="00B53007"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</w:t>
            </w:r>
            <w:r>
              <w:rPr>
                <w:sz w:val="21"/>
                <w:szCs w:val="21"/>
              </w:rPr>
              <w:t>ет</w:t>
            </w:r>
            <w:r w:rsidRPr="00B53007">
              <w:rPr>
                <w:sz w:val="21"/>
                <w:szCs w:val="21"/>
              </w:rPr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имеет в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озможность складывания и раскладывания кресла-коляски без применения инструмента.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Поворотные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</w:t>
            </w:r>
            <w:r w:rsidR="00314A4D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надувные </w:t>
            </w:r>
            <w:r w:rsidR="00314A4D"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покрышки.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Приводные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</w:t>
            </w:r>
            <w:r w:rsidR="00314A4D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надувные </w:t>
            </w:r>
            <w:r w:rsidR="00314A4D"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покрышки.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 легко демонтируемы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путем использования быстросъемных колесных осей с пружинно-шариковыми фиксаторами, снабжены алюминиевыми ободами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и обручами.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1407F"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пинк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а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возможность регулировки по высоте.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Глубина сиденья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в зависимости от длины бедра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. 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кресла-коляски откидыва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назад. Для манипулирования одной рукой узла фиксации подлокотника, он не облада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возвратной пружиной. </w:t>
            </w:r>
          </w:p>
          <w:p w:rsidR="00220634" w:rsidRPr="008D440F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ся по высоте. Накладки подлокотников изготовлены из вспененной резины.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Подножки легко демонтир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уются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или просто отведены внутрь рамы без демонтажа. Опоры подножек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плавную регулировку по высоте и углу наклона.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Маркировка кресла-коляски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содержит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комплект поставки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входит: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220634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реабилитации.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220634" w:rsidRPr="005E30CC" w:rsidRDefault="005E30CC" w:rsidP="0050061E">
            <w:pPr>
              <w:pStyle w:val="11"/>
              <w:rPr>
                <w:rFonts w:ascii="Times New Roman" w:hAnsi="Times New Roman" w:cs="Times New Roman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Cs w:val="21"/>
                <w:lang w:val="en-US"/>
              </w:rPr>
              <w:lastRenderedPageBreak/>
              <w:t>12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КОЗ: 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278E4">
              <w:rPr>
                <w:rFonts w:ascii="Times New Roman" w:hAnsi="Times New Roman"/>
                <w:b/>
                <w:bCs/>
                <w:sz w:val="21"/>
                <w:szCs w:val="21"/>
              </w:rPr>
              <w:t>01.28.07.02.01.1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</w:t>
            </w:r>
          </w:p>
          <w:p w:rsidR="00220634" w:rsidRDefault="00220634" w:rsidP="0050061E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Кресло-коляска с ручным приводом </w:t>
            </w:r>
            <w:r w:rsidRPr="009F6056">
              <w:rPr>
                <w:rFonts w:ascii="Times New Roman" w:hAnsi="Times New Roman"/>
                <w:bCs/>
                <w:sz w:val="21"/>
                <w:szCs w:val="21"/>
              </w:rPr>
              <w:t>прогулочная</w:t>
            </w:r>
            <w:r w:rsidRPr="00D517A1">
              <w:rPr>
                <w:rFonts w:ascii="Times New Roman" w:hAnsi="Times New Roman"/>
                <w:bCs/>
                <w:sz w:val="21"/>
                <w:szCs w:val="21"/>
              </w:rPr>
              <w:t xml:space="preserve"> (для инвалидов и детей инвалидов) (Максимальная ширина сиденья  ≥ 39  и  ≤ 45.5; Максимальный вес пациента ≥ 100  и  ≤ 135)</w:t>
            </w: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 w:rsidR="00220634" w:rsidRPr="00EF0390" w:rsidRDefault="00220634" w:rsidP="005006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901137"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 w:val="restart"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  <w:p w:rsidR="00220634" w:rsidRPr="00166572" w:rsidRDefault="00166572" w:rsidP="00166572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</w:t>
            </w:r>
            <w:r w:rsidRPr="003369E7">
              <w:rPr>
                <w:rStyle w:val="1"/>
                <w:rFonts w:ascii="Times New Roman" w:hAnsi="Times New Roman"/>
              </w:rPr>
              <w:t xml:space="preserve">  и  ≤ </w:t>
            </w:r>
            <w:r>
              <w:rPr>
                <w:rStyle w:val="1"/>
                <w:rFonts w:ascii="Times New Roman" w:hAnsi="Times New Roman"/>
              </w:rPr>
              <w:t>4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  <w:r>
              <w:rPr>
                <w:rStyle w:val="1"/>
                <w:rFonts w:ascii="Times New Roman" w:hAnsi="Times New Roman"/>
              </w:rPr>
              <w:t>,</w:t>
            </w:r>
            <w:r w:rsidRPr="003369E7">
              <w:rPr>
                <w:rStyle w:val="1"/>
                <w:rFonts w:ascii="Times New Roman" w:hAnsi="Times New Roman"/>
              </w:rPr>
              <w:t>5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FA2CD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220634" w:rsidRPr="003369E7" w:rsidRDefault="00220634" w:rsidP="0050061E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3369E7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≥ 1</w:t>
            </w:r>
            <w:r>
              <w:rPr>
                <w:rFonts w:ascii="Times New Roman" w:hAnsi="Times New Roman"/>
              </w:rPr>
              <w:t>00</w:t>
            </w:r>
            <w:r w:rsidRPr="003369E7">
              <w:rPr>
                <w:rFonts w:ascii="Times New Roman" w:hAnsi="Times New Roman"/>
              </w:rPr>
              <w:t xml:space="preserve"> и  ≤ </w:t>
            </w: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220634" w:rsidRPr="003369E7" w:rsidRDefault="00220634" w:rsidP="0050061E">
            <w:pPr>
              <w:rPr>
                <w:rFonts w:ascii="Times New Roman" w:hAnsi="Times New Roman"/>
              </w:rPr>
            </w:pPr>
            <w:r w:rsidRPr="003369E7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FA2CD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3369E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3369E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220634" w:rsidRPr="00DE3062" w:rsidRDefault="00220634" w:rsidP="0050061E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DE306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Прогулочная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3369E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3369E7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220634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220634" w:rsidRPr="00901137" w:rsidRDefault="00220634" w:rsidP="0050061E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40246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40246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</w:tcPr>
          <w:p w:rsidR="00220634" w:rsidRDefault="00220634" w:rsidP="0050061E">
            <w:r w:rsidRPr="00490FF2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901137" w:rsidTr="0050061E">
        <w:trPr>
          <w:trHeight w:val="602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shd w:val="clear" w:color="auto" w:fill="FFFFFF"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C53C3A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901137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220634" w:rsidRPr="00BC53C4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eastAsia="Lucida Sans Unicode" w:hAnsi="Times New Roman"/>
                <w:szCs w:val="21"/>
              </w:rPr>
            </w:pPr>
            <w:r w:rsidRPr="00BC53C4">
              <w:rPr>
                <w:rFonts w:ascii="Times New Roman" w:eastAsia="Lucida Sans Unicode" w:hAnsi="Times New Roman"/>
                <w:szCs w:val="21"/>
              </w:rPr>
              <w:t>Диаметр поворотных колес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 xml:space="preserve"> </w:t>
            </w: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15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>≥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≥ 57 </w:t>
            </w:r>
            <w:r w:rsidRPr="00BC53C4">
              <w:rPr>
                <w:rFonts w:ascii="Times New Roman" w:eastAsia="Lucida Sans Unicode" w:hAnsi="Times New Roman" w:cs="Times New Roman"/>
                <w:szCs w:val="21"/>
              </w:rPr>
              <w:t>≤ 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BC53C4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C53C4">
              <w:rPr>
                <w:rStyle w:val="1"/>
                <w:rFonts w:ascii="Times New Roman" w:hAnsi="Times New Roman" w:cs="Times New Roman"/>
                <w:color w:val="000000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Style w:val="1"/>
                <w:rFonts w:ascii="Times New Roman" w:hAnsi="Times New Roman"/>
              </w:rPr>
            </w:pPr>
            <w:r w:rsidRPr="00BC53C4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>≥ 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≥ 27 </w:t>
            </w:r>
            <w:r w:rsidRPr="00B26560">
              <w:rPr>
                <w:rFonts w:ascii="Times New Roman" w:eastAsia="Lucida Sans Unicode" w:hAnsi="Times New Roman" w:cs="Times New Roman"/>
                <w:szCs w:val="21"/>
              </w:rPr>
              <w:t>≤30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Регулировка опор подножек по высоте от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</w:t>
            </w:r>
            <w:r>
              <w:rPr>
                <w:rFonts w:ascii="Times New Roman" w:eastAsia="Lucida Sans Unicode" w:hAnsi="Times New Roman" w:cs="Times New Roman"/>
              </w:rPr>
              <w:t xml:space="preserve"> до</w:t>
            </w:r>
            <w:r w:rsidR="00300E36" w:rsidRPr="00300E36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B26560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</w:rPr>
              <w:t>47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DB593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</w:t>
            </w:r>
            <w:r w:rsidRPr="00B26560">
              <w:rPr>
                <w:rStyle w:val="1"/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Default="00220634" w:rsidP="0050061E"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26560">
              <w:rPr>
                <w:rStyle w:val="1"/>
                <w:rFonts w:ascii="Times New Roman" w:hAnsi="Times New Roman" w:cs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26560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26560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26560" w:rsidRDefault="00220634" w:rsidP="0050061E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26560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B26560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 xml:space="preserve">Диапазон изменения высоты сиденья </w:t>
            </w:r>
            <w:r>
              <w:rPr>
                <w:rFonts w:ascii="Times New Roman" w:eastAsia="Lucida Sans Unicode" w:hAnsi="Times New Roman" w:cs="Times New Roman"/>
              </w:rPr>
              <w:t>сзади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>≥</w:t>
            </w: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от</w:t>
            </w:r>
            <w:r>
              <w:rPr>
                <w:rFonts w:ascii="Times New Roman" w:hAnsi="Times New Roman" w:cs="Times New Roman"/>
              </w:rPr>
              <w:t xml:space="preserve"> минус</w:t>
            </w:r>
            <w:r w:rsidRPr="006A57EE">
              <w:rPr>
                <w:rFonts w:ascii="Times New Roman" w:hAnsi="Times New Roman" w:cs="Times New Roman"/>
              </w:rPr>
              <w:t xml:space="preserve">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697D4E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>≥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220634" w:rsidRDefault="00220634" w:rsidP="0050061E"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Диапазон изменения</w:t>
            </w:r>
            <w:r w:rsidRPr="006A57EE">
              <w:rPr>
                <w:rFonts w:ascii="Times New Roman" w:eastAsia="Lucida Sans Unicode" w:hAnsi="Times New Roman" w:cs="Times New Roman"/>
              </w:rPr>
              <w:t xml:space="preserve">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hAnsi="Times New Roman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ac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C53C4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Style w:val="1"/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eastAsia="Lucida Sans Unicode" w:hAnsi="Times New Roman"/>
                <w:color w:val="000000"/>
                <w:szCs w:val="21"/>
              </w:rPr>
            </w:pPr>
            <w:r>
              <w:rPr>
                <w:rFonts w:ascii="Times New Roman" w:eastAsia="Lucida Sans Unicode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220634" w:rsidRPr="00BC53C4" w:rsidRDefault="00220634" w:rsidP="0050061E">
            <w:pPr>
              <w:rPr>
                <w:rFonts w:ascii="Times New Roman" w:hAnsi="Times New Roman"/>
                <w:highlight w:val="yellow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Default="00220634" w:rsidP="0050061E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6A57EE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6A57EE">
              <w:rPr>
                <w:rStyle w:val="1"/>
                <w:rFonts w:ascii="Times New Roman" w:hAnsi="Times New Roman" w:cs="Times New Roman"/>
              </w:rPr>
              <w:t xml:space="preserve">≤ </w:t>
            </w:r>
            <w:r>
              <w:rPr>
                <w:rStyle w:val="1"/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6A57EE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6A57EE">
              <w:rPr>
                <w:rFonts w:ascii="Times New Roman" w:eastAsia="Lucida Sans Unicode" w:hAnsi="Times New Roman" w:cs="Times New Roman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220634" w:rsidRPr="006A57EE" w:rsidRDefault="00220634" w:rsidP="0050061E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6A57EE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220634" w:rsidRPr="00300E36" w:rsidRDefault="00220634" w:rsidP="0050061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7B2D"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  <w:r w:rsidR="00300E3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="00300E36" w:rsidRPr="00B17B2D">
              <w:rPr>
                <w:rStyle w:val="1"/>
                <w:rFonts w:ascii="Times New Roman" w:hAnsi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220634" w:rsidRPr="00B17B2D" w:rsidRDefault="00220634" w:rsidP="00300E36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B17B2D">
              <w:rPr>
                <w:rStyle w:val="1"/>
                <w:rFonts w:ascii="Times New Roman" w:hAnsi="Times New Roman" w:cs="Times New Roman"/>
                <w:color w:val="000000"/>
              </w:rPr>
              <w:t>45</w:t>
            </w:r>
            <w:r w:rsidR="00300E36">
              <w:rPr>
                <w:rStyle w:val="1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634" w:rsidRPr="00B17B2D" w:rsidRDefault="00220634" w:rsidP="0050061E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B17B2D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220634" w:rsidRDefault="00220634" w:rsidP="0050061E"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20634" w:rsidRPr="00BC53C4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220634" w:rsidRPr="00B17B2D" w:rsidRDefault="00220634" w:rsidP="0050061E">
            <w:pPr>
              <w:pStyle w:val="11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901137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7" w:type="dxa"/>
          </w:tcPr>
          <w:p w:rsidR="00220634" w:rsidRDefault="00220634" w:rsidP="0050061E"/>
        </w:tc>
      </w:tr>
      <w:tr w:rsidR="00220634" w:rsidRPr="00901137" w:rsidTr="0050061E">
        <w:tc>
          <w:tcPr>
            <w:tcW w:w="439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220634" w:rsidRPr="00901137" w:rsidRDefault="00220634" w:rsidP="0050061E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улицы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.</w:t>
            </w:r>
          </w:p>
          <w:p w:rsidR="00220634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220634" w:rsidRPr="00B53007" w:rsidRDefault="00220634" w:rsidP="0050061E">
            <w:pPr>
              <w:pStyle w:val="20"/>
              <w:ind w:firstLine="426"/>
              <w:rPr>
                <w:sz w:val="21"/>
                <w:szCs w:val="21"/>
              </w:rPr>
            </w:pPr>
            <w:r w:rsidRPr="00B53007"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</w:t>
            </w:r>
            <w:r>
              <w:rPr>
                <w:sz w:val="21"/>
                <w:szCs w:val="21"/>
              </w:rPr>
              <w:t>ет</w:t>
            </w:r>
            <w:r w:rsidRPr="00B53007">
              <w:rPr>
                <w:sz w:val="21"/>
                <w:szCs w:val="21"/>
              </w:rPr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имеет в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озможность складывания и раскладывания кресла-коляски без применения инструмента.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Поворотные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</w:t>
            </w:r>
            <w:r w:rsidR="00314A4D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надувные </w:t>
            </w:r>
            <w:r w:rsidR="00314A4D"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покрышки.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Приводные колеса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</w:t>
            </w:r>
            <w:r w:rsidR="00314A4D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надувные </w:t>
            </w:r>
            <w:r w:rsidR="00314A4D"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покрышки.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 легко демонтируемы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1407F"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пинк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а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возможность регулировки по высоте.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Глубина сиденья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в зависимости от длины бедра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. </w:t>
            </w:r>
          </w:p>
          <w:p w:rsidR="00220634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кресла-коляски откидыва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назад. Для манипулирования одной рукой узла фиксации подлокотника, он не облада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ет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возвратной пружиной. </w:t>
            </w:r>
          </w:p>
          <w:p w:rsidR="00220634" w:rsidRPr="008D440F" w:rsidRDefault="00220634" w:rsidP="0050061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Подлокотники регулир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ся по высоте. Накладки подлокотников изготовлены из вспененной резины.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Подножки легко демонтир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уются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или просто отведены внутрь рамы без демонтажа. Опоры подножек име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ют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плавную регулировку по высоте и углу наклона.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Кресло-коляска укомплектована страховочным устройством от опрокидывания.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Маркировка кресла-коляски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содержит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комплект поставки </w:t>
            </w: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входит: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220634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B53007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220634" w:rsidRPr="00B53007" w:rsidRDefault="00220634" w:rsidP="005006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реабилитации.</w:t>
            </w:r>
          </w:p>
        </w:tc>
        <w:tc>
          <w:tcPr>
            <w:tcW w:w="2977" w:type="dxa"/>
          </w:tcPr>
          <w:p w:rsidR="00220634" w:rsidRPr="00901137" w:rsidRDefault="00220634" w:rsidP="0050061E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C574C4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</w:tbl>
    <w:p w:rsidR="00220634" w:rsidRDefault="00220634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</w:p>
    <w:p w:rsidR="00220634" w:rsidRDefault="00220634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</w:p>
    <w:p w:rsidR="00220634" w:rsidRDefault="00220634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</w:p>
    <w:p w:rsidR="00220634" w:rsidRDefault="00220634" w:rsidP="00430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</w:p>
    <w:p w:rsidR="00220634" w:rsidRDefault="00220634" w:rsidP="00430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</w:p>
    <w:p w:rsidR="00430714" w:rsidRPr="000C6292" w:rsidRDefault="00430714" w:rsidP="00430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highlight w:val="white"/>
        </w:rPr>
      </w:pPr>
      <w:r w:rsidRPr="000C6292">
        <w:rPr>
          <w:rFonts w:ascii="Times New Roman" w:hAnsi="Times New Roman"/>
          <w:b/>
          <w:bCs/>
          <w:i/>
          <w:color w:val="000000"/>
        </w:rPr>
        <w:t>В силу пункта 5 «Правил использования каталога товаров, работ, услуг для обеспечения государственных и муниципальных нужд» (далее – Правила использования КТРУ), утвержденных  Постановлением Правительства РФ от 08.02.2017 № 145 Заказчик вправе указать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учетом Приказа Минтруда России от 13.02.2018г. №86н «Об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услуг, предоставляемых инвалиду», утвержденного распоряжением Правительства РФ от 30.12.2005г. № 2347-Р.</w:t>
      </w:r>
    </w:p>
    <w:p w:rsidR="00430714" w:rsidRDefault="00430714" w:rsidP="00430714">
      <w:pPr>
        <w:pStyle w:val="a4"/>
        <w:widowControl w:val="0"/>
        <w:suppressAutoHyphens/>
        <w:autoSpaceDE w:val="0"/>
        <w:spacing w:after="0" w:line="100" w:lineRule="atLeast"/>
        <w:jc w:val="both"/>
        <w:textAlignment w:val="baseline"/>
        <w:rPr>
          <w:rStyle w:val="1"/>
          <w:rFonts w:ascii="Times New Roman" w:hAnsi="Times New Roman"/>
          <w:b/>
          <w:i/>
          <w:color w:val="000000"/>
        </w:rPr>
      </w:pPr>
    </w:p>
    <w:p w:rsidR="00430714" w:rsidRPr="000C6292" w:rsidRDefault="00430714" w:rsidP="00430714">
      <w:pPr>
        <w:pStyle w:val="a4"/>
        <w:widowControl w:val="0"/>
        <w:suppressAutoHyphens/>
        <w:autoSpaceDE w:val="0"/>
        <w:spacing w:after="0" w:line="100" w:lineRule="atLeast"/>
        <w:jc w:val="both"/>
        <w:textAlignment w:val="baseline"/>
        <w:rPr>
          <w:rStyle w:val="1"/>
          <w:b/>
          <w:i/>
          <w:color w:val="000000"/>
        </w:rPr>
      </w:pPr>
      <w:r w:rsidRPr="000C6292">
        <w:rPr>
          <w:rStyle w:val="1"/>
          <w:rFonts w:ascii="Times New Roman" w:hAnsi="Times New Roman"/>
          <w:b/>
          <w:i/>
          <w:color w:val="000000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D517A1" w:rsidRDefault="00D517A1" w:rsidP="00415ACF">
      <w:pPr>
        <w:tabs>
          <w:tab w:val="left" w:pos="2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30714" w:rsidRDefault="00430714" w:rsidP="00415ACF">
      <w:pPr>
        <w:tabs>
          <w:tab w:val="left" w:pos="2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5ACF" w:rsidRPr="001951A3" w:rsidRDefault="00EF0390" w:rsidP="00415ACF">
      <w:pPr>
        <w:tabs>
          <w:tab w:val="left" w:pos="2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bCs/>
        </w:rPr>
        <w:lastRenderedPageBreak/>
        <w:t>1</w:t>
      </w:r>
      <w:r w:rsidR="00415ACF" w:rsidRPr="001951A3">
        <w:rPr>
          <w:rFonts w:ascii="Times New Roman" w:hAnsi="Times New Roman"/>
          <w:b/>
          <w:bCs/>
        </w:rPr>
        <w:t>.</w:t>
      </w:r>
      <w:r w:rsidR="001951A3">
        <w:rPr>
          <w:rFonts w:ascii="Times New Roman" w:hAnsi="Times New Roman"/>
          <w:b/>
          <w:bCs/>
        </w:rPr>
        <w:t xml:space="preserve"> </w:t>
      </w:r>
      <w:r w:rsidR="00415ACF" w:rsidRPr="001951A3">
        <w:rPr>
          <w:rFonts w:ascii="Times New Roman" w:eastAsia="Times New Roman" w:hAnsi="Times New Roman"/>
          <w:b/>
          <w:lang w:eastAsia="ru-RU"/>
        </w:rPr>
        <w:t>Выборочная проверка</w:t>
      </w:r>
      <w:r w:rsidR="00415ACF" w:rsidRPr="001951A3">
        <w:rPr>
          <w:rFonts w:ascii="Times New Roman" w:eastAsia="Times New Roman" w:hAnsi="Times New Roman"/>
          <w:lang w:eastAsia="ru-RU"/>
        </w:rPr>
        <w:t xml:space="preserve"> поставляемого Товара осуществля</w:t>
      </w:r>
      <w:r w:rsidR="00E9083C">
        <w:rPr>
          <w:rFonts w:ascii="Times New Roman" w:eastAsia="Times New Roman" w:hAnsi="Times New Roman"/>
          <w:lang w:eastAsia="ru-RU"/>
        </w:rPr>
        <w:t>етс</w:t>
      </w:r>
      <w:r w:rsidR="00415ACF" w:rsidRPr="001951A3">
        <w:rPr>
          <w:rFonts w:ascii="Times New Roman" w:eastAsia="Times New Roman" w:hAnsi="Times New Roman"/>
          <w:lang w:eastAsia="ru-RU"/>
        </w:rPr>
        <w:t xml:space="preserve">я Заказчиком с целью подтверждения соответствия поставляемого Товара (по количеству, комплектности, ассортименту и качеству) требованиям, установленным Контрактом. </w:t>
      </w:r>
    </w:p>
    <w:p w:rsidR="00415ACF" w:rsidRPr="00FD4A3F" w:rsidRDefault="00EF0390" w:rsidP="00415ACF">
      <w:pPr>
        <w:tabs>
          <w:tab w:val="left" w:pos="2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</w:t>
      </w:r>
      <w:r w:rsidR="00415ACF" w:rsidRPr="001951A3">
        <w:rPr>
          <w:rFonts w:ascii="Times New Roman" w:eastAsia="Times New Roman" w:hAnsi="Times New Roman"/>
          <w:b/>
          <w:lang w:eastAsia="ru-RU"/>
        </w:rPr>
        <w:t>.</w:t>
      </w:r>
      <w:r w:rsidR="00415ACF" w:rsidRPr="001951A3">
        <w:rPr>
          <w:rFonts w:ascii="Times New Roman" w:eastAsia="Times New Roman" w:hAnsi="Times New Roman"/>
          <w:lang w:eastAsia="ru-RU"/>
        </w:rPr>
        <w:t xml:space="preserve"> </w:t>
      </w:r>
      <w:r w:rsidR="00415ACF" w:rsidRPr="001951A3">
        <w:rPr>
          <w:rFonts w:ascii="Times New Roman" w:eastAsia="Times New Roman" w:hAnsi="Times New Roman"/>
          <w:b/>
          <w:lang w:eastAsia="ru-RU"/>
        </w:rPr>
        <w:t>Срок поставки Товара</w:t>
      </w:r>
      <w:r w:rsidR="00415ACF" w:rsidRPr="001951A3">
        <w:rPr>
          <w:rFonts w:ascii="Times New Roman" w:eastAsia="Times New Roman" w:hAnsi="Times New Roman"/>
          <w:lang w:eastAsia="ru-RU"/>
        </w:rPr>
        <w:t xml:space="preserve"> </w:t>
      </w:r>
      <w:r w:rsidR="00415ACF" w:rsidRPr="001951A3">
        <w:rPr>
          <w:rFonts w:ascii="Times New Roman" w:eastAsia="Times New Roman" w:hAnsi="Times New Roman"/>
          <w:b/>
          <w:lang w:eastAsia="ru-RU"/>
        </w:rPr>
        <w:t>для выборочной проверки:</w:t>
      </w:r>
      <w:r w:rsidR="00415ACF" w:rsidRPr="001951A3">
        <w:rPr>
          <w:rFonts w:ascii="Times New Roman" w:eastAsia="Times New Roman" w:hAnsi="Times New Roman"/>
          <w:lang w:eastAsia="ru-RU"/>
        </w:rPr>
        <w:t xml:space="preserve"> Товар, в том числе для выборочной проверки поставл</w:t>
      </w:r>
      <w:r w:rsidR="00E9083C">
        <w:rPr>
          <w:rFonts w:ascii="Times New Roman" w:eastAsia="Times New Roman" w:hAnsi="Times New Roman"/>
          <w:lang w:eastAsia="ru-RU"/>
        </w:rPr>
        <w:t>яется</w:t>
      </w:r>
      <w:r w:rsidR="00415ACF" w:rsidRPr="001951A3">
        <w:rPr>
          <w:rFonts w:ascii="Times New Roman" w:eastAsia="Times New Roman" w:hAnsi="Times New Roman"/>
          <w:lang w:eastAsia="ru-RU"/>
        </w:rPr>
        <w:t xml:space="preserve"> в субъект Российской Федерации в течение 3 рабочих дней с </w:t>
      </w:r>
      <w:r w:rsidR="00F42418">
        <w:rPr>
          <w:rFonts w:ascii="Times New Roman" w:eastAsia="Times New Roman" w:hAnsi="Times New Roman"/>
          <w:lang w:eastAsia="ru-RU"/>
        </w:rPr>
        <w:t>даты получения Поставщиком Заявки Заказчика</w:t>
      </w:r>
      <w:r w:rsidR="00415ACF" w:rsidRPr="001951A3">
        <w:rPr>
          <w:rFonts w:ascii="Times New Roman" w:eastAsia="Times New Roman" w:hAnsi="Times New Roman"/>
          <w:lang w:eastAsia="ru-RU"/>
        </w:rPr>
        <w:t>. Выборочная проверка поставляемого Товара осуществля</w:t>
      </w:r>
      <w:r w:rsidR="00E9083C">
        <w:rPr>
          <w:rFonts w:ascii="Times New Roman" w:eastAsia="Times New Roman" w:hAnsi="Times New Roman"/>
          <w:lang w:eastAsia="ru-RU"/>
        </w:rPr>
        <w:t>ет</w:t>
      </w:r>
      <w:r w:rsidR="00415ACF" w:rsidRPr="001951A3">
        <w:rPr>
          <w:rFonts w:ascii="Times New Roman" w:eastAsia="Times New Roman" w:hAnsi="Times New Roman"/>
          <w:lang w:eastAsia="ru-RU"/>
        </w:rPr>
        <w:t xml:space="preserve">ся Заказчиком до поставки Товара Получателям в течение 2 рабочих дней с даты получения от Поставщика информации о </w:t>
      </w:r>
      <w:r w:rsidR="00415ACF" w:rsidRPr="00FD4A3F">
        <w:rPr>
          <w:rFonts w:ascii="Times New Roman" w:eastAsia="Times New Roman" w:hAnsi="Times New Roman"/>
          <w:lang w:eastAsia="ru-RU"/>
        </w:rPr>
        <w:t xml:space="preserve">поступлении Товара в субъект Российской Федерации.                                                                                           </w:t>
      </w:r>
    </w:p>
    <w:p w:rsidR="00415ACF" w:rsidRPr="00857476" w:rsidRDefault="00EF0390" w:rsidP="00415ACF">
      <w:pPr>
        <w:tabs>
          <w:tab w:val="left" w:pos="2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eastAsia="Times New Roman" w:hAnsi="Times New Roman"/>
          <w:b/>
          <w:lang w:eastAsia="ru-RU"/>
        </w:rPr>
        <w:t>3</w:t>
      </w:r>
      <w:r w:rsidR="00415ACF" w:rsidRPr="00FD4A3F">
        <w:rPr>
          <w:rFonts w:ascii="Times New Roman" w:eastAsia="Times New Roman" w:hAnsi="Times New Roman"/>
          <w:b/>
          <w:lang w:eastAsia="ru-RU"/>
        </w:rPr>
        <w:t>. Срок поставки Товара до получателя:</w:t>
      </w:r>
      <w:r w:rsidR="00415ACF" w:rsidRPr="00FD4A3F">
        <w:rPr>
          <w:rFonts w:ascii="Times New Roman" w:eastAsia="Times New Roman" w:hAnsi="Times New Roman"/>
          <w:lang w:eastAsia="ru-RU"/>
        </w:rPr>
        <w:t xml:space="preserve"> </w:t>
      </w:r>
      <w:r w:rsidR="00415ACF" w:rsidRPr="00FD4A3F">
        <w:rPr>
          <w:rStyle w:val="2"/>
          <w:rFonts w:ascii="Times New Roman" w:eastAsia="Times New Roman" w:hAnsi="Times New Roman"/>
        </w:rPr>
        <w:t>с даты получения от Заказчика</w:t>
      </w:r>
      <w:r w:rsidR="00090306" w:rsidRPr="00FD4A3F">
        <w:rPr>
          <w:rStyle w:val="2"/>
          <w:rFonts w:ascii="Times New Roman" w:eastAsia="Times New Roman" w:hAnsi="Times New Roman"/>
        </w:rPr>
        <w:t xml:space="preserve"> </w:t>
      </w:r>
      <w:r w:rsidR="00F50C27">
        <w:rPr>
          <w:rStyle w:val="2"/>
          <w:rFonts w:ascii="Times New Roman" w:eastAsia="Times New Roman" w:hAnsi="Times New Roman"/>
        </w:rPr>
        <w:t xml:space="preserve">реестра </w:t>
      </w:r>
      <w:r w:rsidR="00F50C27" w:rsidRPr="00857476">
        <w:rPr>
          <w:rStyle w:val="2"/>
          <w:rFonts w:ascii="Times New Roman" w:eastAsia="Times New Roman" w:hAnsi="Times New Roman"/>
        </w:rPr>
        <w:t xml:space="preserve">получателей Товара до </w:t>
      </w:r>
      <w:r w:rsidR="00C53C3A">
        <w:rPr>
          <w:rStyle w:val="2"/>
          <w:rFonts w:ascii="Times New Roman" w:eastAsia="Times New Roman" w:hAnsi="Times New Roman"/>
        </w:rPr>
        <w:t>10</w:t>
      </w:r>
      <w:r w:rsidR="00090306" w:rsidRPr="00857476">
        <w:rPr>
          <w:rStyle w:val="2"/>
          <w:rFonts w:ascii="Times New Roman" w:eastAsia="Times New Roman" w:hAnsi="Times New Roman"/>
        </w:rPr>
        <w:t>.</w:t>
      </w:r>
      <w:r w:rsidR="00C53C3A">
        <w:rPr>
          <w:rStyle w:val="2"/>
          <w:rFonts w:ascii="Times New Roman" w:eastAsia="Times New Roman" w:hAnsi="Times New Roman"/>
        </w:rPr>
        <w:t>12</w:t>
      </w:r>
      <w:r w:rsidR="00415ACF" w:rsidRPr="00857476">
        <w:rPr>
          <w:rStyle w:val="2"/>
          <w:rFonts w:ascii="Times New Roman" w:eastAsia="Times New Roman" w:hAnsi="Times New Roman"/>
        </w:rPr>
        <w:t>.202</w:t>
      </w:r>
      <w:r w:rsidR="00C55EBF">
        <w:rPr>
          <w:rStyle w:val="2"/>
          <w:rFonts w:ascii="Times New Roman" w:eastAsia="Times New Roman" w:hAnsi="Times New Roman"/>
        </w:rPr>
        <w:t>4</w:t>
      </w:r>
      <w:r w:rsidR="00415ACF" w:rsidRPr="00857476">
        <w:rPr>
          <w:rStyle w:val="2"/>
          <w:rFonts w:ascii="Times New Roman" w:eastAsia="Times New Roman" w:hAnsi="Times New Roman"/>
        </w:rPr>
        <w:t xml:space="preserve">. </w:t>
      </w:r>
      <w:r w:rsidR="00FC656B" w:rsidRPr="00A14ED3">
        <w:rPr>
          <w:rStyle w:val="1"/>
          <w:rFonts w:ascii="Times New Roman" w:hAnsi="Times New Roman"/>
          <w:color w:val="000000"/>
        </w:rPr>
        <w:t xml:space="preserve">Поставка Товара Получателям не превышает </w:t>
      </w:r>
      <w:r w:rsidR="00BB1EA4" w:rsidRPr="00BB1EA4">
        <w:rPr>
          <w:rStyle w:val="1"/>
          <w:rFonts w:ascii="Times New Roman" w:hAnsi="Times New Roman"/>
          <w:color w:val="000000"/>
        </w:rPr>
        <w:t>30</w:t>
      </w:r>
      <w:r w:rsidR="00FC656B" w:rsidRPr="00A14ED3">
        <w:rPr>
          <w:rStyle w:val="1"/>
          <w:rFonts w:ascii="Times New Roman" w:hAnsi="Times New Roman"/>
          <w:color w:val="000000"/>
        </w:rPr>
        <w:t xml:space="preserve"> календарных дней, а в отношении Получателей из числа людей, нуждающихся в оказании паллиативной медицинской помощи, 7 календарных дней со дня получения Поставщиком реестра получателей Товара. </w:t>
      </w:r>
      <w:r w:rsidR="00415ACF" w:rsidRPr="00FD4A3F">
        <w:rPr>
          <w:rStyle w:val="2"/>
          <w:rFonts w:ascii="Times New Roman" w:eastAsia="Times New Roman" w:hAnsi="Times New Roman"/>
        </w:rPr>
        <w:t xml:space="preserve"> </w:t>
      </w:r>
      <w:r w:rsidR="00C53C3A">
        <w:rPr>
          <w:rStyle w:val="2"/>
          <w:rFonts w:ascii="Times New Roman" w:hAnsi="Times New Roman"/>
          <w:spacing w:val="-4"/>
        </w:rPr>
        <w:t>Д</w:t>
      </w:r>
      <w:r w:rsidR="00415ACF" w:rsidRPr="00FD4A3F">
        <w:rPr>
          <w:rStyle w:val="2"/>
          <w:rFonts w:ascii="Times New Roman" w:hAnsi="Times New Roman"/>
          <w:spacing w:val="-4"/>
        </w:rPr>
        <w:t>окументы для расчетов предостав</w:t>
      </w:r>
      <w:r w:rsidR="00F50C27">
        <w:rPr>
          <w:rStyle w:val="2"/>
          <w:rFonts w:ascii="Times New Roman" w:hAnsi="Times New Roman"/>
          <w:spacing w:val="-4"/>
        </w:rPr>
        <w:t>ля</w:t>
      </w:r>
      <w:r w:rsidR="00E9083C">
        <w:rPr>
          <w:rStyle w:val="2"/>
          <w:rFonts w:ascii="Times New Roman" w:hAnsi="Times New Roman"/>
          <w:spacing w:val="-4"/>
        </w:rPr>
        <w:t>ют</w:t>
      </w:r>
      <w:r w:rsidR="00F50C27">
        <w:rPr>
          <w:rStyle w:val="2"/>
          <w:rFonts w:ascii="Times New Roman" w:hAnsi="Times New Roman"/>
          <w:spacing w:val="-4"/>
        </w:rPr>
        <w:t xml:space="preserve">ся Поставщиком не позднее </w:t>
      </w:r>
      <w:r w:rsidR="00C53C3A">
        <w:rPr>
          <w:rStyle w:val="2"/>
          <w:rFonts w:ascii="Times New Roman" w:hAnsi="Times New Roman"/>
          <w:spacing w:val="-4"/>
        </w:rPr>
        <w:t>15.12</w:t>
      </w:r>
      <w:r w:rsidR="00415ACF" w:rsidRPr="00FD4A3F">
        <w:rPr>
          <w:rStyle w:val="2"/>
          <w:rFonts w:ascii="Times New Roman" w:hAnsi="Times New Roman"/>
          <w:spacing w:val="-4"/>
        </w:rPr>
        <w:t>.202</w:t>
      </w:r>
      <w:r w:rsidR="00C55EBF">
        <w:rPr>
          <w:rStyle w:val="2"/>
          <w:rFonts w:ascii="Times New Roman" w:hAnsi="Times New Roman"/>
          <w:spacing w:val="-4"/>
        </w:rPr>
        <w:t>4</w:t>
      </w:r>
      <w:r w:rsidR="00415ACF" w:rsidRPr="00FD4A3F">
        <w:rPr>
          <w:rStyle w:val="2"/>
          <w:rFonts w:ascii="Times New Roman" w:hAnsi="Times New Roman"/>
          <w:spacing w:val="-4"/>
        </w:rPr>
        <w:t>.</w:t>
      </w:r>
    </w:p>
    <w:p w:rsidR="00061B1B" w:rsidRDefault="00061B1B" w:rsidP="00415AC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5ACF" w:rsidRPr="006060D4" w:rsidRDefault="00EF0390" w:rsidP="00415AC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bCs/>
        </w:rPr>
        <w:t>4</w:t>
      </w:r>
      <w:r w:rsidR="00415ACF" w:rsidRPr="006060D4">
        <w:rPr>
          <w:rFonts w:ascii="Times New Roman" w:hAnsi="Times New Roman"/>
          <w:b/>
          <w:bCs/>
        </w:rPr>
        <w:t>.</w:t>
      </w:r>
      <w:r w:rsidR="001951A3">
        <w:rPr>
          <w:rFonts w:ascii="Times New Roman" w:hAnsi="Times New Roman"/>
          <w:b/>
          <w:bCs/>
        </w:rPr>
        <w:t xml:space="preserve"> </w:t>
      </w:r>
      <w:r w:rsidR="00415ACF" w:rsidRPr="006060D4">
        <w:rPr>
          <w:rFonts w:ascii="Times New Roman" w:hAnsi="Times New Roman"/>
          <w:b/>
          <w:bCs/>
        </w:rPr>
        <w:t>Место поставки Товара:</w:t>
      </w:r>
      <w:r w:rsidR="00415ACF" w:rsidRPr="006060D4">
        <w:rPr>
          <w:rFonts w:ascii="Times New Roman" w:eastAsia="Times New Roman" w:hAnsi="Times New Roman"/>
          <w:lang w:eastAsia="ru-RU"/>
        </w:rPr>
        <w:t xml:space="preserve"> Республика Хакасия, в соответствии с </w:t>
      </w:r>
      <w:r w:rsidR="001F212E">
        <w:rPr>
          <w:rFonts w:ascii="Times New Roman" w:eastAsia="Times New Roman" w:hAnsi="Times New Roman"/>
          <w:lang w:eastAsia="ru-RU"/>
        </w:rPr>
        <w:t>Заявкой</w:t>
      </w:r>
      <w:r w:rsidR="00415ACF" w:rsidRPr="006060D4">
        <w:rPr>
          <w:rFonts w:ascii="Times New Roman" w:eastAsia="Times New Roman" w:hAnsi="Times New Roman"/>
          <w:lang w:eastAsia="ru-RU"/>
        </w:rPr>
        <w:t>, по направлениям на получение либо изготовление технических средств реабилитации, протезов, протезно-ортопедических изделий, оформленным Заказчиком в соответствии с формой, утвержденной приказом Министерства здравоохранения и социального развития Российской Федерации от 21 августа 2008 г. № 439н «Об утверждении форм уведомления о постановке на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талона и именного направления для бесплатного получения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изделиями». Предоставить Получателям согласно реестру получателей Товара в пределах административных границ субъекта Российской Федерации, право выбора одного из способов получения Товара:</w:t>
      </w:r>
    </w:p>
    <w:p w:rsidR="00415ACF" w:rsidRPr="006060D4" w:rsidRDefault="00415ACF" w:rsidP="00415AC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060D4">
        <w:rPr>
          <w:rFonts w:ascii="Times New Roman" w:eastAsia="Times New Roman" w:hAnsi="Times New Roman"/>
          <w:lang w:eastAsia="ru-RU"/>
        </w:rPr>
        <w:t>- по месту жительства Получателя,</w:t>
      </w:r>
    </w:p>
    <w:p w:rsidR="00415ACF" w:rsidRPr="006060D4" w:rsidRDefault="00415ACF" w:rsidP="00415ACF">
      <w:pPr>
        <w:tabs>
          <w:tab w:val="left" w:pos="2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060D4">
        <w:rPr>
          <w:rFonts w:ascii="Times New Roman" w:eastAsia="Times New Roman" w:hAnsi="Times New Roman"/>
          <w:lang w:eastAsia="ru-RU"/>
        </w:rPr>
        <w:t>- в пунктах выдачи.</w:t>
      </w:r>
    </w:p>
    <w:p w:rsidR="00415ACF" w:rsidRPr="006060D4" w:rsidRDefault="00415ACF" w:rsidP="00415ACF">
      <w:pPr>
        <w:tabs>
          <w:tab w:val="left" w:pos="2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9172C" w:rsidRDefault="00F9172C" w:rsidP="00EF039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BB3C84" w:rsidRDefault="00BB3C84" w:rsidP="00EF039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BB3C84" w:rsidRDefault="00BB3C84" w:rsidP="00EF039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BD42DB" w:rsidRDefault="00BD42DB" w:rsidP="00BB3C8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BB3C8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BB3C8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BB3C8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BB3C8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BB3C8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BB3C8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BB3C8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BB3C8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BB3C8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BB3C8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BB3C8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BB3C8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Pr="00BD42DB" w:rsidRDefault="00BD42DB" w:rsidP="00BD42DB">
      <w:pPr>
        <w:pStyle w:val="aa"/>
      </w:pPr>
    </w:p>
    <w:sectPr w:rsidR="00BD42DB" w:rsidRPr="00BD42DB" w:rsidSect="00DE1C47">
      <w:pgSz w:w="15840" w:h="12240" w:orient="landscape"/>
      <w:pgMar w:top="1276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135" w:rsidRDefault="00270135" w:rsidP="00BB3C84">
      <w:pPr>
        <w:spacing w:after="0" w:line="240" w:lineRule="auto"/>
      </w:pPr>
      <w:r>
        <w:separator/>
      </w:r>
    </w:p>
  </w:endnote>
  <w:endnote w:type="continuationSeparator" w:id="0">
    <w:p w:rsidR="00270135" w:rsidRDefault="00270135" w:rsidP="00BB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135" w:rsidRDefault="00270135" w:rsidP="00BB3C84">
      <w:pPr>
        <w:spacing w:after="0" w:line="240" w:lineRule="auto"/>
      </w:pPr>
      <w:r>
        <w:separator/>
      </w:r>
    </w:p>
  </w:footnote>
  <w:footnote w:type="continuationSeparator" w:id="0">
    <w:p w:rsidR="00270135" w:rsidRDefault="00270135" w:rsidP="00BB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67"/>
    <w:rsid w:val="0001554E"/>
    <w:rsid w:val="00054ED8"/>
    <w:rsid w:val="00057448"/>
    <w:rsid w:val="00061B1B"/>
    <w:rsid w:val="00072B88"/>
    <w:rsid w:val="00074C6D"/>
    <w:rsid w:val="0007507D"/>
    <w:rsid w:val="00080422"/>
    <w:rsid w:val="00090306"/>
    <w:rsid w:val="0009232B"/>
    <w:rsid w:val="000A2742"/>
    <w:rsid w:val="000B430D"/>
    <w:rsid w:val="000B674F"/>
    <w:rsid w:val="000C34CA"/>
    <w:rsid w:val="000E3BA0"/>
    <w:rsid w:val="000F397E"/>
    <w:rsid w:val="001229B3"/>
    <w:rsid w:val="00163608"/>
    <w:rsid w:val="001651D8"/>
    <w:rsid w:val="00166572"/>
    <w:rsid w:val="00167818"/>
    <w:rsid w:val="0017741F"/>
    <w:rsid w:val="00177BAB"/>
    <w:rsid w:val="001842C5"/>
    <w:rsid w:val="00191BC1"/>
    <w:rsid w:val="001951A3"/>
    <w:rsid w:val="00196A40"/>
    <w:rsid w:val="001B0200"/>
    <w:rsid w:val="001F051B"/>
    <w:rsid w:val="001F212E"/>
    <w:rsid w:val="001F3F95"/>
    <w:rsid w:val="001F4450"/>
    <w:rsid w:val="001F4537"/>
    <w:rsid w:val="001F6417"/>
    <w:rsid w:val="0021194F"/>
    <w:rsid w:val="002124F5"/>
    <w:rsid w:val="00220634"/>
    <w:rsid w:val="00223896"/>
    <w:rsid w:val="002271CA"/>
    <w:rsid w:val="00234F67"/>
    <w:rsid w:val="0023679A"/>
    <w:rsid w:val="0024614E"/>
    <w:rsid w:val="0025314F"/>
    <w:rsid w:val="00265770"/>
    <w:rsid w:val="002673D6"/>
    <w:rsid w:val="00270135"/>
    <w:rsid w:val="002706BF"/>
    <w:rsid w:val="002715C4"/>
    <w:rsid w:val="00274521"/>
    <w:rsid w:val="00280F96"/>
    <w:rsid w:val="00284DC6"/>
    <w:rsid w:val="00287458"/>
    <w:rsid w:val="00295AC9"/>
    <w:rsid w:val="00297078"/>
    <w:rsid w:val="002A34DB"/>
    <w:rsid w:val="002D4F38"/>
    <w:rsid w:val="002E1DB9"/>
    <w:rsid w:val="00300E36"/>
    <w:rsid w:val="003129D9"/>
    <w:rsid w:val="0031407F"/>
    <w:rsid w:val="00314A4D"/>
    <w:rsid w:val="003244AA"/>
    <w:rsid w:val="00333D9F"/>
    <w:rsid w:val="003369E7"/>
    <w:rsid w:val="003432F2"/>
    <w:rsid w:val="003446A6"/>
    <w:rsid w:val="0037122D"/>
    <w:rsid w:val="003751CF"/>
    <w:rsid w:val="00375FEE"/>
    <w:rsid w:val="00397A11"/>
    <w:rsid w:val="003C142F"/>
    <w:rsid w:val="003E4E36"/>
    <w:rsid w:val="003F1342"/>
    <w:rsid w:val="003F622F"/>
    <w:rsid w:val="003F7898"/>
    <w:rsid w:val="00402465"/>
    <w:rsid w:val="00415ACF"/>
    <w:rsid w:val="00421EC0"/>
    <w:rsid w:val="00424F28"/>
    <w:rsid w:val="00427BD4"/>
    <w:rsid w:val="00430714"/>
    <w:rsid w:val="00442C74"/>
    <w:rsid w:val="00445286"/>
    <w:rsid w:val="004601A0"/>
    <w:rsid w:val="00464BAB"/>
    <w:rsid w:val="0046761A"/>
    <w:rsid w:val="0048010D"/>
    <w:rsid w:val="00481B26"/>
    <w:rsid w:val="00486DBA"/>
    <w:rsid w:val="00493ACE"/>
    <w:rsid w:val="004A157D"/>
    <w:rsid w:val="004A20FC"/>
    <w:rsid w:val="004A78F3"/>
    <w:rsid w:val="004B106C"/>
    <w:rsid w:val="004B735B"/>
    <w:rsid w:val="004C3C3E"/>
    <w:rsid w:val="004D2A3D"/>
    <w:rsid w:val="004E7B21"/>
    <w:rsid w:val="0050061E"/>
    <w:rsid w:val="0050074B"/>
    <w:rsid w:val="00503C19"/>
    <w:rsid w:val="005048BC"/>
    <w:rsid w:val="005070F0"/>
    <w:rsid w:val="00507E81"/>
    <w:rsid w:val="00510C6B"/>
    <w:rsid w:val="005235DA"/>
    <w:rsid w:val="005621C3"/>
    <w:rsid w:val="0057276A"/>
    <w:rsid w:val="00577A8A"/>
    <w:rsid w:val="00581E33"/>
    <w:rsid w:val="0059035E"/>
    <w:rsid w:val="00592E3E"/>
    <w:rsid w:val="00593B14"/>
    <w:rsid w:val="00595790"/>
    <w:rsid w:val="00595E8A"/>
    <w:rsid w:val="005A518A"/>
    <w:rsid w:val="005A60B0"/>
    <w:rsid w:val="005C1BD4"/>
    <w:rsid w:val="005C7245"/>
    <w:rsid w:val="005C74CE"/>
    <w:rsid w:val="005E30CC"/>
    <w:rsid w:val="005F36AB"/>
    <w:rsid w:val="00600ECF"/>
    <w:rsid w:val="00606543"/>
    <w:rsid w:val="00615AB5"/>
    <w:rsid w:val="0062262A"/>
    <w:rsid w:val="006405E8"/>
    <w:rsid w:val="006509B2"/>
    <w:rsid w:val="0067379D"/>
    <w:rsid w:val="00682465"/>
    <w:rsid w:val="006959DE"/>
    <w:rsid w:val="006A35A8"/>
    <w:rsid w:val="006A57EE"/>
    <w:rsid w:val="006C4817"/>
    <w:rsid w:val="006D4DC2"/>
    <w:rsid w:val="006E2016"/>
    <w:rsid w:val="006F27CE"/>
    <w:rsid w:val="00700773"/>
    <w:rsid w:val="00715C9B"/>
    <w:rsid w:val="007302E4"/>
    <w:rsid w:val="00741290"/>
    <w:rsid w:val="00762555"/>
    <w:rsid w:val="0076790B"/>
    <w:rsid w:val="00774FAB"/>
    <w:rsid w:val="00780508"/>
    <w:rsid w:val="007965B0"/>
    <w:rsid w:val="007C037A"/>
    <w:rsid w:val="007D1642"/>
    <w:rsid w:val="007D1BB1"/>
    <w:rsid w:val="007D323F"/>
    <w:rsid w:val="007D399E"/>
    <w:rsid w:val="007D577D"/>
    <w:rsid w:val="007F58DD"/>
    <w:rsid w:val="007F6004"/>
    <w:rsid w:val="007F64E5"/>
    <w:rsid w:val="00825531"/>
    <w:rsid w:val="00833ABE"/>
    <w:rsid w:val="00835ECB"/>
    <w:rsid w:val="00836D31"/>
    <w:rsid w:val="008374F5"/>
    <w:rsid w:val="008427C8"/>
    <w:rsid w:val="0084335A"/>
    <w:rsid w:val="00853EB4"/>
    <w:rsid w:val="00854CEB"/>
    <w:rsid w:val="008564AC"/>
    <w:rsid w:val="00857476"/>
    <w:rsid w:val="00860C5F"/>
    <w:rsid w:val="00867A18"/>
    <w:rsid w:val="00874689"/>
    <w:rsid w:val="00884192"/>
    <w:rsid w:val="008947B4"/>
    <w:rsid w:val="00896B2F"/>
    <w:rsid w:val="008C7843"/>
    <w:rsid w:val="008D440F"/>
    <w:rsid w:val="008D6733"/>
    <w:rsid w:val="008E52D8"/>
    <w:rsid w:val="009024B8"/>
    <w:rsid w:val="0091262F"/>
    <w:rsid w:val="009137D0"/>
    <w:rsid w:val="00913C30"/>
    <w:rsid w:val="009161FC"/>
    <w:rsid w:val="00923FAE"/>
    <w:rsid w:val="009321DF"/>
    <w:rsid w:val="0094367E"/>
    <w:rsid w:val="00951399"/>
    <w:rsid w:val="0096284F"/>
    <w:rsid w:val="009642A6"/>
    <w:rsid w:val="009649E4"/>
    <w:rsid w:val="00984BB4"/>
    <w:rsid w:val="0098537C"/>
    <w:rsid w:val="00996809"/>
    <w:rsid w:val="009A17D2"/>
    <w:rsid w:val="009C245E"/>
    <w:rsid w:val="009C57FC"/>
    <w:rsid w:val="009E4A45"/>
    <w:rsid w:val="009F381A"/>
    <w:rsid w:val="009F6056"/>
    <w:rsid w:val="00A278E4"/>
    <w:rsid w:val="00A27C5E"/>
    <w:rsid w:val="00A3293E"/>
    <w:rsid w:val="00A537D3"/>
    <w:rsid w:val="00A547F4"/>
    <w:rsid w:val="00A6071B"/>
    <w:rsid w:val="00A61B91"/>
    <w:rsid w:val="00A63596"/>
    <w:rsid w:val="00A63DE3"/>
    <w:rsid w:val="00A6547D"/>
    <w:rsid w:val="00A800D3"/>
    <w:rsid w:val="00A8675A"/>
    <w:rsid w:val="00A96E48"/>
    <w:rsid w:val="00AB0170"/>
    <w:rsid w:val="00AD2AF7"/>
    <w:rsid w:val="00AD43FE"/>
    <w:rsid w:val="00AF2FAE"/>
    <w:rsid w:val="00AF510E"/>
    <w:rsid w:val="00B02145"/>
    <w:rsid w:val="00B17B2D"/>
    <w:rsid w:val="00B26560"/>
    <w:rsid w:val="00B43A3A"/>
    <w:rsid w:val="00B52B27"/>
    <w:rsid w:val="00B53007"/>
    <w:rsid w:val="00B60279"/>
    <w:rsid w:val="00B82628"/>
    <w:rsid w:val="00B8798C"/>
    <w:rsid w:val="00B94FA0"/>
    <w:rsid w:val="00BB1EA4"/>
    <w:rsid w:val="00BB3C84"/>
    <w:rsid w:val="00BB56FD"/>
    <w:rsid w:val="00BC53C4"/>
    <w:rsid w:val="00BD42DB"/>
    <w:rsid w:val="00C13EFF"/>
    <w:rsid w:val="00C2381F"/>
    <w:rsid w:val="00C262C9"/>
    <w:rsid w:val="00C41FE2"/>
    <w:rsid w:val="00C53C3A"/>
    <w:rsid w:val="00C5435C"/>
    <w:rsid w:val="00C55EBF"/>
    <w:rsid w:val="00C60152"/>
    <w:rsid w:val="00CA6F6A"/>
    <w:rsid w:val="00CB0AEB"/>
    <w:rsid w:val="00CC5CD3"/>
    <w:rsid w:val="00CE2C7E"/>
    <w:rsid w:val="00CE358D"/>
    <w:rsid w:val="00CE552B"/>
    <w:rsid w:val="00CF091A"/>
    <w:rsid w:val="00CF4486"/>
    <w:rsid w:val="00D00C2E"/>
    <w:rsid w:val="00D33E50"/>
    <w:rsid w:val="00D517A1"/>
    <w:rsid w:val="00D81A0B"/>
    <w:rsid w:val="00D96D15"/>
    <w:rsid w:val="00DA5FF3"/>
    <w:rsid w:val="00DB0731"/>
    <w:rsid w:val="00DC5BF6"/>
    <w:rsid w:val="00DD11DB"/>
    <w:rsid w:val="00DD2D8F"/>
    <w:rsid w:val="00DE1C47"/>
    <w:rsid w:val="00DE20F9"/>
    <w:rsid w:val="00DE2A66"/>
    <w:rsid w:val="00E0177D"/>
    <w:rsid w:val="00E03AAE"/>
    <w:rsid w:val="00E040A3"/>
    <w:rsid w:val="00E04589"/>
    <w:rsid w:val="00E24DDD"/>
    <w:rsid w:val="00E35431"/>
    <w:rsid w:val="00E3737A"/>
    <w:rsid w:val="00E41B68"/>
    <w:rsid w:val="00E50425"/>
    <w:rsid w:val="00E72449"/>
    <w:rsid w:val="00E72BA1"/>
    <w:rsid w:val="00E74FB9"/>
    <w:rsid w:val="00E82369"/>
    <w:rsid w:val="00E87437"/>
    <w:rsid w:val="00E87C6B"/>
    <w:rsid w:val="00E9083C"/>
    <w:rsid w:val="00EA771D"/>
    <w:rsid w:val="00EB07D8"/>
    <w:rsid w:val="00EB5E84"/>
    <w:rsid w:val="00EB6D7C"/>
    <w:rsid w:val="00EE4AF8"/>
    <w:rsid w:val="00EF0390"/>
    <w:rsid w:val="00EF0E9F"/>
    <w:rsid w:val="00EF368D"/>
    <w:rsid w:val="00EF5E28"/>
    <w:rsid w:val="00F04E2E"/>
    <w:rsid w:val="00F066AF"/>
    <w:rsid w:val="00F11B1C"/>
    <w:rsid w:val="00F1288E"/>
    <w:rsid w:val="00F22590"/>
    <w:rsid w:val="00F25D1F"/>
    <w:rsid w:val="00F27E13"/>
    <w:rsid w:val="00F41FCC"/>
    <w:rsid w:val="00F42418"/>
    <w:rsid w:val="00F50C27"/>
    <w:rsid w:val="00F6360B"/>
    <w:rsid w:val="00F661A2"/>
    <w:rsid w:val="00F75763"/>
    <w:rsid w:val="00F7639C"/>
    <w:rsid w:val="00F869DC"/>
    <w:rsid w:val="00F87C09"/>
    <w:rsid w:val="00F9172C"/>
    <w:rsid w:val="00F976E7"/>
    <w:rsid w:val="00FA30ED"/>
    <w:rsid w:val="00FB5160"/>
    <w:rsid w:val="00FC0827"/>
    <w:rsid w:val="00FC656B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02DD-B9CC-4898-972E-82E6DCC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15ACF"/>
  </w:style>
  <w:style w:type="character" w:styleId="a3">
    <w:name w:val="Hyperlink"/>
    <w:aliases w:val="%Hyperlink"/>
    <w:unhideWhenUsed/>
    <w:rsid w:val="00415ACF"/>
    <w:rPr>
      <w:color w:val="0000FF"/>
      <w:u w:val="single"/>
    </w:rPr>
  </w:style>
  <w:style w:type="character" w:customStyle="1" w:styleId="ng-binding">
    <w:name w:val="ng-binding"/>
    <w:rsid w:val="00415ACF"/>
  </w:style>
  <w:style w:type="paragraph" w:customStyle="1" w:styleId="20">
    <w:name w:val="Основной  текст 2"/>
    <w:basedOn w:val="a4"/>
    <w:rsid w:val="00415AC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15AC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1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15AC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415ACF"/>
    <w:pPr>
      <w:widowControl/>
      <w:spacing w:after="120"/>
    </w:pPr>
    <w:rPr>
      <w:rFonts w:eastAsia="Lucida Sans Unicode" w:cs="Mangal"/>
      <w:sz w:val="24"/>
      <w:lang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415AC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15AC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C3E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B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3C84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BB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B3C84"/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BC53C4"/>
  </w:style>
  <w:style w:type="character" w:customStyle="1" w:styleId="10">
    <w:name w:val="Знак примечания1"/>
    <w:rsid w:val="00BC53C4"/>
    <w:rPr>
      <w:sz w:val="16"/>
      <w:szCs w:val="16"/>
    </w:rPr>
  </w:style>
  <w:style w:type="paragraph" w:customStyle="1" w:styleId="11">
    <w:name w:val="Обычный1"/>
    <w:rsid w:val="00BC53C4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ac">
    <w:name w:val="Содержимое таблицы"/>
    <w:basedOn w:val="a"/>
    <w:rsid w:val="00BC53C4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F6360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e">
    <w:name w:val="Title"/>
    <w:basedOn w:val="a"/>
    <w:next w:val="af"/>
    <w:link w:val="af0"/>
    <w:qFormat/>
    <w:rsid w:val="00177BAB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character" w:customStyle="1" w:styleId="af0">
    <w:name w:val="Название Знак"/>
    <w:basedOn w:val="a0"/>
    <w:link w:val="ae"/>
    <w:rsid w:val="00177BAB"/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character" w:customStyle="1" w:styleId="af1">
    <w:name w:val="Абзац списка Знак"/>
    <w:aliases w:val="Нумерованый список Знак,Bullet List Знак,FooterText Знак,numbered Знак,SL_Абзац списка Знак"/>
    <w:link w:val="af2"/>
    <w:uiPriority w:val="34"/>
    <w:locked/>
    <w:rsid w:val="00177BAB"/>
    <w:rPr>
      <w:rFonts w:ascii="Times New Roman" w:eastAsia="Calibri" w:hAnsi="Times New Roman" w:cs="Times New Roman"/>
      <w:sz w:val="28"/>
    </w:rPr>
  </w:style>
  <w:style w:type="paragraph" w:styleId="af2">
    <w:name w:val="List Paragraph"/>
    <w:aliases w:val="Нумерованый список,Bullet List,FooterText,numbered,SL_Абзац списка"/>
    <w:basedOn w:val="a"/>
    <w:link w:val="af1"/>
    <w:uiPriority w:val="34"/>
    <w:qFormat/>
    <w:rsid w:val="00177BAB"/>
    <w:pPr>
      <w:spacing w:after="0" w:line="240" w:lineRule="auto"/>
      <w:ind w:left="720" w:firstLine="720"/>
      <w:contextualSpacing/>
      <w:jc w:val="both"/>
    </w:pPr>
    <w:rPr>
      <w:rFonts w:ascii="Times New Roman" w:hAnsi="Times New Roman"/>
      <w:sz w:val="28"/>
    </w:rPr>
  </w:style>
  <w:style w:type="paragraph" w:styleId="af">
    <w:name w:val="Subtitle"/>
    <w:basedOn w:val="a"/>
    <w:next w:val="a"/>
    <w:link w:val="af3"/>
    <w:uiPriority w:val="11"/>
    <w:qFormat/>
    <w:rsid w:val="00177B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"/>
    <w:uiPriority w:val="11"/>
    <w:rsid w:val="00177B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8ECAC-4D50-4A7A-9757-AA878D59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68</Pages>
  <Words>14076</Words>
  <Characters>80238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Чеменева Наталья Васильевна</dc:creator>
  <cp:keywords/>
  <dc:description/>
  <cp:lastModifiedBy>Верфель Яна Олеговна</cp:lastModifiedBy>
  <cp:revision>24</cp:revision>
  <cp:lastPrinted>2024-10-01T02:43:00Z</cp:lastPrinted>
  <dcterms:created xsi:type="dcterms:W3CDTF">2024-08-05T09:57:00Z</dcterms:created>
  <dcterms:modified xsi:type="dcterms:W3CDTF">2024-10-08T10:15:00Z</dcterms:modified>
</cp:coreProperties>
</file>