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31" w:rsidRPr="003B2DAB" w:rsidRDefault="00835231" w:rsidP="00835231">
      <w:pPr>
        <w:tabs>
          <w:tab w:val="center" w:pos="4996"/>
          <w:tab w:val="left" w:pos="6840"/>
        </w:tabs>
        <w:ind w:firstLine="72"/>
        <w:jc w:val="center"/>
        <w:rPr>
          <w:rFonts w:ascii="Times New Roman" w:eastAsia="Lucida Sans Unicode" w:hAnsi="Times New Roman" w:cs="Times New Roman"/>
          <w:b/>
          <w:bCs/>
          <w:kern w:val="2"/>
          <w:sz w:val="26"/>
          <w:szCs w:val="26"/>
          <w:lang w:eastAsia="ar-SA"/>
        </w:rPr>
      </w:pPr>
      <w:r w:rsidRPr="003B2DAB">
        <w:rPr>
          <w:rFonts w:ascii="Times New Roman" w:eastAsia="Lucida Sans Unicode" w:hAnsi="Times New Roman" w:cs="Times New Roman"/>
          <w:b/>
          <w:bCs/>
          <w:kern w:val="2"/>
          <w:sz w:val="26"/>
          <w:szCs w:val="26"/>
          <w:lang w:eastAsia="ar-SA"/>
        </w:rPr>
        <w:t>ОПИСАНИЕ ОБЪЕКТА ЗАКУПКИ</w:t>
      </w:r>
      <w:r w:rsidR="00192854">
        <w:rPr>
          <w:rFonts w:ascii="Times New Roman" w:eastAsia="Lucida Sans Unicode" w:hAnsi="Times New Roman" w:cs="Times New Roman"/>
          <w:b/>
          <w:bCs/>
          <w:kern w:val="2"/>
          <w:sz w:val="26"/>
          <w:szCs w:val="26"/>
          <w:lang w:eastAsia="ar-SA"/>
        </w:rPr>
        <w:t xml:space="preserve"> (ТЕХНИЧЕСКОЕ ЗАДАНИЕ)</w:t>
      </w:r>
      <w:bookmarkStart w:id="0" w:name="_GoBack"/>
      <w:bookmarkEnd w:id="0"/>
    </w:p>
    <w:p w:rsidR="00835231" w:rsidRPr="003B2DAB" w:rsidRDefault="003B2DAB" w:rsidP="00835231">
      <w:pPr>
        <w:shd w:val="clear" w:color="auto" w:fill="FFFFFF"/>
        <w:spacing w:line="302" w:lineRule="exact"/>
        <w:ind w:right="166"/>
        <w:jc w:val="center"/>
        <w:rPr>
          <w:rFonts w:ascii="Times New Roman" w:hAnsi="Times New Roman" w:cs="Times New Roman"/>
          <w:b/>
          <w:sz w:val="26"/>
          <w:szCs w:val="26"/>
        </w:rPr>
      </w:pPr>
      <w:r w:rsidRPr="003B2DAB">
        <w:rPr>
          <w:rFonts w:ascii="Times New Roman" w:hAnsi="Times New Roman" w:cs="Times New Roman"/>
          <w:b/>
          <w:sz w:val="26"/>
          <w:szCs w:val="26"/>
          <w:lang w:eastAsia="ar-SA"/>
        </w:rPr>
        <w:t>На поставку кресел – колясок с ручным приводом комнатных и прогулочных в целях социального обеспечения получателей в 2024 году</w:t>
      </w:r>
      <w:r w:rsidR="00835231" w:rsidRPr="003B2DAB">
        <w:rPr>
          <w:rStyle w:val="ng-binding"/>
          <w:rFonts w:ascii="Times New Roman" w:hAnsi="Times New Roman" w:cs="Times New Roman"/>
          <w:b/>
          <w:sz w:val="26"/>
          <w:szCs w:val="26"/>
        </w:rPr>
        <w:t xml:space="preserve"> </w:t>
      </w:r>
    </w:p>
    <w:p w:rsidR="00835231" w:rsidRDefault="00835231" w:rsidP="00684299">
      <w:pPr>
        <w:shd w:val="clear" w:color="auto" w:fill="FFFFFF"/>
        <w:spacing w:line="302" w:lineRule="exact"/>
        <w:ind w:right="166"/>
        <w:jc w:val="center"/>
        <w:rPr>
          <w:rFonts w:ascii="Times New Roman" w:hAnsi="Times New Roman"/>
          <w:b/>
          <w:sz w:val="26"/>
          <w:szCs w:val="26"/>
        </w:rPr>
      </w:pPr>
      <w:r>
        <w:rPr>
          <w:rFonts w:ascii="Times New Roman" w:hAnsi="Times New Roman"/>
          <w:b/>
          <w:sz w:val="26"/>
          <w:szCs w:val="26"/>
        </w:rPr>
        <w:t xml:space="preserve">ИКЗ: </w:t>
      </w:r>
      <w:r w:rsidR="00684299">
        <w:rPr>
          <w:rFonts w:ascii="Times New Roman" w:hAnsi="Times New Roman"/>
          <w:b/>
          <w:sz w:val="26"/>
          <w:szCs w:val="26"/>
        </w:rPr>
        <w:t>24-11325026620132601001-0122-001-3092-323</w:t>
      </w:r>
    </w:p>
    <w:p w:rsidR="00835231" w:rsidRPr="00097484" w:rsidRDefault="00835231" w:rsidP="00835231">
      <w:pPr>
        <w:jc w:val="center"/>
        <w:rPr>
          <w:rFonts w:ascii="Times New Roman" w:hAnsi="Times New Roman" w:cs="Times New Roman"/>
          <w:b/>
          <w:sz w:val="24"/>
          <w:szCs w:val="24"/>
        </w:rPr>
      </w:pPr>
    </w:p>
    <w:tbl>
      <w:tblPr>
        <w:tblW w:w="997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7811"/>
      </w:tblGrid>
      <w:tr w:rsidR="00097484" w:rsidRPr="00097484" w:rsidTr="006F7CF8">
        <w:tc>
          <w:tcPr>
            <w:tcW w:w="2160" w:type="dxa"/>
          </w:tcPr>
          <w:p w:rsidR="00097484" w:rsidRPr="00097484" w:rsidRDefault="00097484" w:rsidP="006F7CF8">
            <w:pPr>
              <w:pStyle w:val="ConsPlusNormal"/>
              <w:jc w:val="center"/>
              <w:rPr>
                <w:rFonts w:ascii="Times New Roman" w:hAnsi="Times New Roman" w:cs="Times New Roman"/>
                <w:szCs w:val="22"/>
              </w:rPr>
            </w:pPr>
            <w:r w:rsidRPr="00097484">
              <w:rPr>
                <w:rFonts w:ascii="Times New Roman" w:hAnsi="Times New Roman" w:cs="Times New Roman"/>
                <w:szCs w:val="22"/>
              </w:rPr>
              <w:t xml:space="preserve">Наименование Товара </w:t>
            </w:r>
          </w:p>
        </w:tc>
        <w:tc>
          <w:tcPr>
            <w:tcW w:w="7811" w:type="dxa"/>
          </w:tcPr>
          <w:p w:rsidR="00097484" w:rsidRPr="00097484" w:rsidRDefault="00097484" w:rsidP="006F7CF8">
            <w:pPr>
              <w:pStyle w:val="ConsPlusNormal"/>
              <w:jc w:val="both"/>
              <w:rPr>
                <w:rFonts w:ascii="Times New Roman" w:hAnsi="Times New Roman" w:cs="Times New Roman"/>
                <w:szCs w:val="22"/>
              </w:rPr>
            </w:pPr>
            <w:r w:rsidRPr="00097484">
              <w:rPr>
                <w:rFonts w:ascii="Times New Roman" w:hAnsi="Times New Roman" w:cs="Times New Roman"/>
                <w:szCs w:val="22"/>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097484" w:rsidRPr="00097484" w:rsidTr="006F7CF8">
        <w:trPr>
          <w:trHeight w:val="9302"/>
        </w:trPr>
        <w:tc>
          <w:tcPr>
            <w:tcW w:w="2160" w:type="dxa"/>
          </w:tcPr>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Style w:val="sectioninfo"/>
                <w:rFonts w:ascii="Times New Roman" w:hAnsi="Times New Roman" w:cs="Times New Roman"/>
                <w:b/>
                <w:szCs w:val="22"/>
              </w:rPr>
            </w:pPr>
          </w:p>
          <w:p w:rsidR="00097484" w:rsidRPr="00097484" w:rsidRDefault="00097484" w:rsidP="006F7CF8">
            <w:pPr>
              <w:pStyle w:val="ConsPlusNormal"/>
              <w:jc w:val="center"/>
              <w:rPr>
                <w:rFonts w:ascii="Times New Roman" w:hAnsi="Times New Roman" w:cs="Times New Roman"/>
                <w:b/>
                <w:szCs w:val="22"/>
              </w:rPr>
            </w:pPr>
            <w:r w:rsidRPr="00097484">
              <w:rPr>
                <w:rStyle w:val="sectioninfo"/>
                <w:rFonts w:ascii="Times New Roman" w:hAnsi="Times New Roman" w:cs="Times New Roman"/>
                <w:b/>
                <w:szCs w:val="22"/>
              </w:rPr>
              <w:t>Кресло-коляска, управляемая пациентом/сопровождающим лицом, с приводом на задние колеса, складная</w:t>
            </w:r>
          </w:p>
          <w:p w:rsidR="00097484" w:rsidRPr="00097484" w:rsidRDefault="00097484" w:rsidP="006F7CF8">
            <w:pPr>
              <w:pStyle w:val="ConsPlusNormal"/>
              <w:jc w:val="center"/>
              <w:rPr>
                <w:rFonts w:ascii="Times New Roman" w:hAnsi="Times New Roman" w:cs="Times New Roman"/>
                <w:szCs w:val="22"/>
              </w:rPr>
            </w:pPr>
            <w:r w:rsidRPr="00097484">
              <w:rPr>
                <w:rFonts w:ascii="Times New Roman" w:hAnsi="Times New Roman" w:cs="Times New Roman"/>
                <w:szCs w:val="22"/>
              </w:rPr>
              <w:t>(Кресло-коляска для инвалидов с ручным приводом комнатная, оснащенная набором инструмента)</w:t>
            </w:r>
          </w:p>
          <w:p w:rsidR="00097484" w:rsidRPr="00097484" w:rsidRDefault="00097484" w:rsidP="006F7CF8">
            <w:pPr>
              <w:pStyle w:val="ConsPlusNormal"/>
              <w:jc w:val="center"/>
              <w:rPr>
                <w:rFonts w:ascii="Times New Roman" w:hAnsi="Times New Roman" w:cs="Times New Roman"/>
                <w:szCs w:val="22"/>
              </w:rPr>
            </w:pPr>
            <w:r w:rsidRPr="00097484">
              <w:rPr>
                <w:rFonts w:ascii="Times New Roman" w:hAnsi="Times New Roman" w:cs="Times New Roman"/>
                <w:szCs w:val="22"/>
              </w:rPr>
              <w:t xml:space="preserve">КОЗ - </w:t>
            </w:r>
            <w:hyperlink r:id="rId5" w:anchor="/Koz?id=14098075" w:history="1">
              <w:r w:rsidRPr="00097484">
                <w:rPr>
                  <w:rStyle w:val="a6"/>
                  <w:rFonts w:ascii="Times New Roman" w:hAnsi="Times New Roman" w:cs="Times New Roman"/>
                  <w:szCs w:val="22"/>
                </w:rPr>
                <w:t>01.28.07.01.01</w:t>
              </w:r>
            </w:hyperlink>
            <w:r w:rsidRPr="00097484">
              <w:rPr>
                <w:rStyle w:val="a6"/>
                <w:rFonts w:ascii="Times New Roman" w:hAnsi="Times New Roman" w:cs="Times New Roman"/>
                <w:szCs w:val="22"/>
              </w:rPr>
              <w:t>.04</w:t>
            </w:r>
          </w:p>
          <w:p w:rsidR="00097484" w:rsidRPr="00097484" w:rsidRDefault="00097484" w:rsidP="006F7CF8">
            <w:pPr>
              <w:pStyle w:val="ConsPlusNormal"/>
              <w:jc w:val="center"/>
              <w:rPr>
                <w:rFonts w:ascii="Times New Roman" w:hAnsi="Times New Roman" w:cs="Times New Roman"/>
                <w:szCs w:val="22"/>
              </w:rPr>
            </w:pPr>
            <w:r w:rsidRPr="00097484">
              <w:rPr>
                <w:rFonts w:ascii="Times New Roman" w:hAnsi="Times New Roman" w:cs="Times New Roman"/>
                <w:szCs w:val="22"/>
              </w:rPr>
              <w:t>ОКПД - 30.92.20.000</w:t>
            </w:r>
          </w:p>
          <w:p w:rsidR="00097484" w:rsidRPr="00097484" w:rsidRDefault="00097484" w:rsidP="006F7CF8">
            <w:pPr>
              <w:pStyle w:val="ConsPlusNormal"/>
              <w:jc w:val="center"/>
              <w:rPr>
                <w:rFonts w:ascii="Times New Roman" w:hAnsi="Times New Roman" w:cs="Times New Roman"/>
                <w:szCs w:val="22"/>
              </w:rPr>
            </w:pPr>
            <w:r w:rsidRPr="00097484">
              <w:rPr>
                <w:rFonts w:ascii="Times New Roman" w:hAnsi="Times New Roman" w:cs="Times New Roman"/>
                <w:szCs w:val="22"/>
              </w:rPr>
              <w:t>КТРУ - 30.92.20.000-00000013</w:t>
            </w:r>
          </w:p>
        </w:tc>
        <w:tc>
          <w:tcPr>
            <w:tcW w:w="7811" w:type="dxa"/>
          </w:tcPr>
          <w:p w:rsidR="00097484" w:rsidRPr="00A90D1B" w:rsidRDefault="00097484" w:rsidP="00A90D1B">
            <w:pPr>
              <w:pStyle w:val="a7"/>
              <w:numPr>
                <w:ilvl w:val="0"/>
                <w:numId w:val="2"/>
              </w:numPr>
              <w:rPr>
                <w:rFonts w:ascii="Times New Roman" w:eastAsiaTheme="minorHAnsi" w:hAnsi="Times New Roman" w:cs="Times New Roman"/>
                <w:b/>
                <w:bCs/>
                <w:sz w:val="22"/>
                <w:szCs w:val="22"/>
              </w:rPr>
            </w:pPr>
            <w:r w:rsidRPr="00A90D1B">
              <w:rPr>
                <w:rFonts w:ascii="Times New Roman" w:eastAsiaTheme="minorHAnsi" w:hAnsi="Times New Roman" w:cs="Times New Roman"/>
                <w:b/>
                <w:bCs/>
                <w:sz w:val="22"/>
                <w:szCs w:val="22"/>
              </w:rPr>
              <w:lastRenderedPageBreak/>
              <w:t>Кресло-коляска для инвалидов с ручным приводом комнатная, оснащенная набором инструмента, должна</w:t>
            </w:r>
            <w:r w:rsidRPr="00A90D1B">
              <w:rPr>
                <w:rFonts w:ascii="Times New Roman" w:eastAsiaTheme="minorHAnsi" w:hAnsi="Times New Roman" w:cs="Times New Roman"/>
                <w:sz w:val="22"/>
                <w:szCs w:val="22"/>
              </w:rPr>
              <w:t xml:space="preserve"> </w:t>
            </w:r>
            <w:r w:rsidRPr="00A90D1B">
              <w:rPr>
                <w:rFonts w:ascii="Times New Roman" w:eastAsiaTheme="minorHAnsi" w:hAnsi="Times New Roman" w:cs="Times New Roman"/>
                <w:b/>
                <w:bCs/>
                <w:sz w:val="22"/>
                <w:szCs w:val="22"/>
              </w:rPr>
              <w:t>иметь следующие функциональные и технические</w:t>
            </w:r>
            <w:r w:rsidRPr="00A90D1B">
              <w:rPr>
                <w:rFonts w:ascii="Times New Roman" w:eastAsiaTheme="minorHAnsi" w:hAnsi="Times New Roman" w:cs="Times New Roman"/>
                <w:sz w:val="22"/>
                <w:szCs w:val="22"/>
              </w:rPr>
              <w:t xml:space="preserve"> </w:t>
            </w:r>
            <w:r w:rsidRPr="00A90D1B">
              <w:rPr>
                <w:rFonts w:ascii="Times New Roman" w:eastAsiaTheme="minorHAnsi" w:hAnsi="Times New Roman" w:cs="Times New Roman"/>
                <w:b/>
                <w:bCs/>
                <w:sz w:val="22"/>
                <w:szCs w:val="22"/>
              </w:rPr>
              <w:t>характеристики:</w:t>
            </w:r>
          </w:p>
          <w:p w:rsidR="00A90D1B" w:rsidRPr="00097484" w:rsidRDefault="00A90D1B" w:rsidP="00A90D1B">
            <w:pPr>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w:t>
            </w:r>
          </w:p>
          <w:p w:rsidR="00A90D1B" w:rsidRPr="00097484" w:rsidRDefault="00A90D1B" w:rsidP="00A90D1B">
            <w:pPr>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положении сидя, обеспечивающая длительное пребывание в сидячем положении без утомления и последующих повреждений.</w:t>
            </w:r>
          </w:p>
          <w:p w:rsidR="00A90D1B" w:rsidRPr="00A90D1B" w:rsidRDefault="00A90D1B" w:rsidP="00A90D1B">
            <w:pPr>
              <w:rPr>
                <w:rFonts w:ascii="Times New Roman" w:hAnsi="Times New Roman" w:cs="Times New Roman"/>
                <w:b/>
                <w:sz w:val="22"/>
                <w:szCs w:val="22"/>
              </w:rPr>
            </w:pPr>
            <w:r w:rsidRPr="00097484">
              <w:rPr>
                <w:rFonts w:ascii="Times New Roman" w:eastAsiaTheme="minorHAnsi" w:hAnsi="Times New Roman" w:cs="Times New Roman"/>
                <w:sz w:val="22"/>
                <w:szCs w:val="22"/>
              </w:rPr>
              <w:t>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w:t>
            </w:r>
            <w:r>
              <w:rPr>
                <w:rFonts w:ascii="Times New Roman" w:eastAsiaTheme="minorHAnsi" w:hAnsi="Times New Roman" w:cs="Times New Roman"/>
                <w:sz w:val="22"/>
                <w:szCs w:val="22"/>
              </w:rPr>
              <w:t>.</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Кресло-коляска должна быть с приводом от обода колеса.</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xml:space="preserve">Рамная конструкция кресла-коляски должна быть изготовлена из высокопрочных алюминиевых сплавов. </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Рама кресла-коляски должна иметь высокопрочную раму крестообразной</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конструкции трехтрубного исполнения, обеспечивающую стабильность конструкции при эксплуатации.</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Возможность складывания и раскладывания кресла-коляски без применения инструмента.</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Поворотные колеса должны иметь литые полиуретановые покрышки и иметь диаметр не менее 15 см и не более 20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Вилка поворотного колеса должна иметь не менее 4 позиций установки положения колеса.</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Диаметр приводных колес должен составлять не менее 57 см и не более 62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Высота спинки должна быть не менее 42,5 см и иметь возможность регулировки по высоте не менее чем на ± 5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Глубина сиденья должна регулироваться в зависимости от длины бедра не менее чем в трех положениях в диапазоне не менее 6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Подлокотники кресла-коляски должны откидываться назад.</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Для манипулирования одной рукой узла фиксации подлокотника, он не должен обладать возвратной пружиной.</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lastRenderedPageBreak/>
              <w:t xml:space="preserve">Подлокотники могут регулироваться по высоте. Накладки подлокотников должны быть изготовлены из вспененной резины. </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Подлокотники должны быть длиной не менее 27 см и не более 30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изменение высоты сиденья спереди в диапазоне не менее 3 и сзади в диапазоне не менее 9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изменение угла наклона сиденья от минус 5° до 15°;</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Кресло-коляска должна быть укомплектована подушкой на сиденье толщиной не менее 5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Максимальный вес пользователя: не менее 125 кг включительно.</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Вес кресла-коляски без дополнительного оснащения и без подушки не более 18 кг.</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Маркировка кресла-коляски должна содержать:</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наименование производителя;</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адрес производителя;</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обозначение типа (модели) кресла-коляски (в зависимости от модификации);</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дату выпуска (месяц, год);</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артикул модификации кресла-коляски;</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серийный номер;</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рекомендуемую максимальную массу пользователя.</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В комплект поставки должно входить:</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набор инструментов;</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инструкция для пользователя (на русском языке);</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гарантийный талон (с отметкой о произведенной проверке контроля качества).</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Кресло-коляска должна соответствовать требованиям государственных стандартов ГОСТ Р 50444-2020, ГОСТ Р ИСО 7176-8-2015, ГОСТ Р 51083-2021, ГОСТ Р ИСО 7176-16-2015.</w:t>
            </w:r>
          </w:p>
        </w:tc>
      </w:tr>
      <w:tr w:rsidR="00097484" w:rsidRPr="00097484" w:rsidTr="006F7CF8">
        <w:trPr>
          <w:trHeight w:val="5628"/>
        </w:trPr>
        <w:tc>
          <w:tcPr>
            <w:tcW w:w="2160" w:type="dxa"/>
          </w:tcPr>
          <w:p w:rsidR="00097484" w:rsidRPr="00097484" w:rsidRDefault="00097484" w:rsidP="006F7CF8">
            <w:pPr>
              <w:pStyle w:val="TableParagraph"/>
              <w:spacing w:line="273" w:lineRule="exact"/>
              <w:ind w:left="0"/>
              <w:jc w:val="center"/>
            </w:pPr>
            <w:r w:rsidRPr="00097484">
              <w:rPr>
                <w:rStyle w:val="sectioninfo"/>
                <w:b/>
              </w:rPr>
              <w:lastRenderedPageBreak/>
              <w:t>Кресло-коляска, управляемая пациентом/сопровождающим лицом, с приводом на задние колеса, складная</w:t>
            </w:r>
            <w:r w:rsidRPr="00097484">
              <w:rPr>
                <w:rStyle w:val="sectioninfo"/>
              </w:rPr>
              <w:t xml:space="preserve"> </w:t>
            </w:r>
            <w:r w:rsidRPr="00097484">
              <w:t>(Кресло-коляска для инвалидов с ручным приводом прогулочная, оснащенная набором инструментов и насосом)</w:t>
            </w:r>
          </w:p>
          <w:p w:rsidR="00097484" w:rsidRPr="00097484" w:rsidRDefault="00097484" w:rsidP="006F7CF8">
            <w:pPr>
              <w:pStyle w:val="ConsPlusNormal"/>
              <w:jc w:val="center"/>
              <w:rPr>
                <w:rFonts w:ascii="Times New Roman" w:hAnsi="Times New Roman" w:cs="Times New Roman"/>
                <w:szCs w:val="22"/>
              </w:rPr>
            </w:pPr>
            <w:r w:rsidRPr="00097484">
              <w:rPr>
                <w:rFonts w:ascii="Times New Roman" w:hAnsi="Times New Roman" w:cs="Times New Roman"/>
                <w:szCs w:val="22"/>
              </w:rPr>
              <w:t xml:space="preserve">КОЗ - </w:t>
            </w:r>
            <w:hyperlink r:id="rId6" w:anchor="/Koz?id=14098075" w:history="1">
              <w:r w:rsidRPr="00097484">
                <w:rPr>
                  <w:rStyle w:val="a6"/>
                  <w:rFonts w:ascii="Times New Roman" w:hAnsi="Times New Roman" w:cs="Times New Roman"/>
                  <w:szCs w:val="22"/>
                </w:rPr>
                <w:t>01.28.07.02.01</w:t>
              </w:r>
            </w:hyperlink>
            <w:r w:rsidRPr="00097484">
              <w:rPr>
                <w:rStyle w:val="a6"/>
                <w:rFonts w:ascii="Times New Roman" w:hAnsi="Times New Roman" w:cs="Times New Roman"/>
                <w:szCs w:val="22"/>
              </w:rPr>
              <w:t>.04</w:t>
            </w:r>
          </w:p>
          <w:p w:rsidR="00097484" w:rsidRPr="00097484" w:rsidRDefault="00097484" w:rsidP="006F7CF8">
            <w:pPr>
              <w:pStyle w:val="TableParagraph"/>
              <w:spacing w:line="273" w:lineRule="exact"/>
              <w:ind w:left="0"/>
              <w:jc w:val="center"/>
            </w:pPr>
            <w:r w:rsidRPr="00097484">
              <w:t>ОКПД - 30.92.20.000</w:t>
            </w:r>
          </w:p>
          <w:p w:rsidR="00097484" w:rsidRPr="00097484" w:rsidRDefault="00097484" w:rsidP="006F7CF8">
            <w:pPr>
              <w:pStyle w:val="TableParagraph"/>
              <w:spacing w:line="273" w:lineRule="exact"/>
              <w:ind w:left="0"/>
              <w:jc w:val="center"/>
            </w:pPr>
            <w:r w:rsidRPr="00097484">
              <w:t>КТРУ - 30.92.20.000-00000013</w:t>
            </w:r>
          </w:p>
        </w:tc>
        <w:tc>
          <w:tcPr>
            <w:tcW w:w="7811" w:type="dxa"/>
          </w:tcPr>
          <w:p w:rsidR="00097484" w:rsidRPr="00564441" w:rsidRDefault="00097484" w:rsidP="00564441">
            <w:pPr>
              <w:pStyle w:val="a7"/>
              <w:numPr>
                <w:ilvl w:val="0"/>
                <w:numId w:val="2"/>
              </w:numPr>
              <w:jc w:val="both"/>
              <w:rPr>
                <w:rFonts w:ascii="Times New Roman" w:eastAsiaTheme="minorHAnsi" w:hAnsi="Times New Roman" w:cs="Times New Roman"/>
                <w:b/>
                <w:bCs/>
                <w:sz w:val="22"/>
                <w:szCs w:val="22"/>
              </w:rPr>
            </w:pPr>
            <w:r w:rsidRPr="00564441">
              <w:rPr>
                <w:rFonts w:ascii="Times New Roman" w:eastAsiaTheme="minorHAnsi" w:hAnsi="Times New Roman" w:cs="Times New Roman"/>
                <w:b/>
                <w:bCs/>
                <w:sz w:val="22"/>
                <w:szCs w:val="22"/>
              </w:rPr>
              <w:t>Кресло-коляска для инвалидов с ручным приводом</w:t>
            </w:r>
            <w:r w:rsidRPr="00564441">
              <w:rPr>
                <w:rFonts w:ascii="Times New Roman" w:eastAsiaTheme="minorHAnsi" w:hAnsi="Times New Roman" w:cs="Times New Roman"/>
                <w:sz w:val="22"/>
                <w:szCs w:val="22"/>
              </w:rPr>
              <w:t xml:space="preserve"> </w:t>
            </w:r>
            <w:r w:rsidRPr="00564441">
              <w:rPr>
                <w:rFonts w:ascii="Times New Roman" w:eastAsiaTheme="minorHAnsi" w:hAnsi="Times New Roman" w:cs="Times New Roman"/>
                <w:b/>
                <w:bCs/>
                <w:sz w:val="22"/>
                <w:szCs w:val="22"/>
              </w:rPr>
              <w:t>прогулочная, оснащенная набором инструментов и</w:t>
            </w:r>
            <w:r w:rsidRPr="00564441">
              <w:rPr>
                <w:rFonts w:ascii="Times New Roman" w:eastAsiaTheme="minorHAnsi" w:hAnsi="Times New Roman" w:cs="Times New Roman"/>
                <w:sz w:val="22"/>
                <w:szCs w:val="22"/>
              </w:rPr>
              <w:t xml:space="preserve"> </w:t>
            </w:r>
            <w:r w:rsidRPr="00564441">
              <w:rPr>
                <w:rFonts w:ascii="Times New Roman" w:eastAsiaTheme="minorHAnsi" w:hAnsi="Times New Roman" w:cs="Times New Roman"/>
                <w:b/>
                <w:bCs/>
                <w:sz w:val="22"/>
                <w:szCs w:val="22"/>
              </w:rPr>
              <w:t>насосом, должна иметь следующие функциональные и</w:t>
            </w:r>
            <w:r w:rsidRPr="00564441">
              <w:rPr>
                <w:rFonts w:ascii="Times New Roman" w:eastAsiaTheme="minorHAnsi" w:hAnsi="Times New Roman" w:cs="Times New Roman"/>
                <w:sz w:val="22"/>
                <w:szCs w:val="22"/>
              </w:rPr>
              <w:t xml:space="preserve"> </w:t>
            </w:r>
            <w:r w:rsidRPr="00564441">
              <w:rPr>
                <w:rFonts w:ascii="Times New Roman" w:eastAsiaTheme="minorHAnsi" w:hAnsi="Times New Roman" w:cs="Times New Roman"/>
                <w:b/>
                <w:bCs/>
                <w:sz w:val="22"/>
                <w:szCs w:val="22"/>
              </w:rPr>
              <w:t>технические характеристики:</w:t>
            </w:r>
          </w:p>
          <w:p w:rsidR="00564441" w:rsidRPr="00097484" w:rsidRDefault="00564441" w:rsidP="00564441">
            <w:pPr>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w:t>
            </w:r>
          </w:p>
          <w:p w:rsidR="00564441" w:rsidRPr="00097484" w:rsidRDefault="00564441" w:rsidP="00564441">
            <w:pPr>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положении сидя, обеспечивающая длительное пребывание в сидячем положении без утомления и последующих повреждений.</w:t>
            </w:r>
          </w:p>
          <w:p w:rsidR="00564441" w:rsidRPr="00564441" w:rsidRDefault="00564441" w:rsidP="00564441">
            <w:pPr>
              <w:rPr>
                <w:rFonts w:ascii="Times New Roman" w:hAnsi="Times New Roman" w:cs="Times New Roman"/>
                <w:b/>
                <w:sz w:val="22"/>
                <w:szCs w:val="22"/>
              </w:rPr>
            </w:pPr>
            <w:r w:rsidRPr="00097484">
              <w:rPr>
                <w:rFonts w:ascii="Times New Roman" w:eastAsiaTheme="minorHAnsi" w:hAnsi="Times New Roman" w:cs="Times New Roman"/>
                <w:sz w:val="22"/>
                <w:szCs w:val="22"/>
              </w:rPr>
              <w:t>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w:t>
            </w:r>
            <w:r>
              <w:rPr>
                <w:rFonts w:ascii="Times New Roman" w:eastAsiaTheme="minorHAnsi" w:hAnsi="Times New Roman" w:cs="Times New Roman"/>
                <w:sz w:val="22"/>
                <w:szCs w:val="22"/>
              </w:rPr>
              <w:t>.</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Кресло-коляска должна быть с приводом от обода колеса.</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xml:space="preserve">Возможность складывания и раскладывания кресла-коляски без применения инструмента. </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xml:space="preserve">Поворотные колеса должны иметь надувные покрышки и иметь диаметр не менее 15 см и не более 20 см. </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Вилка поворотного колеса должна иметь не менее 4 позиций установки положения колеса.</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Диаметр приводных колес должен составлять не менее 57 см и не более 62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Высота спинки должна быть не менее 42,5 см и иметь возможность регулировки по высоте не менее чем на ± 5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Глубина сиденья должна регулироваться в зависимости от длины бедра не менее чем в трех положениях в диапазоне не менее 6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Подлокотники кресла-коляски должны откидываться назад.</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Для манипулирования одной рукой узла фиксации подлокотника, он не должен обладать возвратной пружиной.</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xml:space="preserve">Подлокотники могут регулироваться по высоте. Накладки подлокотников должны быть изготовлены из вспененной резины. </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Подлокотники должны быть длиной не менее 27 см и не более 30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lastRenderedPageBreak/>
              <w:t>- изменение высоты сиденья спереди в диапазоне не менее 3 и сзади в диапазоне не менее 9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изменение угла наклона сиденья от минус 5° до 15°;</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Кресло-коляска должна быть укомплектована подушкой на сиденье толщиной не менее 5 см.</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Максимальный вес пользователя: не менее 125 кг включительно.</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Вес кресла-коляски без дополнительного оснащения и без подушки не более 18 кг.</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Маркировка кресла-коляски должна содержать:</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наименование производителя;</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адрес производителя;</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обозначение типа (модели) кресла-коляски (в зависимости от модификации);</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дату выпуска (месяц, год);</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артикул модификации кресла-коляски;</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серийный номер;</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рекомендуемую максимальную массу пользователя.</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В комплект поставки должно входить:</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набор инструментов;</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инструкция для пользователя (на русском языке);</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 гарантийный талон (с отметкой о произведенной проверке контроля качества).</w:t>
            </w:r>
          </w:p>
          <w:p w:rsidR="00097484" w:rsidRPr="00097484" w:rsidRDefault="00097484" w:rsidP="006F7CF8">
            <w:pPr>
              <w:jc w:val="both"/>
              <w:rPr>
                <w:rFonts w:ascii="Times New Roman" w:eastAsiaTheme="minorHAnsi" w:hAnsi="Times New Roman" w:cs="Times New Roman"/>
                <w:sz w:val="22"/>
                <w:szCs w:val="22"/>
              </w:rPr>
            </w:pPr>
            <w:r w:rsidRPr="00097484">
              <w:rPr>
                <w:rFonts w:ascii="Times New Roman" w:eastAsiaTheme="minorHAnsi" w:hAnsi="Times New Roman" w:cs="Times New Roman"/>
                <w:sz w:val="22"/>
                <w:szCs w:val="22"/>
              </w:rPr>
              <w:t>Кресло-коляска должна соответствовать требованиям государственных стандартов ГОСТ Р 50444-2020, ГОСТ Р ИСО 7176-8-2015, ГОСТ Р 51083-2021, ГОСТ Р ИСО 7176-16-2015</w:t>
            </w:r>
            <w:r w:rsidRPr="00097484">
              <w:rPr>
                <w:rFonts w:ascii="Times New Roman" w:hAnsi="Times New Roman" w:cs="Times New Roman"/>
                <w:sz w:val="22"/>
                <w:szCs w:val="22"/>
              </w:rPr>
              <w:t>.</w:t>
            </w:r>
          </w:p>
        </w:tc>
      </w:tr>
    </w:tbl>
    <w:p w:rsidR="0004554D" w:rsidRPr="00097484" w:rsidRDefault="0004554D">
      <w:pPr>
        <w:rPr>
          <w:rFonts w:ascii="Times New Roman" w:hAnsi="Times New Roman" w:cs="Times New Roman"/>
          <w:sz w:val="24"/>
          <w:szCs w:val="24"/>
        </w:rPr>
      </w:pPr>
    </w:p>
    <w:sectPr w:rsidR="0004554D" w:rsidRPr="00097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97A36"/>
    <w:multiLevelType w:val="hybridMultilevel"/>
    <w:tmpl w:val="DD0CCC42"/>
    <w:lvl w:ilvl="0" w:tplc="B1B63EC8">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7D83900"/>
    <w:multiLevelType w:val="hybridMultilevel"/>
    <w:tmpl w:val="A9F0ED1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5E"/>
    <w:rsid w:val="00000367"/>
    <w:rsid w:val="00000CD5"/>
    <w:rsid w:val="00003040"/>
    <w:rsid w:val="00006255"/>
    <w:rsid w:val="00017E12"/>
    <w:rsid w:val="00021921"/>
    <w:rsid w:val="000231A0"/>
    <w:rsid w:val="0002339B"/>
    <w:rsid w:val="00023ABD"/>
    <w:rsid w:val="00027F06"/>
    <w:rsid w:val="00030297"/>
    <w:rsid w:val="000306A2"/>
    <w:rsid w:val="00040767"/>
    <w:rsid w:val="00042EF3"/>
    <w:rsid w:val="0004554D"/>
    <w:rsid w:val="00051D11"/>
    <w:rsid w:val="0005392E"/>
    <w:rsid w:val="00053B6B"/>
    <w:rsid w:val="00057882"/>
    <w:rsid w:val="0006038C"/>
    <w:rsid w:val="00070348"/>
    <w:rsid w:val="0007183E"/>
    <w:rsid w:val="00072E7D"/>
    <w:rsid w:val="0007481D"/>
    <w:rsid w:val="00074C29"/>
    <w:rsid w:val="00080EB0"/>
    <w:rsid w:val="00081DC5"/>
    <w:rsid w:val="00087AC5"/>
    <w:rsid w:val="0009061C"/>
    <w:rsid w:val="00094BDF"/>
    <w:rsid w:val="00097484"/>
    <w:rsid w:val="000A2087"/>
    <w:rsid w:val="000A4D9B"/>
    <w:rsid w:val="000A65EC"/>
    <w:rsid w:val="000B2B73"/>
    <w:rsid w:val="000B6345"/>
    <w:rsid w:val="000C152A"/>
    <w:rsid w:val="000C20AE"/>
    <w:rsid w:val="000C32A1"/>
    <w:rsid w:val="000C530F"/>
    <w:rsid w:val="000C587F"/>
    <w:rsid w:val="000D02DC"/>
    <w:rsid w:val="000D0417"/>
    <w:rsid w:val="000D116C"/>
    <w:rsid w:val="000D12E4"/>
    <w:rsid w:val="000D2A9C"/>
    <w:rsid w:val="000D389C"/>
    <w:rsid w:val="000D3D57"/>
    <w:rsid w:val="000D4727"/>
    <w:rsid w:val="000E3ECF"/>
    <w:rsid w:val="000E58AA"/>
    <w:rsid w:val="000F2A66"/>
    <w:rsid w:val="000F38E2"/>
    <w:rsid w:val="000F3EC7"/>
    <w:rsid w:val="000F53E0"/>
    <w:rsid w:val="000F5496"/>
    <w:rsid w:val="000F6022"/>
    <w:rsid w:val="000F7664"/>
    <w:rsid w:val="001035ED"/>
    <w:rsid w:val="0011070B"/>
    <w:rsid w:val="00113530"/>
    <w:rsid w:val="00116FAE"/>
    <w:rsid w:val="00117BE4"/>
    <w:rsid w:val="00122C65"/>
    <w:rsid w:val="001246A9"/>
    <w:rsid w:val="0012554A"/>
    <w:rsid w:val="00126E48"/>
    <w:rsid w:val="00126E9E"/>
    <w:rsid w:val="0013043B"/>
    <w:rsid w:val="001329EC"/>
    <w:rsid w:val="00132B58"/>
    <w:rsid w:val="00134D7E"/>
    <w:rsid w:val="00136D8A"/>
    <w:rsid w:val="00152F6A"/>
    <w:rsid w:val="0015601C"/>
    <w:rsid w:val="00160CBB"/>
    <w:rsid w:val="001635D6"/>
    <w:rsid w:val="0016659F"/>
    <w:rsid w:val="001675F6"/>
    <w:rsid w:val="001725A4"/>
    <w:rsid w:val="00172CDC"/>
    <w:rsid w:val="00172D25"/>
    <w:rsid w:val="00175660"/>
    <w:rsid w:val="00183953"/>
    <w:rsid w:val="00186ACF"/>
    <w:rsid w:val="00187EF6"/>
    <w:rsid w:val="00192854"/>
    <w:rsid w:val="00192A6F"/>
    <w:rsid w:val="001933A1"/>
    <w:rsid w:val="0019349B"/>
    <w:rsid w:val="00193C95"/>
    <w:rsid w:val="001948F0"/>
    <w:rsid w:val="001A3524"/>
    <w:rsid w:val="001A3BB0"/>
    <w:rsid w:val="001A3DD9"/>
    <w:rsid w:val="001A4B16"/>
    <w:rsid w:val="001A78BF"/>
    <w:rsid w:val="001B49C6"/>
    <w:rsid w:val="001B4DAC"/>
    <w:rsid w:val="001C2660"/>
    <w:rsid w:val="001C44D3"/>
    <w:rsid w:val="001C4CBF"/>
    <w:rsid w:val="001C6C93"/>
    <w:rsid w:val="001D0116"/>
    <w:rsid w:val="001D1CD9"/>
    <w:rsid w:val="001D20DB"/>
    <w:rsid w:val="001D7A9B"/>
    <w:rsid w:val="001E0387"/>
    <w:rsid w:val="001E48EC"/>
    <w:rsid w:val="001E4952"/>
    <w:rsid w:val="001E4E02"/>
    <w:rsid w:val="001E5147"/>
    <w:rsid w:val="001E5515"/>
    <w:rsid w:val="001E75A6"/>
    <w:rsid w:val="001F44AE"/>
    <w:rsid w:val="001F7159"/>
    <w:rsid w:val="00201CE0"/>
    <w:rsid w:val="002026A0"/>
    <w:rsid w:val="002048A8"/>
    <w:rsid w:val="00206E2F"/>
    <w:rsid w:val="002105C0"/>
    <w:rsid w:val="0021194D"/>
    <w:rsid w:val="002128A9"/>
    <w:rsid w:val="00215A84"/>
    <w:rsid w:val="00215F3A"/>
    <w:rsid w:val="00220E98"/>
    <w:rsid w:val="00221B78"/>
    <w:rsid w:val="0023403A"/>
    <w:rsid w:val="0023449B"/>
    <w:rsid w:val="00234CF3"/>
    <w:rsid w:val="0024086B"/>
    <w:rsid w:val="00241904"/>
    <w:rsid w:val="00242150"/>
    <w:rsid w:val="00242DDA"/>
    <w:rsid w:val="0024399E"/>
    <w:rsid w:val="00245643"/>
    <w:rsid w:val="00253718"/>
    <w:rsid w:val="00255C04"/>
    <w:rsid w:val="002563DD"/>
    <w:rsid w:val="002566ED"/>
    <w:rsid w:val="002602DD"/>
    <w:rsid w:val="00261922"/>
    <w:rsid w:val="00264159"/>
    <w:rsid w:val="00264474"/>
    <w:rsid w:val="002649C2"/>
    <w:rsid w:val="00265AD3"/>
    <w:rsid w:val="00274A17"/>
    <w:rsid w:val="00274B93"/>
    <w:rsid w:val="00277E3B"/>
    <w:rsid w:val="00280B86"/>
    <w:rsid w:val="00280DDC"/>
    <w:rsid w:val="0028123B"/>
    <w:rsid w:val="002818F8"/>
    <w:rsid w:val="0028630C"/>
    <w:rsid w:val="002875AC"/>
    <w:rsid w:val="002917AC"/>
    <w:rsid w:val="002921CF"/>
    <w:rsid w:val="0029277E"/>
    <w:rsid w:val="00293C11"/>
    <w:rsid w:val="002966C3"/>
    <w:rsid w:val="00296DBE"/>
    <w:rsid w:val="002A1105"/>
    <w:rsid w:val="002A33E8"/>
    <w:rsid w:val="002A42FD"/>
    <w:rsid w:val="002B7D26"/>
    <w:rsid w:val="002C6DB3"/>
    <w:rsid w:val="002D1BC3"/>
    <w:rsid w:val="002D46F7"/>
    <w:rsid w:val="002E3B78"/>
    <w:rsid w:val="002E3DDD"/>
    <w:rsid w:val="002E7D70"/>
    <w:rsid w:val="002F4433"/>
    <w:rsid w:val="002F6EEC"/>
    <w:rsid w:val="003007ED"/>
    <w:rsid w:val="00303DF4"/>
    <w:rsid w:val="00310B48"/>
    <w:rsid w:val="00315DF5"/>
    <w:rsid w:val="003167EC"/>
    <w:rsid w:val="0031717A"/>
    <w:rsid w:val="00326AFA"/>
    <w:rsid w:val="00331CD1"/>
    <w:rsid w:val="00331F14"/>
    <w:rsid w:val="00333BB3"/>
    <w:rsid w:val="00335E46"/>
    <w:rsid w:val="00341E07"/>
    <w:rsid w:val="00345505"/>
    <w:rsid w:val="003459F4"/>
    <w:rsid w:val="003462F5"/>
    <w:rsid w:val="00356654"/>
    <w:rsid w:val="0036050A"/>
    <w:rsid w:val="0037173C"/>
    <w:rsid w:val="003738CB"/>
    <w:rsid w:val="00374DF1"/>
    <w:rsid w:val="00375978"/>
    <w:rsid w:val="00377DBD"/>
    <w:rsid w:val="00392403"/>
    <w:rsid w:val="00392920"/>
    <w:rsid w:val="00394E38"/>
    <w:rsid w:val="00395974"/>
    <w:rsid w:val="00396082"/>
    <w:rsid w:val="00396FB8"/>
    <w:rsid w:val="003A3C39"/>
    <w:rsid w:val="003A4B14"/>
    <w:rsid w:val="003B08CF"/>
    <w:rsid w:val="003B221D"/>
    <w:rsid w:val="003B2DAB"/>
    <w:rsid w:val="003B574A"/>
    <w:rsid w:val="003B791A"/>
    <w:rsid w:val="003C1BFB"/>
    <w:rsid w:val="003C40CF"/>
    <w:rsid w:val="003C4127"/>
    <w:rsid w:val="003C49C8"/>
    <w:rsid w:val="003C66BC"/>
    <w:rsid w:val="003C73C1"/>
    <w:rsid w:val="003C7F5F"/>
    <w:rsid w:val="003D224F"/>
    <w:rsid w:val="003D2F89"/>
    <w:rsid w:val="003D4CA1"/>
    <w:rsid w:val="003D5862"/>
    <w:rsid w:val="003D7BD4"/>
    <w:rsid w:val="003E1F3A"/>
    <w:rsid w:val="003E4D8E"/>
    <w:rsid w:val="003E6A0B"/>
    <w:rsid w:val="003F0734"/>
    <w:rsid w:val="003F280D"/>
    <w:rsid w:val="003F407E"/>
    <w:rsid w:val="003F557E"/>
    <w:rsid w:val="003F55C4"/>
    <w:rsid w:val="003F5629"/>
    <w:rsid w:val="0040352D"/>
    <w:rsid w:val="004072F9"/>
    <w:rsid w:val="0041376A"/>
    <w:rsid w:val="004171EF"/>
    <w:rsid w:val="004244DC"/>
    <w:rsid w:val="00425028"/>
    <w:rsid w:val="00426D97"/>
    <w:rsid w:val="0043124F"/>
    <w:rsid w:val="004339DD"/>
    <w:rsid w:val="00436812"/>
    <w:rsid w:val="00436954"/>
    <w:rsid w:val="004375F2"/>
    <w:rsid w:val="00447F73"/>
    <w:rsid w:val="00451662"/>
    <w:rsid w:val="00453628"/>
    <w:rsid w:val="00457D78"/>
    <w:rsid w:val="004615DB"/>
    <w:rsid w:val="0046421E"/>
    <w:rsid w:val="004702A4"/>
    <w:rsid w:val="00471B49"/>
    <w:rsid w:val="00472D77"/>
    <w:rsid w:val="004759E1"/>
    <w:rsid w:val="00475E5C"/>
    <w:rsid w:val="00477C99"/>
    <w:rsid w:val="00487416"/>
    <w:rsid w:val="00490D43"/>
    <w:rsid w:val="00493681"/>
    <w:rsid w:val="004979E1"/>
    <w:rsid w:val="004A3159"/>
    <w:rsid w:val="004A4C33"/>
    <w:rsid w:val="004A5B2B"/>
    <w:rsid w:val="004B0ECC"/>
    <w:rsid w:val="004B54B8"/>
    <w:rsid w:val="004B5F20"/>
    <w:rsid w:val="004C16F2"/>
    <w:rsid w:val="004C2F13"/>
    <w:rsid w:val="004C49B4"/>
    <w:rsid w:val="004C6983"/>
    <w:rsid w:val="004C69D7"/>
    <w:rsid w:val="004D0F7E"/>
    <w:rsid w:val="004E03F6"/>
    <w:rsid w:val="004E1955"/>
    <w:rsid w:val="004E2040"/>
    <w:rsid w:val="004E2628"/>
    <w:rsid w:val="004E353D"/>
    <w:rsid w:val="004E6450"/>
    <w:rsid w:val="004E6870"/>
    <w:rsid w:val="004E7765"/>
    <w:rsid w:val="004E7A9F"/>
    <w:rsid w:val="004F0A57"/>
    <w:rsid w:val="004F2912"/>
    <w:rsid w:val="004F5D1E"/>
    <w:rsid w:val="004F6EDA"/>
    <w:rsid w:val="0050562F"/>
    <w:rsid w:val="00505E57"/>
    <w:rsid w:val="00511B91"/>
    <w:rsid w:val="00522D60"/>
    <w:rsid w:val="00522D66"/>
    <w:rsid w:val="00525E33"/>
    <w:rsid w:val="00530040"/>
    <w:rsid w:val="005340FD"/>
    <w:rsid w:val="005365DC"/>
    <w:rsid w:val="0054111A"/>
    <w:rsid w:val="00541712"/>
    <w:rsid w:val="00543720"/>
    <w:rsid w:val="00552488"/>
    <w:rsid w:val="0055380B"/>
    <w:rsid w:val="00554908"/>
    <w:rsid w:val="0055536F"/>
    <w:rsid w:val="00555E42"/>
    <w:rsid w:val="00557B78"/>
    <w:rsid w:val="005605FC"/>
    <w:rsid w:val="00562FB4"/>
    <w:rsid w:val="00564441"/>
    <w:rsid w:val="00564788"/>
    <w:rsid w:val="00571EFD"/>
    <w:rsid w:val="005729F0"/>
    <w:rsid w:val="00574097"/>
    <w:rsid w:val="005765B4"/>
    <w:rsid w:val="0058073C"/>
    <w:rsid w:val="005809AA"/>
    <w:rsid w:val="0058166D"/>
    <w:rsid w:val="005853BA"/>
    <w:rsid w:val="00586919"/>
    <w:rsid w:val="00586B92"/>
    <w:rsid w:val="00590207"/>
    <w:rsid w:val="00590247"/>
    <w:rsid w:val="00592875"/>
    <w:rsid w:val="0059630C"/>
    <w:rsid w:val="00596B70"/>
    <w:rsid w:val="005A0811"/>
    <w:rsid w:val="005A45D8"/>
    <w:rsid w:val="005A4961"/>
    <w:rsid w:val="005A62FA"/>
    <w:rsid w:val="005A6FE4"/>
    <w:rsid w:val="005B2ED0"/>
    <w:rsid w:val="005B3BEF"/>
    <w:rsid w:val="005B3E2A"/>
    <w:rsid w:val="005B4AA8"/>
    <w:rsid w:val="005B680F"/>
    <w:rsid w:val="005B6D15"/>
    <w:rsid w:val="005C18A5"/>
    <w:rsid w:val="005C4FE8"/>
    <w:rsid w:val="005D2F16"/>
    <w:rsid w:val="005D6F7F"/>
    <w:rsid w:val="005E40A3"/>
    <w:rsid w:val="005E498B"/>
    <w:rsid w:val="005F242A"/>
    <w:rsid w:val="005F2958"/>
    <w:rsid w:val="005F3FCB"/>
    <w:rsid w:val="005F457F"/>
    <w:rsid w:val="005F46A3"/>
    <w:rsid w:val="005F4B5B"/>
    <w:rsid w:val="005F51C4"/>
    <w:rsid w:val="00601054"/>
    <w:rsid w:val="00602318"/>
    <w:rsid w:val="00603D5F"/>
    <w:rsid w:val="00605817"/>
    <w:rsid w:val="006075C8"/>
    <w:rsid w:val="00607726"/>
    <w:rsid w:val="00611DA3"/>
    <w:rsid w:val="0061257A"/>
    <w:rsid w:val="00615F98"/>
    <w:rsid w:val="006263F0"/>
    <w:rsid w:val="00641181"/>
    <w:rsid w:val="006446FD"/>
    <w:rsid w:val="006451A8"/>
    <w:rsid w:val="006458D0"/>
    <w:rsid w:val="00646DED"/>
    <w:rsid w:val="0065220D"/>
    <w:rsid w:val="0065357A"/>
    <w:rsid w:val="0066331E"/>
    <w:rsid w:val="00663E12"/>
    <w:rsid w:val="00666226"/>
    <w:rsid w:val="00666AB7"/>
    <w:rsid w:val="006719DA"/>
    <w:rsid w:val="0067286B"/>
    <w:rsid w:val="00680578"/>
    <w:rsid w:val="00681D53"/>
    <w:rsid w:val="0068249B"/>
    <w:rsid w:val="00682C09"/>
    <w:rsid w:val="006840E0"/>
    <w:rsid w:val="00684299"/>
    <w:rsid w:val="006861BC"/>
    <w:rsid w:val="006862C8"/>
    <w:rsid w:val="00686EE0"/>
    <w:rsid w:val="006943F7"/>
    <w:rsid w:val="006953A4"/>
    <w:rsid w:val="006954F1"/>
    <w:rsid w:val="006A0591"/>
    <w:rsid w:val="006A246C"/>
    <w:rsid w:val="006A5BAD"/>
    <w:rsid w:val="006B36AF"/>
    <w:rsid w:val="006B3C57"/>
    <w:rsid w:val="006B6CE3"/>
    <w:rsid w:val="006B7CDE"/>
    <w:rsid w:val="006C188D"/>
    <w:rsid w:val="006C21E9"/>
    <w:rsid w:val="006C3A46"/>
    <w:rsid w:val="006C562D"/>
    <w:rsid w:val="006D0C72"/>
    <w:rsid w:val="006D18D8"/>
    <w:rsid w:val="006D1FC4"/>
    <w:rsid w:val="006D3F82"/>
    <w:rsid w:val="006D3F99"/>
    <w:rsid w:val="006D409F"/>
    <w:rsid w:val="006D4328"/>
    <w:rsid w:val="006D52C8"/>
    <w:rsid w:val="006D646E"/>
    <w:rsid w:val="006D74E2"/>
    <w:rsid w:val="006E156C"/>
    <w:rsid w:val="006E4FBC"/>
    <w:rsid w:val="006E76B0"/>
    <w:rsid w:val="006E7725"/>
    <w:rsid w:val="006F073A"/>
    <w:rsid w:val="006F4D6F"/>
    <w:rsid w:val="006F5625"/>
    <w:rsid w:val="006F5B19"/>
    <w:rsid w:val="006F74FA"/>
    <w:rsid w:val="00700326"/>
    <w:rsid w:val="00702510"/>
    <w:rsid w:val="007034B0"/>
    <w:rsid w:val="0070446E"/>
    <w:rsid w:val="00711593"/>
    <w:rsid w:val="00714171"/>
    <w:rsid w:val="00722AA8"/>
    <w:rsid w:val="00725D7D"/>
    <w:rsid w:val="00726F1D"/>
    <w:rsid w:val="00730BE7"/>
    <w:rsid w:val="00731D9B"/>
    <w:rsid w:val="00736FEC"/>
    <w:rsid w:val="00740440"/>
    <w:rsid w:val="00741793"/>
    <w:rsid w:val="0074375C"/>
    <w:rsid w:val="00753D20"/>
    <w:rsid w:val="007559D7"/>
    <w:rsid w:val="00755B1D"/>
    <w:rsid w:val="00757C25"/>
    <w:rsid w:val="00764D59"/>
    <w:rsid w:val="0076513C"/>
    <w:rsid w:val="00766EAF"/>
    <w:rsid w:val="00767434"/>
    <w:rsid w:val="00782C9D"/>
    <w:rsid w:val="0078346D"/>
    <w:rsid w:val="00786C72"/>
    <w:rsid w:val="007925FD"/>
    <w:rsid w:val="00792DC7"/>
    <w:rsid w:val="00793324"/>
    <w:rsid w:val="00794371"/>
    <w:rsid w:val="00795756"/>
    <w:rsid w:val="00797DE6"/>
    <w:rsid w:val="007A079D"/>
    <w:rsid w:val="007A0E46"/>
    <w:rsid w:val="007B0E7D"/>
    <w:rsid w:val="007B102C"/>
    <w:rsid w:val="007B1B56"/>
    <w:rsid w:val="007B1FEE"/>
    <w:rsid w:val="007B273F"/>
    <w:rsid w:val="007B4FE6"/>
    <w:rsid w:val="007B5B4E"/>
    <w:rsid w:val="007B5E8C"/>
    <w:rsid w:val="007B674D"/>
    <w:rsid w:val="007B6D70"/>
    <w:rsid w:val="007C1F40"/>
    <w:rsid w:val="007C3D05"/>
    <w:rsid w:val="007C54C5"/>
    <w:rsid w:val="007C7378"/>
    <w:rsid w:val="007D295E"/>
    <w:rsid w:val="007D5A6C"/>
    <w:rsid w:val="007D5D48"/>
    <w:rsid w:val="007D7B0F"/>
    <w:rsid w:val="007E47E1"/>
    <w:rsid w:val="007F0029"/>
    <w:rsid w:val="007F11FF"/>
    <w:rsid w:val="007F5441"/>
    <w:rsid w:val="007F67F0"/>
    <w:rsid w:val="0080295F"/>
    <w:rsid w:val="00811DA9"/>
    <w:rsid w:val="008178E6"/>
    <w:rsid w:val="00824A30"/>
    <w:rsid w:val="008263E6"/>
    <w:rsid w:val="0082654A"/>
    <w:rsid w:val="008324BC"/>
    <w:rsid w:val="00833AF4"/>
    <w:rsid w:val="00834549"/>
    <w:rsid w:val="00835231"/>
    <w:rsid w:val="00835753"/>
    <w:rsid w:val="00835FC8"/>
    <w:rsid w:val="008409BB"/>
    <w:rsid w:val="00840F94"/>
    <w:rsid w:val="00846128"/>
    <w:rsid w:val="008517B7"/>
    <w:rsid w:val="00860416"/>
    <w:rsid w:val="00860EAD"/>
    <w:rsid w:val="00861F5B"/>
    <w:rsid w:val="008624B0"/>
    <w:rsid w:val="0086314C"/>
    <w:rsid w:val="00864205"/>
    <w:rsid w:val="008674DA"/>
    <w:rsid w:val="0087118C"/>
    <w:rsid w:val="00871474"/>
    <w:rsid w:val="00874A79"/>
    <w:rsid w:val="00876F21"/>
    <w:rsid w:val="00882070"/>
    <w:rsid w:val="00882AB9"/>
    <w:rsid w:val="00885A28"/>
    <w:rsid w:val="00890189"/>
    <w:rsid w:val="00892C7B"/>
    <w:rsid w:val="0089448B"/>
    <w:rsid w:val="008A5D2F"/>
    <w:rsid w:val="008B2F65"/>
    <w:rsid w:val="008B6A62"/>
    <w:rsid w:val="008C1396"/>
    <w:rsid w:val="008C5C01"/>
    <w:rsid w:val="008D11F0"/>
    <w:rsid w:val="008D38DB"/>
    <w:rsid w:val="008D455E"/>
    <w:rsid w:val="008D66C6"/>
    <w:rsid w:val="008D7D9B"/>
    <w:rsid w:val="008E1521"/>
    <w:rsid w:val="008E2D46"/>
    <w:rsid w:val="008E2EEF"/>
    <w:rsid w:val="008E6C54"/>
    <w:rsid w:val="008F5028"/>
    <w:rsid w:val="008F67DB"/>
    <w:rsid w:val="008F6D75"/>
    <w:rsid w:val="008F73F6"/>
    <w:rsid w:val="008F7653"/>
    <w:rsid w:val="008F7BB8"/>
    <w:rsid w:val="0090304B"/>
    <w:rsid w:val="009034CE"/>
    <w:rsid w:val="00907D49"/>
    <w:rsid w:val="009101EA"/>
    <w:rsid w:val="00911090"/>
    <w:rsid w:val="00920B7F"/>
    <w:rsid w:val="009212B7"/>
    <w:rsid w:val="00922FC4"/>
    <w:rsid w:val="0093011A"/>
    <w:rsid w:val="009312E3"/>
    <w:rsid w:val="0093149D"/>
    <w:rsid w:val="00931891"/>
    <w:rsid w:val="00932CD3"/>
    <w:rsid w:val="00934D6C"/>
    <w:rsid w:val="00940F28"/>
    <w:rsid w:val="00941353"/>
    <w:rsid w:val="0094278A"/>
    <w:rsid w:val="00942952"/>
    <w:rsid w:val="0094438F"/>
    <w:rsid w:val="0094442A"/>
    <w:rsid w:val="0094572C"/>
    <w:rsid w:val="00946443"/>
    <w:rsid w:val="009476C5"/>
    <w:rsid w:val="00950820"/>
    <w:rsid w:val="009613F5"/>
    <w:rsid w:val="00963C0D"/>
    <w:rsid w:val="00966119"/>
    <w:rsid w:val="009738B2"/>
    <w:rsid w:val="00973E46"/>
    <w:rsid w:val="009756EC"/>
    <w:rsid w:val="00976C99"/>
    <w:rsid w:val="009823D9"/>
    <w:rsid w:val="00984FD8"/>
    <w:rsid w:val="00986009"/>
    <w:rsid w:val="009965D2"/>
    <w:rsid w:val="009969DF"/>
    <w:rsid w:val="009A43F0"/>
    <w:rsid w:val="009A477A"/>
    <w:rsid w:val="009A4E21"/>
    <w:rsid w:val="009A5EC2"/>
    <w:rsid w:val="009A79D4"/>
    <w:rsid w:val="009B3A78"/>
    <w:rsid w:val="009B3B80"/>
    <w:rsid w:val="009B4D86"/>
    <w:rsid w:val="009B6A55"/>
    <w:rsid w:val="009B6D05"/>
    <w:rsid w:val="009C4813"/>
    <w:rsid w:val="009D0A2A"/>
    <w:rsid w:val="009D0E0E"/>
    <w:rsid w:val="009D1E43"/>
    <w:rsid w:val="009D283A"/>
    <w:rsid w:val="009D5B2A"/>
    <w:rsid w:val="009D6148"/>
    <w:rsid w:val="009E171D"/>
    <w:rsid w:val="009E37D3"/>
    <w:rsid w:val="009E4526"/>
    <w:rsid w:val="009E74E8"/>
    <w:rsid w:val="009F2804"/>
    <w:rsid w:val="009F31D8"/>
    <w:rsid w:val="009F3D15"/>
    <w:rsid w:val="009F403A"/>
    <w:rsid w:val="009F6DD5"/>
    <w:rsid w:val="00A02A32"/>
    <w:rsid w:val="00A0742F"/>
    <w:rsid w:val="00A10CE8"/>
    <w:rsid w:val="00A13EF6"/>
    <w:rsid w:val="00A1506E"/>
    <w:rsid w:val="00A1739F"/>
    <w:rsid w:val="00A17700"/>
    <w:rsid w:val="00A24495"/>
    <w:rsid w:val="00A3007D"/>
    <w:rsid w:val="00A31137"/>
    <w:rsid w:val="00A31D9D"/>
    <w:rsid w:val="00A32153"/>
    <w:rsid w:val="00A37A19"/>
    <w:rsid w:val="00A4516A"/>
    <w:rsid w:val="00A45B05"/>
    <w:rsid w:val="00A5130C"/>
    <w:rsid w:val="00A5605A"/>
    <w:rsid w:val="00A564D6"/>
    <w:rsid w:val="00A57734"/>
    <w:rsid w:val="00A652E3"/>
    <w:rsid w:val="00A83172"/>
    <w:rsid w:val="00A845EB"/>
    <w:rsid w:val="00A85784"/>
    <w:rsid w:val="00A86BA2"/>
    <w:rsid w:val="00A87948"/>
    <w:rsid w:val="00A909D6"/>
    <w:rsid w:val="00A90D1B"/>
    <w:rsid w:val="00A90D51"/>
    <w:rsid w:val="00A93951"/>
    <w:rsid w:val="00A944FF"/>
    <w:rsid w:val="00A94D0D"/>
    <w:rsid w:val="00A96488"/>
    <w:rsid w:val="00AA3A26"/>
    <w:rsid w:val="00AB084C"/>
    <w:rsid w:val="00AB36DA"/>
    <w:rsid w:val="00AB3C3B"/>
    <w:rsid w:val="00AB5D0E"/>
    <w:rsid w:val="00AC0A3A"/>
    <w:rsid w:val="00AC527F"/>
    <w:rsid w:val="00AC6BE2"/>
    <w:rsid w:val="00AC7B88"/>
    <w:rsid w:val="00AD5586"/>
    <w:rsid w:val="00AD6539"/>
    <w:rsid w:val="00AE4014"/>
    <w:rsid w:val="00AF29B4"/>
    <w:rsid w:val="00AF29BD"/>
    <w:rsid w:val="00AF4808"/>
    <w:rsid w:val="00AF615F"/>
    <w:rsid w:val="00AF679C"/>
    <w:rsid w:val="00B01D1B"/>
    <w:rsid w:val="00B10BB4"/>
    <w:rsid w:val="00B12D9D"/>
    <w:rsid w:val="00B13AB5"/>
    <w:rsid w:val="00B175D6"/>
    <w:rsid w:val="00B208BD"/>
    <w:rsid w:val="00B273E1"/>
    <w:rsid w:val="00B31ADC"/>
    <w:rsid w:val="00B31C17"/>
    <w:rsid w:val="00B33A98"/>
    <w:rsid w:val="00B368EF"/>
    <w:rsid w:val="00B36E40"/>
    <w:rsid w:val="00B42331"/>
    <w:rsid w:val="00B47AA6"/>
    <w:rsid w:val="00B52757"/>
    <w:rsid w:val="00B53CAA"/>
    <w:rsid w:val="00B576AC"/>
    <w:rsid w:val="00B610C1"/>
    <w:rsid w:val="00B67B7F"/>
    <w:rsid w:val="00B70AAE"/>
    <w:rsid w:val="00B727B6"/>
    <w:rsid w:val="00B73B8E"/>
    <w:rsid w:val="00B73C1E"/>
    <w:rsid w:val="00B7588B"/>
    <w:rsid w:val="00B7702A"/>
    <w:rsid w:val="00B91F09"/>
    <w:rsid w:val="00B93491"/>
    <w:rsid w:val="00B93753"/>
    <w:rsid w:val="00B95DA9"/>
    <w:rsid w:val="00B9600C"/>
    <w:rsid w:val="00B97A26"/>
    <w:rsid w:val="00BA2A50"/>
    <w:rsid w:val="00BA69B9"/>
    <w:rsid w:val="00BB44E3"/>
    <w:rsid w:val="00BB51BD"/>
    <w:rsid w:val="00BC02A6"/>
    <w:rsid w:val="00BC0D20"/>
    <w:rsid w:val="00BC40F0"/>
    <w:rsid w:val="00BD7F50"/>
    <w:rsid w:val="00BE1D82"/>
    <w:rsid w:val="00BE381C"/>
    <w:rsid w:val="00BE4479"/>
    <w:rsid w:val="00BE60F2"/>
    <w:rsid w:val="00BF0E1B"/>
    <w:rsid w:val="00BF68D6"/>
    <w:rsid w:val="00C0499C"/>
    <w:rsid w:val="00C053C1"/>
    <w:rsid w:val="00C12CA2"/>
    <w:rsid w:val="00C25613"/>
    <w:rsid w:val="00C26A4D"/>
    <w:rsid w:val="00C31BC5"/>
    <w:rsid w:val="00C32413"/>
    <w:rsid w:val="00C344C2"/>
    <w:rsid w:val="00C37E19"/>
    <w:rsid w:val="00C43079"/>
    <w:rsid w:val="00C43AB9"/>
    <w:rsid w:val="00C52110"/>
    <w:rsid w:val="00C525C0"/>
    <w:rsid w:val="00C54C42"/>
    <w:rsid w:val="00C55257"/>
    <w:rsid w:val="00C55C9D"/>
    <w:rsid w:val="00C7087E"/>
    <w:rsid w:val="00C72F01"/>
    <w:rsid w:val="00C732CC"/>
    <w:rsid w:val="00C7592B"/>
    <w:rsid w:val="00C82799"/>
    <w:rsid w:val="00C87E8F"/>
    <w:rsid w:val="00C90256"/>
    <w:rsid w:val="00C91119"/>
    <w:rsid w:val="00CA1B10"/>
    <w:rsid w:val="00CA37A9"/>
    <w:rsid w:val="00CA5BF2"/>
    <w:rsid w:val="00CB3A8D"/>
    <w:rsid w:val="00CB63E1"/>
    <w:rsid w:val="00CC33F9"/>
    <w:rsid w:val="00CC5390"/>
    <w:rsid w:val="00CC567C"/>
    <w:rsid w:val="00CC5815"/>
    <w:rsid w:val="00CD548A"/>
    <w:rsid w:val="00CE15EB"/>
    <w:rsid w:val="00CE162F"/>
    <w:rsid w:val="00CE1805"/>
    <w:rsid w:val="00CE567F"/>
    <w:rsid w:val="00CE7F20"/>
    <w:rsid w:val="00CF0C56"/>
    <w:rsid w:val="00CF4442"/>
    <w:rsid w:val="00D04932"/>
    <w:rsid w:val="00D07335"/>
    <w:rsid w:val="00D141FC"/>
    <w:rsid w:val="00D157D7"/>
    <w:rsid w:val="00D17EB9"/>
    <w:rsid w:val="00D21E45"/>
    <w:rsid w:val="00D2446E"/>
    <w:rsid w:val="00D25A06"/>
    <w:rsid w:val="00D30113"/>
    <w:rsid w:val="00D33C6C"/>
    <w:rsid w:val="00D33C7B"/>
    <w:rsid w:val="00D40663"/>
    <w:rsid w:val="00D44E80"/>
    <w:rsid w:val="00D451CA"/>
    <w:rsid w:val="00D516D7"/>
    <w:rsid w:val="00D52DF3"/>
    <w:rsid w:val="00D53542"/>
    <w:rsid w:val="00D57314"/>
    <w:rsid w:val="00D66B75"/>
    <w:rsid w:val="00D67DAC"/>
    <w:rsid w:val="00D7583E"/>
    <w:rsid w:val="00D76274"/>
    <w:rsid w:val="00D7741A"/>
    <w:rsid w:val="00D81751"/>
    <w:rsid w:val="00D852A5"/>
    <w:rsid w:val="00D8625D"/>
    <w:rsid w:val="00D86D02"/>
    <w:rsid w:val="00D97FC2"/>
    <w:rsid w:val="00DA28D7"/>
    <w:rsid w:val="00DA4B97"/>
    <w:rsid w:val="00DA5CEA"/>
    <w:rsid w:val="00DA6D45"/>
    <w:rsid w:val="00DA7AB3"/>
    <w:rsid w:val="00DB1076"/>
    <w:rsid w:val="00DB134D"/>
    <w:rsid w:val="00DB14A1"/>
    <w:rsid w:val="00DB2D2A"/>
    <w:rsid w:val="00DB5588"/>
    <w:rsid w:val="00DB6B0D"/>
    <w:rsid w:val="00DB6CF4"/>
    <w:rsid w:val="00DC45F4"/>
    <w:rsid w:val="00DD1068"/>
    <w:rsid w:val="00DE2E3E"/>
    <w:rsid w:val="00DE4A94"/>
    <w:rsid w:val="00DE532C"/>
    <w:rsid w:val="00DE625E"/>
    <w:rsid w:val="00DE7CB0"/>
    <w:rsid w:val="00DF0638"/>
    <w:rsid w:val="00DF61C2"/>
    <w:rsid w:val="00E024E0"/>
    <w:rsid w:val="00E0321A"/>
    <w:rsid w:val="00E033D9"/>
    <w:rsid w:val="00E03FFA"/>
    <w:rsid w:val="00E04824"/>
    <w:rsid w:val="00E1172D"/>
    <w:rsid w:val="00E13DCF"/>
    <w:rsid w:val="00E15A4D"/>
    <w:rsid w:val="00E22E27"/>
    <w:rsid w:val="00E230CE"/>
    <w:rsid w:val="00E325AD"/>
    <w:rsid w:val="00E342A2"/>
    <w:rsid w:val="00E40CC7"/>
    <w:rsid w:val="00E4460C"/>
    <w:rsid w:val="00E45B3D"/>
    <w:rsid w:val="00E465D1"/>
    <w:rsid w:val="00E46ECB"/>
    <w:rsid w:val="00E51109"/>
    <w:rsid w:val="00E52CC0"/>
    <w:rsid w:val="00E5350A"/>
    <w:rsid w:val="00E55293"/>
    <w:rsid w:val="00E55B39"/>
    <w:rsid w:val="00E57870"/>
    <w:rsid w:val="00E6425D"/>
    <w:rsid w:val="00E6435E"/>
    <w:rsid w:val="00E64800"/>
    <w:rsid w:val="00E64B83"/>
    <w:rsid w:val="00E66F0C"/>
    <w:rsid w:val="00E70D4D"/>
    <w:rsid w:val="00E71D9E"/>
    <w:rsid w:val="00E76C23"/>
    <w:rsid w:val="00E815F0"/>
    <w:rsid w:val="00E8271F"/>
    <w:rsid w:val="00E82DDD"/>
    <w:rsid w:val="00E8683D"/>
    <w:rsid w:val="00E90302"/>
    <w:rsid w:val="00E90367"/>
    <w:rsid w:val="00E9039F"/>
    <w:rsid w:val="00E90477"/>
    <w:rsid w:val="00E90B04"/>
    <w:rsid w:val="00E91A9A"/>
    <w:rsid w:val="00E932B7"/>
    <w:rsid w:val="00E93800"/>
    <w:rsid w:val="00E9510E"/>
    <w:rsid w:val="00E97330"/>
    <w:rsid w:val="00EA0D6D"/>
    <w:rsid w:val="00EA14E5"/>
    <w:rsid w:val="00EA2BF9"/>
    <w:rsid w:val="00EA5214"/>
    <w:rsid w:val="00EB3066"/>
    <w:rsid w:val="00EB3B83"/>
    <w:rsid w:val="00EB441E"/>
    <w:rsid w:val="00EB6237"/>
    <w:rsid w:val="00EC1406"/>
    <w:rsid w:val="00EC4036"/>
    <w:rsid w:val="00EC46B1"/>
    <w:rsid w:val="00ED1F53"/>
    <w:rsid w:val="00ED4DD7"/>
    <w:rsid w:val="00ED79AF"/>
    <w:rsid w:val="00EE196F"/>
    <w:rsid w:val="00EE373D"/>
    <w:rsid w:val="00EE3E67"/>
    <w:rsid w:val="00EE4C85"/>
    <w:rsid w:val="00EF044C"/>
    <w:rsid w:val="00EF100D"/>
    <w:rsid w:val="00EF3FDC"/>
    <w:rsid w:val="00EF4367"/>
    <w:rsid w:val="00EF5255"/>
    <w:rsid w:val="00EF68C5"/>
    <w:rsid w:val="00F01CA2"/>
    <w:rsid w:val="00F01CC1"/>
    <w:rsid w:val="00F02379"/>
    <w:rsid w:val="00F02CC3"/>
    <w:rsid w:val="00F04C3D"/>
    <w:rsid w:val="00F148CE"/>
    <w:rsid w:val="00F24989"/>
    <w:rsid w:val="00F253E9"/>
    <w:rsid w:val="00F26B78"/>
    <w:rsid w:val="00F2724F"/>
    <w:rsid w:val="00F32109"/>
    <w:rsid w:val="00F33B64"/>
    <w:rsid w:val="00F36DE9"/>
    <w:rsid w:val="00F403C2"/>
    <w:rsid w:val="00F4090A"/>
    <w:rsid w:val="00F41C09"/>
    <w:rsid w:val="00F42028"/>
    <w:rsid w:val="00F476A0"/>
    <w:rsid w:val="00F47C34"/>
    <w:rsid w:val="00F50937"/>
    <w:rsid w:val="00F5110E"/>
    <w:rsid w:val="00F52EA1"/>
    <w:rsid w:val="00F52F75"/>
    <w:rsid w:val="00F547F0"/>
    <w:rsid w:val="00F54BE7"/>
    <w:rsid w:val="00F62878"/>
    <w:rsid w:val="00F64EE7"/>
    <w:rsid w:val="00F67E21"/>
    <w:rsid w:val="00F71581"/>
    <w:rsid w:val="00F7358F"/>
    <w:rsid w:val="00F763F5"/>
    <w:rsid w:val="00F7798B"/>
    <w:rsid w:val="00F83AA0"/>
    <w:rsid w:val="00F8537E"/>
    <w:rsid w:val="00F92AEC"/>
    <w:rsid w:val="00F92E10"/>
    <w:rsid w:val="00F9551E"/>
    <w:rsid w:val="00FA0237"/>
    <w:rsid w:val="00FA1F47"/>
    <w:rsid w:val="00FB01DA"/>
    <w:rsid w:val="00FB182B"/>
    <w:rsid w:val="00FB47C5"/>
    <w:rsid w:val="00FB54B8"/>
    <w:rsid w:val="00FC04AC"/>
    <w:rsid w:val="00FC1470"/>
    <w:rsid w:val="00FC2D05"/>
    <w:rsid w:val="00FC2DE4"/>
    <w:rsid w:val="00FC3B20"/>
    <w:rsid w:val="00FC5A4E"/>
    <w:rsid w:val="00FC5CB0"/>
    <w:rsid w:val="00FD3516"/>
    <w:rsid w:val="00FD3890"/>
    <w:rsid w:val="00FD46AD"/>
    <w:rsid w:val="00FE08A3"/>
    <w:rsid w:val="00FE281C"/>
    <w:rsid w:val="00FF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87152-F186-4863-A7EF-C2A9CAA3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231"/>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a4"/>
    <w:uiPriority w:val="99"/>
    <w:qFormat/>
    <w:rsid w:val="00835231"/>
    <w:pPr>
      <w:keepNext/>
      <w:widowControl/>
      <w:autoSpaceDE/>
      <w:autoSpaceDN/>
      <w:adjustRightInd/>
    </w:pPr>
    <w:rPr>
      <w:rFonts w:ascii="Times New Roman" w:hAnsi="Times New Roman" w:cs="Times New Roman"/>
      <w:sz w:val="24"/>
      <w:szCs w:val="24"/>
    </w:rPr>
  </w:style>
  <w:style w:type="paragraph" w:customStyle="1" w:styleId="a5">
    <w:name w:val="Знак"/>
    <w:basedOn w:val="a"/>
    <w:rsid w:val="00835231"/>
    <w:pPr>
      <w:widowControl/>
      <w:autoSpaceDE/>
      <w:autoSpaceDN/>
      <w:adjustRightInd/>
      <w:spacing w:after="160" w:line="240" w:lineRule="exact"/>
    </w:pPr>
    <w:rPr>
      <w:rFonts w:ascii="Verdana" w:hAnsi="Verdana" w:cs="Times New Roman"/>
      <w:sz w:val="24"/>
      <w:szCs w:val="24"/>
      <w:lang w:val="en-US" w:eastAsia="en-US"/>
    </w:rPr>
  </w:style>
  <w:style w:type="character" w:customStyle="1" w:styleId="a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3"/>
    <w:uiPriority w:val="99"/>
    <w:locked/>
    <w:rsid w:val="00835231"/>
    <w:rPr>
      <w:rFonts w:ascii="Times New Roman" w:eastAsia="Times New Roman" w:hAnsi="Times New Roman" w:cs="Times New Roman"/>
      <w:sz w:val="24"/>
      <w:szCs w:val="24"/>
      <w:lang w:eastAsia="ru-RU"/>
    </w:rPr>
  </w:style>
  <w:style w:type="character" w:customStyle="1" w:styleId="ng-binding">
    <w:name w:val="ng-binding"/>
    <w:rsid w:val="00835231"/>
  </w:style>
  <w:style w:type="character" w:styleId="a6">
    <w:name w:val="Hyperlink"/>
    <w:aliases w:val="%Hyperlink"/>
    <w:rsid w:val="00097484"/>
    <w:rPr>
      <w:color w:val="0000FF"/>
      <w:u w:val="single"/>
    </w:rPr>
  </w:style>
  <w:style w:type="paragraph" w:customStyle="1" w:styleId="ConsPlusNormal">
    <w:name w:val="ConsPlusNormal"/>
    <w:link w:val="ConsPlusNormal0"/>
    <w:uiPriority w:val="99"/>
    <w:qFormat/>
    <w:rsid w:val="0009748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097484"/>
    <w:rPr>
      <w:rFonts w:ascii="Calibri" w:eastAsia="Times New Roman" w:hAnsi="Calibri" w:cs="Calibri"/>
      <w:szCs w:val="20"/>
      <w:lang w:eastAsia="ru-RU"/>
    </w:rPr>
  </w:style>
  <w:style w:type="paragraph" w:customStyle="1" w:styleId="TableParagraph">
    <w:name w:val="Table Paragraph"/>
    <w:basedOn w:val="a"/>
    <w:rsid w:val="00097484"/>
    <w:pPr>
      <w:adjustRightInd/>
      <w:ind w:left="68"/>
      <w:jc w:val="both"/>
    </w:pPr>
    <w:rPr>
      <w:rFonts w:ascii="Times New Roman" w:eastAsia="Calibri" w:hAnsi="Times New Roman" w:cs="Times New Roman"/>
      <w:sz w:val="22"/>
      <w:szCs w:val="22"/>
      <w:lang w:eastAsia="en-US"/>
    </w:rPr>
  </w:style>
  <w:style w:type="character" w:customStyle="1" w:styleId="sectioninfo">
    <w:name w:val="section__info"/>
    <w:basedOn w:val="a0"/>
    <w:rsid w:val="00097484"/>
  </w:style>
  <w:style w:type="paragraph" w:styleId="a7">
    <w:name w:val="List Paragraph"/>
    <w:basedOn w:val="a"/>
    <w:uiPriority w:val="34"/>
    <w:qFormat/>
    <w:rsid w:val="00A9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fss.ru/" TargetMode="External"/><Relationship Id="rId5" Type="http://schemas.openxmlformats.org/officeDocument/2006/relationships/hyperlink" Target="http://zakupki.f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dn.zaripova.13</dc:creator>
  <cp:keywords/>
  <dc:description/>
  <cp:lastModifiedBy>ny.malisheva.13</cp:lastModifiedBy>
  <cp:revision>26</cp:revision>
  <dcterms:created xsi:type="dcterms:W3CDTF">2023-09-28T07:33:00Z</dcterms:created>
  <dcterms:modified xsi:type="dcterms:W3CDTF">2024-05-31T13:06:00Z</dcterms:modified>
</cp:coreProperties>
</file>