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6D" w:rsidRDefault="00DC2943" w:rsidP="008E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1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C2943" w:rsidRDefault="00DC2943" w:rsidP="008E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поставка</w:t>
      </w:r>
      <w:r w:rsidRPr="00781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B75">
        <w:rPr>
          <w:rFonts w:ascii="Times New Roman" w:hAnsi="Times New Roman" w:cs="Times New Roman"/>
          <w:b/>
          <w:bCs/>
          <w:sz w:val="24"/>
          <w:szCs w:val="24"/>
        </w:rPr>
        <w:t xml:space="preserve">ходунков </w:t>
      </w:r>
      <w:r w:rsidRPr="00781803">
        <w:rPr>
          <w:rFonts w:ascii="Times New Roman" w:hAnsi="Times New Roman" w:cs="Times New Roman"/>
          <w:b/>
          <w:bCs/>
          <w:sz w:val="24"/>
          <w:szCs w:val="24"/>
        </w:rPr>
        <w:t>получателям в цел</w:t>
      </w:r>
      <w:r w:rsidR="008E416D">
        <w:rPr>
          <w:rFonts w:ascii="Times New Roman" w:hAnsi="Times New Roman" w:cs="Times New Roman"/>
          <w:b/>
          <w:bCs/>
          <w:sz w:val="24"/>
          <w:szCs w:val="24"/>
        </w:rPr>
        <w:t>ях их социального обеспечения</w:t>
      </w:r>
      <w:r w:rsidRPr="00781803">
        <w:rPr>
          <w:rFonts w:ascii="Times New Roman" w:hAnsi="Times New Roman" w:cs="Times New Roman"/>
          <w:b/>
          <w:bCs/>
          <w:sz w:val="24"/>
          <w:szCs w:val="24"/>
        </w:rPr>
        <w:t xml:space="preserve"> в 2024 году</w:t>
      </w:r>
    </w:p>
    <w:p w:rsidR="0059776C" w:rsidRDefault="0059776C" w:rsidP="0059776C">
      <w:pPr>
        <w:pStyle w:val="Standard"/>
        <w:spacing w:after="120"/>
        <w:jc w:val="center"/>
        <w:rPr>
          <w:sz w:val="24"/>
          <w:szCs w:val="24"/>
        </w:rPr>
      </w:pPr>
    </w:p>
    <w:p w:rsidR="0059776C" w:rsidRPr="0059776C" w:rsidRDefault="0059776C" w:rsidP="0059776C">
      <w:pPr>
        <w:pStyle w:val="Standard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9776C">
        <w:rPr>
          <w:rFonts w:ascii="Times New Roman" w:hAnsi="Times New Roman" w:cs="Times New Roman"/>
          <w:sz w:val="24"/>
          <w:szCs w:val="24"/>
        </w:rPr>
        <w:t>1. Функциональные и эксплуатационные характеристики</w:t>
      </w:r>
    </w:p>
    <w:p w:rsidR="008E416D" w:rsidRPr="0059776C" w:rsidRDefault="008E416D" w:rsidP="008E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77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850"/>
        <w:gridCol w:w="992"/>
        <w:gridCol w:w="1985"/>
        <w:gridCol w:w="1843"/>
        <w:gridCol w:w="3969"/>
        <w:gridCol w:w="850"/>
        <w:gridCol w:w="1701"/>
        <w:gridCol w:w="1701"/>
      </w:tblGrid>
      <w:tr w:rsidR="00FE0942" w:rsidTr="008C2EE5">
        <w:trPr>
          <w:gridAfter w:val="1"/>
          <w:wAfter w:w="1701" w:type="dxa"/>
        </w:trPr>
        <w:tc>
          <w:tcPr>
            <w:tcW w:w="567" w:type="dxa"/>
            <w:vAlign w:val="center"/>
          </w:tcPr>
          <w:p w:rsidR="00FE0942" w:rsidRPr="00C56A9E" w:rsidRDefault="00FE0942" w:rsidP="008E416D">
            <w:pPr>
              <w:ind w:left="-108" w:right="-68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FE0942" w:rsidRPr="00C56A9E" w:rsidRDefault="00FE0942" w:rsidP="008E41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FE0942" w:rsidRPr="00C56A9E" w:rsidRDefault="00FE0942" w:rsidP="008E41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ОКПД2/</w:t>
            </w:r>
          </w:p>
          <w:p w:rsidR="00FE0942" w:rsidRPr="00C56A9E" w:rsidRDefault="00FE0942" w:rsidP="008E41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850" w:type="dxa"/>
            <w:vAlign w:val="center"/>
          </w:tcPr>
          <w:p w:rsidR="00FE0942" w:rsidRPr="00C56A9E" w:rsidRDefault="00FE0942" w:rsidP="008E41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Align w:val="center"/>
          </w:tcPr>
          <w:p w:rsidR="00FE0942" w:rsidRPr="00C56A9E" w:rsidRDefault="00FE0942" w:rsidP="008E41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985" w:type="dxa"/>
            <w:vAlign w:val="center"/>
          </w:tcPr>
          <w:p w:rsidR="00FE0942" w:rsidRPr="00C56A9E" w:rsidRDefault="00FE0942" w:rsidP="008E41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43" w:type="dxa"/>
            <w:vAlign w:val="center"/>
          </w:tcPr>
          <w:p w:rsidR="00FE0942" w:rsidRPr="00C56A9E" w:rsidRDefault="00FE0942" w:rsidP="008E41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969" w:type="dxa"/>
            <w:vAlign w:val="center"/>
          </w:tcPr>
          <w:p w:rsidR="00FE0942" w:rsidRPr="001A3CA7" w:rsidRDefault="00FE0942" w:rsidP="003C35D2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C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0" w:type="dxa"/>
          </w:tcPr>
          <w:p w:rsidR="00FE0942" w:rsidRPr="001A3CA7" w:rsidRDefault="00FE0942" w:rsidP="008E416D">
            <w:pPr>
              <w:ind w:left="-5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:rsidR="00FE0942" w:rsidRDefault="00FE0942" w:rsidP="008E416D">
            <w:pPr>
              <w:ind w:left="-5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C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</w:t>
            </w:r>
            <w:r w:rsidRPr="001A3CA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по заполнению характеристики </w:t>
            </w:r>
          </w:p>
          <w:p w:rsidR="00FE0942" w:rsidRPr="001A3CA7" w:rsidRDefault="00FE0942" w:rsidP="008E416D">
            <w:pPr>
              <w:ind w:left="-5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CA7">
              <w:rPr>
                <w:rFonts w:ascii="Times New Roman" w:hAnsi="Times New Roman" w:cs="Times New Roman"/>
                <w:bCs/>
                <w:sz w:val="20"/>
                <w:szCs w:val="20"/>
              </w:rPr>
              <w:t>в заявке</w:t>
            </w:r>
          </w:p>
        </w:tc>
      </w:tr>
      <w:tr w:rsidR="00FE0942" w:rsidTr="008C2EE5">
        <w:trPr>
          <w:gridAfter w:val="1"/>
          <w:wAfter w:w="1701" w:type="dxa"/>
        </w:trPr>
        <w:tc>
          <w:tcPr>
            <w:tcW w:w="567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FE0942" w:rsidRPr="0031481D" w:rsidRDefault="00FE0942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E0942" w:rsidRPr="0031481D" w:rsidRDefault="00AA5A2A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E0942" w:rsidRPr="0031481D" w:rsidRDefault="00AA5A2A" w:rsidP="003148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0942" w:rsidTr="00BE267E">
        <w:trPr>
          <w:gridAfter w:val="1"/>
          <w:wAfter w:w="1701" w:type="dxa"/>
          <w:trHeight w:val="1123"/>
        </w:trPr>
        <w:tc>
          <w:tcPr>
            <w:tcW w:w="567" w:type="dxa"/>
            <w:vMerge w:val="restart"/>
          </w:tcPr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FE0942" w:rsidRDefault="00FE0942" w:rsidP="00685E0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Ходунки, изготавливаемые по индивидуальному заказу</w:t>
            </w:r>
          </w:p>
          <w:p w:rsidR="004004D9" w:rsidRDefault="004004D9" w:rsidP="004004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6-10-07</w:t>
            </w:r>
          </w:p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5E0E" w:rsidRDefault="00FE0942" w:rsidP="00685E0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  <w:r w:rsidR="00685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E0E"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  <w:r w:rsidR="00685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85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AC" w:rsidRPr="005122AC">
              <w:rPr>
                <w:rFonts w:ascii="Times New Roman" w:hAnsi="Times New Roman" w:cs="Times New Roman"/>
                <w:sz w:val="20"/>
                <w:szCs w:val="20"/>
              </w:rPr>
              <w:t>32.50.22.129-00002086</w:t>
            </w:r>
            <w:r w:rsidR="00685E0E"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Ходунки, изготавливаемые по индивидуальному заказу</w:t>
            </w:r>
          </w:p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942" w:rsidRPr="00C56A9E" w:rsidRDefault="00FE0942" w:rsidP="001B7C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E0942" w:rsidRPr="00C56A9E" w:rsidRDefault="00FE0942" w:rsidP="004A3B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FE0942" w:rsidRPr="00C56A9E" w:rsidRDefault="00FE0942" w:rsidP="004A3B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FE0942" w:rsidRPr="004A3BCA" w:rsidRDefault="0085256D" w:rsidP="00BE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BCA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AA0B6C"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843" w:type="dxa"/>
            <w:vAlign w:val="center"/>
          </w:tcPr>
          <w:p w:rsidR="00BE267E" w:rsidRDefault="00FE0942" w:rsidP="001B7C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BE267E" w:rsidRDefault="00BE267E" w:rsidP="001B7C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267E" w:rsidRDefault="00BE267E" w:rsidP="001B7C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267E" w:rsidRDefault="00BE267E" w:rsidP="001B7C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267E" w:rsidRPr="00C56A9E" w:rsidRDefault="00BE267E" w:rsidP="001B7C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E0942" w:rsidRPr="0068761F" w:rsidRDefault="004A3BCA" w:rsidP="000D762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Ходунки предназначены для </w:t>
            </w:r>
            <w:r w:rsidR="000D7626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0D76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страдающих различными формами ДЦП, при которых они сохраняют равновесие, но лишены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зможности самостоятельно ходить</w:t>
            </w:r>
            <w:r w:rsidR="00BE26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</w:tcPr>
          <w:p w:rsidR="00FE0942" w:rsidRPr="0068761F" w:rsidRDefault="00FE0942" w:rsidP="001B7C1C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FE0942" w:rsidRPr="0068761F" w:rsidRDefault="00FE0942" w:rsidP="001B7C1C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76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меняться</w:t>
            </w:r>
          </w:p>
        </w:tc>
      </w:tr>
      <w:tr w:rsidR="00FE0942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0942" w:rsidRPr="00C56A9E" w:rsidRDefault="00FE0942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256D" w:rsidRDefault="0085256D" w:rsidP="0085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56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</w:t>
            </w:r>
          </w:p>
          <w:p w:rsidR="00FE0942" w:rsidRPr="0085256D" w:rsidRDefault="00D606C0" w:rsidP="0085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5256D" w:rsidRPr="0085256D">
              <w:rPr>
                <w:rFonts w:ascii="Times New Roman" w:hAnsi="Times New Roman" w:cs="Times New Roman"/>
                <w:sz w:val="20"/>
                <w:szCs w:val="20"/>
              </w:rPr>
              <w:t>арактеристики</w:t>
            </w:r>
            <w:r w:rsidR="00AA0B6C"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843" w:type="dxa"/>
            <w:vAlign w:val="center"/>
          </w:tcPr>
          <w:p w:rsidR="00FE0942" w:rsidRDefault="00FE0942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3E10D4" w:rsidRDefault="003E10D4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0D4" w:rsidRDefault="003E10D4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0D4" w:rsidRDefault="003E10D4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0D4" w:rsidRDefault="003E10D4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0D4" w:rsidRDefault="003E10D4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0D4" w:rsidRDefault="003E10D4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0D4" w:rsidRPr="00C56A9E" w:rsidRDefault="003E10D4" w:rsidP="003E10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E0942" w:rsidRPr="0068761F" w:rsidRDefault="004A3BCA" w:rsidP="00BE267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Ходунки оснащены приспособлениями для фиксации различных 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тела в правильном положении</w:t>
            </w:r>
            <w:r w:rsidR="006630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30F1"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Все приспособления легко крепятся и снимаются</w:t>
            </w:r>
            <w:r w:rsidR="00852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256D"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Все фиксаторы регулируются по нескольким параметрам для точной подгонки ходунков под анатомические особенности пользователя</w:t>
            </w:r>
            <w:r w:rsidR="00852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E0942" w:rsidRPr="0068761F" w:rsidRDefault="00FE0942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E0942" w:rsidRPr="0068761F" w:rsidRDefault="00FE0942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5256D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256D" w:rsidRPr="00C56A9E" w:rsidRDefault="0085256D" w:rsidP="00301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  <w:r w:rsidR="00915770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рамы</w:t>
            </w:r>
            <w:r w:rsidR="00AA0B6C"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843" w:type="dxa"/>
            <w:vAlign w:val="center"/>
          </w:tcPr>
          <w:p w:rsidR="0085256D" w:rsidRDefault="0085256D" w:rsidP="003E10D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  <w:p w:rsidR="003E10D4" w:rsidRPr="00C56A9E" w:rsidRDefault="003E10D4" w:rsidP="003E10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256D" w:rsidRPr="0068761F" w:rsidRDefault="00262EEA" w:rsidP="004D57DF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256D"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люминий </w:t>
            </w:r>
            <w:r w:rsidR="0085256D"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с полимерным покрытием и защитным лаком</w:t>
            </w:r>
          </w:p>
        </w:tc>
        <w:tc>
          <w:tcPr>
            <w:tcW w:w="850" w:type="dxa"/>
          </w:tcPr>
          <w:p w:rsidR="0085256D" w:rsidRPr="0068761F" w:rsidRDefault="0085256D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256D" w:rsidRPr="0068761F" w:rsidRDefault="0085256D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5256D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256D" w:rsidRPr="00C56A9E" w:rsidRDefault="0085256D" w:rsidP="00AB6A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рамы</w:t>
            </w:r>
            <w:r w:rsidR="00AA0B6C"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843" w:type="dxa"/>
          </w:tcPr>
          <w:p w:rsidR="003E10D4" w:rsidRPr="00C56A9E" w:rsidRDefault="0085256D" w:rsidP="003E10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vAlign w:val="center"/>
          </w:tcPr>
          <w:p w:rsidR="0085256D" w:rsidRPr="0068761F" w:rsidRDefault="0085256D" w:rsidP="001B7C1C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 высоте</w:t>
            </w:r>
          </w:p>
        </w:tc>
        <w:tc>
          <w:tcPr>
            <w:tcW w:w="850" w:type="dxa"/>
          </w:tcPr>
          <w:p w:rsidR="0085256D" w:rsidRPr="0068761F" w:rsidRDefault="0085256D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256D" w:rsidRPr="0068761F" w:rsidRDefault="0085256D" w:rsidP="001B7C1C">
            <w:pPr>
              <w:contextualSpacing/>
              <w:rPr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5256D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256D" w:rsidRPr="00C56A9E" w:rsidRDefault="0085256D" w:rsidP="00852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606C0">
              <w:rPr>
                <w:rFonts w:ascii="Times New Roman" w:hAnsi="Times New Roman" w:cs="Times New Roman"/>
                <w:sz w:val="20"/>
                <w:szCs w:val="20"/>
              </w:rPr>
              <w:t xml:space="preserve"> рамы</w:t>
            </w:r>
            <w:r w:rsidR="00AA0B6C"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843" w:type="dxa"/>
          </w:tcPr>
          <w:p w:rsidR="0085256D" w:rsidRPr="00C56A9E" w:rsidRDefault="0085256D" w:rsidP="003E10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vAlign w:val="center"/>
          </w:tcPr>
          <w:p w:rsidR="0085256D" w:rsidRPr="0068761F" w:rsidRDefault="0085256D" w:rsidP="004D57DF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4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литых самоориентирующихся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колеса с индивидуальными тормозами</w:t>
            </w:r>
            <w:r w:rsidR="004D5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5256D" w:rsidRPr="0068761F" w:rsidRDefault="0085256D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256D" w:rsidRPr="0068761F" w:rsidRDefault="0085256D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5256D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256D" w:rsidRPr="00C56A9E" w:rsidRDefault="0085256D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256D" w:rsidRPr="00C56A9E" w:rsidRDefault="00AA0B6C" w:rsidP="000B6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  <w:r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843" w:type="dxa"/>
          </w:tcPr>
          <w:p w:rsidR="0085256D" w:rsidRPr="00C56A9E" w:rsidRDefault="0085256D" w:rsidP="003E10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vAlign w:val="center"/>
          </w:tcPr>
          <w:p w:rsidR="0085256D" w:rsidRPr="0068761F" w:rsidRDefault="00AA0B6C" w:rsidP="00C3502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Предусмотрена блокировка колеса, позволяющая ходункам передвигаться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только прямо вперед или назад. Р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ама ходунков складывается без использования инструмента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 мягкий фиксатор грудной клетки с регулировкой по высоте, углу крепления и объему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комплектация ходунков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0D4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Предусматривает подлокотники,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которые должны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оваться в нескольких плоскостях.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Нескользящие рукоятки регулируются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 и глубине установки.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едусмотрен мягкий фиксатор таза.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Предусмотрены фиксаторы бедер, которые регулируются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горизонтали и по вертикали.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Предусмотрены фиксаторы голеностопов с мягкими ремешками, регулируемыми по длине шага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расстоянию между голеностопами.</w:t>
            </w:r>
          </w:p>
        </w:tc>
        <w:tc>
          <w:tcPr>
            <w:tcW w:w="850" w:type="dxa"/>
          </w:tcPr>
          <w:p w:rsidR="0085256D" w:rsidRPr="0068761F" w:rsidRDefault="0085256D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256D" w:rsidRPr="0068761F" w:rsidRDefault="0085256D" w:rsidP="00AA0B6C">
            <w:pPr>
              <w:contextualSpacing/>
              <w:rPr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характеристики не может </w:t>
            </w:r>
            <w:r w:rsidR="00C45B74" w:rsidRPr="0068761F">
              <w:rPr>
                <w:rFonts w:ascii="Times New Roman" w:hAnsi="Times New Roman" w:cs="Times New Roman"/>
                <w:sz w:val="18"/>
                <w:szCs w:val="18"/>
              </w:rPr>
              <w:t>меняться</w:t>
            </w:r>
          </w:p>
        </w:tc>
      </w:tr>
      <w:tr w:rsidR="00AA0B6C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0B6C" w:rsidRPr="00C56A9E" w:rsidRDefault="001965EE" w:rsidP="00651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A0B6C" w:rsidRPr="00C56A9E">
              <w:rPr>
                <w:rFonts w:ascii="Times New Roman" w:hAnsi="Times New Roman" w:cs="Times New Roman"/>
                <w:sz w:val="20"/>
                <w:szCs w:val="20"/>
              </w:rPr>
              <w:t>ост пользователя</w:t>
            </w:r>
            <w:r w:rsidR="00AA0B6C"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  <w:p w:rsidR="00AA0B6C" w:rsidRPr="00C56A9E" w:rsidRDefault="00AA0B6C" w:rsidP="000B6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338C" w:rsidRPr="00C56A9E" w:rsidRDefault="00AA0B6C" w:rsidP="003E10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AA0B6C" w:rsidRPr="001965EE" w:rsidRDefault="00A85A2D" w:rsidP="001B7C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-583145249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1965EE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1965EE" w:rsidRPr="001965EE">
              <w:rPr>
                <w:rFonts w:ascii="Times New Roman" w:hAnsi="Times New Roman" w:cs="Times New Roman"/>
              </w:rPr>
              <w:t xml:space="preserve"> 130 и </w:t>
            </w:r>
            <w:r w:rsidR="001965EE" w:rsidRPr="001965EE">
              <w:rPr>
                <w:rFonts w:ascii="Cambria Math" w:hAnsi="Cambria Math" w:cs="Cambria Math"/>
              </w:rPr>
              <w:t>⩽</w:t>
            </w:r>
            <w:r w:rsidR="001965EE" w:rsidRPr="001965E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</w:tcPr>
          <w:p w:rsidR="00AA0B6C" w:rsidRPr="0068761F" w:rsidRDefault="001965EE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701" w:type="dxa"/>
          </w:tcPr>
          <w:p w:rsidR="00AA0B6C" w:rsidRPr="0068761F" w:rsidRDefault="00C45B74" w:rsidP="00C45B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</w:t>
            </w:r>
            <w:r w:rsidR="00E23104">
              <w:rPr>
                <w:rFonts w:ascii="Times New Roman" w:hAnsi="Times New Roman" w:cs="Times New Roman"/>
                <w:sz w:val="18"/>
                <w:szCs w:val="18"/>
              </w:rPr>
              <w:t xml:space="preserve"> указывает диап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азон значений характеристи</w:t>
            </w:r>
            <w:r w:rsidR="00E23104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</w:tr>
      <w:tr w:rsidR="00AA0B6C" w:rsidTr="008C2EE5">
        <w:trPr>
          <w:gridAfter w:val="1"/>
          <w:wAfter w:w="1701" w:type="dxa"/>
          <w:trHeight w:val="6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A0B6C" w:rsidRPr="00C56A9E" w:rsidRDefault="00AA0B6C" w:rsidP="001B7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A0B6C" w:rsidRDefault="00AA0B6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характеристики</w:t>
            </w:r>
            <w:r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Default="00301C5C" w:rsidP="00A10A6F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1C5C" w:rsidRPr="00C56A9E" w:rsidRDefault="00301C5C" w:rsidP="00A10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0B6C" w:rsidRPr="00C56A9E" w:rsidRDefault="001965EE" w:rsidP="003E10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A0B6C" w:rsidRPr="0068761F" w:rsidRDefault="001965EE" w:rsidP="009157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Все регулировки осуществ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ются и при нахождении пользователя в ходунках. Фиксатор таза качается в такт движения пользователя и позволяет перекладывать вес с одной ноги на другую. Фиксаторы бедер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предотвращают скрещивание ног и вращение тела внутри ходунков, обеспечивая абдукцию и помогают держать вес на ногах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колес;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Фиксатор колес; Фиксатор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бедер;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Фиксатор (поддержка) в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области груди; Регулировка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нагрузки вращения колес;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Фиксатор (поддержка) в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области предплечья;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Стояночный тормоз на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колесах; Нескользящие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рукоятки; Фиксатор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таза.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0B6C" w:rsidRPr="0068761F" w:rsidRDefault="00AA0B6C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0B6C" w:rsidRPr="0068761F" w:rsidRDefault="00AA0B6C" w:rsidP="001B7C1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A10A6F" w:rsidTr="008C2EE5">
        <w:trPr>
          <w:gridAfter w:val="1"/>
          <w:wAfter w:w="1701" w:type="dxa"/>
          <w:trHeight w:val="525"/>
        </w:trPr>
        <w:tc>
          <w:tcPr>
            <w:tcW w:w="567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0A6F" w:rsidRPr="00C56A9E" w:rsidRDefault="00D606C0" w:rsidP="00A10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рамы</w:t>
            </w:r>
            <w:r w:rsidR="00A10A6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A10A6F" w:rsidRDefault="00A10A6F" w:rsidP="003E10D4">
            <w:pPr>
              <w:jc w:val="center"/>
            </w:pPr>
            <w:r w:rsidRPr="00FA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A10A6F" w:rsidRPr="0068761F" w:rsidRDefault="00A85A2D" w:rsidP="00A10A6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548254716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27189E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27189E" w:rsidRPr="00DF59CF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27189E">
              <w:rPr>
                <w:rFonts w:ascii="Cambria Math" w:hAnsi="Cambria Math" w:cs="Cambria Math"/>
                <w:sz w:val="20"/>
                <w:szCs w:val="20"/>
              </w:rPr>
              <w:t xml:space="preserve">900 и </w:t>
            </w:r>
            <w:r w:rsidR="00A10A6F"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A10A6F">
              <w:rPr>
                <w:rFonts w:ascii="Times New Roman" w:hAnsi="Times New Roman" w:cs="Times New Roman"/>
                <w:sz w:val="20"/>
                <w:szCs w:val="20"/>
              </w:rPr>
              <w:t xml:space="preserve"> 1 000</w:t>
            </w:r>
          </w:p>
        </w:tc>
        <w:tc>
          <w:tcPr>
            <w:tcW w:w="850" w:type="dxa"/>
          </w:tcPr>
          <w:p w:rsidR="00A10A6F" w:rsidRPr="0068761F" w:rsidRDefault="00A10A6F" w:rsidP="00A10A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A10A6F" w:rsidRDefault="00C45B74" w:rsidP="00A85A2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</w:t>
            </w:r>
            <w:r w:rsidR="00A85A2D">
              <w:rPr>
                <w:rFonts w:ascii="Times New Roman" w:hAnsi="Times New Roman" w:cs="Times New Roman"/>
                <w:sz w:val="18"/>
                <w:szCs w:val="18"/>
              </w:rPr>
              <w:t xml:space="preserve">указывает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конкретное значение характеристи</w:t>
            </w:r>
            <w:r w:rsidR="00A10A6F" w:rsidRPr="00F55D3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</w:tr>
      <w:tr w:rsidR="00A10A6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0A6F" w:rsidRPr="00C56A9E" w:rsidRDefault="00A10A6F" w:rsidP="00A10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>Общая ширина рамы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A10A6F" w:rsidRDefault="00A10A6F" w:rsidP="003E10D4">
            <w:pPr>
              <w:jc w:val="center"/>
            </w:pPr>
            <w:r w:rsidRPr="00FA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A10A6F" w:rsidRPr="0068761F" w:rsidRDefault="00A85A2D" w:rsidP="00A10A6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974324309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27189E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27189E" w:rsidRPr="00DF59CF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27189E">
              <w:rPr>
                <w:rFonts w:ascii="Cambria Math" w:hAnsi="Cambria Math" w:cs="Cambria Math"/>
                <w:sz w:val="20"/>
                <w:szCs w:val="20"/>
              </w:rPr>
              <w:t xml:space="preserve">700 и </w:t>
            </w:r>
            <w:r w:rsidR="00A10A6F"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27189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A10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0A6F" w:rsidRPr="0068761F" w:rsidRDefault="00A10A6F" w:rsidP="00A10A6F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A10A6F" w:rsidRDefault="00C45B74" w:rsidP="00A10A6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</w:t>
            </w:r>
            <w:r w:rsidR="00A85A2D">
              <w:rPr>
                <w:rFonts w:ascii="Times New Roman" w:hAnsi="Times New Roman" w:cs="Times New Roman"/>
                <w:sz w:val="18"/>
                <w:szCs w:val="18"/>
              </w:rPr>
              <w:t xml:space="preserve">указывает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конкретное значение характеристи</w:t>
            </w:r>
            <w:r w:rsidRPr="00F55D3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</w:tr>
      <w:tr w:rsidR="00A10A6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0A6F" w:rsidRPr="00C56A9E" w:rsidRDefault="00A10A6F" w:rsidP="00A10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>Максимальная грузоподъемность ходунков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A10A6F" w:rsidRDefault="00A10A6F" w:rsidP="003E10D4">
            <w:pPr>
              <w:jc w:val="center"/>
            </w:pPr>
            <w:r w:rsidRPr="00FA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A10A6F" w:rsidRPr="0068761F" w:rsidRDefault="00A85A2D" w:rsidP="00E6280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-1248103686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E6280B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E6280B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 w:rsidR="00A10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0A6F" w:rsidRPr="0068761F" w:rsidRDefault="00A10A6F" w:rsidP="00A10A6F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A10A6F" w:rsidRDefault="00C45B74" w:rsidP="00A10A6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</w:t>
            </w:r>
            <w:proofErr w:type="gramStart"/>
            <w:r w:rsidR="00A85A2D">
              <w:rPr>
                <w:rFonts w:ascii="Times New Roman" w:hAnsi="Times New Roman" w:cs="Times New Roman"/>
                <w:sz w:val="18"/>
                <w:szCs w:val="18"/>
              </w:rPr>
              <w:t xml:space="preserve">указывает </w:t>
            </w:r>
            <w:r w:rsidR="00A85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характеристи</w:t>
            </w:r>
            <w:r w:rsidRPr="00F55D3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</w:tr>
      <w:tr w:rsidR="00A10A6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0A6F" w:rsidRPr="00C56A9E" w:rsidRDefault="00A10A6F" w:rsidP="00A10A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0A6F" w:rsidRPr="00C56A9E" w:rsidRDefault="00A10A6F" w:rsidP="00A10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A10A6F" w:rsidRDefault="00A10A6F" w:rsidP="003E10D4">
            <w:pPr>
              <w:jc w:val="center"/>
            </w:pPr>
            <w:r w:rsidRPr="00FA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A10A6F" w:rsidRPr="0068761F" w:rsidRDefault="00A10A6F" w:rsidP="00A10A6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850" w:type="dxa"/>
          </w:tcPr>
          <w:p w:rsidR="00A10A6F" w:rsidRPr="0068761F" w:rsidRDefault="00A10A6F" w:rsidP="00A10A6F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A10A6F" w:rsidRDefault="00C45B74" w:rsidP="00A10A6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</w:t>
            </w:r>
            <w:r w:rsidR="00A85A2D">
              <w:rPr>
                <w:rFonts w:ascii="Times New Roman" w:hAnsi="Times New Roman" w:cs="Times New Roman"/>
                <w:sz w:val="18"/>
                <w:szCs w:val="18"/>
              </w:rPr>
              <w:t xml:space="preserve">указывает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конкретное значение характеристи</w:t>
            </w:r>
            <w:r w:rsidRPr="00F55D3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</w:tr>
      <w:tr w:rsidR="00A10A6F" w:rsidTr="00CF2691">
        <w:trPr>
          <w:gridAfter w:val="1"/>
          <w:wAfter w:w="1701" w:type="dxa"/>
          <w:trHeight w:val="11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10A6F" w:rsidRPr="00C56A9E" w:rsidRDefault="00A10A6F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10A6F" w:rsidRPr="00C56A9E" w:rsidRDefault="00A10A6F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0A6F" w:rsidRPr="00C56A9E" w:rsidRDefault="00A10A6F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10A6F" w:rsidRPr="00C56A9E" w:rsidRDefault="00A10A6F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0A6F" w:rsidRPr="00C56A9E" w:rsidRDefault="00A10A6F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0A6F" w:rsidRPr="00DF59CF" w:rsidRDefault="00522C75" w:rsidP="00A10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входит*</w:t>
            </w:r>
          </w:p>
          <w:p w:rsidR="00A10A6F" w:rsidRPr="00C56A9E" w:rsidRDefault="00A10A6F" w:rsidP="00651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0A6F" w:rsidRPr="00C56A9E" w:rsidRDefault="00A10A6F" w:rsidP="003E10D4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10A6F" w:rsidRPr="0068761F" w:rsidRDefault="00915770" w:rsidP="00F911A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10A6F" w:rsidRPr="00DF59CF">
              <w:rPr>
                <w:rFonts w:ascii="Times New Roman" w:hAnsi="Times New Roman" w:cs="Times New Roman"/>
                <w:sz w:val="20"/>
                <w:szCs w:val="20"/>
              </w:rPr>
              <w:t>арантийный талон</w:t>
            </w:r>
            <w:r w:rsidR="00A10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A6F"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="00A10A6F" w:rsidRPr="009C61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10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A6F" w:rsidRPr="00DF59CF">
              <w:rPr>
                <w:rFonts w:ascii="Times New Roman" w:hAnsi="Times New Roman" w:cs="Times New Roman"/>
                <w:sz w:val="20"/>
                <w:szCs w:val="20"/>
              </w:rPr>
              <w:t>руководство пользователя (паспорт) на русском языке</w:t>
            </w:r>
            <w:r w:rsidR="00F91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0A6F" w:rsidRPr="0068761F" w:rsidRDefault="00A10A6F" w:rsidP="00651C73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0A6F" w:rsidRPr="0068761F" w:rsidRDefault="00A10A6F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A10A6F" w:rsidTr="00CF2691">
        <w:trPr>
          <w:gridAfter w:val="1"/>
          <w:wAfter w:w="170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E91687" w:rsidRDefault="00A10A6F" w:rsidP="001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с дополнительной фиксацией (поддержкой) тела, в том числе для больных детским церебральным параличом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(ДЦП)</w:t>
            </w:r>
          </w:p>
          <w:p w:rsidR="00A10A6F" w:rsidRDefault="00A10A6F" w:rsidP="00196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6F" w:rsidRPr="00E91687" w:rsidRDefault="00A10A6F" w:rsidP="00196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6-10-0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C56A9E" w:rsidRDefault="00A10A6F" w:rsidP="00196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  <w:r w:rsidR="00216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E7C"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</w:p>
          <w:p w:rsidR="00A10A6F" w:rsidRPr="00C56A9E" w:rsidRDefault="00A10A6F" w:rsidP="00651C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C56A9E" w:rsidRDefault="00A10A6F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C56A9E" w:rsidRDefault="00A10A6F" w:rsidP="00E71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F" w:rsidRPr="00DF59CF" w:rsidRDefault="00A10A6F" w:rsidP="004004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Ходунки предназначены для </w:t>
            </w:r>
            <w:r w:rsidR="004004D9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, страдающих различными формами ДЦП, при которых они сохраняют равновесие, но лишены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зможности самостоятельно ходить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F" w:rsidRPr="0068761F" w:rsidRDefault="00A10A6F" w:rsidP="005D26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5D26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A10A6F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1965EE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Default="00A10A6F" w:rsidP="00A10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56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</w:t>
            </w:r>
          </w:p>
          <w:p w:rsidR="00A10A6F" w:rsidRPr="00DF59CF" w:rsidRDefault="00A10A6F" w:rsidP="00A10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56D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Default="00A10A6F" w:rsidP="00651C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0A6F" w:rsidRPr="00DF59CF" w:rsidRDefault="00A10A6F" w:rsidP="00651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A6F" w:rsidRPr="00DF59CF" w:rsidRDefault="00A10A6F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Ходунки оснащены приспособлениями для фиксации различных 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тела в правильном положении.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Все приспособления легко крепятся и снимаются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Все фиксаторы регулируются по нескольким параметрам для точной подгонки ходунков под анатомические особенности пользователя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10A6F" w:rsidRDefault="00A10A6F" w:rsidP="005D26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0A6F" w:rsidRPr="0068761F" w:rsidRDefault="00A10A6F" w:rsidP="005D26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E91687" w:rsidRDefault="008C2EE5" w:rsidP="008C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22542B" w:rsidP="008C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изготовления рамы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r w:rsidRPr="00DF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C2EE5" w:rsidRPr="00DF59CF" w:rsidRDefault="008C2EE5" w:rsidP="008C2E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люминий </w:t>
            </w: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с полимерным покрытием и защитным лаком</w:t>
            </w:r>
          </w:p>
        </w:tc>
        <w:tc>
          <w:tcPr>
            <w:tcW w:w="850" w:type="dxa"/>
            <w:vAlign w:val="center"/>
          </w:tcPr>
          <w:p w:rsidR="008C2EE5" w:rsidRDefault="008C2EE5" w:rsidP="008C2E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Default="008C2EE5" w:rsidP="008C2EE5">
            <w:r w:rsidRPr="00B77583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E91687" w:rsidRDefault="008C2EE5" w:rsidP="008C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8C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егулировк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рамы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r w:rsidRPr="00DF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C2EE5" w:rsidRPr="00DF59CF" w:rsidRDefault="008C2EE5" w:rsidP="00375D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 высоте</w:t>
            </w:r>
          </w:p>
        </w:tc>
        <w:tc>
          <w:tcPr>
            <w:tcW w:w="850" w:type="dxa"/>
            <w:vAlign w:val="center"/>
          </w:tcPr>
          <w:p w:rsidR="008C2EE5" w:rsidRDefault="008C2EE5" w:rsidP="008C2E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Default="008C2EE5" w:rsidP="008C2EE5">
            <w:r w:rsidRPr="00B77583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E91687" w:rsidRDefault="008C2EE5" w:rsidP="008C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8C2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22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рамы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8C2EE5">
            <w:r w:rsidRPr="00DF2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C2EE5" w:rsidRPr="00DF59CF" w:rsidRDefault="008C2EE5" w:rsidP="008C2E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4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литых самоориентирующихся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колеса с индивидуальными тормозами</w:t>
            </w:r>
          </w:p>
        </w:tc>
        <w:tc>
          <w:tcPr>
            <w:tcW w:w="850" w:type="dxa"/>
            <w:vAlign w:val="center"/>
          </w:tcPr>
          <w:p w:rsidR="008C2EE5" w:rsidRDefault="008C2EE5" w:rsidP="008C2E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Default="008C2EE5" w:rsidP="008C2EE5">
            <w:r w:rsidRPr="00B77583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301C5C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5C" w:rsidRDefault="00301C5C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5C" w:rsidRDefault="00301C5C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5C" w:rsidRDefault="00301C5C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5C" w:rsidRDefault="00301C5C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5C" w:rsidRDefault="00301C5C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5C" w:rsidRPr="00DF59CF" w:rsidRDefault="00301C5C" w:rsidP="00E71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5C" w:rsidRDefault="00301C5C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1C5C" w:rsidRPr="00DF59CF" w:rsidRDefault="00301C5C" w:rsidP="00651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01C5C" w:rsidRPr="00DF59CF" w:rsidRDefault="00301C5C" w:rsidP="00586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Предусмотрена блокировка колеса, позволяющая ходункам передвигаться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только прямо вперед или назад. Р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ама ходунков складывается без использования инструмента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914C4" w:rsidRPr="00C56A9E">
              <w:rPr>
                <w:rFonts w:ascii="Times New Roman" w:hAnsi="Times New Roman" w:cs="Times New Roman"/>
                <w:sz w:val="20"/>
                <w:szCs w:val="20"/>
              </w:rPr>
              <w:t>Предусмотрен мягкий фиксатор грудной клетки с регулировкой по высоте, углу крепления и объему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4C4" w:rsidRPr="00C56A9E">
              <w:rPr>
                <w:rFonts w:ascii="Times New Roman" w:hAnsi="Times New Roman" w:cs="Times New Roman"/>
                <w:sz w:val="20"/>
                <w:szCs w:val="20"/>
              </w:rPr>
              <w:t>комплектация ходунков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4B9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Предусматривает подлокотники,</w:t>
            </w:r>
            <w:r w:rsidR="00F914C4"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должны регулир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 xml:space="preserve">оваться в нескольких плоскостях. </w:t>
            </w:r>
            <w:r w:rsidR="00F914C4" w:rsidRPr="00C56A9E">
              <w:rPr>
                <w:rFonts w:ascii="Times New Roman" w:hAnsi="Times New Roman" w:cs="Times New Roman"/>
                <w:sz w:val="20"/>
                <w:szCs w:val="20"/>
              </w:rPr>
              <w:t>Нескользящие рукоятки регулируются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 и глубине установки. </w:t>
            </w:r>
            <w:r w:rsidR="00F914C4" w:rsidRPr="00C56A9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 xml:space="preserve">едусмотрен 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мягкий фиксатор таза. </w:t>
            </w:r>
            <w:r w:rsidR="00F914C4" w:rsidRPr="00C56A9E">
              <w:rPr>
                <w:rFonts w:ascii="Times New Roman" w:hAnsi="Times New Roman" w:cs="Times New Roman"/>
                <w:sz w:val="20"/>
                <w:szCs w:val="20"/>
              </w:rPr>
              <w:t>Предусмотрены фиксаторы бедер, которые регулируются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 xml:space="preserve"> по горизонтали и по вертикали. </w:t>
            </w:r>
            <w:r w:rsidR="00F914C4" w:rsidRPr="00C56A9E">
              <w:rPr>
                <w:rFonts w:ascii="Times New Roman" w:hAnsi="Times New Roman" w:cs="Times New Roman"/>
                <w:sz w:val="20"/>
                <w:szCs w:val="20"/>
              </w:rPr>
              <w:t>Предусмотрены фиксаторы голеностопов с мягкими ремешками, регулируемыми по длине шага и по</w:t>
            </w:r>
            <w:r w:rsidR="00F914C4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расстоянию между голеностопами.</w:t>
            </w:r>
          </w:p>
        </w:tc>
        <w:tc>
          <w:tcPr>
            <w:tcW w:w="850" w:type="dxa"/>
          </w:tcPr>
          <w:p w:rsidR="00301C5C" w:rsidRDefault="00301C5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C5C" w:rsidRPr="0068761F" w:rsidRDefault="008C2EE5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C56A9E" w:rsidRDefault="008C2EE5" w:rsidP="00E91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ост пользователя </w:t>
            </w:r>
          </w:p>
          <w:p w:rsidR="008C2EE5" w:rsidRPr="00DF59CF" w:rsidRDefault="008C2EE5" w:rsidP="0030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E91687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EE5" w:rsidRPr="00DF59CF" w:rsidRDefault="008C2EE5" w:rsidP="00651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C2EE5" w:rsidRDefault="00A85A2D" w:rsidP="00F914C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145933735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8C2EE5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8C2EE5" w:rsidRPr="001965EE">
              <w:rPr>
                <w:rFonts w:ascii="Times New Roman" w:hAnsi="Times New Roman" w:cs="Times New Roman"/>
              </w:rPr>
              <w:t xml:space="preserve"> 130 и </w:t>
            </w:r>
            <w:r w:rsidR="008C2EE5" w:rsidRPr="001965EE">
              <w:rPr>
                <w:rFonts w:ascii="Cambria Math" w:hAnsi="Cambria Math" w:cs="Cambria Math"/>
              </w:rPr>
              <w:t>⩽</w:t>
            </w:r>
            <w:r w:rsidR="008C2EE5" w:rsidRPr="001965EE">
              <w:rPr>
                <w:rFonts w:ascii="Times New Roman" w:hAnsi="Times New Roman" w:cs="Times New Roman"/>
              </w:rPr>
              <w:t>195</w:t>
            </w:r>
          </w:p>
          <w:p w:rsidR="008C2EE5" w:rsidRPr="00DF59CF" w:rsidRDefault="008C2EE5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C2EE5" w:rsidRDefault="008C2EE5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</w:tcPr>
          <w:p w:rsidR="008C2EE5" w:rsidRPr="0068761F" w:rsidRDefault="00C45B74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диапазон значений характеристики</w:t>
            </w:r>
          </w:p>
        </w:tc>
      </w:tr>
      <w:tr w:rsidR="0077338C" w:rsidTr="00D75CFD">
        <w:trPr>
          <w:gridAfter w:val="1"/>
          <w:wAfter w:w="1701" w:type="dxa"/>
          <w:trHeight w:val="38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C" w:rsidRDefault="0077338C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C" w:rsidRDefault="0077338C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C" w:rsidRDefault="0077338C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C" w:rsidRDefault="0077338C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C" w:rsidRDefault="0077338C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Default="0077338C" w:rsidP="00E91687">
            <w:pPr>
              <w:jc w:val="both"/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338C" w:rsidRPr="00DF59CF" w:rsidRDefault="0077338C" w:rsidP="00E7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C" w:rsidRPr="00DF59CF" w:rsidRDefault="0077338C" w:rsidP="00651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оличественная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38C" w:rsidRDefault="0077338C" w:rsidP="00F9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Все регулировки осуществ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ются и при нахождении пользователя в ходунках. Фиксатор таза качается в такт движения пользователя и позволяет перекладывать вес с одной ноги на другую. Фиксаторы бедер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bCs/>
                <w:sz w:val="20"/>
                <w:szCs w:val="20"/>
              </w:rPr>
              <w:t>предотвращают скрещивание ног и вращение тела внутри ходунков, обеспечивая абдукцию и помогают держать вес на ногах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7338C" w:rsidRPr="00DF59CF" w:rsidRDefault="0077338C" w:rsidP="00651C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колес;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Фиксатор колес; Фиксатор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бедер;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Фиксатор (поддержка) в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области груди; Регулировка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нагрузки вращения колес;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Фиксатор (поддержка) в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области предплечья;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Стояночный тормоз на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колесах; Нескользящие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рукоятки; Фиксатор</w:t>
            </w:r>
            <w:r w:rsidRPr="00C56A9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таза.</w:t>
            </w:r>
          </w:p>
        </w:tc>
        <w:tc>
          <w:tcPr>
            <w:tcW w:w="850" w:type="dxa"/>
          </w:tcPr>
          <w:p w:rsidR="0077338C" w:rsidRDefault="0077338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338C" w:rsidRPr="0068761F" w:rsidRDefault="0077338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E871BC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DF59CF" w:rsidRDefault="00E871BC" w:rsidP="0015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>Длина рамы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DF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871BC" w:rsidRPr="00DF59CF" w:rsidRDefault="00A85A2D" w:rsidP="00216E7C">
            <w:pPr>
              <w:contextualSpacing/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719629213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216E7C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216E7C" w:rsidRPr="00DF59CF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216E7C">
              <w:rPr>
                <w:rFonts w:ascii="Cambria Math" w:hAnsi="Cambria Math" w:cs="Cambria Math"/>
                <w:sz w:val="20"/>
                <w:szCs w:val="20"/>
              </w:rPr>
              <w:t xml:space="preserve">900 и </w:t>
            </w:r>
            <w:r w:rsidR="00216E7C"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216E7C">
              <w:rPr>
                <w:rFonts w:ascii="Times New Roman" w:hAnsi="Times New Roman" w:cs="Times New Roman"/>
                <w:sz w:val="20"/>
                <w:szCs w:val="20"/>
              </w:rPr>
              <w:t xml:space="preserve"> 1 000</w:t>
            </w:r>
          </w:p>
        </w:tc>
        <w:tc>
          <w:tcPr>
            <w:tcW w:w="850" w:type="dxa"/>
          </w:tcPr>
          <w:p w:rsidR="00E871BC" w:rsidRDefault="00E871BC" w:rsidP="00E871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E871BC" w:rsidRDefault="00E871B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E871BC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DF59CF" w:rsidRDefault="00E871BC" w:rsidP="0015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>Общая ширина рамы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DF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80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871BC" w:rsidRPr="00DF59CF" w:rsidRDefault="00A85A2D" w:rsidP="00E871BC">
            <w:pPr>
              <w:contextualSpacing/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815450794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216E7C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216E7C" w:rsidRPr="00DF59CF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216E7C">
              <w:rPr>
                <w:rFonts w:ascii="Cambria Math" w:hAnsi="Cambria Math" w:cs="Cambria Math"/>
                <w:sz w:val="20"/>
                <w:szCs w:val="20"/>
              </w:rPr>
              <w:t xml:space="preserve">700 и </w:t>
            </w:r>
            <w:r w:rsidR="00216E7C"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216E7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</w:tcPr>
          <w:p w:rsidR="00E871BC" w:rsidRDefault="00E871BC" w:rsidP="00E871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E871BC" w:rsidRDefault="00E871B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678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E871BC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DF59CF" w:rsidRDefault="00E871BC" w:rsidP="0015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>Максимал</w:t>
            </w:r>
            <w:r w:rsidR="0022542B">
              <w:rPr>
                <w:rFonts w:ascii="Times New Roman" w:hAnsi="Times New Roman" w:cs="Times New Roman"/>
                <w:sz w:val="20"/>
                <w:szCs w:val="20"/>
              </w:rPr>
              <w:t>ьная грузоподъемность ходунков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DF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80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871BC" w:rsidRPr="00DF59CF" w:rsidRDefault="00A85A2D" w:rsidP="00E871BC">
            <w:pPr>
              <w:contextualSpacing/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242841896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216E7C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216E7C"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850" w:type="dxa"/>
          </w:tcPr>
          <w:p w:rsidR="00E871BC" w:rsidRDefault="00E871BC" w:rsidP="00E871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E871BC" w:rsidRDefault="00E871B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678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E871BC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DF59CF" w:rsidRDefault="0022542B" w:rsidP="0015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DF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80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871BC" w:rsidRPr="00DF59CF" w:rsidRDefault="00E871BC" w:rsidP="00E871BC">
            <w:pPr>
              <w:contextualSpacing/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871BC" w:rsidRDefault="00E871BC" w:rsidP="00E871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E871BC" w:rsidRDefault="00E871B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6787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</w:t>
            </w:r>
            <w:r w:rsidRPr="004167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конкретное значение характеристики</w:t>
            </w:r>
          </w:p>
        </w:tc>
      </w:tr>
      <w:tr w:rsidR="008C2EE5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Default="008C2EE5" w:rsidP="00651C73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DF59CF" w:rsidRDefault="00E871BC" w:rsidP="00E8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9CF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8C2EE5" w:rsidRPr="00DF59CF" w:rsidRDefault="008C2EE5" w:rsidP="00651C73">
            <w:pPr>
              <w:ind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DF59CF" w:rsidRDefault="00E871BC" w:rsidP="00DF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9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C2EE5" w:rsidRPr="00DF59CF" w:rsidRDefault="00D32B01" w:rsidP="00D32B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871BC" w:rsidRPr="00DF59CF">
              <w:rPr>
                <w:rFonts w:ascii="Times New Roman" w:hAnsi="Times New Roman" w:cs="Times New Roman"/>
                <w:sz w:val="20"/>
                <w:szCs w:val="20"/>
              </w:rPr>
              <w:t>арантийный талон</w:t>
            </w:r>
            <w:r w:rsidR="00E87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1BC"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="00E871BC" w:rsidRPr="00DF59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87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1BC" w:rsidRPr="00DF59CF">
              <w:rPr>
                <w:rFonts w:ascii="Times New Roman" w:hAnsi="Times New Roman" w:cs="Times New Roman"/>
                <w:sz w:val="20"/>
                <w:szCs w:val="20"/>
              </w:rPr>
              <w:t>руководство пользователя (паспорт) на русском языке</w:t>
            </w:r>
          </w:p>
        </w:tc>
        <w:tc>
          <w:tcPr>
            <w:tcW w:w="850" w:type="dxa"/>
          </w:tcPr>
          <w:p w:rsidR="008C2EE5" w:rsidRPr="0068761F" w:rsidRDefault="008C2EE5" w:rsidP="00E871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E871BC" w:rsidP="00651C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E871BC" w:rsidTr="00CF2691">
        <w:trPr>
          <w:gridAfter w:val="1"/>
          <w:wAfter w:w="170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E91687" w:rsidRDefault="00E871BC" w:rsidP="00E8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с дополнительной фиксацией (поддержкой) тела, в том числе для больных детским церебральным параличом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(ДЦП)</w:t>
            </w:r>
          </w:p>
          <w:p w:rsidR="00E871BC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6-10-0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  <w:p w:rsidR="001110F3" w:rsidRPr="00C56A9E" w:rsidRDefault="00216E7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</w:p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1110F3" w:rsidRDefault="001110F3" w:rsidP="00E87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0F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1110F3" w:rsidP="00E871B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9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871BC" w:rsidRPr="0068761F" w:rsidRDefault="00E871BC" w:rsidP="000B6033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предназначены для </w:t>
            </w:r>
            <w:r w:rsidR="000B6033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, страдающих различными формами ДЦП, при которых они сохраняют равновесие, но лишены возможности самостоятельно ходить</w:t>
            </w:r>
          </w:p>
        </w:tc>
        <w:tc>
          <w:tcPr>
            <w:tcW w:w="850" w:type="dxa"/>
          </w:tcPr>
          <w:p w:rsidR="00E871BC" w:rsidRPr="0068761F" w:rsidRDefault="00E871BC" w:rsidP="00E871BC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871BC" w:rsidRDefault="001110F3" w:rsidP="00E871BC"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E871BC" w:rsidRPr="0068761F" w:rsidTr="00CA3CF3">
        <w:trPr>
          <w:gridAfter w:val="1"/>
          <w:wAfter w:w="1701" w:type="dxa"/>
          <w:trHeight w:val="9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3" w:rsidRDefault="001110F3" w:rsidP="0011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56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</w:t>
            </w:r>
          </w:p>
          <w:p w:rsidR="00E871BC" w:rsidRPr="00C56A9E" w:rsidRDefault="001110F3" w:rsidP="001110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56D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BC" w:rsidRDefault="001110F3" w:rsidP="00E871B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9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871BC" w:rsidRPr="0068761F" w:rsidRDefault="001110F3" w:rsidP="00D7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Ходунки оснащены приспособлениями для фиксации различных частей тела в правильном 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Все </w:t>
            </w:r>
            <w:proofErr w:type="spellStart"/>
            <w:proofErr w:type="gramStart"/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приспособ</w:t>
            </w:r>
            <w:r w:rsidR="00CA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легко крепятся и снимаются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871BC" w:rsidRPr="0068761F" w:rsidRDefault="00E871BC" w:rsidP="00E871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1BC" w:rsidRDefault="001110F3" w:rsidP="00E871BC">
            <w:r w:rsidRPr="006876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меняться</w:t>
            </w:r>
          </w:p>
        </w:tc>
      </w:tr>
      <w:tr w:rsidR="00E871BC" w:rsidRPr="0068761F" w:rsidTr="00CF2691">
        <w:trPr>
          <w:gridAfter w:val="1"/>
          <w:wAfter w:w="1701" w:type="dxa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E871BC" w:rsidRPr="00C56A9E" w:rsidRDefault="00E871BC" w:rsidP="00E871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71BC" w:rsidRPr="00C56A9E" w:rsidRDefault="001110F3" w:rsidP="00E871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рамы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1BC" w:rsidRDefault="001110F3" w:rsidP="002E6B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9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</w:tc>
        <w:tc>
          <w:tcPr>
            <w:tcW w:w="3969" w:type="dxa"/>
          </w:tcPr>
          <w:p w:rsidR="00E871BC" w:rsidRPr="0068761F" w:rsidRDefault="002E6B6A" w:rsidP="00D32B01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6B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1110F3" w:rsidRPr="002E6B6A">
              <w:rPr>
                <w:rFonts w:ascii="Times New Roman" w:hAnsi="Times New Roman" w:cs="Times New Roman"/>
                <w:sz w:val="20"/>
                <w:szCs w:val="20"/>
              </w:rPr>
              <w:t>литых самоориентирующихся колеса с индивидуальными тормозами</w:t>
            </w:r>
          </w:p>
        </w:tc>
        <w:tc>
          <w:tcPr>
            <w:tcW w:w="850" w:type="dxa"/>
          </w:tcPr>
          <w:p w:rsidR="00E871BC" w:rsidRPr="0068761F" w:rsidRDefault="00E871BC" w:rsidP="00E871B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1BC" w:rsidRDefault="001110F3" w:rsidP="00E871BC"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2E6B6A" w:rsidRDefault="002E6B6A" w:rsidP="002E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6A">
              <w:rPr>
                <w:rFonts w:ascii="Times New Roman" w:hAnsi="Times New Roman" w:cs="Times New Roman"/>
                <w:sz w:val="20"/>
                <w:szCs w:val="20"/>
              </w:rPr>
              <w:t>Регулировка рамы</w:t>
            </w:r>
          </w:p>
        </w:tc>
        <w:tc>
          <w:tcPr>
            <w:tcW w:w="1843" w:type="dxa"/>
          </w:tcPr>
          <w:p w:rsidR="008C2EE5" w:rsidRPr="00C56A9E" w:rsidRDefault="002E6B6A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9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</w:tc>
        <w:tc>
          <w:tcPr>
            <w:tcW w:w="3969" w:type="dxa"/>
          </w:tcPr>
          <w:p w:rsidR="008C2EE5" w:rsidRPr="0068761F" w:rsidRDefault="001110F3" w:rsidP="002E6B6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высоте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2E6B6A" w:rsidP="00E91687">
            <w:pPr>
              <w:contextualSpacing/>
              <w:rPr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E871BC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E871BC" w:rsidRPr="00C56A9E" w:rsidRDefault="00E871BC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71BC" w:rsidRPr="00C56A9E" w:rsidRDefault="00E871BC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71BC" w:rsidRPr="00C56A9E" w:rsidRDefault="00E871BC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71BC" w:rsidRPr="00C56A9E" w:rsidRDefault="00E871BC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71BC" w:rsidRPr="00C56A9E" w:rsidRDefault="00E871BC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71BC" w:rsidRPr="002E6B6A" w:rsidRDefault="002E6B6A" w:rsidP="002E6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B6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изготовления рамы </w:t>
            </w:r>
          </w:p>
        </w:tc>
        <w:tc>
          <w:tcPr>
            <w:tcW w:w="1843" w:type="dxa"/>
            <w:vAlign w:val="center"/>
          </w:tcPr>
          <w:p w:rsidR="00E871BC" w:rsidRPr="002E6B6A" w:rsidRDefault="002E6B6A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9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ачественная</w:t>
            </w:r>
          </w:p>
        </w:tc>
        <w:tc>
          <w:tcPr>
            <w:tcW w:w="3969" w:type="dxa"/>
          </w:tcPr>
          <w:p w:rsidR="00E871BC" w:rsidRPr="002E6B6A" w:rsidRDefault="002410C0" w:rsidP="00D32B0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E6B6A" w:rsidRPr="002E6B6A">
              <w:rPr>
                <w:rFonts w:ascii="Times New Roman" w:hAnsi="Times New Roman" w:cs="Times New Roman"/>
                <w:sz w:val="20"/>
                <w:szCs w:val="20"/>
              </w:rPr>
              <w:t xml:space="preserve">люминий </w:t>
            </w:r>
            <w:r w:rsidR="002E6B6A" w:rsidRPr="002E6B6A">
              <w:rPr>
                <w:rFonts w:ascii="Times New Roman" w:hAnsi="Times New Roman" w:cs="Times New Roman"/>
                <w:bCs/>
                <w:sz w:val="20"/>
                <w:szCs w:val="20"/>
              </w:rPr>
              <w:t>с полимерным покрытием и защитным лаком</w:t>
            </w:r>
          </w:p>
        </w:tc>
        <w:tc>
          <w:tcPr>
            <w:tcW w:w="850" w:type="dxa"/>
          </w:tcPr>
          <w:p w:rsidR="00E871BC" w:rsidRPr="0068761F" w:rsidRDefault="00E871BC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871BC" w:rsidRPr="0068761F" w:rsidRDefault="002410C0" w:rsidP="00E91687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6A6D93">
        <w:trPr>
          <w:gridAfter w:val="1"/>
          <w:wAfter w:w="1701" w:type="dxa"/>
          <w:trHeight w:val="557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56A9E" w:rsidRDefault="00F72417" w:rsidP="00F91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vAlign w:val="center"/>
          </w:tcPr>
          <w:p w:rsidR="008C2EE5" w:rsidRPr="00C56A9E" w:rsidRDefault="008C2EE5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C2EE5" w:rsidRPr="0068761F" w:rsidRDefault="00037F2A" w:rsidP="006A6D9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 мягкий фиксатор грудной клетки с регулировкой по высоте, углу крепления и объему. Комплектация ходунков предусматривает подлокотники, которые регулируются в нескольких плоскостях. 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>Предусмотрена блокировка колеса, позволяющая ходункам передвигаться только прямо вперед или назад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Рама ходунков складывается без использования инструмента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 мягкий фиксатор грудной клетки с регулировкой по высоте, углу крепления и объему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Комплектация ходунков предусматривает подлокотники</w:t>
            </w:r>
            <w:r w:rsidR="00163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должны регулироваться в нескольких плоскостях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Нескользящие рукоятки регулируются по высоте и глубине установки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 мягкий фиксатор таза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Предусмотрены фиксаторы бедер, 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регулируются по горизонтали и по вертикали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Предусмотрены фиксаторы голеностопов с мягкими ремешками, регулируемыми по длине шага и по расстоянию между голеностопами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  <w:r w:rsidR="00CA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>смотрена</w:t>
            </w:r>
            <w:proofErr w:type="gramEnd"/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регулировка нагрузки на ноги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707863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56A9E" w:rsidRDefault="0022542B" w:rsidP="00E91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пользователя</w:t>
            </w:r>
          </w:p>
        </w:tc>
        <w:tc>
          <w:tcPr>
            <w:tcW w:w="1843" w:type="dxa"/>
            <w:vAlign w:val="center"/>
          </w:tcPr>
          <w:p w:rsidR="008C2EE5" w:rsidRDefault="00F72417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  <w:p w:rsidR="00F72417" w:rsidRDefault="00F72417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7" w:rsidRDefault="00F72417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7" w:rsidRPr="00C56A9E" w:rsidRDefault="00F72417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EE5" w:rsidRDefault="00A85A2D" w:rsidP="00F724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705751728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F72417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72417"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F7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417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140 </w:t>
            </w:r>
          </w:p>
          <w:p w:rsidR="00F72417" w:rsidRDefault="00F72417" w:rsidP="00F724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7" w:rsidRDefault="00F72417" w:rsidP="00F724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7" w:rsidRPr="0068761F" w:rsidRDefault="00F72417" w:rsidP="00F7241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C2EE5" w:rsidRPr="0068761F" w:rsidRDefault="00F72417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8C2EE5" w:rsidRPr="0068761F" w:rsidRDefault="00C45B74" w:rsidP="00E91687">
            <w:pPr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диапазон значений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56A9E" w:rsidRDefault="00FF60D5" w:rsidP="00111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r w:rsidR="0022542B">
              <w:rPr>
                <w:rFonts w:ascii="Times New Roman" w:hAnsi="Times New Roman" w:cs="Times New Roman"/>
                <w:sz w:val="20"/>
                <w:szCs w:val="20"/>
              </w:rPr>
              <w:t>нительные характеристики</w:t>
            </w:r>
          </w:p>
        </w:tc>
        <w:tc>
          <w:tcPr>
            <w:tcW w:w="1843" w:type="dxa"/>
            <w:vAlign w:val="center"/>
          </w:tcPr>
          <w:p w:rsidR="008C2EE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0D5" w:rsidRPr="00C56A9E" w:rsidRDefault="00FF60D5" w:rsidP="00F914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F60D5" w:rsidRPr="00E91687" w:rsidRDefault="00FF60D5" w:rsidP="002F7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bCs/>
                <w:sz w:val="20"/>
                <w:szCs w:val="20"/>
              </w:rPr>
              <w:t>Все регулировки осуществляются и при нахождении пользователя в ходунках. Фиксатор таза качается в такт движения пользователя и позволяет перекладывать вес с одной ноги на другую. Фиксаторы бедер предотвращают скрещивание ног и вращение тела внутри ходунков, обеспечивая абдукцию и помогают держать вес на ногах.</w:t>
            </w:r>
          </w:p>
          <w:p w:rsidR="008C2EE5" w:rsidRDefault="00FF60D5" w:rsidP="002F76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колес;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иксатор колес;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иксатор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бедер;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иксатор (поддержка) в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груди; р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егулировка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нагрузки вращения колес;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иксатор (поддержка) в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области предплечья;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тояночный тормоз на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колесах;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ескользящие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рукоятки;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иксатор</w:t>
            </w: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таза.</w:t>
            </w:r>
          </w:p>
        </w:tc>
        <w:tc>
          <w:tcPr>
            <w:tcW w:w="850" w:type="dxa"/>
          </w:tcPr>
          <w:p w:rsidR="008C2EE5" w:rsidRPr="00F914C4" w:rsidRDefault="008C2EE5" w:rsidP="00F914C4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2EE5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ECA" w:rsidRPr="0068761F" w:rsidRDefault="002F1ECA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281" w:rsidRPr="0068761F" w:rsidTr="00CA3CF3">
        <w:trPr>
          <w:trHeight w:val="1038"/>
        </w:trPr>
        <w:tc>
          <w:tcPr>
            <w:tcW w:w="567" w:type="dxa"/>
            <w:vMerge/>
          </w:tcPr>
          <w:p w:rsidR="00707281" w:rsidRPr="00C56A9E" w:rsidRDefault="00707281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7281" w:rsidRPr="00C56A9E" w:rsidRDefault="00707281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7281" w:rsidRPr="00C56A9E" w:rsidRDefault="00707281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7281" w:rsidRPr="00C56A9E" w:rsidRDefault="00707281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7281" w:rsidRPr="00C56A9E" w:rsidRDefault="00707281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281" w:rsidRPr="00C56A9E" w:rsidRDefault="00707281" w:rsidP="002E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Длина рамы</w:t>
            </w:r>
          </w:p>
        </w:tc>
        <w:tc>
          <w:tcPr>
            <w:tcW w:w="1843" w:type="dxa"/>
            <w:vAlign w:val="center"/>
          </w:tcPr>
          <w:p w:rsidR="00153D20" w:rsidRDefault="00153D20" w:rsidP="00707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57B" w:rsidRDefault="00707281" w:rsidP="00707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  <w:p w:rsidR="0058257B" w:rsidRDefault="0058257B" w:rsidP="00707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281" w:rsidRPr="00C56A9E" w:rsidRDefault="00707281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3D20" w:rsidRDefault="00153D20" w:rsidP="00707281">
            <w:pPr>
              <w:contextualSpacing/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</w:p>
          <w:p w:rsidR="0058257B" w:rsidRDefault="00A85A2D" w:rsidP="007072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971386302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6A6D93" w:rsidRPr="001A7C2C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6A6D93" w:rsidRPr="001A7C2C">
              <w:rPr>
                <w:rFonts w:ascii="Times New Roman" w:hAnsi="Times New Roman" w:cs="Times New Roman"/>
              </w:rPr>
              <w:t xml:space="preserve"> 800 и </w:t>
            </w:r>
            <w:r w:rsidR="006A6D93" w:rsidRPr="001A7C2C">
              <w:rPr>
                <w:rFonts w:ascii="Cambria Math" w:hAnsi="Cambria Math" w:cs="Cambria Math"/>
              </w:rPr>
              <w:t>⩽</w:t>
            </w:r>
            <w:r w:rsidR="006A6D93" w:rsidRPr="001A7C2C">
              <w:rPr>
                <w:rFonts w:ascii="Times New Roman" w:hAnsi="Times New Roman" w:cs="Times New Roman"/>
              </w:rPr>
              <w:t xml:space="preserve"> </w:t>
            </w:r>
            <w:r w:rsidR="001A7C2C" w:rsidRPr="001A7C2C">
              <w:rPr>
                <w:rFonts w:ascii="Times New Roman" w:hAnsi="Times New Roman" w:cs="Times New Roman"/>
              </w:rPr>
              <w:t>90</w:t>
            </w:r>
            <w:r w:rsidR="006A6D93" w:rsidRPr="001A7C2C">
              <w:rPr>
                <w:rFonts w:ascii="Times New Roman" w:hAnsi="Times New Roman" w:cs="Times New Roman"/>
              </w:rPr>
              <w:t>0</w:t>
            </w:r>
          </w:p>
          <w:p w:rsidR="0058257B" w:rsidRPr="0068761F" w:rsidRDefault="0058257B" w:rsidP="007072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53D20" w:rsidRDefault="00153D20" w:rsidP="0058257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281" w:rsidRDefault="0058257B" w:rsidP="0058257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0728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58257B" w:rsidRDefault="0058257B" w:rsidP="00F914C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7B" w:rsidRDefault="0058257B" w:rsidP="00F914C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7B" w:rsidRDefault="0058257B" w:rsidP="00F914C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7B" w:rsidRPr="0068761F" w:rsidRDefault="0058257B" w:rsidP="00F914C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281" w:rsidRPr="0068761F" w:rsidRDefault="00707281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678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  <w:tc>
          <w:tcPr>
            <w:tcW w:w="1701" w:type="dxa"/>
            <w:vAlign w:val="center"/>
          </w:tcPr>
          <w:p w:rsidR="00707281" w:rsidRPr="0068761F" w:rsidRDefault="00707281"/>
        </w:tc>
      </w:tr>
      <w:tr w:rsidR="008C2EE5" w:rsidRPr="0068761F" w:rsidTr="008C2EE5">
        <w:trPr>
          <w:gridAfter w:val="1"/>
          <w:wAfter w:w="1701" w:type="dxa"/>
          <w:trHeight w:val="525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1110F3" w:rsidRDefault="00153D20" w:rsidP="00CF269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Общая ширина рамы</w:t>
            </w:r>
          </w:p>
        </w:tc>
        <w:tc>
          <w:tcPr>
            <w:tcW w:w="1843" w:type="dxa"/>
            <w:vAlign w:val="center"/>
          </w:tcPr>
          <w:p w:rsidR="00153D20" w:rsidRDefault="00153D20" w:rsidP="00153D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  <w:p w:rsidR="008C2EE5" w:rsidRPr="001110F3" w:rsidRDefault="008C2EE5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8C2EE5" w:rsidRPr="001A7C2C" w:rsidRDefault="00A85A2D" w:rsidP="001A7C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2962371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1A7C2C" w:rsidRPr="001A7C2C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1A7C2C" w:rsidRPr="001A7C2C">
              <w:rPr>
                <w:rFonts w:ascii="Times New Roman" w:hAnsi="Times New Roman" w:cs="Times New Roman"/>
              </w:rPr>
              <w:t xml:space="preserve"> 650 и </w:t>
            </w:r>
            <w:r w:rsidR="001A7C2C" w:rsidRPr="001A7C2C">
              <w:rPr>
                <w:rFonts w:ascii="Cambria Math" w:hAnsi="Cambria Math" w:cs="Cambria Math"/>
              </w:rPr>
              <w:t>⩽</w:t>
            </w:r>
            <w:r w:rsidR="001A7C2C">
              <w:rPr>
                <w:rFonts w:ascii="Times New Roman" w:hAnsi="Times New Roman" w:cs="Times New Roman"/>
              </w:rPr>
              <w:t xml:space="preserve"> 7</w:t>
            </w:r>
            <w:r w:rsidR="001A7C2C" w:rsidRPr="001A7C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153D20" w:rsidRDefault="00153D20" w:rsidP="00153D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E5" w:rsidRPr="0068761F" w:rsidRDefault="00153D20" w:rsidP="00153D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  <w:vAlign w:val="center"/>
          </w:tcPr>
          <w:p w:rsidR="008C2EE5" w:rsidRPr="0068761F" w:rsidRDefault="00153D20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678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56A9E" w:rsidRDefault="00153D20" w:rsidP="00E91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Максимальная грузоподъемность ходунков</w:t>
            </w:r>
          </w:p>
        </w:tc>
        <w:tc>
          <w:tcPr>
            <w:tcW w:w="1843" w:type="dxa"/>
          </w:tcPr>
          <w:p w:rsidR="00153D20" w:rsidRDefault="00153D20" w:rsidP="00153D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20" w:rsidRDefault="00153D20" w:rsidP="00153D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  <w:p w:rsidR="008C2EE5" w:rsidRPr="00C56A9E" w:rsidRDefault="008C2EE5" w:rsidP="00E91687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53D20" w:rsidRDefault="00153D20" w:rsidP="00E91687">
            <w:pPr>
              <w:contextualSpacing/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</w:p>
          <w:p w:rsidR="00153D20" w:rsidRDefault="00A85A2D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370577557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1A7C2C" w:rsidRPr="001A7C2C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1A7C2C" w:rsidRPr="001A7C2C">
              <w:rPr>
                <w:rFonts w:ascii="Times New Roman" w:hAnsi="Times New Roman" w:cs="Times New Roman"/>
              </w:rPr>
              <w:t xml:space="preserve"> </w:t>
            </w:r>
            <w:r w:rsidR="001A7C2C">
              <w:rPr>
                <w:rFonts w:ascii="Times New Roman" w:hAnsi="Times New Roman" w:cs="Times New Roman"/>
              </w:rPr>
              <w:t>65</w:t>
            </w:r>
          </w:p>
          <w:p w:rsidR="00153D20" w:rsidRDefault="00153D20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20" w:rsidRPr="0068761F" w:rsidRDefault="00153D20" w:rsidP="00E9168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53D20" w:rsidRDefault="00153D20" w:rsidP="00153D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E5" w:rsidRPr="0068761F" w:rsidRDefault="00153D20" w:rsidP="00153D2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8C2EE5" w:rsidRPr="0068761F" w:rsidRDefault="00153D20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678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56A9E" w:rsidRDefault="00153D20" w:rsidP="00F72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</w:p>
        </w:tc>
        <w:tc>
          <w:tcPr>
            <w:tcW w:w="1843" w:type="dxa"/>
          </w:tcPr>
          <w:p w:rsidR="00153D20" w:rsidRDefault="00153D20" w:rsidP="00153D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  <w:p w:rsidR="008C2EE5" w:rsidRPr="00C56A9E" w:rsidRDefault="008C2EE5" w:rsidP="00E91687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C2EE5" w:rsidRDefault="00153D20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A7C2C" w:rsidRDefault="001A7C2C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C2C" w:rsidRDefault="001A7C2C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C2C" w:rsidRPr="0068761F" w:rsidRDefault="001A7C2C" w:rsidP="00E9168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C2EE5" w:rsidRPr="0068761F" w:rsidRDefault="00153D20" w:rsidP="001A7C2C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1701" w:type="dxa"/>
          </w:tcPr>
          <w:p w:rsidR="008C2EE5" w:rsidRPr="0068761F" w:rsidRDefault="00153D20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конкретное значение характеристики</w:t>
            </w:r>
          </w:p>
        </w:tc>
      </w:tr>
      <w:tr w:rsidR="00153D20" w:rsidRPr="0068761F" w:rsidTr="00153D20">
        <w:trPr>
          <w:gridAfter w:val="1"/>
          <w:wAfter w:w="1701" w:type="dxa"/>
          <w:trHeight w:val="1073"/>
        </w:trPr>
        <w:tc>
          <w:tcPr>
            <w:tcW w:w="567" w:type="dxa"/>
            <w:vMerge/>
          </w:tcPr>
          <w:p w:rsidR="00153D20" w:rsidRPr="00C56A9E" w:rsidRDefault="00153D20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3D20" w:rsidRPr="00C56A9E" w:rsidRDefault="00153D20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D20" w:rsidRPr="00C56A9E" w:rsidRDefault="00153D20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3D20" w:rsidRPr="00C56A9E" w:rsidRDefault="00153D20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3D20" w:rsidRPr="00C56A9E" w:rsidRDefault="00153D20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3D20" w:rsidRPr="00E91687" w:rsidRDefault="00153D20" w:rsidP="0015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153D20" w:rsidRPr="001110F3" w:rsidRDefault="00153D20" w:rsidP="00E916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53D20" w:rsidRPr="001110F3" w:rsidRDefault="00153D20" w:rsidP="00E91687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153D20" w:rsidRPr="001110F3" w:rsidRDefault="00153D20" w:rsidP="00E916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16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53D20" w:rsidRPr="001110F3" w:rsidRDefault="00D32B01" w:rsidP="00153D20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53D20" w:rsidRPr="00E91687">
              <w:rPr>
                <w:rFonts w:ascii="Times New Roman" w:hAnsi="Times New Roman" w:cs="Times New Roman"/>
                <w:sz w:val="20"/>
                <w:szCs w:val="20"/>
              </w:rPr>
              <w:t>арантийный талон</w:t>
            </w:r>
            <w:r w:rsidR="0015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D20"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="00153D20" w:rsidRPr="00E916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5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D20" w:rsidRPr="00E91687">
              <w:rPr>
                <w:rFonts w:ascii="Times New Roman" w:hAnsi="Times New Roman" w:cs="Times New Roman"/>
                <w:sz w:val="20"/>
                <w:szCs w:val="20"/>
              </w:rPr>
              <w:t>руководство пользователя (паспорт) на русском языке</w:t>
            </w:r>
          </w:p>
        </w:tc>
        <w:tc>
          <w:tcPr>
            <w:tcW w:w="850" w:type="dxa"/>
          </w:tcPr>
          <w:p w:rsidR="00153D20" w:rsidRPr="0068761F" w:rsidRDefault="00153D20" w:rsidP="00E91687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53D20" w:rsidRPr="0068761F" w:rsidRDefault="00153D20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 w:val="restart"/>
          </w:tcPr>
          <w:p w:rsidR="008C2EE5" w:rsidRPr="00C56A9E" w:rsidRDefault="0022542B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</w:tcPr>
          <w:p w:rsidR="0022542B" w:rsidRPr="00E91687" w:rsidRDefault="0022542B" w:rsidP="0022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с дополнительной фиксацией (поддержкой) тела, в том числе для больных детским церебральным параличом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(ДЦП)</w:t>
            </w:r>
          </w:p>
          <w:p w:rsidR="0022542B" w:rsidRDefault="0022542B" w:rsidP="002254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Pr="00C56A9E" w:rsidRDefault="0022542B" w:rsidP="002254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6-10-0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8C2EE5" w:rsidRDefault="0022542B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  <w:p w:rsidR="00216E7C" w:rsidRPr="00C56A9E" w:rsidRDefault="00216E7C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</w:p>
        </w:tc>
        <w:tc>
          <w:tcPr>
            <w:tcW w:w="850" w:type="dxa"/>
            <w:vMerge w:val="restart"/>
          </w:tcPr>
          <w:p w:rsidR="008C2EE5" w:rsidRPr="00C56A9E" w:rsidRDefault="0022542B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8C2EE5" w:rsidRPr="00C56A9E" w:rsidRDefault="0022542B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8C2EE5" w:rsidRPr="00153D20" w:rsidRDefault="00153D20" w:rsidP="00E91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D20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</w:tcPr>
          <w:p w:rsidR="008C2EE5" w:rsidRPr="00E91687" w:rsidRDefault="00153D20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68761F" w:rsidRDefault="00153D20" w:rsidP="005F2C6F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Ходунки предназначены для </w:t>
            </w:r>
            <w:r w:rsidR="005F2C6F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, страдающих различными формами ДЦП, при которых они сохраняют равновесие, но лишены возможности самостоятельно ходить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2EE5" w:rsidRPr="0068761F" w:rsidRDefault="00153D20" w:rsidP="00E91687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76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1F4E" w:rsidRDefault="003F1F4E" w:rsidP="003F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56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</w:t>
            </w:r>
          </w:p>
          <w:p w:rsidR="008C2EE5" w:rsidRPr="00E91687" w:rsidRDefault="003F1F4E" w:rsidP="003F1F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56D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8C2EE5" w:rsidRPr="00E91687" w:rsidRDefault="00375D4F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68761F" w:rsidRDefault="003F1F4E" w:rsidP="003F1F4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Все приспособления легко крепятся и снимаются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Предусмотрена блокировка колеса, позволяющая ходункам передвигаться только прямо вперед или назад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 Рама ходунков не складная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375D4F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E91687" w:rsidRDefault="003F1F4E" w:rsidP="00E916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B6A">
              <w:rPr>
                <w:rFonts w:ascii="Times New Roman" w:hAnsi="Times New Roman" w:cs="Times New Roman"/>
                <w:sz w:val="20"/>
                <w:szCs w:val="20"/>
              </w:rPr>
              <w:t>Регулировка рамы</w:t>
            </w:r>
          </w:p>
        </w:tc>
        <w:tc>
          <w:tcPr>
            <w:tcW w:w="1843" w:type="dxa"/>
          </w:tcPr>
          <w:p w:rsidR="008C2EE5" w:rsidRPr="00E91687" w:rsidRDefault="00375D4F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375D4F" w:rsidRDefault="00375D4F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Pr="0068761F" w:rsidRDefault="003F1F4E" w:rsidP="00E9168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о высоте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375D4F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E91687" w:rsidRDefault="003F1F4E" w:rsidP="00153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 xml:space="preserve"> рамы</w:t>
            </w:r>
          </w:p>
        </w:tc>
        <w:tc>
          <w:tcPr>
            <w:tcW w:w="1843" w:type="dxa"/>
          </w:tcPr>
          <w:p w:rsidR="008C2EE5" w:rsidRPr="00E91687" w:rsidRDefault="00375D4F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68761F" w:rsidRDefault="003F1F4E" w:rsidP="00375D4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4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литых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самоориентирующихся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 колеса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индивидуальными тормозами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375D4F" w:rsidP="00E91687">
            <w:pPr>
              <w:contextualSpacing/>
              <w:rPr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E91687" w:rsidRDefault="00375D4F" w:rsidP="0037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 рамы</w:t>
            </w:r>
          </w:p>
        </w:tc>
        <w:tc>
          <w:tcPr>
            <w:tcW w:w="1843" w:type="dxa"/>
            <w:vAlign w:val="center"/>
          </w:tcPr>
          <w:p w:rsidR="008C2EE5" w:rsidRPr="00E91687" w:rsidRDefault="00375D4F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68761F" w:rsidRDefault="00375D4F" w:rsidP="00375D4F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с полимерным покрытием и защитным лаком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375D4F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E91687" w:rsidRDefault="00375D4F" w:rsidP="00E91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vAlign w:val="center"/>
          </w:tcPr>
          <w:p w:rsidR="008C2EE5" w:rsidRDefault="00375D4F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375D4F" w:rsidRDefault="00375D4F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5D4F" w:rsidRDefault="00375D4F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5D4F" w:rsidRDefault="00375D4F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5D4F" w:rsidRDefault="00375D4F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5D4F" w:rsidRDefault="00375D4F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5D4F" w:rsidRDefault="00375D4F" w:rsidP="00E91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5D4F" w:rsidRPr="00E91687" w:rsidRDefault="00375D4F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EE5" w:rsidRPr="0068761F" w:rsidRDefault="00375D4F" w:rsidP="00586B2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Нескользящие рукоятки регулируются по высоте и глубине установки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 мягкий фиксатор таза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 Имеются фиксаторы бедер, которые регулируются по горизонтали и по вертикали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 Имеются фиксаторы голеностопов с мягкими ремешками, регулируемыми по длине шага и по расстоянию между голеностопами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2EE5" w:rsidRPr="0068761F" w:rsidRDefault="00375D4F" w:rsidP="00E91687">
            <w:pPr>
              <w:contextualSpacing/>
              <w:rPr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E91687" w:rsidRDefault="00375D4F" w:rsidP="00CF2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пользователя</w:t>
            </w:r>
          </w:p>
        </w:tc>
        <w:tc>
          <w:tcPr>
            <w:tcW w:w="1843" w:type="dxa"/>
            <w:vAlign w:val="center"/>
          </w:tcPr>
          <w:p w:rsidR="008C2EE5" w:rsidRPr="00E91687" w:rsidRDefault="00375D4F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375D4F" w:rsidRDefault="00A85A2D" w:rsidP="00375D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738979422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375D4F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375D4F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5D4F" w:rsidRPr="00E916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5D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75D4F" w:rsidRPr="00DF59CF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375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D4F" w:rsidRPr="00E91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5D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5D4F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2EE5" w:rsidRPr="0068761F" w:rsidRDefault="008C2EE5" w:rsidP="00375D4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C2EE5" w:rsidRPr="0068761F" w:rsidRDefault="00375D4F" w:rsidP="00375D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8C2EE5" w:rsidRPr="0068761F" w:rsidRDefault="00C45B74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диапазон значений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  <w:trHeight w:val="630"/>
        </w:trPr>
        <w:tc>
          <w:tcPr>
            <w:tcW w:w="567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E91687" w:rsidRDefault="00375D4F" w:rsidP="003F1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 w:rsidRPr="001A3C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843" w:type="dxa"/>
            <w:vAlign w:val="center"/>
          </w:tcPr>
          <w:p w:rsidR="00375D4F" w:rsidRDefault="00375D4F" w:rsidP="00375D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8C2EE5" w:rsidRPr="00E91687" w:rsidRDefault="008C2EE5" w:rsidP="00E916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75D4F" w:rsidRPr="00BA069A" w:rsidRDefault="00375D4F" w:rsidP="00375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 регулировки осуществля</w:t>
            </w:r>
            <w:r w:rsidRPr="00BA069A">
              <w:rPr>
                <w:rFonts w:ascii="Times New Roman" w:hAnsi="Times New Roman" w:cs="Times New Roman"/>
                <w:bCs/>
                <w:sz w:val="20"/>
                <w:szCs w:val="20"/>
              </w:rPr>
              <w:t>ются и при нахождении пользователя в ходунках. Фиксатор таза качается в такт движения пользова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</w:t>
            </w:r>
            <w:r w:rsidRPr="00BA0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ля и позволяет перекладывать вес с одной ноги на другую. Фиксаторы бедер предотвращают скрещивание ног и </w:t>
            </w:r>
            <w:r w:rsidRPr="00BA06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вращение тела внутри ходунков, </w:t>
            </w:r>
            <w:proofErr w:type="spellStart"/>
            <w:r w:rsidRPr="00BA069A">
              <w:rPr>
                <w:rFonts w:ascii="Times New Roman" w:hAnsi="Times New Roman" w:cs="Times New Roman"/>
                <w:bCs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A069A">
              <w:rPr>
                <w:rFonts w:ascii="Times New Roman" w:hAnsi="Times New Roman" w:cs="Times New Roman"/>
                <w:bCs/>
                <w:sz w:val="20"/>
                <w:szCs w:val="20"/>
              </w:rPr>
              <w:t>вая</w:t>
            </w:r>
            <w:proofErr w:type="spellEnd"/>
            <w:r w:rsidRPr="00BA0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абдукцию и помогают держать вес на ногах.</w:t>
            </w:r>
          </w:p>
          <w:p w:rsidR="008C2EE5" w:rsidRPr="0068761F" w:rsidRDefault="00375D4F" w:rsidP="00375D4F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BA069A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колес;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Фиксатор колес; Фиксатор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бедер;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Фиксатор (</w:t>
            </w:r>
            <w:proofErr w:type="spellStart"/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поддерж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ка) в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области груди; Регулировка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нагрузки вращения колес;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Фиксатор (поддержка) в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области предплечья;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Стояночный тормоз на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колесах; Нескользящие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рукоятки; Фиксатор</w:t>
            </w:r>
            <w:r w:rsidRPr="00BA069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069A">
              <w:rPr>
                <w:rFonts w:ascii="Times New Roman" w:hAnsi="Times New Roman" w:cs="Times New Roman"/>
                <w:sz w:val="20"/>
                <w:szCs w:val="20"/>
              </w:rPr>
              <w:t>(поддержка) в области таза.</w:t>
            </w:r>
          </w:p>
        </w:tc>
        <w:tc>
          <w:tcPr>
            <w:tcW w:w="850" w:type="dxa"/>
          </w:tcPr>
          <w:p w:rsidR="008C2EE5" w:rsidRPr="0068761F" w:rsidRDefault="008C2EE5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2EE5" w:rsidRPr="0068761F" w:rsidRDefault="00375D4F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BD61C8" w:rsidRPr="0068761F" w:rsidTr="0027189E">
        <w:trPr>
          <w:gridAfter w:val="1"/>
          <w:wAfter w:w="1701" w:type="dxa"/>
          <w:trHeight w:val="525"/>
        </w:trPr>
        <w:tc>
          <w:tcPr>
            <w:tcW w:w="567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61C8" w:rsidRPr="00E91687" w:rsidRDefault="00BD61C8" w:rsidP="00BD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Длина рамы</w:t>
            </w:r>
          </w:p>
        </w:tc>
        <w:tc>
          <w:tcPr>
            <w:tcW w:w="1843" w:type="dxa"/>
          </w:tcPr>
          <w:p w:rsidR="00BD61C8" w:rsidRDefault="00BD61C8" w:rsidP="00BD61C8">
            <w:r w:rsidRPr="00F86C52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BD61C8" w:rsidRPr="0068761F" w:rsidRDefault="00A85A2D" w:rsidP="00BD61C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431940474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4A012D" w:rsidRPr="001A7C2C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4A012D" w:rsidRPr="001A7C2C">
              <w:rPr>
                <w:rFonts w:ascii="Times New Roman" w:hAnsi="Times New Roman" w:cs="Times New Roman"/>
              </w:rPr>
              <w:t xml:space="preserve"> 800 </w:t>
            </w:r>
            <w:r w:rsidR="004A012D">
              <w:rPr>
                <w:rFonts w:ascii="Times New Roman" w:hAnsi="Times New Roman" w:cs="Times New Roman"/>
              </w:rPr>
              <w:t xml:space="preserve">и </w:t>
            </w:r>
            <w:r w:rsidR="00BD61C8" w:rsidRPr="00E2692F">
              <w:rPr>
                <w:rFonts w:ascii="Cambria Math" w:hAnsi="Cambria Math" w:cs="Cambria Math"/>
              </w:rPr>
              <w:t>⩽</w:t>
            </w:r>
            <w:r w:rsidR="00BD61C8" w:rsidRPr="00E2692F">
              <w:rPr>
                <w:rFonts w:ascii="Times New Roman" w:hAnsi="Times New Roman" w:cs="Times New Roman"/>
              </w:rPr>
              <w:t xml:space="preserve"> 850</w:t>
            </w:r>
          </w:p>
        </w:tc>
        <w:tc>
          <w:tcPr>
            <w:tcW w:w="850" w:type="dxa"/>
          </w:tcPr>
          <w:p w:rsidR="00BD61C8" w:rsidRPr="0068761F" w:rsidRDefault="00BD61C8" w:rsidP="00BD61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  <w:vAlign w:val="center"/>
          </w:tcPr>
          <w:p w:rsidR="00BD61C8" w:rsidRPr="0068761F" w:rsidRDefault="00BD61C8" w:rsidP="00BD61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BD61C8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61C8" w:rsidRPr="00E91687" w:rsidRDefault="00BD61C8" w:rsidP="00BD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Общая ширина рамы</w:t>
            </w:r>
          </w:p>
        </w:tc>
        <w:tc>
          <w:tcPr>
            <w:tcW w:w="1843" w:type="dxa"/>
          </w:tcPr>
          <w:p w:rsidR="00BD61C8" w:rsidRDefault="00BD61C8" w:rsidP="00BD61C8">
            <w:r w:rsidRPr="00F86C52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BD61C8" w:rsidRPr="0068761F" w:rsidRDefault="00A85A2D" w:rsidP="00BD61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919065677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4A012D" w:rsidRPr="001A7C2C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4A012D" w:rsidRPr="001A7C2C">
              <w:rPr>
                <w:rFonts w:ascii="Times New Roman" w:hAnsi="Times New Roman" w:cs="Times New Roman"/>
              </w:rPr>
              <w:t xml:space="preserve"> </w:t>
            </w:r>
            <w:r w:rsidR="004A012D">
              <w:rPr>
                <w:rFonts w:ascii="Times New Roman" w:hAnsi="Times New Roman" w:cs="Times New Roman"/>
              </w:rPr>
              <w:t>550</w:t>
            </w:r>
            <w:r w:rsidR="004A012D" w:rsidRPr="001A7C2C">
              <w:rPr>
                <w:rFonts w:ascii="Times New Roman" w:hAnsi="Times New Roman" w:cs="Times New Roman"/>
              </w:rPr>
              <w:t xml:space="preserve"> </w:t>
            </w:r>
            <w:r w:rsidR="004A012D">
              <w:rPr>
                <w:rFonts w:ascii="Times New Roman" w:hAnsi="Times New Roman" w:cs="Times New Roman"/>
              </w:rPr>
              <w:t xml:space="preserve">и </w:t>
            </w:r>
            <w:r w:rsidR="00BD61C8" w:rsidRPr="00E2692F">
              <w:rPr>
                <w:rFonts w:ascii="Cambria Math" w:hAnsi="Cambria Math" w:cs="Cambria Math"/>
              </w:rPr>
              <w:t>⩽</w:t>
            </w:r>
            <w:r w:rsidR="00BD61C8" w:rsidRPr="00E2692F">
              <w:rPr>
                <w:rFonts w:ascii="Times New Roman" w:hAnsi="Times New Roman" w:cs="Times New Roman"/>
              </w:rPr>
              <w:t xml:space="preserve"> 600</w:t>
            </w:r>
          </w:p>
        </w:tc>
        <w:tc>
          <w:tcPr>
            <w:tcW w:w="850" w:type="dxa"/>
          </w:tcPr>
          <w:p w:rsidR="00BD61C8" w:rsidRPr="0068761F" w:rsidRDefault="00BD61C8" w:rsidP="00BD61C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BD61C8" w:rsidRPr="0068761F" w:rsidRDefault="00BD61C8" w:rsidP="00BD61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BD61C8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61C8" w:rsidRPr="00E91687" w:rsidRDefault="00BD61C8" w:rsidP="00BD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Максимальная грузоподъемность ходунков</w:t>
            </w:r>
          </w:p>
        </w:tc>
        <w:tc>
          <w:tcPr>
            <w:tcW w:w="1843" w:type="dxa"/>
          </w:tcPr>
          <w:p w:rsidR="00BD61C8" w:rsidRDefault="00BD61C8" w:rsidP="00BD61C8">
            <w:r w:rsidRPr="00F86C52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BD61C8" w:rsidRPr="0068761F" w:rsidRDefault="00A85A2D" w:rsidP="00BD61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34305826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4A012D" w:rsidRPr="001A7C2C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4A012D" w:rsidRPr="001A7C2C">
              <w:rPr>
                <w:rFonts w:ascii="Times New Roman" w:hAnsi="Times New Roman" w:cs="Times New Roman"/>
              </w:rPr>
              <w:t xml:space="preserve"> </w:t>
            </w:r>
            <w:r w:rsidR="004A01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BD61C8" w:rsidRPr="0068761F" w:rsidRDefault="00BD61C8" w:rsidP="00BD61C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BD61C8" w:rsidRPr="0068761F" w:rsidRDefault="00BD61C8" w:rsidP="00BD61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BD61C8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61C8" w:rsidRPr="00C56A9E" w:rsidRDefault="00BD61C8" w:rsidP="00BD6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61C8" w:rsidRPr="00E91687" w:rsidRDefault="00BD61C8" w:rsidP="00BD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</w:p>
        </w:tc>
        <w:tc>
          <w:tcPr>
            <w:tcW w:w="1843" w:type="dxa"/>
          </w:tcPr>
          <w:p w:rsidR="00BD61C8" w:rsidRDefault="00BD61C8" w:rsidP="00BD61C8">
            <w:r w:rsidRPr="00F86C52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BD61C8" w:rsidRPr="008F0A43" w:rsidRDefault="00BD61C8" w:rsidP="00BD6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A43">
              <w:rPr>
                <w:rFonts w:ascii="Cambria Math" w:hAnsi="Cambria Math" w:cs="Cambria Math"/>
              </w:rPr>
              <w:t>⩽</w:t>
            </w:r>
            <w:r w:rsidRPr="008F0A43">
              <w:rPr>
                <w:rFonts w:ascii="Times New Roman" w:hAnsi="Times New Roman" w:cs="Times New Roman"/>
              </w:rPr>
              <w:t xml:space="preserve"> 15</w:t>
            </w:r>
          </w:p>
          <w:p w:rsidR="00BD61C8" w:rsidRDefault="00BD61C8" w:rsidP="00BD61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1C8" w:rsidRPr="0068761F" w:rsidRDefault="00BD61C8" w:rsidP="00BD61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61C8" w:rsidRPr="0068761F" w:rsidRDefault="00BD61C8" w:rsidP="00BD61C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BD61C8" w:rsidRPr="0068761F" w:rsidRDefault="00BD61C8" w:rsidP="00BD61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700D67" w:rsidRPr="0068761F" w:rsidTr="00CA3CF3">
        <w:trPr>
          <w:gridAfter w:val="1"/>
          <w:wAfter w:w="1701" w:type="dxa"/>
          <w:trHeight w:val="993"/>
        </w:trPr>
        <w:tc>
          <w:tcPr>
            <w:tcW w:w="567" w:type="dxa"/>
            <w:vMerge/>
          </w:tcPr>
          <w:p w:rsidR="00700D67" w:rsidRPr="00C56A9E" w:rsidRDefault="00700D67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0D67" w:rsidRPr="00C56A9E" w:rsidRDefault="00700D67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0D67" w:rsidRPr="00C56A9E" w:rsidRDefault="00700D67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0D67" w:rsidRPr="00C56A9E" w:rsidRDefault="00700D67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D67" w:rsidRPr="00C56A9E" w:rsidRDefault="00700D67" w:rsidP="00E91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0D67" w:rsidRPr="00E91687" w:rsidRDefault="00700D67" w:rsidP="0070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</w:tc>
        <w:tc>
          <w:tcPr>
            <w:tcW w:w="1843" w:type="dxa"/>
          </w:tcPr>
          <w:p w:rsidR="00700D67" w:rsidRPr="00E91687" w:rsidRDefault="00700D67" w:rsidP="00E91687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vAlign w:val="center"/>
          </w:tcPr>
          <w:p w:rsidR="00700D67" w:rsidRPr="0068761F" w:rsidRDefault="00700D67" w:rsidP="00D7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арантийный талон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руководство пользователя (паспорт) на русском языке</w:t>
            </w:r>
            <w:r w:rsidR="00D75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00D67" w:rsidRPr="0068761F" w:rsidRDefault="00700D67" w:rsidP="00E91687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00D67" w:rsidRPr="0068761F" w:rsidRDefault="00700D67" w:rsidP="00E9168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761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 w:val="restart"/>
          </w:tcPr>
          <w:p w:rsidR="008C2EE5" w:rsidRPr="00C56A9E" w:rsidRDefault="00D733E3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2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D733E3" w:rsidRPr="00E91687" w:rsidRDefault="00D733E3" w:rsidP="00D73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с дополнительной фиксацией (поддержкой) тела, в том числе для больных детским церебральным параличом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(ДЦП)</w:t>
            </w:r>
          </w:p>
          <w:p w:rsidR="00D733E3" w:rsidRDefault="00D733E3" w:rsidP="00D733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Pr="00C56A9E" w:rsidRDefault="00D733E3" w:rsidP="00D733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8C2EE5" w:rsidRDefault="00D733E3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32.50.22.129</w:t>
            </w:r>
          </w:p>
          <w:p w:rsidR="00216E7C" w:rsidRPr="00C56A9E" w:rsidRDefault="00216E7C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</w:p>
        </w:tc>
        <w:tc>
          <w:tcPr>
            <w:tcW w:w="850" w:type="dxa"/>
            <w:vMerge w:val="restart"/>
          </w:tcPr>
          <w:p w:rsidR="008C2EE5" w:rsidRPr="00C56A9E" w:rsidRDefault="00D733E3" w:rsidP="00D733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</w:tcPr>
          <w:p w:rsidR="008C2EE5" w:rsidRPr="00C56A9E" w:rsidRDefault="00D733E3" w:rsidP="00D733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8C2EE5" w:rsidRPr="00BA069A" w:rsidRDefault="00D733E3" w:rsidP="00BA06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</w:tcPr>
          <w:p w:rsidR="008C2EE5" w:rsidRPr="00BA069A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68761F" w:rsidRDefault="00D733E3" w:rsidP="00D733E3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детей, страдающих различными формами ДЦП, при которых они сохраняют равновесие, но лишены возможности самостоятельно ходить</w:t>
            </w:r>
          </w:p>
        </w:tc>
        <w:tc>
          <w:tcPr>
            <w:tcW w:w="850" w:type="dxa"/>
          </w:tcPr>
          <w:p w:rsidR="008C2EE5" w:rsidRPr="0068761F" w:rsidRDefault="008C2EE5" w:rsidP="00BA069A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2EE5" w:rsidRPr="0068761F" w:rsidRDefault="00D733E3" w:rsidP="00BA069A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BA069A" w:rsidRDefault="001200DC" w:rsidP="00700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</w:tcPr>
          <w:p w:rsidR="008C2EE5" w:rsidRPr="00BA069A" w:rsidRDefault="001200DC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68761F" w:rsidRDefault="001200DC" w:rsidP="001200D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Ходунки изготовлены из легкого, прочного, устойчивого к коррозии материала, должны собираться и регулироваться без применения специальных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Складная опорная рама с колесами. Рама 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ходунков изготовлена из алюминиевого сплава с</w:t>
            </w:r>
            <w:r w:rsidR="00BF5781"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>цветным анодированным напылением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Регулируемое приспособление для стабилизации спины с фиксирующим ремнем безопасности для поддержки тела ребенка в физиологически правильном положении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Фиксатор для таза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Наличие 4 колес реверсивного типа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Передние колеса имеют фиксацию поворотного механизма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Задние колеса имеют </w:t>
            </w:r>
            <w:proofErr w:type="spellStart"/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Ходунки оснащены направляющими упорами для рук с нескользящими ручками, что создает дополнительные удобства для самостоятельного использования ходунков ребенком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81" w:rsidRPr="001200DC">
              <w:rPr>
                <w:rFonts w:ascii="Times New Roman" w:hAnsi="Times New Roman" w:cs="Times New Roman"/>
                <w:sz w:val="20"/>
                <w:szCs w:val="20"/>
              </w:rPr>
              <w:t xml:space="preserve"> Подлокотники ходунков регулируемые, с фиксирующим ремнем для рук</w:t>
            </w:r>
            <w:r w:rsidR="00BF5781">
              <w:rPr>
                <w:rFonts w:ascii="Times New Roman" w:hAnsi="Times New Roman" w:cs="Times New Roman"/>
                <w:sz w:val="20"/>
                <w:szCs w:val="20"/>
              </w:rPr>
              <w:t>. Наличие механизма складывания.</w:t>
            </w:r>
          </w:p>
        </w:tc>
        <w:tc>
          <w:tcPr>
            <w:tcW w:w="850" w:type="dxa"/>
          </w:tcPr>
          <w:p w:rsidR="008C2EE5" w:rsidRPr="0068761F" w:rsidRDefault="008C2EE5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1200DC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BA069A" w:rsidRDefault="00BF5781" w:rsidP="00BA06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высоты рамы</w:t>
            </w:r>
          </w:p>
        </w:tc>
        <w:tc>
          <w:tcPr>
            <w:tcW w:w="1843" w:type="dxa"/>
            <w:vAlign w:val="center"/>
          </w:tcPr>
          <w:p w:rsidR="008C2EE5" w:rsidRPr="00BA069A" w:rsidRDefault="00BF5781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68761F" w:rsidRDefault="00BF5781" w:rsidP="00BA069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00DC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регулировки высоты рамы: не </w:t>
            </w:r>
            <w:r w:rsidRPr="00A50DC6">
              <w:rPr>
                <w:rFonts w:ascii="Times New Roman" w:hAnsi="Times New Roman" w:cs="Times New Roman"/>
                <w:sz w:val="20"/>
                <w:szCs w:val="20"/>
              </w:rPr>
              <w:t>менее 5</w:t>
            </w:r>
            <w:r w:rsidR="008F0A43" w:rsidRPr="00A50DC6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положений</w:t>
            </w:r>
          </w:p>
        </w:tc>
        <w:tc>
          <w:tcPr>
            <w:tcW w:w="850" w:type="dxa"/>
          </w:tcPr>
          <w:p w:rsidR="008C2EE5" w:rsidRPr="0068761F" w:rsidRDefault="008C2EE5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68761F" w:rsidRDefault="00BF5781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0672BB" w:rsidRDefault="00BF5781" w:rsidP="00BA069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171C4">
              <w:rPr>
                <w:rFonts w:ascii="Times New Roman" w:hAnsi="Times New Roman" w:cs="Times New Roman"/>
                <w:sz w:val="20"/>
                <w:szCs w:val="20"/>
              </w:rPr>
              <w:t>Шаг регулировки высоты</w:t>
            </w:r>
            <w:r w:rsidRPr="009171C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71C4">
              <w:rPr>
                <w:rFonts w:ascii="Times New Roman" w:hAnsi="Times New Roman" w:cs="Times New Roman"/>
                <w:sz w:val="20"/>
                <w:szCs w:val="20"/>
              </w:rPr>
              <w:t>рамы</w:t>
            </w:r>
            <w:r w:rsidRPr="009171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171C4">
              <w:rPr>
                <w:rFonts w:ascii="Times New Roman" w:hAnsi="Times New Roman" w:cs="Times New Roman"/>
                <w:sz w:val="20"/>
                <w:szCs w:val="20"/>
              </w:rPr>
              <w:t>ходунков</w:t>
            </w:r>
          </w:p>
        </w:tc>
        <w:tc>
          <w:tcPr>
            <w:tcW w:w="1843" w:type="dxa"/>
            <w:vAlign w:val="center"/>
          </w:tcPr>
          <w:p w:rsidR="008C2EE5" w:rsidRPr="00E36C97" w:rsidRDefault="00BF5781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8C2EE5" w:rsidRPr="00E36C97" w:rsidRDefault="00BF5781" w:rsidP="00BA069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6C97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E36C97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0" w:type="dxa"/>
          </w:tcPr>
          <w:p w:rsidR="008C2EE5" w:rsidRPr="00E36C97" w:rsidRDefault="00BF5781" w:rsidP="00BF5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97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  <w:vAlign w:val="center"/>
          </w:tcPr>
          <w:p w:rsidR="008C2EE5" w:rsidRPr="00E36C97" w:rsidRDefault="00BF5781" w:rsidP="00BA069A">
            <w:pPr>
              <w:contextualSpacing/>
              <w:rPr>
                <w:sz w:val="18"/>
                <w:szCs w:val="18"/>
              </w:rPr>
            </w:pPr>
            <w:r w:rsidRPr="00E36C97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BA069A" w:rsidRDefault="00BF5781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00DC">
              <w:rPr>
                <w:rFonts w:ascii="Times New Roman" w:hAnsi="Times New Roman" w:cs="Times New Roman"/>
                <w:sz w:val="20"/>
                <w:szCs w:val="20"/>
              </w:rPr>
              <w:t>ост пользователя</w:t>
            </w:r>
          </w:p>
        </w:tc>
        <w:tc>
          <w:tcPr>
            <w:tcW w:w="1843" w:type="dxa"/>
            <w:vAlign w:val="center"/>
          </w:tcPr>
          <w:p w:rsidR="008C2EE5" w:rsidRPr="00E36C97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  <w:p w:rsidR="00BF5781" w:rsidRPr="00E36C97" w:rsidRDefault="00BF5781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5781" w:rsidRPr="00E36C97" w:rsidRDefault="00A85A2D" w:rsidP="00BF57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-108211365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BF5781" w:rsidRPr="00E36C97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BF5781" w:rsidRPr="00E36C97">
              <w:rPr>
                <w:rFonts w:ascii="Times New Roman" w:hAnsi="Times New Roman" w:cs="Times New Roman"/>
                <w:sz w:val="20"/>
                <w:szCs w:val="20"/>
              </w:rPr>
              <w:t xml:space="preserve"> 100 и </w:t>
            </w:r>
            <w:r w:rsidR="00BF5781" w:rsidRPr="00E36C97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BF5781" w:rsidRPr="00E36C97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  <w:p w:rsidR="008C2EE5" w:rsidRPr="00E36C97" w:rsidRDefault="008C2EE5" w:rsidP="00BF578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C2EE5" w:rsidRPr="00E36C97" w:rsidRDefault="00BF5781" w:rsidP="00BF5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C9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8C2EE5" w:rsidRPr="00E36C97" w:rsidRDefault="00C45B74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диапазон значений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BA069A" w:rsidRDefault="00BF5781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C2EE5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Pr="00BA069A" w:rsidRDefault="00BF5781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EE5" w:rsidRPr="0068761F" w:rsidRDefault="00BF5781" w:rsidP="009171C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Ходунки компенсируют полностью или</w:t>
            </w:r>
            <w:r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утраченные </w:t>
            </w:r>
            <w:r w:rsidR="009171C4">
              <w:rPr>
                <w:rFonts w:ascii="Times New Roman" w:hAnsi="Times New Roman" w:cs="Times New Roman"/>
                <w:sz w:val="20"/>
                <w:szCs w:val="20"/>
              </w:rPr>
              <w:t>получателем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функции, безопасные и не вызывают дискомфорта при</w:t>
            </w:r>
            <w:r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длительном использовании. Опоры на предплечье оснащены</w:t>
            </w:r>
            <w:r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фиксирующими ремешками на липучках. Стабилизатор спины оснащен тремя</w:t>
            </w:r>
            <w:r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поддерживающими подушками (двумя боковыми подушками и одной задней подушкой),</w:t>
            </w:r>
            <w:r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фиксирующими туловище в одном положении, а также страховочным ремнем для безопасности.</w:t>
            </w:r>
            <w:r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Подушки стабилизатора спины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изготовлены из мягкого наполнителя, обтянутого</w:t>
            </w:r>
            <w:r w:rsidRPr="00C1368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прочным синтетическим материалом.</w:t>
            </w:r>
          </w:p>
        </w:tc>
        <w:tc>
          <w:tcPr>
            <w:tcW w:w="850" w:type="dxa"/>
          </w:tcPr>
          <w:p w:rsidR="008C2EE5" w:rsidRPr="0068761F" w:rsidRDefault="008C2EE5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2EE5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меняться</w:t>
            </w:r>
          </w:p>
          <w:p w:rsidR="00BF5781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Default="00BF5781" w:rsidP="00BA069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781" w:rsidRPr="0068761F" w:rsidRDefault="00BF5781" w:rsidP="00BA069A">
            <w:pPr>
              <w:contextualSpacing/>
              <w:rPr>
                <w:sz w:val="18"/>
                <w:szCs w:val="18"/>
              </w:rPr>
            </w:pP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5781" w:rsidRDefault="00BF5781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781" w:rsidRDefault="00BF5781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Default="00BF5781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Ширина ходунков</w:t>
            </w:r>
          </w:p>
          <w:p w:rsidR="00BF5781" w:rsidRPr="00BA069A" w:rsidRDefault="00BF5781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2EE5" w:rsidRPr="00BA069A" w:rsidRDefault="00BF5781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8C2EE5" w:rsidRPr="000E750B" w:rsidRDefault="00A85A2D" w:rsidP="0045538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493456625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BF5781" w:rsidRPr="000E750B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BF5781" w:rsidRPr="000E750B">
              <w:rPr>
                <w:rFonts w:ascii="Times New Roman" w:hAnsi="Times New Roman" w:cs="Times New Roman"/>
              </w:rPr>
              <w:t xml:space="preserve"> 6</w:t>
            </w:r>
            <w:r w:rsidR="0045538F" w:rsidRPr="000E750B">
              <w:rPr>
                <w:rFonts w:ascii="Times New Roman" w:hAnsi="Times New Roman" w:cs="Times New Roman"/>
              </w:rPr>
              <w:t>1</w:t>
            </w:r>
            <w:r w:rsidR="00BF5781" w:rsidRPr="000E750B">
              <w:rPr>
                <w:rFonts w:ascii="Times New Roman" w:hAnsi="Times New Roman" w:cs="Times New Roman"/>
              </w:rPr>
              <w:t xml:space="preserve">0 и </w:t>
            </w:r>
            <w:r w:rsidR="00BF5781" w:rsidRPr="000E750B">
              <w:rPr>
                <w:rFonts w:ascii="Cambria Math" w:hAnsi="Cambria Math" w:cs="Cambria Math"/>
              </w:rPr>
              <w:t xml:space="preserve">⩽ </w:t>
            </w:r>
            <w:r w:rsidR="00BF5781" w:rsidRPr="000E750B">
              <w:rPr>
                <w:rFonts w:ascii="Times New Roman" w:hAnsi="Times New Roman" w:cs="Times New Roman"/>
              </w:rPr>
              <w:t>6</w:t>
            </w:r>
            <w:r w:rsidR="0045538F" w:rsidRPr="000E750B">
              <w:rPr>
                <w:rFonts w:ascii="Times New Roman" w:hAnsi="Times New Roman" w:cs="Times New Roman"/>
              </w:rPr>
              <w:t>4</w:t>
            </w:r>
            <w:r w:rsidR="00BF5781" w:rsidRPr="000E75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F5781" w:rsidRDefault="00BF5781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E5" w:rsidRPr="0068761F" w:rsidRDefault="00BF5781" w:rsidP="00BF57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  <w:vAlign w:val="center"/>
          </w:tcPr>
          <w:p w:rsidR="008C2EE5" w:rsidRPr="0068761F" w:rsidRDefault="00BF5781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  <w:trHeight w:val="630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BA069A" w:rsidRDefault="00CB57A0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Максимальная грузоподъемность ходунков</w:t>
            </w:r>
          </w:p>
        </w:tc>
        <w:tc>
          <w:tcPr>
            <w:tcW w:w="1843" w:type="dxa"/>
          </w:tcPr>
          <w:p w:rsidR="00375963" w:rsidRDefault="00375963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Pr="00BA069A" w:rsidRDefault="00375963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45538F" w:rsidRDefault="00A85A2D" w:rsidP="004553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54276435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45538F" w:rsidRPr="001A7C2C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45538F" w:rsidRPr="001A7C2C">
              <w:rPr>
                <w:rFonts w:ascii="Times New Roman" w:hAnsi="Times New Roman" w:cs="Times New Roman"/>
              </w:rPr>
              <w:t xml:space="preserve"> </w:t>
            </w:r>
            <w:r w:rsidR="0045538F">
              <w:rPr>
                <w:rFonts w:ascii="Times New Roman" w:hAnsi="Times New Roman" w:cs="Times New Roman"/>
              </w:rPr>
              <w:t>60</w:t>
            </w:r>
          </w:p>
          <w:p w:rsidR="008C2EE5" w:rsidRPr="0068761F" w:rsidRDefault="008C2EE5" w:rsidP="00BA069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75963" w:rsidRDefault="00375963" w:rsidP="003759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E5" w:rsidRPr="0068761F" w:rsidRDefault="00375963" w:rsidP="003759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8C2EE5" w:rsidRPr="0068761F" w:rsidRDefault="00375963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  <w:trHeight w:val="525"/>
        </w:trPr>
        <w:tc>
          <w:tcPr>
            <w:tcW w:w="567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56A9E" w:rsidRDefault="008C2EE5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963" w:rsidRDefault="00375963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Pr="00BA069A" w:rsidRDefault="00375963" w:rsidP="00BA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</w:p>
        </w:tc>
        <w:tc>
          <w:tcPr>
            <w:tcW w:w="1843" w:type="dxa"/>
          </w:tcPr>
          <w:p w:rsidR="00375963" w:rsidRDefault="00375963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Pr="00BA069A" w:rsidRDefault="00375963" w:rsidP="00BA06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  <w:vAlign w:val="center"/>
          </w:tcPr>
          <w:p w:rsidR="008C2EE5" w:rsidRPr="0068761F" w:rsidRDefault="00375963" w:rsidP="0037596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850" w:type="dxa"/>
          </w:tcPr>
          <w:p w:rsidR="00375963" w:rsidRDefault="00375963" w:rsidP="003759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E5" w:rsidRPr="0068761F" w:rsidRDefault="00375963" w:rsidP="003759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8C2EE5" w:rsidRPr="0068761F" w:rsidRDefault="00375963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375963" w:rsidRPr="0068761F" w:rsidTr="00375963">
        <w:trPr>
          <w:gridAfter w:val="1"/>
          <w:wAfter w:w="1701" w:type="dxa"/>
          <w:trHeight w:val="966"/>
        </w:trPr>
        <w:tc>
          <w:tcPr>
            <w:tcW w:w="567" w:type="dxa"/>
            <w:vMerge/>
          </w:tcPr>
          <w:p w:rsidR="00375963" w:rsidRPr="00C56A9E" w:rsidRDefault="00375963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5963" w:rsidRPr="00C56A9E" w:rsidRDefault="00375963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5963" w:rsidRPr="00C56A9E" w:rsidRDefault="00375963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5963" w:rsidRPr="00C56A9E" w:rsidRDefault="00375963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5963" w:rsidRPr="00C56A9E" w:rsidRDefault="00375963" w:rsidP="00BA06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963" w:rsidRPr="00BA069A" w:rsidRDefault="00375963" w:rsidP="00375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</w:tc>
        <w:tc>
          <w:tcPr>
            <w:tcW w:w="1843" w:type="dxa"/>
          </w:tcPr>
          <w:p w:rsidR="00375963" w:rsidRPr="00BA069A" w:rsidRDefault="00375963" w:rsidP="00BA069A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  <w:vAlign w:val="center"/>
          </w:tcPr>
          <w:p w:rsidR="00375963" w:rsidRPr="0068761F" w:rsidRDefault="00375963" w:rsidP="00D7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арантийный талон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руководство пользователя (паспорт) на русском языке</w:t>
            </w:r>
          </w:p>
        </w:tc>
        <w:tc>
          <w:tcPr>
            <w:tcW w:w="850" w:type="dxa"/>
          </w:tcPr>
          <w:p w:rsidR="00375963" w:rsidRDefault="00375963" w:rsidP="00C1368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963" w:rsidRDefault="00375963" w:rsidP="00C1368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963" w:rsidRPr="0068761F" w:rsidRDefault="00375963" w:rsidP="00BA069A">
            <w:pPr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75963" w:rsidRPr="0068761F" w:rsidRDefault="00375963" w:rsidP="00BA06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меняться</w:t>
            </w:r>
          </w:p>
        </w:tc>
      </w:tr>
      <w:tr w:rsidR="00FC3521" w:rsidRPr="0068761F" w:rsidTr="008C2EE5">
        <w:trPr>
          <w:gridAfter w:val="1"/>
          <w:wAfter w:w="1701" w:type="dxa"/>
        </w:trPr>
        <w:tc>
          <w:tcPr>
            <w:tcW w:w="567" w:type="dxa"/>
            <w:vMerge w:val="restart"/>
          </w:tcPr>
          <w:p w:rsidR="00FC3521" w:rsidRPr="00C56A9E" w:rsidRDefault="00FC3521" w:rsidP="00FC35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</w:tcPr>
          <w:p w:rsidR="00FC3521" w:rsidRPr="00E91687" w:rsidRDefault="00FC3521" w:rsidP="00FC3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с дополнительной фиксацией (поддержкой) тела, в том числе для больных детским церебральным параличом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(ДЦП)</w:t>
            </w:r>
          </w:p>
          <w:p w:rsidR="00FC3521" w:rsidRDefault="00FC3521" w:rsidP="00FC35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21" w:rsidRPr="00C56A9E" w:rsidRDefault="00FC3521" w:rsidP="00FC35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6-10-0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FC3521" w:rsidRDefault="00FC3521" w:rsidP="00FC35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  <w:p w:rsidR="00216E7C" w:rsidRPr="00C13682" w:rsidRDefault="00216E7C" w:rsidP="00FC35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</w:p>
          <w:p w:rsidR="00FC3521" w:rsidRPr="00C13682" w:rsidRDefault="00FC3521" w:rsidP="00FC35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3521" w:rsidRPr="00C13682" w:rsidRDefault="00FC3521" w:rsidP="00FC35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C3521" w:rsidRPr="00C13682" w:rsidRDefault="00FC3521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FC3521" w:rsidRPr="00C13682" w:rsidRDefault="00FC3521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FC3521" w:rsidRPr="00C13682" w:rsidRDefault="00FC3521" w:rsidP="00FC3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</w:tcPr>
          <w:p w:rsidR="00FC3521" w:rsidRPr="00C13682" w:rsidRDefault="00FC3521" w:rsidP="00CF2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FC3521" w:rsidRPr="00C13682" w:rsidRDefault="00FC3521" w:rsidP="00A524C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963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детей, страдающих различными формами ДЦП, при которых они сохраняют равновесие, но лишены возможности самостоятельно ходить</w:t>
            </w:r>
            <w:r w:rsidR="002F7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C3521" w:rsidRPr="00C13682" w:rsidRDefault="00FC3521" w:rsidP="00FC35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C3521" w:rsidRPr="00C13682" w:rsidRDefault="00FC3521" w:rsidP="00FC352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375963" w:rsidRDefault="00FC3521" w:rsidP="00C13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vAlign w:val="center"/>
          </w:tcPr>
          <w:p w:rsidR="008C2EE5" w:rsidRDefault="00FC352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Pr="00C13682" w:rsidRDefault="00CF2691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C2EE5" w:rsidRPr="00C13682" w:rsidRDefault="00FC3521" w:rsidP="00FC35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Ходунки изготовлены из легкого, прочного, устойчивого к коррозии материала, должны собираться и регулироваться без применения специальных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Складная опорная рама с колесами. Регулируемое приспособление для стабилизации спины с фиксирующим ремнем безопасности для поддержки тела ребенка в физиологически правильном 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Фиксатор для таза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Наличие 4 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колес реверсивного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Передние колеса с фиксацией поворотного механизма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Задние колеса имеют </w:t>
            </w:r>
            <w:proofErr w:type="spellStart"/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sz w:val="20"/>
                <w:szCs w:val="20"/>
              </w:rPr>
              <w:t xml:space="preserve"> </w:t>
            </w:r>
            <w:r w:rsidRPr="00FC3521">
              <w:rPr>
                <w:rFonts w:ascii="Times New Roman" w:hAnsi="Times New Roman" w:cs="Times New Roman"/>
                <w:sz w:val="20"/>
                <w:szCs w:val="20"/>
              </w:rPr>
              <w:t xml:space="preserve">Ходунки оснащены направляющими упорами для рук с нескользящими ручками, что создает дополнительные удобства для самостоятельного использования ходунков </w:t>
            </w:r>
            <w:r w:rsidRPr="00FC3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ребенком.</w:t>
            </w:r>
            <w:r w:rsidRPr="00C2000E">
              <w:rPr>
                <w:sz w:val="20"/>
                <w:szCs w:val="20"/>
              </w:rPr>
              <w:t xml:space="preserve"> </w:t>
            </w:r>
            <w:r w:rsidRPr="00FC3521">
              <w:rPr>
                <w:rFonts w:ascii="Times New Roman" w:hAnsi="Times New Roman" w:cs="Times New Roman"/>
                <w:sz w:val="20"/>
                <w:szCs w:val="20"/>
              </w:rPr>
              <w:t>Подлокотники ходунков регулируемые, с фиксирующим ремнем для рук.</w:t>
            </w:r>
          </w:p>
        </w:tc>
        <w:tc>
          <w:tcPr>
            <w:tcW w:w="850" w:type="dxa"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EE5" w:rsidRPr="00C13682" w:rsidRDefault="00FC3521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8C2EE5" w:rsidRPr="0068761F" w:rsidTr="00B52101">
        <w:trPr>
          <w:gridAfter w:val="1"/>
          <w:wAfter w:w="1701" w:type="dxa"/>
          <w:trHeight w:val="983"/>
        </w:trPr>
        <w:tc>
          <w:tcPr>
            <w:tcW w:w="567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13682" w:rsidRDefault="00FC3521" w:rsidP="00FC3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р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843" w:type="dxa"/>
            <w:vAlign w:val="center"/>
          </w:tcPr>
          <w:p w:rsidR="008C2EE5" w:rsidRDefault="00FC352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Pr="00C13682" w:rsidRDefault="00CF2691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EE5" w:rsidRPr="00C13682" w:rsidRDefault="00FC3521" w:rsidP="00FC352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люминиев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сплав с</w:t>
            </w:r>
            <w:r w:rsidRPr="00C200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цветным анодированным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8C2EE5" w:rsidRPr="0068761F" w:rsidTr="00CA3CF3">
        <w:trPr>
          <w:gridAfter w:val="1"/>
          <w:wAfter w:w="1701" w:type="dxa"/>
          <w:trHeight w:val="699"/>
        </w:trPr>
        <w:tc>
          <w:tcPr>
            <w:tcW w:w="567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13682" w:rsidRDefault="00FC3521" w:rsidP="00FC3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пользователя</w:t>
            </w:r>
          </w:p>
        </w:tc>
        <w:tc>
          <w:tcPr>
            <w:tcW w:w="1843" w:type="dxa"/>
            <w:vAlign w:val="center"/>
          </w:tcPr>
          <w:p w:rsidR="008C2EE5" w:rsidRDefault="00F44259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="008511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енная</w:t>
            </w:r>
          </w:p>
          <w:p w:rsidR="0085116C" w:rsidRDefault="0085116C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16C" w:rsidRDefault="0085116C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16C" w:rsidRPr="00C13682" w:rsidRDefault="0085116C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EE5" w:rsidRDefault="00A85A2D" w:rsidP="00F4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242601275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F44259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F44259"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259">
              <w:rPr>
                <w:rFonts w:ascii="Times New Roman" w:hAnsi="Times New Roman" w:cs="Times New Roman"/>
                <w:sz w:val="20"/>
                <w:szCs w:val="20"/>
              </w:rPr>
              <w:t xml:space="preserve">130 и </w:t>
            </w:r>
            <w:r w:rsidR="00F44259"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F44259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F44259" w:rsidRPr="00E527AD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  <w:p w:rsidR="0085116C" w:rsidRDefault="0085116C" w:rsidP="00F4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16C" w:rsidRDefault="0085116C" w:rsidP="00F442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16C" w:rsidRPr="00C13682" w:rsidRDefault="0085116C" w:rsidP="00F442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5116C" w:rsidRDefault="0085116C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2EE5" w:rsidRDefault="008F4DC8" w:rsidP="008511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4259" w:rsidRPr="00E527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85116C" w:rsidRPr="00C13682" w:rsidRDefault="0085116C" w:rsidP="008511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2EE5" w:rsidRPr="00C13682" w:rsidRDefault="00C45B74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диапазон значений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13682" w:rsidRDefault="009D2490" w:rsidP="00C13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высоты рамы</w:t>
            </w:r>
          </w:p>
        </w:tc>
        <w:tc>
          <w:tcPr>
            <w:tcW w:w="1843" w:type="dxa"/>
            <w:vAlign w:val="center"/>
          </w:tcPr>
          <w:p w:rsidR="008C2EE5" w:rsidRDefault="008C2EE5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Pr="00C13682" w:rsidRDefault="00CF2691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EE5" w:rsidRPr="00C13682" w:rsidRDefault="009D2490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27AD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</w:t>
            </w:r>
            <w:r w:rsidRPr="00A50DC6">
              <w:rPr>
                <w:rFonts w:ascii="Times New Roman" w:hAnsi="Times New Roman" w:cs="Times New Roman"/>
                <w:sz w:val="20"/>
                <w:szCs w:val="20"/>
              </w:rPr>
              <w:t>регулировки высоты рамы: не менее 7</w:t>
            </w:r>
            <w:r w:rsidR="00AA6FD8" w:rsidRPr="00A50DC6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положений</w:t>
            </w:r>
          </w:p>
        </w:tc>
        <w:tc>
          <w:tcPr>
            <w:tcW w:w="850" w:type="dxa"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AA6FD8" w:rsidRDefault="008F4DC8" w:rsidP="00C13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FD8">
              <w:rPr>
                <w:rFonts w:ascii="Times New Roman" w:hAnsi="Times New Roman" w:cs="Times New Roman"/>
                <w:sz w:val="20"/>
                <w:szCs w:val="20"/>
              </w:rPr>
              <w:t>Шаг регулировки высоты</w:t>
            </w:r>
            <w:r w:rsidRPr="00AA6F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A6FD8">
              <w:rPr>
                <w:rFonts w:ascii="Times New Roman" w:hAnsi="Times New Roman" w:cs="Times New Roman"/>
                <w:sz w:val="20"/>
                <w:szCs w:val="20"/>
              </w:rPr>
              <w:t>рамы</w:t>
            </w:r>
            <w:r w:rsidRPr="00AA6F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A6FD8">
              <w:rPr>
                <w:rFonts w:ascii="Times New Roman" w:hAnsi="Times New Roman" w:cs="Times New Roman"/>
                <w:sz w:val="20"/>
                <w:szCs w:val="20"/>
              </w:rPr>
              <w:t>ходунков</w:t>
            </w:r>
            <w:r w:rsidRPr="00AA6F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     </w:t>
            </w:r>
          </w:p>
        </w:tc>
        <w:tc>
          <w:tcPr>
            <w:tcW w:w="1843" w:type="dxa"/>
            <w:vAlign w:val="center"/>
          </w:tcPr>
          <w:p w:rsidR="008C2EE5" w:rsidRPr="00AA6FD8" w:rsidRDefault="008F4DC8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D8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  <w:p w:rsidR="00CF2691" w:rsidRPr="00AA6FD8" w:rsidRDefault="00CF2691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691" w:rsidRPr="00AA6FD8" w:rsidRDefault="00CF2691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691" w:rsidRPr="00AA6FD8" w:rsidRDefault="00CF2691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EE5" w:rsidRPr="00AA6FD8" w:rsidRDefault="008F4DC8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FD8">
              <w:rPr>
                <w:rFonts w:ascii="Cambria Math" w:hAnsi="Cambria Math" w:cs="Cambria Math"/>
                <w:sz w:val="20"/>
                <w:szCs w:val="20"/>
              </w:rPr>
              <w:t xml:space="preserve">⩽ </w:t>
            </w:r>
            <w:r w:rsidRPr="00AA6F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8F4DC8" w:rsidRPr="00AA6FD8" w:rsidRDefault="008F4DC8" w:rsidP="008F4D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FD8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  <w:p w:rsidR="008C2EE5" w:rsidRPr="00AA6FD8" w:rsidRDefault="008C2EE5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2EE5" w:rsidRPr="00AA6FD8" w:rsidRDefault="008F4DC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6FD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B478A8" w:rsidRPr="0068761F" w:rsidTr="00B478A8">
        <w:trPr>
          <w:gridAfter w:val="1"/>
          <w:wAfter w:w="1701" w:type="dxa"/>
          <w:trHeight w:val="4370"/>
        </w:trPr>
        <w:tc>
          <w:tcPr>
            <w:tcW w:w="567" w:type="dxa"/>
            <w:vMerge/>
          </w:tcPr>
          <w:p w:rsidR="00B478A8" w:rsidRPr="00C56A9E" w:rsidRDefault="00B478A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78A8" w:rsidRPr="00C56A9E" w:rsidRDefault="00B478A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78A8" w:rsidRPr="00C13682" w:rsidRDefault="00B478A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78A8" w:rsidRPr="00C13682" w:rsidRDefault="00B478A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78A8" w:rsidRPr="00C13682" w:rsidRDefault="00B478A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78A8" w:rsidRPr="00C13682" w:rsidRDefault="00B478A8" w:rsidP="00C13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AD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</w:t>
            </w:r>
          </w:p>
        </w:tc>
        <w:tc>
          <w:tcPr>
            <w:tcW w:w="1843" w:type="dxa"/>
          </w:tcPr>
          <w:p w:rsidR="00B478A8" w:rsidRPr="00C13682" w:rsidRDefault="00B478A8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8A8" w:rsidRDefault="00B478A8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CF2691" w:rsidRDefault="00CF2691" w:rsidP="00C1368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691" w:rsidRPr="00C13682" w:rsidRDefault="00CF2691" w:rsidP="00C136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478A8" w:rsidRPr="00C13682" w:rsidRDefault="00B478A8" w:rsidP="00AA6F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Ходунки компенсируют полностью или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утраченные </w:t>
            </w:r>
            <w:r w:rsidR="00AA6FD8">
              <w:rPr>
                <w:rFonts w:ascii="Times New Roman" w:hAnsi="Times New Roman" w:cs="Times New Roman"/>
                <w:sz w:val="20"/>
                <w:szCs w:val="20"/>
              </w:rPr>
              <w:t>получателем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 xml:space="preserve"> функции, безопасные и не вызывают дискомфорта при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длительном использовании. Опоры на предплечье оснащены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фиксирующими ремешками на липучках. Стабилизатор спины оснащен тремя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поддерживающими подушками (двумя боковыми подушками и одной задней подушкой),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фиксирующими туловище в одном положении, а также страховочным ремнем для безопасности.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Подушки стабилизатора спины изготовлены из мягкого наполнителя, обтянутого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прочным синтетическим материалом. Дополнительные опции: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Фиксатор (поддержка) в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 xml:space="preserve">области спины; </w:t>
            </w:r>
            <w:proofErr w:type="spellStart"/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механизм колес; Фиксатор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колес;</w:t>
            </w:r>
            <w:r w:rsidRPr="002254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Фиксатор</w:t>
            </w:r>
            <w:r w:rsidRPr="002254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(поддержка)</w:t>
            </w:r>
            <w:r w:rsidRPr="002254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2542B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области предплечья;</w:t>
            </w:r>
            <w:r w:rsidRPr="002254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542B">
              <w:rPr>
                <w:rFonts w:ascii="Times New Roman" w:hAnsi="Times New Roman" w:cs="Times New Roman"/>
                <w:sz w:val="20"/>
                <w:szCs w:val="20"/>
              </w:rPr>
              <w:t>Нескользящие рукоятки</w:t>
            </w:r>
          </w:p>
        </w:tc>
        <w:tc>
          <w:tcPr>
            <w:tcW w:w="850" w:type="dxa"/>
          </w:tcPr>
          <w:p w:rsidR="00B478A8" w:rsidRPr="00C13682" w:rsidRDefault="00B478A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78A8" w:rsidRPr="00C13682" w:rsidRDefault="00B478A8" w:rsidP="00C13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B478A8" w:rsidRPr="0068761F" w:rsidTr="00B478A8">
        <w:trPr>
          <w:gridAfter w:val="1"/>
          <w:wAfter w:w="1701" w:type="dxa"/>
        </w:trPr>
        <w:tc>
          <w:tcPr>
            <w:tcW w:w="567" w:type="dxa"/>
            <w:vMerge/>
          </w:tcPr>
          <w:p w:rsidR="00B478A8" w:rsidRDefault="00B478A8" w:rsidP="00843822">
            <w:pPr>
              <w:contextualSpacing/>
            </w:pPr>
          </w:p>
        </w:tc>
        <w:tc>
          <w:tcPr>
            <w:tcW w:w="1843" w:type="dxa"/>
            <w:vMerge/>
          </w:tcPr>
          <w:p w:rsidR="00B478A8" w:rsidRDefault="00B478A8" w:rsidP="00843822">
            <w:pPr>
              <w:contextualSpacing/>
            </w:pPr>
          </w:p>
        </w:tc>
        <w:tc>
          <w:tcPr>
            <w:tcW w:w="1418" w:type="dxa"/>
            <w:vMerge/>
          </w:tcPr>
          <w:p w:rsidR="00B478A8" w:rsidRPr="00C13682" w:rsidRDefault="00B478A8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78A8" w:rsidRPr="00C13682" w:rsidRDefault="00B478A8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78A8" w:rsidRPr="00C13682" w:rsidRDefault="00B478A8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78A8" w:rsidRPr="00C13682" w:rsidRDefault="00B478A8" w:rsidP="00843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Ширина ходунков</w:t>
            </w:r>
          </w:p>
        </w:tc>
        <w:tc>
          <w:tcPr>
            <w:tcW w:w="1843" w:type="dxa"/>
          </w:tcPr>
          <w:p w:rsidR="00B478A8" w:rsidRPr="00C13682" w:rsidRDefault="00B478A8" w:rsidP="00C27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</w:tcPr>
          <w:p w:rsidR="00B478A8" w:rsidRPr="00C13682" w:rsidRDefault="00A85A2D" w:rsidP="00F058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664200023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B478A8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B478A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F058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78A8">
              <w:rPr>
                <w:rFonts w:ascii="Times New Roman" w:hAnsi="Times New Roman" w:cs="Times New Roman"/>
                <w:sz w:val="20"/>
                <w:szCs w:val="20"/>
              </w:rPr>
              <w:t xml:space="preserve">0 и </w:t>
            </w:r>
            <w:r w:rsidR="00B478A8"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F05832">
              <w:rPr>
                <w:rFonts w:ascii="Cambria Math" w:hAnsi="Cambria Math" w:cs="Cambria Math"/>
                <w:sz w:val="20"/>
                <w:szCs w:val="20"/>
              </w:rPr>
              <w:t>670</w:t>
            </w:r>
          </w:p>
        </w:tc>
        <w:tc>
          <w:tcPr>
            <w:tcW w:w="850" w:type="dxa"/>
          </w:tcPr>
          <w:p w:rsidR="00B478A8" w:rsidRDefault="00B478A8" w:rsidP="0084382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B478A8" w:rsidRPr="00C13682" w:rsidRDefault="00B478A8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конкретное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характеристики</w:t>
            </w:r>
          </w:p>
        </w:tc>
      </w:tr>
      <w:tr w:rsidR="00B478A8" w:rsidRPr="0068761F" w:rsidTr="00B478A8">
        <w:trPr>
          <w:gridAfter w:val="1"/>
          <w:wAfter w:w="1701" w:type="dxa"/>
        </w:trPr>
        <w:tc>
          <w:tcPr>
            <w:tcW w:w="567" w:type="dxa"/>
            <w:vMerge/>
          </w:tcPr>
          <w:p w:rsidR="00B478A8" w:rsidRDefault="00B478A8" w:rsidP="00B478A8">
            <w:pPr>
              <w:contextualSpacing/>
            </w:pPr>
          </w:p>
        </w:tc>
        <w:tc>
          <w:tcPr>
            <w:tcW w:w="1843" w:type="dxa"/>
            <w:vMerge/>
          </w:tcPr>
          <w:p w:rsidR="00B478A8" w:rsidRDefault="00B478A8" w:rsidP="00B478A8">
            <w:pPr>
              <w:contextualSpacing/>
            </w:pPr>
          </w:p>
        </w:tc>
        <w:tc>
          <w:tcPr>
            <w:tcW w:w="1418" w:type="dxa"/>
            <w:vMerge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78A8" w:rsidRPr="00C13682" w:rsidRDefault="00B478A8" w:rsidP="00B47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Максимальная грузоподъемность ходунков</w:t>
            </w:r>
          </w:p>
        </w:tc>
        <w:tc>
          <w:tcPr>
            <w:tcW w:w="1843" w:type="dxa"/>
          </w:tcPr>
          <w:p w:rsidR="00B478A8" w:rsidRDefault="00B478A8" w:rsidP="00B478A8">
            <w:r w:rsidRPr="000A6971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</w:tcPr>
          <w:p w:rsidR="00B478A8" w:rsidRPr="00C13682" w:rsidRDefault="00A85A2D" w:rsidP="00B478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2049643810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F05832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F05832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850" w:type="dxa"/>
          </w:tcPr>
          <w:p w:rsidR="00B478A8" w:rsidRDefault="00B478A8" w:rsidP="00B478A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B478A8" w:rsidRPr="0068761F" w:rsidTr="00B478A8">
        <w:trPr>
          <w:gridAfter w:val="1"/>
          <w:wAfter w:w="1701" w:type="dxa"/>
        </w:trPr>
        <w:tc>
          <w:tcPr>
            <w:tcW w:w="567" w:type="dxa"/>
            <w:vMerge/>
          </w:tcPr>
          <w:p w:rsidR="00B478A8" w:rsidRDefault="00B478A8" w:rsidP="00B478A8">
            <w:pPr>
              <w:contextualSpacing/>
            </w:pPr>
          </w:p>
        </w:tc>
        <w:tc>
          <w:tcPr>
            <w:tcW w:w="1843" w:type="dxa"/>
            <w:vMerge/>
          </w:tcPr>
          <w:p w:rsidR="00B478A8" w:rsidRDefault="00B478A8" w:rsidP="00B478A8">
            <w:pPr>
              <w:contextualSpacing/>
            </w:pPr>
          </w:p>
        </w:tc>
        <w:tc>
          <w:tcPr>
            <w:tcW w:w="1418" w:type="dxa"/>
            <w:vMerge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78A8" w:rsidRPr="00C13682" w:rsidRDefault="00B478A8" w:rsidP="00B47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</w:p>
        </w:tc>
        <w:tc>
          <w:tcPr>
            <w:tcW w:w="1843" w:type="dxa"/>
          </w:tcPr>
          <w:p w:rsidR="00B478A8" w:rsidRDefault="00B478A8" w:rsidP="00B478A8">
            <w:r w:rsidRPr="000A6971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969" w:type="dxa"/>
          </w:tcPr>
          <w:p w:rsidR="00B478A8" w:rsidRPr="00C13682" w:rsidRDefault="00B478A8" w:rsidP="00B478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</w:tcPr>
          <w:p w:rsidR="00B478A8" w:rsidRDefault="00B478A8" w:rsidP="00B478A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B478A8" w:rsidRPr="00C13682" w:rsidRDefault="00B478A8" w:rsidP="00B478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Default="008C2EE5" w:rsidP="00843822">
            <w:pPr>
              <w:contextualSpacing/>
            </w:pPr>
          </w:p>
        </w:tc>
        <w:tc>
          <w:tcPr>
            <w:tcW w:w="1843" w:type="dxa"/>
            <w:vMerge/>
          </w:tcPr>
          <w:p w:rsidR="008C2EE5" w:rsidRDefault="008C2EE5" w:rsidP="00843822">
            <w:pPr>
              <w:contextualSpacing/>
            </w:pPr>
          </w:p>
        </w:tc>
        <w:tc>
          <w:tcPr>
            <w:tcW w:w="1418" w:type="dxa"/>
            <w:vMerge/>
          </w:tcPr>
          <w:p w:rsidR="008C2EE5" w:rsidRPr="00C13682" w:rsidRDefault="008C2EE5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C13682" w:rsidRDefault="00CF2691" w:rsidP="00CF2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8C2EE5" w:rsidRPr="00C13682" w:rsidRDefault="008C2EE5" w:rsidP="00843822">
            <w:pPr>
              <w:ind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2EE5" w:rsidRPr="00C13682" w:rsidRDefault="00B478A8" w:rsidP="009C6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C13682" w:rsidRDefault="00B478A8" w:rsidP="00B47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гарантийный талон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; руководство пользователя (паспорт) на русском языке</w:t>
            </w:r>
          </w:p>
        </w:tc>
        <w:tc>
          <w:tcPr>
            <w:tcW w:w="850" w:type="dxa"/>
          </w:tcPr>
          <w:p w:rsidR="008C2EE5" w:rsidRPr="00C13682" w:rsidRDefault="008C2EE5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EE5" w:rsidRPr="00C13682" w:rsidRDefault="008C2EE5" w:rsidP="00843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91376A" w:rsidRPr="0068761F" w:rsidTr="008C2EE5">
        <w:trPr>
          <w:gridAfter w:val="1"/>
          <w:wAfter w:w="1701" w:type="dxa"/>
        </w:trPr>
        <w:tc>
          <w:tcPr>
            <w:tcW w:w="567" w:type="dxa"/>
            <w:vMerge w:val="restart"/>
          </w:tcPr>
          <w:p w:rsidR="0091376A" w:rsidRPr="00C56A9E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Merge w:val="restart"/>
          </w:tcPr>
          <w:p w:rsidR="0091376A" w:rsidRPr="00E91687" w:rsidRDefault="0091376A" w:rsidP="00913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с дополнительной фиксацией (поддержкой) тела, в том числе для больных детским церебральным параличом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(ДЦП)</w:t>
            </w:r>
          </w:p>
          <w:p w:rsidR="0091376A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6A" w:rsidRPr="00C56A9E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6-10-0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91376A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  <w:p w:rsidR="00216E7C" w:rsidRPr="00C13682" w:rsidRDefault="00216E7C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</w:p>
          <w:p w:rsidR="0091376A" w:rsidRPr="00C13682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91376A" w:rsidRPr="00C13682" w:rsidRDefault="0091376A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91376A" w:rsidRPr="00C13682" w:rsidRDefault="0091376A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91376A" w:rsidRPr="00C2000E" w:rsidRDefault="0091376A" w:rsidP="00CF2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vAlign w:val="center"/>
          </w:tcPr>
          <w:p w:rsidR="0091376A" w:rsidRDefault="0091376A" w:rsidP="009137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2F764A" w:rsidRDefault="002F764A" w:rsidP="009137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764A" w:rsidRDefault="002F764A" w:rsidP="009137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764A" w:rsidRDefault="002F764A" w:rsidP="009137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764A" w:rsidRPr="00C13682" w:rsidRDefault="002F764A" w:rsidP="009137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91376A" w:rsidRPr="00C13682" w:rsidRDefault="0091376A" w:rsidP="002F764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детей, страдающих различными формами ДЦП, при которых они сохраняют равновесие, но лишены возможности самостоятельно ходить</w:t>
            </w:r>
          </w:p>
        </w:tc>
        <w:tc>
          <w:tcPr>
            <w:tcW w:w="850" w:type="dxa"/>
          </w:tcPr>
          <w:p w:rsidR="0091376A" w:rsidRPr="00C13682" w:rsidRDefault="0091376A" w:rsidP="009137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1376A" w:rsidRPr="00C13682" w:rsidRDefault="0091376A" w:rsidP="009137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меняться</w:t>
            </w:r>
          </w:p>
        </w:tc>
      </w:tr>
      <w:tr w:rsidR="00CA3CF3" w:rsidRPr="0068761F" w:rsidTr="0059776C">
        <w:trPr>
          <w:gridAfter w:val="1"/>
          <w:wAfter w:w="1701" w:type="dxa"/>
          <w:trHeight w:val="4850"/>
        </w:trPr>
        <w:tc>
          <w:tcPr>
            <w:tcW w:w="567" w:type="dxa"/>
            <w:vMerge/>
          </w:tcPr>
          <w:p w:rsidR="00CA3CF3" w:rsidRPr="00C56A9E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3CF3" w:rsidRPr="00C56A9E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3CF3" w:rsidRPr="00C13682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3CF3" w:rsidRPr="00C13682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3CF3" w:rsidRPr="00C13682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CF3" w:rsidRPr="00C2000E" w:rsidRDefault="00CA3CF3" w:rsidP="00C20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vAlign w:val="center"/>
          </w:tcPr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Default="00CA3CF3" w:rsidP="00C20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CF3" w:rsidRPr="00C13682" w:rsidRDefault="00CA3CF3" w:rsidP="00C200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3CF3" w:rsidRDefault="00CA3CF3" w:rsidP="009137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Ходунки изготовлены из легкого, прочного, устойчивого к коррозии материала, должны собираться и регулироваться без применения специальных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Складная опорная рама с колесами. Рама ходунков изготовлена из алюминиевого сплава с</w:t>
            </w:r>
            <w:r w:rsidRPr="00C200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цветным анодированным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A3CF3" w:rsidRPr="00C13682" w:rsidRDefault="00CA3CF3" w:rsidP="009137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Регулируемое приспособление для стабилизации спины с фиксирующим ремнем безопасности для поддержки тела ребенка в физиологически правильном 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Фиксатор для таза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Наличие 4 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колес реверсивного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Передние колеса с фиксацией поворотного механизма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Задние колеса имеют </w:t>
            </w:r>
            <w:proofErr w:type="spellStart"/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Ходунки оснащены направляющими упорами для рук с нескользящими ручками, что создает дополнительные удобства для самостоятельного использования ходунков ребенком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A3CF3" w:rsidRPr="00C13682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A6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A6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A6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A6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A6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Default="00CA3CF3" w:rsidP="00A6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F3" w:rsidRPr="00A60CC9" w:rsidRDefault="00CA3CF3" w:rsidP="00A6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EE5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8C2EE5" w:rsidRPr="00C56A9E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EE5" w:rsidRPr="00E527AD" w:rsidRDefault="0091376A" w:rsidP="00913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пользователя</w:t>
            </w:r>
          </w:p>
        </w:tc>
        <w:tc>
          <w:tcPr>
            <w:tcW w:w="1843" w:type="dxa"/>
          </w:tcPr>
          <w:p w:rsidR="008C2EE5" w:rsidRPr="00C13682" w:rsidRDefault="008C2EE5" w:rsidP="0046141D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EE5" w:rsidRPr="00C13682" w:rsidRDefault="0091376A" w:rsidP="00C2000E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91376A" w:rsidRPr="006A20A0" w:rsidRDefault="00A85A2D" w:rsidP="00C200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-706014553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91376A" w:rsidRPr="006A20A0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91376A" w:rsidRPr="006A20A0">
              <w:rPr>
                <w:rFonts w:ascii="Times New Roman" w:hAnsi="Times New Roman" w:cs="Times New Roman"/>
              </w:rPr>
              <w:t xml:space="preserve"> 150 и </w:t>
            </w:r>
            <w:r w:rsidR="0091376A" w:rsidRPr="006A20A0">
              <w:rPr>
                <w:rFonts w:ascii="Cambria Math" w:hAnsi="Cambria Math" w:cs="Cambria Math"/>
              </w:rPr>
              <w:t>⩽</w:t>
            </w:r>
            <w:r w:rsidR="0091376A" w:rsidRPr="006A20A0">
              <w:rPr>
                <w:rFonts w:ascii="Times New Roman" w:hAnsi="Times New Roman" w:cs="Times New Roman"/>
              </w:rPr>
              <w:t>1</w:t>
            </w:r>
            <w:r w:rsidR="006A20A0" w:rsidRPr="006A20A0">
              <w:rPr>
                <w:rFonts w:ascii="Times New Roman" w:hAnsi="Times New Roman" w:cs="Times New Roman"/>
              </w:rPr>
              <w:t>8</w:t>
            </w:r>
            <w:r w:rsidR="0091376A" w:rsidRPr="006A20A0">
              <w:rPr>
                <w:rFonts w:ascii="Times New Roman" w:hAnsi="Times New Roman" w:cs="Times New Roman"/>
              </w:rPr>
              <w:t>0</w:t>
            </w:r>
          </w:p>
          <w:p w:rsidR="008C2EE5" w:rsidRPr="00C13682" w:rsidRDefault="008C2EE5" w:rsidP="00C200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C2EE5" w:rsidRPr="00C13682" w:rsidRDefault="0091376A" w:rsidP="009137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7A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</w:tcPr>
          <w:p w:rsidR="008C2EE5" w:rsidRPr="00C13682" w:rsidRDefault="00C45B74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диапазон значений характеристики</w:t>
            </w:r>
          </w:p>
        </w:tc>
      </w:tr>
      <w:tr w:rsidR="008C2EE5" w:rsidRPr="0068761F" w:rsidTr="00B52101">
        <w:trPr>
          <w:gridAfter w:val="1"/>
          <w:wAfter w:w="1701" w:type="dxa"/>
          <w:trHeight w:val="841"/>
        </w:trPr>
        <w:tc>
          <w:tcPr>
            <w:tcW w:w="567" w:type="dxa"/>
            <w:vMerge/>
          </w:tcPr>
          <w:p w:rsidR="008C2EE5" w:rsidRPr="00C56A9E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13B0" w:rsidRDefault="000E13B0" w:rsidP="00461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высоты рамы</w:t>
            </w:r>
          </w:p>
          <w:p w:rsidR="008C2EE5" w:rsidRDefault="008C2EE5" w:rsidP="00461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Default="008C2EE5" w:rsidP="00461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EE5" w:rsidRPr="00E527AD" w:rsidRDefault="008C2EE5" w:rsidP="00E52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2EE5" w:rsidRPr="00C13682" w:rsidRDefault="008C2EE5" w:rsidP="0046141D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EE5" w:rsidRPr="00C13682" w:rsidRDefault="008C2EE5" w:rsidP="00C2000E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8C2EE5" w:rsidRPr="00C13682" w:rsidRDefault="000E13B0" w:rsidP="00C200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27AD">
              <w:rPr>
                <w:rFonts w:ascii="Times New Roman" w:hAnsi="Times New Roman" w:cs="Times New Roman"/>
                <w:sz w:val="20"/>
                <w:szCs w:val="20"/>
              </w:rPr>
              <w:t>озможность регу</w:t>
            </w:r>
            <w:r w:rsidR="007C57FA">
              <w:rPr>
                <w:rFonts w:ascii="Times New Roman" w:hAnsi="Times New Roman" w:cs="Times New Roman"/>
                <w:sz w:val="20"/>
                <w:szCs w:val="20"/>
              </w:rPr>
              <w:t>лировки высоты рамы: не менее 7 положений</w:t>
            </w:r>
          </w:p>
        </w:tc>
        <w:tc>
          <w:tcPr>
            <w:tcW w:w="850" w:type="dxa"/>
          </w:tcPr>
          <w:p w:rsidR="008C2EE5" w:rsidRDefault="008C2EE5" w:rsidP="009137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2EE5" w:rsidRPr="00C13682" w:rsidRDefault="0091376A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меняться</w:t>
            </w:r>
          </w:p>
        </w:tc>
      </w:tr>
      <w:tr w:rsidR="008C2EE5" w:rsidRPr="0068761F" w:rsidTr="007C57FA">
        <w:trPr>
          <w:gridAfter w:val="1"/>
          <w:wAfter w:w="1701" w:type="dxa"/>
          <w:trHeight w:val="405"/>
        </w:trPr>
        <w:tc>
          <w:tcPr>
            <w:tcW w:w="567" w:type="dxa"/>
            <w:vMerge/>
          </w:tcPr>
          <w:p w:rsidR="008C2EE5" w:rsidRPr="00C56A9E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E5" w:rsidRPr="00C56A9E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EE5" w:rsidRPr="00C13682" w:rsidRDefault="008C2EE5" w:rsidP="00C200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C2EE5" w:rsidRPr="007C57FA" w:rsidRDefault="008C2EE5" w:rsidP="000E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7FA">
              <w:rPr>
                <w:rFonts w:ascii="Times New Roman" w:hAnsi="Times New Roman" w:cs="Times New Roman"/>
                <w:sz w:val="20"/>
                <w:szCs w:val="20"/>
              </w:rPr>
              <w:t>Шаг регулировки высоты</w:t>
            </w:r>
            <w:r w:rsidRPr="007C57F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C57FA">
              <w:rPr>
                <w:rFonts w:ascii="Times New Roman" w:hAnsi="Times New Roman" w:cs="Times New Roman"/>
                <w:sz w:val="20"/>
                <w:szCs w:val="20"/>
              </w:rPr>
              <w:t>рамы</w:t>
            </w:r>
            <w:r w:rsidRPr="007C57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E13B0" w:rsidRPr="007C57FA">
              <w:rPr>
                <w:rFonts w:ascii="Times New Roman" w:hAnsi="Times New Roman" w:cs="Times New Roman"/>
                <w:sz w:val="20"/>
                <w:szCs w:val="20"/>
              </w:rPr>
              <w:t>ходунков</w:t>
            </w:r>
            <w:r w:rsidRPr="007C57F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C57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C2EE5" w:rsidRPr="007C57FA" w:rsidRDefault="008C2EE5" w:rsidP="00C2000E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  <w:shd w:val="clear" w:color="auto" w:fill="auto"/>
          </w:tcPr>
          <w:p w:rsidR="008C2EE5" w:rsidRPr="007C57FA" w:rsidRDefault="000E13B0" w:rsidP="00C200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7FA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7C57FA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0" w:type="dxa"/>
            <w:shd w:val="clear" w:color="auto" w:fill="auto"/>
          </w:tcPr>
          <w:p w:rsidR="008C2EE5" w:rsidRPr="007C57FA" w:rsidRDefault="008C2EE5" w:rsidP="009137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E5" w:rsidRPr="007C57FA" w:rsidRDefault="008C2EE5" w:rsidP="009137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EE5" w:rsidRPr="007C57FA" w:rsidRDefault="008C2EE5" w:rsidP="009137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7FA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  <w:shd w:val="clear" w:color="auto" w:fill="auto"/>
          </w:tcPr>
          <w:p w:rsidR="008C2EE5" w:rsidRPr="007C57FA" w:rsidRDefault="008C2EE5" w:rsidP="00C2000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7FA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91376A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91376A" w:rsidRPr="00C56A9E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376A" w:rsidRPr="00C56A9E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376A" w:rsidRPr="00C13682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376A" w:rsidRPr="00C13682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376A" w:rsidRPr="00C13682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1376A" w:rsidRPr="00E527AD" w:rsidRDefault="0091376A" w:rsidP="00913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AD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1376A" w:rsidRPr="00C2000E" w:rsidRDefault="0091376A" w:rsidP="0091376A">
            <w:pPr>
              <w:pStyle w:val="TableParagraph"/>
              <w:ind w:right="59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91376A" w:rsidRPr="00C2000E" w:rsidRDefault="0091376A" w:rsidP="007C57FA">
            <w:pPr>
              <w:pStyle w:val="TableParagraph"/>
              <w:ind w:right="5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2000E">
              <w:rPr>
                <w:sz w:val="20"/>
                <w:szCs w:val="20"/>
              </w:rPr>
              <w:t>Ходунки компенсируют полностью или</w:t>
            </w:r>
            <w:r w:rsidRPr="00C2000E">
              <w:rPr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sz w:val="20"/>
                <w:szCs w:val="20"/>
              </w:rPr>
              <w:t xml:space="preserve">частично утраченные </w:t>
            </w:r>
            <w:r w:rsidR="007C57FA">
              <w:rPr>
                <w:sz w:val="20"/>
                <w:szCs w:val="20"/>
              </w:rPr>
              <w:t>получателем</w:t>
            </w:r>
            <w:r w:rsidRPr="00C2000E">
              <w:rPr>
                <w:sz w:val="20"/>
                <w:szCs w:val="20"/>
              </w:rPr>
              <w:t xml:space="preserve"> функции, безопасные и не вызывают дискомфорта при</w:t>
            </w:r>
            <w:r w:rsidRPr="00C2000E">
              <w:rPr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sz w:val="20"/>
                <w:szCs w:val="20"/>
              </w:rPr>
              <w:t>длительном использовании. Опоры на предплечье оснащены</w:t>
            </w:r>
            <w:r w:rsidRPr="00C2000E">
              <w:rPr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sz w:val="20"/>
                <w:szCs w:val="20"/>
              </w:rPr>
              <w:t>фиксирующими ремешками на липучках. Стабилизатор спины оснащен тремя</w:t>
            </w:r>
            <w:r w:rsidRPr="00C2000E">
              <w:rPr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sz w:val="20"/>
                <w:szCs w:val="20"/>
              </w:rPr>
              <w:t>поддерживающими подушками (двумя боковыми подушками и одной задней подушкой),</w:t>
            </w:r>
            <w:r w:rsidRPr="00C2000E">
              <w:rPr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sz w:val="20"/>
                <w:szCs w:val="20"/>
              </w:rPr>
              <w:t>фиксирующими туловище в одном положении, а также страховочным ремнем для безопасности.</w:t>
            </w:r>
            <w:r w:rsidRPr="00C2000E">
              <w:rPr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sz w:val="20"/>
                <w:szCs w:val="20"/>
              </w:rPr>
              <w:t>Подушки стабилизатора спины изготовлены из мягкого наполнителя, обтянутого</w:t>
            </w:r>
            <w:r w:rsidRPr="00C2000E">
              <w:rPr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sz w:val="20"/>
                <w:szCs w:val="20"/>
              </w:rPr>
              <w:t>прочным синтетическим материалом.</w:t>
            </w:r>
            <w:r>
              <w:rPr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Дополнительные опции:</w:t>
            </w:r>
            <w:r w:rsidRPr="006401E3">
              <w:rPr>
                <w:spacing w:val="1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Фиксатор (поддержка) в</w:t>
            </w:r>
            <w:r w:rsidRPr="006401E3">
              <w:rPr>
                <w:spacing w:val="1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 xml:space="preserve">области спины; </w:t>
            </w:r>
            <w:proofErr w:type="spellStart"/>
            <w:r w:rsidRPr="006401E3">
              <w:rPr>
                <w:sz w:val="20"/>
                <w:szCs w:val="20"/>
              </w:rPr>
              <w:t>Храповый</w:t>
            </w:r>
            <w:proofErr w:type="spellEnd"/>
            <w:r w:rsidRPr="006401E3">
              <w:rPr>
                <w:spacing w:val="1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механизм колес; Фиксатор</w:t>
            </w:r>
            <w:r w:rsidRPr="006401E3">
              <w:rPr>
                <w:spacing w:val="1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колес;</w:t>
            </w:r>
            <w:r w:rsidRPr="006401E3">
              <w:rPr>
                <w:spacing w:val="-5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Фиксатор</w:t>
            </w:r>
            <w:r w:rsidRPr="006401E3">
              <w:rPr>
                <w:spacing w:val="-5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(поддержка)</w:t>
            </w:r>
            <w:r w:rsidRPr="006401E3">
              <w:rPr>
                <w:spacing w:val="-4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в</w:t>
            </w:r>
            <w:r w:rsidRPr="006401E3">
              <w:rPr>
                <w:spacing w:val="-57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области предплечья;</w:t>
            </w:r>
            <w:r w:rsidRPr="006401E3">
              <w:rPr>
                <w:spacing w:val="1"/>
                <w:sz w:val="20"/>
                <w:szCs w:val="20"/>
              </w:rPr>
              <w:t xml:space="preserve"> </w:t>
            </w:r>
            <w:r w:rsidRPr="006401E3">
              <w:rPr>
                <w:sz w:val="20"/>
                <w:szCs w:val="20"/>
              </w:rPr>
              <w:t>Нескользящие рукоятки</w:t>
            </w:r>
          </w:p>
        </w:tc>
        <w:tc>
          <w:tcPr>
            <w:tcW w:w="850" w:type="dxa"/>
          </w:tcPr>
          <w:p w:rsidR="0091376A" w:rsidRPr="00C13682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76A" w:rsidRPr="00C13682" w:rsidRDefault="0091376A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0E13B0" w:rsidRPr="0068761F" w:rsidTr="0027189E">
        <w:trPr>
          <w:gridAfter w:val="1"/>
          <w:wAfter w:w="1701" w:type="dxa"/>
        </w:trPr>
        <w:tc>
          <w:tcPr>
            <w:tcW w:w="567" w:type="dxa"/>
            <w:vMerge/>
          </w:tcPr>
          <w:p w:rsidR="000E13B0" w:rsidRDefault="000E13B0" w:rsidP="0091376A">
            <w:pPr>
              <w:contextualSpacing/>
            </w:pPr>
          </w:p>
        </w:tc>
        <w:tc>
          <w:tcPr>
            <w:tcW w:w="1843" w:type="dxa"/>
            <w:vMerge/>
          </w:tcPr>
          <w:p w:rsidR="000E13B0" w:rsidRDefault="000E13B0" w:rsidP="0091376A">
            <w:pPr>
              <w:contextualSpacing/>
            </w:pPr>
          </w:p>
        </w:tc>
        <w:tc>
          <w:tcPr>
            <w:tcW w:w="1418" w:type="dxa"/>
            <w:vMerge/>
          </w:tcPr>
          <w:p w:rsidR="000E13B0" w:rsidRPr="00C13682" w:rsidRDefault="000E13B0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13B0" w:rsidRPr="00C13682" w:rsidRDefault="000E13B0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13B0" w:rsidRPr="00C13682" w:rsidRDefault="000E13B0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13B0" w:rsidRPr="00C13682" w:rsidRDefault="000E13B0" w:rsidP="00913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Ширина ходунков</w:t>
            </w:r>
          </w:p>
        </w:tc>
        <w:tc>
          <w:tcPr>
            <w:tcW w:w="1843" w:type="dxa"/>
          </w:tcPr>
          <w:p w:rsidR="000E13B0" w:rsidRPr="00C13682" w:rsidRDefault="000E13B0" w:rsidP="00913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0E13B0" w:rsidRPr="00C13682" w:rsidRDefault="00A85A2D" w:rsidP="000E13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256558240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0E13B0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6A20A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0E13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20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13B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E13B0"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6A20A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0E13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E13B0" w:rsidRDefault="000E13B0" w:rsidP="000E13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0E13B0" w:rsidRPr="00C13682" w:rsidRDefault="000E13B0" w:rsidP="009137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0E13B0" w:rsidRPr="0068761F" w:rsidTr="000E13B0">
        <w:trPr>
          <w:gridAfter w:val="1"/>
          <w:wAfter w:w="1701" w:type="dxa"/>
          <w:trHeight w:val="563"/>
        </w:trPr>
        <w:tc>
          <w:tcPr>
            <w:tcW w:w="567" w:type="dxa"/>
            <w:vMerge/>
          </w:tcPr>
          <w:p w:rsidR="000E13B0" w:rsidRDefault="000E13B0" w:rsidP="000E13B0">
            <w:pPr>
              <w:contextualSpacing/>
            </w:pPr>
          </w:p>
        </w:tc>
        <w:tc>
          <w:tcPr>
            <w:tcW w:w="1843" w:type="dxa"/>
            <w:vMerge/>
          </w:tcPr>
          <w:p w:rsidR="000E13B0" w:rsidRDefault="000E13B0" w:rsidP="000E13B0">
            <w:pPr>
              <w:contextualSpacing/>
            </w:pPr>
          </w:p>
        </w:tc>
        <w:tc>
          <w:tcPr>
            <w:tcW w:w="1418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13B0" w:rsidRPr="00C13682" w:rsidRDefault="000E13B0" w:rsidP="000E13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Максимальная грузоподъемность ходунков</w:t>
            </w:r>
          </w:p>
        </w:tc>
        <w:tc>
          <w:tcPr>
            <w:tcW w:w="1843" w:type="dxa"/>
          </w:tcPr>
          <w:p w:rsidR="000E13B0" w:rsidRPr="00C2000E" w:rsidRDefault="000E13B0" w:rsidP="000E13B0">
            <w:pPr>
              <w:pStyle w:val="TableParagraph"/>
              <w:ind w:right="5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0E13B0" w:rsidRPr="006A20A0" w:rsidRDefault="00A85A2D" w:rsidP="000E13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149021615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6A20A0" w:rsidRPr="006A20A0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6A20A0" w:rsidRPr="006A20A0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850" w:type="dxa"/>
          </w:tcPr>
          <w:p w:rsidR="000E13B0" w:rsidRDefault="000E13B0" w:rsidP="000E13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0E13B0" w:rsidRPr="0068761F" w:rsidTr="0027189E">
        <w:trPr>
          <w:gridAfter w:val="1"/>
          <w:wAfter w:w="1701" w:type="dxa"/>
        </w:trPr>
        <w:tc>
          <w:tcPr>
            <w:tcW w:w="567" w:type="dxa"/>
            <w:vMerge/>
          </w:tcPr>
          <w:p w:rsidR="000E13B0" w:rsidRDefault="000E13B0" w:rsidP="000E13B0">
            <w:pPr>
              <w:contextualSpacing/>
            </w:pPr>
          </w:p>
        </w:tc>
        <w:tc>
          <w:tcPr>
            <w:tcW w:w="1843" w:type="dxa"/>
            <w:vMerge/>
          </w:tcPr>
          <w:p w:rsidR="000E13B0" w:rsidRDefault="000E13B0" w:rsidP="000E13B0">
            <w:pPr>
              <w:contextualSpacing/>
            </w:pPr>
          </w:p>
        </w:tc>
        <w:tc>
          <w:tcPr>
            <w:tcW w:w="1418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13B0" w:rsidRPr="00C13682" w:rsidRDefault="000E13B0" w:rsidP="000E13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</w:p>
        </w:tc>
        <w:tc>
          <w:tcPr>
            <w:tcW w:w="1843" w:type="dxa"/>
          </w:tcPr>
          <w:p w:rsidR="000E13B0" w:rsidRPr="00C13682" w:rsidRDefault="000E13B0" w:rsidP="000E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0E13B0" w:rsidRPr="006A20A0" w:rsidRDefault="000E13B0" w:rsidP="000E13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20A0">
              <w:rPr>
                <w:rFonts w:ascii="Cambria Math" w:hAnsi="Cambria Math" w:cs="Cambria Math"/>
              </w:rPr>
              <w:t>⩽</w:t>
            </w:r>
            <w:r w:rsidRPr="006A20A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850" w:type="dxa"/>
          </w:tcPr>
          <w:p w:rsidR="000E13B0" w:rsidRDefault="000E13B0" w:rsidP="000E13B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закупки указывает конкретное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характеристики</w:t>
            </w:r>
          </w:p>
        </w:tc>
      </w:tr>
      <w:tr w:rsidR="000E13B0" w:rsidRPr="0068761F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0E13B0" w:rsidRDefault="000E13B0" w:rsidP="000E13B0">
            <w:pPr>
              <w:contextualSpacing/>
            </w:pPr>
          </w:p>
        </w:tc>
        <w:tc>
          <w:tcPr>
            <w:tcW w:w="1843" w:type="dxa"/>
            <w:vMerge/>
          </w:tcPr>
          <w:p w:rsidR="000E13B0" w:rsidRDefault="000E13B0" w:rsidP="000E13B0">
            <w:pPr>
              <w:contextualSpacing/>
            </w:pPr>
          </w:p>
        </w:tc>
        <w:tc>
          <w:tcPr>
            <w:tcW w:w="1418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13B0" w:rsidRPr="00C13682" w:rsidRDefault="000E13B0" w:rsidP="000E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ходит</w:t>
            </w:r>
          </w:p>
          <w:p w:rsidR="000E13B0" w:rsidRPr="00C13682" w:rsidRDefault="000E13B0" w:rsidP="000E13B0">
            <w:pPr>
              <w:ind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3B0" w:rsidRPr="00C13682" w:rsidRDefault="000E13B0" w:rsidP="00CF2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0E13B0" w:rsidRPr="00C13682" w:rsidRDefault="000E13B0" w:rsidP="000E13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арантийный талон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руководство пользователя (паспорт) на русском языке</w:t>
            </w:r>
          </w:p>
        </w:tc>
        <w:tc>
          <w:tcPr>
            <w:tcW w:w="850" w:type="dxa"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13B0" w:rsidRPr="00C13682" w:rsidRDefault="000E13B0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6C46B2" w:rsidRPr="0068761F" w:rsidTr="0047336F">
        <w:trPr>
          <w:gridAfter w:val="1"/>
          <w:wAfter w:w="1701" w:type="dxa"/>
        </w:trPr>
        <w:tc>
          <w:tcPr>
            <w:tcW w:w="567" w:type="dxa"/>
            <w:vMerge w:val="restart"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Merge w:val="restart"/>
          </w:tcPr>
          <w:p w:rsidR="006C46B2" w:rsidRPr="00E91687" w:rsidRDefault="006C46B2" w:rsidP="00473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Ходунки с дополнительной фиксацией (поддержкой) тела, в том числе для больных детским церебральным параличом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(ДЦП)</w:t>
            </w:r>
          </w:p>
          <w:p w:rsidR="006C46B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6-10-0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32.50.22.129</w:t>
            </w:r>
          </w:p>
          <w:p w:rsidR="006C46B2" w:rsidRPr="00C13682" w:rsidRDefault="006C46B2" w:rsidP="004733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E0E">
              <w:rPr>
                <w:rFonts w:ascii="Times New Roman" w:hAnsi="Times New Roman" w:cs="Times New Roman"/>
                <w:sz w:val="20"/>
                <w:szCs w:val="20"/>
              </w:rPr>
              <w:t>Приспособления ортопедические прочие</w:t>
            </w:r>
          </w:p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C46B2" w:rsidRPr="00C1368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6C46B2" w:rsidRPr="00C1368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6C46B2" w:rsidRPr="00C2000E" w:rsidRDefault="006C46B2" w:rsidP="00473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vAlign w:val="center"/>
          </w:tcPr>
          <w:p w:rsidR="006C46B2" w:rsidRPr="00C1368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6C46B2" w:rsidRPr="00C13682" w:rsidRDefault="006C46B2" w:rsidP="00473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Ходунки предназначены для детей, страдающих различными формами ДЦП, при которых они сохраняют равновесие, но лишены возможности самостоятельно 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6B2" w:rsidRPr="00C13682" w:rsidRDefault="006C46B2" w:rsidP="004733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46B2" w:rsidRPr="00C13682" w:rsidRDefault="006C46B2" w:rsidP="004733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меняться</w:t>
            </w:r>
          </w:p>
        </w:tc>
      </w:tr>
      <w:tr w:rsidR="006C46B2" w:rsidRPr="00C13682" w:rsidTr="005C2F59">
        <w:trPr>
          <w:gridAfter w:val="1"/>
          <w:wAfter w:w="1701" w:type="dxa"/>
          <w:trHeight w:val="5364"/>
        </w:trPr>
        <w:tc>
          <w:tcPr>
            <w:tcW w:w="567" w:type="dxa"/>
            <w:vMerge/>
          </w:tcPr>
          <w:p w:rsidR="006C46B2" w:rsidRPr="00C56A9E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6B2" w:rsidRPr="00C56A9E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46B2" w:rsidRPr="00C1368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C2000E" w:rsidRDefault="006C46B2" w:rsidP="000E13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vAlign w:val="center"/>
          </w:tcPr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Pr="00C13682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C46B2" w:rsidRDefault="006C46B2" w:rsidP="004733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Ходунки изготовлены из легкого, прочного, устойчивого к коррозии материала, должны собираться и регулироваться без применения специальных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Складная опорная рама с колесами. Рама ходунков изготовлена из алюминиевого сплава с</w:t>
            </w:r>
            <w:r w:rsidRPr="00C2000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цветным анодированным напылением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46B2" w:rsidRPr="00C13682" w:rsidRDefault="006C46B2" w:rsidP="004733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Регулируемое приспособление для стабилизации спины с фиксирующим ремнем безопасности для поддержки тела ребенка в физиологически правильном 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Фиксатор для таза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Наличие 4 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колес реверсивного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Передние колеса с фиксацией поворотного механизма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Задние колеса имеют </w:t>
            </w:r>
            <w:proofErr w:type="spellStart"/>
            <w:r w:rsidRPr="00C2000E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0E">
              <w:rPr>
                <w:rFonts w:ascii="Times New Roman" w:hAnsi="Times New Roman" w:cs="Times New Roman"/>
                <w:sz w:val="20"/>
                <w:szCs w:val="20"/>
              </w:rPr>
              <w:t xml:space="preserve"> Ходунки оснащены направляющими упорами для рук с нескользящими ручками, что создает дополнительные удобства для самостоятельного использования ходунков ребенком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Регулируемая по высоте подлокотная опора с фиксирующими ремнями для рук.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6B2" w:rsidRPr="00C1368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Default="006C46B2" w:rsidP="000E13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6B2" w:rsidRPr="00C13682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E527AD" w:rsidRDefault="006C46B2" w:rsidP="00CF2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пользователя</w:t>
            </w:r>
          </w:p>
        </w:tc>
        <w:tc>
          <w:tcPr>
            <w:tcW w:w="1843" w:type="dxa"/>
          </w:tcPr>
          <w:p w:rsidR="006C46B2" w:rsidRPr="00C13682" w:rsidRDefault="006C46B2" w:rsidP="0047336F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Pr="00C13682" w:rsidRDefault="006C46B2" w:rsidP="0047336F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6C46B2" w:rsidRDefault="00A85A2D" w:rsidP="004733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-1941432660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6C46B2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6C46B2">
              <w:rPr>
                <w:rFonts w:ascii="Times New Roman" w:hAnsi="Times New Roman" w:cs="Times New Roman"/>
                <w:sz w:val="20"/>
                <w:szCs w:val="20"/>
              </w:rPr>
              <w:t xml:space="preserve"> 150 и </w:t>
            </w:r>
            <w:r w:rsidR="006C46B2"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6C46B2">
              <w:rPr>
                <w:rFonts w:ascii="Cambria Math" w:hAnsi="Cambria Math" w:cs="Cambria Math"/>
                <w:sz w:val="20"/>
                <w:szCs w:val="20"/>
              </w:rPr>
              <w:t>1</w:t>
            </w:r>
            <w:r w:rsidR="006C46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6C46B2" w:rsidRPr="00C13682" w:rsidRDefault="006C46B2" w:rsidP="004733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6B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Pr="00C13682" w:rsidRDefault="006C46B2" w:rsidP="00CF26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701" w:type="dxa"/>
          </w:tcPr>
          <w:p w:rsidR="006C46B2" w:rsidRPr="00C13682" w:rsidRDefault="00C45B74" w:rsidP="00CF26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диапазон значений характеристики</w:t>
            </w:r>
          </w:p>
        </w:tc>
      </w:tr>
      <w:tr w:rsidR="006C46B2" w:rsidRPr="00C13682" w:rsidTr="008C2EE5">
        <w:trPr>
          <w:gridAfter w:val="1"/>
          <w:wAfter w:w="1701" w:type="dxa"/>
          <w:trHeight w:val="450"/>
        </w:trPr>
        <w:tc>
          <w:tcPr>
            <w:tcW w:w="567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Default="006C46B2" w:rsidP="00CF2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высоты рамы</w:t>
            </w:r>
          </w:p>
          <w:p w:rsidR="006C46B2" w:rsidRDefault="006C46B2" w:rsidP="00473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6B2" w:rsidRPr="00E527AD" w:rsidRDefault="006C46B2" w:rsidP="00473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6B2" w:rsidRPr="00C13682" w:rsidRDefault="006C46B2" w:rsidP="0047336F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Pr="00C13682" w:rsidRDefault="006C46B2" w:rsidP="0047336F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6C46B2" w:rsidRPr="00C13682" w:rsidRDefault="006C46B2" w:rsidP="004733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27AD">
              <w:rPr>
                <w:rFonts w:ascii="Times New Roman" w:hAnsi="Times New Roman" w:cs="Times New Roman"/>
                <w:sz w:val="20"/>
                <w:szCs w:val="20"/>
              </w:rPr>
              <w:t>озможность регул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ировки высоты рамы: </w:t>
            </w:r>
            <w:r w:rsidRPr="00A50DC6">
              <w:rPr>
                <w:rFonts w:ascii="Times New Roman" w:hAnsi="Times New Roman" w:cs="Times New Roman"/>
                <w:sz w:val="20"/>
                <w:szCs w:val="20"/>
              </w:rPr>
              <w:t>не менее 7 положений</w:t>
            </w:r>
          </w:p>
        </w:tc>
        <w:tc>
          <w:tcPr>
            <w:tcW w:w="850" w:type="dxa"/>
          </w:tcPr>
          <w:p w:rsidR="006C46B2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6C46B2" w:rsidRPr="00C13682" w:rsidTr="008C2EE5">
        <w:trPr>
          <w:gridAfter w:val="1"/>
          <w:wAfter w:w="1701" w:type="dxa"/>
          <w:trHeight w:val="465"/>
        </w:trPr>
        <w:tc>
          <w:tcPr>
            <w:tcW w:w="567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AF565E" w:rsidRDefault="006C46B2" w:rsidP="00CF2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5E">
              <w:rPr>
                <w:rFonts w:ascii="Times New Roman" w:hAnsi="Times New Roman" w:cs="Times New Roman"/>
                <w:sz w:val="20"/>
                <w:szCs w:val="20"/>
              </w:rPr>
              <w:t>Шаг регулировки высоты</w:t>
            </w:r>
            <w:r w:rsidRPr="00AF565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65E">
              <w:rPr>
                <w:rFonts w:ascii="Times New Roman" w:hAnsi="Times New Roman" w:cs="Times New Roman"/>
                <w:sz w:val="20"/>
                <w:szCs w:val="20"/>
              </w:rPr>
              <w:t>рамы</w:t>
            </w:r>
            <w:r w:rsidRPr="00AF56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65E">
              <w:rPr>
                <w:rFonts w:ascii="Times New Roman" w:hAnsi="Times New Roman" w:cs="Times New Roman"/>
                <w:sz w:val="20"/>
                <w:szCs w:val="20"/>
              </w:rPr>
              <w:t xml:space="preserve">ходунков </w:t>
            </w:r>
          </w:p>
        </w:tc>
        <w:tc>
          <w:tcPr>
            <w:tcW w:w="1843" w:type="dxa"/>
          </w:tcPr>
          <w:p w:rsidR="006C46B2" w:rsidRPr="00AF565E" w:rsidRDefault="006C46B2" w:rsidP="0047336F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6B2" w:rsidRPr="00AF565E" w:rsidRDefault="006C46B2" w:rsidP="0047336F">
            <w:pPr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6C46B2" w:rsidRPr="00AF565E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5E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AF565E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850" w:type="dxa"/>
          </w:tcPr>
          <w:p w:rsidR="006C46B2" w:rsidRPr="00AF565E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46B2" w:rsidRPr="00AF565E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46B2" w:rsidRPr="00AF565E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5E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6C46B2" w:rsidRPr="00AF565E" w:rsidRDefault="006C46B2" w:rsidP="004733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565E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6C46B2" w:rsidRPr="00C13682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6B2" w:rsidRPr="00C56A9E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E527AD" w:rsidRDefault="006C46B2" w:rsidP="00473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AD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C46B2" w:rsidRPr="00C2000E" w:rsidRDefault="006C46B2" w:rsidP="00CF2691">
            <w:pPr>
              <w:pStyle w:val="TableParagraph"/>
              <w:ind w:right="5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13682">
              <w:rPr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6C46B2" w:rsidRPr="003F0165" w:rsidRDefault="006C46B2" w:rsidP="00AF565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Ходунки компенсируют полностью или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утраченные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получателем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 xml:space="preserve"> функции, безопасные и не вызывают дискомфорта при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длительном использовании. Опоры на предплечье оснащены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фиксирующими ремешками на липучках. Стабилизатор спины оснащен тремя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поддерживающими подушками (двумя боковыми подушками и одной задней подушкой),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фиксирующими туловище в одном положении, а также страховочным ремнем для безопасности.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Подушки стабилизатора спины изготовлены из мягкого наполнителя, обтянутого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прочным синтетическим материалом. Дополнительные опции: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Фиксатор (поддержка) в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 xml:space="preserve">области спины; </w:t>
            </w:r>
            <w:proofErr w:type="spellStart"/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Храповый</w:t>
            </w:r>
            <w:proofErr w:type="spellEnd"/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механизм колес; Фиксатор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колес;</w:t>
            </w:r>
            <w:r w:rsidRPr="003F01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Фиксатор</w:t>
            </w:r>
            <w:r w:rsidRPr="003F01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(поддержка)</w:t>
            </w:r>
            <w:r w:rsidRPr="003F01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0165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области предплечья;</w:t>
            </w:r>
            <w:r w:rsidRPr="003F01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0165">
              <w:rPr>
                <w:rFonts w:ascii="Times New Roman" w:hAnsi="Times New Roman" w:cs="Times New Roman"/>
                <w:sz w:val="20"/>
                <w:szCs w:val="20"/>
              </w:rPr>
              <w:t>Нескользящие рукоятки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6C46B2" w:rsidRPr="00C13682" w:rsidTr="0027189E">
        <w:trPr>
          <w:gridAfter w:val="1"/>
          <w:wAfter w:w="1701" w:type="dxa"/>
        </w:trPr>
        <w:tc>
          <w:tcPr>
            <w:tcW w:w="567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843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C13682" w:rsidRDefault="006C46B2" w:rsidP="00473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Ширина ходунков</w:t>
            </w:r>
          </w:p>
        </w:tc>
        <w:tc>
          <w:tcPr>
            <w:tcW w:w="1843" w:type="dxa"/>
          </w:tcPr>
          <w:p w:rsidR="006C46B2" w:rsidRPr="00C13682" w:rsidRDefault="006C46B2" w:rsidP="00473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6C46B2" w:rsidRPr="00C13682" w:rsidRDefault="00A85A2D" w:rsidP="00CC1B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2046643187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6C46B2" w:rsidRPr="001965EE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6C46B2">
              <w:rPr>
                <w:rFonts w:ascii="Times New Roman" w:hAnsi="Times New Roman" w:cs="Times New Roman"/>
                <w:sz w:val="20"/>
                <w:szCs w:val="20"/>
              </w:rPr>
              <w:t xml:space="preserve"> 705 и </w:t>
            </w:r>
            <w:r w:rsidR="006C46B2"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="006C46B2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6C46B2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1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6C46B2" w:rsidRPr="00C13682" w:rsidTr="0027189E">
        <w:trPr>
          <w:gridAfter w:val="1"/>
          <w:wAfter w:w="1701" w:type="dxa"/>
        </w:trPr>
        <w:tc>
          <w:tcPr>
            <w:tcW w:w="567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843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C13682" w:rsidRDefault="006C46B2" w:rsidP="00473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Максимальная грузоподъемность ходунков</w:t>
            </w:r>
          </w:p>
        </w:tc>
        <w:tc>
          <w:tcPr>
            <w:tcW w:w="1843" w:type="dxa"/>
          </w:tcPr>
          <w:p w:rsidR="006C46B2" w:rsidRPr="00C13682" w:rsidRDefault="006C46B2" w:rsidP="00473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6C46B2" w:rsidRPr="00C13682" w:rsidRDefault="00A85A2D" w:rsidP="00CF26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alias w:val=""/>
                <w:id w:val="624439401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6C46B2" w:rsidRPr="006A20A0">
                  <w:rPr>
                    <w:rFonts w:ascii="Times New Roman" w:hAnsi="Times New Roman" w:cs="Times New Roman"/>
                  </w:rPr>
                  <w:t>≥</w:t>
                </w:r>
              </w:sdtContent>
            </w:sdt>
            <w:r w:rsidR="006C46B2" w:rsidRPr="006A20A0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850" w:type="dxa"/>
          </w:tcPr>
          <w:p w:rsidR="006C46B2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6C46B2" w:rsidRPr="00C13682" w:rsidTr="00CF2691">
        <w:trPr>
          <w:gridAfter w:val="1"/>
          <w:wAfter w:w="1701" w:type="dxa"/>
          <w:trHeight w:val="557"/>
        </w:trPr>
        <w:tc>
          <w:tcPr>
            <w:tcW w:w="567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843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C13682" w:rsidRDefault="006C46B2" w:rsidP="00473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Вес ходунков</w:t>
            </w:r>
          </w:p>
        </w:tc>
        <w:tc>
          <w:tcPr>
            <w:tcW w:w="1843" w:type="dxa"/>
          </w:tcPr>
          <w:p w:rsidR="006C46B2" w:rsidRPr="00C13682" w:rsidRDefault="006C46B2" w:rsidP="00473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969" w:type="dxa"/>
          </w:tcPr>
          <w:p w:rsidR="006C46B2" w:rsidRPr="00C13682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Cambria Math" w:hAnsi="Cambria Math" w:cs="Cambria Math"/>
                <w:sz w:val="20"/>
                <w:szCs w:val="20"/>
              </w:rPr>
              <w:t>⩽</w:t>
            </w: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C46B2" w:rsidRDefault="006C46B2" w:rsidP="00CF26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6C46B2" w:rsidRPr="00C13682" w:rsidTr="008C2EE5">
        <w:trPr>
          <w:gridAfter w:val="1"/>
          <w:wAfter w:w="1701" w:type="dxa"/>
        </w:trPr>
        <w:tc>
          <w:tcPr>
            <w:tcW w:w="567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843" w:type="dxa"/>
            <w:vMerge/>
          </w:tcPr>
          <w:p w:rsidR="006C46B2" w:rsidRDefault="006C46B2" w:rsidP="0047336F">
            <w:pPr>
              <w:contextualSpacing/>
            </w:pPr>
          </w:p>
        </w:tc>
        <w:tc>
          <w:tcPr>
            <w:tcW w:w="1418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46B2" w:rsidRPr="00C13682" w:rsidRDefault="006C46B2" w:rsidP="00CF2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6C46B2" w:rsidRPr="00C13682" w:rsidRDefault="006C46B2" w:rsidP="0047336F">
            <w:pPr>
              <w:ind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6B2" w:rsidRPr="00C13682" w:rsidRDefault="006C46B2" w:rsidP="00CF2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46B2" w:rsidRPr="00C13682" w:rsidRDefault="006C46B2" w:rsidP="00473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969" w:type="dxa"/>
          </w:tcPr>
          <w:p w:rsidR="006C46B2" w:rsidRPr="00C13682" w:rsidRDefault="006C46B2" w:rsidP="00CF2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арантийный талон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15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(с отметкой о произведенной проверке контроля качества)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687">
              <w:rPr>
                <w:rFonts w:ascii="Times New Roman" w:hAnsi="Times New Roman" w:cs="Times New Roman"/>
                <w:sz w:val="20"/>
                <w:szCs w:val="20"/>
              </w:rPr>
              <w:t>руководство пользователя (паспорт) на русском языке</w:t>
            </w:r>
          </w:p>
        </w:tc>
        <w:tc>
          <w:tcPr>
            <w:tcW w:w="850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46B2" w:rsidRPr="00C13682" w:rsidRDefault="006C46B2" w:rsidP="004733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68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меняться</w:t>
            </w:r>
          </w:p>
        </w:tc>
      </w:tr>
    </w:tbl>
    <w:p w:rsidR="006506E0" w:rsidRPr="001A1AAD" w:rsidRDefault="006506E0" w:rsidP="001B06F7">
      <w:pPr>
        <w:keepNext/>
        <w:keepLines/>
        <w:widowControl w:val="0"/>
        <w:suppressLineNumber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1E3A99" w:rsidRDefault="001E3A99" w:rsidP="006506E0">
      <w:pPr>
        <w:spacing w:after="0" w:line="240" w:lineRule="auto"/>
        <w:ind w:left="482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E3A99" w:rsidRDefault="001E3A99" w:rsidP="006506E0">
      <w:pPr>
        <w:spacing w:after="0" w:line="240" w:lineRule="auto"/>
        <w:ind w:left="482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506E0" w:rsidRPr="001E3A99" w:rsidRDefault="0059776C" w:rsidP="006506E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1E3A99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6506E0" w:rsidRPr="001E3A99">
        <w:rPr>
          <w:rFonts w:ascii="Times New Roman" w:hAnsi="Times New Roman" w:cs="Times New Roman"/>
          <w:sz w:val="24"/>
          <w:szCs w:val="24"/>
          <w:lang w:eastAsia="ar-SA"/>
        </w:rPr>
        <w:t>Требования к качеству и безопасности товара</w:t>
      </w:r>
    </w:p>
    <w:p w:rsidR="006506E0" w:rsidRPr="001A1AAD" w:rsidRDefault="006506E0" w:rsidP="006506E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Ходунки должны соответствовать требованиям государственных стандартов: ГОСТ 20790-93/ГОСТ Р 50444-92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>Межгосударственный стандарт. Приборы, аппараты и оборудование медицин</w:t>
      </w:r>
      <w:r>
        <w:rPr>
          <w:rFonts w:ascii="Times New Roman" w:eastAsia="Times New Roman" w:hAnsi="Times New Roman" w:cs="Times New Roman"/>
          <w:sz w:val="24"/>
          <w:szCs w:val="24"/>
        </w:rPr>
        <w:t>ские. Общие технические условия»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, ГОСТ Р 59436-2021 (ИСО 11199-2:2005)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стандарт Российской Федерации. Средства вспомогательные для ходьбы, управляемые обеими руками. Требования и методы испытаний. Часть 2. Ходунки </w:t>
      </w:r>
      <w:proofErr w:type="spellStart"/>
      <w:r w:rsidRPr="001A1AAD">
        <w:rPr>
          <w:rFonts w:ascii="Times New Roman" w:eastAsia="Times New Roman" w:hAnsi="Times New Roman" w:cs="Times New Roman"/>
          <w:sz w:val="24"/>
          <w:szCs w:val="24"/>
        </w:rPr>
        <w:t>роллаторы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, ГОСТ Р 51632-2021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>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, ГОСТ Р 70137-2022 (ИСО 11199-3:2005)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>Средства вспомогательные для ходьбы, управляемые обеими руками. Требования и методы испытаний. Часть 3. Ходунки с опорой на предплечье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, ГОСТ Р ИСО 11199-1-2022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>Национальный стандарт Российской Федерации. Средства вспомогательные для ходьбы, управляемые обеими руками. Требования и методы испытаний. Часть 1. Ходунки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16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6E0" w:rsidRPr="001A1AAD" w:rsidRDefault="006506E0" w:rsidP="006506E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Сырье и материалы, применяемые 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разрешены к применению Федеральной службой по надзору в сфере защиты прав потребителей и благополучия человека, не должны выделять токсичных веществ при эксплуатации.</w:t>
      </w:r>
    </w:p>
    <w:p w:rsidR="006506E0" w:rsidRPr="001A1AAD" w:rsidRDefault="006506E0" w:rsidP="006506E0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Материалы, применяемые 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>нормальной эксплуатации; они должны быть разрешены к применению Минздравом России.</w:t>
      </w:r>
    </w:p>
    <w:p w:rsidR="006506E0" w:rsidRPr="001A1AAD" w:rsidRDefault="006506E0" w:rsidP="006506E0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Ходунки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6506E0" w:rsidRDefault="006506E0" w:rsidP="006506E0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A1AAD">
        <w:rPr>
          <w:rFonts w:ascii="Times New Roman" w:eastAsia="Times New Roman" w:hAnsi="Times New Roman" w:cs="Times New Roman"/>
          <w:sz w:val="24"/>
          <w:szCs w:val="24"/>
        </w:rPr>
        <w:t>Поставщиком должно быть осуществлено обязательное обеспечение инструктажа получателей и консультативной помощи по правильному пользованию изделиями.</w:t>
      </w:r>
    </w:p>
    <w:p w:rsidR="001B06F7" w:rsidRDefault="001B06F7" w:rsidP="006506E0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76C" w:rsidRPr="001E3A99" w:rsidRDefault="0059776C" w:rsidP="0059776C">
      <w:pPr>
        <w:pStyle w:val="a6"/>
        <w:ind w:left="709" w:firstLine="0"/>
        <w:jc w:val="center"/>
        <w:rPr>
          <w:rFonts w:eastAsia="Times New Roman"/>
          <w:sz w:val="24"/>
          <w:szCs w:val="24"/>
        </w:rPr>
      </w:pPr>
      <w:r w:rsidRPr="001E3A99">
        <w:rPr>
          <w:sz w:val="24"/>
          <w:szCs w:val="24"/>
          <w:lang w:val="ru-RU"/>
        </w:rPr>
        <w:t xml:space="preserve">3. </w:t>
      </w:r>
      <w:r w:rsidRPr="001E3A99">
        <w:rPr>
          <w:sz w:val="24"/>
          <w:szCs w:val="24"/>
        </w:rPr>
        <w:t>Требования к сроку и (или) объему предоставленных гарантий качества товара</w:t>
      </w:r>
    </w:p>
    <w:p w:rsidR="0059776C" w:rsidRPr="00D57CFD" w:rsidRDefault="0059776C" w:rsidP="0059776C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Поставщик должен располагать сервисной службой для обеспечения технического обслуживания и гарантийного ремонта поставляемых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776C" w:rsidRPr="00D57CFD" w:rsidRDefault="0059776C" w:rsidP="0059776C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Гарантийный срок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 должен составлять не менее 12 (двенадцати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 месяцев со дня подписания Акта приема-передачи технического средства реабилитации (Товара) получателем. </w:t>
      </w:r>
    </w:p>
    <w:p w:rsidR="0059776C" w:rsidRPr="00D57CFD" w:rsidRDefault="0059776C" w:rsidP="0059776C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гарантийного ремонта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 со дня обращения получателя не должен превышать 15 (пятнадцать) рабочих дней.</w:t>
      </w:r>
    </w:p>
    <w:p w:rsidR="0059776C" w:rsidRPr="00D57CFD" w:rsidRDefault="0059776C" w:rsidP="0059776C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Ходунки</w:t>
      </w: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новыми (не бывшие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59776C" w:rsidRPr="00D57CFD" w:rsidRDefault="0059776C" w:rsidP="0059776C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предъявления претензий получателей к качеству полученных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D57CFD">
        <w:rPr>
          <w:rFonts w:ascii="Times New Roman" w:eastAsia="Times New Roman" w:hAnsi="Times New Roman" w:cs="Times New Roman"/>
          <w:sz w:val="24"/>
          <w:szCs w:val="24"/>
        </w:rPr>
        <w:t xml:space="preserve"> Поставщик обязан принять от Получателя некачественный Товар в течение 3 (трех) рабочих дней с момента выдачи и заменить его в течение 15 (пятнадцати) рабочих дней с момента его </w:t>
      </w:r>
      <w:r w:rsidRPr="00D57CFD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обращения на аналогичный Товар надлежащего качества. Замена должна производиться Поставщиком за счет собственных средств по месту проживания получателя.</w:t>
      </w:r>
    </w:p>
    <w:p w:rsidR="0059776C" w:rsidRDefault="0059776C" w:rsidP="0059776C">
      <w:pPr>
        <w:pStyle w:val="a6"/>
        <w:ind w:left="0" w:firstLine="709"/>
        <w:rPr>
          <w:rFonts w:eastAsia="Times New Roman"/>
          <w:sz w:val="24"/>
          <w:szCs w:val="24"/>
        </w:rPr>
      </w:pPr>
      <w:r w:rsidRPr="00D57CFD">
        <w:rPr>
          <w:rFonts w:eastAsia="Times New Roman"/>
          <w:sz w:val="24"/>
          <w:szCs w:val="24"/>
        </w:rPr>
        <w:t xml:space="preserve">Обеспечение ремонта и технического обслуживания </w:t>
      </w:r>
      <w:r>
        <w:rPr>
          <w:rFonts w:eastAsia="Times New Roman"/>
          <w:sz w:val="24"/>
          <w:szCs w:val="24"/>
          <w:lang w:val="ru-RU"/>
        </w:rPr>
        <w:t>ходунков</w:t>
      </w:r>
      <w:r w:rsidRPr="00D57CFD">
        <w:rPr>
          <w:rFonts w:eastAsia="Times New Roman"/>
          <w:sz w:val="24"/>
          <w:szCs w:val="24"/>
        </w:rPr>
        <w:t xml:space="preserve"> в течение всего срока службы, установленного производителем, должно осуществляться в соответствии с </w:t>
      </w:r>
      <w:r>
        <w:rPr>
          <w:rFonts w:eastAsia="Times New Roman"/>
          <w:sz w:val="24"/>
          <w:szCs w:val="24"/>
          <w:lang w:val="ru-RU"/>
        </w:rPr>
        <w:t>Законом РФ</w:t>
      </w:r>
      <w:r w:rsidRPr="00D57CFD">
        <w:rPr>
          <w:rFonts w:eastAsia="Times New Roman"/>
          <w:sz w:val="24"/>
          <w:szCs w:val="24"/>
        </w:rPr>
        <w:t xml:space="preserve"> от 07.02.1992 № 2300-1 «О защите прав потребителей».</w:t>
      </w:r>
    </w:p>
    <w:p w:rsidR="0059776C" w:rsidRPr="0059776C" w:rsidRDefault="0059776C" w:rsidP="006506E0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6506E0" w:rsidRPr="001E3A99" w:rsidRDefault="0059776C" w:rsidP="006506E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1E3A99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6506E0" w:rsidRPr="001E3A99">
        <w:rPr>
          <w:rFonts w:ascii="Times New Roman" w:hAnsi="Times New Roman" w:cs="Times New Roman"/>
          <w:sz w:val="24"/>
          <w:szCs w:val="24"/>
          <w:lang w:eastAsia="ar-SA"/>
        </w:rPr>
        <w:t>Требования к упаковке, транспортировке, маркировке и комплектации товара</w:t>
      </w:r>
    </w:p>
    <w:p w:rsidR="006506E0" w:rsidRPr="001A1AAD" w:rsidRDefault="006506E0" w:rsidP="006506E0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Упаковка </w:t>
      </w:r>
      <w:r>
        <w:rPr>
          <w:rFonts w:ascii="Times New Roman" w:eastAsia="Times New Roman" w:hAnsi="Times New Roman" w:cs="Times New Roman"/>
          <w:sz w:val="24"/>
          <w:szCs w:val="24"/>
        </w:rPr>
        <w:t>ходунков</w:t>
      </w:r>
      <w:r w:rsidRPr="001A1AAD">
        <w:rPr>
          <w:rFonts w:ascii="Times New Roman" w:eastAsia="Times New Roman" w:hAnsi="Times New Roman" w:cs="Times New Roman"/>
          <w:sz w:val="24"/>
          <w:szCs w:val="24"/>
        </w:rPr>
        <w:t xml:space="preserve"> должна обеспечивать их защиту от повреждений, порчи (изнашивания) или загрязнения во время хранения и транспортирования до места проживания получателей. На изделия должен быть нанесен товарный знак, установленный для предприятия-изготовителя, и маркировка, не нарушающая покрытие и товарный вид изделия.</w:t>
      </w:r>
    </w:p>
    <w:p w:rsidR="006506E0" w:rsidRPr="001A1AAD" w:rsidRDefault="006506E0" w:rsidP="00650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Транспортировка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ходунков</w:t>
      </w: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должна осуществляться любым видом крытого транспорта в соответствии с правилами перевозки грузов, действующими на данном виде транспорта. </w:t>
      </w:r>
    </w:p>
    <w:p w:rsidR="006506E0" w:rsidRPr="001A1AAD" w:rsidRDefault="006506E0" w:rsidP="00650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Маркировка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ходунков</w:t>
      </w: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должна содержать:</w:t>
      </w:r>
    </w:p>
    <w:p w:rsidR="006506E0" w:rsidRPr="001A1AAD" w:rsidRDefault="006506E0" w:rsidP="006506E0">
      <w:pPr>
        <w:spacing w:after="0" w:line="240" w:lineRule="auto"/>
        <w:ind w:left="405" w:firstLine="30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наименование производителя; </w:t>
      </w:r>
    </w:p>
    <w:p w:rsidR="006506E0" w:rsidRPr="001A1AAD" w:rsidRDefault="006506E0" w:rsidP="00650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адрес производителя; </w:t>
      </w:r>
    </w:p>
    <w:p w:rsidR="006506E0" w:rsidRPr="001A1AAD" w:rsidRDefault="006506E0" w:rsidP="006506E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обозначение типа (модели)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ходунков</w:t>
      </w: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(в зависимости от модификации);</w:t>
      </w:r>
    </w:p>
    <w:p w:rsidR="006506E0" w:rsidRPr="001A1AAD" w:rsidRDefault="006506E0" w:rsidP="00650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дату выпуска (месяц, год);</w:t>
      </w:r>
    </w:p>
    <w:p w:rsidR="006506E0" w:rsidRPr="001A1AAD" w:rsidRDefault="006506E0" w:rsidP="00650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артикул модификации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ходунков</w:t>
      </w: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</w:t>
      </w:r>
    </w:p>
    <w:p w:rsidR="006506E0" w:rsidRPr="001A1AAD" w:rsidRDefault="006506E0" w:rsidP="00650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серийный номер;</w:t>
      </w:r>
    </w:p>
    <w:p w:rsidR="006506E0" w:rsidRPr="001A1AAD" w:rsidRDefault="006506E0" w:rsidP="00650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A1A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рекомендуемую максимальную массу пользователя.</w:t>
      </w:r>
    </w:p>
    <w:p w:rsidR="006506E0" w:rsidRPr="00FA2086" w:rsidRDefault="006506E0" w:rsidP="006506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E3A99" w:rsidRDefault="001E3A99" w:rsidP="006506E0">
      <w:pPr>
        <w:pStyle w:val="a6"/>
        <w:widowControl w:val="0"/>
        <w:ind w:left="709" w:firstLine="0"/>
        <w:jc w:val="center"/>
        <w:rPr>
          <w:sz w:val="24"/>
          <w:szCs w:val="24"/>
          <w:lang w:val="ru-RU"/>
        </w:rPr>
      </w:pPr>
    </w:p>
    <w:p w:rsidR="006506E0" w:rsidRPr="001E3A99" w:rsidRDefault="0059776C" w:rsidP="006506E0">
      <w:pPr>
        <w:pStyle w:val="a6"/>
        <w:widowControl w:val="0"/>
        <w:ind w:left="709" w:firstLine="0"/>
        <w:jc w:val="center"/>
        <w:rPr>
          <w:sz w:val="24"/>
          <w:szCs w:val="24"/>
        </w:rPr>
      </w:pPr>
      <w:r w:rsidRPr="001E3A99">
        <w:rPr>
          <w:sz w:val="24"/>
          <w:szCs w:val="24"/>
          <w:lang w:val="ru-RU"/>
        </w:rPr>
        <w:t xml:space="preserve">5. </w:t>
      </w:r>
      <w:r w:rsidR="006506E0" w:rsidRPr="001E3A99">
        <w:rPr>
          <w:sz w:val="24"/>
          <w:szCs w:val="24"/>
        </w:rPr>
        <w:t>Требования к месту, срокам и условиям поставки</w:t>
      </w:r>
    </w:p>
    <w:p w:rsidR="006506E0" w:rsidRPr="00D57CFD" w:rsidRDefault="006506E0" w:rsidP="006506E0">
      <w:pPr>
        <w:pStyle w:val="Standard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FD">
        <w:rPr>
          <w:rFonts w:ascii="Times New Roman" w:hAnsi="Times New Roman" w:cs="Times New Roman"/>
          <w:sz w:val="24"/>
          <w:szCs w:val="24"/>
        </w:rPr>
        <w:t>Место поставки – Поставщик обязан предоставить Пол</w:t>
      </w:r>
      <w:r>
        <w:rPr>
          <w:rFonts w:ascii="Times New Roman" w:hAnsi="Times New Roman" w:cs="Times New Roman"/>
          <w:sz w:val="24"/>
          <w:szCs w:val="24"/>
        </w:rPr>
        <w:t>учателям согласно реестра</w:t>
      </w:r>
      <w:r w:rsidRPr="00D57CFD">
        <w:rPr>
          <w:rFonts w:ascii="Times New Roman" w:hAnsi="Times New Roman" w:cs="Times New Roman"/>
          <w:sz w:val="24"/>
          <w:szCs w:val="24"/>
        </w:rPr>
        <w:t xml:space="preserve"> получателей Товара в пределах административных </w:t>
      </w:r>
      <w:r>
        <w:rPr>
          <w:rFonts w:ascii="Times New Roman" w:hAnsi="Times New Roman" w:cs="Times New Roman"/>
          <w:sz w:val="24"/>
          <w:szCs w:val="24"/>
        </w:rPr>
        <w:t xml:space="preserve">границ Калининградской области </w:t>
      </w:r>
      <w:r w:rsidRPr="00D57CFD">
        <w:rPr>
          <w:rFonts w:ascii="Times New Roman" w:hAnsi="Times New Roman" w:cs="Times New Roman"/>
          <w:sz w:val="24"/>
          <w:szCs w:val="24"/>
        </w:rPr>
        <w:t>право выбора одного из способов получения Товара:</w:t>
      </w:r>
    </w:p>
    <w:p w:rsidR="006506E0" w:rsidRPr="00D57CFD" w:rsidRDefault="006506E0" w:rsidP="006506E0">
      <w:pPr>
        <w:pStyle w:val="Standard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FD">
        <w:rPr>
          <w:rFonts w:ascii="Times New Roman" w:hAnsi="Times New Roman" w:cs="Times New Roman"/>
          <w:sz w:val="24"/>
          <w:szCs w:val="24"/>
        </w:rPr>
        <w:t>по месту жительства Получателя;</w:t>
      </w:r>
    </w:p>
    <w:p w:rsidR="006506E0" w:rsidRPr="00D57CFD" w:rsidRDefault="006506E0" w:rsidP="006506E0">
      <w:pPr>
        <w:pStyle w:val="Standard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FD">
        <w:rPr>
          <w:rFonts w:ascii="Times New Roman" w:hAnsi="Times New Roman" w:cs="Times New Roman"/>
          <w:sz w:val="24"/>
          <w:szCs w:val="24"/>
        </w:rPr>
        <w:t xml:space="preserve">в пунктах выдачи. </w:t>
      </w:r>
    </w:p>
    <w:p w:rsidR="006506E0" w:rsidRDefault="006506E0" w:rsidP="006506E0">
      <w:pPr>
        <w:pStyle w:val="Standard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FD">
        <w:rPr>
          <w:rFonts w:ascii="Times New Roman" w:hAnsi="Times New Roman" w:cs="Times New Roman"/>
          <w:sz w:val="24"/>
          <w:szCs w:val="24"/>
        </w:rPr>
        <w:t xml:space="preserve">Срок поставки Товара: с даты получения от Заказчика реестра получателей Товара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57CFD">
        <w:rPr>
          <w:rFonts w:ascii="Times New Roman" w:hAnsi="Times New Roman" w:cs="Times New Roman"/>
          <w:sz w:val="24"/>
          <w:szCs w:val="24"/>
        </w:rPr>
        <w:t xml:space="preserve"> </w:t>
      </w:r>
      <w:r w:rsidR="00F6452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D57CFD">
        <w:rPr>
          <w:rFonts w:ascii="Times New Roman" w:hAnsi="Times New Roman" w:cs="Times New Roman"/>
          <w:sz w:val="24"/>
          <w:szCs w:val="24"/>
        </w:rPr>
        <w:t xml:space="preserve">2024. </w:t>
      </w:r>
    </w:p>
    <w:p w:rsidR="006506E0" w:rsidRDefault="006506E0" w:rsidP="006506E0">
      <w:pPr>
        <w:pStyle w:val="Standard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FD"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не должна превышать 30 </w:t>
      </w:r>
      <w:r>
        <w:rPr>
          <w:rFonts w:ascii="Times New Roman" w:hAnsi="Times New Roman" w:cs="Times New Roman"/>
          <w:sz w:val="24"/>
          <w:szCs w:val="24"/>
        </w:rPr>
        <w:t xml:space="preserve">(тридцать) </w:t>
      </w:r>
      <w:r w:rsidRPr="00D57CFD">
        <w:rPr>
          <w:rFonts w:ascii="Times New Roman" w:hAnsi="Times New Roman" w:cs="Times New Roman"/>
          <w:sz w:val="24"/>
          <w:szCs w:val="24"/>
        </w:rPr>
        <w:t xml:space="preserve">календарных дней, а в отношении Получателей из числа получателей, нуждающихся в оказании паллиативной медицинской помощи, 7 </w:t>
      </w:r>
      <w:r>
        <w:rPr>
          <w:rFonts w:ascii="Times New Roman" w:hAnsi="Times New Roman" w:cs="Times New Roman"/>
          <w:sz w:val="24"/>
          <w:szCs w:val="24"/>
        </w:rPr>
        <w:t xml:space="preserve">(семи) </w:t>
      </w:r>
      <w:r w:rsidRPr="00D57CFD">
        <w:rPr>
          <w:rFonts w:ascii="Times New Roman" w:hAnsi="Times New Roman" w:cs="Times New Roman"/>
          <w:sz w:val="24"/>
          <w:szCs w:val="24"/>
        </w:rPr>
        <w:t>календарных дней со дня получения Поставщиком реестра получателей Товара.</w:t>
      </w:r>
    </w:p>
    <w:p w:rsidR="006506E0" w:rsidRPr="00D57CFD" w:rsidRDefault="006506E0" w:rsidP="006506E0">
      <w:pPr>
        <w:pStyle w:val="Standard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30 (тридцати) календарных дней с даты получения заявки от Заказчика на складе Поставщика должно быть не менее                                  100 % общего объема товара для осуществления выборочной проверки Товара.</w:t>
      </w:r>
    </w:p>
    <w:p w:rsidR="00FA2086" w:rsidRPr="00D57CFD" w:rsidRDefault="00FA2086" w:rsidP="00A50DC6">
      <w:pPr>
        <w:keepNext/>
        <w:keepLines/>
        <w:widowControl w:val="0"/>
        <w:suppressLineNumber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A2086" w:rsidRPr="00D57CFD" w:rsidSect="001046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B80676"/>
    <w:multiLevelType w:val="hybridMultilevel"/>
    <w:tmpl w:val="FAECC230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77C12"/>
    <w:multiLevelType w:val="hybridMultilevel"/>
    <w:tmpl w:val="EBCC6EF4"/>
    <w:lvl w:ilvl="0" w:tplc="C736FAA4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50FE5681"/>
    <w:multiLevelType w:val="hybridMultilevel"/>
    <w:tmpl w:val="37062EEE"/>
    <w:lvl w:ilvl="0" w:tplc="D6342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4E"/>
    <w:rsid w:val="00011C59"/>
    <w:rsid w:val="00037F2A"/>
    <w:rsid w:val="00062167"/>
    <w:rsid w:val="000672BB"/>
    <w:rsid w:val="00092667"/>
    <w:rsid w:val="00092922"/>
    <w:rsid w:val="00096BF0"/>
    <w:rsid w:val="000B6033"/>
    <w:rsid w:val="000B6A20"/>
    <w:rsid w:val="000D7626"/>
    <w:rsid w:val="000E13B0"/>
    <w:rsid w:val="000E750B"/>
    <w:rsid w:val="000F311C"/>
    <w:rsid w:val="001046A7"/>
    <w:rsid w:val="00110FD1"/>
    <w:rsid w:val="001110F3"/>
    <w:rsid w:val="001200DC"/>
    <w:rsid w:val="0012525C"/>
    <w:rsid w:val="00153D20"/>
    <w:rsid w:val="001578EC"/>
    <w:rsid w:val="00163E83"/>
    <w:rsid w:val="0017162C"/>
    <w:rsid w:val="001965EE"/>
    <w:rsid w:val="001A1AAD"/>
    <w:rsid w:val="001A7C2C"/>
    <w:rsid w:val="001B06F7"/>
    <w:rsid w:val="001B7C1C"/>
    <w:rsid w:val="001C2E01"/>
    <w:rsid w:val="001C44B9"/>
    <w:rsid w:val="001E3A99"/>
    <w:rsid w:val="002050FC"/>
    <w:rsid w:val="00216E7C"/>
    <w:rsid w:val="0022102E"/>
    <w:rsid w:val="0022542B"/>
    <w:rsid w:val="002410C0"/>
    <w:rsid w:val="00242569"/>
    <w:rsid w:val="00262EEA"/>
    <w:rsid w:val="0027189E"/>
    <w:rsid w:val="00286017"/>
    <w:rsid w:val="002E6B6A"/>
    <w:rsid w:val="002F1ECA"/>
    <w:rsid w:val="002F764A"/>
    <w:rsid w:val="00301C5C"/>
    <w:rsid w:val="0031481D"/>
    <w:rsid w:val="003468CB"/>
    <w:rsid w:val="003473BA"/>
    <w:rsid w:val="0037416C"/>
    <w:rsid w:val="00375963"/>
    <w:rsid w:val="00375D4F"/>
    <w:rsid w:val="003B5F2E"/>
    <w:rsid w:val="003B7113"/>
    <w:rsid w:val="003C35D2"/>
    <w:rsid w:val="003E10D4"/>
    <w:rsid w:val="003F0165"/>
    <w:rsid w:val="003F1F4E"/>
    <w:rsid w:val="004004D9"/>
    <w:rsid w:val="004153E2"/>
    <w:rsid w:val="0045538F"/>
    <w:rsid w:val="0046141D"/>
    <w:rsid w:val="00464C64"/>
    <w:rsid w:val="0047336F"/>
    <w:rsid w:val="004738B4"/>
    <w:rsid w:val="00485BE6"/>
    <w:rsid w:val="004A012D"/>
    <w:rsid w:val="004A3BCA"/>
    <w:rsid w:val="004D57DF"/>
    <w:rsid w:val="004F1F9D"/>
    <w:rsid w:val="004F46FC"/>
    <w:rsid w:val="005122AC"/>
    <w:rsid w:val="00522C75"/>
    <w:rsid w:val="00527476"/>
    <w:rsid w:val="00547CD9"/>
    <w:rsid w:val="00564AB4"/>
    <w:rsid w:val="00573616"/>
    <w:rsid w:val="0058257B"/>
    <w:rsid w:val="00586B2D"/>
    <w:rsid w:val="0059776C"/>
    <w:rsid w:val="005A7002"/>
    <w:rsid w:val="005B572B"/>
    <w:rsid w:val="005C2F59"/>
    <w:rsid w:val="005C6AFB"/>
    <w:rsid w:val="005C7A60"/>
    <w:rsid w:val="005D265E"/>
    <w:rsid w:val="005F2C6F"/>
    <w:rsid w:val="00625488"/>
    <w:rsid w:val="00635769"/>
    <w:rsid w:val="006506E0"/>
    <w:rsid w:val="00651C73"/>
    <w:rsid w:val="006630F1"/>
    <w:rsid w:val="00666C73"/>
    <w:rsid w:val="00667E05"/>
    <w:rsid w:val="00685E0E"/>
    <w:rsid w:val="0068761F"/>
    <w:rsid w:val="006A20A0"/>
    <w:rsid w:val="006A6D93"/>
    <w:rsid w:val="006A7C5B"/>
    <w:rsid w:val="006B1954"/>
    <w:rsid w:val="006B5D5D"/>
    <w:rsid w:val="006C46B2"/>
    <w:rsid w:val="006D25FD"/>
    <w:rsid w:val="006E075C"/>
    <w:rsid w:val="006F544D"/>
    <w:rsid w:val="00700D67"/>
    <w:rsid w:val="00700F7E"/>
    <w:rsid w:val="00707281"/>
    <w:rsid w:val="00707863"/>
    <w:rsid w:val="007529CD"/>
    <w:rsid w:val="0077338C"/>
    <w:rsid w:val="007A13AA"/>
    <w:rsid w:val="007C57FA"/>
    <w:rsid w:val="008029B1"/>
    <w:rsid w:val="00843822"/>
    <w:rsid w:val="0085116C"/>
    <w:rsid w:val="0085256D"/>
    <w:rsid w:val="008A3AAB"/>
    <w:rsid w:val="008C2EE5"/>
    <w:rsid w:val="008E416D"/>
    <w:rsid w:val="008F0A43"/>
    <w:rsid w:val="008F4DC8"/>
    <w:rsid w:val="0091376A"/>
    <w:rsid w:val="00915770"/>
    <w:rsid w:val="009171C4"/>
    <w:rsid w:val="00930C96"/>
    <w:rsid w:val="00932A0E"/>
    <w:rsid w:val="00935D0B"/>
    <w:rsid w:val="00941FEC"/>
    <w:rsid w:val="00973E08"/>
    <w:rsid w:val="009C6153"/>
    <w:rsid w:val="009D2490"/>
    <w:rsid w:val="009D27ED"/>
    <w:rsid w:val="00A10A6F"/>
    <w:rsid w:val="00A257EE"/>
    <w:rsid w:val="00A50DC6"/>
    <w:rsid w:val="00A524CD"/>
    <w:rsid w:val="00A567D9"/>
    <w:rsid w:val="00A60CC9"/>
    <w:rsid w:val="00A754AD"/>
    <w:rsid w:val="00A772CD"/>
    <w:rsid w:val="00A85A2D"/>
    <w:rsid w:val="00A910B7"/>
    <w:rsid w:val="00A91558"/>
    <w:rsid w:val="00AA0B6C"/>
    <w:rsid w:val="00AA4508"/>
    <w:rsid w:val="00AA5A2A"/>
    <w:rsid w:val="00AA6FD8"/>
    <w:rsid w:val="00AB6AF2"/>
    <w:rsid w:val="00AD069D"/>
    <w:rsid w:val="00AF565E"/>
    <w:rsid w:val="00AF6660"/>
    <w:rsid w:val="00AF6C43"/>
    <w:rsid w:val="00B00BDF"/>
    <w:rsid w:val="00B478A8"/>
    <w:rsid w:val="00B52101"/>
    <w:rsid w:val="00B948C1"/>
    <w:rsid w:val="00BA069A"/>
    <w:rsid w:val="00BA4E9B"/>
    <w:rsid w:val="00BD61C8"/>
    <w:rsid w:val="00BE267E"/>
    <w:rsid w:val="00BE5DB5"/>
    <w:rsid w:val="00BF5781"/>
    <w:rsid w:val="00C13682"/>
    <w:rsid w:val="00C2000E"/>
    <w:rsid w:val="00C2304A"/>
    <w:rsid w:val="00C27E8E"/>
    <w:rsid w:val="00C35020"/>
    <w:rsid w:val="00C364C1"/>
    <w:rsid w:val="00C45B74"/>
    <w:rsid w:val="00C47E4E"/>
    <w:rsid w:val="00C56A9E"/>
    <w:rsid w:val="00CA3CF3"/>
    <w:rsid w:val="00CB57A0"/>
    <w:rsid w:val="00CC1B67"/>
    <w:rsid w:val="00CF2691"/>
    <w:rsid w:val="00D04DFA"/>
    <w:rsid w:val="00D150FB"/>
    <w:rsid w:val="00D27B76"/>
    <w:rsid w:val="00D32B01"/>
    <w:rsid w:val="00D44605"/>
    <w:rsid w:val="00D56D00"/>
    <w:rsid w:val="00D606C0"/>
    <w:rsid w:val="00D733E3"/>
    <w:rsid w:val="00D75CFD"/>
    <w:rsid w:val="00DA2E77"/>
    <w:rsid w:val="00DC2943"/>
    <w:rsid w:val="00DD1678"/>
    <w:rsid w:val="00DD4089"/>
    <w:rsid w:val="00DE70FC"/>
    <w:rsid w:val="00DF59CF"/>
    <w:rsid w:val="00E0324E"/>
    <w:rsid w:val="00E23104"/>
    <w:rsid w:val="00E238BB"/>
    <w:rsid w:val="00E2692F"/>
    <w:rsid w:val="00E36C97"/>
    <w:rsid w:val="00E46B19"/>
    <w:rsid w:val="00E527AD"/>
    <w:rsid w:val="00E6280B"/>
    <w:rsid w:val="00E6432B"/>
    <w:rsid w:val="00E71B75"/>
    <w:rsid w:val="00E871BC"/>
    <w:rsid w:val="00E91687"/>
    <w:rsid w:val="00EC1DA2"/>
    <w:rsid w:val="00EF58D5"/>
    <w:rsid w:val="00F05832"/>
    <w:rsid w:val="00F44259"/>
    <w:rsid w:val="00F52307"/>
    <w:rsid w:val="00F6452D"/>
    <w:rsid w:val="00F72417"/>
    <w:rsid w:val="00F8300A"/>
    <w:rsid w:val="00F911AA"/>
    <w:rsid w:val="00F914C4"/>
    <w:rsid w:val="00FA2086"/>
    <w:rsid w:val="00FC3521"/>
    <w:rsid w:val="00FD0A93"/>
    <w:rsid w:val="00FE0942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652C-23BA-4CAE-B9FF-26EB3736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876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876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Нумерованый список,Bullet List,FooterText,numbered,SL_Абзац списка"/>
    <w:basedOn w:val="a"/>
    <w:link w:val="a7"/>
    <w:uiPriority w:val="34"/>
    <w:qFormat/>
    <w:rsid w:val="00FA2086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Нумерованый список Знак,Bullet List Знак,FooterText Знак,numbered Знак,SL_Абзац списка Знак"/>
    <w:link w:val="a6"/>
    <w:uiPriority w:val="34"/>
    <w:locked/>
    <w:rsid w:val="00FA2086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Standard">
    <w:name w:val="Standard"/>
    <w:rsid w:val="00FA2086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paragraph" w:customStyle="1" w:styleId="TableParagraph">
    <w:name w:val="Table Paragraph"/>
    <w:basedOn w:val="a"/>
    <w:uiPriority w:val="1"/>
    <w:qFormat/>
    <w:rsid w:val="00C56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BA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B47B-36B6-4C5A-9078-245CBAE2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 Виктория Михайловна</dc:creator>
  <cp:keywords/>
  <dc:description/>
  <cp:lastModifiedBy>Комарова Татьяна Васильевна</cp:lastModifiedBy>
  <cp:revision>23</cp:revision>
  <cp:lastPrinted>2024-09-30T17:43:00Z</cp:lastPrinted>
  <dcterms:created xsi:type="dcterms:W3CDTF">2024-10-01T15:42:00Z</dcterms:created>
  <dcterms:modified xsi:type="dcterms:W3CDTF">2024-10-16T06:36:00Z</dcterms:modified>
</cp:coreProperties>
</file>