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F4" w:rsidRPr="00FB27D8" w:rsidRDefault="00FB27D8" w:rsidP="00D1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7D8">
        <w:rPr>
          <w:rFonts w:ascii="Times New Roman" w:hAnsi="Times New Roman" w:cs="Times New Roman"/>
          <w:b/>
          <w:bCs/>
          <w:sz w:val="20"/>
          <w:szCs w:val="20"/>
        </w:rPr>
        <w:t>Раздел I</w:t>
      </w:r>
      <w:r w:rsidRPr="00FB27D8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FB27D8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FB27D8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D100BD" w:rsidRDefault="00EE2AA5" w:rsidP="00D1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2AA5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Поставка </w:t>
      </w:r>
      <w:r w:rsidR="00C373C4">
        <w:rPr>
          <w:rFonts w:ascii="Times New Roman" w:eastAsia="Times New Roman" w:hAnsi="Times New Roman" w:cs="Times New Roman"/>
          <w:b/>
          <w:sz w:val="20"/>
          <w:szCs w:val="20"/>
        </w:rPr>
        <w:t>костылей</w:t>
      </w:r>
      <w:r w:rsidRPr="00EE2AA5">
        <w:rPr>
          <w:rFonts w:ascii="Times New Roman" w:eastAsia="Times New Roman" w:hAnsi="Times New Roman" w:cs="Times New Roman"/>
          <w:b/>
          <w:sz w:val="20"/>
          <w:szCs w:val="20"/>
        </w:rPr>
        <w:t xml:space="preserve"> в целях социального обеспечения</w:t>
      </w:r>
    </w:p>
    <w:p w:rsidR="00EE2AA5" w:rsidRPr="005878D5" w:rsidRDefault="00EE2AA5" w:rsidP="00D1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06"/>
        <w:gridCol w:w="1021"/>
        <w:gridCol w:w="1955"/>
        <w:gridCol w:w="3402"/>
        <w:gridCol w:w="1276"/>
        <w:gridCol w:w="851"/>
        <w:gridCol w:w="708"/>
      </w:tblGrid>
      <w:tr w:rsidR="00C73523" w:rsidRPr="00E53829" w:rsidTr="00615B75">
        <w:trPr>
          <w:trHeight w:val="24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5382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E53829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06" w:type="dxa"/>
            <w:vMerge w:val="restart"/>
            <w:vAlign w:val="center"/>
          </w:tcPr>
          <w:p w:rsidR="00C73523" w:rsidRPr="00E53829" w:rsidRDefault="00C73523" w:rsidP="006A794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07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7D3CD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КТРУ/</w:t>
            </w:r>
          </w:p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D3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ОКПД</w:t>
            </w:r>
            <w:proofErr w:type="gramStart"/>
            <w:r w:rsidRPr="007D3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633" w:type="dxa"/>
            <w:gridSpan w:val="3"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C73523" w:rsidRPr="00E53829" w:rsidRDefault="00C73523" w:rsidP="007D3CD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</w:t>
            </w:r>
            <w:r w:rsidR="007D3C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</w:t>
            </w:r>
          </w:p>
        </w:tc>
      </w:tr>
      <w:tr w:rsidR="00C73523" w:rsidRPr="00E53829" w:rsidTr="00615B75">
        <w:trPr>
          <w:trHeight w:val="417"/>
        </w:trPr>
        <w:tc>
          <w:tcPr>
            <w:tcW w:w="426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Соответствие характеристикам</w:t>
            </w:r>
          </w:p>
        </w:tc>
        <w:tc>
          <w:tcPr>
            <w:tcW w:w="851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17"/>
        </w:trPr>
        <w:tc>
          <w:tcPr>
            <w:tcW w:w="426" w:type="dxa"/>
            <w:vMerge w:val="restart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6" w:type="dxa"/>
            <w:vMerge w:val="restart"/>
            <w:vAlign w:val="center"/>
          </w:tcPr>
          <w:p w:rsidR="00C73523" w:rsidRPr="00E53829" w:rsidRDefault="00C73523" w:rsidP="00DC6C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sz w:val="16"/>
                <w:szCs w:val="16"/>
              </w:rPr>
              <w:t>Костыли с опорой под локоть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C73523" w:rsidRPr="007D3CD3" w:rsidRDefault="00C73523" w:rsidP="00DC6CB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32.50.22.128-00000003/</w:t>
            </w:r>
          </w:p>
          <w:p w:rsidR="00C73523" w:rsidRPr="007D3CD3" w:rsidRDefault="00C73523" w:rsidP="00DC6CB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73523" w:rsidRPr="00DC6CB0" w:rsidRDefault="00C73523" w:rsidP="00DC6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C73523" w:rsidRPr="00E53829" w:rsidRDefault="00C73523" w:rsidP="00C73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Костыли с опорой под локоть с устройством противоскольжения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C73523" w:rsidRPr="00E53829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</w:tr>
      <w:tr w:rsidR="00C73523" w:rsidRPr="00E53829" w:rsidTr="00615B75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C73523" w:rsidRPr="00E53829" w:rsidRDefault="00C73523" w:rsidP="00207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C73523" w:rsidRPr="00E53829" w:rsidRDefault="00C73523" w:rsidP="0037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C73523" w:rsidRPr="00E53829" w:rsidRDefault="00C73523" w:rsidP="00C73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локтя</w:t>
            </w:r>
          </w:p>
        </w:tc>
        <w:tc>
          <w:tcPr>
            <w:tcW w:w="851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73523" w:rsidRPr="00902F52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65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  <w:hideMark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C73523" w:rsidRPr="00E53829" w:rsidRDefault="00C73523" w:rsidP="003711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373C4" w:rsidRDefault="00C73523" w:rsidP="00295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</w:t>
            </w:r>
            <w:proofErr w:type="gramStart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373C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1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  <w:hideMark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2953A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373C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295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-оборудованы устройством противоскольжения;</w:t>
            </w:r>
          </w:p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373C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295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373C4" w:rsidRDefault="00C73523" w:rsidP="00DC6CB0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оверхности всех деталей костылей не имеют заусенцев, </w:t>
            </w:r>
            <w:proofErr w:type="spell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задиров</w:t>
            </w:r>
            <w:proofErr w:type="spellEnd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, острых кромок или выступов, способных повредить одежду или причинить дискомфорт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Получателю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373C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6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3711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373C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63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Pr="00B820A7" w:rsidRDefault="00C73523" w:rsidP="00C3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</w:tcPr>
          <w:p w:rsidR="00C73523" w:rsidRPr="00DC6CB0" w:rsidRDefault="00C73523" w:rsidP="00C373C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</w:tcPr>
          <w:p w:rsidR="00C73523" w:rsidRPr="00B820A7" w:rsidRDefault="00C73523" w:rsidP="00C3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69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Pr="00B820A7" w:rsidRDefault="00C73523" w:rsidP="00C3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</w:tcPr>
          <w:p w:rsidR="00C73523" w:rsidRPr="00DC6CB0" w:rsidRDefault="00C73523" w:rsidP="00C373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</w:tcPr>
          <w:p w:rsidR="00C73523" w:rsidRPr="00B820A7" w:rsidRDefault="00C73523" w:rsidP="00C3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24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Default="00C73523" w:rsidP="00C3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</w:tcPr>
          <w:p w:rsidR="00C73523" w:rsidRPr="00DC6CB0" w:rsidRDefault="00C73523" w:rsidP="00C373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</w:tcPr>
          <w:p w:rsidR="00C73523" w:rsidRDefault="00C73523" w:rsidP="00C3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FD3F70" w:rsidRDefault="00C73523" w:rsidP="00DC6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FD3F70" w:rsidRDefault="00C73523" w:rsidP="00C373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FD3F70" w:rsidRDefault="00C73523" w:rsidP="00C3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51632-2021;</w:t>
            </w:r>
          </w:p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70097-2022;</w:t>
            </w:r>
          </w:p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C73523" w:rsidRPr="00C373C4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C73523" w:rsidRPr="00E53829" w:rsidRDefault="00C73523" w:rsidP="002953A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 w:val="restart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vMerge w:val="restart"/>
            <w:vAlign w:val="center"/>
          </w:tcPr>
          <w:p w:rsidR="00C73523" w:rsidRPr="00E53829" w:rsidRDefault="00C73523" w:rsidP="00DC6CB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под локоть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C73523" w:rsidRPr="007D3CD3" w:rsidRDefault="00C73523" w:rsidP="00DC6CB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32.50.22.128-00000003/</w:t>
            </w:r>
          </w:p>
          <w:p w:rsidR="00C73523" w:rsidRPr="007D3CD3" w:rsidRDefault="00C73523" w:rsidP="00DC6CB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под локоть без устройства противоскольжения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C73523" w:rsidRPr="00E53829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C73523" w:rsidRPr="00E53829" w:rsidRDefault="00C73523" w:rsidP="0020748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локтя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</w:t>
            </w:r>
            <w:proofErr w:type="gramStart"/>
            <w:r w:rsidRPr="00F37E57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F37E57">
              <w:rPr>
                <w:rFonts w:ascii="Times New Roman" w:hAnsi="Times New Roman" w:cs="Times New Roman"/>
                <w:sz w:val="16"/>
                <w:szCs w:val="16"/>
              </w:rPr>
              <w:t xml:space="preserve">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DC6CB0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оверхности всех деталей костылей не имеют заусенцев, </w:t>
            </w:r>
            <w:proofErr w:type="spell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задиров</w:t>
            </w:r>
            <w:proofErr w:type="spellEnd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, острых кромок или выступов, способных повредить одежду или причинить дискомфорт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Получателю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262"/>
        </w:trPr>
        <w:tc>
          <w:tcPr>
            <w:tcW w:w="426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Pr="00B820A7" w:rsidRDefault="00C73523" w:rsidP="00511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</w:tcPr>
          <w:p w:rsidR="00C73523" w:rsidRPr="00DC6CB0" w:rsidRDefault="00C73523" w:rsidP="005112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</w:tcPr>
          <w:p w:rsidR="00C73523" w:rsidRPr="00B820A7" w:rsidRDefault="00C73523" w:rsidP="0051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B820A7" w:rsidRDefault="00C73523" w:rsidP="00511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DC6CB0" w:rsidRDefault="00C73523" w:rsidP="0051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51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Default="00C73523" w:rsidP="005112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DC6CB0" w:rsidRDefault="00C73523" w:rsidP="0051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Default="00C73523" w:rsidP="0051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51120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FD3F70" w:rsidRDefault="00C73523" w:rsidP="00902F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FD3F70" w:rsidRDefault="00C73523" w:rsidP="0090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FD3F70" w:rsidRDefault="00C73523" w:rsidP="0090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373C4" w:rsidRDefault="00C73523" w:rsidP="0051120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51632-2021;</w:t>
            </w:r>
          </w:p>
          <w:p w:rsidR="00C73523" w:rsidRPr="00C373C4" w:rsidRDefault="00C73523" w:rsidP="0051120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70097-2022;</w:t>
            </w:r>
          </w:p>
          <w:p w:rsidR="00C73523" w:rsidRPr="00C373C4" w:rsidRDefault="00C73523" w:rsidP="0051120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C73523" w:rsidRPr="00C373C4" w:rsidRDefault="00C73523" w:rsidP="0051120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C73523" w:rsidRPr="00C373C4" w:rsidRDefault="00C73523" w:rsidP="0051120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C373C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C73523" w:rsidRPr="00E53829" w:rsidRDefault="00C73523" w:rsidP="0051120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373C4">
              <w:rPr>
                <w:rFonts w:ascii="Times New Roman" w:hAnsi="Times New Roman" w:cs="Times New Roman"/>
                <w:sz w:val="16"/>
                <w:szCs w:val="16"/>
              </w:rPr>
              <w:t xml:space="preserve"> 52770-2023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 w:val="restart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  <w:vMerge w:val="restart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</w:t>
            </w:r>
          </w:p>
        </w:tc>
        <w:tc>
          <w:tcPr>
            <w:tcW w:w="1021" w:type="dxa"/>
            <w:vMerge w:val="restart"/>
            <w:vAlign w:val="center"/>
          </w:tcPr>
          <w:p w:rsidR="00C73523" w:rsidRPr="007D3CD3" w:rsidRDefault="00C73523" w:rsidP="00C7352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32.50.22.128-00000002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C73523" w:rsidRPr="007D3CD3" w:rsidRDefault="00C73523" w:rsidP="00C7352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 с устройством 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C73523" w:rsidRPr="00E53829" w:rsidRDefault="00C73523" w:rsidP="0020748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плеча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</w:t>
            </w:r>
            <w:proofErr w:type="gramStart"/>
            <w:r w:rsidRPr="00F37E57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F37E57">
              <w:rPr>
                <w:rFonts w:ascii="Times New Roman" w:hAnsi="Times New Roman" w:cs="Times New Roman"/>
                <w:sz w:val="16"/>
                <w:szCs w:val="16"/>
              </w:rPr>
              <w:t xml:space="preserve">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787419">
            <w:pPr>
              <w:tabs>
                <w:tab w:val="left" w:pos="34"/>
                <w:tab w:val="left" w:pos="176"/>
              </w:tabs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оборудованы устройством против скольжения;</w:t>
            </w:r>
            <w:proofErr w:type="gramEnd"/>
          </w:p>
          <w:p w:rsidR="00C73523" w:rsidRPr="00E53829" w:rsidRDefault="00C73523" w:rsidP="00787419">
            <w:pPr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Default="00C73523" w:rsidP="00787419">
            <w:pPr>
              <w:tabs>
                <w:tab w:val="left" w:pos="34"/>
                <w:tab w:val="left" w:pos="176"/>
              </w:tabs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костыли обеспечивают удобство пользования, ремонтопригодность при замене отдельных деталей, обеспечивают отсутствие шума (дребезжания) при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3711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953A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22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Pr="00B820A7" w:rsidRDefault="00C73523" w:rsidP="00902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DC6CB0" w:rsidRDefault="00C73523" w:rsidP="00902F5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90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B820A7" w:rsidRDefault="00C73523" w:rsidP="00902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DC6CB0" w:rsidRDefault="00C73523" w:rsidP="0090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90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275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Default="00C73523" w:rsidP="00902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DC6CB0" w:rsidRDefault="00C73523" w:rsidP="0090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6CB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Default="00C73523" w:rsidP="0090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FD3F70" w:rsidRDefault="00C73523" w:rsidP="00902F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FD3F70" w:rsidRDefault="00C73523" w:rsidP="0090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FD3F70" w:rsidRDefault="00C73523" w:rsidP="0090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217393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51632-2021;</w:t>
            </w:r>
          </w:p>
          <w:p w:rsidR="00C73523" w:rsidRPr="00217393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57764-2021;</w:t>
            </w:r>
          </w:p>
          <w:p w:rsidR="00C73523" w:rsidRPr="00217393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C73523" w:rsidRPr="00FC72F5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C73523" w:rsidRPr="00FC72F5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C73523" w:rsidRPr="00E53829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 w:val="restart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vMerge w:val="restart"/>
            <w:vAlign w:val="center"/>
          </w:tcPr>
          <w:p w:rsidR="00C73523" w:rsidRPr="00E53829" w:rsidRDefault="00C73523" w:rsidP="00FB27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</w:t>
            </w:r>
          </w:p>
        </w:tc>
        <w:tc>
          <w:tcPr>
            <w:tcW w:w="1021" w:type="dxa"/>
            <w:vMerge w:val="restart"/>
            <w:vAlign w:val="center"/>
          </w:tcPr>
          <w:p w:rsidR="00C73523" w:rsidRPr="007D3CD3" w:rsidRDefault="00C73523" w:rsidP="00FB27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32.50.22.128-00000002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C73523" w:rsidRPr="007D3CD3" w:rsidRDefault="00C73523" w:rsidP="00FB27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вспомогательное техническое средство, предназначенное для облегчения ходьбы при нарушении функций опорно-двигательного аппарата, имеющее ножку, рукоятку и опору для плеча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7E57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</w:t>
            </w:r>
            <w:proofErr w:type="gramStart"/>
            <w:r w:rsidRPr="00F37E57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F37E57">
              <w:rPr>
                <w:rFonts w:ascii="Times New Roman" w:hAnsi="Times New Roman" w:cs="Times New Roman"/>
                <w:sz w:val="16"/>
                <w:szCs w:val="16"/>
              </w:rPr>
              <w:t xml:space="preserve">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конструкция и размеры манжеты удобны для разной толщины одежды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ind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костыли обеспечивают удобство пользования, ремонтопригодность при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замене отдельных деталей, обеспечивают отсутствие шума (дребезжания) при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Pr="00B820A7" w:rsidRDefault="00C73523" w:rsidP="00FC72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FC72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F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B820A7" w:rsidRDefault="00C73523" w:rsidP="00FC72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F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F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Default="00C73523" w:rsidP="00FC72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F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Default="00C73523" w:rsidP="00F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FD3F70" w:rsidRDefault="00C73523" w:rsidP="00FC7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FD3F70" w:rsidRDefault="00C73523" w:rsidP="00FC72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FD3F70" w:rsidRDefault="00C73523" w:rsidP="00FC72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217393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51632-2021;</w:t>
            </w:r>
          </w:p>
          <w:p w:rsidR="00C73523" w:rsidRPr="00217393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57764-2021;</w:t>
            </w:r>
          </w:p>
          <w:p w:rsidR="00C73523" w:rsidRPr="00217393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C73523" w:rsidRPr="00FC72F5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C73523" w:rsidRPr="00FC72F5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217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FC72F5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C73523" w:rsidRPr="00E53829" w:rsidRDefault="00C73523" w:rsidP="00FC72F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17393">
              <w:rPr>
                <w:rFonts w:ascii="Times New Roman" w:hAnsi="Times New Roman" w:cs="Times New Roman"/>
                <w:sz w:val="16"/>
                <w:szCs w:val="16"/>
              </w:rPr>
              <w:t xml:space="preserve">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132"/>
        </w:trPr>
        <w:tc>
          <w:tcPr>
            <w:tcW w:w="426" w:type="dxa"/>
            <w:vMerge w:val="restart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vMerge w:val="restart"/>
            <w:vAlign w:val="center"/>
          </w:tcPr>
          <w:p w:rsidR="00C73523" w:rsidRPr="00E53829" w:rsidRDefault="00C73523" w:rsidP="00FB27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Костыль подмышечный</w:t>
            </w:r>
          </w:p>
        </w:tc>
        <w:tc>
          <w:tcPr>
            <w:tcW w:w="1021" w:type="dxa"/>
            <w:vMerge w:val="restart"/>
            <w:vAlign w:val="center"/>
          </w:tcPr>
          <w:p w:rsidR="00C73523" w:rsidRPr="007D3CD3" w:rsidRDefault="00C73523" w:rsidP="00FB27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32.50.22.128-00000001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C73523" w:rsidRPr="007D3CD3" w:rsidRDefault="00C73523" w:rsidP="00FB27D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Костыли подмышечные с устройством 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C73523" w:rsidRPr="00E53829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вспомогательное техническое средство, предназначенное для облегчения ходьбы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лиц, имеющих повреждения и заболевания нижних конечностей, пользующихся протезами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ортезами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для лиц пожилого возраста с целью разгрузки суставов. </w:t>
            </w:r>
            <w:r w:rsidRPr="00FC72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Устройство имеет одну подобную ноге опору, перекладину для поддержки на уровне запястья и подмышечную опорную плоскость с прокладкой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C73523" w:rsidRPr="00E53829" w:rsidRDefault="00C73523" w:rsidP="00902F5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</w:t>
            </w:r>
            <w:proofErr w:type="gram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902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против скольжения;</w:t>
            </w:r>
            <w:proofErr w:type="gramEnd"/>
          </w:p>
          <w:p w:rsidR="00C73523" w:rsidRPr="00E53829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C73523" w:rsidRPr="00E53829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902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FB27D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оверхности всех деталей костылей не имеют заусенцев, </w:t>
            </w:r>
            <w:proofErr w:type="spell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задиров</w:t>
            </w:r>
            <w:proofErr w:type="spellEnd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, острых кромок или выступов, способных повредить одежду или причинить дискомфорт </w:t>
            </w:r>
            <w:r w:rsidR="00FB27D8">
              <w:rPr>
                <w:rFonts w:ascii="Times New Roman" w:hAnsi="Times New Roman" w:cs="Times New Roman"/>
                <w:sz w:val="16"/>
                <w:szCs w:val="16"/>
              </w:rPr>
              <w:t>Получателю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902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Рукоятка костыля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изготовлена</w:t>
            </w:r>
            <w:proofErr w:type="gramEnd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 из неабсорбирующего материала, обладающего низкой теплопроводностью и предотвращающего скольжение при ее захвате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902F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902F5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85"/>
        </w:trPr>
        <w:tc>
          <w:tcPr>
            <w:tcW w:w="42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Pr="00B820A7" w:rsidRDefault="00C73523" w:rsidP="00FC72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FC72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F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85"/>
        </w:trPr>
        <w:tc>
          <w:tcPr>
            <w:tcW w:w="426" w:type="dxa"/>
            <w:vMerge/>
            <w:vAlign w:val="center"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B820A7" w:rsidRDefault="00C73523" w:rsidP="005E6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5E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5E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85"/>
        </w:trPr>
        <w:tc>
          <w:tcPr>
            <w:tcW w:w="426" w:type="dxa"/>
            <w:vMerge/>
            <w:vAlign w:val="center"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Default="00C73523" w:rsidP="005E6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5E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Default="00C73523" w:rsidP="005E6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5E6C4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85"/>
        </w:trPr>
        <w:tc>
          <w:tcPr>
            <w:tcW w:w="426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B820A7" w:rsidRDefault="00C73523" w:rsidP="00FC72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 изделия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FC72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≤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Default="00C73523" w:rsidP="00FC7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BA4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FC72F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FD3F70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FD3F70" w:rsidRDefault="00C73523" w:rsidP="002D7F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FD3F70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0D36E6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2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D7F2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D7F2B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73523" w:rsidRPr="000D36E6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57764-2021;</w:t>
            </w:r>
          </w:p>
          <w:p w:rsidR="00C73523" w:rsidRPr="000D36E6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C73523" w:rsidRPr="000D36E6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C73523" w:rsidRPr="000D36E6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BA75E2" w:rsidTr="00615B75">
        <w:trPr>
          <w:trHeight w:val="407"/>
        </w:trPr>
        <w:tc>
          <w:tcPr>
            <w:tcW w:w="426" w:type="dxa"/>
            <w:vMerge w:val="restart"/>
            <w:vAlign w:val="center"/>
          </w:tcPr>
          <w:p w:rsidR="00C7352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dxa"/>
            <w:vMerge w:val="restart"/>
            <w:vAlign w:val="center"/>
          </w:tcPr>
          <w:p w:rsidR="00C73523" w:rsidRPr="00207486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74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Костыль подмышечный</w:t>
            </w:r>
          </w:p>
        </w:tc>
        <w:tc>
          <w:tcPr>
            <w:tcW w:w="1021" w:type="dxa"/>
            <w:vMerge w:val="restart"/>
            <w:vAlign w:val="center"/>
          </w:tcPr>
          <w:p w:rsidR="009C60AD" w:rsidRPr="007D3CD3" w:rsidRDefault="009C60AD" w:rsidP="009C60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32.50.22.128-00000001</w:t>
            </w: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/</w:t>
            </w:r>
          </w:p>
          <w:p w:rsidR="00C73523" w:rsidRPr="007D3CD3" w:rsidRDefault="009C60AD" w:rsidP="009C60A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sz w:val="15"/>
                <w:szCs w:val="15"/>
              </w:rPr>
              <w:t>32.50.22.128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Наименование товара, работы, услуги </w:t>
            </w:r>
            <w:r w:rsidRPr="00DC6CB0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DC6CB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соответствии с графой 3 Классификации технических средств реабилитации (изделий)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Костыли подмышечные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</w:t>
            </w: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устройств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противоскольжения</w:t>
            </w:r>
          </w:p>
        </w:tc>
        <w:tc>
          <w:tcPr>
            <w:tcW w:w="851" w:type="dxa"/>
            <w:vMerge w:val="restart"/>
            <w:vAlign w:val="center"/>
          </w:tcPr>
          <w:p w:rsidR="00C73523" w:rsidRPr="00BA75E2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7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8" w:type="dxa"/>
            <w:vMerge w:val="restart"/>
            <w:vAlign w:val="center"/>
          </w:tcPr>
          <w:p w:rsidR="00C73523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C73523" w:rsidRPr="00BA75E2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C73523" w:rsidRPr="00BA75E2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вспомогательное техническое средство, предназначенное для облегчения ходьбы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лиц, имеющих повреждения и заболевания нижних конечностей, пользующихся протезами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ортезами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для лиц пожилого возраста с целью разгрузки суставов. </w:t>
            </w:r>
            <w:r w:rsidRPr="00FC72F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Устройство имеет одну подобную ноге опору, перекладину для поддержки на уровне запястья и подмышечную опорную плоскость с прокладкой</w:t>
            </w:r>
          </w:p>
        </w:tc>
        <w:tc>
          <w:tcPr>
            <w:tcW w:w="851" w:type="dxa"/>
            <w:vMerge/>
            <w:vAlign w:val="center"/>
          </w:tcPr>
          <w:p w:rsidR="00C73523" w:rsidRPr="00BA75E2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BA75E2" w:rsidRDefault="00C73523" w:rsidP="00B5106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C81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 не имеют трещин, отслоений покрытий и других дефектов внешнего вида при воздействии температуры воздуха от плюс 40</w:t>
            </w:r>
            <w:proofErr w:type="gram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 до минус 40 С градусов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DA4C81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C81">
              <w:rPr>
                <w:rFonts w:ascii="Times New Roman" w:hAnsi="Times New Roman" w:cs="Times New Roman"/>
                <w:sz w:val="16"/>
                <w:szCs w:val="16"/>
              </w:rPr>
              <w:t>- оборудованы устройством регулирования высоты;</w:t>
            </w:r>
          </w:p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C81">
              <w:rPr>
                <w:rFonts w:ascii="Times New Roman" w:hAnsi="Times New Roman" w:cs="Times New Roman"/>
                <w:sz w:val="16"/>
                <w:szCs w:val="16"/>
              </w:rPr>
              <w:t>- металлические части костылей изготовлены из коррозийно-стойких материалов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DA4C81" w:rsidRDefault="00C73523" w:rsidP="00FB27D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</w:t>
            </w:r>
            <w:r w:rsidRPr="00DA4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оверхности всех деталей костылей не имеют заусенцев, </w:t>
            </w:r>
            <w:proofErr w:type="spellStart"/>
            <w:r w:rsidRPr="00DA4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задиров</w:t>
            </w:r>
            <w:proofErr w:type="spellEnd"/>
            <w:r w:rsidRPr="00DA4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острых кромок или выступов, способных повредить одежду или причинить дискомфорт </w:t>
            </w:r>
            <w:r w:rsidR="00FB2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C7352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2D7F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Рукоятка костыля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изготовлена</w:t>
            </w:r>
            <w:proofErr w:type="gramEnd"/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 из неабсорбирующего материала, обладающего низкой теплопроводностью и предотвращающего скольжение при ее захвате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2D7F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-разрешены к применению Минздравом, не содержат ядовитых (токсичных) компонентов, воздействующих на цвет поверхности, с которой контактируют те или иные детали изделия при его нормальной эксплуатации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11"/>
        </w:trPr>
        <w:tc>
          <w:tcPr>
            <w:tcW w:w="426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</w:tcPr>
          <w:p w:rsidR="00C73523" w:rsidRPr="00B820A7" w:rsidRDefault="00C73523" w:rsidP="006D3F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костыль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6D3F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6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820A7">
              <w:rPr>
                <w:rFonts w:ascii="Times New Roman" w:hAnsi="Times New Roman" w:cs="Times New Roman"/>
                <w:sz w:val="16"/>
                <w:szCs w:val="16"/>
              </w:rPr>
              <w:t>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11"/>
        </w:trPr>
        <w:tc>
          <w:tcPr>
            <w:tcW w:w="426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B820A7" w:rsidRDefault="00C73523" w:rsidP="006D3F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 регулирования высоты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6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980 и ≤ 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B820A7" w:rsidRDefault="00C73523" w:rsidP="006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11"/>
        </w:trPr>
        <w:tc>
          <w:tcPr>
            <w:tcW w:w="426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Default="00C73523" w:rsidP="006D3F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Ширина рукояти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6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≥ 25 и ≤ 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Default="00C73523" w:rsidP="006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3C4">
              <w:rPr>
                <w:rFonts w:ascii="Times New Roman" w:hAnsi="Times New Roman" w:cs="Times New Roman"/>
                <w:sz w:val="16"/>
                <w:szCs w:val="16"/>
              </w:rPr>
              <w:t>миллиметр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311"/>
        </w:trPr>
        <w:tc>
          <w:tcPr>
            <w:tcW w:w="426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B820A7" w:rsidRDefault="00C73523" w:rsidP="006D3F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 изделия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C73523" w:rsidRDefault="00C73523" w:rsidP="006D3F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7352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≤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Default="00C73523" w:rsidP="006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BA4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FD3F70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комплект поставки входит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FD3F70" w:rsidRDefault="00C73523" w:rsidP="006D3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паспорт на изделие, либо документ, содержащий описание и правила эксплуатации товара (на русском языке), гарантийный 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FD3F70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3523" w:rsidRPr="00E53829" w:rsidTr="00615B75">
        <w:trPr>
          <w:trHeight w:val="407"/>
        </w:trPr>
        <w:tc>
          <w:tcPr>
            <w:tcW w:w="426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Merge/>
            <w:vAlign w:val="center"/>
          </w:tcPr>
          <w:p w:rsidR="00C73523" w:rsidRPr="007D3CD3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3523" w:rsidRPr="000D36E6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2B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2D7F2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D7F2B">
              <w:rPr>
                <w:rFonts w:ascii="Times New Roman" w:hAnsi="Times New Roman" w:cs="Times New Roman"/>
                <w:sz w:val="16"/>
                <w:szCs w:val="16"/>
              </w:rPr>
              <w:t xml:space="preserve"> 51632-2021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73523" w:rsidRPr="000D36E6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57764-2021;</w:t>
            </w:r>
          </w:p>
          <w:p w:rsidR="00C73523" w:rsidRPr="000D36E6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10993-1-2021;</w:t>
            </w:r>
          </w:p>
          <w:p w:rsidR="00C73523" w:rsidRPr="000D36E6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10993-5-2023;</w:t>
            </w:r>
          </w:p>
          <w:p w:rsidR="00C73523" w:rsidRPr="000D36E6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r w:rsidRPr="000D36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10993-10-2023;</w:t>
            </w:r>
          </w:p>
          <w:p w:rsidR="00C73523" w:rsidRPr="00E53829" w:rsidRDefault="00C73523" w:rsidP="006D3F3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D36E6">
              <w:rPr>
                <w:rFonts w:ascii="Times New Roman" w:hAnsi="Times New Roman" w:cs="Times New Roman"/>
                <w:sz w:val="16"/>
                <w:szCs w:val="16"/>
              </w:rPr>
              <w:t xml:space="preserve"> 52770-2023</w:t>
            </w:r>
            <w:r w:rsidRPr="00E538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C73523" w:rsidRPr="00E53829" w:rsidRDefault="00C7352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CD3" w:rsidRPr="00E53829" w:rsidTr="00FB27D8">
        <w:trPr>
          <w:trHeight w:val="407"/>
        </w:trPr>
        <w:tc>
          <w:tcPr>
            <w:tcW w:w="10037" w:type="dxa"/>
            <w:gridSpan w:val="7"/>
            <w:vAlign w:val="center"/>
          </w:tcPr>
          <w:p w:rsidR="007D3CD3" w:rsidRPr="007D3CD3" w:rsidRDefault="007D3CD3" w:rsidP="007D3CD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D3CD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708" w:type="dxa"/>
            <w:vAlign w:val="center"/>
          </w:tcPr>
          <w:p w:rsidR="007D3CD3" w:rsidRPr="00E53829" w:rsidRDefault="007D3CD3" w:rsidP="002D7F2B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</w:t>
            </w:r>
          </w:p>
        </w:tc>
      </w:tr>
    </w:tbl>
    <w:p w:rsidR="00FB27D8" w:rsidRDefault="00FB27D8" w:rsidP="00FB27D8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</w:p>
    <w:p w:rsidR="00FB27D8" w:rsidRPr="00BF663F" w:rsidRDefault="00FB27D8" w:rsidP="00FB27D8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</w:t>
      </w:r>
      <w:proofErr w:type="gramStart"/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в своей заявке характеристики по предлагаемому товару в соответствии с инструкцией по заполнению</w:t>
      </w:r>
      <w:proofErr w:type="gramEnd"/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заявки, а именно: </w:t>
      </w:r>
    </w:p>
    <w:p w:rsidR="00FB27D8" w:rsidRPr="00BF663F" w:rsidRDefault="00FB27D8" w:rsidP="00FB27D8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1) указать товарный знак в случае его  наличия;</w:t>
      </w:r>
    </w:p>
    <w:p w:rsidR="00FB27D8" w:rsidRDefault="00FB27D8" w:rsidP="00FB27D8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 w:rsidRPr="00BF663F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FB27D8" w:rsidRPr="00196BA8" w:rsidRDefault="00FB27D8" w:rsidP="00FB27D8">
      <w:pPr>
        <w:autoSpaceDE w:val="0"/>
        <w:autoSpaceDN w:val="0"/>
        <w:adjustRightInd w:val="0"/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744F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3)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конкретизировать значения характеристик, содержащих термины и символы:</w:t>
      </w:r>
    </w:p>
    <w:p w:rsidR="00FB27D8" w:rsidRPr="00196BA8" w:rsidRDefault="00FB27D8" w:rsidP="00FB27D8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«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≥</w:t>
      </w:r>
      <w:r w:rsidRPr="004E22C4">
        <w:rPr>
          <w:rFonts w:ascii="Times New Roman" w:eastAsia="Times New Roman" w:hAnsi="Times New Roman" w:cs="Times New Roman"/>
          <w:sz w:val="16"/>
          <w:szCs w:val="16"/>
          <w:highlight w:val="yellow"/>
          <w:shd w:val="clear" w:color="auto" w:fill="FFFFFF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и </w:t>
      </w:r>
      <w:r w:rsidRPr="004E22C4"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4E22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»</w:t>
      </w:r>
      <w:r w:rsidRPr="004E22C4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  <w:t xml:space="preserve"> - </w:t>
      </w:r>
      <w:r w:rsidRPr="004E22C4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превышающее указанное (х), но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равное или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менее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</w:t>
      </w:r>
      <w:proofErr w:type="gramStart"/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указанно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го</w:t>
      </w:r>
      <w:proofErr w:type="gramEnd"/>
      <w:r w:rsidRPr="004E22C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 w:rsidRPr="004E22C4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(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val="en-US"/>
        </w:rPr>
        <w:t>y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);</w:t>
      </w:r>
    </w:p>
    <w:p w:rsidR="00FB27D8" w:rsidRDefault="00FB27D8" w:rsidP="00FB27D8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- «≥ 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FB27D8" w:rsidRPr="00196BA8" w:rsidRDefault="00FB27D8" w:rsidP="00FB27D8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- «</w:t>
      </w:r>
      <w:r w:rsidRPr="004E22C4"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>
        <w:rPr>
          <w:rFonts w:ascii="Times New Roman" w:eastAsia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 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менее </w:t>
      </w:r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</w:t>
      </w:r>
      <w:proofErr w:type="gramStart"/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указанно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го</w:t>
      </w:r>
      <w:proofErr w:type="gramEnd"/>
      <w:r w:rsidRPr="00196BA8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(х);</w:t>
      </w:r>
    </w:p>
    <w:p w:rsidR="00FB27D8" w:rsidRDefault="00FB27D8" w:rsidP="00FB27D8">
      <w:pPr>
        <w:spacing w:after="120" w:line="180" w:lineRule="exact"/>
        <w:ind w:left="-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96BA8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По всем остальным наименованиям </w:t>
      </w:r>
      <w:r w:rsidRPr="0012278F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характеристик  должно быть указано согласие с указанным Заказчиком значением в предлагаемом товаре</w:t>
      </w:r>
      <w:r w:rsidRPr="0012278F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.</w:t>
      </w:r>
    </w:p>
    <w:p w:rsidR="006D3F3D" w:rsidRDefault="006D3F3D" w:rsidP="006D3F3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6D3F3D" w:rsidSect="00EC08B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A9" w:rsidRDefault="007B03A9" w:rsidP="00207486">
      <w:pPr>
        <w:spacing w:after="0" w:line="240" w:lineRule="auto"/>
      </w:pPr>
      <w:r>
        <w:separator/>
      </w:r>
    </w:p>
  </w:endnote>
  <w:endnote w:type="continuationSeparator" w:id="0">
    <w:p w:rsidR="007B03A9" w:rsidRDefault="007B03A9" w:rsidP="0020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A9" w:rsidRDefault="007B03A9" w:rsidP="00207486">
      <w:pPr>
        <w:spacing w:after="0" w:line="240" w:lineRule="auto"/>
      </w:pPr>
      <w:r>
        <w:separator/>
      </w:r>
    </w:p>
  </w:footnote>
  <w:footnote w:type="continuationSeparator" w:id="0">
    <w:p w:rsidR="007B03A9" w:rsidRDefault="007B03A9" w:rsidP="0020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AF5"/>
    <w:rsid w:val="00005FC3"/>
    <w:rsid w:val="00012E51"/>
    <w:rsid w:val="00013966"/>
    <w:rsid w:val="00024C89"/>
    <w:rsid w:val="000279F6"/>
    <w:rsid w:val="00034051"/>
    <w:rsid w:val="00037FCD"/>
    <w:rsid w:val="000628A8"/>
    <w:rsid w:val="0008052B"/>
    <w:rsid w:val="00080830"/>
    <w:rsid w:val="000850C8"/>
    <w:rsid w:val="00096B2F"/>
    <w:rsid w:val="000A6B57"/>
    <w:rsid w:val="000B2C40"/>
    <w:rsid w:val="000B56BA"/>
    <w:rsid w:val="000C0082"/>
    <w:rsid w:val="000C200C"/>
    <w:rsid w:val="000D36E6"/>
    <w:rsid w:val="000D67AA"/>
    <w:rsid w:val="000E2458"/>
    <w:rsid w:val="000F3B10"/>
    <w:rsid w:val="000F635C"/>
    <w:rsid w:val="000F69CB"/>
    <w:rsid w:val="00103D3F"/>
    <w:rsid w:val="001053F6"/>
    <w:rsid w:val="00110BF6"/>
    <w:rsid w:val="001113E9"/>
    <w:rsid w:val="00114C4D"/>
    <w:rsid w:val="00124503"/>
    <w:rsid w:val="00137953"/>
    <w:rsid w:val="001434BA"/>
    <w:rsid w:val="00143E66"/>
    <w:rsid w:val="001470B6"/>
    <w:rsid w:val="00162DE3"/>
    <w:rsid w:val="00165C2D"/>
    <w:rsid w:val="00167527"/>
    <w:rsid w:val="001726C9"/>
    <w:rsid w:val="00175826"/>
    <w:rsid w:val="001848EC"/>
    <w:rsid w:val="00192299"/>
    <w:rsid w:val="001B0A5D"/>
    <w:rsid w:val="001B3C85"/>
    <w:rsid w:val="001C1414"/>
    <w:rsid w:val="001D1007"/>
    <w:rsid w:val="001E23AF"/>
    <w:rsid w:val="001E569F"/>
    <w:rsid w:val="002036B6"/>
    <w:rsid w:val="0020372D"/>
    <w:rsid w:val="00207486"/>
    <w:rsid w:val="00212844"/>
    <w:rsid w:val="00217393"/>
    <w:rsid w:val="00225B71"/>
    <w:rsid w:val="00232E0A"/>
    <w:rsid w:val="00233300"/>
    <w:rsid w:val="00256A08"/>
    <w:rsid w:val="00272B22"/>
    <w:rsid w:val="00285CF1"/>
    <w:rsid w:val="002953A4"/>
    <w:rsid w:val="002A2BCC"/>
    <w:rsid w:val="002A3537"/>
    <w:rsid w:val="002C0440"/>
    <w:rsid w:val="002D7183"/>
    <w:rsid w:val="002D7F2B"/>
    <w:rsid w:val="002E56CE"/>
    <w:rsid w:val="002F077A"/>
    <w:rsid w:val="0030672E"/>
    <w:rsid w:val="00306861"/>
    <w:rsid w:val="00316394"/>
    <w:rsid w:val="00333A43"/>
    <w:rsid w:val="0034289A"/>
    <w:rsid w:val="00343D73"/>
    <w:rsid w:val="00346AC9"/>
    <w:rsid w:val="003505D4"/>
    <w:rsid w:val="00352766"/>
    <w:rsid w:val="003544BC"/>
    <w:rsid w:val="003711F5"/>
    <w:rsid w:val="0038441C"/>
    <w:rsid w:val="0038578A"/>
    <w:rsid w:val="0038633D"/>
    <w:rsid w:val="00394EEC"/>
    <w:rsid w:val="003B2077"/>
    <w:rsid w:val="003B715A"/>
    <w:rsid w:val="003D3576"/>
    <w:rsid w:val="003E1C38"/>
    <w:rsid w:val="003E5249"/>
    <w:rsid w:val="003E7AC3"/>
    <w:rsid w:val="003F5253"/>
    <w:rsid w:val="00401220"/>
    <w:rsid w:val="00404999"/>
    <w:rsid w:val="00411673"/>
    <w:rsid w:val="004271B1"/>
    <w:rsid w:val="00454CD0"/>
    <w:rsid w:val="004570EB"/>
    <w:rsid w:val="0046531D"/>
    <w:rsid w:val="00471A28"/>
    <w:rsid w:val="004801B5"/>
    <w:rsid w:val="00482A8C"/>
    <w:rsid w:val="0048454E"/>
    <w:rsid w:val="00492771"/>
    <w:rsid w:val="004A02A0"/>
    <w:rsid w:val="004A127F"/>
    <w:rsid w:val="004A2528"/>
    <w:rsid w:val="004A5C27"/>
    <w:rsid w:val="004B2C42"/>
    <w:rsid w:val="004E031B"/>
    <w:rsid w:val="004F24A3"/>
    <w:rsid w:val="00502D86"/>
    <w:rsid w:val="005071BA"/>
    <w:rsid w:val="0051120A"/>
    <w:rsid w:val="005156BC"/>
    <w:rsid w:val="00515E27"/>
    <w:rsid w:val="00522588"/>
    <w:rsid w:val="00530CF1"/>
    <w:rsid w:val="0053652B"/>
    <w:rsid w:val="00537B39"/>
    <w:rsid w:val="00537E2E"/>
    <w:rsid w:val="005434D0"/>
    <w:rsid w:val="00545CAB"/>
    <w:rsid w:val="00565DB3"/>
    <w:rsid w:val="00575C64"/>
    <w:rsid w:val="00576B74"/>
    <w:rsid w:val="00577C4C"/>
    <w:rsid w:val="005811D6"/>
    <w:rsid w:val="00586754"/>
    <w:rsid w:val="005878D5"/>
    <w:rsid w:val="005A168A"/>
    <w:rsid w:val="005A1CAA"/>
    <w:rsid w:val="005A201B"/>
    <w:rsid w:val="005A76BC"/>
    <w:rsid w:val="005A79EB"/>
    <w:rsid w:val="005B2BA4"/>
    <w:rsid w:val="005D1DBA"/>
    <w:rsid w:val="005D5D0C"/>
    <w:rsid w:val="005E41EC"/>
    <w:rsid w:val="005E6C48"/>
    <w:rsid w:val="005E7E0E"/>
    <w:rsid w:val="005F2D6B"/>
    <w:rsid w:val="005F3AF5"/>
    <w:rsid w:val="005F4FF9"/>
    <w:rsid w:val="005F6014"/>
    <w:rsid w:val="006131CE"/>
    <w:rsid w:val="00613A97"/>
    <w:rsid w:val="00615B75"/>
    <w:rsid w:val="00616767"/>
    <w:rsid w:val="00620C93"/>
    <w:rsid w:val="00623128"/>
    <w:rsid w:val="00623DC9"/>
    <w:rsid w:val="00634F42"/>
    <w:rsid w:val="006629B1"/>
    <w:rsid w:val="00676852"/>
    <w:rsid w:val="006A794B"/>
    <w:rsid w:val="006C079D"/>
    <w:rsid w:val="006C2B6D"/>
    <w:rsid w:val="006C7C5E"/>
    <w:rsid w:val="006D3F3D"/>
    <w:rsid w:val="00700A06"/>
    <w:rsid w:val="00700AF0"/>
    <w:rsid w:val="00707331"/>
    <w:rsid w:val="00720542"/>
    <w:rsid w:val="00727C99"/>
    <w:rsid w:val="00734C80"/>
    <w:rsid w:val="0074298C"/>
    <w:rsid w:val="007450FB"/>
    <w:rsid w:val="00751A0F"/>
    <w:rsid w:val="00761A9F"/>
    <w:rsid w:val="0077068C"/>
    <w:rsid w:val="00776552"/>
    <w:rsid w:val="00776A1B"/>
    <w:rsid w:val="00784A84"/>
    <w:rsid w:val="00787204"/>
    <w:rsid w:val="00787419"/>
    <w:rsid w:val="00795559"/>
    <w:rsid w:val="007A0F89"/>
    <w:rsid w:val="007A0FF5"/>
    <w:rsid w:val="007B03A9"/>
    <w:rsid w:val="007B2840"/>
    <w:rsid w:val="007C641A"/>
    <w:rsid w:val="007D3CD3"/>
    <w:rsid w:val="007D4198"/>
    <w:rsid w:val="00805004"/>
    <w:rsid w:val="008051E0"/>
    <w:rsid w:val="00825DF4"/>
    <w:rsid w:val="0083129B"/>
    <w:rsid w:val="00845EF0"/>
    <w:rsid w:val="0085162E"/>
    <w:rsid w:val="00895147"/>
    <w:rsid w:val="008A4DF4"/>
    <w:rsid w:val="008A6DA9"/>
    <w:rsid w:val="008B10DA"/>
    <w:rsid w:val="008B4716"/>
    <w:rsid w:val="008B70A4"/>
    <w:rsid w:val="008C7AB0"/>
    <w:rsid w:val="008D1755"/>
    <w:rsid w:val="00902F52"/>
    <w:rsid w:val="009040ED"/>
    <w:rsid w:val="00904C01"/>
    <w:rsid w:val="0090534D"/>
    <w:rsid w:val="00911DD9"/>
    <w:rsid w:val="009135C7"/>
    <w:rsid w:val="009171F5"/>
    <w:rsid w:val="0091731C"/>
    <w:rsid w:val="009259C6"/>
    <w:rsid w:val="00933D08"/>
    <w:rsid w:val="00943A36"/>
    <w:rsid w:val="00947499"/>
    <w:rsid w:val="009503CF"/>
    <w:rsid w:val="0095107B"/>
    <w:rsid w:val="009525D2"/>
    <w:rsid w:val="00952C21"/>
    <w:rsid w:val="00955FD1"/>
    <w:rsid w:val="0097201F"/>
    <w:rsid w:val="00982F64"/>
    <w:rsid w:val="00996516"/>
    <w:rsid w:val="009A0EF9"/>
    <w:rsid w:val="009A117B"/>
    <w:rsid w:val="009A6D64"/>
    <w:rsid w:val="009B2E32"/>
    <w:rsid w:val="009B4372"/>
    <w:rsid w:val="009B751D"/>
    <w:rsid w:val="009C17EB"/>
    <w:rsid w:val="009C60AD"/>
    <w:rsid w:val="009C7ABB"/>
    <w:rsid w:val="009D1640"/>
    <w:rsid w:val="009F0CB7"/>
    <w:rsid w:val="009F321D"/>
    <w:rsid w:val="009F7836"/>
    <w:rsid w:val="00A36C35"/>
    <w:rsid w:val="00A43A7A"/>
    <w:rsid w:val="00A54F50"/>
    <w:rsid w:val="00A55766"/>
    <w:rsid w:val="00A558CA"/>
    <w:rsid w:val="00AA0725"/>
    <w:rsid w:val="00AA4002"/>
    <w:rsid w:val="00AA5929"/>
    <w:rsid w:val="00AA608F"/>
    <w:rsid w:val="00AB57B0"/>
    <w:rsid w:val="00AB5ED3"/>
    <w:rsid w:val="00AC12CF"/>
    <w:rsid w:val="00AC38CD"/>
    <w:rsid w:val="00AC4B9C"/>
    <w:rsid w:val="00AC4D12"/>
    <w:rsid w:val="00AC722C"/>
    <w:rsid w:val="00AC7DD3"/>
    <w:rsid w:val="00AE12A4"/>
    <w:rsid w:val="00AE6589"/>
    <w:rsid w:val="00AF19C8"/>
    <w:rsid w:val="00AF4B54"/>
    <w:rsid w:val="00B00780"/>
    <w:rsid w:val="00B01BFF"/>
    <w:rsid w:val="00B06FF4"/>
    <w:rsid w:val="00B15B9C"/>
    <w:rsid w:val="00B17BC3"/>
    <w:rsid w:val="00B209F6"/>
    <w:rsid w:val="00B219DE"/>
    <w:rsid w:val="00B51066"/>
    <w:rsid w:val="00B56566"/>
    <w:rsid w:val="00B75754"/>
    <w:rsid w:val="00B77905"/>
    <w:rsid w:val="00B820A7"/>
    <w:rsid w:val="00B8300E"/>
    <w:rsid w:val="00B9734E"/>
    <w:rsid w:val="00BA7486"/>
    <w:rsid w:val="00BA75E2"/>
    <w:rsid w:val="00BB4F32"/>
    <w:rsid w:val="00BC641D"/>
    <w:rsid w:val="00BE19AB"/>
    <w:rsid w:val="00BE7196"/>
    <w:rsid w:val="00BE747B"/>
    <w:rsid w:val="00C06D12"/>
    <w:rsid w:val="00C13F4C"/>
    <w:rsid w:val="00C30FE1"/>
    <w:rsid w:val="00C34284"/>
    <w:rsid w:val="00C373C4"/>
    <w:rsid w:val="00C52717"/>
    <w:rsid w:val="00C619CF"/>
    <w:rsid w:val="00C719AB"/>
    <w:rsid w:val="00C73523"/>
    <w:rsid w:val="00C80789"/>
    <w:rsid w:val="00C85A2F"/>
    <w:rsid w:val="00CB13CF"/>
    <w:rsid w:val="00CB553D"/>
    <w:rsid w:val="00CC42BD"/>
    <w:rsid w:val="00CC6093"/>
    <w:rsid w:val="00CD1D44"/>
    <w:rsid w:val="00CF1F76"/>
    <w:rsid w:val="00CF7B77"/>
    <w:rsid w:val="00D100BD"/>
    <w:rsid w:val="00D1351D"/>
    <w:rsid w:val="00D21583"/>
    <w:rsid w:val="00D334EB"/>
    <w:rsid w:val="00D34D51"/>
    <w:rsid w:val="00D57580"/>
    <w:rsid w:val="00D731A2"/>
    <w:rsid w:val="00D76768"/>
    <w:rsid w:val="00D8418A"/>
    <w:rsid w:val="00D903C5"/>
    <w:rsid w:val="00DA150A"/>
    <w:rsid w:val="00DA4C81"/>
    <w:rsid w:val="00DC116F"/>
    <w:rsid w:val="00DC23F7"/>
    <w:rsid w:val="00DC6CB0"/>
    <w:rsid w:val="00DD0D3D"/>
    <w:rsid w:val="00DE405F"/>
    <w:rsid w:val="00DF0E74"/>
    <w:rsid w:val="00DF1A9F"/>
    <w:rsid w:val="00DF38D4"/>
    <w:rsid w:val="00DF45EB"/>
    <w:rsid w:val="00DF7DAB"/>
    <w:rsid w:val="00E15BE4"/>
    <w:rsid w:val="00E2416C"/>
    <w:rsid w:val="00E44291"/>
    <w:rsid w:val="00E450BD"/>
    <w:rsid w:val="00E53829"/>
    <w:rsid w:val="00E5437E"/>
    <w:rsid w:val="00E57CD8"/>
    <w:rsid w:val="00E6049B"/>
    <w:rsid w:val="00E61643"/>
    <w:rsid w:val="00E62200"/>
    <w:rsid w:val="00E62A32"/>
    <w:rsid w:val="00E62A57"/>
    <w:rsid w:val="00E65D8C"/>
    <w:rsid w:val="00E75F68"/>
    <w:rsid w:val="00E80693"/>
    <w:rsid w:val="00EA2078"/>
    <w:rsid w:val="00EA60B7"/>
    <w:rsid w:val="00EB7E73"/>
    <w:rsid w:val="00EC08B1"/>
    <w:rsid w:val="00EC1100"/>
    <w:rsid w:val="00EC154E"/>
    <w:rsid w:val="00ED0BDC"/>
    <w:rsid w:val="00ED6CB9"/>
    <w:rsid w:val="00EE2AA5"/>
    <w:rsid w:val="00EF592F"/>
    <w:rsid w:val="00EF77F4"/>
    <w:rsid w:val="00F03A46"/>
    <w:rsid w:val="00F10264"/>
    <w:rsid w:val="00F12FA7"/>
    <w:rsid w:val="00F161C6"/>
    <w:rsid w:val="00F37E57"/>
    <w:rsid w:val="00F5630C"/>
    <w:rsid w:val="00F7661B"/>
    <w:rsid w:val="00F76810"/>
    <w:rsid w:val="00F801FA"/>
    <w:rsid w:val="00F8412E"/>
    <w:rsid w:val="00F8602C"/>
    <w:rsid w:val="00F9037A"/>
    <w:rsid w:val="00FA2E19"/>
    <w:rsid w:val="00FA6EA2"/>
    <w:rsid w:val="00FB27D8"/>
    <w:rsid w:val="00FB4EAE"/>
    <w:rsid w:val="00FC72F5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9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character" w:customStyle="1" w:styleId="ng-binding">
    <w:name w:val="ng-binding"/>
    <w:basedOn w:val="a0"/>
    <w:rsid w:val="00ED0BDC"/>
  </w:style>
  <w:style w:type="paragraph" w:styleId="ac">
    <w:name w:val="endnote text"/>
    <w:basedOn w:val="a"/>
    <w:link w:val="ad"/>
    <w:uiPriority w:val="99"/>
    <w:semiHidden/>
    <w:unhideWhenUsed/>
    <w:rsid w:val="0020748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07486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0748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B71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71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715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173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5F22-BA15-4CEE-873F-883C1C13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Ефименко Надежда Ильинична</cp:lastModifiedBy>
  <cp:revision>4</cp:revision>
  <cp:lastPrinted>2024-08-13T11:18:00Z</cp:lastPrinted>
  <dcterms:created xsi:type="dcterms:W3CDTF">2024-09-03T15:58:00Z</dcterms:created>
  <dcterms:modified xsi:type="dcterms:W3CDTF">2024-09-12T08:46:00Z</dcterms:modified>
</cp:coreProperties>
</file>