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479" w:rsidRPr="00B22A88" w:rsidRDefault="00452479" w:rsidP="002D7619">
      <w:pPr>
        <w:keepNext/>
        <w:jc w:val="right"/>
        <w:rPr>
          <w:rFonts w:eastAsia="Arial Unicode MS"/>
          <w:i/>
          <w:kern w:val="1"/>
          <w:sz w:val="22"/>
          <w:szCs w:val="22"/>
        </w:rPr>
      </w:pPr>
      <w:r>
        <w:rPr>
          <w:rFonts w:eastAsia="Arial Unicode MS"/>
          <w:i/>
          <w:kern w:val="1"/>
          <w:sz w:val="22"/>
          <w:szCs w:val="22"/>
        </w:rPr>
        <w:t>Приложение № 2</w:t>
      </w:r>
      <w:r w:rsidRPr="00B22A88">
        <w:rPr>
          <w:rFonts w:eastAsia="Arial Unicode MS"/>
          <w:i/>
          <w:kern w:val="1"/>
          <w:sz w:val="22"/>
          <w:szCs w:val="22"/>
        </w:rPr>
        <w:t xml:space="preserve"> </w:t>
      </w:r>
    </w:p>
    <w:p w:rsidR="00452479" w:rsidRPr="00B22A88" w:rsidRDefault="00452479" w:rsidP="002D7619">
      <w:pPr>
        <w:keepNext/>
        <w:jc w:val="right"/>
        <w:rPr>
          <w:rFonts w:eastAsia="Arial Unicode MS"/>
          <w:i/>
          <w:kern w:val="1"/>
          <w:sz w:val="22"/>
          <w:szCs w:val="22"/>
        </w:rPr>
      </w:pPr>
      <w:r w:rsidRPr="00B22A88">
        <w:rPr>
          <w:rFonts w:eastAsia="Arial Unicode MS"/>
          <w:i/>
          <w:kern w:val="1"/>
          <w:sz w:val="22"/>
          <w:szCs w:val="22"/>
        </w:rPr>
        <w:t xml:space="preserve">к Извещению о запросе </w:t>
      </w:r>
    </w:p>
    <w:p w:rsidR="00452479" w:rsidRDefault="00452479" w:rsidP="00452479">
      <w:pPr>
        <w:keepNext/>
        <w:jc w:val="right"/>
        <w:rPr>
          <w:rFonts w:eastAsia="Arial Unicode MS"/>
          <w:kern w:val="1"/>
          <w:sz w:val="22"/>
          <w:szCs w:val="22"/>
        </w:rPr>
      </w:pPr>
      <w:r w:rsidRPr="00B22A88">
        <w:rPr>
          <w:rFonts w:eastAsia="Arial Unicode MS"/>
          <w:i/>
          <w:kern w:val="1"/>
          <w:sz w:val="22"/>
          <w:szCs w:val="22"/>
        </w:rPr>
        <w:t>котировок в электронной форме</w:t>
      </w:r>
    </w:p>
    <w:tbl>
      <w:tblPr>
        <w:tblStyle w:val="a3"/>
        <w:tblW w:w="15150" w:type="dxa"/>
        <w:tblInd w:w="-231" w:type="dxa"/>
        <w:tblLayout w:type="fixed"/>
        <w:tblLook w:val="04A0" w:firstRow="1" w:lastRow="0" w:firstColumn="1" w:lastColumn="0" w:noHBand="0" w:noVBand="1"/>
      </w:tblPr>
      <w:tblGrid>
        <w:gridCol w:w="421"/>
        <w:gridCol w:w="1413"/>
        <w:gridCol w:w="987"/>
        <w:gridCol w:w="704"/>
        <w:gridCol w:w="845"/>
        <w:gridCol w:w="2838"/>
        <w:gridCol w:w="1698"/>
        <w:gridCol w:w="3692"/>
        <w:gridCol w:w="824"/>
        <w:gridCol w:w="1728"/>
      </w:tblGrid>
      <w:tr w:rsidR="006C4503" w:rsidRPr="0017149E" w:rsidTr="00364987">
        <w:trPr>
          <w:trHeight w:val="851"/>
        </w:trPr>
        <w:tc>
          <w:tcPr>
            <w:tcW w:w="151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4503" w:rsidRDefault="006C4503" w:rsidP="00364987">
            <w:pPr>
              <w:jc w:val="center"/>
              <w:rPr>
                <w:b/>
                <w:bCs/>
              </w:rPr>
            </w:pPr>
          </w:p>
          <w:p w:rsidR="00452479" w:rsidRPr="0085425D" w:rsidRDefault="00452479" w:rsidP="00452479">
            <w:pPr>
              <w:keepNext/>
              <w:jc w:val="center"/>
              <w:rPr>
                <w:rFonts w:eastAsia="Arial Unicode MS"/>
                <w:kern w:val="1"/>
                <w:sz w:val="22"/>
                <w:szCs w:val="22"/>
              </w:rPr>
            </w:pPr>
            <w:r w:rsidRPr="00AD532D">
              <w:rPr>
                <w:rFonts w:eastAsia="Arial Unicode MS"/>
                <w:b/>
                <w:kern w:val="1"/>
                <w:sz w:val="22"/>
                <w:szCs w:val="22"/>
              </w:rPr>
              <w:t>Описание объекта закупки</w:t>
            </w:r>
          </w:p>
          <w:p w:rsidR="00452479" w:rsidRDefault="00452479" w:rsidP="00452479">
            <w:pPr>
              <w:keepNext/>
              <w:jc w:val="center"/>
              <w:rPr>
                <w:rFonts w:eastAsia="Arial Unicode MS"/>
                <w:b/>
                <w:kern w:val="1"/>
                <w:sz w:val="22"/>
                <w:szCs w:val="22"/>
              </w:rPr>
            </w:pPr>
            <w:r w:rsidRPr="00AD532D">
              <w:rPr>
                <w:rFonts w:eastAsia="Arial Unicode MS"/>
                <w:b/>
                <w:kern w:val="1"/>
                <w:sz w:val="22"/>
                <w:szCs w:val="22"/>
              </w:rPr>
              <w:t>(Техническое задание)</w:t>
            </w:r>
          </w:p>
          <w:p w:rsidR="006C4503" w:rsidRPr="00452479" w:rsidRDefault="006C4503" w:rsidP="00364987">
            <w:pPr>
              <w:jc w:val="center"/>
              <w:rPr>
                <w:bCs/>
                <w:sz w:val="24"/>
              </w:rPr>
            </w:pPr>
            <w:r w:rsidRPr="00452479">
              <w:rPr>
                <w:bCs/>
                <w:sz w:val="24"/>
              </w:rPr>
              <w:t>Поставка кресел-колясок с ручным приводом с жестким сидением и спинкой в 2024 году</w:t>
            </w:r>
          </w:p>
          <w:p w:rsidR="006C4503" w:rsidRPr="0017149E" w:rsidRDefault="006C4503" w:rsidP="00364987">
            <w:pPr>
              <w:rPr>
                <w:b/>
                <w:bCs/>
              </w:rPr>
            </w:pPr>
          </w:p>
        </w:tc>
      </w:tr>
      <w:tr w:rsidR="006C4503" w:rsidRPr="0017149E" w:rsidTr="00364987">
        <w:trPr>
          <w:trHeight w:val="1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503" w:rsidRPr="0017149E" w:rsidRDefault="006C4503" w:rsidP="00364987">
            <w:pPr>
              <w:ind w:left="-108" w:right="-68"/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17149E" w:rsidRDefault="006C4503" w:rsidP="00364987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503" w:rsidRPr="0017149E" w:rsidRDefault="006C4503" w:rsidP="00364987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>ОКПД2/</w:t>
            </w:r>
          </w:p>
          <w:p w:rsidR="006C4503" w:rsidRPr="0017149E" w:rsidRDefault="006C4503" w:rsidP="00364987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>КТРУ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503" w:rsidRPr="0017149E" w:rsidRDefault="006C4503" w:rsidP="00364987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503" w:rsidRPr="0017149E" w:rsidRDefault="006C4503" w:rsidP="00364987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503" w:rsidRPr="0017149E" w:rsidRDefault="006C4503" w:rsidP="00364987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503" w:rsidRPr="0017149E" w:rsidRDefault="006C4503" w:rsidP="00364987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>Тип характеристики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503" w:rsidRPr="0017149E" w:rsidRDefault="006C4503" w:rsidP="00364987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>Значение характеристики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503" w:rsidRPr="0017149E" w:rsidRDefault="006C4503" w:rsidP="00364987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503" w:rsidRPr="0017149E" w:rsidRDefault="006C4503" w:rsidP="00364987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 xml:space="preserve">Инструкция </w:t>
            </w:r>
            <w:r>
              <w:rPr>
                <w:bCs/>
                <w:sz w:val="20"/>
                <w:szCs w:val="20"/>
              </w:rPr>
              <w:br/>
            </w:r>
            <w:r w:rsidRPr="0017149E">
              <w:rPr>
                <w:bCs/>
                <w:sz w:val="20"/>
                <w:szCs w:val="20"/>
              </w:rPr>
              <w:t>по заполнению характеристики в заявке</w:t>
            </w:r>
          </w:p>
        </w:tc>
      </w:tr>
      <w:tr w:rsidR="006C4503" w:rsidRPr="00673767" w:rsidTr="00364987">
        <w:trPr>
          <w:trHeight w:val="2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673767" w:rsidRDefault="006C4503" w:rsidP="00364987">
            <w:pPr>
              <w:ind w:left="-108" w:right="-68"/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673767" w:rsidRDefault="006C4503" w:rsidP="00364987">
            <w:pPr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673767" w:rsidRDefault="006C4503" w:rsidP="00364987">
            <w:pPr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673767" w:rsidRDefault="006C4503" w:rsidP="00364987">
            <w:pPr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673767" w:rsidRDefault="006C4503" w:rsidP="00364987">
            <w:pPr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673767" w:rsidRDefault="006C4503" w:rsidP="00364987">
            <w:pPr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673767" w:rsidRDefault="006C4503" w:rsidP="00364987">
            <w:pPr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7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673767" w:rsidRDefault="006C4503" w:rsidP="00364987">
            <w:pPr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673767" w:rsidRDefault="006C4503" w:rsidP="00364987">
            <w:pPr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673767" w:rsidRDefault="006C4503" w:rsidP="00364987">
            <w:pPr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10</w:t>
            </w:r>
          </w:p>
        </w:tc>
      </w:tr>
      <w:tr w:rsidR="006C4503" w:rsidRPr="0017149E" w:rsidTr="00364987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503" w:rsidRPr="00294DB2" w:rsidRDefault="006C4503" w:rsidP="00364987">
            <w:pPr>
              <w:jc w:val="center"/>
              <w:rPr>
                <w:sz w:val="20"/>
                <w:szCs w:val="20"/>
              </w:rPr>
            </w:pPr>
            <w:r w:rsidRPr="00294DB2">
              <w:rPr>
                <w:sz w:val="20"/>
                <w:szCs w:val="20"/>
              </w:rPr>
              <w:t>1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503" w:rsidRPr="00294DB2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технического средства реабилитации в соответствии с приказом Министерства труда и социальной защиты Российской Федерации от 13.02.2018 № 86н</w:t>
            </w:r>
            <w:r w:rsidRPr="0055092D">
              <w:rPr>
                <w:sz w:val="20"/>
                <w:szCs w:val="20"/>
              </w:rPr>
              <w:t xml:space="preserve">: Кресло-коляска с ручным приводом с жестким сидением и спинкой комнатная </w:t>
            </w:r>
            <w:r w:rsidRPr="0055092D">
              <w:rPr>
                <w:sz w:val="20"/>
                <w:szCs w:val="20"/>
              </w:rPr>
              <w:lastRenderedPageBreak/>
              <w:t>(для инвалидов и детей-инвалидов)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30.92.20.000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294DB2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закупаемого Товара</w:t>
            </w:r>
          </w:p>
        </w:tc>
        <w:sdt>
          <w:sdtPr>
            <w:rPr>
              <w:sz w:val="20"/>
              <w:szCs w:val="20"/>
            </w:rPr>
            <w:alias w:val="Наименование хар-ки"/>
            <w:tag w:val="Наименование хар-ки"/>
            <w:id w:val="-217061608"/>
            <w:placeholder>
              <w:docPart w:val="1B00300C86FA490EAF8CC5EAB3D14C59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C4503" w:rsidRPr="00294DB2" w:rsidRDefault="006C4503" w:rsidP="0036498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качественная</w:t>
                </w:r>
              </w:p>
            </w:tc>
          </w:sdtContent>
        </w:sdt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503" w:rsidRPr="0055092D" w:rsidRDefault="006C4503" w:rsidP="00364987">
            <w:pPr>
              <w:jc w:val="both"/>
              <w:rPr>
                <w:sz w:val="20"/>
                <w:szCs w:val="20"/>
              </w:rPr>
            </w:pPr>
            <w:r w:rsidRPr="0055092D">
              <w:rPr>
                <w:sz w:val="20"/>
                <w:szCs w:val="20"/>
              </w:rPr>
              <w:t xml:space="preserve">Кресло-коляска с ручным приводом с жестким сидением и спинкой комнатная - техническое средство реабилитации, предназначенное для передвижения в условиях помещения лиц с ограниченными возможностями самостоятельно и с помощью сопровождающих лиц. </w:t>
            </w:r>
          </w:p>
          <w:p w:rsidR="006C4503" w:rsidRPr="0055092D" w:rsidRDefault="006C4503" w:rsidP="00364987">
            <w:pPr>
              <w:jc w:val="both"/>
              <w:rPr>
                <w:sz w:val="20"/>
                <w:szCs w:val="20"/>
              </w:rPr>
            </w:pPr>
            <w:r w:rsidRPr="0055092D">
              <w:rPr>
                <w:sz w:val="20"/>
                <w:szCs w:val="20"/>
              </w:rPr>
              <w:t>Рама кресло</w:t>
            </w:r>
            <w:r w:rsidR="00D54863">
              <w:rPr>
                <w:sz w:val="20"/>
                <w:szCs w:val="20"/>
              </w:rPr>
              <w:t xml:space="preserve">-коляски </w:t>
            </w:r>
            <w:r w:rsidRPr="0055092D">
              <w:rPr>
                <w:sz w:val="20"/>
                <w:szCs w:val="20"/>
              </w:rPr>
              <w:t>изготовлена из металлических материалов. Поверхности металли</w:t>
            </w:r>
            <w:r w:rsidR="00D54863">
              <w:rPr>
                <w:sz w:val="20"/>
                <w:szCs w:val="20"/>
              </w:rPr>
              <w:t xml:space="preserve">ческих элементов кресла-коляски </w:t>
            </w:r>
            <w:r w:rsidRPr="0055092D">
              <w:rPr>
                <w:sz w:val="20"/>
                <w:szCs w:val="20"/>
              </w:rPr>
              <w:t>обеспечива</w:t>
            </w:r>
            <w:r w:rsidR="00D54863">
              <w:rPr>
                <w:sz w:val="20"/>
                <w:szCs w:val="20"/>
              </w:rPr>
              <w:t>ет</w:t>
            </w:r>
            <w:r w:rsidRPr="0055092D">
              <w:rPr>
                <w:sz w:val="20"/>
                <w:szCs w:val="20"/>
              </w:rPr>
              <w:t xml:space="preserve"> антикоррозийную защиту и </w:t>
            </w:r>
            <w:r w:rsidR="00D54863">
              <w:rPr>
                <w:sz w:val="20"/>
                <w:szCs w:val="20"/>
              </w:rPr>
              <w:t>устойчива</w:t>
            </w:r>
            <w:r w:rsidRPr="0055092D">
              <w:rPr>
                <w:sz w:val="20"/>
                <w:szCs w:val="20"/>
              </w:rPr>
              <w:t xml:space="preserve"> к дезинфекции. </w:t>
            </w:r>
          </w:p>
          <w:p w:rsidR="006C4503" w:rsidRPr="0055092D" w:rsidRDefault="00D54863" w:rsidP="00D548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Кресло-коляска </w:t>
            </w:r>
            <w:r w:rsidR="006C4503" w:rsidRPr="0055092D">
              <w:rPr>
                <w:sz w:val="20"/>
                <w:szCs w:val="20"/>
              </w:rPr>
              <w:t>складываться и раскладываться без применения инструмента.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294DB2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Инструкция"/>
            <w:tag w:val="Инструкция"/>
            <w:id w:val="-1515371337"/>
            <w:placeholder>
              <w:docPart w:val="F332BE6B10E2487981A031B7662EA85F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C4503" w:rsidRPr="00294DB2" w:rsidRDefault="006C4503" w:rsidP="0036498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Значение хар-ки не может меняться</w:t>
                </w:r>
              </w:p>
            </w:tc>
          </w:sdtContent>
        </w:sdt>
      </w:tr>
      <w:tr w:rsidR="006C4503" w:rsidRPr="0017149E" w:rsidTr="00364987">
        <w:trPr>
          <w:trHeight w:val="41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503" w:rsidRPr="00294DB2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503" w:rsidRPr="00294DB2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Спинка и сидение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2A77A5" w:rsidRDefault="006C4503" w:rsidP="00364987">
            <w:pPr>
              <w:jc w:val="center"/>
              <w:rPr>
                <w:sz w:val="20"/>
                <w:szCs w:val="20"/>
              </w:rPr>
            </w:pPr>
            <w:r w:rsidRPr="002A77A5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55092D" w:rsidRDefault="00D502FB" w:rsidP="00D50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6C4503">
              <w:rPr>
                <w:sz w:val="20"/>
                <w:szCs w:val="20"/>
              </w:rPr>
              <w:t>естко</w:t>
            </w:r>
            <w:r>
              <w:rPr>
                <w:sz w:val="20"/>
                <w:szCs w:val="20"/>
              </w:rPr>
              <w:t>е</w:t>
            </w:r>
            <w:r w:rsidR="006C4503">
              <w:rPr>
                <w:sz w:val="20"/>
                <w:szCs w:val="20"/>
              </w:rPr>
              <w:t xml:space="preserve"> основани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294DB2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Инструкция"/>
            <w:tag w:val="Инструкция"/>
            <w:id w:val="461707522"/>
            <w:placeholder>
              <w:docPart w:val="11FB0AE7E67848E2B40D975176DF21E6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C4503" w:rsidRPr="00294DB2" w:rsidRDefault="006C4503" w:rsidP="0036498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Значение хар-ки не может меняться</w:t>
                </w:r>
              </w:p>
            </w:tc>
          </w:sdtContent>
        </w:sdt>
      </w:tr>
      <w:tr w:rsidR="006C4503" w:rsidRPr="0017149E" w:rsidTr="00364987">
        <w:trPr>
          <w:trHeight w:val="41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503" w:rsidRPr="00294DB2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503" w:rsidRPr="00294DB2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03" w:rsidRDefault="006C4503" w:rsidP="00364987">
            <w:pPr>
              <w:jc w:val="center"/>
              <w:rPr>
                <w:sz w:val="20"/>
                <w:szCs w:val="20"/>
              </w:rPr>
            </w:pPr>
          </w:p>
          <w:p w:rsidR="006C4503" w:rsidRPr="00294DB2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Подножки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03" w:rsidRDefault="006C4503" w:rsidP="00364987">
            <w:pPr>
              <w:jc w:val="center"/>
              <w:rPr>
                <w:sz w:val="20"/>
                <w:szCs w:val="20"/>
              </w:rPr>
            </w:pPr>
          </w:p>
          <w:p w:rsidR="006C4503" w:rsidRPr="00294DB2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качественная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55092D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Съемные, откидные, регулируемые по высоте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294DB2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Инструкция"/>
            <w:tag w:val="Инструкция"/>
            <w:id w:val="226344318"/>
            <w:placeholder>
              <w:docPart w:val="A4E5E6814C1F4129A8DBE1FA872699C6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C4503" w:rsidRPr="00294DB2" w:rsidRDefault="006C4503" w:rsidP="0036498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Значение хар-ки не может меняться</w:t>
                </w:r>
              </w:p>
            </w:tc>
          </w:sdtContent>
        </w:sdt>
      </w:tr>
      <w:tr w:rsidR="006C4503" w:rsidRPr="0017149E" w:rsidTr="00364987">
        <w:trPr>
          <w:trHeight w:val="41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294DB2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Подлокотники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294DB2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качественная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55092D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Съемные и/или откидные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294DB2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294DB2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УЗ указывает конкретное значение </w:t>
            </w:r>
            <w:proofErr w:type="spellStart"/>
            <w:r>
              <w:rPr>
                <w:sz w:val="20"/>
                <w:szCs w:val="20"/>
              </w:rPr>
              <w:t>хар-ки</w:t>
            </w:r>
            <w:proofErr w:type="spellEnd"/>
          </w:p>
        </w:tc>
      </w:tr>
      <w:tr w:rsidR="006C4503" w:rsidRPr="0017149E" w:rsidTr="00364987">
        <w:trPr>
          <w:trHeight w:val="46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294DB2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Регулируемые стояночные тормоза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294DB2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качественная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55092D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294DB2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Инструкция"/>
            <w:tag w:val="Инструкция"/>
            <w:id w:val="-4900289"/>
            <w:placeholder>
              <w:docPart w:val="54237BAA8B1B40C5A575B1F553C36616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C4503" w:rsidRPr="00294DB2" w:rsidRDefault="006C4503" w:rsidP="0036498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Значение хар-ки не может меняться</w:t>
                </w:r>
              </w:p>
            </w:tc>
          </w:sdtContent>
        </w:sdt>
      </w:tr>
      <w:tr w:rsidR="006C4503" w:rsidRPr="0017149E" w:rsidTr="00364987">
        <w:trPr>
          <w:trHeight w:val="46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Default="006C4503" w:rsidP="00364987">
            <w:pPr>
              <w:jc w:val="center"/>
              <w:rPr>
                <w:sz w:val="20"/>
                <w:szCs w:val="20"/>
              </w:rPr>
            </w:pPr>
          </w:p>
          <w:p w:rsidR="006C4503" w:rsidRPr="0055092D" w:rsidRDefault="006C4503" w:rsidP="003649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Антиопрокидывающиее</w:t>
            </w:r>
            <w:proofErr w:type="spellEnd"/>
            <w:r>
              <w:rPr>
                <w:sz w:val="20"/>
                <w:szCs w:val="20"/>
              </w:rPr>
              <w:t xml:space="preserve"> устройство</w:t>
            </w:r>
          </w:p>
          <w:p w:rsidR="006C4503" w:rsidRPr="00E1078F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E1078F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качественная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55092D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E1078F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Инструкция"/>
            <w:tag w:val="Инструкция"/>
            <w:id w:val="1454595626"/>
            <w:placeholder>
              <w:docPart w:val="FB7FFD1AA169416B811DC325D9F6C1C8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C4503" w:rsidRPr="00E1078F" w:rsidRDefault="006C4503" w:rsidP="0036498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Значение хар-ки не может меняться</w:t>
                </w:r>
              </w:p>
            </w:tc>
          </w:sdtContent>
        </w:sdt>
      </w:tr>
      <w:tr w:rsidR="006C4503" w:rsidRPr="0017149E" w:rsidTr="00364987">
        <w:trPr>
          <w:trHeight w:val="46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E1078F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Задние колеса </w:t>
            </w:r>
          </w:p>
        </w:tc>
        <w:sdt>
          <w:sdtPr>
            <w:rPr>
              <w:sz w:val="20"/>
              <w:szCs w:val="20"/>
            </w:rPr>
            <w:alias w:val="Наименование хар-ки"/>
            <w:tag w:val="Наименование хар-ки"/>
            <w:id w:val="-1089230767"/>
            <w:placeholder>
              <w:docPart w:val="5B031D56BA254483B41BE62D278C1992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C4503" w:rsidRPr="00E1078F" w:rsidRDefault="006C4503" w:rsidP="00364987">
                <w:pPr>
                  <w:jc w:val="center"/>
                  <w:rPr>
                    <w:sz w:val="20"/>
                    <w:szCs w:val="20"/>
                  </w:rPr>
                </w:pPr>
                <w:r w:rsidRPr="00294DB2">
                  <w:rPr>
                    <w:sz w:val="20"/>
                    <w:szCs w:val="20"/>
                  </w:rPr>
                  <w:t>качественная</w:t>
                </w:r>
              </w:p>
            </w:tc>
          </w:sdtContent>
        </w:sdt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55092D" w:rsidRDefault="00D54863" w:rsidP="00D54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6C4503">
              <w:rPr>
                <w:sz w:val="20"/>
                <w:szCs w:val="20"/>
              </w:rPr>
              <w:t>ыстросъемны</w:t>
            </w:r>
            <w:r>
              <w:rPr>
                <w:sz w:val="20"/>
                <w:szCs w:val="20"/>
              </w:rPr>
              <w:t>е</w:t>
            </w:r>
            <w:r w:rsidR="006C4503">
              <w:rPr>
                <w:sz w:val="20"/>
                <w:szCs w:val="20"/>
              </w:rPr>
              <w:t xml:space="preserve"> с цельнолитыми шинами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E1078F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Инструкция"/>
            <w:tag w:val="Инструкция"/>
            <w:id w:val="394551356"/>
            <w:placeholder>
              <w:docPart w:val="D59BB56821B44F25B897ECAA1FDB5CCF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C4503" w:rsidRPr="00E1078F" w:rsidRDefault="006C4503" w:rsidP="0036498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Значение хар-ки не может меняться</w:t>
                </w:r>
              </w:p>
            </w:tc>
          </w:sdtContent>
        </w:sdt>
      </w:tr>
      <w:tr w:rsidR="006C4503" w:rsidRPr="0017149E" w:rsidTr="00364987">
        <w:trPr>
          <w:trHeight w:val="46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E1078F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Передние колеса</w:t>
            </w:r>
          </w:p>
        </w:tc>
        <w:sdt>
          <w:sdtPr>
            <w:rPr>
              <w:sz w:val="20"/>
              <w:szCs w:val="20"/>
            </w:rPr>
            <w:alias w:val="Наименование хар-ки"/>
            <w:tag w:val="Наименование хар-ки"/>
            <w:id w:val="704753483"/>
            <w:placeholder>
              <w:docPart w:val="2D1B588A484C4B849B15EE3EEEDB8AE0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C4503" w:rsidRPr="001A4B57" w:rsidRDefault="006C4503" w:rsidP="00364987">
                <w:pPr>
                  <w:jc w:val="center"/>
                  <w:rPr>
                    <w:sz w:val="20"/>
                    <w:szCs w:val="20"/>
                  </w:rPr>
                </w:pPr>
                <w:r w:rsidRPr="001A4B57">
                  <w:rPr>
                    <w:sz w:val="20"/>
                    <w:szCs w:val="20"/>
                  </w:rPr>
                  <w:t>качественная</w:t>
                </w:r>
              </w:p>
            </w:tc>
          </w:sdtContent>
        </w:sdt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55092D" w:rsidRDefault="00D54863" w:rsidP="00D54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C4503" w:rsidRPr="0055092D">
              <w:rPr>
                <w:sz w:val="20"/>
                <w:szCs w:val="20"/>
              </w:rPr>
              <w:t>амоориентирующи</w:t>
            </w:r>
            <w:r>
              <w:rPr>
                <w:sz w:val="20"/>
                <w:szCs w:val="20"/>
              </w:rPr>
              <w:t>е</w:t>
            </w:r>
            <w:r w:rsidR="006C4503" w:rsidRPr="0055092D">
              <w:rPr>
                <w:sz w:val="20"/>
                <w:szCs w:val="20"/>
              </w:rPr>
              <w:t>ся с цельнолитыми шинами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E1078F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Инструкция"/>
            <w:tag w:val="Инструкция"/>
            <w:id w:val="-323752578"/>
            <w:placeholder>
              <w:docPart w:val="64FD0EB026764732A23436BCD1E1F87A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C4503" w:rsidRPr="00AC678F" w:rsidRDefault="006C4503" w:rsidP="00364987">
                <w:pPr>
                  <w:jc w:val="center"/>
                  <w:rPr>
                    <w:sz w:val="20"/>
                    <w:szCs w:val="20"/>
                  </w:rPr>
                </w:pPr>
                <w:r w:rsidRPr="00AC678F">
                  <w:rPr>
                    <w:sz w:val="20"/>
                    <w:szCs w:val="20"/>
                  </w:rPr>
                  <w:t>Значение хар-ки не может меняться</w:t>
                </w:r>
              </w:p>
            </w:tc>
          </w:sdtContent>
        </w:sdt>
      </w:tr>
      <w:tr w:rsidR="006C4503" w:rsidRPr="0017149E" w:rsidTr="00364987">
        <w:trPr>
          <w:trHeight w:val="46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E1078F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сиденья</w:t>
            </w:r>
          </w:p>
        </w:tc>
        <w:sdt>
          <w:sdtPr>
            <w:rPr>
              <w:sz w:val="20"/>
              <w:szCs w:val="20"/>
            </w:rPr>
            <w:alias w:val="Наименование хар-ки"/>
            <w:tag w:val="Наименование хар-ки"/>
            <w:id w:val="967402873"/>
            <w:placeholder>
              <w:docPart w:val="FF46C96B979941D38DB23085362BCDA1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C4503" w:rsidRPr="00E1078F" w:rsidRDefault="008E71CB" w:rsidP="0036498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качественная</w:t>
                </w:r>
              </w:p>
            </w:tc>
          </w:sdtContent>
        </w:sdt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Default="006C4503" w:rsidP="00364987">
            <w:pPr>
              <w:jc w:val="center"/>
              <w:rPr>
                <w:sz w:val="20"/>
                <w:szCs w:val="20"/>
              </w:rPr>
            </w:pPr>
            <w:r w:rsidRPr="0055092D">
              <w:rPr>
                <w:sz w:val="20"/>
                <w:szCs w:val="20"/>
              </w:rPr>
              <w:t>38 см +/- 1 см,</w:t>
            </w:r>
          </w:p>
          <w:p w:rsidR="006C4503" w:rsidRDefault="006C4503" w:rsidP="00364987">
            <w:pPr>
              <w:jc w:val="center"/>
              <w:rPr>
                <w:sz w:val="20"/>
                <w:szCs w:val="20"/>
              </w:rPr>
            </w:pPr>
            <w:r w:rsidRPr="0055092D">
              <w:rPr>
                <w:sz w:val="20"/>
                <w:szCs w:val="20"/>
              </w:rPr>
              <w:t>40 см +/- 1 см,</w:t>
            </w:r>
          </w:p>
          <w:p w:rsidR="006C4503" w:rsidRDefault="006C4503" w:rsidP="00364987">
            <w:pPr>
              <w:jc w:val="center"/>
              <w:rPr>
                <w:sz w:val="20"/>
                <w:szCs w:val="20"/>
              </w:rPr>
            </w:pPr>
            <w:r w:rsidRPr="0055092D">
              <w:rPr>
                <w:sz w:val="20"/>
                <w:szCs w:val="20"/>
              </w:rPr>
              <w:t>43 см +/- 1 см,</w:t>
            </w:r>
          </w:p>
          <w:p w:rsidR="006C4503" w:rsidRDefault="006C4503" w:rsidP="00364987">
            <w:pPr>
              <w:jc w:val="center"/>
              <w:rPr>
                <w:sz w:val="20"/>
                <w:szCs w:val="20"/>
              </w:rPr>
            </w:pPr>
            <w:r w:rsidRPr="0055092D">
              <w:rPr>
                <w:sz w:val="20"/>
                <w:szCs w:val="20"/>
              </w:rPr>
              <w:t>45 см +/- 1 см,</w:t>
            </w:r>
          </w:p>
          <w:p w:rsidR="006C4503" w:rsidRDefault="006C4503" w:rsidP="00364987">
            <w:pPr>
              <w:jc w:val="center"/>
              <w:rPr>
                <w:sz w:val="20"/>
                <w:szCs w:val="20"/>
              </w:rPr>
            </w:pPr>
            <w:r w:rsidRPr="0055092D">
              <w:rPr>
                <w:sz w:val="20"/>
                <w:szCs w:val="20"/>
              </w:rPr>
              <w:t>48 см +/- 1 см,</w:t>
            </w:r>
          </w:p>
          <w:p w:rsidR="006C4503" w:rsidRDefault="006C4503" w:rsidP="00364987">
            <w:pPr>
              <w:jc w:val="center"/>
              <w:rPr>
                <w:sz w:val="20"/>
                <w:szCs w:val="20"/>
              </w:rPr>
            </w:pPr>
            <w:r w:rsidRPr="0055092D">
              <w:rPr>
                <w:sz w:val="20"/>
                <w:szCs w:val="20"/>
              </w:rPr>
              <w:t>50 см +/- 1 см</w:t>
            </w:r>
          </w:p>
          <w:p w:rsidR="006C4503" w:rsidRPr="0055092D" w:rsidRDefault="006C4503" w:rsidP="00364987">
            <w:pPr>
              <w:jc w:val="center"/>
              <w:rPr>
                <w:sz w:val="20"/>
                <w:szCs w:val="20"/>
              </w:rPr>
            </w:pPr>
            <w:r w:rsidRPr="0055092D">
              <w:rPr>
                <w:sz w:val="20"/>
                <w:szCs w:val="20"/>
              </w:rPr>
              <w:t>и поставля</w:t>
            </w:r>
            <w:r>
              <w:rPr>
                <w:sz w:val="20"/>
                <w:szCs w:val="20"/>
              </w:rPr>
              <w:t>ю</w:t>
            </w:r>
            <w:r w:rsidRPr="0055092D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ся в 6 типоразмерах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E1078F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</w:t>
            </w:r>
          </w:p>
        </w:tc>
        <w:sdt>
          <w:sdtPr>
            <w:rPr>
              <w:sz w:val="20"/>
              <w:szCs w:val="20"/>
            </w:rPr>
            <w:alias w:val="Инструкция"/>
            <w:tag w:val="Инструкция"/>
            <w:id w:val="1562672710"/>
            <w:placeholder>
              <w:docPart w:val="4F0CC80B9F214B8797BAB4A14D347064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C4503" w:rsidRPr="00AC678F" w:rsidRDefault="006C4503" w:rsidP="00364987">
                <w:pPr>
                  <w:jc w:val="center"/>
                  <w:rPr>
                    <w:sz w:val="20"/>
                    <w:szCs w:val="20"/>
                  </w:rPr>
                </w:pPr>
                <w:r w:rsidRPr="00AC678F">
                  <w:rPr>
                    <w:sz w:val="20"/>
                    <w:szCs w:val="20"/>
                  </w:rPr>
                  <w:t>УЗ указывает конкретное значение хар-ки</w:t>
                </w:r>
              </w:p>
            </w:tc>
          </w:sdtContent>
        </w:sdt>
      </w:tr>
      <w:tr w:rsidR="006C4503" w:rsidRPr="0017149E" w:rsidTr="00364987">
        <w:trPr>
          <w:trHeight w:val="46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C71208" w:rsidRDefault="006C4503" w:rsidP="00364987">
            <w:pPr>
              <w:jc w:val="center"/>
              <w:rPr>
                <w:sz w:val="20"/>
                <w:szCs w:val="20"/>
              </w:rPr>
            </w:pPr>
            <w:r w:rsidRPr="00C71208">
              <w:rPr>
                <w:sz w:val="20"/>
                <w:szCs w:val="20"/>
              </w:rPr>
              <w:t>Количество кресел-колясок в зависимости от ширины сидения определяется в соответствии с заявкой</w:t>
            </w:r>
            <w:r>
              <w:rPr>
                <w:sz w:val="20"/>
                <w:szCs w:val="20"/>
              </w:rPr>
              <w:t xml:space="preserve"> (разнарядкой) Заказчика</w:t>
            </w:r>
          </w:p>
        </w:tc>
        <w:sdt>
          <w:sdtPr>
            <w:rPr>
              <w:sz w:val="20"/>
              <w:szCs w:val="20"/>
            </w:rPr>
            <w:alias w:val="Наименование хар-ки"/>
            <w:tag w:val="Наименование хар-ки"/>
            <w:id w:val="1124351532"/>
            <w:placeholder>
              <w:docPart w:val="6AC83E50AC6D4C30B7ECBEC6473B24C9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C4503" w:rsidRPr="00C71208" w:rsidRDefault="006C4503" w:rsidP="00364987">
                <w:pPr>
                  <w:jc w:val="center"/>
                  <w:rPr>
                    <w:sz w:val="20"/>
                    <w:szCs w:val="20"/>
                  </w:rPr>
                </w:pPr>
                <w:r w:rsidRPr="00C71208">
                  <w:rPr>
                    <w:sz w:val="20"/>
                    <w:szCs w:val="20"/>
                  </w:rPr>
                  <w:t>качественная</w:t>
                </w:r>
              </w:p>
            </w:tc>
          </w:sdtContent>
        </w:sdt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55092D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E1078F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Инструкция"/>
            <w:tag w:val="Инструкция"/>
            <w:id w:val="1243521632"/>
            <w:placeholder>
              <w:docPart w:val="0AD06EDBF212402DA8D919FAFFB70F82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C4503" w:rsidRPr="00C71208" w:rsidRDefault="006C4503" w:rsidP="00364987">
                <w:pPr>
                  <w:jc w:val="center"/>
                  <w:rPr>
                    <w:sz w:val="20"/>
                    <w:szCs w:val="20"/>
                  </w:rPr>
                </w:pPr>
                <w:r w:rsidRPr="00C71208">
                  <w:rPr>
                    <w:sz w:val="20"/>
                    <w:szCs w:val="20"/>
                  </w:rPr>
                  <w:t>Значение хар-ки не может меняться</w:t>
                </w:r>
              </w:p>
            </w:tc>
          </w:sdtContent>
        </w:sdt>
      </w:tr>
      <w:tr w:rsidR="006C4503" w:rsidRPr="0017149E" w:rsidTr="00364987">
        <w:trPr>
          <w:trHeight w:val="46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E1078F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 кресло коляски</w:t>
            </w:r>
          </w:p>
        </w:tc>
        <w:sdt>
          <w:sdtPr>
            <w:rPr>
              <w:sz w:val="20"/>
              <w:szCs w:val="20"/>
            </w:rPr>
            <w:alias w:val="Наименование хар-ки"/>
            <w:tag w:val="Наименование хар-ки"/>
            <w:id w:val="-56252883"/>
            <w:placeholder>
              <w:docPart w:val="EA314CBAB0D846FC983CDB321EEE26FC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C4503" w:rsidRPr="00E1078F" w:rsidRDefault="004B3CF6" w:rsidP="0036498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качественная</w:t>
                </w:r>
              </w:p>
            </w:tc>
          </w:sdtContent>
        </w:sdt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55092D" w:rsidRDefault="003357C0" w:rsidP="0036498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значение"/>
                <w:tag w:val="значение"/>
                <w:id w:val="699896408"/>
                <w:placeholder>
                  <w:docPart w:val="5D8277943F9B4A1D8242DD9D56B4529E"/>
                </w:placeholder>
                <w:dropDownList>
                  <w:listItem w:displayText="≤" w:value="≤"/>
                  <w:listItem w:displayText="&lt;" w:value="&lt;"/>
                  <w:listItem w:displayText="выбор значения" w:value="выбор значения"/>
                </w:dropDownList>
              </w:sdtPr>
              <w:sdtEndPr/>
              <w:sdtContent>
                <w:r w:rsidR="006C4503">
                  <w:rPr>
                    <w:sz w:val="20"/>
                    <w:szCs w:val="20"/>
                  </w:rPr>
                  <w:t>≤</w:t>
                </w:r>
              </w:sdtContent>
            </w:sdt>
            <w:r w:rsidR="006C4503">
              <w:rPr>
                <w:sz w:val="20"/>
                <w:szCs w:val="20"/>
              </w:rPr>
              <w:t xml:space="preserve"> 23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E1078F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sdt>
          <w:sdtPr>
            <w:rPr>
              <w:sz w:val="20"/>
              <w:szCs w:val="20"/>
            </w:rPr>
            <w:alias w:val="Инструкция"/>
            <w:tag w:val="Инструкция"/>
            <w:id w:val="1847903033"/>
            <w:placeholder>
              <w:docPart w:val="99E6E157F1284673BD24CC5D912E0C2D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C4503" w:rsidRPr="00E1078F" w:rsidRDefault="006C4503" w:rsidP="0036498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УЗ указывает конкретное значение хар-ки</w:t>
                </w:r>
              </w:p>
            </w:tc>
          </w:sdtContent>
        </w:sdt>
      </w:tr>
      <w:tr w:rsidR="006C4503" w:rsidRPr="0017149E" w:rsidTr="00364987">
        <w:trPr>
          <w:trHeight w:val="46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6A6750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 допустимая нагрузка</w:t>
            </w:r>
          </w:p>
        </w:tc>
        <w:sdt>
          <w:sdtPr>
            <w:rPr>
              <w:sz w:val="20"/>
              <w:szCs w:val="20"/>
            </w:rPr>
            <w:alias w:val="Наименование хар-ки"/>
            <w:tag w:val="Наименование хар-ки"/>
            <w:id w:val="1083415629"/>
            <w:placeholder>
              <w:docPart w:val="7B71881BF8AA4A8E84BF1D41A0D9B575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1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C4503" w:rsidRPr="006A6750" w:rsidRDefault="004B3CF6" w:rsidP="0036498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качественная</w:t>
                </w:r>
              </w:p>
            </w:tc>
          </w:sdtContent>
        </w:sdt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6A6750" w:rsidRDefault="003357C0" w:rsidP="0036498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значение"/>
                <w:tag w:val="значение"/>
                <w:id w:val="-865054890"/>
                <w:placeholder>
                  <w:docPart w:val="A65611890DAC4D6D954F34C0559BADED"/>
                </w:placeholder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</w:sdtPr>
              <w:sdtEndPr/>
              <w:sdtContent>
                <w:r w:rsidR="006C4503">
                  <w:rPr>
                    <w:sz w:val="20"/>
                    <w:szCs w:val="20"/>
                  </w:rPr>
                  <w:t>≥</w:t>
                </w:r>
              </w:sdtContent>
            </w:sdt>
            <w:r w:rsidR="006C4503">
              <w:rPr>
                <w:sz w:val="20"/>
                <w:szCs w:val="20"/>
              </w:rPr>
              <w:t xml:space="preserve"> 120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6A6750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sdt>
          <w:sdtPr>
            <w:rPr>
              <w:sz w:val="20"/>
              <w:szCs w:val="20"/>
            </w:rPr>
            <w:alias w:val="Инструкция"/>
            <w:tag w:val="Инструкция"/>
            <w:id w:val="-290066051"/>
            <w:placeholder>
              <w:docPart w:val="19E43433A1084D0A900E5DBA554E3699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C4503" w:rsidRPr="006A6750" w:rsidRDefault="006C4503" w:rsidP="0036498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УЗ указывает конкретное значение хар-ки</w:t>
                </w:r>
              </w:p>
            </w:tc>
          </w:sdtContent>
        </w:sdt>
      </w:tr>
      <w:tr w:rsidR="006C4503" w:rsidRPr="0017149E" w:rsidTr="00364987">
        <w:trPr>
          <w:trHeight w:val="141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6A6750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поставки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6A6750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качественная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Default="006C4503" w:rsidP="00364987">
            <w:pPr>
              <w:jc w:val="center"/>
              <w:rPr>
                <w:sz w:val="20"/>
                <w:szCs w:val="20"/>
              </w:rPr>
            </w:pPr>
            <w:r w:rsidRPr="0055092D">
              <w:rPr>
                <w:sz w:val="20"/>
                <w:szCs w:val="20"/>
              </w:rPr>
              <w:t xml:space="preserve">кресло-коляска, </w:t>
            </w:r>
          </w:p>
          <w:p w:rsidR="006C4503" w:rsidRDefault="006C4503" w:rsidP="00364987">
            <w:pPr>
              <w:jc w:val="center"/>
              <w:rPr>
                <w:sz w:val="20"/>
                <w:szCs w:val="20"/>
              </w:rPr>
            </w:pPr>
            <w:r w:rsidRPr="0055092D">
              <w:rPr>
                <w:sz w:val="20"/>
                <w:szCs w:val="20"/>
              </w:rPr>
              <w:t xml:space="preserve">набор инструментов, </w:t>
            </w:r>
          </w:p>
          <w:p w:rsidR="006C4503" w:rsidRDefault="006C4503" w:rsidP="00364987">
            <w:pPr>
              <w:jc w:val="center"/>
              <w:rPr>
                <w:sz w:val="20"/>
                <w:szCs w:val="20"/>
              </w:rPr>
            </w:pPr>
            <w:r w:rsidRPr="0055092D">
              <w:rPr>
                <w:sz w:val="20"/>
                <w:szCs w:val="20"/>
              </w:rPr>
              <w:t xml:space="preserve">инструкция по эксплуатации на русском языке, </w:t>
            </w:r>
          </w:p>
          <w:p w:rsidR="006C4503" w:rsidRPr="006A6750" w:rsidRDefault="006C4503" w:rsidP="00364987">
            <w:pPr>
              <w:jc w:val="center"/>
              <w:rPr>
                <w:sz w:val="20"/>
                <w:szCs w:val="20"/>
              </w:rPr>
            </w:pPr>
            <w:r w:rsidRPr="0055092D">
              <w:rPr>
                <w:sz w:val="20"/>
                <w:szCs w:val="20"/>
              </w:rPr>
              <w:t xml:space="preserve">гарантийный талон с указанием адресов специализированных мастерских, в </w:t>
            </w:r>
            <w:r w:rsidRPr="0055092D">
              <w:rPr>
                <w:sz w:val="20"/>
                <w:szCs w:val="20"/>
              </w:rPr>
              <w:lastRenderedPageBreak/>
              <w:t>которые следует обращаться для гарантийного ремонта изде</w:t>
            </w:r>
            <w:r>
              <w:rPr>
                <w:sz w:val="20"/>
                <w:szCs w:val="20"/>
              </w:rPr>
              <w:t>лия и устранения неисправностей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6A6750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Инструкция"/>
            <w:tag w:val="Инструкция"/>
            <w:id w:val="-113677978"/>
            <w:placeholder>
              <w:docPart w:val="336D2114E9704ED49DBE0BA0AB19510B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C4503" w:rsidRPr="006A6750" w:rsidRDefault="006C4503" w:rsidP="00364987">
                <w:pPr>
                  <w:jc w:val="center"/>
                  <w:rPr>
                    <w:sz w:val="20"/>
                    <w:szCs w:val="20"/>
                  </w:rPr>
                </w:pPr>
                <w:r w:rsidRPr="00C71208">
                  <w:rPr>
                    <w:sz w:val="20"/>
                    <w:szCs w:val="20"/>
                  </w:rPr>
                  <w:t>Значение хар-ки не может меняться</w:t>
                </w:r>
              </w:p>
            </w:tc>
          </w:sdtContent>
        </w:sdt>
      </w:tr>
      <w:tr w:rsidR="006C4503" w:rsidRPr="0017149E" w:rsidTr="00364987">
        <w:trPr>
          <w:trHeight w:val="1418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4503" w:rsidRPr="00A1561C" w:rsidRDefault="006C4503" w:rsidP="00334B02">
            <w:pPr>
              <w:jc w:val="center"/>
              <w:rPr>
                <w:sz w:val="20"/>
                <w:szCs w:val="20"/>
              </w:rPr>
            </w:pPr>
            <w:r w:rsidRPr="00A1561C">
              <w:rPr>
                <w:sz w:val="20"/>
                <w:szCs w:val="20"/>
              </w:rPr>
              <w:t xml:space="preserve">Наименование технического средства реабилитации в соответствии с приказом Министерства труда и социальной защиты Российской Федерации от 13.02.2018 № 86н: Кресло-коляска с ручным приводом с жестким сидением и спинкой </w:t>
            </w:r>
            <w:r w:rsidR="00334B02">
              <w:rPr>
                <w:sz w:val="20"/>
                <w:szCs w:val="20"/>
              </w:rPr>
              <w:t>прогулочная</w:t>
            </w:r>
            <w:r w:rsidRPr="00A1561C">
              <w:rPr>
                <w:sz w:val="20"/>
                <w:szCs w:val="20"/>
              </w:rPr>
              <w:t xml:space="preserve"> (для инвалидов и детей-инвалидов)</w:t>
            </w: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30.92.20.000</w:t>
            </w:r>
          </w:p>
        </w:tc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закупаемого Товара</w:t>
            </w:r>
          </w:p>
        </w:tc>
        <w:sdt>
          <w:sdtPr>
            <w:rPr>
              <w:sz w:val="20"/>
              <w:szCs w:val="20"/>
            </w:rPr>
            <w:alias w:val="Наименование хар-ки"/>
            <w:tag w:val="Наименование хар-ки"/>
            <w:id w:val="-1624458014"/>
            <w:placeholder>
              <w:docPart w:val="ECD573E55BDA4CA5AB3597F0A56BA339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C4503" w:rsidRDefault="006C4503" w:rsidP="0036498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качественная</w:t>
                </w:r>
              </w:p>
            </w:tc>
          </w:sdtContent>
        </w:sdt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55092D" w:rsidRDefault="006C4503" w:rsidP="00D502FB">
            <w:pPr>
              <w:jc w:val="both"/>
              <w:rPr>
                <w:sz w:val="20"/>
                <w:szCs w:val="20"/>
              </w:rPr>
            </w:pPr>
            <w:r w:rsidRPr="0055092D">
              <w:rPr>
                <w:sz w:val="20"/>
                <w:szCs w:val="20"/>
              </w:rPr>
              <w:t xml:space="preserve">Кресло-коляска с ручным приводом с жестким сидением и спинкой комнатная - техническое средство реабилитации, предназначенное для передвижения в условиях помещения лиц с ограниченными возможностями самостоятельно и с помощью сопровождающих лиц. </w:t>
            </w:r>
          </w:p>
          <w:p w:rsidR="006C4503" w:rsidRPr="0055092D" w:rsidRDefault="006C4503" w:rsidP="00D502FB">
            <w:pPr>
              <w:jc w:val="both"/>
              <w:rPr>
                <w:sz w:val="20"/>
                <w:szCs w:val="20"/>
              </w:rPr>
            </w:pPr>
            <w:r w:rsidRPr="0055092D">
              <w:rPr>
                <w:sz w:val="20"/>
                <w:szCs w:val="20"/>
              </w:rPr>
              <w:t>Рама кресло-коляски изготовлена из металлических материалов. Поверхности металли</w:t>
            </w:r>
            <w:r w:rsidR="00D502FB">
              <w:rPr>
                <w:sz w:val="20"/>
                <w:szCs w:val="20"/>
              </w:rPr>
              <w:t xml:space="preserve">ческих элементов кресла-коляски </w:t>
            </w:r>
            <w:r w:rsidRPr="0055092D">
              <w:rPr>
                <w:sz w:val="20"/>
                <w:szCs w:val="20"/>
              </w:rPr>
              <w:t>обеспечива</w:t>
            </w:r>
            <w:r w:rsidR="00D502FB">
              <w:rPr>
                <w:sz w:val="20"/>
                <w:szCs w:val="20"/>
              </w:rPr>
              <w:t>ет</w:t>
            </w:r>
            <w:r w:rsidRPr="0055092D">
              <w:rPr>
                <w:sz w:val="20"/>
                <w:szCs w:val="20"/>
              </w:rPr>
              <w:t xml:space="preserve"> антикоррозийную защиту и устойчив</w:t>
            </w:r>
            <w:r w:rsidR="00D502FB">
              <w:rPr>
                <w:sz w:val="20"/>
                <w:szCs w:val="20"/>
              </w:rPr>
              <w:t>а</w:t>
            </w:r>
            <w:r w:rsidRPr="0055092D">
              <w:rPr>
                <w:sz w:val="20"/>
                <w:szCs w:val="20"/>
              </w:rPr>
              <w:t xml:space="preserve"> к дезинфекции. </w:t>
            </w:r>
          </w:p>
          <w:p w:rsidR="006C4503" w:rsidRPr="0055092D" w:rsidRDefault="00D502FB" w:rsidP="00D502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Кресло-коляска </w:t>
            </w:r>
            <w:r w:rsidR="006C4503" w:rsidRPr="0055092D">
              <w:rPr>
                <w:sz w:val="20"/>
                <w:szCs w:val="20"/>
              </w:rPr>
              <w:t>складыва</w:t>
            </w:r>
            <w:r>
              <w:rPr>
                <w:sz w:val="20"/>
                <w:szCs w:val="20"/>
              </w:rPr>
              <w:t>ет</w:t>
            </w:r>
            <w:r w:rsidR="006C4503" w:rsidRPr="0055092D">
              <w:rPr>
                <w:sz w:val="20"/>
                <w:szCs w:val="20"/>
              </w:rPr>
              <w:t>ся и раскладыва</w:t>
            </w:r>
            <w:r>
              <w:rPr>
                <w:sz w:val="20"/>
                <w:szCs w:val="20"/>
              </w:rPr>
              <w:t>ет</w:t>
            </w:r>
            <w:r w:rsidR="006C4503" w:rsidRPr="0055092D">
              <w:rPr>
                <w:sz w:val="20"/>
                <w:szCs w:val="20"/>
              </w:rPr>
              <w:t>ся без применения инструмента.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6A6750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Инструкция"/>
            <w:tag w:val="Инструкция"/>
            <w:id w:val="-1635405012"/>
            <w:placeholder>
              <w:docPart w:val="FE0397AA3AFB4A6AA06E2FFB1AE85A8F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C4503" w:rsidRPr="00C71208" w:rsidRDefault="006C4503" w:rsidP="0036498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Значение хар-ки не может меняться</w:t>
                </w:r>
              </w:p>
            </w:tc>
          </w:sdtContent>
        </w:sdt>
      </w:tr>
      <w:tr w:rsidR="006C4503" w:rsidRPr="0017149E" w:rsidTr="00364987">
        <w:trPr>
          <w:trHeight w:val="65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Спинка и сидение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Default="006C4503" w:rsidP="00364987">
            <w:pPr>
              <w:jc w:val="center"/>
              <w:rPr>
                <w:sz w:val="20"/>
                <w:szCs w:val="20"/>
              </w:rPr>
            </w:pPr>
            <w:r w:rsidRPr="002A77A5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55092D" w:rsidRDefault="00D502FB" w:rsidP="00D50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6C4503">
              <w:rPr>
                <w:sz w:val="20"/>
                <w:szCs w:val="20"/>
              </w:rPr>
              <w:t>естко</w:t>
            </w:r>
            <w:r>
              <w:rPr>
                <w:sz w:val="20"/>
                <w:szCs w:val="20"/>
              </w:rPr>
              <w:t>е</w:t>
            </w:r>
            <w:r w:rsidR="006C4503">
              <w:rPr>
                <w:sz w:val="20"/>
                <w:szCs w:val="20"/>
              </w:rPr>
              <w:t xml:space="preserve"> основани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6A6750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Инструкция"/>
            <w:tag w:val="Инструкция"/>
            <w:id w:val="141632614"/>
            <w:placeholder>
              <w:docPart w:val="4FB1B0F6FD92421594F28DCB1400B550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C4503" w:rsidRPr="00C71208" w:rsidRDefault="006C4503" w:rsidP="0036498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Значение хар-ки не может меняться</w:t>
                </w:r>
              </w:p>
            </w:tc>
          </w:sdtContent>
        </w:sdt>
      </w:tr>
      <w:tr w:rsidR="006C4503" w:rsidRPr="0017149E" w:rsidTr="00364987">
        <w:trPr>
          <w:trHeight w:val="66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03" w:rsidRDefault="006C4503" w:rsidP="00364987">
            <w:pPr>
              <w:jc w:val="center"/>
              <w:rPr>
                <w:sz w:val="20"/>
                <w:szCs w:val="20"/>
              </w:rPr>
            </w:pPr>
          </w:p>
          <w:p w:rsidR="006C4503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Подножки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03" w:rsidRDefault="006C4503" w:rsidP="00364987">
            <w:pPr>
              <w:jc w:val="center"/>
              <w:rPr>
                <w:sz w:val="20"/>
                <w:szCs w:val="20"/>
              </w:rPr>
            </w:pPr>
          </w:p>
          <w:p w:rsidR="006C4503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качественная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55092D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Съемные и/или откидные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6A6750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Инструкция"/>
            <w:tag w:val="Инструкция"/>
            <w:id w:val="-1330910062"/>
            <w:placeholder>
              <w:docPart w:val="29B40A30530F44C7868EB5D7613CF65C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C4503" w:rsidRPr="00A1561C" w:rsidRDefault="006C4503" w:rsidP="00364987">
                <w:pPr>
                  <w:jc w:val="center"/>
                  <w:rPr>
                    <w:sz w:val="20"/>
                    <w:szCs w:val="20"/>
                  </w:rPr>
                </w:pPr>
                <w:r w:rsidRPr="00A1561C">
                  <w:rPr>
                    <w:sz w:val="20"/>
                    <w:szCs w:val="20"/>
                  </w:rPr>
                  <w:t>УЗ указывает конкретное значение хар-ки</w:t>
                </w:r>
              </w:p>
            </w:tc>
          </w:sdtContent>
        </w:sdt>
      </w:tr>
      <w:tr w:rsidR="006C4503" w:rsidRPr="0017149E" w:rsidTr="00364987">
        <w:trPr>
          <w:trHeight w:val="75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Подлокотники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качественная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55092D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Съемные и/или откидные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6A6750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C71208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УЗ указывает конкретное значение </w:t>
            </w:r>
            <w:proofErr w:type="spellStart"/>
            <w:r>
              <w:rPr>
                <w:sz w:val="20"/>
                <w:szCs w:val="20"/>
              </w:rPr>
              <w:t>хар-ки</w:t>
            </w:r>
            <w:proofErr w:type="spellEnd"/>
          </w:p>
        </w:tc>
      </w:tr>
      <w:tr w:rsidR="006C4503" w:rsidRPr="0017149E" w:rsidTr="00364987">
        <w:trPr>
          <w:trHeight w:val="75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Регулируемые стояночные тормоза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качественная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55092D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6A6750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Инструкция"/>
            <w:tag w:val="Инструкция"/>
            <w:id w:val="119892696"/>
            <w:placeholder>
              <w:docPart w:val="4AB5AA3F8FE84ADF81210BCFBCCFEB05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C4503" w:rsidRPr="00C71208" w:rsidRDefault="006C4503" w:rsidP="0036498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Значение хар-ки не может меняться</w:t>
                </w:r>
              </w:p>
            </w:tc>
          </w:sdtContent>
        </w:sdt>
      </w:tr>
      <w:tr w:rsidR="006C4503" w:rsidRPr="0017149E" w:rsidTr="00364987">
        <w:trPr>
          <w:trHeight w:val="69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Default="006C4503" w:rsidP="00364987">
            <w:pPr>
              <w:jc w:val="center"/>
              <w:rPr>
                <w:sz w:val="20"/>
                <w:szCs w:val="20"/>
              </w:rPr>
            </w:pPr>
          </w:p>
          <w:p w:rsidR="006C4503" w:rsidRPr="0055092D" w:rsidRDefault="006C4503" w:rsidP="003649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Антиопрокидывающиее</w:t>
            </w:r>
            <w:proofErr w:type="spellEnd"/>
            <w:r>
              <w:rPr>
                <w:sz w:val="20"/>
                <w:szCs w:val="20"/>
              </w:rPr>
              <w:t xml:space="preserve"> устройство</w:t>
            </w:r>
          </w:p>
          <w:p w:rsidR="006C4503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качественная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55092D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6A6750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Инструкция"/>
            <w:tag w:val="Инструкция"/>
            <w:id w:val="982281132"/>
            <w:placeholder>
              <w:docPart w:val="65F9BEF0E50B4AE9A628C1706C28EC22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C4503" w:rsidRPr="00C71208" w:rsidRDefault="006C4503" w:rsidP="0036498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Значение хар-ки не может меняться</w:t>
                </w:r>
              </w:p>
            </w:tc>
          </w:sdtContent>
        </w:sdt>
      </w:tr>
      <w:tr w:rsidR="006C4503" w:rsidRPr="0017149E" w:rsidTr="00364987">
        <w:trPr>
          <w:trHeight w:val="83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Задние колеса </w:t>
            </w:r>
          </w:p>
        </w:tc>
        <w:sdt>
          <w:sdtPr>
            <w:rPr>
              <w:sz w:val="20"/>
              <w:szCs w:val="20"/>
            </w:rPr>
            <w:alias w:val="Наименование хар-ки"/>
            <w:tag w:val="Наименование хар-ки"/>
            <w:id w:val="178861674"/>
            <w:placeholder>
              <w:docPart w:val="9AE91F1F15E8404598B689B124540541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C4503" w:rsidRDefault="006C4503" w:rsidP="00364987">
                <w:pPr>
                  <w:jc w:val="center"/>
                  <w:rPr>
                    <w:sz w:val="20"/>
                    <w:szCs w:val="20"/>
                  </w:rPr>
                </w:pPr>
                <w:r w:rsidRPr="00294DB2">
                  <w:rPr>
                    <w:sz w:val="20"/>
                    <w:szCs w:val="20"/>
                  </w:rPr>
                  <w:t>качественная</w:t>
                </w:r>
              </w:p>
            </w:tc>
          </w:sdtContent>
        </w:sdt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55092D" w:rsidRDefault="00D502FB" w:rsidP="00D50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6C4503">
              <w:rPr>
                <w:sz w:val="20"/>
                <w:szCs w:val="20"/>
              </w:rPr>
              <w:t>ыстросъемны</w:t>
            </w:r>
            <w:r>
              <w:rPr>
                <w:sz w:val="20"/>
                <w:szCs w:val="20"/>
              </w:rPr>
              <w:t>е</w:t>
            </w:r>
            <w:r w:rsidR="006C4503">
              <w:rPr>
                <w:sz w:val="20"/>
                <w:szCs w:val="20"/>
              </w:rPr>
              <w:t xml:space="preserve"> с цельнолитыми шинами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6A6750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Инструкция"/>
            <w:tag w:val="Инструкция"/>
            <w:id w:val="-899903797"/>
            <w:placeholder>
              <w:docPart w:val="EDC9D642088D4A1482DA7758FA1B4C56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C4503" w:rsidRPr="00C71208" w:rsidRDefault="006C4503" w:rsidP="0036498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Значение хар-ки не может меняться</w:t>
                </w:r>
              </w:p>
            </w:tc>
          </w:sdtContent>
        </w:sdt>
      </w:tr>
      <w:tr w:rsidR="006C4503" w:rsidRPr="0017149E" w:rsidTr="00364987">
        <w:trPr>
          <w:trHeight w:val="84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Передние колеса</w:t>
            </w:r>
          </w:p>
        </w:tc>
        <w:sdt>
          <w:sdtPr>
            <w:rPr>
              <w:sz w:val="20"/>
              <w:szCs w:val="20"/>
            </w:rPr>
            <w:alias w:val="Наименование хар-ки"/>
            <w:tag w:val="Наименование хар-ки"/>
            <w:id w:val="1456133931"/>
            <w:placeholder>
              <w:docPart w:val="7F37E50056A24649ADA7275FB1F0C55A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C4503" w:rsidRDefault="006C4503" w:rsidP="00364987">
                <w:pPr>
                  <w:jc w:val="center"/>
                  <w:rPr>
                    <w:sz w:val="20"/>
                    <w:szCs w:val="20"/>
                  </w:rPr>
                </w:pPr>
                <w:r w:rsidRPr="001A4B57">
                  <w:rPr>
                    <w:sz w:val="20"/>
                    <w:szCs w:val="20"/>
                  </w:rPr>
                  <w:t>качественная</w:t>
                </w:r>
              </w:p>
            </w:tc>
          </w:sdtContent>
        </w:sdt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55092D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Должны быть </w:t>
            </w:r>
            <w:r w:rsidRPr="0055092D">
              <w:rPr>
                <w:sz w:val="20"/>
                <w:szCs w:val="20"/>
              </w:rPr>
              <w:t xml:space="preserve">самоориентирующимися с цельнолитыми </w:t>
            </w:r>
            <w:r>
              <w:rPr>
                <w:sz w:val="20"/>
                <w:szCs w:val="20"/>
              </w:rPr>
              <w:t xml:space="preserve">или пневматическими </w:t>
            </w:r>
            <w:r w:rsidRPr="0055092D">
              <w:rPr>
                <w:sz w:val="20"/>
                <w:szCs w:val="20"/>
              </w:rPr>
              <w:t>шинами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6A6750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Инструкция"/>
            <w:tag w:val="Инструкция"/>
            <w:id w:val="-364439152"/>
            <w:placeholder>
              <w:docPart w:val="94EF6E5E7E07456DA8AC49640BF64D62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C4503" w:rsidRPr="00C71208" w:rsidRDefault="006C4503" w:rsidP="0036498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УЗ указывает конкретное значение хар-ки</w:t>
                </w:r>
              </w:p>
            </w:tc>
          </w:sdtContent>
        </w:sdt>
      </w:tr>
      <w:tr w:rsidR="006C4503" w:rsidRPr="0017149E" w:rsidTr="00364987">
        <w:trPr>
          <w:trHeight w:val="26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A1561C" w:rsidRDefault="006C4503" w:rsidP="00364987">
            <w:pPr>
              <w:jc w:val="center"/>
              <w:rPr>
                <w:sz w:val="20"/>
                <w:szCs w:val="20"/>
              </w:rPr>
            </w:pPr>
            <w:r w:rsidRPr="00A1561C">
              <w:rPr>
                <w:sz w:val="20"/>
                <w:szCs w:val="20"/>
              </w:rPr>
              <w:t>Светоотражающие устройства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A1561C" w:rsidRDefault="006C4503" w:rsidP="00364987">
            <w:pPr>
              <w:jc w:val="center"/>
              <w:rPr>
                <w:sz w:val="20"/>
                <w:szCs w:val="20"/>
              </w:rPr>
            </w:pPr>
            <w:r w:rsidRPr="00A1561C">
              <w:rPr>
                <w:sz w:val="20"/>
                <w:szCs w:val="20"/>
              </w:rPr>
              <w:t>качественная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A1561C" w:rsidRDefault="006C4503" w:rsidP="00364987">
            <w:pPr>
              <w:jc w:val="center"/>
              <w:rPr>
                <w:sz w:val="20"/>
                <w:szCs w:val="20"/>
              </w:rPr>
            </w:pPr>
            <w:r w:rsidRPr="00A1561C">
              <w:rPr>
                <w:sz w:val="20"/>
                <w:szCs w:val="20"/>
              </w:rPr>
              <w:t>Наличие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A1561C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Инструкция"/>
            <w:tag w:val="Инструкция"/>
            <w:id w:val="1126667321"/>
            <w:placeholder>
              <w:docPart w:val="2D50ACC7D91A4B9286A9EF4CC04C45D6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C4503" w:rsidRPr="00A1561C" w:rsidRDefault="006C4503" w:rsidP="0036498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Значение хар-ки не может меняться</w:t>
                </w:r>
              </w:p>
            </w:tc>
          </w:sdtContent>
        </w:sdt>
      </w:tr>
      <w:tr w:rsidR="006C4503" w:rsidRPr="0017149E" w:rsidTr="00364987">
        <w:trPr>
          <w:trHeight w:val="141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сиденья</w:t>
            </w:r>
          </w:p>
        </w:tc>
        <w:sdt>
          <w:sdtPr>
            <w:rPr>
              <w:sz w:val="20"/>
              <w:szCs w:val="20"/>
            </w:rPr>
            <w:alias w:val="Наименование хар-ки"/>
            <w:tag w:val="Наименование хар-ки"/>
            <w:id w:val="-370531242"/>
            <w:placeholder>
              <w:docPart w:val="A2ECEF5423C64D1695AAC5D82B599C16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C4503" w:rsidRDefault="00674249" w:rsidP="0036498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качественная</w:t>
                </w:r>
              </w:p>
            </w:tc>
          </w:sdtContent>
        </w:sdt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Default="006C4503" w:rsidP="00364987">
            <w:pPr>
              <w:jc w:val="center"/>
              <w:rPr>
                <w:sz w:val="20"/>
                <w:szCs w:val="20"/>
              </w:rPr>
            </w:pPr>
            <w:r w:rsidRPr="0055092D">
              <w:rPr>
                <w:sz w:val="20"/>
                <w:szCs w:val="20"/>
              </w:rPr>
              <w:t>38 см +/- 1 см,</w:t>
            </w:r>
          </w:p>
          <w:p w:rsidR="006C4503" w:rsidRDefault="006C4503" w:rsidP="00364987">
            <w:pPr>
              <w:jc w:val="center"/>
              <w:rPr>
                <w:sz w:val="20"/>
                <w:szCs w:val="20"/>
              </w:rPr>
            </w:pPr>
            <w:r w:rsidRPr="0055092D">
              <w:rPr>
                <w:sz w:val="20"/>
                <w:szCs w:val="20"/>
              </w:rPr>
              <w:t>40 см +/- 1 см,</w:t>
            </w:r>
          </w:p>
          <w:p w:rsidR="006C4503" w:rsidRDefault="006C4503" w:rsidP="00364987">
            <w:pPr>
              <w:jc w:val="center"/>
              <w:rPr>
                <w:sz w:val="20"/>
                <w:szCs w:val="20"/>
              </w:rPr>
            </w:pPr>
            <w:r w:rsidRPr="0055092D">
              <w:rPr>
                <w:sz w:val="20"/>
                <w:szCs w:val="20"/>
              </w:rPr>
              <w:t>43 см +/- 1 см,</w:t>
            </w:r>
          </w:p>
          <w:p w:rsidR="006C4503" w:rsidRDefault="006C4503" w:rsidP="00364987">
            <w:pPr>
              <w:jc w:val="center"/>
              <w:rPr>
                <w:sz w:val="20"/>
                <w:szCs w:val="20"/>
              </w:rPr>
            </w:pPr>
            <w:r w:rsidRPr="0055092D">
              <w:rPr>
                <w:sz w:val="20"/>
                <w:szCs w:val="20"/>
              </w:rPr>
              <w:t>45 см +/- 1 см,</w:t>
            </w:r>
          </w:p>
          <w:p w:rsidR="006C4503" w:rsidRDefault="006C4503" w:rsidP="00364987">
            <w:pPr>
              <w:jc w:val="center"/>
              <w:rPr>
                <w:sz w:val="20"/>
                <w:szCs w:val="20"/>
              </w:rPr>
            </w:pPr>
            <w:r w:rsidRPr="0055092D">
              <w:rPr>
                <w:sz w:val="20"/>
                <w:szCs w:val="20"/>
              </w:rPr>
              <w:t>48 см +/- 1 см,</w:t>
            </w:r>
          </w:p>
          <w:p w:rsidR="006C4503" w:rsidRDefault="006C4503" w:rsidP="00364987">
            <w:pPr>
              <w:jc w:val="center"/>
              <w:rPr>
                <w:sz w:val="20"/>
                <w:szCs w:val="20"/>
              </w:rPr>
            </w:pPr>
            <w:r w:rsidRPr="0055092D">
              <w:rPr>
                <w:sz w:val="20"/>
                <w:szCs w:val="20"/>
              </w:rPr>
              <w:t>50 см +/- 1 см</w:t>
            </w:r>
          </w:p>
          <w:p w:rsidR="006C4503" w:rsidRPr="0055092D" w:rsidRDefault="006C4503" w:rsidP="00364987">
            <w:pPr>
              <w:jc w:val="center"/>
              <w:rPr>
                <w:sz w:val="20"/>
                <w:szCs w:val="20"/>
              </w:rPr>
            </w:pPr>
            <w:r w:rsidRPr="0055092D">
              <w:rPr>
                <w:sz w:val="20"/>
                <w:szCs w:val="20"/>
              </w:rPr>
              <w:t>и поставля</w:t>
            </w:r>
            <w:r>
              <w:rPr>
                <w:sz w:val="20"/>
                <w:szCs w:val="20"/>
              </w:rPr>
              <w:t>ю</w:t>
            </w:r>
            <w:r w:rsidRPr="0055092D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ся в 6 типоразмерах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6A6750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</w:t>
            </w:r>
          </w:p>
        </w:tc>
        <w:sdt>
          <w:sdtPr>
            <w:rPr>
              <w:sz w:val="20"/>
              <w:szCs w:val="20"/>
            </w:rPr>
            <w:alias w:val="Инструкция"/>
            <w:tag w:val="Инструкция"/>
            <w:id w:val="902725858"/>
            <w:placeholder>
              <w:docPart w:val="1BA37D17E7EC4521839A9C2913C5C412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C4503" w:rsidRPr="00C71208" w:rsidRDefault="006C4503" w:rsidP="00364987">
                <w:pPr>
                  <w:jc w:val="center"/>
                  <w:rPr>
                    <w:sz w:val="20"/>
                    <w:szCs w:val="20"/>
                  </w:rPr>
                </w:pPr>
                <w:r w:rsidRPr="00AC678F">
                  <w:rPr>
                    <w:sz w:val="20"/>
                    <w:szCs w:val="20"/>
                  </w:rPr>
                  <w:t>УЗ указывает конкретное значение хар-ки</w:t>
                </w:r>
              </w:p>
            </w:tc>
          </w:sdtContent>
        </w:sdt>
      </w:tr>
      <w:tr w:rsidR="006C4503" w:rsidRPr="0017149E" w:rsidTr="00364987">
        <w:trPr>
          <w:trHeight w:val="120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Default="006C4503" w:rsidP="00364987">
            <w:pPr>
              <w:jc w:val="center"/>
              <w:rPr>
                <w:sz w:val="20"/>
                <w:szCs w:val="20"/>
              </w:rPr>
            </w:pPr>
            <w:r w:rsidRPr="00C71208">
              <w:rPr>
                <w:sz w:val="20"/>
                <w:szCs w:val="20"/>
              </w:rPr>
              <w:t>Количество кресел-колясок в зависимости от ширины сидения определяется в соответствии с заявкой</w:t>
            </w:r>
            <w:r>
              <w:rPr>
                <w:sz w:val="20"/>
                <w:szCs w:val="20"/>
              </w:rPr>
              <w:t xml:space="preserve"> (разнарядкой) Заказчика</w:t>
            </w:r>
          </w:p>
        </w:tc>
        <w:sdt>
          <w:sdtPr>
            <w:rPr>
              <w:sz w:val="20"/>
              <w:szCs w:val="20"/>
            </w:rPr>
            <w:alias w:val="Наименование хар-ки"/>
            <w:tag w:val="Наименование хар-ки"/>
            <w:id w:val="-1301611248"/>
            <w:placeholder>
              <w:docPart w:val="31524EAC2FFB4C519A4AD6BF5E3D8AAA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C4503" w:rsidRDefault="006C4503" w:rsidP="00364987">
                <w:pPr>
                  <w:jc w:val="center"/>
                  <w:rPr>
                    <w:sz w:val="20"/>
                    <w:szCs w:val="20"/>
                  </w:rPr>
                </w:pPr>
                <w:r w:rsidRPr="00C71208">
                  <w:rPr>
                    <w:sz w:val="20"/>
                    <w:szCs w:val="20"/>
                  </w:rPr>
                  <w:t>качественная</w:t>
                </w:r>
              </w:p>
            </w:tc>
          </w:sdtContent>
        </w:sdt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55092D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6A6750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Инструкция"/>
            <w:tag w:val="Инструкция"/>
            <w:id w:val="-1261838195"/>
            <w:placeholder>
              <w:docPart w:val="F5F410CBD4D4468F83250315FC26128E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C4503" w:rsidRPr="00C71208" w:rsidRDefault="006C4503" w:rsidP="00364987">
                <w:pPr>
                  <w:jc w:val="center"/>
                  <w:rPr>
                    <w:sz w:val="20"/>
                    <w:szCs w:val="20"/>
                  </w:rPr>
                </w:pPr>
                <w:r w:rsidRPr="00C71208">
                  <w:rPr>
                    <w:sz w:val="20"/>
                    <w:szCs w:val="20"/>
                  </w:rPr>
                  <w:t>Значение хар-ки не может меняться</w:t>
                </w:r>
              </w:p>
            </w:tc>
          </w:sdtContent>
        </w:sdt>
      </w:tr>
      <w:tr w:rsidR="006C4503" w:rsidRPr="0017149E" w:rsidTr="00364987">
        <w:trPr>
          <w:trHeight w:val="70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 кресло коляски</w:t>
            </w:r>
          </w:p>
        </w:tc>
        <w:sdt>
          <w:sdtPr>
            <w:rPr>
              <w:sz w:val="20"/>
              <w:szCs w:val="20"/>
            </w:rPr>
            <w:alias w:val="Наименование хар-ки"/>
            <w:tag w:val="Наименование хар-ки"/>
            <w:id w:val="-331449384"/>
            <w:placeholder>
              <w:docPart w:val="88FB5310CFCA4649A840CD2984349973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C4503" w:rsidRDefault="00674249" w:rsidP="0036498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качественная</w:t>
                </w:r>
              </w:p>
            </w:tc>
          </w:sdtContent>
        </w:sdt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55092D" w:rsidRDefault="003357C0" w:rsidP="0036498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значение"/>
                <w:tag w:val="значение"/>
                <w:id w:val="1503086556"/>
                <w:placeholder>
                  <w:docPart w:val="A032E8AC9C5F49E7A0454448B444ED97"/>
                </w:placeholder>
                <w:dropDownList>
                  <w:listItem w:displayText="≤" w:value="≤"/>
                  <w:listItem w:displayText="&lt;" w:value="&lt;"/>
                  <w:listItem w:displayText="выбор значения" w:value="выбор значения"/>
                </w:dropDownList>
              </w:sdtPr>
              <w:sdtEndPr/>
              <w:sdtContent>
                <w:r w:rsidR="006C4503">
                  <w:rPr>
                    <w:sz w:val="20"/>
                    <w:szCs w:val="20"/>
                  </w:rPr>
                  <w:t>≤</w:t>
                </w:r>
              </w:sdtContent>
            </w:sdt>
            <w:r w:rsidR="006C4503">
              <w:rPr>
                <w:sz w:val="20"/>
                <w:szCs w:val="20"/>
              </w:rPr>
              <w:t xml:space="preserve"> 23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6A6750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sdt>
          <w:sdtPr>
            <w:rPr>
              <w:sz w:val="20"/>
              <w:szCs w:val="20"/>
            </w:rPr>
            <w:alias w:val="Инструкция"/>
            <w:tag w:val="Инструкция"/>
            <w:id w:val="227120215"/>
            <w:placeholder>
              <w:docPart w:val="CC74A5B2FDC94659A678A93096F7532A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C4503" w:rsidRPr="00C71208" w:rsidRDefault="006C4503" w:rsidP="0036498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УЗ указывает конкретное значение хар-ки</w:t>
                </w:r>
              </w:p>
            </w:tc>
          </w:sdtContent>
        </w:sdt>
      </w:tr>
      <w:tr w:rsidR="006C4503" w:rsidRPr="0017149E" w:rsidTr="00364987">
        <w:trPr>
          <w:trHeight w:val="84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 допустимая нагрузка</w:t>
            </w:r>
          </w:p>
        </w:tc>
        <w:sdt>
          <w:sdtPr>
            <w:rPr>
              <w:sz w:val="20"/>
              <w:szCs w:val="20"/>
            </w:rPr>
            <w:alias w:val="Наименование хар-ки"/>
            <w:tag w:val="Наименование хар-ки"/>
            <w:id w:val="177629190"/>
            <w:placeholder>
              <w:docPart w:val="DD86FB0DB5824AB6A29301A746FB69DA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Content>
            <w:tc>
              <w:tcPr>
                <w:tcW w:w="1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C4503" w:rsidRDefault="00674249" w:rsidP="0036498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качественная</w:t>
                </w:r>
              </w:p>
            </w:tc>
          </w:sdtContent>
        </w:sdt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55092D" w:rsidRDefault="003357C0" w:rsidP="0036498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значение"/>
                <w:tag w:val="значение"/>
                <w:id w:val="833427011"/>
                <w:placeholder>
                  <w:docPart w:val="C85627157FC44DCF96822783D8919A47"/>
                </w:placeholder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</w:sdtPr>
              <w:sdtEndPr/>
              <w:sdtContent>
                <w:r w:rsidR="006C4503">
                  <w:rPr>
                    <w:sz w:val="20"/>
                    <w:szCs w:val="20"/>
                  </w:rPr>
                  <w:t>≥</w:t>
                </w:r>
              </w:sdtContent>
            </w:sdt>
            <w:r w:rsidR="006C4503">
              <w:rPr>
                <w:sz w:val="20"/>
                <w:szCs w:val="20"/>
              </w:rPr>
              <w:t xml:space="preserve"> 120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6A6750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sdt>
          <w:sdtPr>
            <w:rPr>
              <w:sz w:val="20"/>
              <w:szCs w:val="20"/>
            </w:rPr>
            <w:alias w:val="Инструкция"/>
            <w:tag w:val="Инструкция"/>
            <w:id w:val="1684095393"/>
            <w:placeholder>
              <w:docPart w:val="16355413CD3C467DB59FE3FF18191717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C4503" w:rsidRPr="00C71208" w:rsidRDefault="006C4503" w:rsidP="0036498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УЗ указывает конкретное значение хар-ки</w:t>
                </w:r>
              </w:p>
            </w:tc>
          </w:sdtContent>
        </w:sdt>
      </w:tr>
      <w:tr w:rsidR="006C4503" w:rsidRPr="0017149E" w:rsidTr="00364987">
        <w:trPr>
          <w:trHeight w:val="126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поставки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качественная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Default="006C4503" w:rsidP="00364987">
            <w:pPr>
              <w:jc w:val="center"/>
              <w:rPr>
                <w:sz w:val="20"/>
                <w:szCs w:val="20"/>
              </w:rPr>
            </w:pPr>
            <w:r w:rsidRPr="00B63B6F">
              <w:rPr>
                <w:sz w:val="20"/>
                <w:szCs w:val="20"/>
              </w:rPr>
              <w:t xml:space="preserve">кресло-коляска, </w:t>
            </w:r>
          </w:p>
          <w:p w:rsidR="006C4503" w:rsidRDefault="006C4503" w:rsidP="00364987">
            <w:pPr>
              <w:jc w:val="center"/>
              <w:rPr>
                <w:sz w:val="20"/>
                <w:szCs w:val="20"/>
              </w:rPr>
            </w:pPr>
            <w:r w:rsidRPr="00B63B6F">
              <w:rPr>
                <w:sz w:val="20"/>
                <w:szCs w:val="20"/>
              </w:rPr>
              <w:t xml:space="preserve">набор инструментов, </w:t>
            </w:r>
          </w:p>
          <w:p w:rsidR="006C4503" w:rsidRDefault="006C4503" w:rsidP="00364987">
            <w:pPr>
              <w:jc w:val="center"/>
              <w:rPr>
                <w:sz w:val="20"/>
                <w:szCs w:val="20"/>
              </w:rPr>
            </w:pPr>
            <w:r w:rsidRPr="00B63B6F">
              <w:rPr>
                <w:sz w:val="20"/>
                <w:szCs w:val="20"/>
              </w:rPr>
              <w:t xml:space="preserve">насос для пневматических шин, инструкция по эксплуатации на русском языке, </w:t>
            </w:r>
          </w:p>
          <w:p w:rsidR="006C4503" w:rsidRPr="00B63B6F" w:rsidRDefault="006C4503" w:rsidP="00364987">
            <w:pPr>
              <w:jc w:val="center"/>
              <w:rPr>
                <w:sz w:val="20"/>
                <w:szCs w:val="20"/>
              </w:rPr>
            </w:pPr>
            <w:r w:rsidRPr="00B63B6F">
              <w:rPr>
                <w:sz w:val="20"/>
                <w:szCs w:val="20"/>
              </w:rPr>
              <w:t>гарантийный талон с указанием адресов специализированных мастерских, в которые следует обращаться для гарантийного ремонта изде</w:t>
            </w:r>
            <w:r>
              <w:rPr>
                <w:sz w:val="20"/>
                <w:szCs w:val="20"/>
              </w:rPr>
              <w:t>лия и устранения неисправностей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6A6750" w:rsidRDefault="006C4503" w:rsidP="00364987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Инструкция"/>
            <w:tag w:val="Инструкция"/>
            <w:id w:val="291570434"/>
            <w:placeholder>
              <w:docPart w:val="F550E1B70C504526830E62D1BEFBBD3F"/>
            </w:placeholder>
            <w:dropDownList>
              <w:listItem w:displayText="УЗ указывает диапозон значений хар-ки" w:value="УЗ указывает диапозон значений хар-ки"/>
              <w:listItem w:displayText="УЗ указывает конкретное значение хар-ки" w:value="УЗ указывает конкретное значение хар-ки"/>
              <w:listItem w:displayText="Значение хар-ки не может меняться" w:value="Значение хар-ки не может меняться"/>
              <w:listItem w:displayText="УЗ указывает только одно значение хар-ки" w:value="УЗ указывает только одно значение хар-ки"/>
              <w:listItem w:displayText="УЗ указывает одно или несколько значений хар-ки" w:value="УЗ указывает одно или несколько значений хар-ки"/>
              <w:listItem w:displayText="УЗ указывает все значения хар-ки" w:value="УЗ указывает все значения хар-ки"/>
            </w:dropDownList>
          </w:sdtPr>
          <w:sdtEndPr/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C4503" w:rsidRPr="00C71208" w:rsidRDefault="006C4503" w:rsidP="00364987">
                <w:pPr>
                  <w:jc w:val="center"/>
                  <w:rPr>
                    <w:sz w:val="20"/>
                    <w:szCs w:val="20"/>
                  </w:rPr>
                </w:pPr>
                <w:r w:rsidRPr="00C71208">
                  <w:rPr>
                    <w:sz w:val="20"/>
                    <w:szCs w:val="20"/>
                  </w:rPr>
                  <w:t>Значение хар-ки не может меняться</w:t>
                </w:r>
              </w:p>
            </w:tc>
          </w:sdtContent>
        </w:sdt>
      </w:tr>
      <w:tr w:rsidR="006C4503" w:rsidRPr="0017149E" w:rsidTr="00364987">
        <w:trPr>
          <w:trHeight w:val="275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6C4503" w:rsidRPr="00294DB2" w:rsidRDefault="006C4503" w:rsidP="00364987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4503" w:rsidRPr="008D3038" w:rsidRDefault="006C4503" w:rsidP="00364987">
            <w:pPr>
              <w:rPr>
                <w:sz w:val="20"/>
                <w:szCs w:val="20"/>
              </w:rPr>
            </w:pPr>
            <w:r w:rsidRPr="008D3038">
              <w:rPr>
                <w:sz w:val="20"/>
                <w:szCs w:val="20"/>
              </w:rPr>
              <w:t>Итого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6C4503" w:rsidRPr="008D3038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6C4503" w:rsidRPr="008D3038" w:rsidRDefault="006C4503" w:rsidP="0036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03" w:rsidRPr="00C71208" w:rsidRDefault="006C4503" w:rsidP="00364987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6C4503" w:rsidRDefault="006C4503" w:rsidP="006C4503">
      <w:pPr>
        <w:keepNext/>
        <w:keepLines/>
        <w:ind w:firstLine="708"/>
        <w:jc w:val="both"/>
        <w:rPr>
          <w:sz w:val="22"/>
          <w:szCs w:val="22"/>
        </w:rPr>
      </w:pPr>
    </w:p>
    <w:p w:rsidR="006C4503" w:rsidRDefault="006C4503" w:rsidP="006C4503">
      <w:pPr>
        <w:keepNext/>
        <w:keepLines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Обоснование необходимости использования других показателей, требований, условных обозначений и терминологии: 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</w:p>
    <w:p w:rsidR="006C4503" w:rsidRDefault="006C4503" w:rsidP="00334B02">
      <w:pPr>
        <w:keepNext/>
        <w:keepLines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Использование Заказчиком при описании товара функциональных и технических характеристик обусловлено потребностью Получателя технического средства реабилитации и индивидуальной программой реабилитации или </w:t>
      </w:r>
      <w:r w:rsidR="001814C7">
        <w:rPr>
          <w:sz w:val="22"/>
          <w:szCs w:val="22"/>
        </w:rPr>
        <w:t>ре</w:t>
      </w:r>
      <w:r>
        <w:rPr>
          <w:sz w:val="22"/>
          <w:szCs w:val="22"/>
        </w:rPr>
        <w:t>абилитации.</w:t>
      </w:r>
    </w:p>
    <w:p w:rsidR="006C4503" w:rsidRPr="008D3038" w:rsidRDefault="006C4503" w:rsidP="006C4503">
      <w:pPr>
        <w:ind w:firstLine="709"/>
        <w:jc w:val="both"/>
        <w:rPr>
          <w:sz w:val="22"/>
          <w:szCs w:val="22"/>
        </w:rPr>
      </w:pPr>
      <w:r w:rsidRPr="008D3038">
        <w:rPr>
          <w:sz w:val="22"/>
          <w:szCs w:val="22"/>
        </w:rPr>
        <w:t>Классификация кресел-колясок различных модификаций представлена в Национальном стандарте Российской Федерации ГОСТ Р ИСО 9999-2019 «Вспомогательные средства для людей с ограничениями жизнедеятельности. Классификация и терминология».</w:t>
      </w:r>
    </w:p>
    <w:p w:rsidR="006C4503" w:rsidRPr="008D3038" w:rsidRDefault="006C4503" w:rsidP="006C4503">
      <w:pPr>
        <w:ind w:firstLine="709"/>
        <w:jc w:val="center"/>
        <w:rPr>
          <w:b/>
          <w:sz w:val="22"/>
          <w:szCs w:val="22"/>
        </w:rPr>
      </w:pPr>
      <w:r w:rsidRPr="008D3038">
        <w:rPr>
          <w:b/>
          <w:sz w:val="22"/>
          <w:szCs w:val="22"/>
        </w:rPr>
        <w:t>Технические требования</w:t>
      </w:r>
    </w:p>
    <w:p w:rsidR="006C4503" w:rsidRPr="008D3038" w:rsidRDefault="006C4503" w:rsidP="006C4503">
      <w:pPr>
        <w:ind w:firstLine="709"/>
        <w:jc w:val="both"/>
        <w:rPr>
          <w:sz w:val="22"/>
          <w:szCs w:val="22"/>
        </w:rPr>
      </w:pPr>
      <w:r w:rsidRPr="008D3038">
        <w:rPr>
          <w:sz w:val="22"/>
          <w:szCs w:val="22"/>
        </w:rPr>
        <w:t>Кресла-коляски соответств</w:t>
      </w:r>
      <w:r w:rsidR="001814C7">
        <w:rPr>
          <w:sz w:val="22"/>
          <w:szCs w:val="22"/>
        </w:rPr>
        <w:t>уют</w:t>
      </w:r>
      <w:r w:rsidRPr="008D3038">
        <w:rPr>
          <w:sz w:val="22"/>
          <w:szCs w:val="22"/>
        </w:rPr>
        <w:t xml:space="preserve"> требованиям:</w:t>
      </w:r>
    </w:p>
    <w:p w:rsidR="006C4503" w:rsidRPr="008D3038" w:rsidRDefault="006C4503" w:rsidP="006C4503">
      <w:pPr>
        <w:ind w:firstLine="709"/>
        <w:jc w:val="both"/>
        <w:rPr>
          <w:sz w:val="22"/>
          <w:szCs w:val="22"/>
        </w:rPr>
      </w:pPr>
      <w:r w:rsidRPr="008D3038">
        <w:rPr>
          <w:sz w:val="22"/>
          <w:szCs w:val="22"/>
        </w:rPr>
        <w:t xml:space="preserve">- </w:t>
      </w:r>
      <w:r w:rsidRPr="008D3038">
        <w:rPr>
          <w:sz w:val="22"/>
          <w:szCs w:val="22"/>
          <w:shd w:val="clear" w:color="auto" w:fill="FFFFFF"/>
        </w:rPr>
        <w:t> </w:t>
      </w:r>
      <w:hyperlink r:id="rId4" w:history="1">
        <w:r w:rsidRPr="008D3038">
          <w:rPr>
            <w:sz w:val="22"/>
            <w:szCs w:val="22"/>
            <w:shd w:val="clear" w:color="auto" w:fill="FFFFFF"/>
          </w:rPr>
          <w:t>ГОСТ Р 51632-2021</w:t>
        </w:r>
      </w:hyperlink>
      <w:r w:rsidRPr="008D3038">
        <w:rPr>
          <w:sz w:val="22"/>
          <w:szCs w:val="22"/>
        </w:rPr>
        <w:t xml:space="preserve"> «Технические средства реабилитации людей с ограничениями жизнедеятельности. Общие технические требования и методы испытаний»; </w:t>
      </w:r>
    </w:p>
    <w:p w:rsidR="006C4503" w:rsidRPr="008D3038" w:rsidRDefault="006C4503" w:rsidP="006C450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ГОСТ Р 52770-2023 «</w:t>
      </w:r>
      <w:r w:rsidRPr="006646BA">
        <w:rPr>
          <w:sz w:val="22"/>
          <w:szCs w:val="22"/>
        </w:rPr>
        <w:t xml:space="preserve">Изделия медицинские. </w:t>
      </w:r>
      <w:r>
        <w:rPr>
          <w:sz w:val="22"/>
          <w:szCs w:val="22"/>
        </w:rPr>
        <w:t>Система оценки биологического действия. Общие требования безопасности»</w:t>
      </w:r>
      <w:r w:rsidRPr="008D3038">
        <w:rPr>
          <w:sz w:val="22"/>
          <w:szCs w:val="22"/>
        </w:rPr>
        <w:t>; </w:t>
      </w:r>
    </w:p>
    <w:p w:rsidR="006C4503" w:rsidRPr="008D3038" w:rsidRDefault="006C4503" w:rsidP="006C4503">
      <w:pPr>
        <w:ind w:firstLine="709"/>
        <w:jc w:val="both"/>
        <w:rPr>
          <w:sz w:val="22"/>
          <w:szCs w:val="22"/>
        </w:rPr>
      </w:pPr>
      <w:r w:rsidRPr="008D3038">
        <w:rPr>
          <w:sz w:val="22"/>
          <w:szCs w:val="22"/>
        </w:rPr>
        <w:t>- ГОСТ Р ИСО 7176-8-2015 «Кресла-коляски. Часть 8. Требования и методы испытаний на статическую, ударную и усталостную прочность»;</w:t>
      </w:r>
    </w:p>
    <w:p w:rsidR="006C4503" w:rsidRPr="008D3038" w:rsidRDefault="006C4503" w:rsidP="006C4503">
      <w:pPr>
        <w:ind w:firstLine="709"/>
        <w:jc w:val="both"/>
        <w:rPr>
          <w:sz w:val="22"/>
          <w:szCs w:val="22"/>
        </w:rPr>
      </w:pPr>
      <w:r w:rsidRPr="008D3038">
        <w:rPr>
          <w:sz w:val="22"/>
          <w:szCs w:val="22"/>
        </w:rPr>
        <w:t>- ГОСТ Р ИСО 7176-15-2007 «Кресла-коляски. Часть 15. Требования к документации и маркировке для обеспечения доступности информации»;</w:t>
      </w:r>
    </w:p>
    <w:p w:rsidR="006C4503" w:rsidRPr="008D3038" w:rsidRDefault="006C4503" w:rsidP="006C4503">
      <w:pPr>
        <w:ind w:firstLine="709"/>
        <w:jc w:val="both"/>
        <w:rPr>
          <w:sz w:val="22"/>
          <w:szCs w:val="22"/>
        </w:rPr>
      </w:pPr>
      <w:r w:rsidRPr="008D3038">
        <w:rPr>
          <w:sz w:val="22"/>
          <w:szCs w:val="22"/>
        </w:rPr>
        <w:t xml:space="preserve">- ГОСТ Р ИСО 7176-3-2015 «Кресла-коляски. Часть 3. Определение эффективности действия тормозной системы»; </w:t>
      </w:r>
    </w:p>
    <w:p w:rsidR="006C4503" w:rsidRPr="008D3038" w:rsidRDefault="006C4503" w:rsidP="006C4503">
      <w:pPr>
        <w:ind w:firstLine="709"/>
        <w:jc w:val="both"/>
        <w:rPr>
          <w:sz w:val="22"/>
          <w:szCs w:val="22"/>
        </w:rPr>
      </w:pPr>
      <w:r w:rsidRPr="008D3038">
        <w:rPr>
          <w:sz w:val="22"/>
          <w:szCs w:val="22"/>
        </w:rPr>
        <w:t>- ГОСТ Р ИСО 7176-16-2015 «Кресла-коляски. Часть 16. Стойкость к возгоранию устройств поддержания положения тела».</w:t>
      </w:r>
    </w:p>
    <w:p w:rsidR="006C4503" w:rsidRPr="008D3038" w:rsidRDefault="006C4503" w:rsidP="006C4503">
      <w:pPr>
        <w:ind w:firstLine="709"/>
        <w:jc w:val="center"/>
        <w:rPr>
          <w:b/>
          <w:sz w:val="22"/>
          <w:szCs w:val="22"/>
        </w:rPr>
      </w:pPr>
      <w:r w:rsidRPr="008D3038">
        <w:rPr>
          <w:b/>
          <w:sz w:val="22"/>
          <w:szCs w:val="22"/>
        </w:rPr>
        <w:t>Общие требования к техническим характеристикам и безопасности кресел-колясок</w:t>
      </w:r>
    </w:p>
    <w:p w:rsidR="006C4503" w:rsidRPr="008D3038" w:rsidRDefault="006C4503" w:rsidP="006C4503">
      <w:pPr>
        <w:ind w:firstLine="709"/>
        <w:jc w:val="both"/>
        <w:rPr>
          <w:sz w:val="22"/>
          <w:szCs w:val="22"/>
        </w:rPr>
      </w:pPr>
      <w:r w:rsidRPr="008D3038">
        <w:rPr>
          <w:sz w:val="22"/>
          <w:szCs w:val="22"/>
        </w:rPr>
        <w:t xml:space="preserve">Эргономика кресла-коляски </w:t>
      </w:r>
      <w:r w:rsidR="001814C7">
        <w:rPr>
          <w:sz w:val="22"/>
          <w:szCs w:val="22"/>
        </w:rPr>
        <w:t>обеспечивает</w:t>
      </w:r>
      <w:r w:rsidRPr="008D3038">
        <w:rPr>
          <w:sz w:val="22"/>
          <w:szCs w:val="22"/>
        </w:rPr>
        <w:t xml:space="preserve"> удобное размещение и свободу движений Получателя при перемещениях.</w:t>
      </w:r>
    </w:p>
    <w:p w:rsidR="006C4503" w:rsidRPr="008D3038" w:rsidRDefault="006C4503" w:rsidP="006C4503">
      <w:pPr>
        <w:ind w:firstLine="709"/>
        <w:jc w:val="both"/>
        <w:rPr>
          <w:sz w:val="22"/>
          <w:szCs w:val="22"/>
        </w:rPr>
      </w:pPr>
      <w:r w:rsidRPr="008D3038">
        <w:rPr>
          <w:sz w:val="22"/>
          <w:szCs w:val="22"/>
        </w:rPr>
        <w:t xml:space="preserve">Материалы, применяемые для изготовления кресел-колясок, </w:t>
      </w:r>
      <w:r w:rsidR="001814C7">
        <w:rPr>
          <w:sz w:val="22"/>
          <w:szCs w:val="22"/>
        </w:rPr>
        <w:t>не</w:t>
      </w:r>
      <w:r w:rsidRPr="008D3038">
        <w:rPr>
          <w:sz w:val="22"/>
          <w:szCs w:val="22"/>
        </w:rPr>
        <w:t xml:space="preserve"> содерж</w:t>
      </w:r>
      <w:r w:rsidR="001814C7">
        <w:rPr>
          <w:sz w:val="22"/>
          <w:szCs w:val="22"/>
        </w:rPr>
        <w:t>ит</w:t>
      </w:r>
      <w:r w:rsidRPr="008D3038">
        <w:rPr>
          <w:sz w:val="22"/>
          <w:szCs w:val="22"/>
        </w:rPr>
        <w:t xml:space="preserve"> ядовитых (токсичных) компонентов, а также </w:t>
      </w:r>
      <w:r w:rsidR="001814C7">
        <w:rPr>
          <w:sz w:val="22"/>
          <w:szCs w:val="22"/>
        </w:rPr>
        <w:t xml:space="preserve">не </w:t>
      </w:r>
      <w:r w:rsidRPr="008D3038">
        <w:rPr>
          <w:sz w:val="22"/>
          <w:szCs w:val="22"/>
        </w:rPr>
        <w:t>воздейств</w:t>
      </w:r>
      <w:r w:rsidR="001814C7">
        <w:rPr>
          <w:sz w:val="22"/>
          <w:szCs w:val="22"/>
        </w:rPr>
        <w:t>ует</w:t>
      </w:r>
      <w:r w:rsidRPr="008D3038">
        <w:rPr>
          <w:sz w:val="22"/>
          <w:szCs w:val="22"/>
        </w:rPr>
        <w:t xml:space="preserve"> на цвет поверхности (пола, одежды, кожи Получателя), с которым контактируют различные детали кресла-коляски при ее нормальной эксплуатации; разрешен</w:t>
      </w:r>
      <w:r w:rsidR="001814C7">
        <w:rPr>
          <w:sz w:val="22"/>
          <w:szCs w:val="22"/>
        </w:rPr>
        <w:t>а</w:t>
      </w:r>
      <w:r w:rsidRPr="008D3038">
        <w:rPr>
          <w:sz w:val="22"/>
          <w:szCs w:val="22"/>
        </w:rPr>
        <w:t xml:space="preserve"> к применению Минздравом России.</w:t>
      </w:r>
    </w:p>
    <w:p w:rsidR="006C4503" w:rsidRPr="008D3038" w:rsidRDefault="006C4503" w:rsidP="006C4503">
      <w:pPr>
        <w:ind w:firstLine="709"/>
        <w:jc w:val="both"/>
        <w:rPr>
          <w:sz w:val="22"/>
          <w:szCs w:val="22"/>
        </w:rPr>
      </w:pPr>
      <w:r w:rsidRPr="008D3038">
        <w:rPr>
          <w:sz w:val="22"/>
          <w:szCs w:val="22"/>
        </w:rPr>
        <w:t>Кресло-коляска отвеча</w:t>
      </w:r>
      <w:r w:rsidR="001814C7">
        <w:rPr>
          <w:sz w:val="22"/>
          <w:szCs w:val="22"/>
        </w:rPr>
        <w:t>ет</w:t>
      </w:r>
      <w:r w:rsidRPr="008D3038">
        <w:rPr>
          <w:sz w:val="22"/>
          <w:szCs w:val="22"/>
        </w:rPr>
        <w:t xml:space="preserve"> требованиям безопасности для Получателя и сопровождающего лица, а также для окружающих предметов при эксплуатации и техническом обслуживании. Кресло-коляска оборудована системой торможения, обеспечивающей удержание кресла-коляски с Получателем в неподвижном состоянии, снижение скорости движения и полную остановку кресла-коляски.</w:t>
      </w:r>
    </w:p>
    <w:p w:rsidR="006C4503" w:rsidRPr="008D3038" w:rsidRDefault="006C4503" w:rsidP="006C4503">
      <w:pPr>
        <w:ind w:firstLine="709"/>
        <w:jc w:val="both"/>
        <w:rPr>
          <w:sz w:val="22"/>
          <w:szCs w:val="22"/>
        </w:rPr>
      </w:pPr>
      <w:r w:rsidRPr="008D3038">
        <w:rPr>
          <w:sz w:val="22"/>
          <w:szCs w:val="22"/>
        </w:rPr>
        <w:t>Кресло-коляска исправн</w:t>
      </w:r>
      <w:r w:rsidR="001814C7">
        <w:rPr>
          <w:sz w:val="22"/>
          <w:szCs w:val="22"/>
        </w:rPr>
        <w:t>а</w:t>
      </w:r>
      <w:r w:rsidRPr="008D3038">
        <w:rPr>
          <w:sz w:val="22"/>
          <w:szCs w:val="22"/>
        </w:rPr>
        <w:t xml:space="preserve"> в процессе, и после воздействия ударных нагрузок, связанных с резкой посадкой и падением Получателя на сидение, столкновением кресла-коляски с барьером, опрокидыванием кресла-коляски, преодолением препятствий в виде выемок и </w:t>
      </w:r>
      <w:proofErr w:type="gramStart"/>
      <w:r w:rsidRPr="008D3038">
        <w:rPr>
          <w:sz w:val="22"/>
          <w:szCs w:val="22"/>
        </w:rPr>
        <w:t>выступов</w:t>
      </w:r>
      <w:proofErr w:type="gramEnd"/>
      <w:r w:rsidRPr="008D3038">
        <w:rPr>
          <w:sz w:val="22"/>
          <w:szCs w:val="22"/>
        </w:rPr>
        <w:t xml:space="preserve"> и статических нагрузок.</w:t>
      </w:r>
    </w:p>
    <w:p w:rsidR="006C4503" w:rsidRPr="008D3038" w:rsidRDefault="006C4503" w:rsidP="006C4503">
      <w:pPr>
        <w:ind w:firstLine="709"/>
        <w:jc w:val="center"/>
        <w:rPr>
          <w:b/>
          <w:sz w:val="22"/>
          <w:szCs w:val="22"/>
        </w:rPr>
      </w:pPr>
      <w:r w:rsidRPr="008D3038">
        <w:rPr>
          <w:b/>
          <w:sz w:val="22"/>
          <w:szCs w:val="22"/>
        </w:rPr>
        <w:t>Требования к комплектности, маркировке, упаковке и отгрузке</w:t>
      </w:r>
    </w:p>
    <w:p w:rsidR="006C4503" w:rsidRPr="008D3038" w:rsidRDefault="006C4503" w:rsidP="006C4503">
      <w:pPr>
        <w:ind w:firstLine="709"/>
        <w:jc w:val="both"/>
        <w:rPr>
          <w:sz w:val="22"/>
          <w:szCs w:val="22"/>
        </w:rPr>
      </w:pPr>
      <w:r w:rsidRPr="008D3038">
        <w:rPr>
          <w:sz w:val="22"/>
          <w:szCs w:val="22"/>
        </w:rPr>
        <w:t xml:space="preserve">На каждом кресле-коляске </w:t>
      </w:r>
      <w:r w:rsidR="001814C7">
        <w:rPr>
          <w:sz w:val="22"/>
          <w:szCs w:val="22"/>
        </w:rPr>
        <w:t>присутствует</w:t>
      </w:r>
      <w:r w:rsidRPr="008D3038">
        <w:rPr>
          <w:sz w:val="22"/>
          <w:szCs w:val="22"/>
        </w:rPr>
        <w:t xml:space="preserve"> маркировка, выполненная по ГОСТ Р ИСО 7176-15-2007 «Кресла-коляски. Часть 15. Требования к документации и маркировке для обеспечения доступности информации», на которой указан</w:t>
      </w:r>
      <w:r w:rsidR="001814C7">
        <w:rPr>
          <w:sz w:val="22"/>
          <w:szCs w:val="22"/>
        </w:rPr>
        <w:t>о</w:t>
      </w:r>
      <w:r w:rsidRPr="008D3038">
        <w:rPr>
          <w:sz w:val="22"/>
          <w:szCs w:val="22"/>
        </w:rPr>
        <w:t>:</w:t>
      </w:r>
    </w:p>
    <w:p w:rsidR="006C4503" w:rsidRPr="008D3038" w:rsidRDefault="006C4503" w:rsidP="006C4503">
      <w:pPr>
        <w:ind w:firstLine="709"/>
        <w:jc w:val="both"/>
        <w:rPr>
          <w:sz w:val="22"/>
          <w:szCs w:val="22"/>
        </w:rPr>
      </w:pPr>
      <w:r w:rsidRPr="008D3038">
        <w:rPr>
          <w:sz w:val="22"/>
          <w:szCs w:val="22"/>
        </w:rPr>
        <w:t>- наименование и адрес изготовителя кресла-коляски;</w:t>
      </w:r>
    </w:p>
    <w:p w:rsidR="006C4503" w:rsidRPr="008D3038" w:rsidRDefault="006C4503" w:rsidP="006C4503">
      <w:pPr>
        <w:ind w:firstLine="709"/>
        <w:jc w:val="both"/>
        <w:rPr>
          <w:sz w:val="22"/>
          <w:szCs w:val="22"/>
        </w:rPr>
      </w:pPr>
      <w:r w:rsidRPr="008D3038">
        <w:rPr>
          <w:sz w:val="22"/>
          <w:szCs w:val="22"/>
        </w:rPr>
        <w:t>- обозначение изделия и серийного номера кресла-коляски;</w:t>
      </w:r>
    </w:p>
    <w:p w:rsidR="006C4503" w:rsidRPr="008D3038" w:rsidRDefault="006C4503" w:rsidP="006C4503">
      <w:pPr>
        <w:ind w:firstLine="709"/>
        <w:jc w:val="both"/>
        <w:rPr>
          <w:sz w:val="22"/>
          <w:szCs w:val="22"/>
        </w:rPr>
      </w:pPr>
      <w:r w:rsidRPr="008D3038">
        <w:rPr>
          <w:sz w:val="22"/>
          <w:szCs w:val="22"/>
        </w:rPr>
        <w:t>- год изготовления;</w:t>
      </w:r>
    </w:p>
    <w:p w:rsidR="006C4503" w:rsidRPr="008D3038" w:rsidRDefault="006C4503" w:rsidP="006C4503">
      <w:pPr>
        <w:ind w:firstLine="709"/>
        <w:jc w:val="both"/>
        <w:rPr>
          <w:sz w:val="22"/>
          <w:szCs w:val="22"/>
        </w:rPr>
      </w:pPr>
      <w:r w:rsidRPr="008D3038">
        <w:rPr>
          <w:sz w:val="22"/>
          <w:szCs w:val="22"/>
        </w:rPr>
        <w:lastRenderedPageBreak/>
        <w:t>- ограничения при езде;</w:t>
      </w:r>
    </w:p>
    <w:p w:rsidR="006C4503" w:rsidRPr="008D3038" w:rsidRDefault="006C4503" w:rsidP="006C4503">
      <w:pPr>
        <w:ind w:firstLine="709"/>
        <w:jc w:val="both"/>
        <w:rPr>
          <w:sz w:val="22"/>
          <w:szCs w:val="22"/>
        </w:rPr>
      </w:pPr>
      <w:r w:rsidRPr="008D3038">
        <w:rPr>
          <w:sz w:val="22"/>
          <w:szCs w:val="22"/>
        </w:rPr>
        <w:t>- рекомендуемая максимальная масса получателя.</w:t>
      </w:r>
    </w:p>
    <w:p w:rsidR="006C4503" w:rsidRPr="008D3038" w:rsidRDefault="006C4503" w:rsidP="006C4503">
      <w:pPr>
        <w:ind w:firstLine="709"/>
        <w:jc w:val="both"/>
        <w:rPr>
          <w:sz w:val="22"/>
          <w:szCs w:val="22"/>
        </w:rPr>
      </w:pPr>
      <w:r w:rsidRPr="008D3038">
        <w:rPr>
          <w:sz w:val="22"/>
          <w:szCs w:val="22"/>
        </w:rPr>
        <w:t>Упаковка кресла-коляски обеспечива</w:t>
      </w:r>
      <w:r w:rsidR="001814C7">
        <w:rPr>
          <w:sz w:val="22"/>
          <w:szCs w:val="22"/>
        </w:rPr>
        <w:t>ет</w:t>
      </w:r>
      <w:r w:rsidRPr="008D3038">
        <w:rPr>
          <w:sz w:val="22"/>
          <w:szCs w:val="22"/>
        </w:rPr>
        <w:t xml:space="preserve"> его защиту от воздействия механических и климатических факторов во время транспортирования, хранения и удобство выполнения погрузочно-разгрузочных работ.</w:t>
      </w:r>
    </w:p>
    <w:p w:rsidR="006C4503" w:rsidRPr="008D3038" w:rsidRDefault="006C4503" w:rsidP="006C4503">
      <w:pPr>
        <w:ind w:firstLine="709"/>
        <w:jc w:val="both"/>
        <w:rPr>
          <w:sz w:val="22"/>
          <w:szCs w:val="22"/>
        </w:rPr>
      </w:pPr>
      <w:r w:rsidRPr="008D3038">
        <w:rPr>
          <w:sz w:val="22"/>
          <w:szCs w:val="22"/>
        </w:rPr>
        <w:t xml:space="preserve">Кресла-коляски </w:t>
      </w:r>
      <w:r w:rsidR="001814C7">
        <w:rPr>
          <w:sz w:val="22"/>
          <w:szCs w:val="22"/>
        </w:rPr>
        <w:t>имеют</w:t>
      </w:r>
      <w:r w:rsidRPr="008D3038">
        <w:rPr>
          <w:sz w:val="22"/>
          <w:szCs w:val="22"/>
        </w:rPr>
        <w:t xml:space="preserve">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</w:t>
      </w:r>
      <w:r>
        <w:rPr>
          <w:sz w:val="22"/>
          <w:szCs w:val="22"/>
        </w:rPr>
        <w:t xml:space="preserve"> Минтруда России от 05.03.2021 №</w:t>
      </w:r>
      <w:r w:rsidRPr="008D3038">
        <w:rPr>
          <w:sz w:val="22"/>
          <w:szCs w:val="22"/>
        </w:rPr>
        <w:t xml:space="preserve"> 107н «Об утверждении сроков пользования техническими средствами реабилитации, протезами и протезно-ортопедическими изделиями до их замены»:</w:t>
      </w:r>
    </w:p>
    <w:p w:rsidR="006C4503" w:rsidRPr="008D3038" w:rsidRDefault="006C4503" w:rsidP="006C4503">
      <w:pPr>
        <w:widowControl w:val="0"/>
        <w:tabs>
          <w:tab w:val="num" w:pos="900"/>
        </w:tabs>
        <w:ind w:firstLine="709"/>
        <w:jc w:val="both"/>
        <w:rPr>
          <w:sz w:val="22"/>
          <w:szCs w:val="22"/>
        </w:rPr>
      </w:pPr>
      <w:r w:rsidRPr="008D3038">
        <w:rPr>
          <w:sz w:val="22"/>
          <w:szCs w:val="22"/>
        </w:rPr>
        <w:t>- кресло-коляска с ручным приводом с жестким сидением и спинкой комнатная не менее 6 лет;</w:t>
      </w:r>
    </w:p>
    <w:p w:rsidR="006C4503" w:rsidRPr="008D3038" w:rsidRDefault="006C4503" w:rsidP="006C4503">
      <w:pPr>
        <w:widowControl w:val="0"/>
        <w:tabs>
          <w:tab w:val="num" w:pos="900"/>
        </w:tabs>
        <w:ind w:firstLine="709"/>
        <w:jc w:val="both"/>
        <w:rPr>
          <w:sz w:val="22"/>
          <w:szCs w:val="22"/>
        </w:rPr>
      </w:pPr>
      <w:r w:rsidRPr="008D3038">
        <w:rPr>
          <w:sz w:val="22"/>
          <w:szCs w:val="22"/>
        </w:rPr>
        <w:t>- кресло-коляска с ручным приводом с жестким сидением и спинкой прогулочная не менее 4 лет.</w:t>
      </w:r>
    </w:p>
    <w:p w:rsidR="006C4503" w:rsidRPr="008D3038" w:rsidRDefault="006C4503" w:rsidP="006C4503">
      <w:pPr>
        <w:ind w:firstLine="709"/>
        <w:jc w:val="both"/>
        <w:rPr>
          <w:sz w:val="22"/>
          <w:szCs w:val="22"/>
        </w:rPr>
      </w:pPr>
      <w:r w:rsidRPr="008D3038">
        <w:rPr>
          <w:sz w:val="22"/>
          <w:szCs w:val="22"/>
        </w:rPr>
        <w:t>Поставка Товара осуществля</w:t>
      </w:r>
      <w:r w:rsidR="00D236D6">
        <w:rPr>
          <w:sz w:val="22"/>
          <w:szCs w:val="22"/>
        </w:rPr>
        <w:t>е</w:t>
      </w:r>
      <w:r w:rsidRPr="008D3038">
        <w:rPr>
          <w:sz w:val="22"/>
          <w:szCs w:val="22"/>
        </w:rPr>
        <w:t>т</w:t>
      </w:r>
      <w:r w:rsidR="00D236D6">
        <w:rPr>
          <w:sz w:val="22"/>
          <w:szCs w:val="22"/>
        </w:rPr>
        <w:t>ся</w:t>
      </w:r>
      <w:r w:rsidRPr="008D3038">
        <w:rPr>
          <w:sz w:val="22"/>
          <w:szCs w:val="22"/>
        </w:rPr>
        <w:t xml:space="preserve"> при наличии действующих регистрационных удостоверений (обязательно).</w:t>
      </w:r>
    </w:p>
    <w:p w:rsidR="006C4503" w:rsidRPr="008D3038" w:rsidRDefault="006C4503" w:rsidP="006C4503">
      <w:pPr>
        <w:jc w:val="center"/>
        <w:rPr>
          <w:b/>
          <w:sz w:val="22"/>
          <w:szCs w:val="22"/>
        </w:rPr>
      </w:pPr>
      <w:r w:rsidRPr="008D3038">
        <w:rPr>
          <w:b/>
          <w:sz w:val="22"/>
          <w:szCs w:val="22"/>
        </w:rPr>
        <w:t>Гарантийные обязательства (требования к гарантии качества товара, а также требования к гарантийному сроку и (или) объему предоставления гарантий их качества, к гарантийному обслуживанию товара)</w:t>
      </w:r>
    </w:p>
    <w:p w:rsidR="006C4503" w:rsidRPr="008D3038" w:rsidRDefault="00AF4291" w:rsidP="006C450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Гарантийный срок составляет</w:t>
      </w:r>
      <w:r w:rsidR="006C4503" w:rsidRPr="008D3038">
        <w:rPr>
          <w:sz w:val="22"/>
          <w:szCs w:val="22"/>
        </w:rPr>
        <w:t xml:space="preserve"> 12 месяцев со дня выдачи товара Получателю, но не менее сроков, установленных изготовителем.</w:t>
      </w:r>
    </w:p>
    <w:p w:rsidR="006C4503" w:rsidRPr="008D3038" w:rsidRDefault="006C4503" w:rsidP="006C4503">
      <w:pPr>
        <w:ind w:firstLine="709"/>
        <w:jc w:val="both"/>
        <w:rPr>
          <w:sz w:val="22"/>
          <w:szCs w:val="22"/>
        </w:rPr>
      </w:pPr>
      <w:r w:rsidRPr="008D3038">
        <w:rPr>
          <w:sz w:val="22"/>
          <w:szCs w:val="22"/>
        </w:rPr>
        <w:t xml:space="preserve">В течение гарантийного срока в случае обнаружения Получателем недостатка в Товаре Поставщиком </w:t>
      </w:r>
      <w:r w:rsidR="00AF4291">
        <w:rPr>
          <w:sz w:val="22"/>
          <w:szCs w:val="22"/>
        </w:rPr>
        <w:t>обеспечена</w:t>
      </w:r>
      <w:r w:rsidRPr="008D3038">
        <w:rPr>
          <w:sz w:val="22"/>
          <w:szCs w:val="22"/>
        </w:rPr>
        <w:t xml:space="preserve"> замена Товара на Товар той же модели надлежащего качества либо безвозмездное устранение недостатков Товара (гарантийный ремонт).</w:t>
      </w:r>
    </w:p>
    <w:p w:rsidR="006C4503" w:rsidRPr="008D3038" w:rsidRDefault="006C4503" w:rsidP="006C4503">
      <w:pPr>
        <w:ind w:firstLine="709"/>
        <w:jc w:val="both"/>
        <w:rPr>
          <w:sz w:val="22"/>
          <w:szCs w:val="22"/>
        </w:rPr>
      </w:pPr>
      <w:r w:rsidRPr="008D3038">
        <w:rPr>
          <w:sz w:val="22"/>
          <w:szCs w:val="22"/>
        </w:rPr>
        <w:t>Обязательно наличие гарантийных талонов, дающих право на бесплатный ремонт кресел-колясок во время гарантийного срока. В гарантийном талоне обязательно указание адресов специализированных мастерских, в которые следует обращаться для гарантийного ремонта кресел-колясок или устранения неисправностей.</w:t>
      </w:r>
    </w:p>
    <w:p w:rsidR="006C4503" w:rsidRPr="00D236D6" w:rsidRDefault="006C4503" w:rsidP="006C4503">
      <w:pPr>
        <w:ind w:firstLine="709"/>
        <w:jc w:val="both"/>
        <w:rPr>
          <w:sz w:val="22"/>
          <w:szCs w:val="22"/>
        </w:rPr>
      </w:pPr>
      <w:r w:rsidRPr="008D3038">
        <w:rPr>
          <w:sz w:val="22"/>
          <w:szCs w:val="22"/>
        </w:rPr>
        <w:t>Поставщик обеспечи</w:t>
      </w:r>
      <w:r w:rsidR="00AF4291">
        <w:rPr>
          <w:sz w:val="22"/>
          <w:szCs w:val="22"/>
        </w:rPr>
        <w:t>вает</w:t>
      </w:r>
      <w:r w:rsidRPr="008D3038">
        <w:rPr>
          <w:sz w:val="22"/>
          <w:szCs w:val="22"/>
        </w:rPr>
        <w:t xml:space="preserve"> получателю возможность гарантийного ремонта и технического обслуживания, устранения недостатков при выполнении контракта по </w:t>
      </w:r>
      <w:r w:rsidRPr="00D236D6">
        <w:rPr>
          <w:sz w:val="22"/>
          <w:szCs w:val="22"/>
        </w:rPr>
        <w:t>обеспечению инвалидов креслами-колясками в соответствии с Федеральным законом от 07.02.1992 № 2300-1 «О защите прав потребителей».</w:t>
      </w:r>
    </w:p>
    <w:p w:rsidR="006C4503" w:rsidRPr="00D236D6" w:rsidRDefault="006C4503" w:rsidP="006C4503">
      <w:pPr>
        <w:keepNext/>
        <w:keepLines/>
        <w:tabs>
          <w:tab w:val="left" w:pos="708"/>
        </w:tabs>
        <w:snapToGrid w:val="0"/>
        <w:jc w:val="both"/>
        <w:rPr>
          <w:sz w:val="22"/>
          <w:szCs w:val="22"/>
        </w:rPr>
      </w:pPr>
      <w:r w:rsidRPr="00D236D6">
        <w:rPr>
          <w:sz w:val="22"/>
          <w:szCs w:val="22"/>
        </w:rPr>
        <w:tab/>
        <w:t xml:space="preserve">Срок гарантийного ремонта со дня обращения Получателя не </w:t>
      </w:r>
      <w:r w:rsidR="00AF4291" w:rsidRPr="00D236D6">
        <w:rPr>
          <w:sz w:val="22"/>
          <w:szCs w:val="22"/>
        </w:rPr>
        <w:t>превышает</w:t>
      </w:r>
      <w:r w:rsidRPr="00D236D6">
        <w:rPr>
          <w:sz w:val="22"/>
          <w:szCs w:val="22"/>
        </w:rPr>
        <w:t xml:space="preserve"> 15 рабочих дней.</w:t>
      </w:r>
    </w:p>
    <w:p w:rsidR="00D236D6" w:rsidRPr="00D236D6" w:rsidRDefault="00D236D6" w:rsidP="00D236D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236D6">
        <w:rPr>
          <w:sz w:val="22"/>
          <w:szCs w:val="22"/>
        </w:rPr>
        <w:t>Срок осуществления замены Товара не превышает 15 рабочих дней со дня обращения Получателя (Заказчика).</w:t>
      </w:r>
    </w:p>
    <w:p w:rsidR="00AF4291" w:rsidRPr="00D236D6" w:rsidRDefault="00AF4291" w:rsidP="00D236D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236D6">
        <w:rPr>
          <w:sz w:val="22"/>
          <w:szCs w:val="22"/>
        </w:rPr>
        <w:t>Гарантийный срок на результат гарантийного ремонта составляет 3 месяца</w:t>
      </w:r>
    </w:p>
    <w:p w:rsidR="006C4503" w:rsidRPr="008D3038" w:rsidRDefault="006C4503" w:rsidP="006C4503">
      <w:pPr>
        <w:keepNext/>
        <w:keepLines/>
        <w:jc w:val="both"/>
        <w:rPr>
          <w:sz w:val="22"/>
          <w:szCs w:val="22"/>
        </w:rPr>
      </w:pPr>
    </w:p>
    <w:p w:rsidR="006C4503" w:rsidRDefault="006C4503" w:rsidP="006C4503">
      <w:pPr>
        <w:keepNext/>
        <w:keepLines/>
        <w:jc w:val="both"/>
        <w:rPr>
          <w:sz w:val="22"/>
          <w:szCs w:val="22"/>
        </w:rPr>
      </w:pPr>
    </w:p>
    <w:p w:rsidR="00C03255" w:rsidRDefault="003357C0" w:rsidP="006C4503">
      <w:pPr>
        <w:tabs>
          <w:tab w:val="left" w:pos="2127"/>
        </w:tabs>
      </w:pPr>
    </w:p>
    <w:sectPr w:rsidR="00C03255" w:rsidSect="006C45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18"/>
    <w:rsid w:val="001814C7"/>
    <w:rsid w:val="002147EC"/>
    <w:rsid w:val="00334B02"/>
    <w:rsid w:val="003357C0"/>
    <w:rsid w:val="00452479"/>
    <w:rsid w:val="004873AA"/>
    <w:rsid w:val="004B3CF6"/>
    <w:rsid w:val="00674249"/>
    <w:rsid w:val="006C4503"/>
    <w:rsid w:val="008E71CB"/>
    <w:rsid w:val="00936D97"/>
    <w:rsid w:val="00A5594C"/>
    <w:rsid w:val="00AF4291"/>
    <w:rsid w:val="00D236D6"/>
    <w:rsid w:val="00D47818"/>
    <w:rsid w:val="00D502FB"/>
    <w:rsid w:val="00D5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68D79-D07C-4D2E-BB3F-BB8B4694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5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02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2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1200179197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B00300C86FA490EAF8CC5EAB3D14C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FAC9CF-D179-49B4-8102-0F1F3C3E1793}"/>
      </w:docPartPr>
      <w:docPartBody>
        <w:p w:rsidR="0038706B" w:rsidRDefault="00286C25" w:rsidP="00286C25">
          <w:pPr>
            <w:pStyle w:val="1B00300C86FA490EAF8CC5EAB3D14C59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F332BE6B10E2487981A031B7662EA8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B50961-7287-4D47-9241-D5A53DE3BB0D}"/>
      </w:docPartPr>
      <w:docPartBody>
        <w:p w:rsidR="0038706B" w:rsidRDefault="00286C25" w:rsidP="00286C25">
          <w:pPr>
            <w:pStyle w:val="F332BE6B10E2487981A031B7662EA85F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11FB0AE7E67848E2B40D975176DF21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19B753-0605-4985-8DF6-18078196FF78}"/>
      </w:docPartPr>
      <w:docPartBody>
        <w:p w:rsidR="0038706B" w:rsidRDefault="00286C25" w:rsidP="00286C25">
          <w:pPr>
            <w:pStyle w:val="11FB0AE7E67848E2B40D975176DF21E6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A4E5E6814C1F4129A8DBE1FA872699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63A34D-8EEA-47DF-9C0A-1C36B5B138CB}"/>
      </w:docPartPr>
      <w:docPartBody>
        <w:p w:rsidR="0038706B" w:rsidRDefault="00286C25" w:rsidP="00286C25">
          <w:pPr>
            <w:pStyle w:val="A4E5E6814C1F4129A8DBE1FA872699C6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54237BAA8B1B40C5A575B1F553C36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E84A66-4644-49AA-833C-F6534591EA08}"/>
      </w:docPartPr>
      <w:docPartBody>
        <w:p w:rsidR="0038706B" w:rsidRDefault="00286C25" w:rsidP="00286C25">
          <w:pPr>
            <w:pStyle w:val="54237BAA8B1B40C5A575B1F553C36616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FB7FFD1AA169416B811DC325D9F6C1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2B9606-F0EF-4E72-9DB3-5ADE302270BC}"/>
      </w:docPartPr>
      <w:docPartBody>
        <w:p w:rsidR="0038706B" w:rsidRDefault="00286C25" w:rsidP="00286C25">
          <w:pPr>
            <w:pStyle w:val="FB7FFD1AA169416B811DC325D9F6C1C8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5B031D56BA254483B41BE62D278C19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606A27-5691-4DF3-8759-044140A0B154}"/>
      </w:docPartPr>
      <w:docPartBody>
        <w:p w:rsidR="0038706B" w:rsidRDefault="00286C25" w:rsidP="00286C25">
          <w:pPr>
            <w:pStyle w:val="5B031D56BA254483B41BE62D278C1992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D59BB56821B44F25B897ECAA1FDB5C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79510A-1DDF-468F-96EA-A09219D6CCC6}"/>
      </w:docPartPr>
      <w:docPartBody>
        <w:p w:rsidR="0038706B" w:rsidRDefault="00286C25" w:rsidP="00286C25">
          <w:pPr>
            <w:pStyle w:val="D59BB56821B44F25B897ECAA1FDB5CCF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2D1B588A484C4B849B15EE3EEEDB8A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9B2B7-3EB4-4750-BB78-F063073B4903}"/>
      </w:docPartPr>
      <w:docPartBody>
        <w:p w:rsidR="0038706B" w:rsidRDefault="00286C25" w:rsidP="00286C25">
          <w:pPr>
            <w:pStyle w:val="2D1B588A484C4B849B15EE3EEEDB8AE0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64FD0EB026764732A23436BCD1E1F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26F7FE-D294-47BA-B25C-2F1483969795}"/>
      </w:docPartPr>
      <w:docPartBody>
        <w:p w:rsidR="0038706B" w:rsidRDefault="00286C25" w:rsidP="00286C25">
          <w:pPr>
            <w:pStyle w:val="64FD0EB026764732A23436BCD1E1F87A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FF46C96B979941D38DB23085362BCD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CF088F-B7E4-4CFE-9629-1AFBC77960F3}"/>
      </w:docPartPr>
      <w:docPartBody>
        <w:p w:rsidR="0038706B" w:rsidRDefault="00286C25" w:rsidP="00286C25">
          <w:pPr>
            <w:pStyle w:val="FF46C96B979941D38DB23085362BCDA1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4F0CC80B9F214B8797BAB4A14D3470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DE15DB-346E-43FF-A400-1488C407D074}"/>
      </w:docPartPr>
      <w:docPartBody>
        <w:p w:rsidR="0038706B" w:rsidRDefault="00286C25" w:rsidP="00286C25">
          <w:pPr>
            <w:pStyle w:val="4F0CC80B9F214B8797BAB4A14D347064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6AC83E50AC6D4C30B7ECBEC6473B24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9A7F7C-5CF4-4A7B-B495-131F546D30CA}"/>
      </w:docPartPr>
      <w:docPartBody>
        <w:p w:rsidR="0038706B" w:rsidRDefault="00286C25" w:rsidP="00286C25">
          <w:pPr>
            <w:pStyle w:val="6AC83E50AC6D4C30B7ECBEC6473B24C9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0AD06EDBF212402DA8D919FAFFB70F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1CD8B2-460E-472A-A804-9A5FE4DD75D8}"/>
      </w:docPartPr>
      <w:docPartBody>
        <w:p w:rsidR="0038706B" w:rsidRDefault="00286C25" w:rsidP="00286C25">
          <w:pPr>
            <w:pStyle w:val="0AD06EDBF212402DA8D919FAFFB70F82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EA314CBAB0D846FC983CDB321EEE26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60D534-6160-4F67-8B8F-061356729F5B}"/>
      </w:docPartPr>
      <w:docPartBody>
        <w:p w:rsidR="0038706B" w:rsidRDefault="00286C25" w:rsidP="00286C25">
          <w:pPr>
            <w:pStyle w:val="EA314CBAB0D846FC983CDB321EEE26FC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5D8277943F9B4A1D8242DD9D56B452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86B0B8-F7EE-4C83-818F-3D2355985EAB}"/>
      </w:docPartPr>
      <w:docPartBody>
        <w:p w:rsidR="0038706B" w:rsidRDefault="00286C25" w:rsidP="00286C25">
          <w:pPr>
            <w:pStyle w:val="5D8277943F9B4A1D8242DD9D56B4529E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99E6E157F1284673BD24CC5D912E0C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7EADF1-F7C9-41E3-994C-98A0055242CD}"/>
      </w:docPartPr>
      <w:docPartBody>
        <w:p w:rsidR="0038706B" w:rsidRDefault="00286C25" w:rsidP="00286C25">
          <w:pPr>
            <w:pStyle w:val="99E6E157F1284673BD24CC5D912E0C2D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A65611890DAC4D6D954F34C0559BAD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9D1557-47E7-4D15-80C0-7995C655F709}"/>
      </w:docPartPr>
      <w:docPartBody>
        <w:p w:rsidR="0038706B" w:rsidRDefault="00286C25" w:rsidP="00286C25">
          <w:pPr>
            <w:pStyle w:val="A65611890DAC4D6D954F34C0559BADED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19E43433A1084D0A900E5DBA554E36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935680-2B5C-4C7E-A3A8-F93749336EC0}"/>
      </w:docPartPr>
      <w:docPartBody>
        <w:p w:rsidR="0038706B" w:rsidRDefault="00286C25" w:rsidP="00286C25">
          <w:pPr>
            <w:pStyle w:val="19E43433A1084D0A900E5DBA554E3699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336D2114E9704ED49DBE0BA0AB1951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D1ED98-34DE-45D7-824A-4C2EFCDE9749}"/>
      </w:docPartPr>
      <w:docPartBody>
        <w:p w:rsidR="0038706B" w:rsidRDefault="00286C25" w:rsidP="00286C25">
          <w:pPr>
            <w:pStyle w:val="336D2114E9704ED49DBE0BA0AB19510B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ECD573E55BDA4CA5AB3597F0A56BA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23D2E0-2CE4-408D-ABF5-60AF0AA111DF}"/>
      </w:docPartPr>
      <w:docPartBody>
        <w:p w:rsidR="0038706B" w:rsidRDefault="00286C25" w:rsidP="00286C25">
          <w:pPr>
            <w:pStyle w:val="ECD573E55BDA4CA5AB3597F0A56BA339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FE0397AA3AFB4A6AA06E2FFB1AE85A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F954CB-FA2E-4CB4-BDA8-09C2CA8FA782}"/>
      </w:docPartPr>
      <w:docPartBody>
        <w:p w:rsidR="0038706B" w:rsidRDefault="00286C25" w:rsidP="00286C25">
          <w:pPr>
            <w:pStyle w:val="FE0397AA3AFB4A6AA06E2FFB1AE85A8F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4FB1B0F6FD92421594F28DCB1400B5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AC9689-E07F-45A2-91E6-5790E9CDEF3B}"/>
      </w:docPartPr>
      <w:docPartBody>
        <w:p w:rsidR="0038706B" w:rsidRDefault="00286C25" w:rsidP="00286C25">
          <w:pPr>
            <w:pStyle w:val="4FB1B0F6FD92421594F28DCB1400B550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29B40A30530F44C7868EB5D7613CF6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D85E5B-6AC8-4791-AF5E-B98B400A5B07}"/>
      </w:docPartPr>
      <w:docPartBody>
        <w:p w:rsidR="0038706B" w:rsidRDefault="00286C25" w:rsidP="00286C25">
          <w:pPr>
            <w:pStyle w:val="29B40A30530F44C7868EB5D7613CF65C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4AB5AA3F8FE84ADF81210BCFBCCFEB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128257-1D1D-4339-84FF-1C73DAE5E346}"/>
      </w:docPartPr>
      <w:docPartBody>
        <w:p w:rsidR="0038706B" w:rsidRDefault="00286C25" w:rsidP="00286C25">
          <w:pPr>
            <w:pStyle w:val="4AB5AA3F8FE84ADF81210BCFBCCFEB05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65F9BEF0E50B4AE9A628C1706C28EC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1D1544-71DD-4834-A4E9-30093949CAB4}"/>
      </w:docPartPr>
      <w:docPartBody>
        <w:p w:rsidR="0038706B" w:rsidRDefault="00286C25" w:rsidP="00286C25">
          <w:pPr>
            <w:pStyle w:val="65F9BEF0E50B4AE9A628C1706C28EC22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9AE91F1F15E8404598B689B1245405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C18533-2A30-43E2-9A5F-E4C3B56FC00A}"/>
      </w:docPartPr>
      <w:docPartBody>
        <w:p w:rsidR="0038706B" w:rsidRDefault="00286C25" w:rsidP="00286C25">
          <w:pPr>
            <w:pStyle w:val="9AE91F1F15E8404598B689B124540541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EDC9D642088D4A1482DA7758FA1B4C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A620F5-C3B0-4F4B-8222-191BC749F728}"/>
      </w:docPartPr>
      <w:docPartBody>
        <w:p w:rsidR="0038706B" w:rsidRDefault="00286C25" w:rsidP="00286C25">
          <w:pPr>
            <w:pStyle w:val="EDC9D642088D4A1482DA7758FA1B4C56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7F37E50056A24649ADA7275FB1F0C5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18A0F6-D56E-42B4-BA4C-DCC9097FC75D}"/>
      </w:docPartPr>
      <w:docPartBody>
        <w:p w:rsidR="0038706B" w:rsidRDefault="00286C25" w:rsidP="00286C25">
          <w:pPr>
            <w:pStyle w:val="7F37E50056A24649ADA7275FB1F0C55A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94EF6E5E7E07456DA8AC49640BF64D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36EEB0-E8A7-407F-A7B8-9653B31F63C0}"/>
      </w:docPartPr>
      <w:docPartBody>
        <w:p w:rsidR="0038706B" w:rsidRDefault="00286C25" w:rsidP="00286C25">
          <w:pPr>
            <w:pStyle w:val="94EF6E5E7E07456DA8AC49640BF64D62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2D50ACC7D91A4B9286A9EF4CC04C45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F52D02-92B4-41DD-8AFD-84200E32B51C}"/>
      </w:docPartPr>
      <w:docPartBody>
        <w:p w:rsidR="0038706B" w:rsidRDefault="00286C25" w:rsidP="00286C25">
          <w:pPr>
            <w:pStyle w:val="2D50ACC7D91A4B9286A9EF4CC04C45D6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A2ECEF5423C64D1695AAC5D82B599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779422-E6E3-4EAE-840F-D50420280C91}"/>
      </w:docPartPr>
      <w:docPartBody>
        <w:p w:rsidR="0038706B" w:rsidRDefault="00286C25" w:rsidP="00286C25">
          <w:pPr>
            <w:pStyle w:val="A2ECEF5423C64D1695AAC5D82B599C16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1BA37D17E7EC4521839A9C2913C5C4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CDEE00-A08D-4C9C-BCD9-15541DC04B40}"/>
      </w:docPartPr>
      <w:docPartBody>
        <w:p w:rsidR="0038706B" w:rsidRDefault="00286C25" w:rsidP="00286C25">
          <w:pPr>
            <w:pStyle w:val="1BA37D17E7EC4521839A9C2913C5C412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31524EAC2FFB4C519A4AD6BF5E3D8A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2FFAF6-03BD-4F59-A8CC-5506D7D49B99}"/>
      </w:docPartPr>
      <w:docPartBody>
        <w:p w:rsidR="0038706B" w:rsidRDefault="00286C25" w:rsidP="00286C25">
          <w:pPr>
            <w:pStyle w:val="31524EAC2FFB4C519A4AD6BF5E3D8AAA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F5F410CBD4D4468F83250315FC2612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055560-8FBD-4F38-AF17-F5A3789C75CF}"/>
      </w:docPartPr>
      <w:docPartBody>
        <w:p w:rsidR="0038706B" w:rsidRDefault="00286C25" w:rsidP="00286C25">
          <w:pPr>
            <w:pStyle w:val="F5F410CBD4D4468F83250315FC26128E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88FB5310CFCA4649A840CD29843499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DFEC14-6D63-4280-973A-C2A8E799AFF8}"/>
      </w:docPartPr>
      <w:docPartBody>
        <w:p w:rsidR="0038706B" w:rsidRDefault="00286C25" w:rsidP="00286C25">
          <w:pPr>
            <w:pStyle w:val="88FB5310CFCA4649A840CD2984349973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A032E8AC9C5F49E7A0454448B444ED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8731AB-3D8A-4D7D-AD34-A5ACD74D0496}"/>
      </w:docPartPr>
      <w:docPartBody>
        <w:p w:rsidR="0038706B" w:rsidRDefault="00286C25" w:rsidP="00286C25">
          <w:pPr>
            <w:pStyle w:val="A032E8AC9C5F49E7A0454448B444ED97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CC74A5B2FDC94659A678A93096F753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10686F-0C36-450A-99EC-ACB5CD9B3BCA}"/>
      </w:docPartPr>
      <w:docPartBody>
        <w:p w:rsidR="0038706B" w:rsidRDefault="00286C25" w:rsidP="00286C25">
          <w:pPr>
            <w:pStyle w:val="CC74A5B2FDC94659A678A93096F7532A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C85627157FC44DCF96822783D8919A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F8692-9C74-408D-8CA4-E7A22019659D}"/>
      </w:docPartPr>
      <w:docPartBody>
        <w:p w:rsidR="0038706B" w:rsidRDefault="00286C25" w:rsidP="00286C25">
          <w:pPr>
            <w:pStyle w:val="C85627157FC44DCF96822783D8919A47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16355413CD3C467DB59FE3FF181917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6C90FE-FEA5-4F57-A145-228E9079E049}"/>
      </w:docPartPr>
      <w:docPartBody>
        <w:p w:rsidR="0038706B" w:rsidRDefault="00286C25" w:rsidP="00286C25">
          <w:pPr>
            <w:pStyle w:val="16355413CD3C467DB59FE3FF18191717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F550E1B70C504526830E62D1BEFBB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B92A7C-9D4C-4438-920D-F0884354FA5D}"/>
      </w:docPartPr>
      <w:docPartBody>
        <w:p w:rsidR="0038706B" w:rsidRDefault="00286C25" w:rsidP="00286C25">
          <w:pPr>
            <w:pStyle w:val="F550E1B70C504526830E62D1BEFBBD3F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7B71881BF8AA4A8E84BF1D41A0D9B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114BAE-07EA-4A08-B839-C384E19B1877}"/>
      </w:docPartPr>
      <w:docPartBody>
        <w:p w:rsidR="00000000" w:rsidRDefault="00D003E4" w:rsidP="00D003E4">
          <w:pPr>
            <w:pStyle w:val="7B71881BF8AA4A8E84BF1D41A0D9B575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DD86FB0DB5824AB6A29301A746FB69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B23091-3A4B-4766-8B6E-C5E2A34E3C7B}"/>
      </w:docPartPr>
      <w:docPartBody>
        <w:p w:rsidR="00000000" w:rsidRDefault="00D003E4" w:rsidP="00D003E4">
          <w:pPr>
            <w:pStyle w:val="DD86FB0DB5824AB6A29301A746FB69DA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25"/>
    <w:rsid w:val="000B4D76"/>
    <w:rsid w:val="00286C25"/>
    <w:rsid w:val="00334F4E"/>
    <w:rsid w:val="0038706B"/>
    <w:rsid w:val="005A2116"/>
    <w:rsid w:val="00741852"/>
    <w:rsid w:val="00747D45"/>
    <w:rsid w:val="00A51F46"/>
    <w:rsid w:val="00D003E4"/>
    <w:rsid w:val="00DF6BB0"/>
    <w:rsid w:val="00F8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03E4"/>
  </w:style>
  <w:style w:type="paragraph" w:customStyle="1" w:styleId="1B00300C86FA490EAF8CC5EAB3D14C59">
    <w:name w:val="1B00300C86FA490EAF8CC5EAB3D14C59"/>
    <w:rsid w:val="00286C25"/>
  </w:style>
  <w:style w:type="paragraph" w:customStyle="1" w:styleId="F332BE6B10E2487981A031B7662EA85F">
    <w:name w:val="F332BE6B10E2487981A031B7662EA85F"/>
    <w:rsid w:val="00286C25"/>
  </w:style>
  <w:style w:type="paragraph" w:customStyle="1" w:styleId="11FB0AE7E67848E2B40D975176DF21E6">
    <w:name w:val="11FB0AE7E67848E2B40D975176DF21E6"/>
    <w:rsid w:val="00286C25"/>
  </w:style>
  <w:style w:type="paragraph" w:customStyle="1" w:styleId="A4E5E6814C1F4129A8DBE1FA872699C6">
    <w:name w:val="A4E5E6814C1F4129A8DBE1FA872699C6"/>
    <w:rsid w:val="00286C25"/>
  </w:style>
  <w:style w:type="paragraph" w:customStyle="1" w:styleId="54237BAA8B1B40C5A575B1F553C36616">
    <w:name w:val="54237BAA8B1B40C5A575B1F553C36616"/>
    <w:rsid w:val="00286C25"/>
  </w:style>
  <w:style w:type="paragraph" w:customStyle="1" w:styleId="FB7FFD1AA169416B811DC325D9F6C1C8">
    <w:name w:val="FB7FFD1AA169416B811DC325D9F6C1C8"/>
    <w:rsid w:val="00286C25"/>
  </w:style>
  <w:style w:type="paragraph" w:customStyle="1" w:styleId="5B031D56BA254483B41BE62D278C1992">
    <w:name w:val="5B031D56BA254483B41BE62D278C1992"/>
    <w:rsid w:val="00286C25"/>
  </w:style>
  <w:style w:type="paragraph" w:customStyle="1" w:styleId="D59BB56821B44F25B897ECAA1FDB5CCF">
    <w:name w:val="D59BB56821B44F25B897ECAA1FDB5CCF"/>
    <w:rsid w:val="00286C25"/>
  </w:style>
  <w:style w:type="paragraph" w:customStyle="1" w:styleId="2D1B588A484C4B849B15EE3EEEDB8AE0">
    <w:name w:val="2D1B588A484C4B849B15EE3EEEDB8AE0"/>
    <w:rsid w:val="00286C25"/>
  </w:style>
  <w:style w:type="paragraph" w:customStyle="1" w:styleId="64FD0EB026764732A23436BCD1E1F87A">
    <w:name w:val="64FD0EB026764732A23436BCD1E1F87A"/>
    <w:rsid w:val="00286C25"/>
  </w:style>
  <w:style w:type="paragraph" w:customStyle="1" w:styleId="FF46C96B979941D38DB23085362BCDA1">
    <w:name w:val="FF46C96B979941D38DB23085362BCDA1"/>
    <w:rsid w:val="00286C25"/>
  </w:style>
  <w:style w:type="paragraph" w:customStyle="1" w:styleId="4F0CC80B9F214B8797BAB4A14D347064">
    <w:name w:val="4F0CC80B9F214B8797BAB4A14D347064"/>
    <w:rsid w:val="00286C25"/>
  </w:style>
  <w:style w:type="paragraph" w:customStyle="1" w:styleId="6AC83E50AC6D4C30B7ECBEC6473B24C9">
    <w:name w:val="6AC83E50AC6D4C30B7ECBEC6473B24C9"/>
    <w:rsid w:val="00286C25"/>
  </w:style>
  <w:style w:type="paragraph" w:customStyle="1" w:styleId="0AD06EDBF212402DA8D919FAFFB70F82">
    <w:name w:val="0AD06EDBF212402DA8D919FAFFB70F82"/>
    <w:rsid w:val="00286C25"/>
  </w:style>
  <w:style w:type="paragraph" w:customStyle="1" w:styleId="EA314CBAB0D846FC983CDB321EEE26FC">
    <w:name w:val="EA314CBAB0D846FC983CDB321EEE26FC"/>
    <w:rsid w:val="00286C25"/>
  </w:style>
  <w:style w:type="paragraph" w:customStyle="1" w:styleId="5D8277943F9B4A1D8242DD9D56B4529E">
    <w:name w:val="5D8277943F9B4A1D8242DD9D56B4529E"/>
    <w:rsid w:val="00286C25"/>
  </w:style>
  <w:style w:type="paragraph" w:customStyle="1" w:styleId="99E6E157F1284673BD24CC5D912E0C2D">
    <w:name w:val="99E6E157F1284673BD24CC5D912E0C2D"/>
    <w:rsid w:val="00286C25"/>
  </w:style>
  <w:style w:type="paragraph" w:customStyle="1" w:styleId="A65611890DAC4D6D954F34C0559BADED">
    <w:name w:val="A65611890DAC4D6D954F34C0559BADED"/>
    <w:rsid w:val="00286C25"/>
  </w:style>
  <w:style w:type="paragraph" w:customStyle="1" w:styleId="19E43433A1084D0A900E5DBA554E3699">
    <w:name w:val="19E43433A1084D0A900E5DBA554E3699"/>
    <w:rsid w:val="00286C25"/>
  </w:style>
  <w:style w:type="paragraph" w:customStyle="1" w:styleId="336D2114E9704ED49DBE0BA0AB19510B">
    <w:name w:val="336D2114E9704ED49DBE0BA0AB19510B"/>
    <w:rsid w:val="00286C25"/>
  </w:style>
  <w:style w:type="paragraph" w:customStyle="1" w:styleId="ECD573E55BDA4CA5AB3597F0A56BA339">
    <w:name w:val="ECD573E55BDA4CA5AB3597F0A56BA339"/>
    <w:rsid w:val="00286C25"/>
  </w:style>
  <w:style w:type="paragraph" w:customStyle="1" w:styleId="FE0397AA3AFB4A6AA06E2FFB1AE85A8F">
    <w:name w:val="FE0397AA3AFB4A6AA06E2FFB1AE85A8F"/>
    <w:rsid w:val="00286C25"/>
  </w:style>
  <w:style w:type="paragraph" w:customStyle="1" w:styleId="4FB1B0F6FD92421594F28DCB1400B550">
    <w:name w:val="4FB1B0F6FD92421594F28DCB1400B550"/>
    <w:rsid w:val="00286C25"/>
  </w:style>
  <w:style w:type="paragraph" w:customStyle="1" w:styleId="29B40A30530F44C7868EB5D7613CF65C">
    <w:name w:val="29B40A30530F44C7868EB5D7613CF65C"/>
    <w:rsid w:val="00286C25"/>
  </w:style>
  <w:style w:type="paragraph" w:customStyle="1" w:styleId="4AB5AA3F8FE84ADF81210BCFBCCFEB05">
    <w:name w:val="4AB5AA3F8FE84ADF81210BCFBCCFEB05"/>
    <w:rsid w:val="00286C25"/>
  </w:style>
  <w:style w:type="paragraph" w:customStyle="1" w:styleId="65F9BEF0E50B4AE9A628C1706C28EC22">
    <w:name w:val="65F9BEF0E50B4AE9A628C1706C28EC22"/>
    <w:rsid w:val="00286C25"/>
  </w:style>
  <w:style w:type="paragraph" w:customStyle="1" w:styleId="9AE91F1F15E8404598B689B124540541">
    <w:name w:val="9AE91F1F15E8404598B689B124540541"/>
    <w:rsid w:val="00286C25"/>
  </w:style>
  <w:style w:type="paragraph" w:customStyle="1" w:styleId="EDC9D642088D4A1482DA7758FA1B4C56">
    <w:name w:val="EDC9D642088D4A1482DA7758FA1B4C56"/>
    <w:rsid w:val="00286C25"/>
  </w:style>
  <w:style w:type="paragraph" w:customStyle="1" w:styleId="7F37E50056A24649ADA7275FB1F0C55A">
    <w:name w:val="7F37E50056A24649ADA7275FB1F0C55A"/>
    <w:rsid w:val="00286C25"/>
  </w:style>
  <w:style w:type="paragraph" w:customStyle="1" w:styleId="94EF6E5E7E07456DA8AC49640BF64D62">
    <w:name w:val="94EF6E5E7E07456DA8AC49640BF64D62"/>
    <w:rsid w:val="00286C25"/>
  </w:style>
  <w:style w:type="paragraph" w:customStyle="1" w:styleId="2D50ACC7D91A4B9286A9EF4CC04C45D6">
    <w:name w:val="2D50ACC7D91A4B9286A9EF4CC04C45D6"/>
    <w:rsid w:val="00286C25"/>
  </w:style>
  <w:style w:type="paragraph" w:customStyle="1" w:styleId="A2ECEF5423C64D1695AAC5D82B599C16">
    <w:name w:val="A2ECEF5423C64D1695AAC5D82B599C16"/>
    <w:rsid w:val="00286C25"/>
  </w:style>
  <w:style w:type="paragraph" w:customStyle="1" w:styleId="1BA37D17E7EC4521839A9C2913C5C412">
    <w:name w:val="1BA37D17E7EC4521839A9C2913C5C412"/>
    <w:rsid w:val="00286C25"/>
  </w:style>
  <w:style w:type="paragraph" w:customStyle="1" w:styleId="31524EAC2FFB4C519A4AD6BF5E3D8AAA">
    <w:name w:val="31524EAC2FFB4C519A4AD6BF5E3D8AAA"/>
    <w:rsid w:val="00286C25"/>
  </w:style>
  <w:style w:type="paragraph" w:customStyle="1" w:styleId="F5F410CBD4D4468F83250315FC26128E">
    <w:name w:val="F5F410CBD4D4468F83250315FC26128E"/>
    <w:rsid w:val="00286C25"/>
  </w:style>
  <w:style w:type="paragraph" w:customStyle="1" w:styleId="88FB5310CFCA4649A840CD2984349973">
    <w:name w:val="88FB5310CFCA4649A840CD2984349973"/>
    <w:rsid w:val="00286C25"/>
  </w:style>
  <w:style w:type="paragraph" w:customStyle="1" w:styleId="A032E8AC9C5F49E7A0454448B444ED97">
    <w:name w:val="A032E8AC9C5F49E7A0454448B444ED97"/>
    <w:rsid w:val="00286C25"/>
  </w:style>
  <w:style w:type="paragraph" w:customStyle="1" w:styleId="CC74A5B2FDC94659A678A93096F7532A">
    <w:name w:val="CC74A5B2FDC94659A678A93096F7532A"/>
    <w:rsid w:val="00286C25"/>
  </w:style>
  <w:style w:type="paragraph" w:customStyle="1" w:styleId="C85627157FC44DCF96822783D8919A47">
    <w:name w:val="C85627157FC44DCF96822783D8919A47"/>
    <w:rsid w:val="00286C25"/>
  </w:style>
  <w:style w:type="paragraph" w:customStyle="1" w:styleId="16355413CD3C467DB59FE3FF18191717">
    <w:name w:val="16355413CD3C467DB59FE3FF18191717"/>
    <w:rsid w:val="00286C25"/>
  </w:style>
  <w:style w:type="paragraph" w:customStyle="1" w:styleId="F550E1B70C504526830E62D1BEFBBD3F">
    <w:name w:val="F550E1B70C504526830E62D1BEFBBD3F"/>
    <w:rsid w:val="00286C25"/>
  </w:style>
  <w:style w:type="paragraph" w:customStyle="1" w:styleId="7B71881BF8AA4A8E84BF1D41A0D9B575">
    <w:name w:val="7B71881BF8AA4A8E84BF1D41A0D9B575"/>
    <w:rsid w:val="00D003E4"/>
  </w:style>
  <w:style w:type="paragraph" w:customStyle="1" w:styleId="DD86FB0DB5824AB6A29301A746FB69DA">
    <w:name w:val="DD86FB0DB5824AB6A29301A746FB69DA"/>
    <w:rsid w:val="00D0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Анастасия Михайловна</dc:creator>
  <cp:keywords/>
  <dc:description/>
  <cp:lastModifiedBy>Смирнова Анастасия Михайловна</cp:lastModifiedBy>
  <cp:revision>15</cp:revision>
  <cp:lastPrinted>2024-09-03T07:09:00Z</cp:lastPrinted>
  <dcterms:created xsi:type="dcterms:W3CDTF">2024-08-29T05:52:00Z</dcterms:created>
  <dcterms:modified xsi:type="dcterms:W3CDTF">2024-09-03T08:12:00Z</dcterms:modified>
</cp:coreProperties>
</file>