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BB" w:rsidRPr="003F0E76" w:rsidRDefault="004F6CBB" w:rsidP="00EC4383">
      <w:pPr>
        <w:ind w:left="924"/>
        <w:jc w:val="right"/>
        <w:rPr>
          <w:rFonts w:eastAsia="Calibri"/>
          <w:sz w:val="26"/>
          <w:szCs w:val="26"/>
          <w:lang w:eastAsia="en-US"/>
        </w:rPr>
      </w:pPr>
    </w:p>
    <w:p w:rsidR="004F6CBB" w:rsidRDefault="00A614E9" w:rsidP="004F6CBB">
      <w:pPr>
        <w:jc w:val="center"/>
        <w:outlineLvl w:val="0"/>
        <w:rPr>
          <w:rFonts w:eastAsia="Calibri"/>
          <w:sz w:val="26"/>
          <w:szCs w:val="26"/>
          <w:lang w:eastAsia="en-US"/>
        </w:rPr>
      </w:pPr>
      <w:r>
        <w:rPr>
          <w:rFonts w:eastAsia="Calibri"/>
          <w:sz w:val="26"/>
          <w:szCs w:val="26"/>
          <w:lang w:eastAsia="en-US"/>
        </w:rPr>
        <w:t>Т</w:t>
      </w:r>
      <w:r w:rsidR="004F6CBB" w:rsidRPr="00C101CD">
        <w:rPr>
          <w:rFonts w:eastAsia="Calibri"/>
          <w:sz w:val="26"/>
          <w:szCs w:val="26"/>
          <w:lang w:eastAsia="en-US"/>
        </w:rPr>
        <w:t>ехническо</w:t>
      </w:r>
      <w:r>
        <w:rPr>
          <w:rFonts w:eastAsia="Calibri"/>
          <w:sz w:val="26"/>
          <w:szCs w:val="26"/>
          <w:lang w:eastAsia="en-US"/>
        </w:rPr>
        <w:t>е</w:t>
      </w:r>
      <w:r w:rsidR="004F6CBB" w:rsidRPr="00C101CD">
        <w:rPr>
          <w:rFonts w:eastAsia="Calibri"/>
          <w:sz w:val="26"/>
          <w:szCs w:val="26"/>
          <w:lang w:eastAsia="en-US"/>
        </w:rPr>
        <w:t xml:space="preserve"> задани</w:t>
      </w:r>
      <w:r>
        <w:rPr>
          <w:rFonts w:eastAsia="Calibri"/>
          <w:sz w:val="26"/>
          <w:szCs w:val="26"/>
          <w:lang w:eastAsia="en-US"/>
        </w:rPr>
        <w:t>е</w:t>
      </w:r>
    </w:p>
    <w:p w:rsidR="00001C8A" w:rsidRPr="00C101CD" w:rsidRDefault="00001C8A" w:rsidP="004F6CBB">
      <w:pPr>
        <w:jc w:val="center"/>
        <w:outlineLvl w:val="0"/>
        <w:rPr>
          <w:rFonts w:eastAsia="Calibri"/>
          <w:sz w:val="26"/>
          <w:szCs w:val="26"/>
          <w:lang w:eastAsia="en-US"/>
        </w:rPr>
      </w:pPr>
    </w:p>
    <w:p w:rsidR="0047209A" w:rsidRDefault="0047209A" w:rsidP="0047209A">
      <w:pPr>
        <w:tabs>
          <w:tab w:val="left" w:pos="851"/>
        </w:tabs>
        <w:jc w:val="center"/>
        <w:rPr>
          <w:rFonts w:eastAsia="Calibri"/>
          <w:sz w:val="26"/>
          <w:szCs w:val="26"/>
          <w:lang w:eastAsia="en-US"/>
        </w:rPr>
      </w:pPr>
      <w:r>
        <w:rPr>
          <w:bCs/>
          <w:sz w:val="26"/>
          <w:szCs w:val="26"/>
        </w:rPr>
        <w:t>на поставку технических средств реабилитации – кресел-колясок с ручным приводом комнатных/прогулочных в 2025 году (</w:t>
      </w:r>
      <w:proofErr w:type="gramStart"/>
      <w:r>
        <w:rPr>
          <w:bCs/>
          <w:sz w:val="26"/>
          <w:szCs w:val="26"/>
        </w:rPr>
        <w:t>совместная</w:t>
      </w:r>
      <w:proofErr w:type="gramEnd"/>
      <w:r>
        <w:rPr>
          <w:bCs/>
          <w:sz w:val="26"/>
          <w:szCs w:val="26"/>
        </w:rPr>
        <w:t>).</w:t>
      </w:r>
    </w:p>
    <w:p w:rsidR="004F6CBB" w:rsidRPr="00C101CD" w:rsidRDefault="004F6CBB" w:rsidP="00951870">
      <w:pPr>
        <w:keepNext/>
        <w:jc w:val="center"/>
        <w:rPr>
          <w:rFonts w:eastAsia="Calibri"/>
          <w:sz w:val="26"/>
          <w:szCs w:val="26"/>
        </w:rPr>
      </w:pPr>
    </w:p>
    <w:p w:rsidR="00C101CD" w:rsidRPr="00C101CD" w:rsidRDefault="00C101CD" w:rsidP="00951870">
      <w:pPr>
        <w:keepNext/>
        <w:jc w:val="center"/>
        <w:rPr>
          <w:sz w:val="26"/>
          <w:szCs w:val="26"/>
        </w:rPr>
      </w:pPr>
    </w:p>
    <w:p w:rsidR="0047209A" w:rsidRPr="003C4C86" w:rsidRDefault="0047209A" w:rsidP="0047209A">
      <w:pPr>
        <w:pStyle w:val="a6"/>
        <w:numPr>
          <w:ilvl w:val="0"/>
          <w:numId w:val="6"/>
        </w:numPr>
        <w:suppressLineNumbers/>
        <w:suppressAutoHyphens/>
        <w:jc w:val="center"/>
        <w:rPr>
          <w:sz w:val="26"/>
          <w:szCs w:val="26"/>
        </w:rPr>
      </w:pPr>
      <w:r w:rsidRPr="003C4C86">
        <w:rPr>
          <w:sz w:val="26"/>
          <w:szCs w:val="26"/>
        </w:rPr>
        <w:t>Требования к количеству.</w:t>
      </w:r>
    </w:p>
    <w:p w:rsidR="0047209A" w:rsidRPr="003C4C86" w:rsidRDefault="0047209A" w:rsidP="0047209A">
      <w:pPr>
        <w:suppressLineNumbers/>
        <w:suppressAutoHyphens/>
        <w:rPr>
          <w:sz w:val="26"/>
          <w:szCs w:val="26"/>
        </w:rPr>
      </w:pPr>
    </w:p>
    <w:p w:rsidR="0047209A" w:rsidRDefault="0047209A" w:rsidP="0047209A">
      <w:pPr>
        <w:pStyle w:val="a6"/>
        <w:keepNext/>
        <w:ind w:left="0" w:firstLine="709"/>
        <w:jc w:val="both"/>
        <w:rPr>
          <w:sz w:val="26"/>
          <w:szCs w:val="26"/>
        </w:rPr>
      </w:pPr>
      <w:proofErr w:type="gramStart"/>
      <w:r w:rsidRPr="004A510F">
        <w:rPr>
          <w:sz w:val="26"/>
          <w:szCs w:val="26"/>
        </w:rPr>
        <w:t xml:space="preserve">Количество </w:t>
      </w:r>
      <w:r w:rsidRPr="00E1220E">
        <w:rPr>
          <w:bCs/>
          <w:sz w:val="26"/>
          <w:szCs w:val="26"/>
        </w:rPr>
        <w:t xml:space="preserve">кресел-колясок с ручным приводом комнатных/прогулочных </w:t>
      </w:r>
      <w:r w:rsidRPr="00F76181">
        <w:rPr>
          <w:sz w:val="26"/>
          <w:szCs w:val="26"/>
        </w:rPr>
        <w:t xml:space="preserve">далее Товар) </w:t>
      </w:r>
      <w:r w:rsidRPr="007A184D">
        <w:rPr>
          <w:sz w:val="26"/>
          <w:szCs w:val="26"/>
        </w:rPr>
        <w:t>составляет: 2015 шт.</w:t>
      </w:r>
      <w:proofErr w:type="gramEnd"/>
    </w:p>
    <w:p w:rsidR="0047209A" w:rsidRDefault="0047209A" w:rsidP="0047209A">
      <w:pPr>
        <w:suppressLineNumbers/>
        <w:suppressAutoHyphens/>
        <w:ind w:firstLine="720"/>
        <w:jc w:val="center"/>
        <w:rPr>
          <w:sz w:val="26"/>
          <w:szCs w:val="26"/>
        </w:rPr>
      </w:pPr>
    </w:p>
    <w:p w:rsidR="0047209A" w:rsidRPr="004A510F" w:rsidRDefault="0047209A" w:rsidP="0047209A">
      <w:pPr>
        <w:pStyle w:val="a6"/>
        <w:numPr>
          <w:ilvl w:val="0"/>
          <w:numId w:val="6"/>
        </w:numPr>
        <w:suppressLineNumbers/>
        <w:suppressAutoHyphens/>
        <w:jc w:val="center"/>
        <w:rPr>
          <w:sz w:val="26"/>
          <w:szCs w:val="26"/>
        </w:rPr>
      </w:pPr>
      <w:r w:rsidRPr="004A510F">
        <w:rPr>
          <w:sz w:val="26"/>
          <w:szCs w:val="26"/>
        </w:rPr>
        <w:t>Требования к поставляемому Товару.</w:t>
      </w:r>
    </w:p>
    <w:p w:rsidR="0047209A" w:rsidRDefault="0047209A" w:rsidP="0047209A">
      <w:pPr>
        <w:keepNext/>
        <w:jc w:val="center"/>
        <w:rPr>
          <w:sz w:val="26"/>
          <w:szCs w:val="26"/>
        </w:rPr>
      </w:pPr>
    </w:p>
    <w:p w:rsidR="0047209A" w:rsidRDefault="0047209A" w:rsidP="0047209A">
      <w:pPr>
        <w:pStyle w:val="a6"/>
        <w:suppressLineNumbers/>
        <w:ind w:left="0" w:firstLine="709"/>
        <w:jc w:val="both"/>
        <w:rPr>
          <w:sz w:val="26"/>
          <w:szCs w:val="26"/>
        </w:rPr>
      </w:pPr>
      <w:r w:rsidRPr="00E1220E">
        <w:rPr>
          <w:sz w:val="26"/>
          <w:szCs w:val="26"/>
        </w:rPr>
        <w:t xml:space="preserve">Товар должен отвечать требованиям действующих </w:t>
      </w:r>
      <w:proofErr w:type="spellStart"/>
      <w:r w:rsidRPr="00E1220E">
        <w:rPr>
          <w:sz w:val="26"/>
          <w:szCs w:val="26"/>
        </w:rPr>
        <w:t>ГОСТов</w:t>
      </w:r>
      <w:proofErr w:type="spellEnd"/>
      <w:r w:rsidRPr="00E1220E">
        <w:rPr>
          <w:sz w:val="26"/>
          <w:szCs w:val="26"/>
        </w:rPr>
        <w:t xml:space="preserve"> и (или) ТУ, относящимся к показателям описываемого объекта закупки, в том числе:</w:t>
      </w:r>
    </w:p>
    <w:p w:rsidR="0047209A" w:rsidRPr="00E252B5" w:rsidRDefault="0047209A" w:rsidP="0047209A">
      <w:pPr>
        <w:pStyle w:val="a6"/>
        <w:numPr>
          <w:ilvl w:val="0"/>
          <w:numId w:val="7"/>
        </w:numPr>
        <w:autoSpaceDE w:val="0"/>
        <w:autoSpaceDN w:val="0"/>
        <w:adjustRightInd w:val="0"/>
        <w:ind w:left="0" w:firstLine="709"/>
        <w:jc w:val="both"/>
        <w:rPr>
          <w:sz w:val="26"/>
          <w:szCs w:val="26"/>
        </w:rPr>
      </w:pPr>
      <w:r w:rsidRPr="00E252B5">
        <w:rPr>
          <w:sz w:val="26"/>
          <w:szCs w:val="26"/>
        </w:rPr>
        <w:t xml:space="preserve">ГОСТ </w:t>
      </w:r>
      <w:proofErr w:type="gramStart"/>
      <w:r w:rsidRPr="00E252B5">
        <w:rPr>
          <w:sz w:val="26"/>
          <w:szCs w:val="26"/>
        </w:rPr>
        <w:t>Р</w:t>
      </w:r>
      <w:proofErr w:type="gramEnd"/>
      <w:r w:rsidRPr="00E252B5">
        <w:rPr>
          <w:sz w:val="26"/>
          <w:szCs w:val="26"/>
        </w:rPr>
        <w:t xml:space="preserve"> 58266-2018 «Кресла-коляски. Термины и определения. Классификация»</w:t>
      </w:r>
      <w:r>
        <w:rPr>
          <w:sz w:val="26"/>
          <w:szCs w:val="26"/>
        </w:rPr>
        <w:t>;</w:t>
      </w:r>
    </w:p>
    <w:p w:rsidR="0047209A" w:rsidRPr="00931187" w:rsidRDefault="0047209A" w:rsidP="0047209A">
      <w:pPr>
        <w:pStyle w:val="a6"/>
        <w:numPr>
          <w:ilvl w:val="0"/>
          <w:numId w:val="7"/>
        </w:numPr>
        <w:tabs>
          <w:tab w:val="left" w:pos="365"/>
        </w:tabs>
        <w:ind w:left="0" w:firstLine="709"/>
        <w:jc w:val="both"/>
        <w:rPr>
          <w:sz w:val="26"/>
          <w:szCs w:val="26"/>
        </w:rPr>
      </w:pPr>
      <w:r w:rsidRPr="00931187">
        <w:rPr>
          <w:sz w:val="26"/>
          <w:szCs w:val="26"/>
        </w:rPr>
        <w:t xml:space="preserve">ГОСТ </w:t>
      </w:r>
      <w:proofErr w:type="gramStart"/>
      <w:r w:rsidRPr="00931187">
        <w:rPr>
          <w:sz w:val="26"/>
          <w:szCs w:val="26"/>
        </w:rPr>
        <w:t>Р</w:t>
      </w:r>
      <w:proofErr w:type="gramEnd"/>
      <w:r w:rsidRPr="00931187">
        <w:rPr>
          <w:sz w:val="26"/>
          <w:szCs w:val="26"/>
        </w:rPr>
        <w:t xml:space="preserve"> ИСО 7176-8-2015</w:t>
      </w:r>
      <w:r>
        <w:rPr>
          <w:sz w:val="26"/>
          <w:szCs w:val="26"/>
        </w:rPr>
        <w:t xml:space="preserve"> </w:t>
      </w:r>
      <w:r w:rsidRPr="00931187">
        <w:rPr>
          <w:sz w:val="26"/>
          <w:szCs w:val="26"/>
        </w:rPr>
        <w:t>Кресла-коляски. Часть 8. Требования и методы испытаний на статическую, ударную и усталостную прочность</w:t>
      </w:r>
      <w:r>
        <w:rPr>
          <w:sz w:val="26"/>
          <w:szCs w:val="26"/>
        </w:rPr>
        <w:t>;</w:t>
      </w:r>
    </w:p>
    <w:p w:rsidR="0047209A" w:rsidRPr="00931187" w:rsidRDefault="0047209A" w:rsidP="0047209A">
      <w:pPr>
        <w:pStyle w:val="a6"/>
        <w:numPr>
          <w:ilvl w:val="0"/>
          <w:numId w:val="7"/>
        </w:numPr>
        <w:tabs>
          <w:tab w:val="left" w:pos="365"/>
        </w:tabs>
        <w:ind w:left="0" w:firstLine="709"/>
        <w:jc w:val="both"/>
        <w:rPr>
          <w:sz w:val="26"/>
          <w:szCs w:val="26"/>
        </w:rPr>
      </w:pPr>
      <w:r w:rsidRPr="00931187">
        <w:rPr>
          <w:sz w:val="26"/>
          <w:szCs w:val="26"/>
        </w:rPr>
        <w:t xml:space="preserve">ГОСТ </w:t>
      </w:r>
      <w:proofErr w:type="gramStart"/>
      <w:r w:rsidRPr="00931187">
        <w:rPr>
          <w:sz w:val="26"/>
          <w:szCs w:val="26"/>
        </w:rPr>
        <w:t>Р</w:t>
      </w:r>
      <w:proofErr w:type="gramEnd"/>
      <w:r w:rsidRPr="00931187">
        <w:rPr>
          <w:sz w:val="26"/>
          <w:szCs w:val="26"/>
        </w:rPr>
        <w:t xml:space="preserve"> 51083-2021 Кресла-коляски с ручным приводом. Общие технические условия</w:t>
      </w:r>
      <w:r>
        <w:rPr>
          <w:sz w:val="26"/>
          <w:szCs w:val="26"/>
        </w:rPr>
        <w:t>;</w:t>
      </w:r>
    </w:p>
    <w:p w:rsidR="0047209A" w:rsidRPr="00E252B5" w:rsidRDefault="0047209A" w:rsidP="0047209A">
      <w:pPr>
        <w:pStyle w:val="a6"/>
        <w:numPr>
          <w:ilvl w:val="0"/>
          <w:numId w:val="7"/>
        </w:numPr>
        <w:tabs>
          <w:tab w:val="left" w:pos="365"/>
        </w:tabs>
        <w:autoSpaceDE w:val="0"/>
        <w:autoSpaceDN w:val="0"/>
        <w:adjustRightInd w:val="0"/>
        <w:ind w:left="0" w:firstLine="709"/>
        <w:jc w:val="both"/>
        <w:rPr>
          <w:sz w:val="22"/>
          <w:szCs w:val="22"/>
          <w:shd w:val="clear" w:color="auto" w:fill="FFFFFF"/>
        </w:rPr>
      </w:pPr>
      <w:r w:rsidRPr="00E252B5">
        <w:rPr>
          <w:sz w:val="26"/>
          <w:szCs w:val="26"/>
        </w:rPr>
        <w:t xml:space="preserve">ГОСТ </w:t>
      </w:r>
      <w:proofErr w:type="gramStart"/>
      <w:r w:rsidRPr="00E252B5">
        <w:rPr>
          <w:sz w:val="26"/>
          <w:szCs w:val="26"/>
        </w:rPr>
        <w:t>Р</w:t>
      </w:r>
      <w:proofErr w:type="gramEnd"/>
      <w:r w:rsidRPr="00E252B5">
        <w:rPr>
          <w:sz w:val="26"/>
          <w:szCs w:val="26"/>
        </w:rPr>
        <w:t xml:space="preserve"> ИСО 7176-16-2015 Кресла-коляски. Часть 16. Стойкость к возгоранию устройств поддержания положения тела</w:t>
      </w:r>
      <w:r>
        <w:rPr>
          <w:sz w:val="26"/>
          <w:szCs w:val="26"/>
        </w:rPr>
        <w:t>;</w:t>
      </w:r>
    </w:p>
    <w:p w:rsidR="0047209A" w:rsidRDefault="0047209A" w:rsidP="0047209A">
      <w:pPr>
        <w:pStyle w:val="a6"/>
        <w:tabs>
          <w:tab w:val="left" w:pos="365"/>
        </w:tabs>
        <w:ind w:left="0" w:firstLine="709"/>
        <w:jc w:val="both"/>
        <w:rPr>
          <w:sz w:val="26"/>
          <w:szCs w:val="26"/>
        </w:rPr>
      </w:pPr>
      <w:r w:rsidRPr="004A510F">
        <w:rPr>
          <w:bCs/>
          <w:sz w:val="26"/>
          <w:szCs w:val="26"/>
        </w:rPr>
        <w:t>Товар</w:t>
      </w:r>
      <w:r w:rsidRPr="004A510F">
        <w:rPr>
          <w:sz w:val="26"/>
          <w:szCs w:val="26"/>
        </w:rPr>
        <w:t xml:space="preserve"> должен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47209A" w:rsidRPr="00E1220E" w:rsidRDefault="0047209A" w:rsidP="0047209A">
      <w:pPr>
        <w:keepNext/>
        <w:suppressAutoHyphens/>
        <w:ind w:firstLine="697"/>
        <w:jc w:val="both"/>
        <w:rPr>
          <w:color w:val="000000"/>
          <w:sz w:val="26"/>
          <w:szCs w:val="26"/>
        </w:rPr>
      </w:pPr>
      <w:r w:rsidRPr="00E1220E">
        <w:rPr>
          <w:color w:val="000000"/>
          <w:sz w:val="26"/>
          <w:szCs w:val="26"/>
        </w:rPr>
        <w:t>Поставка осуществляется при наличии документов, подтверждающих соответствие товара (регистрационное удостоверение,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47209A" w:rsidRPr="004A510F" w:rsidRDefault="0047209A" w:rsidP="0047209A">
      <w:pPr>
        <w:pStyle w:val="a6"/>
        <w:autoSpaceDE w:val="0"/>
        <w:snapToGrid w:val="0"/>
        <w:ind w:left="0" w:firstLine="709"/>
        <w:jc w:val="both"/>
        <w:rPr>
          <w:color w:val="000000"/>
          <w:sz w:val="26"/>
          <w:szCs w:val="26"/>
        </w:rPr>
      </w:pPr>
      <w:r w:rsidRPr="004A510F">
        <w:rPr>
          <w:color w:val="000000"/>
          <w:sz w:val="26"/>
          <w:szCs w:val="26"/>
        </w:rPr>
        <w:t xml:space="preserve">Выдаваемый </w:t>
      </w:r>
      <w:r w:rsidRPr="004A510F">
        <w:rPr>
          <w:bCs/>
          <w:sz w:val="26"/>
          <w:szCs w:val="26"/>
        </w:rPr>
        <w:t>Товар</w:t>
      </w:r>
      <w:r w:rsidRPr="004A510F">
        <w:rPr>
          <w:color w:val="000000"/>
          <w:sz w:val="26"/>
          <w:szCs w:val="26"/>
        </w:rPr>
        <w:t xml:space="preserve"> должен быть новым (не бывшими в употреблении, не прошедшими ремонт, в том числе восстановление, замену составных частей, восстановление потребительских свойств).</w:t>
      </w:r>
    </w:p>
    <w:p w:rsidR="0047209A" w:rsidRPr="004A510F" w:rsidRDefault="0047209A" w:rsidP="0047209A">
      <w:pPr>
        <w:pStyle w:val="a6"/>
        <w:ind w:left="0" w:firstLine="709"/>
        <w:jc w:val="both"/>
        <w:rPr>
          <w:sz w:val="26"/>
          <w:szCs w:val="26"/>
        </w:rPr>
      </w:pPr>
      <w:r w:rsidRPr="004A510F">
        <w:rPr>
          <w:sz w:val="26"/>
          <w:szCs w:val="26"/>
        </w:rPr>
        <w:t>Упаковка Товара должна обеспечивать защиту от повреждений, загрязнения во время хранения и транспортировки к месту использования по назначению.</w:t>
      </w:r>
    </w:p>
    <w:p w:rsidR="0047209A" w:rsidRDefault="0047209A" w:rsidP="0047209A">
      <w:pPr>
        <w:keepNext/>
        <w:suppressAutoHyphens/>
        <w:spacing w:line="276" w:lineRule="auto"/>
        <w:ind w:firstLine="697"/>
        <w:jc w:val="both"/>
        <w:rPr>
          <w:sz w:val="26"/>
          <w:szCs w:val="26"/>
        </w:rPr>
      </w:pPr>
      <w:r w:rsidRPr="004A510F">
        <w:rPr>
          <w:sz w:val="26"/>
          <w:szCs w:val="26"/>
        </w:rPr>
        <w:t xml:space="preserve">Гарантийный срок на выдаваемый </w:t>
      </w:r>
      <w:r w:rsidRPr="004A510F">
        <w:rPr>
          <w:bCs/>
          <w:sz w:val="26"/>
          <w:szCs w:val="26"/>
        </w:rPr>
        <w:t>Товар</w:t>
      </w:r>
      <w:r w:rsidRPr="004A510F">
        <w:rPr>
          <w:sz w:val="26"/>
          <w:szCs w:val="26"/>
        </w:rPr>
        <w:t xml:space="preserve"> должен составлять 12 месяцев</w:t>
      </w:r>
      <w:r>
        <w:rPr>
          <w:sz w:val="26"/>
          <w:szCs w:val="26"/>
        </w:rPr>
        <w:t xml:space="preserve">. </w:t>
      </w:r>
      <w:r w:rsidRPr="00E20318">
        <w:rPr>
          <w:sz w:val="26"/>
          <w:szCs w:val="26"/>
          <w:lang w:eastAsia="ar-SA"/>
        </w:rPr>
        <w:t xml:space="preserve">Гарантийный срок исчисляется </w:t>
      </w:r>
      <w:r w:rsidRPr="00E20318">
        <w:rPr>
          <w:sz w:val="26"/>
          <w:szCs w:val="26"/>
        </w:rPr>
        <w:t>со дня подписания Получателем акта приема-передачи Товара</w:t>
      </w:r>
      <w:r>
        <w:rPr>
          <w:rFonts w:eastAsia="Calibri"/>
          <w:sz w:val="26"/>
          <w:szCs w:val="26"/>
        </w:rPr>
        <w:t xml:space="preserve"> </w:t>
      </w:r>
      <w:r>
        <w:rPr>
          <w:sz w:val="26"/>
          <w:szCs w:val="26"/>
        </w:rPr>
        <w:t>или получения Товара Получателем посредством службы доставки (почтовым отправлением).</w:t>
      </w:r>
    </w:p>
    <w:p w:rsidR="0047209A" w:rsidRPr="00E1220E" w:rsidRDefault="0047209A" w:rsidP="0047209A">
      <w:pPr>
        <w:keepNext/>
        <w:suppressAutoHyphens/>
        <w:spacing w:line="276" w:lineRule="auto"/>
        <w:ind w:firstLine="697"/>
        <w:jc w:val="both"/>
        <w:rPr>
          <w:b/>
          <w:sz w:val="26"/>
          <w:szCs w:val="26"/>
        </w:rPr>
      </w:pPr>
    </w:p>
    <w:p w:rsidR="00DB06EE" w:rsidRDefault="00DB06EE" w:rsidP="00564DB1">
      <w:pPr>
        <w:keepNext/>
        <w:jc w:val="center"/>
        <w:rPr>
          <w:sz w:val="26"/>
          <w:szCs w:val="26"/>
        </w:rPr>
      </w:pPr>
      <w:r>
        <w:rPr>
          <w:color w:val="000000"/>
          <w:sz w:val="26"/>
          <w:szCs w:val="26"/>
        </w:rPr>
        <w:t>3</w:t>
      </w:r>
      <w:r w:rsidRPr="00902ED6">
        <w:rPr>
          <w:sz w:val="26"/>
          <w:szCs w:val="26"/>
        </w:rPr>
        <w:t>.</w:t>
      </w:r>
      <w:r>
        <w:rPr>
          <w:sz w:val="26"/>
          <w:szCs w:val="26"/>
        </w:rPr>
        <w:t xml:space="preserve"> </w:t>
      </w:r>
      <w:r w:rsidRPr="00902ED6">
        <w:rPr>
          <w:sz w:val="26"/>
          <w:szCs w:val="26"/>
        </w:rPr>
        <w:t>Требования к техническим характеристикам.</w:t>
      </w:r>
    </w:p>
    <w:p w:rsidR="00564DB1" w:rsidRDefault="00564DB1" w:rsidP="00564DB1">
      <w:pPr>
        <w:keepNext/>
        <w:jc w:val="center"/>
        <w:rPr>
          <w:sz w:val="26"/>
          <w:szCs w:val="26"/>
        </w:rPr>
      </w:pPr>
    </w:p>
    <w:p w:rsidR="00BF1387" w:rsidRDefault="00BF1387" w:rsidP="004E5E15">
      <w:pPr>
        <w:jc w:val="center"/>
        <w:rPr>
          <w:rFonts w:eastAsiaTheme="minorHAnsi"/>
          <w:b/>
          <w:lang w:eastAsia="en-US"/>
        </w:rPr>
        <w:sectPr w:rsidR="00BF1387">
          <w:pgSz w:w="11906" w:h="16838"/>
          <w:pgMar w:top="1134" w:right="850" w:bottom="1134" w:left="1701" w:header="708" w:footer="708" w:gutter="0"/>
          <w:cols w:space="708"/>
          <w:docGrid w:linePitch="360"/>
        </w:sectPr>
      </w:pPr>
    </w:p>
    <w:tbl>
      <w:tblPr>
        <w:tblStyle w:val="71"/>
        <w:tblW w:w="15304" w:type="dxa"/>
        <w:jc w:val="center"/>
        <w:tblLayout w:type="fixed"/>
        <w:tblLook w:val="04A0"/>
      </w:tblPr>
      <w:tblGrid>
        <w:gridCol w:w="567"/>
        <w:gridCol w:w="1447"/>
        <w:gridCol w:w="1667"/>
        <w:gridCol w:w="1418"/>
        <w:gridCol w:w="816"/>
        <w:gridCol w:w="709"/>
        <w:gridCol w:w="2018"/>
        <w:gridCol w:w="992"/>
        <w:gridCol w:w="709"/>
        <w:gridCol w:w="992"/>
        <w:gridCol w:w="993"/>
        <w:gridCol w:w="850"/>
        <w:gridCol w:w="709"/>
        <w:gridCol w:w="1417"/>
      </w:tblGrid>
      <w:tr w:rsidR="00622D7B" w:rsidRPr="00A10C49" w:rsidTr="005222BC">
        <w:trPr>
          <w:trHeight w:val="1789"/>
          <w:jc w:val="center"/>
        </w:trPr>
        <w:tc>
          <w:tcPr>
            <w:tcW w:w="567" w:type="dxa"/>
            <w:shd w:val="clear" w:color="auto" w:fill="auto"/>
            <w:vAlign w:val="center"/>
          </w:tcPr>
          <w:p w:rsidR="00622D7B" w:rsidRPr="0002619E" w:rsidRDefault="00622D7B" w:rsidP="00622D7B">
            <w:pPr>
              <w:jc w:val="center"/>
              <w:rPr>
                <w:b/>
                <w:szCs w:val="16"/>
                <w:lang w:eastAsia="ar-SA"/>
              </w:rPr>
            </w:pPr>
            <w:r w:rsidRPr="0002619E">
              <w:rPr>
                <w:b/>
                <w:szCs w:val="16"/>
                <w:lang w:eastAsia="ar-SA"/>
              </w:rPr>
              <w:lastRenderedPageBreak/>
              <w:t xml:space="preserve">№ </w:t>
            </w:r>
            <w:proofErr w:type="spellStart"/>
            <w:proofErr w:type="gramStart"/>
            <w:r w:rsidRPr="0002619E">
              <w:rPr>
                <w:b/>
                <w:szCs w:val="16"/>
                <w:lang w:eastAsia="ar-SA"/>
              </w:rPr>
              <w:t>п</w:t>
            </w:r>
            <w:proofErr w:type="spellEnd"/>
            <w:proofErr w:type="gramEnd"/>
            <w:r w:rsidRPr="0002619E">
              <w:rPr>
                <w:b/>
                <w:szCs w:val="16"/>
                <w:lang w:eastAsia="ar-SA"/>
              </w:rPr>
              <w:t>/</w:t>
            </w:r>
            <w:proofErr w:type="spellStart"/>
            <w:r w:rsidRPr="0002619E">
              <w:rPr>
                <w:b/>
                <w:szCs w:val="16"/>
                <w:lang w:eastAsia="ar-SA"/>
              </w:rPr>
              <w:t>п</w:t>
            </w:r>
            <w:proofErr w:type="spellEnd"/>
          </w:p>
        </w:tc>
        <w:tc>
          <w:tcPr>
            <w:tcW w:w="1447" w:type="dxa"/>
            <w:shd w:val="clear" w:color="auto" w:fill="auto"/>
            <w:vAlign w:val="center"/>
          </w:tcPr>
          <w:p w:rsidR="00622D7B" w:rsidRPr="0002619E" w:rsidRDefault="00622D7B" w:rsidP="00622D7B">
            <w:pPr>
              <w:ind w:left="-113" w:right="-74"/>
              <w:jc w:val="center"/>
              <w:rPr>
                <w:b/>
                <w:szCs w:val="16"/>
                <w:lang w:eastAsia="ar-SA"/>
              </w:rPr>
            </w:pPr>
            <w:r w:rsidRPr="0002619E">
              <w:rPr>
                <w:b/>
                <w:szCs w:val="16"/>
                <w:lang w:eastAsia="ar-SA"/>
              </w:rPr>
              <w:t>Наименование</w:t>
            </w:r>
          </w:p>
          <w:p w:rsidR="00622D7B" w:rsidRPr="0002619E" w:rsidRDefault="00622D7B" w:rsidP="00622D7B">
            <w:pPr>
              <w:ind w:left="-113" w:right="-74"/>
              <w:jc w:val="center"/>
              <w:rPr>
                <w:b/>
                <w:szCs w:val="16"/>
                <w:lang w:eastAsia="ar-SA"/>
              </w:rPr>
            </w:pPr>
            <w:r w:rsidRPr="0002619E">
              <w:rPr>
                <w:b/>
                <w:szCs w:val="16"/>
                <w:lang w:eastAsia="ar-SA"/>
              </w:rPr>
              <w:t>Товара</w:t>
            </w:r>
          </w:p>
          <w:p w:rsidR="00622D7B" w:rsidRPr="0002619E" w:rsidRDefault="00622D7B" w:rsidP="00622D7B">
            <w:pPr>
              <w:jc w:val="center"/>
              <w:rPr>
                <w:b/>
                <w:szCs w:val="16"/>
                <w:lang w:eastAsia="ar-SA"/>
              </w:rPr>
            </w:pPr>
          </w:p>
          <w:p w:rsidR="00622D7B" w:rsidRPr="0002619E" w:rsidRDefault="00622D7B" w:rsidP="00622D7B">
            <w:pPr>
              <w:jc w:val="center"/>
              <w:rPr>
                <w:b/>
                <w:szCs w:val="16"/>
                <w:lang w:eastAsia="ar-SA"/>
              </w:rPr>
            </w:pPr>
          </w:p>
        </w:tc>
        <w:tc>
          <w:tcPr>
            <w:tcW w:w="1667" w:type="dxa"/>
            <w:shd w:val="clear" w:color="auto" w:fill="auto"/>
            <w:vAlign w:val="center"/>
          </w:tcPr>
          <w:p w:rsidR="00622D7B" w:rsidRPr="0002619E" w:rsidRDefault="00622D7B" w:rsidP="00622D7B">
            <w:pPr>
              <w:ind w:right="-108"/>
              <w:jc w:val="center"/>
              <w:rPr>
                <w:b/>
                <w:szCs w:val="16"/>
                <w:lang w:eastAsia="ar-SA"/>
              </w:rPr>
            </w:pPr>
            <w:r w:rsidRPr="0002619E">
              <w:rPr>
                <w:b/>
                <w:szCs w:val="16"/>
                <w:lang w:eastAsia="ar-SA"/>
              </w:rPr>
              <w:t>Наименование (приказ Минтруда России от 13.02.2018 N 86н)</w:t>
            </w:r>
          </w:p>
        </w:tc>
        <w:tc>
          <w:tcPr>
            <w:tcW w:w="1418" w:type="dxa"/>
            <w:shd w:val="clear" w:color="auto" w:fill="auto"/>
            <w:vAlign w:val="center"/>
          </w:tcPr>
          <w:p w:rsidR="00622D7B" w:rsidRPr="0002619E" w:rsidRDefault="00622D7B" w:rsidP="00622D7B">
            <w:pPr>
              <w:ind w:right="-108"/>
              <w:jc w:val="center"/>
              <w:rPr>
                <w:b/>
                <w:szCs w:val="16"/>
                <w:lang w:eastAsia="ar-SA"/>
              </w:rPr>
            </w:pPr>
            <w:r w:rsidRPr="0002619E">
              <w:rPr>
                <w:b/>
                <w:szCs w:val="16"/>
                <w:lang w:eastAsia="ar-SA"/>
              </w:rPr>
              <w:t>ОКПД</w:t>
            </w:r>
            <w:proofErr w:type="gramStart"/>
            <w:r w:rsidRPr="0002619E">
              <w:rPr>
                <w:b/>
                <w:szCs w:val="16"/>
                <w:lang w:eastAsia="ar-SA"/>
              </w:rPr>
              <w:t>2</w:t>
            </w:r>
            <w:proofErr w:type="gramEnd"/>
            <w:r w:rsidRPr="0002619E">
              <w:rPr>
                <w:b/>
                <w:szCs w:val="16"/>
                <w:lang w:eastAsia="ar-SA"/>
              </w:rPr>
              <w:t>/</w:t>
            </w:r>
          </w:p>
          <w:p w:rsidR="00622D7B" w:rsidRPr="0002619E" w:rsidRDefault="00622D7B" w:rsidP="00622D7B">
            <w:pPr>
              <w:keepNext/>
              <w:keepLines/>
              <w:ind w:left="-114" w:right="-108"/>
              <w:jc w:val="center"/>
              <w:rPr>
                <w:b/>
                <w:szCs w:val="16"/>
                <w:lang w:eastAsia="ar-SA"/>
              </w:rPr>
            </w:pPr>
            <w:r w:rsidRPr="0002619E">
              <w:rPr>
                <w:b/>
                <w:szCs w:val="16"/>
                <w:lang w:eastAsia="ar-SA"/>
              </w:rPr>
              <w:t>КТРУ/</w:t>
            </w:r>
          </w:p>
          <w:p w:rsidR="00622D7B" w:rsidRPr="0002619E" w:rsidRDefault="00622D7B" w:rsidP="00622D7B">
            <w:pPr>
              <w:ind w:left="-108" w:right="-108"/>
              <w:jc w:val="center"/>
              <w:rPr>
                <w:b/>
                <w:szCs w:val="16"/>
                <w:lang w:eastAsia="ar-SA"/>
              </w:rPr>
            </w:pPr>
            <w:r w:rsidRPr="0002619E">
              <w:rPr>
                <w:b/>
                <w:szCs w:val="16"/>
                <w:lang w:eastAsia="ar-SA"/>
              </w:rPr>
              <w:t>Наименование товара по КТРУ</w:t>
            </w:r>
          </w:p>
        </w:tc>
        <w:tc>
          <w:tcPr>
            <w:tcW w:w="816" w:type="dxa"/>
            <w:shd w:val="clear" w:color="auto" w:fill="auto"/>
            <w:vAlign w:val="center"/>
          </w:tcPr>
          <w:p w:rsidR="00622D7B" w:rsidRPr="0002619E" w:rsidRDefault="00622D7B" w:rsidP="00622D7B">
            <w:pPr>
              <w:keepNext/>
              <w:keepLines/>
              <w:ind w:left="-114" w:right="-108"/>
              <w:jc w:val="center"/>
              <w:rPr>
                <w:b/>
                <w:szCs w:val="16"/>
                <w:lang w:eastAsia="ar-SA"/>
              </w:rPr>
            </w:pPr>
            <w:r w:rsidRPr="0002619E">
              <w:rPr>
                <w:b/>
                <w:szCs w:val="16"/>
                <w:lang w:eastAsia="ar-SA"/>
              </w:rPr>
              <w:t>Кол-во</w:t>
            </w:r>
          </w:p>
        </w:tc>
        <w:tc>
          <w:tcPr>
            <w:tcW w:w="709" w:type="dxa"/>
            <w:shd w:val="clear" w:color="auto" w:fill="auto"/>
            <w:vAlign w:val="center"/>
          </w:tcPr>
          <w:p w:rsidR="00622D7B" w:rsidRPr="0002619E" w:rsidRDefault="00622D7B" w:rsidP="00622D7B">
            <w:pPr>
              <w:keepNext/>
              <w:keepLines/>
              <w:ind w:left="-114" w:right="-108"/>
              <w:jc w:val="center"/>
              <w:rPr>
                <w:b/>
                <w:szCs w:val="16"/>
                <w:lang w:eastAsia="ar-SA"/>
              </w:rPr>
            </w:pPr>
            <w:proofErr w:type="spellStart"/>
            <w:proofErr w:type="gramStart"/>
            <w:r w:rsidRPr="0002619E">
              <w:rPr>
                <w:b/>
                <w:szCs w:val="16"/>
                <w:lang w:eastAsia="ar-SA"/>
              </w:rPr>
              <w:t>Ед</w:t>
            </w:r>
            <w:proofErr w:type="spellEnd"/>
            <w:proofErr w:type="gramEnd"/>
            <w:r w:rsidRPr="0002619E">
              <w:rPr>
                <w:b/>
                <w:szCs w:val="16"/>
                <w:lang w:eastAsia="ar-SA"/>
              </w:rPr>
              <w:t xml:space="preserve"> </w:t>
            </w:r>
            <w:proofErr w:type="spellStart"/>
            <w:r w:rsidRPr="0002619E">
              <w:rPr>
                <w:b/>
                <w:szCs w:val="16"/>
                <w:lang w:eastAsia="ar-SA"/>
              </w:rPr>
              <w:t>изм</w:t>
            </w:r>
            <w:proofErr w:type="spellEnd"/>
            <w:r w:rsidRPr="0002619E">
              <w:rPr>
                <w:b/>
                <w:szCs w:val="16"/>
                <w:lang w:eastAsia="ar-SA"/>
              </w:rPr>
              <w:t>.</w:t>
            </w:r>
          </w:p>
        </w:tc>
        <w:tc>
          <w:tcPr>
            <w:tcW w:w="2018" w:type="dxa"/>
            <w:shd w:val="clear" w:color="auto" w:fill="auto"/>
            <w:vAlign w:val="center"/>
          </w:tcPr>
          <w:p w:rsidR="00622D7B" w:rsidRPr="0002619E" w:rsidRDefault="00622D7B" w:rsidP="00622D7B">
            <w:pPr>
              <w:keepNext/>
              <w:keepLines/>
              <w:ind w:left="-114" w:right="-108"/>
              <w:jc w:val="center"/>
              <w:rPr>
                <w:b/>
                <w:szCs w:val="16"/>
                <w:lang w:eastAsia="ar-SA"/>
              </w:rPr>
            </w:pPr>
            <w:r w:rsidRPr="0002619E">
              <w:rPr>
                <w:b/>
                <w:szCs w:val="16"/>
                <w:lang w:eastAsia="ar-SA"/>
              </w:rPr>
              <w:t>Наименование характеристики</w:t>
            </w:r>
          </w:p>
        </w:tc>
        <w:tc>
          <w:tcPr>
            <w:tcW w:w="992" w:type="dxa"/>
            <w:shd w:val="clear" w:color="auto" w:fill="auto"/>
            <w:vAlign w:val="center"/>
          </w:tcPr>
          <w:p w:rsidR="00622D7B" w:rsidRPr="0002619E" w:rsidRDefault="00622D7B" w:rsidP="00622D7B">
            <w:pPr>
              <w:keepNext/>
              <w:keepLines/>
              <w:ind w:left="-88" w:right="-108"/>
              <w:jc w:val="center"/>
              <w:rPr>
                <w:b/>
                <w:szCs w:val="16"/>
                <w:lang w:eastAsia="ar-SA"/>
              </w:rPr>
            </w:pPr>
            <w:r w:rsidRPr="0002619E">
              <w:rPr>
                <w:b/>
                <w:szCs w:val="16"/>
                <w:lang w:eastAsia="ar-SA"/>
              </w:rPr>
              <w:t>Тип характеристики</w:t>
            </w:r>
          </w:p>
        </w:tc>
        <w:tc>
          <w:tcPr>
            <w:tcW w:w="3544" w:type="dxa"/>
            <w:gridSpan w:val="4"/>
            <w:shd w:val="clear" w:color="auto" w:fill="auto"/>
            <w:vAlign w:val="center"/>
          </w:tcPr>
          <w:p w:rsidR="00622D7B" w:rsidRPr="00F454F9" w:rsidRDefault="00622D7B" w:rsidP="00622D7B">
            <w:pPr>
              <w:jc w:val="center"/>
              <w:rPr>
                <w:rFonts w:eastAsiaTheme="minorHAnsi"/>
                <w:b/>
                <w:lang w:eastAsia="en-US"/>
              </w:rPr>
            </w:pPr>
            <w:r w:rsidRPr="00F454F9">
              <w:rPr>
                <w:rFonts w:eastAsiaTheme="minorHAnsi"/>
                <w:b/>
                <w:lang w:eastAsia="en-US"/>
              </w:rPr>
              <w:t>Значение характер</w:t>
            </w:r>
            <w:bookmarkStart w:id="0" w:name="_GoBack"/>
            <w:bookmarkEnd w:id="0"/>
            <w:r w:rsidRPr="00F454F9">
              <w:rPr>
                <w:rFonts w:eastAsiaTheme="minorHAnsi"/>
                <w:b/>
                <w:lang w:eastAsia="en-US"/>
              </w:rPr>
              <w:t>истики</w:t>
            </w:r>
          </w:p>
        </w:tc>
        <w:tc>
          <w:tcPr>
            <w:tcW w:w="709" w:type="dxa"/>
            <w:shd w:val="clear" w:color="auto" w:fill="auto"/>
            <w:vAlign w:val="center"/>
          </w:tcPr>
          <w:p w:rsidR="00622D7B" w:rsidRPr="00F454F9" w:rsidRDefault="00622D7B" w:rsidP="00622D7B">
            <w:pPr>
              <w:jc w:val="center"/>
              <w:rPr>
                <w:rFonts w:eastAsiaTheme="minorHAnsi"/>
                <w:b/>
                <w:lang w:eastAsia="en-US"/>
              </w:rPr>
            </w:pPr>
            <w:r w:rsidRPr="00F454F9">
              <w:rPr>
                <w:rFonts w:eastAsiaTheme="minorHAnsi"/>
                <w:b/>
                <w:lang w:eastAsia="en-US"/>
              </w:rPr>
              <w:t xml:space="preserve">Ед. </w:t>
            </w:r>
            <w:proofErr w:type="spellStart"/>
            <w:r w:rsidRPr="00F454F9">
              <w:rPr>
                <w:rFonts w:eastAsiaTheme="minorHAnsi"/>
                <w:b/>
                <w:lang w:eastAsia="en-US"/>
              </w:rPr>
              <w:t>изм</w:t>
            </w:r>
            <w:proofErr w:type="spellEnd"/>
            <w:r w:rsidRPr="00F454F9">
              <w:rPr>
                <w:rFonts w:eastAsiaTheme="minorHAnsi"/>
                <w:b/>
                <w:lang w:eastAsia="en-US"/>
              </w:rPr>
              <w:t>.</w:t>
            </w:r>
          </w:p>
        </w:tc>
        <w:tc>
          <w:tcPr>
            <w:tcW w:w="1417" w:type="dxa"/>
            <w:vAlign w:val="center"/>
          </w:tcPr>
          <w:p w:rsidR="00622D7B" w:rsidRPr="00F454F9" w:rsidRDefault="00622D7B" w:rsidP="00622D7B">
            <w:pPr>
              <w:jc w:val="center"/>
              <w:rPr>
                <w:rFonts w:eastAsiaTheme="minorHAnsi"/>
                <w:b/>
                <w:lang w:eastAsia="en-US"/>
              </w:rPr>
            </w:pPr>
            <w:r w:rsidRPr="00F454F9">
              <w:rPr>
                <w:rFonts w:eastAsiaTheme="minorHAnsi"/>
                <w:b/>
                <w:lang w:eastAsia="en-US"/>
              </w:rPr>
              <w:t>Инструкция по заполнению характеристики в заявке</w:t>
            </w:r>
          </w:p>
        </w:tc>
      </w:tr>
      <w:tr w:rsidR="0047209A" w:rsidRPr="00A10C49" w:rsidTr="00B8098A">
        <w:trPr>
          <w:trHeight w:val="1016"/>
          <w:jc w:val="center"/>
        </w:trPr>
        <w:tc>
          <w:tcPr>
            <w:tcW w:w="567" w:type="dxa"/>
            <w:vMerge w:val="restart"/>
            <w:shd w:val="clear" w:color="auto" w:fill="auto"/>
            <w:vAlign w:val="center"/>
          </w:tcPr>
          <w:p w:rsidR="0047209A" w:rsidRPr="00A10C49" w:rsidRDefault="0047209A" w:rsidP="004E5E15">
            <w:r w:rsidRPr="00A10C49">
              <w:t>1.</w:t>
            </w:r>
          </w:p>
        </w:tc>
        <w:tc>
          <w:tcPr>
            <w:tcW w:w="1447" w:type="dxa"/>
            <w:vMerge w:val="restart"/>
            <w:shd w:val="clear" w:color="auto" w:fill="auto"/>
            <w:vAlign w:val="center"/>
          </w:tcPr>
          <w:p w:rsidR="0047209A" w:rsidRDefault="0047209A" w:rsidP="004E5E15">
            <w:pPr>
              <w:jc w:val="center"/>
            </w:pPr>
            <w:r w:rsidRPr="00A10C49">
              <w:t xml:space="preserve">Кресло-коляска с ручным приводом </w:t>
            </w:r>
            <w:proofErr w:type="gramStart"/>
            <w:r w:rsidRPr="00A10C49">
              <w:t>комнатная</w:t>
            </w:r>
            <w:proofErr w:type="gramEnd"/>
            <w:r w:rsidRPr="00A10C49">
              <w:t xml:space="preserve"> (для инвалидов и детей - инвалидов)</w:t>
            </w:r>
          </w:p>
          <w:p w:rsidR="0047209A" w:rsidRDefault="0047209A" w:rsidP="004E5E15">
            <w:pPr>
              <w:jc w:val="center"/>
            </w:pPr>
          </w:p>
          <w:p w:rsidR="0047209A" w:rsidRPr="00A10C49" w:rsidRDefault="0047209A" w:rsidP="004E5E15">
            <w:pPr>
              <w:jc w:val="center"/>
            </w:pPr>
            <w:r>
              <w:t>(28)</w:t>
            </w:r>
          </w:p>
        </w:tc>
        <w:tc>
          <w:tcPr>
            <w:tcW w:w="1667" w:type="dxa"/>
            <w:vMerge w:val="restart"/>
            <w:shd w:val="clear" w:color="auto" w:fill="auto"/>
            <w:vAlign w:val="center"/>
          </w:tcPr>
          <w:p w:rsidR="0047209A" w:rsidRPr="00A10C49" w:rsidRDefault="0047209A" w:rsidP="004E5E15">
            <w:pPr>
              <w:jc w:val="center"/>
            </w:pPr>
            <w:r w:rsidRPr="00A10C49">
              <w:rPr>
                <w:lang w:eastAsia="ar-SA"/>
              </w:rPr>
              <w:t xml:space="preserve">7-01-01 - </w:t>
            </w:r>
            <w:r w:rsidRPr="002E06C6">
              <w:rPr>
                <w:lang w:eastAsia="ar-SA"/>
              </w:rPr>
              <w:t xml:space="preserve">Кресло-коляска с ручным приводом </w:t>
            </w:r>
            <w:proofErr w:type="gramStart"/>
            <w:r w:rsidRPr="002E06C6">
              <w:rPr>
                <w:lang w:eastAsia="ar-SA"/>
              </w:rPr>
              <w:t>комнатная</w:t>
            </w:r>
            <w:proofErr w:type="gramEnd"/>
            <w:r w:rsidRPr="002E06C6">
              <w:rPr>
                <w:lang w:eastAsia="ar-SA"/>
              </w:rPr>
              <w:t xml:space="preserve"> (</w:t>
            </w:r>
            <w:r>
              <w:rPr>
                <w:lang w:eastAsia="ar-SA"/>
              </w:rPr>
              <w:t>для инвалидов и детей-инвалидов</w:t>
            </w:r>
            <w:r w:rsidRPr="00A10C49">
              <w:rPr>
                <w:lang w:eastAsia="ar-SA"/>
              </w:rPr>
              <w:t>)</w:t>
            </w:r>
          </w:p>
        </w:tc>
        <w:tc>
          <w:tcPr>
            <w:tcW w:w="1418" w:type="dxa"/>
            <w:vMerge w:val="restart"/>
            <w:shd w:val="clear" w:color="auto" w:fill="auto"/>
            <w:vAlign w:val="center"/>
          </w:tcPr>
          <w:p w:rsidR="0047209A" w:rsidRPr="007E1EB2" w:rsidRDefault="0047209A" w:rsidP="004E5E15">
            <w:pPr>
              <w:jc w:val="center"/>
              <w:rPr>
                <w:lang w:eastAsia="ar-SA"/>
              </w:rPr>
            </w:pPr>
            <w:r w:rsidRPr="007E1EB2">
              <w:rPr>
                <w:lang w:eastAsia="ar-SA"/>
              </w:rPr>
              <w:t>30.92.20.000/ 30.92.20.000-00000013</w:t>
            </w:r>
          </w:p>
          <w:p w:rsidR="0047209A" w:rsidRPr="00A10C49" w:rsidRDefault="0047209A" w:rsidP="004E5E15">
            <w:pPr>
              <w:jc w:val="center"/>
            </w:pPr>
            <w:r w:rsidRPr="0002619E">
              <w:rPr>
                <w:lang w:eastAsia="ar-SA"/>
              </w:rPr>
              <w:t xml:space="preserve">Кресло-коляска, </w:t>
            </w:r>
            <w:proofErr w:type="gramStart"/>
            <w:r w:rsidRPr="0002619E">
              <w:rPr>
                <w:lang w:eastAsia="ar-SA"/>
              </w:rPr>
              <w:t>управляемая</w:t>
            </w:r>
            <w:proofErr w:type="gramEnd"/>
            <w:r w:rsidRPr="0002619E">
              <w:rPr>
                <w:lang w:eastAsia="ar-SA"/>
              </w:rPr>
              <w:t xml:space="preserve"> пациентом/сопровождающим лицом, с приводом на задние колеса, складная</w:t>
            </w:r>
          </w:p>
        </w:tc>
        <w:tc>
          <w:tcPr>
            <w:tcW w:w="816" w:type="dxa"/>
            <w:vMerge w:val="restart"/>
            <w:shd w:val="clear" w:color="auto" w:fill="auto"/>
            <w:vAlign w:val="center"/>
          </w:tcPr>
          <w:p w:rsidR="0047209A" w:rsidRPr="0002619E" w:rsidRDefault="0047209A" w:rsidP="004E5E15">
            <w:pPr>
              <w:rPr>
                <w:lang w:eastAsia="ar-SA"/>
              </w:rPr>
            </w:pPr>
            <w:r w:rsidRPr="0002619E">
              <w:rPr>
                <w:lang w:eastAsia="ar-SA"/>
              </w:rPr>
              <w:t>1000</w:t>
            </w:r>
          </w:p>
        </w:tc>
        <w:tc>
          <w:tcPr>
            <w:tcW w:w="709" w:type="dxa"/>
            <w:vMerge w:val="restart"/>
            <w:shd w:val="clear" w:color="auto" w:fill="auto"/>
            <w:vAlign w:val="center"/>
          </w:tcPr>
          <w:p w:rsidR="0047209A" w:rsidRPr="0002619E" w:rsidRDefault="0047209A" w:rsidP="004E5E15">
            <w:pPr>
              <w:rPr>
                <w:lang w:eastAsia="ar-SA"/>
              </w:rPr>
            </w:pPr>
            <w:r w:rsidRPr="0002619E">
              <w:rPr>
                <w:lang w:eastAsia="ar-SA"/>
              </w:rPr>
              <w:t>Шт.</w:t>
            </w: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Назначение</w:t>
            </w:r>
          </w:p>
        </w:tc>
        <w:sdt>
          <w:sdtPr>
            <w:alias w:val="Наименование хар-ки"/>
            <w:tag w:val="Наименование хар-ки"/>
            <w:id w:val="-469360468"/>
            <w:placeholder>
              <w:docPart w:val="25FE51E0CE0D4240B9599F28624076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B96308">
              <w:rPr>
                <w:lang w:eastAsia="ar-SA"/>
              </w:rPr>
              <w:t>Для передвижения лиц с ограниченными двигательными возможностями как самостоятельно, так и с посторонней помощью в помещениях.</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Рама кресла-коляски</w:t>
            </w:r>
          </w:p>
        </w:tc>
        <w:sdt>
          <w:sdtPr>
            <w:alias w:val="Наименование хар-ки"/>
            <w:tag w:val="Наименование хар-ки"/>
            <w:id w:val="-1270466485"/>
            <w:placeholder>
              <w:docPart w:val="E065F88890EA4180851B7A5CD3F2292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И</w:t>
            </w:r>
            <w:r w:rsidRPr="00A10C49">
              <w:rPr>
                <w:lang w:eastAsia="ar-SA"/>
              </w:rPr>
              <w:t>з высокопрочных алюминиевых сплавов</w:t>
            </w:r>
            <w:r>
              <w:rPr>
                <w:lang w:eastAsia="ar-SA"/>
              </w:rPr>
              <w:t xml:space="preserve">, </w:t>
            </w:r>
            <w:proofErr w:type="gramStart"/>
            <w:r w:rsidRPr="00602F59">
              <w:rPr>
                <w:lang w:eastAsia="ar-SA"/>
              </w:rPr>
              <w:t>покрытые</w:t>
            </w:r>
            <w:proofErr w:type="gramEnd"/>
            <w:r w:rsidRPr="00602F59">
              <w:rPr>
                <w:lang w:eastAsia="ar-SA"/>
              </w:rPr>
              <w:t> высококачественной порошковой краской на основе полиэфира.</w:t>
            </w:r>
            <w:r w:rsidRPr="00A10C49">
              <w:rPr>
                <w:lang w:eastAsia="ar-SA"/>
              </w:rPr>
              <w:t xml:space="preserve"> </w:t>
            </w:r>
            <w:proofErr w:type="gramStart"/>
            <w:r>
              <w:rPr>
                <w:lang w:eastAsia="ar-SA"/>
              </w:rPr>
              <w:t>У</w:t>
            </w:r>
            <w:r w:rsidRPr="00A10C49">
              <w:rPr>
                <w:lang w:eastAsia="ar-SA"/>
              </w:rPr>
              <w:t>стойчивы</w:t>
            </w:r>
            <w:r>
              <w:rPr>
                <w:lang w:eastAsia="ar-SA"/>
              </w:rPr>
              <w:t xml:space="preserve">е к </w:t>
            </w:r>
            <w:r w:rsidRPr="00A10C49">
              <w:rPr>
                <w:lang w:eastAsia="ar-SA"/>
              </w:rPr>
              <w:t>коррозии и к дезинфекции</w:t>
            </w:r>
            <w:proofErr w:type="gramEnd"/>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Механизм рамы с крестообразной системой складывания</w:t>
            </w:r>
          </w:p>
        </w:tc>
        <w:sdt>
          <w:sdtPr>
            <w:alias w:val="Наименование хар-ки"/>
            <w:tag w:val="Наименование хар-ки"/>
            <w:id w:val="1134836906"/>
            <w:placeholder>
              <w:docPart w:val="227331A47CFA47FFB272EAA75C7AB1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B96308" w:rsidRDefault="0047209A" w:rsidP="004E5E15">
            <w:pPr>
              <w:ind w:right="-108"/>
              <w:jc w:val="center"/>
              <w:rPr>
                <w:lang w:eastAsia="ar-SA"/>
              </w:rPr>
            </w:pPr>
            <w:r w:rsidRPr="00B96308">
              <w:rPr>
                <w:lang w:eastAsia="ar-SA"/>
              </w:rPr>
              <w:t>Наличие</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Складывание и раскладывание кресла-коляски</w:t>
            </w:r>
          </w:p>
        </w:tc>
        <w:sdt>
          <w:sdtPr>
            <w:alias w:val="Наименование хар-ки"/>
            <w:tag w:val="Наименование хар-ки"/>
            <w:id w:val="152876834"/>
            <w:placeholder>
              <w:docPart w:val="273AA0E06D7447A3A536F066CD30D0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B96308" w:rsidRDefault="0047209A" w:rsidP="004E5E15">
            <w:pPr>
              <w:ind w:right="-108"/>
              <w:jc w:val="center"/>
              <w:rPr>
                <w:lang w:eastAsia="ar-SA"/>
              </w:rPr>
            </w:pPr>
            <w:r>
              <w:rPr>
                <w:lang w:eastAsia="ar-SA"/>
              </w:rPr>
              <w:t>Б</w:t>
            </w:r>
            <w:r w:rsidRPr="00B96308">
              <w:rPr>
                <w:lang w:eastAsia="ar-SA"/>
              </w:rPr>
              <w:t>ез применения инструмента.</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pPr>
            <w:r w:rsidRPr="00BB16BB">
              <w:rPr>
                <w:lang w:eastAsia="ar-SA"/>
              </w:rPr>
              <w:t>Поворотные колеса</w:t>
            </w:r>
          </w:p>
        </w:tc>
        <w:sdt>
          <w:sdtPr>
            <w:alias w:val="Наименование хар-ки"/>
            <w:tag w:val="Наименование хар-ки"/>
            <w:id w:val="1038092655"/>
            <w:placeholder>
              <w:docPart w:val="4DA2D0DA322F4A5CA121F84025ED82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С надувными или </w:t>
            </w:r>
            <w:r w:rsidRPr="00A10C49">
              <w:rPr>
                <w:lang w:eastAsia="ar-SA"/>
              </w:rPr>
              <w:t>литы</w:t>
            </w:r>
            <w:r>
              <w:rPr>
                <w:lang w:eastAsia="ar-SA"/>
              </w:rPr>
              <w:t>ми</w:t>
            </w:r>
            <w:r w:rsidRPr="00A10C49">
              <w:rPr>
                <w:lang w:eastAsia="ar-SA"/>
              </w:rPr>
              <w:t xml:space="preserve"> полиуретановы</w:t>
            </w:r>
            <w:r>
              <w:rPr>
                <w:lang w:eastAsia="ar-SA"/>
              </w:rPr>
              <w:t>ми</w:t>
            </w:r>
            <w:r w:rsidRPr="00A10C49">
              <w:rPr>
                <w:lang w:eastAsia="ar-SA"/>
              </w:rPr>
              <w:t xml:space="preserve"> покрышк</w:t>
            </w:r>
            <w:r>
              <w:rPr>
                <w:lang w:eastAsia="ar-SA"/>
              </w:rPr>
              <w:t>ами</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Диаметр поворотных колес</w:t>
            </w:r>
          </w:p>
        </w:tc>
        <w:sdt>
          <w:sdtPr>
            <w:alias w:val="Наименование хар-ки"/>
            <w:tag w:val="Наименование хар-ки"/>
            <w:id w:val="821857593"/>
            <w:placeholder>
              <w:docPart w:val="5A546B9BD11446A39FDC1FB96DD230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150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200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Позиции вилки поворотного колеса для установки его положения</w:t>
            </w:r>
          </w:p>
        </w:tc>
        <w:sdt>
          <w:sdtPr>
            <w:alias w:val="Наименование хар-ки"/>
            <w:tag w:val="Наименование хар-ки"/>
            <w:id w:val="449897422"/>
            <w:placeholder>
              <w:docPart w:val="34A566F64EEF496BA3FBA39EFC270FD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4</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Шт.</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Приводные колеса</w:t>
            </w:r>
          </w:p>
        </w:tc>
        <w:sdt>
          <w:sdtPr>
            <w:alias w:val="Наименование хар-ки"/>
            <w:tag w:val="Наименование хар-ки"/>
            <w:id w:val="827947480"/>
            <w:placeholder>
              <w:docPart w:val="C3511C7B76D848058067EB08A8EEB0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С </w:t>
            </w:r>
            <w:r w:rsidRPr="00A10C49">
              <w:rPr>
                <w:lang w:eastAsia="ar-SA"/>
              </w:rPr>
              <w:t>литы</w:t>
            </w:r>
            <w:r>
              <w:rPr>
                <w:lang w:eastAsia="ar-SA"/>
              </w:rPr>
              <w:t>ми</w:t>
            </w:r>
            <w:r w:rsidRPr="00A10C49">
              <w:rPr>
                <w:lang w:eastAsia="ar-SA"/>
              </w:rPr>
              <w:t xml:space="preserve"> покрышк</w:t>
            </w:r>
            <w:r>
              <w:rPr>
                <w:lang w:eastAsia="ar-SA"/>
              </w:rPr>
              <w:t xml:space="preserve">ами и с </w:t>
            </w:r>
            <w:r w:rsidRPr="00A10C49">
              <w:rPr>
                <w:lang w:eastAsia="ar-SA"/>
              </w:rPr>
              <w:t xml:space="preserve">алюминиевыми </w:t>
            </w:r>
            <w:proofErr w:type="spellStart"/>
            <w:r w:rsidRPr="00A10C49">
              <w:rPr>
                <w:lang w:eastAsia="ar-SA"/>
              </w:rPr>
              <w:t>ободами</w:t>
            </w:r>
            <w:proofErr w:type="spellEnd"/>
            <w:r w:rsidRPr="00A10C49">
              <w:rPr>
                <w:lang w:eastAsia="ar-SA"/>
              </w:rPr>
              <w:t xml:space="preserve"> и обручами</w:t>
            </w:r>
            <w:r>
              <w:rPr>
                <w:lang w:eastAsia="ar-SA"/>
              </w:rPr>
              <w:t>, л</w:t>
            </w:r>
            <w:r w:rsidRPr="00A10C49">
              <w:rPr>
                <w:lang w:eastAsia="ar-SA"/>
              </w:rPr>
              <w:t>егко демонтируемы</w:t>
            </w:r>
            <w:r>
              <w:rPr>
                <w:lang w:eastAsia="ar-SA"/>
              </w:rPr>
              <w:t>е</w:t>
            </w:r>
            <w:r w:rsidRPr="00A10C49">
              <w:rPr>
                <w:lang w:eastAsia="ar-SA"/>
              </w:rPr>
              <w:t xml:space="preserve"> путем использования быстросъемных колесных осей с пружинно-шариковыми фиксаторами.</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Диаметр приводных колес</w:t>
            </w:r>
          </w:p>
        </w:tc>
        <w:sdt>
          <w:sdtPr>
            <w:alias w:val="Наименование хар-ки"/>
            <w:tag w:val="Наименование хар-ки"/>
            <w:id w:val="-228383464"/>
            <w:placeholder>
              <w:docPart w:val="1BC04B19FD1F4BACBB5B4BB7E87C2E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570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620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Шариковые подшипники, работающие в паре со стальной втулкой.</w:t>
            </w:r>
          </w:p>
        </w:tc>
        <w:sdt>
          <w:sdtPr>
            <w:alias w:val="Наименование хар-ки"/>
            <w:tag w:val="Наименование хар-ки"/>
            <w:id w:val="306064372"/>
            <w:placeholder>
              <w:docPart w:val="39F92192D21E425688D26E6F3B9BBD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B80F4B" w:rsidRDefault="0047209A" w:rsidP="004E5E15">
            <w:pPr>
              <w:ind w:right="-108"/>
              <w:jc w:val="center"/>
              <w:rPr>
                <w:lang w:eastAsia="ar-SA"/>
              </w:rPr>
            </w:pPr>
            <w:r w:rsidRPr="00B80F4B">
              <w:rPr>
                <w:lang w:eastAsia="ar-SA"/>
              </w:rPr>
              <w:t>В качестве опор вращения в передних и в задних колесах</w:t>
            </w:r>
          </w:p>
        </w:tc>
        <w:tc>
          <w:tcPr>
            <w:tcW w:w="709" w:type="dxa"/>
            <w:shd w:val="clear" w:color="auto" w:fill="auto"/>
            <w:vAlign w:val="center"/>
          </w:tcPr>
          <w:p w:rsidR="0047209A" w:rsidRPr="00B80F4B" w:rsidRDefault="0047209A" w:rsidP="004E5E15">
            <w:pPr>
              <w:ind w:right="-108"/>
              <w:jc w:val="center"/>
              <w:rPr>
                <w:lang w:eastAsia="ar-SA"/>
              </w:rPr>
            </w:pPr>
          </w:p>
        </w:tc>
        <w:tc>
          <w:tcPr>
            <w:tcW w:w="1417" w:type="dxa"/>
          </w:tcPr>
          <w:p w:rsidR="0047209A" w:rsidRPr="00B80F4B"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Спинка и сиденье</w:t>
            </w:r>
          </w:p>
        </w:tc>
        <w:sdt>
          <w:sdtPr>
            <w:alias w:val="Наименование хар-ки"/>
            <w:tag w:val="Наименование хар-ки"/>
            <w:id w:val="-139036562"/>
            <w:placeholder>
              <w:docPart w:val="0188083D9B6A4435A5D7B1D0CBA1BC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высококачественной синтетической ткани (нейтральной термически и химически), армированной нейлоновыми волокнами.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 xml:space="preserve">Значение характеристики не может изменяться </w:t>
            </w:r>
            <w:r w:rsidRPr="004E5E15">
              <w:rPr>
                <w:lang w:eastAsia="ar-SA"/>
              </w:rPr>
              <w:lastRenderedPageBreak/>
              <w:t>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Высота спинки</w:t>
            </w:r>
          </w:p>
        </w:tc>
        <w:sdt>
          <w:sdtPr>
            <w:alias w:val="Наименование хар-ки"/>
            <w:tag w:val="Наименование хар-ки"/>
            <w:id w:val="-695071619"/>
            <w:placeholder>
              <w:docPart w:val="5440A205641F46F395F96864D098CBA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425</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trHeight w:val="92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Регулировки спинки по высоте</w:t>
            </w:r>
          </w:p>
        </w:tc>
        <w:sdt>
          <w:sdtPr>
            <w:alias w:val="Наименование хар-ки"/>
            <w:tag w:val="Наименование хар-ки"/>
            <w:id w:val="-1289506692"/>
            <w:placeholder>
              <w:docPart w:val="0F9FFD90BF0D47D3A8FFF8C6CBA0D8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50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Количество положений для регулировки глубины сиденья в зависимости от длины бедра</w:t>
            </w:r>
          </w:p>
        </w:tc>
        <w:sdt>
          <w:sdtPr>
            <w:alias w:val="Наименование хар-ки"/>
            <w:tag w:val="Наименование хар-ки"/>
            <w:id w:val="-695458667"/>
            <w:placeholder>
              <w:docPart w:val="9C253E49AAC64D0FB33D988FB6A618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3</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Диапазон регулировки глубины сиденья</w:t>
            </w:r>
          </w:p>
        </w:tc>
        <w:sdt>
          <w:sdtPr>
            <w:alias w:val="Наименование хар-ки"/>
            <w:tag w:val="Наименование хар-ки"/>
            <w:id w:val="2104374856"/>
            <w:placeholder>
              <w:docPart w:val="5EF275EF49974FB5AF784CDB3B44F2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60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Подлокотники</w:t>
            </w:r>
          </w:p>
        </w:tc>
        <w:sdt>
          <w:sdtPr>
            <w:alias w:val="Наименование хар-ки"/>
            <w:tag w:val="Наименование хар-ки"/>
            <w:id w:val="-297137569"/>
            <w:placeholder>
              <w:docPart w:val="0FCB09B5C1CA4B76889F206EBA513DD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О</w:t>
            </w:r>
            <w:r w:rsidRPr="00A10C49">
              <w:rPr>
                <w:lang w:eastAsia="ar-SA"/>
              </w:rPr>
              <w:t>ткид</w:t>
            </w:r>
            <w:r>
              <w:rPr>
                <w:lang w:eastAsia="ar-SA"/>
              </w:rPr>
              <w:t xml:space="preserve">ные </w:t>
            </w:r>
            <w:r w:rsidRPr="00A10C49">
              <w:rPr>
                <w:lang w:eastAsia="ar-SA"/>
              </w:rPr>
              <w:t>назад</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trHeight w:val="736"/>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Фиксация подлокотника</w:t>
            </w:r>
          </w:p>
        </w:tc>
        <w:sdt>
          <w:sdtPr>
            <w:alias w:val="Наименование хар-ки"/>
            <w:tag w:val="Наименование хар-ки"/>
            <w:id w:val="681624028"/>
            <w:placeholder>
              <w:docPart w:val="092F42155C3B4BBF9C2964370BB3F34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jc w:val="center"/>
              <w:rPr>
                <w:lang w:eastAsia="ar-SA"/>
              </w:rPr>
            </w:pPr>
            <w:r>
              <w:rPr>
                <w:lang w:eastAsia="ar-SA"/>
              </w:rPr>
              <w:t xml:space="preserve">Отсутствие </w:t>
            </w:r>
            <w:r w:rsidRPr="00A10C49">
              <w:rPr>
                <w:lang w:eastAsia="ar-SA"/>
              </w:rPr>
              <w:t>возвратной пружин</w:t>
            </w:r>
            <w:r>
              <w:rPr>
                <w:lang w:eastAsia="ar-SA"/>
              </w:rPr>
              <w:t xml:space="preserve">ы </w:t>
            </w:r>
            <w:r w:rsidRPr="00A10C49">
              <w:rPr>
                <w:lang w:eastAsia="ar-SA"/>
              </w:rPr>
              <w:t>узла фиксации подлокотника</w:t>
            </w:r>
            <w:r>
              <w:rPr>
                <w:lang w:eastAsia="ar-SA"/>
              </w:rPr>
              <w:t xml:space="preserve"> д</w:t>
            </w:r>
            <w:r w:rsidRPr="00A10C49">
              <w:rPr>
                <w:lang w:eastAsia="ar-SA"/>
              </w:rPr>
              <w:t>ля манипулирования одной рукой</w:t>
            </w:r>
          </w:p>
        </w:tc>
        <w:tc>
          <w:tcPr>
            <w:tcW w:w="709" w:type="dxa"/>
            <w:shd w:val="clear" w:color="auto" w:fill="auto"/>
            <w:vAlign w:val="center"/>
          </w:tcPr>
          <w:p w:rsidR="0047209A" w:rsidRPr="00A10C49" w:rsidRDefault="0047209A" w:rsidP="004E5E15">
            <w:pPr>
              <w:jc w:val="center"/>
              <w:rPr>
                <w:lang w:eastAsia="ar-SA"/>
              </w:rPr>
            </w:pPr>
          </w:p>
        </w:tc>
        <w:tc>
          <w:tcPr>
            <w:tcW w:w="1417" w:type="dxa"/>
          </w:tcPr>
          <w:p w:rsidR="0047209A" w:rsidRPr="00A10C49" w:rsidRDefault="004E5E15" w:rsidP="004E5E15">
            <w:pPr>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tc>
        <w:tc>
          <w:tcPr>
            <w:tcW w:w="816" w:type="dxa"/>
            <w:vMerge/>
            <w:shd w:val="clear" w:color="auto" w:fill="auto"/>
            <w:vAlign w:val="center"/>
          </w:tcPr>
          <w:p w:rsidR="0047209A" w:rsidRPr="00A10C49" w:rsidRDefault="0047209A" w:rsidP="004E5E15"/>
        </w:tc>
        <w:tc>
          <w:tcPr>
            <w:tcW w:w="709" w:type="dxa"/>
            <w:vMerge/>
            <w:shd w:val="clear" w:color="auto" w:fill="auto"/>
            <w:vAlign w:val="center"/>
          </w:tcPr>
          <w:p w:rsidR="0047209A" w:rsidRPr="00BB16BB" w:rsidRDefault="0047209A" w:rsidP="004E5E15"/>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Регулировка подлокотников по высоте</w:t>
            </w:r>
          </w:p>
        </w:tc>
        <w:sdt>
          <w:sdtPr>
            <w:alias w:val="Наименование хар-ки"/>
            <w:tag w:val="Наименование хар-ки"/>
            <w:id w:val="-609358267"/>
            <w:placeholder>
              <w:docPart w:val="7A69AEF012224E848B0FB1658204ED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t>Наличие</w:t>
            </w:r>
          </w:p>
        </w:tc>
        <w:tc>
          <w:tcPr>
            <w:tcW w:w="709" w:type="dxa"/>
            <w:shd w:val="clear" w:color="auto" w:fill="auto"/>
            <w:vAlign w:val="center"/>
          </w:tcPr>
          <w:p w:rsidR="0047209A" w:rsidRPr="00A10C49" w:rsidRDefault="0047209A" w:rsidP="004E5E15">
            <w:pPr>
              <w:ind w:right="-108"/>
              <w:jc w:val="center"/>
            </w:pPr>
          </w:p>
        </w:tc>
        <w:tc>
          <w:tcPr>
            <w:tcW w:w="1417" w:type="dxa"/>
          </w:tcPr>
          <w:p w:rsidR="0047209A" w:rsidRPr="00A10C49" w:rsidRDefault="004E5E15" w:rsidP="004E5E15">
            <w:pPr>
              <w:ind w:right="-108"/>
              <w:jc w:val="cente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Материал накладок подлокотников</w:t>
            </w:r>
          </w:p>
        </w:tc>
        <w:tc>
          <w:tcPr>
            <w:tcW w:w="992" w:type="dxa"/>
            <w:shd w:val="clear" w:color="auto" w:fill="auto"/>
            <w:vAlign w:val="center"/>
          </w:tcPr>
          <w:p w:rsidR="0047209A" w:rsidRPr="00A10C49" w:rsidRDefault="0047209A" w:rsidP="004E5E15">
            <w:pPr>
              <w:ind w:right="-108"/>
              <w:jc w:val="center"/>
              <w:rPr>
                <w:lang w:eastAsia="ar-SA"/>
              </w:rPr>
            </w:pPr>
          </w:p>
        </w:tc>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И</w:t>
            </w:r>
            <w:r w:rsidRPr="00A10C49">
              <w:rPr>
                <w:lang w:eastAsia="ar-SA"/>
              </w:rPr>
              <w:t>з вспененной резины.</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Длина подлокотников</w:t>
            </w:r>
          </w:p>
        </w:tc>
        <w:sdt>
          <w:sdtPr>
            <w:alias w:val="Наименование хар-ки"/>
            <w:tag w:val="Наименование хар-ки"/>
            <w:id w:val="-1792505262"/>
            <w:placeholder>
              <w:docPart w:val="CD9F224D5B6F4FF5B9B6C911BB9123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b/>
                <w:lang w:eastAsia="ar-SA"/>
              </w:rPr>
            </w:pPr>
            <w:r w:rsidRPr="00B96308">
              <w:rPr>
                <w:lang w:eastAsia="ar-SA"/>
              </w:rPr>
              <w:t>270</w:t>
            </w:r>
          </w:p>
        </w:tc>
        <w:tc>
          <w:tcPr>
            <w:tcW w:w="993"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&lt;</w:t>
            </w:r>
          </w:p>
        </w:tc>
        <w:tc>
          <w:tcPr>
            <w:tcW w:w="850" w:type="dxa"/>
            <w:shd w:val="clear" w:color="auto" w:fill="auto"/>
            <w:vAlign w:val="center"/>
          </w:tcPr>
          <w:p w:rsidR="0047209A" w:rsidRPr="00B96308" w:rsidRDefault="0047209A" w:rsidP="004E5E15">
            <w:pPr>
              <w:ind w:right="-108"/>
              <w:jc w:val="center"/>
              <w:rPr>
                <w:lang w:eastAsia="ar-SA"/>
              </w:rPr>
            </w:pPr>
            <w:r w:rsidRPr="00B96308">
              <w:rPr>
                <w:lang w:eastAsia="ar-SA"/>
              </w:rPr>
              <w:t>300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Подножки</w:t>
            </w:r>
          </w:p>
        </w:tc>
        <w:sdt>
          <w:sdtPr>
            <w:alias w:val="Наименование хар-ки"/>
            <w:tag w:val="Наименование хар-ки"/>
            <w:id w:val="-1805003582"/>
            <w:placeholder>
              <w:docPart w:val="B1D380BDC5E14E5C8887363633A599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2A77A9" w:rsidP="004E5E15">
            <w:pPr>
              <w:ind w:right="-108"/>
              <w:jc w:val="center"/>
              <w:rPr>
                <w:lang w:eastAsia="ar-SA"/>
              </w:rPr>
            </w:pPr>
            <w:r w:rsidRPr="00A10C49">
              <w:rPr>
                <w:lang w:eastAsia="ar-SA"/>
              </w:rPr>
              <w:t xml:space="preserve">легко </w:t>
            </w:r>
            <w:r>
              <w:rPr>
                <w:lang w:eastAsia="ar-SA"/>
              </w:rPr>
              <w:t>де</w:t>
            </w:r>
            <w:r w:rsidRPr="00A10C49">
              <w:rPr>
                <w:lang w:eastAsia="ar-SA"/>
              </w:rPr>
              <w:t>монтир</w:t>
            </w:r>
            <w:r>
              <w:rPr>
                <w:lang w:eastAsia="ar-SA"/>
              </w:rPr>
              <w:t>уемые</w:t>
            </w:r>
            <w:r w:rsidRPr="00A10C49">
              <w:rPr>
                <w:lang w:eastAsia="ar-SA"/>
              </w:rPr>
              <w:t xml:space="preserve"> </w:t>
            </w:r>
            <w:r>
              <w:rPr>
                <w:lang w:eastAsia="ar-SA"/>
              </w:rPr>
              <w:t>или</w:t>
            </w:r>
            <w:r w:rsidRPr="00A10C49">
              <w:rPr>
                <w:lang w:eastAsia="ar-SA"/>
              </w:rPr>
              <w:t xml:space="preserve"> отв</w:t>
            </w:r>
            <w:r>
              <w:rPr>
                <w:lang w:eastAsia="ar-SA"/>
              </w:rPr>
              <w:t>о</w:t>
            </w:r>
            <w:r w:rsidRPr="00A10C49">
              <w:rPr>
                <w:lang w:eastAsia="ar-SA"/>
              </w:rPr>
              <w:t>д</w:t>
            </w:r>
            <w:r>
              <w:rPr>
                <w:lang w:eastAsia="ar-SA"/>
              </w:rPr>
              <w:t>ящиеся</w:t>
            </w:r>
            <w:r w:rsidRPr="00A10C49">
              <w:rPr>
                <w:lang w:eastAsia="ar-SA"/>
              </w:rPr>
              <w:t xml:space="preserve"> внутрь рамы без демонтажа.</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4E5E15"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Регулировка опоры подножек по высоте в диапазоне от 36 см +/- 1 см до 47 см +/- 1 см</w:t>
            </w:r>
          </w:p>
        </w:tc>
        <w:sdt>
          <w:sdtPr>
            <w:alias w:val="Наименование хар-ки"/>
            <w:tag w:val="Наименование хар-ки"/>
            <w:id w:val="-479462378"/>
            <w:placeholder>
              <w:docPart w:val="D96322DDECFE4D4AB37F0304041DF5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709"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lang w:eastAsia="ar-SA"/>
              </w:rPr>
            </w:pPr>
            <w:r w:rsidRPr="00B96308">
              <w:rPr>
                <w:lang w:eastAsia="ar-SA"/>
              </w:rPr>
              <w:t>3</w:t>
            </w:r>
            <w:r>
              <w:rPr>
                <w:lang w:eastAsia="ar-SA"/>
              </w:rPr>
              <w:t>5</w:t>
            </w:r>
            <w:r w:rsidRPr="00B96308">
              <w:rPr>
                <w:lang w:eastAsia="ar-SA"/>
              </w:rPr>
              <w:t>0</w:t>
            </w:r>
          </w:p>
        </w:tc>
        <w:tc>
          <w:tcPr>
            <w:tcW w:w="993"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480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ind w:left="-71" w:right="-82"/>
            </w:pPr>
          </w:p>
        </w:tc>
        <w:tc>
          <w:tcPr>
            <w:tcW w:w="816" w:type="dxa"/>
            <w:vMerge/>
            <w:shd w:val="clear" w:color="auto" w:fill="auto"/>
            <w:vAlign w:val="center"/>
          </w:tcPr>
          <w:p w:rsidR="0047209A" w:rsidRPr="00A10C49" w:rsidRDefault="0047209A" w:rsidP="004E5E15">
            <w:pPr>
              <w:keepNext/>
              <w:widowControl w:val="0"/>
              <w:ind w:left="-71" w:right="-82"/>
            </w:pPr>
          </w:p>
        </w:tc>
        <w:tc>
          <w:tcPr>
            <w:tcW w:w="709" w:type="dxa"/>
            <w:vMerge/>
            <w:shd w:val="clear" w:color="auto" w:fill="auto"/>
            <w:vAlign w:val="center"/>
          </w:tcPr>
          <w:p w:rsidR="0047209A" w:rsidRPr="00BB16BB" w:rsidRDefault="0047209A" w:rsidP="004E5E15">
            <w:pPr>
              <w:keepNext/>
              <w:widowControl w:val="0"/>
              <w:ind w:left="-71" w:right="-82"/>
            </w:pPr>
          </w:p>
        </w:tc>
        <w:tc>
          <w:tcPr>
            <w:tcW w:w="2018" w:type="dxa"/>
            <w:shd w:val="clear" w:color="auto" w:fill="auto"/>
            <w:vAlign w:val="center"/>
          </w:tcPr>
          <w:p w:rsidR="0047209A" w:rsidRPr="00BB16BB" w:rsidRDefault="0047209A" w:rsidP="004E5E15">
            <w:pPr>
              <w:keepNext/>
              <w:widowControl w:val="0"/>
              <w:ind w:left="-71" w:right="-82"/>
              <w:jc w:val="center"/>
            </w:pPr>
            <w:r w:rsidRPr="00BB16BB">
              <w:t>Регулировка опоры подножек по углу наклона (в градусах)</w:t>
            </w:r>
          </w:p>
        </w:tc>
        <w:sdt>
          <w:sdtPr>
            <w:alias w:val="Наименование хар-ки"/>
            <w:tag w:val="Наименование хар-ки"/>
            <w:id w:val="772680165"/>
            <w:placeholder>
              <w:docPart w:val="0893FA8A069F4E959E43874E2B5997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10</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Многофункциональный адаптер, приводного колеса</w:t>
            </w:r>
          </w:p>
        </w:tc>
        <w:sdt>
          <w:sdtPr>
            <w:alias w:val="Наименование хар-ки"/>
            <w:tag w:val="Наименование хар-ки"/>
            <w:id w:val="1978342243"/>
            <w:placeholder>
              <w:docPart w:val="28E9170752F642918677F555689215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Pr>
                <w:lang w:eastAsia="ar-SA"/>
              </w:rPr>
              <w:t xml:space="preserve">Для </w:t>
            </w:r>
            <w:r w:rsidRPr="00A10C49">
              <w:rPr>
                <w:lang w:eastAsia="ar-SA"/>
              </w:rPr>
              <w:t>индивидуальны</w:t>
            </w:r>
            <w:r>
              <w:rPr>
                <w:lang w:eastAsia="ar-SA"/>
              </w:rPr>
              <w:t>х</w:t>
            </w:r>
            <w:r w:rsidRPr="00A10C49">
              <w:rPr>
                <w:lang w:eastAsia="ar-SA"/>
              </w:rPr>
              <w:t xml:space="preserve"> регулиров</w:t>
            </w:r>
            <w:r>
              <w:rPr>
                <w:lang w:eastAsia="ar-SA"/>
              </w:rPr>
              <w:t>ок</w:t>
            </w:r>
            <w:r w:rsidRPr="00A10C49">
              <w:rPr>
                <w:lang w:eastAsia="ar-SA"/>
              </w:rPr>
              <w:t xml:space="preserve"> коляски не менее чем в 16 позициях:</w:t>
            </w:r>
          </w:p>
          <w:p w:rsidR="0047209A" w:rsidRPr="00A10C49" w:rsidRDefault="0047209A" w:rsidP="004E5E15">
            <w:pPr>
              <w:ind w:right="-108"/>
              <w:rPr>
                <w:lang w:eastAsia="ar-SA"/>
              </w:rPr>
            </w:pPr>
            <w:r w:rsidRPr="00A10C49">
              <w:rPr>
                <w:lang w:eastAsia="ar-SA"/>
              </w:rPr>
              <w:t>- изменение высоты сиденья спереди в диапазоне не менее 3 и сзади в диапазоне не менее 9 см;</w:t>
            </w:r>
          </w:p>
          <w:p w:rsidR="0047209A" w:rsidRPr="00A10C49" w:rsidRDefault="0047209A" w:rsidP="004E5E15">
            <w:pPr>
              <w:ind w:right="-108"/>
              <w:rPr>
                <w:lang w:eastAsia="ar-SA"/>
              </w:rPr>
            </w:pPr>
            <w:r w:rsidRPr="00A10C49">
              <w:rPr>
                <w:lang w:eastAsia="ar-SA"/>
              </w:rPr>
              <w:t xml:space="preserve">-  изменение угла наклона сиденья </w:t>
            </w:r>
            <w:proofErr w:type="gramStart"/>
            <w:r w:rsidRPr="00A10C49">
              <w:rPr>
                <w:lang w:eastAsia="ar-SA"/>
              </w:rPr>
              <w:t>от</w:t>
            </w:r>
            <w:proofErr w:type="gramEnd"/>
            <w:r w:rsidRPr="00A10C49">
              <w:rPr>
                <w:lang w:eastAsia="ar-SA"/>
              </w:rPr>
              <w:t xml:space="preserve"> минус 5º до 15º;</w:t>
            </w:r>
          </w:p>
          <w:p w:rsidR="0047209A" w:rsidRPr="00A10C49" w:rsidRDefault="0047209A" w:rsidP="004E5E15">
            <w:pPr>
              <w:ind w:right="-108"/>
              <w:rPr>
                <w:lang w:eastAsia="ar-SA"/>
              </w:rPr>
            </w:pPr>
            <w:r w:rsidRPr="00A10C49">
              <w:rPr>
                <w:lang w:eastAsia="ar-SA"/>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4E5E15" w:rsidP="004E5E15">
            <w:pPr>
              <w:ind w:right="-108"/>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Подушка на сиденье</w:t>
            </w:r>
          </w:p>
        </w:tc>
        <w:sdt>
          <w:sdtPr>
            <w:alias w:val="Наименование хар-ки"/>
            <w:tag w:val="Наименование хар-ки"/>
            <w:id w:val="1490281379"/>
            <w:placeholder>
              <w:docPart w:val="06201E230AA84A749E4A3264EA73062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BB16BB" w:rsidRDefault="0047209A" w:rsidP="004E5E15">
            <w:pPr>
              <w:rPr>
                <w:lang w:eastAsia="ar-SA"/>
              </w:rPr>
            </w:pPr>
          </w:p>
        </w:tc>
        <w:tc>
          <w:tcPr>
            <w:tcW w:w="2018" w:type="dxa"/>
            <w:shd w:val="clear" w:color="auto" w:fill="auto"/>
            <w:vAlign w:val="center"/>
          </w:tcPr>
          <w:p w:rsidR="0047209A" w:rsidRPr="00BB16BB" w:rsidRDefault="0047209A" w:rsidP="004E5E15">
            <w:pPr>
              <w:jc w:val="center"/>
              <w:rPr>
                <w:lang w:eastAsia="ar-SA"/>
              </w:rPr>
            </w:pPr>
            <w:r w:rsidRPr="00BB16BB">
              <w:rPr>
                <w:lang w:eastAsia="ar-SA"/>
              </w:rPr>
              <w:t>Толщина подушки на сиденье</w:t>
            </w:r>
          </w:p>
        </w:tc>
        <w:sdt>
          <w:sdtPr>
            <w:alias w:val="Наименование хар-ки"/>
            <w:tag w:val="Наименование хар-ки"/>
            <w:id w:val="-1271002732"/>
            <w:placeholder>
              <w:docPart w:val="E2A480BFF18A42AF9A0D84808E3D02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jc w:val="center"/>
              <w:rPr>
                <w:lang w:eastAsia="ar-SA"/>
              </w:rPr>
            </w:pPr>
            <w:r w:rsidRPr="00B96308">
              <w:rPr>
                <w:lang w:eastAsia="ar-SA"/>
              </w:rPr>
              <w:t>50</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мм</w:t>
            </w:r>
          </w:p>
        </w:tc>
        <w:tc>
          <w:tcPr>
            <w:tcW w:w="1417" w:type="dxa"/>
          </w:tcPr>
          <w:p w:rsidR="0047209A" w:rsidRPr="00B96308" w:rsidRDefault="004E5E15" w:rsidP="004E5E15">
            <w:pPr>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trHeight w:val="291"/>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Страховочное устройство от опрокидывания</w:t>
            </w:r>
          </w:p>
        </w:tc>
        <w:sdt>
          <w:sdtPr>
            <w:alias w:val="Наименование хар-ки"/>
            <w:tag w:val="Наименование хар-ки"/>
            <w:id w:val="1767958518"/>
            <w:placeholder>
              <w:docPart w:val="54B54DA491B448899FE2314BA028C1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Максимальный вес пользователя</w:t>
            </w:r>
          </w:p>
        </w:tc>
        <w:sdt>
          <w:sdtPr>
            <w:alias w:val="Наименование хар-ки"/>
            <w:tag w:val="Наименование хар-ки"/>
            <w:id w:val="1297954663"/>
            <w:placeholder>
              <w:docPart w:val="D7DF7C5310BA4854A91DBC1E46BEF2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125</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4E5E15" w:rsidP="004E5E15">
            <w:pPr>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51311D">
              <w:rPr>
                <w:lang w:eastAsia="ar-SA"/>
              </w:rPr>
              <w:t>Вес кресла-коляски без дополнительного оснащения и без подушки</w:t>
            </w:r>
          </w:p>
        </w:tc>
        <w:sdt>
          <w:sdtPr>
            <w:alias w:val="Наименование хар-ки"/>
            <w:tag w:val="Наименование хар-ки"/>
            <w:id w:val="1720776581"/>
            <w:placeholder>
              <w:docPart w:val="E1B9DC8F091447A1AFC8B7691EEEA8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18</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4E5E15" w:rsidP="004E5E15">
            <w:pPr>
              <w:jc w:val="center"/>
              <w:rPr>
                <w:lang w:eastAsia="ar-SA"/>
              </w:rPr>
            </w:pPr>
            <w:r w:rsidRPr="004E5E15">
              <w:rPr>
                <w:lang w:eastAsia="ar-SA"/>
              </w:rPr>
              <w:t>Участник закупки указывает в заявке конкретное значение характеристики</w:t>
            </w:r>
          </w:p>
        </w:tc>
      </w:tr>
      <w:tr w:rsidR="0047209A" w:rsidRPr="00A10C49" w:rsidTr="00B8098A">
        <w:trPr>
          <w:trHeight w:val="642"/>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Ширина сиденья</w:t>
            </w:r>
            <w:r>
              <w:t xml:space="preserve"> </w:t>
            </w:r>
          </w:p>
        </w:tc>
        <w:sdt>
          <w:sdtPr>
            <w:alias w:val="Наименование хар-ки"/>
            <w:tag w:val="Наименование хар-ки"/>
            <w:id w:val="401031252"/>
            <w:placeholder>
              <w:docPart w:val="8B4E1FA9760F433BB3A87E7BC20C1C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jc w:val="center"/>
              <w:rPr>
                <w:color w:val="000000"/>
              </w:rPr>
            </w:pPr>
            <w:r>
              <w:t xml:space="preserve"> </w:t>
            </w:r>
            <w:proofErr w:type="gramStart"/>
            <w:r>
              <w:t>(</w:t>
            </w:r>
            <w:r w:rsidRPr="00A10C49">
              <w:t xml:space="preserve">38 см +/- 1 см, 40 см +/- 1 см, </w:t>
            </w:r>
            <w:smartTag w:uri="urn:schemas-microsoft-com:office:smarttags" w:element="metricconverter">
              <w:smartTagPr>
                <w:attr w:name="ProductID" w:val="43 см"/>
              </w:smartTagPr>
              <w:r w:rsidRPr="00A10C49">
                <w:t>43 см +/- 1 см</w:t>
              </w:r>
            </w:smartTag>
            <w:r w:rsidRPr="00A10C49">
              <w:t xml:space="preserve">, 45 см +/- 1 см, </w:t>
            </w:r>
            <w:smartTag w:uri="urn:schemas-microsoft-com:office:smarttags" w:element="metricconverter">
              <w:smartTagPr>
                <w:attr w:name="ProductID" w:val="48 см"/>
              </w:smartTagPr>
              <w:r w:rsidRPr="00A10C49">
                <w:t>48 см +/- 1 см</w:t>
              </w:r>
            </w:smartTag>
            <w:r w:rsidRPr="00A10C49">
              <w:t>, 50 см +/- 1 см</w:t>
            </w:r>
            <w:r>
              <w:t>)</w:t>
            </w:r>
            <w:r w:rsidRPr="00A10C49">
              <w:t>.</w:t>
            </w:r>
            <w:proofErr w:type="gramEnd"/>
          </w:p>
        </w:tc>
        <w:tc>
          <w:tcPr>
            <w:tcW w:w="709" w:type="dxa"/>
            <w:shd w:val="clear" w:color="auto" w:fill="auto"/>
            <w:vAlign w:val="center"/>
          </w:tcPr>
          <w:p w:rsidR="0047209A" w:rsidRPr="00A10C49" w:rsidRDefault="0047209A" w:rsidP="004E5E15">
            <w:pPr>
              <w:jc w:val="center"/>
            </w:pPr>
          </w:p>
        </w:tc>
        <w:tc>
          <w:tcPr>
            <w:tcW w:w="1417" w:type="dxa"/>
          </w:tcPr>
          <w:p w:rsidR="0047209A" w:rsidRPr="00A10C49" w:rsidRDefault="004E5E15" w:rsidP="004E5E15">
            <w:pPr>
              <w:jc w:val="cente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t>Т</w:t>
            </w:r>
            <w:r w:rsidRPr="00A10C49">
              <w:t>ипоразмер</w:t>
            </w:r>
            <w:r>
              <w:t>ы</w:t>
            </w:r>
          </w:p>
        </w:tc>
        <w:tc>
          <w:tcPr>
            <w:tcW w:w="992" w:type="dxa"/>
            <w:shd w:val="clear" w:color="auto" w:fill="auto"/>
            <w:vAlign w:val="center"/>
          </w:tcPr>
          <w:p w:rsidR="0047209A" w:rsidRDefault="0047209A" w:rsidP="004E5E15">
            <w:pPr>
              <w:jc w:val="center"/>
            </w:pPr>
          </w:p>
        </w:tc>
        <w:tc>
          <w:tcPr>
            <w:tcW w:w="3544" w:type="dxa"/>
            <w:gridSpan w:val="4"/>
            <w:shd w:val="clear" w:color="auto" w:fill="auto"/>
            <w:vAlign w:val="center"/>
          </w:tcPr>
          <w:p w:rsidR="0047209A" w:rsidRPr="00A10C49" w:rsidRDefault="0047209A" w:rsidP="004E5E15">
            <w:pPr>
              <w:ind w:right="-108"/>
              <w:rPr>
                <w:lang w:eastAsia="ar-SA"/>
              </w:rPr>
            </w:pPr>
            <w:r w:rsidRPr="00403AFC">
              <w:t>Количество кресел-колясок в зависимости от ширины сидения определяется в соответствии с заявкой Получателя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B681D"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Маркировка кресла-коляски</w:t>
            </w:r>
          </w:p>
        </w:tc>
        <w:sdt>
          <w:sdtPr>
            <w:alias w:val="Наименование хар-ки"/>
            <w:tag w:val="Наименование хар-ки"/>
            <w:id w:val="-1562086289"/>
            <w:placeholder>
              <w:docPart w:val="B2C2BB2A733B450685BDD7417AC130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наименование производителя;</w:t>
            </w:r>
          </w:p>
          <w:p w:rsidR="0047209A" w:rsidRPr="00A10C49" w:rsidRDefault="0047209A" w:rsidP="004E5E15">
            <w:pPr>
              <w:ind w:right="-108"/>
              <w:rPr>
                <w:lang w:eastAsia="ar-SA"/>
              </w:rPr>
            </w:pPr>
            <w:r w:rsidRPr="00A10C49">
              <w:rPr>
                <w:lang w:eastAsia="ar-SA"/>
              </w:rPr>
              <w:t>- адрес производителя;</w:t>
            </w:r>
          </w:p>
          <w:p w:rsidR="0047209A" w:rsidRPr="00A10C49" w:rsidRDefault="0047209A" w:rsidP="004E5E15">
            <w:pPr>
              <w:ind w:right="-108"/>
              <w:rPr>
                <w:lang w:eastAsia="ar-SA"/>
              </w:rPr>
            </w:pPr>
            <w:r w:rsidRPr="00A10C49">
              <w:rPr>
                <w:lang w:eastAsia="ar-SA"/>
              </w:rPr>
              <w:t>- обозначение типа (модели) кресла-коляски (в зависимости от модификации);</w:t>
            </w:r>
          </w:p>
          <w:p w:rsidR="0047209A" w:rsidRPr="00A10C49" w:rsidRDefault="0047209A" w:rsidP="004E5E15">
            <w:pPr>
              <w:ind w:right="-108"/>
              <w:rPr>
                <w:lang w:eastAsia="ar-SA"/>
              </w:rPr>
            </w:pPr>
            <w:r w:rsidRPr="00A10C49">
              <w:rPr>
                <w:lang w:eastAsia="ar-SA"/>
              </w:rPr>
              <w:t>- дату выпуска (месяц, год);</w:t>
            </w:r>
          </w:p>
          <w:p w:rsidR="0047209A" w:rsidRPr="00A10C49" w:rsidRDefault="0047209A" w:rsidP="004E5E15">
            <w:pPr>
              <w:ind w:right="-108"/>
              <w:rPr>
                <w:lang w:eastAsia="ar-SA"/>
              </w:rPr>
            </w:pPr>
            <w:r w:rsidRPr="00A10C49">
              <w:rPr>
                <w:lang w:eastAsia="ar-SA"/>
              </w:rPr>
              <w:t>- артикул модификации кресла-коляски;</w:t>
            </w:r>
          </w:p>
          <w:p w:rsidR="0047209A" w:rsidRPr="00A10C49" w:rsidRDefault="0047209A" w:rsidP="004E5E15">
            <w:pPr>
              <w:ind w:right="-108"/>
              <w:rPr>
                <w:lang w:eastAsia="ar-SA"/>
              </w:rPr>
            </w:pPr>
            <w:r w:rsidRPr="00A10C49">
              <w:rPr>
                <w:lang w:eastAsia="ar-SA"/>
              </w:rPr>
              <w:t>- серийный номер;</w:t>
            </w:r>
          </w:p>
          <w:p w:rsidR="0047209A" w:rsidRPr="00A10C49" w:rsidRDefault="0047209A" w:rsidP="004E5E15">
            <w:pPr>
              <w:ind w:right="-108"/>
              <w:rPr>
                <w:lang w:eastAsia="ar-SA"/>
              </w:rPr>
            </w:pPr>
            <w:r w:rsidRPr="00A10C49">
              <w:rPr>
                <w:lang w:eastAsia="ar-SA"/>
              </w:rPr>
              <w:t xml:space="preserve">- рекомендуемую максимальную массу </w:t>
            </w:r>
            <w:r w:rsidRPr="00A10C49">
              <w:rPr>
                <w:lang w:eastAsia="ar-SA"/>
              </w:rPr>
              <w:lastRenderedPageBreak/>
              <w:t>пользователя.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B681D"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Комплект поставки</w:t>
            </w:r>
          </w:p>
        </w:tc>
        <w:sdt>
          <w:sdtPr>
            <w:alias w:val="Наименование хар-ки"/>
            <w:tag w:val="Наименование хар-ки"/>
            <w:id w:val="-863448286"/>
            <w:placeholder>
              <w:docPart w:val="7BBF5164E0E349C8B7B0A7081DF1A6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набор инструментов;</w:t>
            </w:r>
          </w:p>
          <w:p w:rsidR="0047209A" w:rsidRPr="00A10C49" w:rsidRDefault="0047209A" w:rsidP="004E5E15">
            <w:pPr>
              <w:ind w:right="-108"/>
              <w:rPr>
                <w:lang w:eastAsia="ar-SA"/>
              </w:rPr>
            </w:pPr>
            <w:r w:rsidRPr="00A10C49">
              <w:rPr>
                <w:lang w:eastAsia="ar-SA"/>
              </w:rPr>
              <w:t>- инструкция для пользователя (на русском языке);</w:t>
            </w:r>
          </w:p>
          <w:p w:rsidR="0047209A" w:rsidRPr="00A10C49" w:rsidRDefault="0047209A" w:rsidP="004E5E15">
            <w:pPr>
              <w:ind w:right="-108"/>
              <w:rPr>
                <w:lang w:eastAsia="ar-SA"/>
              </w:rPr>
            </w:pPr>
            <w:r w:rsidRPr="00A10C49">
              <w:rPr>
                <w:lang w:eastAsia="ar-SA"/>
              </w:rPr>
              <w:t>- гарантийный талон (с отметкой о произведен</w:t>
            </w:r>
            <w:r>
              <w:rPr>
                <w:lang w:eastAsia="ar-SA"/>
              </w:rPr>
              <w:t>ной проверке контроля качества)</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B681D"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AB681D" w:rsidRPr="00B96308" w:rsidTr="00B8098A">
        <w:trPr>
          <w:trHeight w:val="1016"/>
          <w:jc w:val="center"/>
        </w:trPr>
        <w:tc>
          <w:tcPr>
            <w:tcW w:w="567" w:type="dxa"/>
            <w:vMerge w:val="restart"/>
            <w:shd w:val="clear" w:color="auto" w:fill="auto"/>
            <w:vAlign w:val="center"/>
          </w:tcPr>
          <w:p w:rsidR="00AB681D" w:rsidRPr="00A10C49" w:rsidRDefault="00AB681D" w:rsidP="00AB681D">
            <w:r>
              <w:t>2</w:t>
            </w:r>
            <w:r w:rsidRPr="00A10C49">
              <w:t>.</w:t>
            </w:r>
          </w:p>
        </w:tc>
        <w:tc>
          <w:tcPr>
            <w:tcW w:w="1447" w:type="dxa"/>
            <w:vMerge w:val="restart"/>
            <w:shd w:val="clear" w:color="auto" w:fill="auto"/>
            <w:vAlign w:val="center"/>
          </w:tcPr>
          <w:p w:rsidR="00AB681D" w:rsidRDefault="00AB681D" w:rsidP="00AB681D">
            <w:pPr>
              <w:jc w:val="center"/>
              <w:rPr>
                <w:lang w:eastAsia="ar-SA"/>
              </w:rPr>
            </w:pPr>
            <w:r w:rsidRPr="002E06C6">
              <w:rPr>
                <w:lang w:eastAsia="ar-SA"/>
              </w:rPr>
              <w:t xml:space="preserve">Кресло-коляска, </w:t>
            </w:r>
            <w:proofErr w:type="gramStart"/>
            <w:r w:rsidRPr="002E06C6">
              <w:rPr>
                <w:lang w:eastAsia="ar-SA"/>
              </w:rPr>
              <w:t>управляемая</w:t>
            </w:r>
            <w:proofErr w:type="gramEnd"/>
            <w:r w:rsidRPr="002E06C6">
              <w:rPr>
                <w:lang w:eastAsia="ar-SA"/>
              </w:rPr>
              <w:t xml:space="preserve"> пациентом/сопровождающим лицом, с приводом на задние колеса, складная</w:t>
            </w:r>
          </w:p>
          <w:p w:rsidR="00AB681D" w:rsidRDefault="00AB681D" w:rsidP="00AB681D">
            <w:pPr>
              <w:jc w:val="center"/>
              <w:rPr>
                <w:lang w:eastAsia="ar-SA"/>
              </w:rPr>
            </w:pPr>
            <w:r>
              <w:rPr>
                <w:lang w:eastAsia="ar-SA"/>
              </w:rPr>
              <w:t xml:space="preserve"> </w:t>
            </w:r>
          </w:p>
          <w:p w:rsidR="00AB681D" w:rsidRPr="00A10C49" w:rsidRDefault="00AB681D" w:rsidP="00AB681D">
            <w:pPr>
              <w:jc w:val="center"/>
              <w:rPr>
                <w:lang w:eastAsia="ar-SA"/>
              </w:rPr>
            </w:pPr>
            <w:r>
              <w:rPr>
                <w:lang w:eastAsia="ar-SA"/>
              </w:rPr>
              <w:t>(29)</w:t>
            </w:r>
          </w:p>
        </w:tc>
        <w:tc>
          <w:tcPr>
            <w:tcW w:w="1667" w:type="dxa"/>
            <w:vMerge w:val="restart"/>
            <w:shd w:val="clear" w:color="auto" w:fill="auto"/>
            <w:vAlign w:val="center"/>
          </w:tcPr>
          <w:p w:rsidR="00AB681D" w:rsidRPr="00A10C49" w:rsidRDefault="00AB681D" w:rsidP="00AB681D">
            <w:pPr>
              <w:jc w:val="center"/>
              <w:rPr>
                <w:lang w:eastAsia="ar-SA"/>
              </w:rPr>
            </w:pPr>
            <w:r w:rsidRPr="00A10C49">
              <w:rPr>
                <w:lang w:eastAsia="ar-SA"/>
              </w:rPr>
              <w:t xml:space="preserve">7-01-01 - </w:t>
            </w:r>
            <w:r w:rsidRPr="002E06C6">
              <w:rPr>
                <w:lang w:eastAsia="ar-SA"/>
              </w:rPr>
              <w:t xml:space="preserve">Кресло-коляска с ручным приводом </w:t>
            </w:r>
            <w:proofErr w:type="gramStart"/>
            <w:r w:rsidRPr="002E06C6">
              <w:rPr>
                <w:lang w:eastAsia="ar-SA"/>
              </w:rPr>
              <w:t>комнатная</w:t>
            </w:r>
            <w:proofErr w:type="gramEnd"/>
            <w:r w:rsidRPr="002E06C6">
              <w:rPr>
                <w:lang w:eastAsia="ar-SA"/>
              </w:rPr>
              <w:t xml:space="preserve"> (</w:t>
            </w:r>
            <w:r>
              <w:rPr>
                <w:lang w:eastAsia="ar-SA"/>
              </w:rPr>
              <w:t>для инвалидов и детей-инвалидов</w:t>
            </w:r>
            <w:r w:rsidRPr="00A10C49">
              <w:rPr>
                <w:lang w:eastAsia="ar-SA"/>
              </w:rPr>
              <w:t>)</w:t>
            </w:r>
          </w:p>
        </w:tc>
        <w:tc>
          <w:tcPr>
            <w:tcW w:w="1418" w:type="dxa"/>
            <w:vMerge w:val="restart"/>
            <w:shd w:val="clear" w:color="auto" w:fill="auto"/>
            <w:vAlign w:val="center"/>
          </w:tcPr>
          <w:p w:rsidR="00AB681D" w:rsidRDefault="00AB681D" w:rsidP="00AB681D">
            <w:pPr>
              <w:jc w:val="center"/>
              <w:rPr>
                <w:lang w:eastAsia="ar-SA"/>
              </w:rPr>
            </w:pPr>
            <w:r w:rsidRPr="002E06C6">
              <w:rPr>
                <w:lang w:eastAsia="ar-SA"/>
              </w:rPr>
              <w:t>30.92.20.000-00000013</w:t>
            </w:r>
          </w:p>
          <w:p w:rsidR="00AB681D" w:rsidRPr="002E06C6" w:rsidRDefault="00AB681D" w:rsidP="00AB681D">
            <w:pPr>
              <w:jc w:val="center"/>
              <w:rPr>
                <w:lang w:eastAsia="ar-SA"/>
              </w:rPr>
            </w:pPr>
            <w:r w:rsidRPr="002E06C6">
              <w:rPr>
                <w:lang w:eastAsia="ar-SA"/>
              </w:rPr>
              <w:t xml:space="preserve">Кресло-коляска, </w:t>
            </w:r>
            <w:proofErr w:type="gramStart"/>
            <w:r w:rsidRPr="002E06C6">
              <w:rPr>
                <w:lang w:eastAsia="ar-SA"/>
              </w:rPr>
              <w:t>управляемая</w:t>
            </w:r>
            <w:proofErr w:type="gramEnd"/>
            <w:r w:rsidRPr="002E06C6">
              <w:rPr>
                <w:lang w:eastAsia="ar-SA"/>
              </w:rPr>
              <w:t xml:space="preserve"> пациентом/сопровождающим лицом, с приводом на задние колеса, складная</w:t>
            </w:r>
          </w:p>
        </w:tc>
        <w:tc>
          <w:tcPr>
            <w:tcW w:w="816" w:type="dxa"/>
            <w:vMerge w:val="restart"/>
            <w:shd w:val="clear" w:color="auto" w:fill="auto"/>
            <w:vAlign w:val="center"/>
          </w:tcPr>
          <w:p w:rsidR="00AB681D" w:rsidRPr="0002619E" w:rsidRDefault="00AB681D" w:rsidP="00AB681D">
            <w:pPr>
              <w:jc w:val="center"/>
              <w:rPr>
                <w:lang w:eastAsia="ar-SA"/>
              </w:rPr>
            </w:pPr>
            <w:r w:rsidRPr="0002619E">
              <w:rPr>
                <w:lang w:eastAsia="ar-SA"/>
              </w:rPr>
              <w:t>8</w:t>
            </w:r>
          </w:p>
        </w:tc>
        <w:tc>
          <w:tcPr>
            <w:tcW w:w="709" w:type="dxa"/>
            <w:vMerge w:val="restart"/>
            <w:shd w:val="clear" w:color="auto" w:fill="auto"/>
            <w:vAlign w:val="center"/>
          </w:tcPr>
          <w:p w:rsidR="00AB681D" w:rsidRPr="0002619E" w:rsidRDefault="00AB681D" w:rsidP="00AB681D">
            <w:pPr>
              <w:jc w:val="center"/>
              <w:rPr>
                <w:lang w:eastAsia="ar-SA"/>
              </w:rPr>
            </w:pPr>
            <w:r w:rsidRPr="0002619E">
              <w:rPr>
                <w:lang w:eastAsia="ar-SA"/>
              </w:rPr>
              <w:t>Шт.</w:t>
            </w:r>
          </w:p>
        </w:tc>
        <w:tc>
          <w:tcPr>
            <w:tcW w:w="2018" w:type="dxa"/>
            <w:shd w:val="clear" w:color="auto" w:fill="auto"/>
            <w:vAlign w:val="center"/>
          </w:tcPr>
          <w:p w:rsidR="00AB681D" w:rsidRPr="00A10C49" w:rsidRDefault="00AB681D" w:rsidP="00AB681D">
            <w:pPr>
              <w:jc w:val="center"/>
              <w:rPr>
                <w:lang w:eastAsia="ar-SA"/>
              </w:rPr>
            </w:pPr>
            <w:r>
              <w:rPr>
                <w:lang w:eastAsia="ar-SA"/>
              </w:rPr>
              <w:t>Назначение</w:t>
            </w:r>
          </w:p>
        </w:tc>
        <w:sdt>
          <w:sdtPr>
            <w:alias w:val="Наименование хар-ки"/>
            <w:tag w:val="Наименование хар-ки"/>
            <w:id w:val="-1007590605"/>
            <w:placeholder>
              <w:docPart w:val="C6EC272845A9436BAAB8F509C2AD97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B681D" w:rsidRPr="00B96308" w:rsidRDefault="00AB681D" w:rsidP="00AB681D">
                <w:pPr>
                  <w:ind w:right="-108"/>
                  <w:jc w:val="center"/>
                  <w:rPr>
                    <w:lang w:eastAsia="ar-SA"/>
                  </w:rPr>
                </w:pPr>
                <w:r w:rsidRPr="00B96308">
                  <w:t>качественная</w:t>
                </w:r>
              </w:p>
            </w:tc>
          </w:sdtContent>
        </w:sdt>
        <w:tc>
          <w:tcPr>
            <w:tcW w:w="3544" w:type="dxa"/>
            <w:gridSpan w:val="4"/>
            <w:shd w:val="clear" w:color="auto" w:fill="auto"/>
            <w:vAlign w:val="center"/>
          </w:tcPr>
          <w:p w:rsidR="00AB681D" w:rsidRPr="00A10C49" w:rsidRDefault="00AB681D" w:rsidP="00AB681D">
            <w:pPr>
              <w:ind w:right="-108"/>
              <w:jc w:val="center"/>
              <w:rPr>
                <w:lang w:eastAsia="ar-SA"/>
              </w:rPr>
            </w:pPr>
            <w:r w:rsidRPr="00B96308">
              <w:rPr>
                <w:lang w:eastAsia="ar-SA"/>
              </w:rPr>
              <w:t>Для передвижения лиц с ограниченными двигательными возможностями как самостоятельно, так и с посторонней помощью в помещениях.</w:t>
            </w:r>
          </w:p>
        </w:tc>
        <w:tc>
          <w:tcPr>
            <w:tcW w:w="709" w:type="dxa"/>
            <w:shd w:val="clear" w:color="auto" w:fill="auto"/>
            <w:vAlign w:val="center"/>
          </w:tcPr>
          <w:p w:rsidR="00AB681D" w:rsidRPr="00B96308" w:rsidRDefault="00AB681D" w:rsidP="00AB681D">
            <w:pPr>
              <w:ind w:right="-108"/>
              <w:jc w:val="center"/>
              <w:rPr>
                <w:lang w:eastAsia="ar-SA"/>
              </w:rPr>
            </w:pPr>
          </w:p>
        </w:tc>
        <w:tc>
          <w:tcPr>
            <w:tcW w:w="1417" w:type="dxa"/>
          </w:tcPr>
          <w:p w:rsidR="00AB681D" w:rsidRPr="00B96308" w:rsidRDefault="00AB681D" w:rsidP="00AB681D">
            <w:pPr>
              <w:ind w:right="-108"/>
              <w:jc w:val="center"/>
              <w:rPr>
                <w:lang w:eastAsia="ar-SA"/>
              </w:rPr>
            </w:pPr>
            <w:r w:rsidRPr="004E5E15">
              <w:rPr>
                <w:lang w:eastAsia="ar-SA"/>
              </w:rPr>
              <w:t>Значение характеристики не может изменяться участником закупки</w:t>
            </w:r>
          </w:p>
        </w:tc>
      </w:tr>
      <w:tr w:rsidR="00AB681D" w:rsidRPr="00A10C49" w:rsidTr="00B8098A">
        <w:trPr>
          <w:jc w:val="center"/>
        </w:trPr>
        <w:tc>
          <w:tcPr>
            <w:tcW w:w="567" w:type="dxa"/>
            <w:vMerge/>
            <w:shd w:val="clear" w:color="auto" w:fill="auto"/>
            <w:vAlign w:val="center"/>
          </w:tcPr>
          <w:p w:rsidR="00AB681D" w:rsidRPr="00A10C49" w:rsidRDefault="00AB681D" w:rsidP="00AB681D"/>
        </w:tc>
        <w:tc>
          <w:tcPr>
            <w:tcW w:w="1447" w:type="dxa"/>
            <w:vMerge/>
            <w:shd w:val="clear" w:color="auto" w:fill="auto"/>
            <w:vAlign w:val="center"/>
          </w:tcPr>
          <w:p w:rsidR="00AB681D" w:rsidRPr="00A10C49" w:rsidRDefault="00AB681D" w:rsidP="00AB681D"/>
        </w:tc>
        <w:tc>
          <w:tcPr>
            <w:tcW w:w="1667" w:type="dxa"/>
            <w:vMerge/>
            <w:shd w:val="clear" w:color="auto" w:fill="auto"/>
            <w:vAlign w:val="center"/>
          </w:tcPr>
          <w:p w:rsidR="00AB681D" w:rsidRPr="00A10C49" w:rsidRDefault="00AB681D" w:rsidP="00AB681D"/>
        </w:tc>
        <w:tc>
          <w:tcPr>
            <w:tcW w:w="1418" w:type="dxa"/>
            <w:vMerge/>
            <w:shd w:val="clear" w:color="auto" w:fill="auto"/>
            <w:vAlign w:val="center"/>
          </w:tcPr>
          <w:p w:rsidR="00AB681D" w:rsidRPr="00A10C49" w:rsidRDefault="00AB681D" w:rsidP="00AB681D">
            <w:pPr>
              <w:rPr>
                <w:lang w:eastAsia="ar-SA"/>
              </w:rPr>
            </w:pPr>
          </w:p>
        </w:tc>
        <w:tc>
          <w:tcPr>
            <w:tcW w:w="816" w:type="dxa"/>
            <w:vMerge/>
            <w:shd w:val="clear" w:color="auto" w:fill="auto"/>
            <w:vAlign w:val="center"/>
          </w:tcPr>
          <w:p w:rsidR="00AB681D" w:rsidRPr="00A10C49" w:rsidRDefault="00AB681D" w:rsidP="00AB681D">
            <w:pPr>
              <w:rPr>
                <w:lang w:eastAsia="ar-SA"/>
              </w:rPr>
            </w:pPr>
          </w:p>
        </w:tc>
        <w:tc>
          <w:tcPr>
            <w:tcW w:w="709" w:type="dxa"/>
            <w:vMerge/>
            <w:shd w:val="clear" w:color="auto" w:fill="auto"/>
            <w:vAlign w:val="center"/>
          </w:tcPr>
          <w:p w:rsidR="00AB681D" w:rsidRPr="00A10C49" w:rsidRDefault="00AB681D" w:rsidP="00AB681D">
            <w:pPr>
              <w:rPr>
                <w:lang w:eastAsia="ar-SA"/>
              </w:rPr>
            </w:pPr>
          </w:p>
        </w:tc>
        <w:tc>
          <w:tcPr>
            <w:tcW w:w="2018" w:type="dxa"/>
            <w:shd w:val="clear" w:color="auto" w:fill="auto"/>
            <w:vAlign w:val="center"/>
          </w:tcPr>
          <w:p w:rsidR="00AB681D" w:rsidRPr="00A10C49" w:rsidRDefault="00AB681D" w:rsidP="00AB681D">
            <w:pPr>
              <w:jc w:val="center"/>
              <w:rPr>
                <w:lang w:eastAsia="ar-SA"/>
              </w:rPr>
            </w:pPr>
            <w:r w:rsidRPr="006A7DAD">
              <w:rPr>
                <w:lang w:eastAsia="ar-SA"/>
              </w:rPr>
              <w:t>Рама</w:t>
            </w:r>
            <w:r w:rsidRPr="00A10C49">
              <w:rPr>
                <w:lang w:eastAsia="ar-SA"/>
              </w:rPr>
              <w:t xml:space="preserve"> </w:t>
            </w:r>
            <w:r>
              <w:rPr>
                <w:lang w:eastAsia="ar-SA"/>
              </w:rPr>
              <w:t>кресла</w:t>
            </w:r>
            <w:r w:rsidRPr="00A10C49">
              <w:rPr>
                <w:lang w:eastAsia="ar-SA"/>
              </w:rPr>
              <w:t>-коляск</w:t>
            </w:r>
            <w:r>
              <w:rPr>
                <w:lang w:eastAsia="ar-SA"/>
              </w:rPr>
              <w:t>и</w:t>
            </w:r>
          </w:p>
        </w:tc>
        <w:sdt>
          <w:sdtPr>
            <w:alias w:val="Наименование хар-ки"/>
            <w:tag w:val="Наименование хар-ки"/>
            <w:id w:val="-443696384"/>
            <w:placeholder>
              <w:docPart w:val="0E93C85C9D73413C98BD29E9B17E1B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B681D" w:rsidRDefault="00AB681D" w:rsidP="00AB681D">
                <w:pPr>
                  <w:jc w:val="center"/>
                </w:pPr>
                <w:r w:rsidRPr="00FB55F5">
                  <w:t>качественная</w:t>
                </w:r>
              </w:p>
            </w:tc>
          </w:sdtContent>
        </w:sdt>
        <w:tc>
          <w:tcPr>
            <w:tcW w:w="3544" w:type="dxa"/>
            <w:gridSpan w:val="4"/>
            <w:shd w:val="clear" w:color="auto" w:fill="auto"/>
            <w:vAlign w:val="center"/>
          </w:tcPr>
          <w:p w:rsidR="00AB681D" w:rsidRPr="00A10C49" w:rsidRDefault="00AB681D" w:rsidP="00AB681D">
            <w:pPr>
              <w:ind w:right="-108"/>
              <w:jc w:val="center"/>
              <w:rPr>
                <w:lang w:eastAsia="ar-SA"/>
              </w:rPr>
            </w:pPr>
            <w:r>
              <w:rPr>
                <w:lang w:eastAsia="ar-SA"/>
              </w:rPr>
              <w:t>И</w:t>
            </w:r>
            <w:r w:rsidRPr="00A10C49">
              <w:rPr>
                <w:lang w:eastAsia="ar-SA"/>
              </w:rPr>
              <w:t>з высокопрочных алюминиевых сплавов</w:t>
            </w:r>
            <w:r>
              <w:rPr>
                <w:lang w:eastAsia="ar-SA"/>
              </w:rPr>
              <w:t xml:space="preserve">, </w:t>
            </w:r>
            <w:proofErr w:type="gramStart"/>
            <w:r w:rsidRPr="00602F59">
              <w:rPr>
                <w:lang w:eastAsia="ar-SA"/>
              </w:rPr>
              <w:t>покрытые</w:t>
            </w:r>
            <w:proofErr w:type="gramEnd"/>
            <w:r w:rsidRPr="00602F59">
              <w:rPr>
                <w:lang w:eastAsia="ar-SA"/>
              </w:rPr>
              <w:t> высококачественной порошковой краской на основе полиэфира.</w:t>
            </w:r>
            <w:r w:rsidRPr="00A10C49">
              <w:rPr>
                <w:lang w:eastAsia="ar-SA"/>
              </w:rPr>
              <w:t xml:space="preserve"> </w:t>
            </w:r>
            <w:proofErr w:type="gramStart"/>
            <w:r>
              <w:rPr>
                <w:lang w:eastAsia="ar-SA"/>
              </w:rPr>
              <w:t>У</w:t>
            </w:r>
            <w:r w:rsidRPr="00A10C49">
              <w:rPr>
                <w:lang w:eastAsia="ar-SA"/>
              </w:rPr>
              <w:t>стойчивы</w:t>
            </w:r>
            <w:r>
              <w:rPr>
                <w:lang w:eastAsia="ar-SA"/>
              </w:rPr>
              <w:t xml:space="preserve">е к </w:t>
            </w:r>
            <w:r w:rsidRPr="00A10C49">
              <w:rPr>
                <w:lang w:eastAsia="ar-SA"/>
              </w:rPr>
              <w:t>коррозии и к дезинфекции</w:t>
            </w:r>
            <w:proofErr w:type="gramEnd"/>
          </w:p>
        </w:tc>
        <w:tc>
          <w:tcPr>
            <w:tcW w:w="709" w:type="dxa"/>
            <w:shd w:val="clear" w:color="auto" w:fill="auto"/>
            <w:vAlign w:val="center"/>
          </w:tcPr>
          <w:p w:rsidR="00AB681D" w:rsidRPr="00A10C49" w:rsidRDefault="00AB681D" w:rsidP="00AB681D">
            <w:pPr>
              <w:ind w:right="-108"/>
              <w:jc w:val="center"/>
              <w:rPr>
                <w:lang w:eastAsia="ar-SA"/>
              </w:rPr>
            </w:pPr>
          </w:p>
        </w:tc>
        <w:tc>
          <w:tcPr>
            <w:tcW w:w="1417" w:type="dxa"/>
          </w:tcPr>
          <w:p w:rsidR="00AB681D" w:rsidRPr="00A10C49" w:rsidRDefault="00AB681D" w:rsidP="00AB681D">
            <w:pPr>
              <w:ind w:right="-108"/>
              <w:jc w:val="center"/>
              <w:rPr>
                <w:lang w:eastAsia="ar-SA"/>
              </w:rPr>
            </w:pPr>
            <w:r w:rsidRPr="004E5E15">
              <w:rPr>
                <w:lang w:eastAsia="ar-SA"/>
              </w:rPr>
              <w:t>Значение характеристики не может изменяться участником закупки</w:t>
            </w:r>
          </w:p>
        </w:tc>
      </w:tr>
      <w:tr w:rsidR="00AB681D" w:rsidRPr="00B96308" w:rsidTr="00B8098A">
        <w:trPr>
          <w:jc w:val="center"/>
        </w:trPr>
        <w:tc>
          <w:tcPr>
            <w:tcW w:w="567" w:type="dxa"/>
            <w:vMerge/>
            <w:shd w:val="clear" w:color="auto" w:fill="auto"/>
            <w:vAlign w:val="center"/>
          </w:tcPr>
          <w:p w:rsidR="00AB681D" w:rsidRPr="00A10C49" w:rsidRDefault="00AB681D" w:rsidP="00AB681D"/>
        </w:tc>
        <w:tc>
          <w:tcPr>
            <w:tcW w:w="1447" w:type="dxa"/>
            <w:vMerge/>
            <w:shd w:val="clear" w:color="auto" w:fill="auto"/>
            <w:vAlign w:val="center"/>
          </w:tcPr>
          <w:p w:rsidR="00AB681D" w:rsidRPr="00A10C49" w:rsidRDefault="00AB681D" w:rsidP="00AB681D"/>
        </w:tc>
        <w:tc>
          <w:tcPr>
            <w:tcW w:w="1667" w:type="dxa"/>
            <w:vMerge/>
            <w:shd w:val="clear" w:color="auto" w:fill="auto"/>
            <w:vAlign w:val="center"/>
          </w:tcPr>
          <w:p w:rsidR="00AB681D" w:rsidRPr="00A10C49" w:rsidRDefault="00AB681D" w:rsidP="00AB681D"/>
        </w:tc>
        <w:tc>
          <w:tcPr>
            <w:tcW w:w="1418" w:type="dxa"/>
            <w:vMerge/>
            <w:shd w:val="clear" w:color="auto" w:fill="auto"/>
            <w:vAlign w:val="center"/>
          </w:tcPr>
          <w:p w:rsidR="00AB681D" w:rsidRPr="00A10C49" w:rsidRDefault="00AB681D" w:rsidP="00AB681D">
            <w:pPr>
              <w:rPr>
                <w:lang w:eastAsia="ar-SA"/>
              </w:rPr>
            </w:pPr>
          </w:p>
        </w:tc>
        <w:tc>
          <w:tcPr>
            <w:tcW w:w="816" w:type="dxa"/>
            <w:vMerge/>
            <w:shd w:val="clear" w:color="auto" w:fill="auto"/>
            <w:vAlign w:val="center"/>
          </w:tcPr>
          <w:p w:rsidR="00AB681D" w:rsidRPr="00A10C49" w:rsidRDefault="00AB681D" w:rsidP="00AB681D">
            <w:pPr>
              <w:rPr>
                <w:lang w:eastAsia="ar-SA"/>
              </w:rPr>
            </w:pPr>
          </w:p>
        </w:tc>
        <w:tc>
          <w:tcPr>
            <w:tcW w:w="709" w:type="dxa"/>
            <w:vMerge/>
            <w:shd w:val="clear" w:color="auto" w:fill="auto"/>
            <w:vAlign w:val="center"/>
          </w:tcPr>
          <w:p w:rsidR="00AB681D" w:rsidRPr="00A10C49" w:rsidRDefault="00AB681D" w:rsidP="00AB681D">
            <w:pPr>
              <w:rPr>
                <w:lang w:eastAsia="ar-SA"/>
              </w:rPr>
            </w:pPr>
          </w:p>
        </w:tc>
        <w:tc>
          <w:tcPr>
            <w:tcW w:w="2018" w:type="dxa"/>
            <w:shd w:val="clear" w:color="auto" w:fill="auto"/>
            <w:vAlign w:val="center"/>
          </w:tcPr>
          <w:p w:rsidR="00AB681D" w:rsidRPr="00B96308" w:rsidRDefault="00AB681D" w:rsidP="00AB681D">
            <w:pPr>
              <w:jc w:val="center"/>
              <w:rPr>
                <w:lang w:eastAsia="ar-SA"/>
              </w:rPr>
            </w:pPr>
            <w:r w:rsidRPr="00602F59">
              <w:rPr>
                <w:lang w:eastAsia="ar-SA"/>
              </w:rPr>
              <w:t xml:space="preserve">Механизм </w:t>
            </w:r>
            <w:r>
              <w:rPr>
                <w:lang w:eastAsia="ar-SA"/>
              </w:rPr>
              <w:t xml:space="preserve">рамы </w:t>
            </w:r>
            <w:r w:rsidRPr="00602F59">
              <w:rPr>
                <w:lang w:eastAsia="ar-SA"/>
              </w:rPr>
              <w:t>с крестообразной системой складывания</w:t>
            </w:r>
          </w:p>
        </w:tc>
        <w:sdt>
          <w:sdtPr>
            <w:alias w:val="Наименование хар-ки"/>
            <w:tag w:val="Наименование хар-ки"/>
            <w:id w:val="1342977834"/>
            <w:placeholder>
              <w:docPart w:val="8A9EDD1E80C04D3DB9B9DD5CDB3B6E3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B681D" w:rsidRDefault="00AB681D" w:rsidP="00AB681D">
                <w:pPr>
                  <w:jc w:val="center"/>
                </w:pPr>
                <w:r w:rsidRPr="00FB55F5">
                  <w:t>качественная</w:t>
                </w:r>
              </w:p>
            </w:tc>
          </w:sdtContent>
        </w:sdt>
        <w:tc>
          <w:tcPr>
            <w:tcW w:w="3544" w:type="dxa"/>
            <w:gridSpan w:val="4"/>
            <w:shd w:val="clear" w:color="auto" w:fill="auto"/>
            <w:vAlign w:val="center"/>
          </w:tcPr>
          <w:p w:rsidR="00AB681D" w:rsidRPr="00B96308" w:rsidRDefault="00AB681D" w:rsidP="00AB681D">
            <w:pPr>
              <w:ind w:right="-108"/>
              <w:jc w:val="center"/>
              <w:rPr>
                <w:lang w:eastAsia="ar-SA"/>
              </w:rPr>
            </w:pPr>
            <w:r w:rsidRPr="00B96308">
              <w:rPr>
                <w:lang w:eastAsia="ar-SA"/>
              </w:rPr>
              <w:t>Наличие</w:t>
            </w:r>
          </w:p>
        </w:tc>
        <w:tc>
          <w:tcPr>
            <w:tcW w:w="709" w:type="dxa"/>
            <w:shd w:val="clear" w:color="auto" w:fill="auto"/>
            <w:vAlign w:val="center"/>
          </w:tcPr>
          <w:p w:rsidR="00AB681D" w:rsidRPr="00B96308" w:rsidRDefault="00AB681D" w:rsidP="00AB681D">
            <w:pPr>
              <w:ind w:right="-108"/>
              <w:jc w:val="center"/>
              <w:rPr>
                <w:lang w:eastAsia="ar-SA"/>
              </w:rPr>
            </w:pPr>
          </w:p>
        </w:tc>
        <w:tc>
          <w:tcPr>
            <w:tcW w:w="1417" w:type="dxa"/>
          </w:tcPr>
          <w:p w:rsidR="00AB681D" w:rsidRPr="00B96308" w:rsidRDefault="00AB681D" w:rsidP="00AB681D">
            <w:pPr>
              <w:ind w:right="-108"/>
              <w:jc w:val="center"/>
              <w:rPr>
                <w:lang w:eastAsia="ar-SA"/>
              </w:rPr>
            </w:pPr>
            <w:r w:rsidRPr="004E5E15">
              <w:rPr>
                <w:lang w:eastAsia="ar-SA"/>
              </w:rPr>
              <w:t>Значение характеристики не может изменяться участником закупки</w:t>
            </w:r>
          </w:p>
        </w:tc>
      </w:tr>
      <w:tr w:rsidR="00AB681D" w:rsidRPr="00B96308" w:rsidTr="00B8098A">
        <w:trPr>
          <w:jc w:val="center"/>
        </w:trPr>
        <w:tc>
          <w:tcPr>
            <w:tcW w:w="567" w:type="dxa"/>
            <w:vMerge/>
            <w:shd w:val="clear" w:color="auto" w:fill="auto"/>
            <w:vAlign w:val="center"/>
          </w:tcPr>
          <w:p w:rsidR="00AB681D" w:rsidRPr="00A10C49" w:rsidRDefault="00AB681D" w:rsidP="00AB681D"/>
        </w:tc>
        <w:tc>
          <w:tcPr>
            <w:tcW w:w="1447" w:type="dxa"/>
            <w:vMerge/>
            <w:shd w:val="clear" w:color="auto" w:fill="auto"/>
            <w:vAlign w:val="center"/>
          </w:tcPr>
          <w:p w:rsidR="00AB681D" w:rsidRPr="00A10C49" w:rsidRDefault="00AB681D" w:rsidP="00AB681D"/>
        </w:tc>
        <w:tc>
          <w:tcPr>
            <w:tcW w:w="1667" w:type="dxa"/>
            <w:vMerge/>
            <w:shd w:val="clear" w:color="auto" w:fill="auto"/>
            <w:vAlign w:val="center"/>
          </w:tcPr>
          <w:p w:rsidR="00AB681D" w:rsidRPr="00A10C49" w:rsidRDefault="00AB681D" w:rsidP="00AB681D"/>
        </w:tc>
        <w:tc>
          <w:tcPr>
            <w:tcW w:w="1418" w:type="dxa"/>
            <w:vMerge/>
            <w:shd w:val="clear" w:color="auto" w:fill="auto"/>
            <w:vAlign w:val="center"/>
          </w:tcPr>
          <w:p w:rsidR="00AB681D" w:rsidRPr="00A10C49" w:rsidRDefault="00AB681D" w:rsidP="00AB681D">
            <w:pPr>
              <w:rPr>
                <w:lang w:eastAsia="ar-SA"/>
              </w:rPr>
            </w:pPr>
          </w:p>
        </w:tc>
        <w:tc>
          <w:tcPr>
            <w:tcW w:w="816" w:type="dxa"/>
            <w:vMerge/>
            <w:shd w:val="clear" w:color="auto" w:fill="auto"/>
            <w:vAlign w:val="center"/>
          </w:tcPr>
          <w:p w:rsidR="00AB681D" w:rsidRPr="00A10C49" w:rsidRDefault="00AB681D" w:rsidP="00AB681D">
            <w:pPr>
              <w:rPr>
                <w:lang w:eastAsia="ar-SA"/>
              </w:rPr>
            </w:pPr>
          </w:p>
        </w:tc>
        <w:tc>
          <w:tcPr>
            <w:tcW w:w="709" w:type="dxa"/>
            <w:vMerge/>
            <w:shd w:val="clear" w:color="auto" w:fill="auto"/>
            <w:vAlign w:val="center"/>
          </w:tcPr>
          <w:p w:rsidR="00AB681D" w:rsidRPr="00A10C49" w:rsidRDefault="00AB681D" w:rsidP="00AB681D">
            <w:pPr>
              <w:rPr>
                <w:lang w:eastAsia="ar-SA"/>
              </w:rPr>
            </w:pPr>
          </w:p>
        </w:tc>
        <w:tc>
          <w:tcPr>
            <w:tcW w:w="2018" w:type="dxa"/>
            <w:shd w:val="clear" w:color="auto" w:fill="auto"/>
            <w:vAlign w:val="center"/>
          </w:tcPr>
          <w:p w:rsidR="00AB681D" w:rsidRPr="00B96308" w:rsidRDefault="00AB681D" w:rsidP="00AB681D">
            <w:pPr>
              <w:jc w:val="center"/>
              <w:rPr>
                <w:lang w:eastAsia="ar-SA"/>
              </w:rPr>
            </w:pPr>
            <w:proofErr w:type="spellStart"/>
            <w:r>
              <w:rPr>
                <w:lang w:eastAsia="ar-SA"/>
              </w:rPr>
              <w:t>С</w:t>
            </w:r>
            <w:r w:rsidRPr="00995DD1">
              <w:rPr>
                <w:lang w:eastAsia="ar-SA"/>
              </w:rPr>
              <w:t>кладывани</w:t>
            </w:r>
            <w:r>
              <w:rPr>
                <w:lang w:eastAsia="ar-SA"/>
              </w:rPr>
              <w:t>е</w:t>
            </w:r>
            <w:r w:rsidRPr="00995DD1">
              <w:rPr>
                <w:lang w:eastAsia="ar-SA"/>
              </w:rPr>
              <w:t>и</w:t>
            </w:r>
            <w:proofErr w:type="spellEnd"/>
            <w:r w:rsidRPr="00995DD1">
              <w:rPr>
                <w:lang w:eastAsia="ar-SA"/>
              </w:rPr>
              <w:t xml:space="preserve"> раскладывани</w:t>
            </w:r>
            <w:r>
              <w:rPr>
                <w:lang w:eastAsia="ar-SA"/>
              </w:rPr>
              <w:t>е</w:t>
            </w:r>
          </w:p>
        </w:tc>
        <w:sdt>
          <w:sdtPr>
            <w:alias w:val="Наименование хар-ки"/>
            <w:tag w:val="Наименование хар-ки"/>
            <w:id w:val="-1576729879"/>
            <w:placeholder>
              <w:docPart w:val="6CCDC7BC36174CDB8B3329B9C58886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B681D" w:rsidRDefault="00AB681D" w:rsidP="00AB681D">
                <w:pPr>
                  <w:jc w:val="center"/>
                </w:pPr>
                <w:r w:rsidRPr="00FB55F5">
                  <w:t>качественная</w:t>
                </w:r>
              </w:p>
            </w:tc>
          </w:sdtContent>
        </w:sdt>
        <w:tc>
          <w:tcPr>
            <w:tcW w:w="3544" w:type="dxa"/>
            <w:gridSpan w:val="4"/>
            <w:shd w:val="clear" w:color="auto" w:fill="auto"/>
            <w:vAlign w:val="center"/>
          </w:tcPr>
          <w:p w:rsidR="00AB681D" w:rsidRPr="00B96308" w:rsidRDefault="00AB681D" w:rsidP="00AB681D">
            <w:pPr>
              <w:ind w:right="-108"/>
              <w:jc w:val="center"/>
              <w:rPr>
                <w:lang w:eastAsia="ar-SA"/>
              </w:rPr>
            </w:pPr>
            <w:r>
              <w:rPr>
                <w:lang w:eastAsia="ar-SA"/>
              </w:rPr>
              <w:t>Б</w:t>
            </w:r>
            <w:r w:rsidRPr="00B96308">
              <w:rPr>
                <w:lang w:eastAsia="ar-SA"/>
              </w:rPr>
              <w:t>ез применения инструмента.</w:t>
            </w:r>
          </w:p>
        </w:tc>
        <w:tc>
          <w:tcPr>
            <w:tcW w:w="709" w:type="dxa"/>
            <w:shd w:val="clear" w:color="auto" w:fill="auto"/>
            <w:vAlign w:val="center"/>
          </w:tcPr>
          <w:p w:rsidR="00AB681D" w:rsidRPr="00B96308" w:rsidRDefault="00AB681D" w:rsidP="00AB681D">
            <w:pPr>
              <w:ind w:right="-108"/>
              <w:jc w:val="center"/>
              <w:rPr>
                <w:lang w:eastAsia="ar-SA"/>
              </w:rPr>
            </w:pPr>
          </w:p>
        </w:tc>
        <w:tc>
          <w:tcPr>
            <w:tcW w:w="1417" w:type="dxa"/>
          </w:tcPr>
          <w:p w:rsidR="00AB681D" w:rsidRPr="00B96308" w:rsidRDefault="00AB681D" w:rsidP="00AB681D">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pPr>
            <w:r w:rsidRPr="00A10C49">
              <w:rPr>
                <w:lang w:eastAsia="ar-SA"/>
              </w:rPr>
              <w:t>Поворотные колеса</w:t>
            </w:r>
          </w:p>
        </w:tc>
        <w:sdt>
          <w:sdtPr>
            <w:alias w:val="Наименование хар-ки"/>
            <w:tag w:val="Наименование хар-ки"/>
            <w:id w:val="-553843458"/>
            <w:placeholder>
              <w:docPart w:val="E44140C0C8424A189FACC0E6A3065E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С надувными или </w:t>
            </w:r>
            <w:r w:rsidRPr="00A10C49">
              <w:rPr>
                <w:lang w:eastAsia="ar-SA"/>
              </w:rPr>
              <w:t>литы</w:t>
            </w:r>
            <w:r>
              <w:rPr>
                <w:lang w:eastAsia="ar-SA"/>
              </w:rPr>
              <w:t>ми</w:t>
            </w:r>
            <w:r w:rsidRPr="00A10C49">
              <w:rPr>
                <w:lang w:eastAsia="ar-SA"/>
              </w:rPr>
              <w:t xml:space="preserve"> полиуретановы</w:t>
            </w:r>
            <w:r>
              <w:rPr>
                <w:lang w:eastAsia="ar-SA"/>
              </w:rPr>
              <w:t>ми</w:t>
            </w:r>
            <w:r w:rsidRPr="00A10C49">
              <w:rPr>
                <w:lang w:eastAsia="ar-SA"/>
              </w:rPr>
              <w:t xml:space="preserve"> покрышк</w:t>
            </w:r>
            <w:r>
              <w:rPr>
                <w:lang w:eastAsia="ar-SA"/>
              </w:rPr>
              <w:t>ами</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 xml:space="preserve">Диаметр </w:t>
            </w:r>
            <w:r w:rsidRPr="00A10C49">
              <w:rPr>
                <w:lang w:eastAsia="ar-SA"/>
              </w:rPr>
              <w:lastRenderedPageBreak/>
              <w:t>поворотных колес</w:t>
            </w:r>
          </w:p>
        </w:tc>
        <w:sdt>
          <w:sdtPr>
            <w:alias w:val="Наименование хар-ки"/>
            <w:tag w:val="Наименование хар-ки"/>
            <w:id w:val="-549534658"/>
            <w:placeholder>
              <w:docPart w:val="6D9FF4431CB14B56AE8313945F171C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w:t>
                </w:r>
                <w:r>
                  <w:lastRenderedPageBreak/>
                  <w:t>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lastRenderedPageBreak/>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150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200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B681D" w:rsidP="004E5E15">
            <w:pPr>
              <w:ind w:right="-108"/>
              <w:jc w:val="center"/>
              <w:rPr>
                <w:lang w:eastAsia="ar-SA"/>
              </w:rPr>
            </w:pPr>
            <w:r w:rsidRPr="004E5E15">
              <w:t xml:space="preserve">Участник </w:t>
            </w:r>
            <w:r w:rsidRPr="004E5E15">
              <w:lastRenderedPageBreak/>
              <w:t>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jc w:val="center"/>
              <w:rPr>
                <w:lang w:eastAsia="ar-SA"/>
              </w:rPr>
            </w:pPr>
            <w:r w:rsidRPr="006A7DAD">
              <w:rPr>
                <w:lang w:eastAsia="ar-SA"/>
              </w:rPr>
              <w:t>Позиции вилки поворотного колеса</w:t>
            </w:r>
            <w:r>
              <w:rPr>
                <w:lang w:eastAsia="ar-SA"/>
              </w:rPr>
              <w:t xml:space="preserve"> </w:t>
            </w:r>
            <w:r w:rsidRPr="006A7DAD">
              <w:rPr>
                <w:lang w:eastAsia="ar-SA"/>
              </w:rPr>
              <w:t>для установки его положения</w:t>
            </w:r>
          </w:p>
        </w:tc>
        <w:sdt>
          <w:sdtPr>
            <w:alias w:val="Наименование хар-ки"/>
            <w:tag w:val="Наименование хар-ки"/>
            <w:id w:val="-379936897"/>
            <w:placeholder>
              <w:docPart w:val="762AB98D13FB4B8F866E9DF97811F8C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4</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Шт.</w:t>
            </w: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Приводные колеса</w:t>
            </w:r>
          </w:p>
        </w:tc>
        <w:sdt>
          <w:sdtPr>
            <w:alias w:val="Наименование хар-ки"/>
            <w:tag w:val="Наименование хар-ки"/>
            <w:id w:val="674075312"/>
            <w:placeholder>
              <w:docPart w:val="F0CAA0BBEAED4AA88E8F2BD0D52603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С </w:t>
            </w:r>
            <w:r w:rsidRPr="00A10C49">
              <w:rPr>
                <w:lang w:eastAsia="ar-SA"/>
              </w:rPr>
              <w:t>литы</w:t>
            </w:r>
            <w:r>
              <w:rPr>
                <w:lang w:eastAsia="ar-SA"/>
              </w:rPr>
              <w:t>ми</w:t>
            </w:r>
            <w:r w:rsidRPr="00A10C49">
              <w:rPr>
                <w:lang w:eastAsia="ar-SA"/>
              </w:rPr>
              <w:t xml:space="preserve"> покрышк</w:t>
            </w:r>
            <w:r>
              <w:rPr>
                <w:lang w:eastAsia="ar-SA"/>
              </w:rPr>
              <w:t xml:space="preserve">ами и с </w:t>
            </w:r>
            <w:r w:rsidRPr="00A10C49">
              <w:rPr>
                <w:lang w:eastAsia="ar-SA"/>
              </w:rPr>
              <w:t xml:space="preserve">алюминиевыми </w:t>
            </w:r>
            <w:proofErr w:type="spellStart"/>
            <w:r w:rsidRPr="00A10C49">
              <w:rPr>
                <w:lang w:eastAsia="ar-SA"/>
              </w:rPr>
              <w:t>ободами</w:t>
            </w:r>
            <w:proofErr w:type="spellEnd"/>
            <w:r w:rsidRPr="00A10C49">
              <w:rPr>
                <w:lang w:eastAsia="ar-SA"/>
              </w:rPr>
              <w:t xml:space="preserve"> и обручами</w:t>
            </w:r>
            <w:r>
              <w:rPr>
                <w:lang w:eastAsia="ar-SA"/>
              </w:rPr>
              <w:t>, л</w:t>
            </w:r>
            <w:r w:rsidRPr="00A10C49">
              <w:rPr>
                <w:lang w:eastAsia="ar-SA"/>
              </w:rPr>
              <w:t>егко демонтируемы</w:t>
            </w:r>
            <w:r>
              <w:rPr>
                <w:lang w:eastAsia="ar-SA"/>
              </w:rPr>
              <w:t>е</w:t>
            </w:r>
            <w:r w:rsidRPr="00A10C49">
              <w:rPr>
                <w:lang w:eastAsia="ar-SA"/>
              </w:rPr>
              <w:t xml:space="preserve"> путем использования быстросъемных колесных осей с пружинно-шариковыми фиксаторами.</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Диаметр приводных колес</w:t>
            </w:r>
          </w:p>
        </w:tc>
        <w:sdt>
          <w:sdtPr>
            <w:alias w:val="Наименование хар-ки"/>
            <w:tag w:val="Наименование хар-ки"/>
            <w:id w:val="-642194797"/>
            <w:placeholder>
              <w:docPart w:val="C5446910CD8B4E479190A0B0EB39C6B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570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620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80F4B"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80F4B" w:rsidRDefault="0047209A" w:rsidP="004E5E15">
            <w:pPr>
              <w:jc w:val="center"/>
              <w:rPr>
                <w:lang w:eastAsia="ar-SA"/>
              </w:rPr>
            </w:pPr>
            <w:r>
              <w:rPr>
                <w:lang w:eastAsia="ar-SA"/>
              </w:rPr>
              <w:t>Ш</w:t>
            </w:r>
            <w:r w:rsidRPr="00A10C49">
              <w:rPr>
                <w:lang w:eastAsia="ar-SA"/>
              </w:rPr>
              <w:t>ариковые подшипники, работающие в паре со стальной втулкой.</w:t>
            </w:r>
          </w:p>
        </w:tc>
        <w:sdt>
          <w:sdtPr>
            <w:alias w:val="Наименование хар-ки"/>
            <w:tag w:val="Наименование хар-ки"/>
            <w:id w:val="-1802915688"/>
            <w:placeholder>
              <w:docPart w:val="45E6D5ED2DBD4FA48AC16DCC009B335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B80F4B" w:rsidRDefault="0047209A" w:rsidP="004E5E15">
            <w:pPr>
              <w:ind w:right="-108"/>
              <w:jc w:val="center"/>
              <w:rPr>
                <w:lang w:eastAsia="ar-SA"/>
              </w:rPr>
            </w:pPr>
            <w:r w:rsidRPr="00B80F4B">
              <w:rPr>
                <w:lang w:eastAsia="ar-SA"/>
              </w:rPr>
              <w:t>В качестве опор вращения в передних и в задних колесах</w:t>
            </w:r>
          </w:p>
        </w:tc>
        <w:tc>
          <w:tcPr>
            <w:tcW w:w="709" w:type="dxa"/>
            <w:shd w:val="clear" w:color="auto" w:fill="auto"/>
            <w:vAlign w:val="center"/>
          </w:tcPr>
          <w:p w:rsidR="0047209A" w:rsidRPr="00B80F4B" w:rsidRDefault="0047209A" w:rsidP="004E5E15">
            <w:pPr>
              <w:ind w:right="-108"/>
              <w:jc w:val="center"/>
              <w:rPr>
                <w:lang w:eastAsia="ar-SA"/>
              </w:rPr>
            </w:pPr>
          </w:p>
        </w:tc>
        <w:tc>
          <w:tcPr>
            <w:tcW w:w="1417" w:type="dxa"/>
          </w:tcPr>
          <w:p w:rsidR="0047209A" w:rsidRPr="00B80F4B"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Спинка и сиденье</w:t>
            </w:r>
          </w:p>
        </w:tc>
        <w:sdt>
          <w:sdtPr>
            <w:alias w:val="Наименование хар-ки"/>
            <w:tag w:val="Наименование хар-ки"/>
            <w:id w:val="441734275"/>
            <w:placeholder>
              <w:docPart w:val="B2662306FB804B14955E74BB2528D3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высококачественной синтетической ткани (нейтральной термически и химически), армированной нейлоновыми волокнами.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B681D" w:rsidP="004E5E15">
            <w:pPr>
              <w:ind w:right="-108"/>
              <w:jc w:val="center"/>
              <w:rPr>
                <w:lang w:eastAsia="ar-SA"/>
              </w:rPr>
            </w:pPr>
            <w:r w:rsidRPr="004E5E15">
              <w:rPr>
                <w:lang w:eastAsia="ar-SA"/>
              </w:rPr>
              <w:t xml:space="preserve">Значение характеристики не может изменяться участником </w:t>
            </w:r>
            <w:r w:rsidRPr="004E5E15">
              <w:rPr>
                <w:lang w:eastAsia="ar-SA"/>
              </w:rPr>
              <w:lastRenderedPageBreak/>
              <w:t>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Высота спинки</w:t>
            </w:r>
          </w:p>
        </w:tc>
        <w:sdt>
          <w:sdtPr>
            <w:alias w:val="Наименование хар-ки"/>
            <w:tag w:val="Наименование хар-ки"/>
            <w:id w:val="1906869403"/>
            <w:placeholder>
              <w:docPart w:val="D2633B7A0D7842AFAB145EDEEF0FAB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425</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Регулировки спинки по высоте</w:t>
            </w:r>
          </w:p>
        </w:tc>
        <w:sdt>
          <w:sdtPr>
            <w:alias w:val="Наименование хар-ки"/>
            <w:tag w:val="Наименование хар-ки"/>
            <w:id w:val="-2106490127"/>
            <w:placeholder>
              <w:docPart w:val="24ABFC0C32984164BABCC357D7ECF6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50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Pr>
                <w:lang w:eastAsia="ar-SA"/>
              </w:rPr>
              <w:t xml:space="preserve">Количество </w:t>
            </w:r>
            <w:r w:rsidRPr="00A10C49">
              <w:rPr>
                <w:lang w:eastAsia="ar-SA"/>
              </w:rPr>
              <w:t>положени</w:t>
            </w:r>
            <w:r>
              <w:rPr>
                <w:lang w:eastAsia="ar-SA"/>
              </w:rPr>
              <w:t>й для регулировки г</w:t>
            </w:r>
            <w:r w:rsidRPr="00A10C49">
              <w:rPr>
                <w:lang w:eastAsia="ar-SA"/>
              </w:rPr>
              <w:t>лубин</w:t>
            </w:r>
            <w:r>
              <w:rPr>
                <w:lang w:eastAsia="ar-SA"/>
              </w:rPr>
              <w:t>ы</w:t>
            </w:r>
            <w:r w:rsidRPr="00A10C49">
              <w:rPr>
                <w:lang w:eastAsia="ar-SA"/>
              </w:rPr>
              <w:t xml:space="preserve"> сиденья</w:t>
            </w:r>
            <w:r>
              <w:rPr>
                <w:lang w:eastAsia="ar-SA"/>
              </w:rPr>
              <w:t xml:space="preserve"> </w:t>
            </w:r>
            <w:r w:rsidRPr="00A10C49">
              <w:rPr>
                <w:lang w:eastAsia="ar-SA"/>
              </w:rPr>
              <w:t>в зависимости от длины бедра</w:t>
            </w:r>
          </w:p>
        </w:tc>
        <w:sdt>
          <w:sdtPr>
            <w:alias w:val="Наименование хар-ки"/>
            <w:tag w:val="Наименование хар-ки"/>
            <w:id w:val="-1008823392"/>
            <w:placeholder>
              <w:docPart w:val="47F658E039F74B82B5ACD86529FEA0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3</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ind w:right="-108"/>
              <w:jc w:val="center"/>
              <w:rPr>
                <w:lang w:eastAsia="ar-SA"/>
              </w:rPr>
            </w:pPr>
            <w:r w:rsidRPr="00B96308">
              <w:rPr>
                <w:lang w:eastAsia="ar-SA"/>
              </w:rPr>
              <w:t xml:space="preserve">Диапазон </w:t>
            </w:r>
            <w:r>
              <w:rPr>
                <w:lang w:eastAsia="ar-SA"/>
              </w:rPr>
              <w:t>регулировки г</w:t>
            </w:r>
            <w:r w:rsidRPr="00A10C49">
              <w:rPr>
                <w:lang w:eastAsia="ar-SA"/>
              </w:rPr>
              <w:t>лубин</w:t>
            </w:r>
            <w:r>
              <w:rPr>
                <w:lang w:eastAsia="ar-SA"/>
              </w:rPr>
              <w:t>ы</w:t>
            </w:r>
            <w:r w:rsidRPr="00A10C49">
              <w:rPr>
                <w:lang w:eastAsia="ar-SA"/>
              </w:rPr>
              <w:t xml:space="preserve"> сиденья</w:t>
            </w:r>
          </w:p>
        </w:tc>
        <w:sdt>
          <w:sdtPr>
            <w:alias w:val="Наименование хар-ки"/>
            <w:tag w:val="Наименование хар-ки"/>
            <w:id w:val="-1163855419"/>
            <w:placeholder>
              <w:docPart w:val="38F1B839DFA04A069ECCBD54FECF13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60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Подлокотники</w:t>
            </w:r>
          </w:p>
        </w:tc>
        <w:sdt>
          <w:sdtPr>
            <w:alias w:val="Наименование хар-ки"/>
            <w:tag w:val="Наименование хар-ки"/>
            <w:id w:val="1464697789"/>
            <w:placeholder>
              <w:docPart w:val="3E8FEC574204432E968445DFD04ACAE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О</w:t>
            </w:r>
            <w:r w:rsidRPr="00A10C49">
              <w:rPr>
                <w:lang w:eastAsia="ar-SA"/>
              </w:rPr>
              <w:t>ткид</w:t>
            </w:r>
            <w:r>
              <w:rPr>
                <w:lang w:eastAsia="ar-SA"/>
              </w:rPr>
              <w:t>ные (</w:t>
            </w:r>
            <w:r w:rsidRPr="00A10C49">
              <w:rPr>
                <w:lang w:eastAsia="ar-SA"/>
              </w:rPr>
              <w:t>назад</w:t>
            </w:r>
            <w:r>
              <w:rPr>
                <w:lang w:eastAsia="ar-SA"/>
              </w:rPr>
              <w:t>)</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trHeight w:val="736"/>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Фиксация подлокотника</w:t>
            </w:r>
          </w:p>
        </w:tc>
        <w:sdt>
          <w:sdtPr>
            <w:alias w:val="Наименование хар-ки"/>
            <w:tag w:val="Наименование хар-ки"/>
            <w:id w:val="-1940526743"/>
            <w:placeholder>
              <w:docPart w:val="858280A3BCA3464FA19C86BECD31E3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jc w:val="center"/>
              <w:rPr>
                <w:lang w:eastAsia="ar-SA"/>
              </w:rPr>
            </w:pPr>
            <w:r>
              <w:rPr>
                <w:lang w:eastAsia="ar-SA"/>
              </w:rPr>
              <w:t xml:space="preserve">Отсутствие </w:t>
            </w:r>
            <w:r w:rsidRPr="00A10C49">
              <w:rPr>
                <w:lang w:eastAsia="ar-SA"/>
              </w:rPr>
              <w:t>возвратной пружин</w:t>
            </w:r>
            <w:r>
              <w:rPr>
                <w:lang w:eastAsia="ar-SA"/>
              </w:rPr>
              <w:t xml:space="preserve">ы </w:t>
            </w:r>
            <w:r w:rsidRPr="00A10C49">
              <w:rPr>
                <w:lang w:eastAsia="ar-SA"/>
              </w:rPr>
              <w:t>узла фиксации подлокотника</w:t>
            </w:r>
            <w:r>
              <w:rPr>
                <w:lang w:eastAsia="ar-SA"/>
              </w:rPr>
              <w:t xml:space="preserve"> д</w:t>
            </w:r>
            <w:r w:rsidRPr="00A10C49">
              <w:rPr>
                <w:lang w:eastAsia="ar-SA"/>
              </w:rPr>
              <w:t>ля манипулирования одной рукой</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tc>
        <w:tc>
          <w:tcPr>
            <w:tcW w:w="816" w:type="dxa"/>
            <w:vMerge/>
            <w:shd w:val="clear" w:color="auto" w:fill="auto"/>
            <w:vAlign w:val="center"/>
          </w:tcPr>
          <w:p w:rsidR="0047209A" w:rsidRPr="00A10C49" w:rsidRDefault="0047209A" w:rsidP="004E5E15"/>
        </w:tc>
        <w:tc>
          <w:tcPr>
            <w:tcW w:w="709" w:type="dxa"/>
            <w:vMerge/>
            <w:shd w:val="clear" w:color="auto" w:fill="auto"/>
            <w:vAlign w:val="center"/>
          </w:tcPr>
          <w:p w:rsidR="0047209A" w:rsidRPr="00A10C49" w:rsidRDefault="0047209A" w:rsidP="004E5E15"/>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Регулировка подлокотников</w:t>
            </w:r>
            <w:r>
              <w:rPr>
                <w:lang w:eastAsia="ar-SA"/>
              </w:rPr>
              <w:t xml:space="preserve"> </w:t>
            </w:r>
            <w:r w:rsidRPr="00A10C49">
              <w:rPr>
                <w:lang w:eastAsia="ar-SA"/>
              </w:rPr>
              <w:t>по высоте</w:t>
            </w:r>
          </w:p>
        </w:tc>
        <w:sdt>
          <w:sdtPr>
            <w:alias w:val="Наименование хар-ки"/>
            <w:tag w:val="Наименование хар-ки"/>
            <w:id w:val="121039685"/>
            <w:placeholder>
              <w:docPart w:val="4ACD88A4F7D2475BB5A3ADF54A08B1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t>Наличие</w:t>
            </w:r>
          </w:p>
        </w:tc>
        <w:tc>
          <w:tcPr>
            <w:tcW w:w="709" w:type="dxa"/>
            <w:shd w:val="clear" w:color="auto" w:fill="auto"/>
            <w:vAlign w:val="center"/>
          </w:tcPr>
          <w:p w:rsidR="0047209A" w:rsidRPr="00A10C49" w:rsidRDefault="0047209A" w:rsidP="004E5E15">
            <w:pPr>
              <w:ind w:right="-108"/>
              <w:jc w:val="center"/>
            </w:pPr>
          </w:p>
        </w:tc>
        <w:tc>
          <w:tcPr>
            <w:tcW w:w="1417" w:type="dxa"/>
          </w:tcPr>
          <w:p w:rsidR="0047209A" w:rsidRPr="00A10C49" w:rsidRDefault="00AB681D" w:rsidP="004E5E15">
            <w:pPr>
              <w:ind w:right="-108"/>
              <w:jc w:val="cente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Pr>
                <w:lang w:eastAsia="ar-SA"/>
              </w:rPr>
              <w:t>Материал н</w:t>
            </w:r>
            <w:r w:rsidRPr="00A10C49">
              <w:rPr>
                <w:lang w:eastAsia="ar-SA"/>
              </w:rPr>
              <w:t>аклад</w:t>
            </w:r>
            <w:r>
              <w:rPr>
                <w:lang w:eastAsia="ar-SA"/>
              </w:rPr>
              <w:t>ок</w:t>
            </w:r>
            <w:r w:rsidRPr="00A10C49">
              <w:rPr>
                <w:lang w:eastAsia="ar-SA"/>
              </w:rPr>
              <w:t xml:space="preserve"> подлокотников</w:t>
            </w:r>
          </w:p>
        </w:tc>
        <w:tc>
          <w:tcPr>
            <w:tcW w:w="992" w:type="dxa"/>
            <w:shd w:val="clear" w:color="auto" w:fill="auto"/>
            <w:vAlign w:val="center"/>
          </w:tcPr>
          <w:p w:rsidR="0047209A" w:rsidRPr="00A10C49" w:rsidRDefault="0047209A" w:rsidP="004E5E15">
            <w:pPr>
              <w:ind w:right="-108"/>
              <w:jc w:val="center"/>
              <w:rPr>
                <w:lang w:eastAsia="ar-SA"/>
              </w:rPr>
            </w:pPr>
          </w:p>
        </w:tc>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вспененной резины.</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B681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Длина подлокотников</w:t>
            </w:r>
          </w:p>
        </w:tc>
        <w:sdt>
          <w:sdtPr>
            <w:alias w:val="Наименование хар-ки"/>
            <w:tag w:val="Наименование хар-ки"/>
            <w:id w:val="767820378"/>
            <w:placeholder>
              <w:docPart w:val="1F9B95710A0F4EC8A39808F053573B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b/>
                <w:lang w:eastAsia="ar-SA"/>
              </w:rPr>
            </w:pPr>
            <w:r w:rsidRPr="00B96308">
              <w:rPr>
                <w:lang w:eastAsia="ar-SA"/>
              </w:rPr>
              <w:t>270</w:t>
            </w:r>
          </w:p>
        </w:tc>
        <w:tc>
          <w:tcPr>
            <w:tcW w:w="993"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&lt;</w:t>
            </w:r>
          </w:p>
        </w:tc>
        <w:tc>
          <w:tcPr>
            <w:tcW w:w="850" w:type="dxa"/>
            <w:shd w:val="clear" w:color="auto" w:fill="auto"/>
            <w:vAlign w:val="center"/>
          </w:tcPr>
          <w:p w:rsidR="0047209A" w:rsidRPr="00B96308" w:rsidRDefault="0047209A" w:rsidP="004E5E15">
            <w:pPr>
              <w:ind w:right="-108"/>
              <w:jc w:val="center"/>
              <w:rPr>
                <w:lang w:eastAsia="ar-SA"/>
              </w:rPr>
            </w:pPr>
            <w:r w:rsidRPr="00B96308">
              <w:rPr>
                <w:lang w:eastAsia="ar-SA"/>
              </w:rPr>
              <w:t>300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B681D"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Подножки</w:t>
            </w:r>
          </w:p>
        </w:tc>
        <w:sdt>
          <w:sdtPr>
            <w:alias w:val="Наименование хар-ки"/>
            <w:tag w:val="Наименование хар-ки"/>
            <w:id w:val="-1867522437"/>
            <w:placeholder>
              <w:docPart w:val="020F7C1E1D63449CA4A0FEB7A1567E4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2A77A9">
            <w:pPr>
              <w:ind w:right="-108"/>
              <w:jc w:val="center"/>
              <w:rPr>
                <w:lang w:eastAsia="ar-SA"/>
              </w:rPr>
            </w:pPr>
            <w:r w:rsidRPr="00A10C49">
              <w:rPr>
                <w:lang w:eastAsia="ar-SA"/>
              </w:rPr>
              <w:t xml:space="preserve">легко </w:t>
            </w:r>
            <w:r w:rsidR="00665FCD">
              <w:rPr>
                <w:lang w:eastAsia="ar-SA"/>
              </w:rPr>
              <w:t>де</w:t>
            </w:r>
            <w:r w:rsidR="00665FCD" w:rsidRPr="00A10C49">
              <w:rPr>
                <w:lang w:eastAsia="ar-SA"/>
              </w:rPr>
              <w:t>монтир</w:t>
            </w:r>
            <w:r w:rsidR="00665FCD">
              <w:rPr>
                <w:lang w:eastAsia="ar-SA"/>
              </w:rPr>
              <w:t>у</w:t>
            </w:r>
            <w:r w:rsidR="002A77A9">
              <w:rPr>
                <w:lang w:eastAsia="ar-SA"/>
              </w:rPr>
              <w:t>емые</w:t>
            </w:r>
            <w:r w:rsidRPr="00A10C49">
              <w:rPr>
                <w:lang w:eastAsia="ar-SA"/>
              </w:rPr>
              <w:t xml:space="preserve"> </w:t>
            </w:r>
            <w:r w:rsidR="00665FCD">
              <w:rPr>
                <w:lang w:eastAsia="ar-SA"/>
              </w:rPr>
              <w:t>или</w:t>
            </w:r>
            <w:r w:rsidRPr="00A10C49">
              <w:rPr>
                <w:lang w:eastAsia="ar-SA"/>
              </w:rPr>
              <w:t xml:space="preserve"> отв</w:t>
            </w:r>
            <w:r>
              <w:rPr>
                <w:lang w:eastAsia="ar-SA"/>
              </w:rPr>
              <w:t>о</w:t>
            </w:r>
            <w:r w:rsidRPr="00A10C49">
              <w:rPr>
                <w:lang w:eastAsia="ar-SA"/>
              </w:rPr>
              <w:t>д</w:t>
            </w:r>
            <w:r>
              <w:rPr>
                <w:lang w:eastAsia="ar-SA"/>
              </w:rPr>
              <w:t>ящиеся</w:t>
            </w:r>
            <w:r w:rsidRPr="00A10C49">
              <w:rPr>
                <w:lang w:eastAsia="ar-SA"/>
              </w:rPr>
              <w:t xml:space="preserve"> внутрь рамы без демонтажа.</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665FCD"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Pr>
                <w:lang w:eastAsia="ar-SA"/>
              </w:rPr>
              <w:t>Р</w:t>
            </w:r>
            <w:r w:rsidRPr="00A10C49">
              <w:rPr>
                <w:lang w:eastAsia="ar-SA"/>
              </w:rPr>
              <w:t>егулировк</w:t>
            </w:r>
            <w:r>
              <w:rPr>
                <w:lang w:eastAsia="ar-SA"/>
              </w:rPr>
              <w:t>а о</w:t>
            </w:r>
            <w:r w:rsidRPr="00A10C49">
              <w:rPr>
                <w:lang w:eastAsia="ar-SA"/>
              </w:rPr>
              <w:t>поры подножек по высоте</w:t>
            </w:r>
            <w:r>
              <w:rPr>
                <w:lang w:eastAsia="ar-SA"/>
              </w:rPr>
              <w:t xml:space="preserve"> в диапазоне </w:t>
            </w:r>
            <w:r w:rsidRPr="0051311D">
              <w:rPr>
                <w:lang w:eastAsia="ar-SA"/>
              </w:rPr>
              <w:t>от 36 см +/- 1 см до 47 см +/- 1 см</w:t>
            </w:r>
          </w:p>
        </w:tc>
        <w:sdt>
          <w:sdtPr>
            <w:alias w:val="Наименование хар-ки"/>
            <w:tag w:val="Наименование хар-ки"/>
            <w:id w:val="2136832220"/>
            <w:placeholder>
              <w:docPart w:val="BF811793F28A406C8CC1BADCCCAECA7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709"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lang w:eastAsia="ar-SA"/>
              </w:rPr>
            </w:pPr>
            <w:r>
              <w:rPr>
                <w:lang w:eastAsia="ar-SA"/>
              </w:rPr>
              <w:t>35</w:t>
            </w:r>
            <w:r w:rsidRPr="00B96308">
              <w:rPr>
                <w:lang w:eastAsia="ar-SA"/>
              </w:rPr>
              <w:t>0</w:t>
            </w:r>
          </w:p>
        </w:tc>
        <w:tc>
          <w:tcPr>
            <w:tcW w:w="993"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480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9250EB"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ind w:left="-71" w:right="-82"/>
            </w:pPr>
          </w:p>
        </w:tc>
        <w:tc>
          <w:tcPr>
            <w:tcW w:w="816" w:type="dxa"/>
            <w:vMerge/>
            <w:shd w:val="clear" w:color="auto" w:fill="auto"/>
            <w:vAlign w:val="center"/>
          </w:tcPr>
          <w:p w:rsidR="0047209A" w:rsidRPr="00A10C49" w:rsidRDefault="0047209A" w:rsidP="004E5E15">
            <w:pPr>
              <w:keepNext/>
              <w:widowControl w:val="0"/>
              <w:ind w:left="-71" w:right="-82"/>
            </w:pPr>
          </w:p>
        </w:tc>
        <w:tc>
          <w:tcPr>
            <w:tcW w:w="709" w:type="dxa"/>
            <w:vMerge/>
            <w:shd w:val="clear" w:color="auto" w:fill="auto"/>
            <w:vAlign w:val="center"/>
          </w:tcPr>
          <w:p w:rsidR="0047209A" w:rsidRPr="00A10C49" w:rsidRDefault="0047209A" w:rsidP="004E5E15">
            <w:pPr>
              <w:keepNext/>
              <w:widowControl w:val="0"/>
              <w:ind w:left="-71" w:right="-82"/>
            </w:pPr>
          </w:p>
        </w:tc>
        <w:tc>
          <w:tcPr>
            <w:tcW w:w="2018" w:type="dxa"/>
            <w:shd w:val="clear" w:color="auto" w:fill="auto"/>
            <w:vAlign w:val="center"/>
          </w:tcPr>
          <w:p w:rsidR="0047209A" w:rsidRPr="00A10C49" w:rsidRDefault="0047209A" w:rsidP="004E5E15">
            <w:pPr>
              <w:keepNext/>
              <w:widowControl w:val="0"/>
              <w:ind w:left="-71" w:right="-82"/>
              <w:jc w:val="center"/>
            </w:pPr>
            <w:r w:rsidRPr="00A10C49">
              <w:t>Регулировка опоры подножек по углу наклона</w:t>
            </w:r>
            <w:r>
              <w:t xml:space="preserve"> (в градусах)</w:t>
            </w:r>
          </w:p>
        </w:tc>
        <w:sdt>
          <w:sdtPr>
            <w:alias w:val="Наименование хар-ки"/>
            <w:tag w:val="Наименование хар-ки"/>
            <w:id w:val="-540898895"/>
            <w:placeholder>
              <w:docPart w:val="C55AF340828C4A97A3D8C20AA8B7EA7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10</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9250EB"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Многофункциональны</w:t>
            </w:r>
            <w:r>
              <w:rPr>
                <w:lang w:eastAsia="ar-SA"/>
              </w:rPr>
              <w:t>й адаптер</w:t>
            </w:r>
            <w:r w:rsidRPr="00A10C49">
              <w:rPr>
                <w:lang w:eastAsia="ar-SA"/>
              </w:rPr>
              <w:t>, приводно</w:t>
            </w:r>
            <w:r>
              <w:rPr>
                <w:lang w:eastAsia="ar-SA"/>
              </w:rPr>
              <w:t xml:space="preserve">го </w:t>
            </w:r>
            <w:r w:rsidRPr="00A10C49">
              <w:rPr>
                <w:lang w:eastAsia="ar-SA"/>
              </w:rPr>
              <w:t>колес</w:t>
            </w:r>
            <w:r>
              <w:rPr>
                <w:lang w:eastAsia="ar-SA"/>
              </w:rPr>
              <w:t>а</w:t>
            </w:r>
          </w:p>
        </w:tc>
        <w:sdt>
          <w:sdtPr>
            <w:alias w:val="Наименование хар-ки"/>
            <w:tag w:val="Наименование хар-ки"/>
            <w:id w:val="-1271861844"/>
            <w:placeholder>
              <w:docPart w:val="0D9E5CF4EC744F2596808E2383E6F68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Pr>
                <w:lang w:eastAsia="ar-SA"/>
              </w:rPr>
              <w:t xml:space="preserve">Для </w:t>
            </w:r>
            <w:r w:rsidRPr="00A10C49">
              <w:rPr>
                <w:lang w:eastAsia="ar-SA"/>
              </w:rPr>
              <w:t>индивидуальны</w:t>
            </w:r>
            <w:r>
              <w:rPr>
                <w:lang w:eastAsia="ar-SA"/>
              </w:rPr>
              <w:t>х</w:t>
            </w:r>
            <w:r w:rsidRPr="00A10C49">
              <w:rPr>
                <w:lang w:eastAsia="ar-SA"/>
              </w:rPr>
              <w:t xml:space="preserve"> регулиров</w:t>
            </w:r>
            <w:r>
              <w:rPr>
                <w:lang w:eastAsia="ar-SA"/>
              </w:rPr>
              <w:t>ок</w:t>
            </w:r>
            <w:r w:rsidRPr="00A10C49">
              <w:rPr>
                <w:lang w:eastAsia="ar-SA"/>
              </w:rPr>
              <w:t xml:space="preserve"> коляски не менее чем в 16 позициях:</w:t>
            </w:r>
          </w:p>
          <w:p w:rsidR="0047209A" w:rsidRPr="00A10C49" w:rsidRDefault="0047209A" w:rsidP="004E5E15">
            <w:pPr>
              <w:ind w:right="-108"/>
              <w:rPr>
                <w:lang w:eastAsia="ar-SA"/>
              </w:rPr>
            </w:pPr>
            <w:r w:rsidRPr="00A10C49">
              <w:rPr>
                <w:lang w:eastAsia="ar-SA"/>
              </w:rPr>
              <w:t>- изменение высоты сиденья спереди в диапазоне не менее 3 и сзади в диапазоне не менее 9 см;</w:t>
            </w:r>
          </w:p>
          <w:p w:rsidR="0047209A" w:rsidRPr="00A10C49" w:rsidRDefault="0047209A" w:rsidP="004E5E15">
            <w:pPr>
              <w:ind w:right="-108"/>
              <w:rPr>
                <w:lang w:eastAsia="ar-SA"/>
              </w:rPr>
            </w:pPr>
            <w:r w:rsidRPr="00A10C49">
              <w:rPr>
                <w:lang w:eastAsia="ar-SA"/>
              </w:rPr>
              <w:t xml:space="preserve">-  изменение угла наклона сиденья </w:t>
            </w:r>
            <w:proofErr w:type="gramStart"/>
            <w:r w:rsidRPr="00A10C49">
              <w:rPr>
                <w:lang w:eastAsia="ar-SA"/>
              </w:rPr>
              <w:t>от</w:t>
            </w:r>
            <w:proofErr w:type="gramEnd"/>
            <w:r w:rsidRPr="00A10C49">
              <w:rPr>
                <w:lang w:eastAsia="ar-SA"/>
              </w:rPr>
              <w:t xml:space="preserve"> минус 5º до 15º;</w:t>
            </w:r>
          </w:p>
          <w:p w:rsidR="0047209A" w:rsidRPr="00A10C49" w:rsidRDefault="0047209A" w:rsidP="004E5E15">
            <w:pPr>
              <w:ind w:right="-108"/>
              <w:rPr>
                <w:lang w:eastAsia="ar-SA"/>
              </w:rPr>
            </w:pPr>
            <w:r w:rsidRPr="00A10C49">
              <w:rPr>
                <w:lang w:eastAsia="ar-SA"/>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9250EB"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Подушка на сиденье</w:t>
            </w:r>
          </w:p>
        </w:tc>
        <w:sdt>
          <w:sdtPr>
            <w:alias w:val="Наименование хар-ки"/>
            <w:tag w:val="Наименование хар-ки"/>
            <w:id w:val="1021746810"/>
            <w:placeholder>
              <w:docPart w:val="C3AB650524114F6587725267009FCD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Толщина подушки на сиденье</w:t>
            </w:r>
          </w:p>
        </w:tc>
        <w:sdt>
          <w:sdtPr>
            <w:alias w:val="Наименование хар-ки"/>
            <w:tag w:val="Наименование хар-ки"/>
            <w:id w:val="-42597782"/>
            <w:placeholder>
              <w:docPart w:val="FCA7685D0E474AD9B13D4D2EE3A22C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jc w:val="center"/>
              <w:rPr>
                <w:lang w:eastAsia="ar-SA"/>
              </w:rPr>
            </w:pPr>
            <w:r w:rsidRPr="00B96308">
              <w:rPr>
                <w:lang w:eastAsia="ar-SA"/>
              </w:rPr>
              <w:t>50</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мм</w:t>
            </w:r>
          </w:p>
        </w:tc>
        <w:tc>
          <w:tcPr>
            <w:tcW w:w="1417" w:type="dxa"/>
          </w:tcPr>
          <w:p w:rsidR="0047209A" w:rsidRPr="00B96308" w:rsidRDefault="009250EB" w:rsidP="004E5E15">
            <w:pPr>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trHeight w:val="291"/>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Страховочное устройство от опрокидывания</w:t>
            </w:r>
          </w:p>
        </w:tc>
        <w:sdt>
          <w:sdtPr>
            <w:alias w:val="Наименование хар-ки"/>
            <w:tag w:val="Наименование хар-ки"/>
            <w:id w:val="-126934341"/>
            <w:placeholder>
              <w:docPart w:val="0DA847D769AD425F95BF70775FCA17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Максимальный вес пользователя</w:t>
            </w:r>
          </w:p>
        </w:tc>
        <w:sdt>
          <w:sdtPr>
            <w:alias w:val="Наименование хар-ки"/>
            <w:tag w:val="Наименование хар-ки"/>
            <w:id w:val="-1681350195"/>
            <w:placeholder>
              <w:docPart w:val="C64449693C544CBC80803C84B1C1C7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125</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9250EB" w:rsidP="004E5E15">
            <w:pPr>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51311D">
              <w:rPr>
                <w:lang w:eastAsia="ar-SA"/>
              </w:rPr>
              <w:t>Вес кресла-коляски без дополнительного оснащения и без подушки</w:t>
            </w:r>
          </w:p>
        </w:tc>
        <w:sdt>
          <w:sdtPr>
            <w:alias w:val="Наименование хар-ки"/>
            <w:tag w:val="Наименование хар-ки"/>
            <w:id w:val="-2062171503"/>
            <w:placeholder>
              <w:docPart w:val="24A3E542325A40D9812FFB438579C6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18</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9250EB" w:rsidP="004E5E15">
            <w:pPr>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trHeight w:val="578"/>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Ширина сиденья</w:t>
            </w:r>
            <w:r>
              <w:t xml:space="preserve"> </w:t>
            </w:r>
          </w:p>
        </w:tc>
        <w:sdt>
          <w:sdtPr>
            <w:alias w:val="Наименование хар-ки"/>
            <w:tag w:val="Наименование хар-ки"/>
            <w:id w:val="-924880819"/>
            <w:placeholder>
              <w:docPart w:val="9B36429C5525421ABCB06E4C9BD8BE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jc w:val="center"/>
              <w:rPr>
                <w:color w:val="000000"/>
              </w:rPr>
            </w:pPr>
            <w:r>
              <w:t xml:space="preserve"> </w:t>
            </w:r>
            <w:proofErr w:type="gramStart"/>
            <w:r>
              <w:t>(</w:t>
            </w:r>
            <w:r w:rsidRPr="00A10C49">
              <w:t xml:space="preserve">38 см +/- 1 см, 40 см +/- 1 см, </w:t>
            </w:r>
            <w:smartTag w:uri="urn:schemas-microsoft-com:office:smarttags" w:element="metricconverter">
              <w:smartTagPr>
                <w:attr w:name="ProductID" w:val="43 см"/>
              </w:smartTagPr>
              <w:r w:rsidRPr="00A10C49">
                <w:t>43 см +/- 1 см</w:t>
              </w:r>
            </w:smartTag>
            <w:r w:rsidRPr="00A10C49">
              <w:t xml:space="preserve">, 45 см +/- 1 см, </w:t>
            </w:r>
            <w:smartTag w:uri="urn:schemas-microsoft-com:office:smarttags" w:element="metricconverter">
              <w:smartTagPr>
                <w:attr w:name="ProductID" w:val="48 см"/>
              </w:smartTagPr>
              <w:r w:rsidRPr="00A10C49">
                <w:t>48 см +/- 1 см</w:t>
              </w:r>
            </w:smartTag>
            <w:r w:rsidRPr="00A10C49">
              <w:t>, 50 см +/- 1 см</w:t>
            </w:r>
            <w:r>
              <w:t>)</w:t>
            </w:r>
            <w:r w:rsidRPr="00A10C49">
              <w:t>.</w:t>
            </w:r>
            <w:proofErr w:type="gramEnd"/>
          </w:p>
        </w:tc>
        <w:tc>
          <w:tcPr>
            <w:tcW w:w="709" w:type="dxa"/>
            <w:shd w:val="clear" w:color="auto" w:fill="auto"/>
            <w:vAlign w:val="center"/>
          </w:tcPr>
          <w:p w:rsidR="0047209A" w:rsidRPr="00A10C49" w:rsidRDefault="0047209A" w:rsidP="004E5E15">
            <w:pPr>
              <w:jc w:val="center"/>
            </w:pPr>
          </w:p>
        </w:tc>
        <w:tc>
          <w:tcPr>
            <w:tcW w:w="1417" w:type="dxa"/>
          </w:tcPr>
          <w:p w:rsidR="0047209A" w:rsidRPr="00A10C49" w:rsidRDefault="009250EB" w:rsidP="004E5E15">
            <w:pPr>
              <w:jc w:val="cente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t>Т</w:t>
            </w:r>
            <w:r w:rsidRPr="00A10C49">
              <w:t>ипоразмер</w:t>
            </w:r>
            <w:r>
              <w:t>ы</w:t>
            </w:r>
          </w:p>
        </w:tc>
        <w:tc>
          <w:tcPr>
            <w:tcW w:w="992" w:type="dxa"/>
            <w:shd w:val="clear" w:color="auto" w:fill="auto"/>
            <w:vAlign w:val="center"/>
          </w:tcPr>
          <w:p w:rsidR="0047209A" w:rsidRDefault="0047209A" w:rsidP="004E5E15">
            <w:pPr>
              <w:jc w:val="center"/>
            </w:pPr>
          </w:p>
        </w:tc>
        <w:tc>
          <w:tcPr>
            <w:tcW w:w="3544" w:type="dxa"/>
            <w:gridSpan w:val="4"/>
            <w:shd w:val="clear" w:color="auto" w:fill="auto"/>
            <w:vAlign w:val="center"/>
          </w:tcPr>
          <w:p w:rsidR="0047209A" w:rsidRPr="00A10C49" w:rsidRDefault="0047209A" w:rsidP="004E5E15">
            <w:pPr>
              <w:ind w:right="-108"/>
              <w:rPr>
                <w:lang w:eastAsia="ar-SA"/>
              </w:rPr>
            </w:pPr>
            <w:r w:rsidRPr="00403AFC">
              <w:t>Количество кресел-колясок в зависимости от ширины сидения определяется в соответствии с заявкой Получателя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Маркировка кресла-коляски</w:t>
            </w:r>
          </w:p>
        </w:tc>
        <w:sdt>
          <w:sdtPr>
            <w:alias w:val="Наименование хар-ки"/>
            <w:tag w:val="Наименование хар-ки"/>
            <w:id w:val="-1699387218"/>
            <w:placeholder>
              <w:docPart w:val="78CCDD4EE7FB411B8DD37394990730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наименование производителя;</w:t>
            </w:r>
          </w:p>
          <w:p w:rsidR="0047209A" w:rsidRPr="00A10C49" w:rsidRDefault="0047209A" w:rsidP="004E5E15">
            <w:pPr>
              <w:ind w:right="-108"/>
              <w:rPr>
                <w:lang w:eastAsia="ar-SA"/>
              </w:rPr>
            </w:pPr>
            <w:r w:rsidRPr="00A10C49">
              <w:rPr>
                <w:lang w:eastAsia="ar-SA"/>
              </w:rPr>
              <w:t>- адрес производителя;</w:t>
            </w:r>
          </w:p>
          <w:p w:rsidR="0047209A" w:rsidRPr="00A10C49" w:rsidRDefault="0047209A" w:rsidP="004E5E15">
            <w:pPr>
              <w:ind w:right="-108"/>
              <w:rPr>
                <w:lang w:eastAsia="ar-SA"/>
              </w:rPr>
            </w:pPr>
            <w:r w:rsidRPr="00A10C49">
              <w:rPr>
                <w:lang w:eastAsia="ar-SA"/>
              </w:rPr>
              <w:t>- обозначение типа (модели) кресла-коляски (в зависимости от модификации);</w:t>
            </w:r>
          </w:p>
          <w:p w:rsidR="0047209A" w:rsidRPr="00A10C49" w:rsidRDefault="0047209A" w:rsidP="004E5E15">
            <w:pPr>
              <w:ind w:right="-108"/>
              <w:rPr>
                <w:lang w:eastAsia="ar-SA"/>
              </w:rPr>
            </w:pPr>
            <w:r w:rsidRPr="00A10C49">
              <w:rPr>
                <w:lang w:eastAsia="ar-SA"/>
              </w:rPr>
              <w:t>- дату выпуска (месяц, год);</w:t>
            </w:r>
          </w:p>
          <w:p w:rsidR="0047209A" w:rsidRPr="00A10C49" w:rsidRDefault="0047209A" w:rsidP="004E5E15">
            <w:pPr>
              <w:ind w:right="-108"/>
              <w:rPr>
                <w:lang w:eastAsia="ar-SA"/>
              </w:rPr>
            </w:pPr>
            <w:r w:rsidRPr="00A10C49">
              <w:rPr>
                <w:lang w:eastAsia="ar-SA"/>
              </w:rPr>
              <w:t>- артикул модификации кресла-коляски;</w:t>
            </w:r>
          </w:p>
          <w:p w:rsidR="0047209A" w:rsidRPr="00A10C49" w:rsidRDefault="0047209A" w:rsidP="004E5E15">
            <w:pPr>
              <w:ind w:right="-108"/>
              <w:rPr>
                <w:lang w:eastAsia="ar-SA"/>
              </w:rPr>
            </w:pPr>
            <w:r w:rsidRPr="00A10C49">
              <w:rPr>
                <w:lang w:eastAsia="ar-SA"/>
              </w:rPr>
              <w:t>- серийный номер;</w:t>
            </w:r>
          </w:p>
          <w:p w:rsidR="0047209A" w:rsidRPr="00A10C49" w:rsidRDefault="0047209A" w:rsidP="004E5E15">
            <w:pPr>
              <w:ind w:right="-108"/>
              <w:rPr>
                <w:lang w:eastAsia="ar-SA"/>
              </w:rPr>
            </w:pPr>
            <w:r w:rsidRPr="00A10C49">
              <w:rPr>
                <w:lang w:eastAsia="ar-SA"/>
              </w:rPr>
              <w:t xml:space="preserve">- рекомендуемую максимальную массу </w:t>
            </w:r>
            <w:r w:rsidRPr="00A10C49">
              <w:rPr>
                <w:lang w:eastAsia="ar-SA"/>
              </w:rPr>
              <w:lastRenderedPageBreak/>
              <w:t>пользователя.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Комплект поставки</w:t>
            </w:r>
          </w:p>
        </w:tc>
        <w:sdt>
          <w:sdtPr>
            <w:alias w:val="Наименование хар-ки"/>
            <w:tag w:val="Наименование хар-ки"/>
            <w:id w:val="934476033"/>
            <w:placeholder>
              <w:docPart w:val="79F7110197454AD789FD65BDF58DC7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набор инструментов;</w:t>
            </w:r>
          </w:p>
          <w:p w:rsidR="0047209A" w:rsidRPr="00A10C49" w:rsidRDefault="0047209A" w:rsidP="004E5E15">
            <w:pPr>
              <w:ind w:right="-108"/>
              <w:rPr>
                <w:lang w:eastAsia="ar-SA"/>
              </w:rPr>
            </w:pPr>
            <w:r w:rsidRPr="00A10C49">
              <w:rPr>
                <w:lang w:eastAsia="ar-SA"/>
              </w:rPr>
              <w:t>- инструкция для пользователя (на русском языке);</w:t>
            </w:r>
          </w:p>
          <w:p w:rsidR="0047209A" w:rsidRPr="00A10C49" w:rsidRDefault="0047209A" w:rsidP="004E5E15">
            <w:pPr>
              <w:ind w:right="-108"/>
              <w:rPr>
                <w:lang w:eastAsia="ar-SA"/>
              </w:rPr>
            </w:pPr>
            <w:r w:rsidRPr="00A10C49">
              <w:rPr>
                <w:lang w:eastAsia="ar-SA"/>
              </w:rPr>
              <w:t>- гарантийный талон (с отметкой о произведен</w:t>
            </w:r>
            <w:r>
              <w:rPr>
                <w:lang w:eastAsia="ar-SA"/>
              </w:rPr>
              <w:t>ной проверке контроля качества)</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trHeight w:val="1016"/>
          <w:jc w:val="center"/>
        </w:trPr>
        <w:tc>
          <w:tcPr>
            <w:tcW w:w="567" w:type="dxa"/>
            <w:vMerge w:val="restart"/>
            <w:shd w:val="clear" w:color="auto" w:fill="auto"/>
            <w:vAlign w:val="center"/>
          </w:tcPr>
          <w:p w:rsidR="0047209A" w:rsidRPr="00A10C49" w:rsidRDefault="0047209A" w:rsidP="004E5E15">
            <w:r>
              <w:t>3</w:t>
            </w:r>
            <w:r w:rsidRPr="00A10C49">
              <w:t>.</w:t>
            </w:r>
          </w:p>
        </w:tc>
        <w:tc>
          <w:tcPr>
            <w:tcW w:w="1447" w:type="dxa"/>
            <w:vMerge w:val="restart"/>
            <w:shd w:val="clear" w:color="auto" w:fill="auto"/>
            <w:vAlign w:val="center"/>
          </w:tcPr>
          <w:p w:rsidR="0047209A" w:rsidRDefault="0047209A" w:rsidP="004E5E15">
            <w:pPr>
              <w:jc w:val="center"/>
              <w:rPr>
                <w:lang w:eastAsia="ar-SA"/>
              </w:rPr>
            </w:pPr>
            <w:r w:rsidRPr="00A10C49">
              <w:rPr>
                <w:lang w:eastAsia="ar-SA"/>
              </w:rPr>
              <w:t xml:space="preserve">Кресло-коляска с ручным приводом </w:t>
            </w:r>
            <w:proofErr w:type="gramStart"/>
            <w:r w:rsidRPr="00A10C49">
              <w:rPr>
                <w:lang w:eastAsia="ar-SA"/>
              </w:rPr>
              <w:t>прогулочная</w:t>
            </w:r>
            <w:proofErr w:type="gramEnd"/>
            <w:r w:rsidRPr="00A10C49">
              <w:rPr>
                <w:lang w:eastAsia="ar-SA"/>
              </w:rPr>
              <w:t xml:space="preserve"> (для инвалидов и детей - инвалидов)</w:t>
            </w:r>
          </w:p>
          <w:p w:rsidR="0047209A" w:rsidRDefault="0047209A" w:rsidP="004E5E15">
            <w:pPr>
              <w:jc w:val="center"/>
              <w:rPr>
                <w:lang w:eastAsia="ar-SA"/>
              </w:rPr>
            </w:pPr>
          </w:p>
          <w:p w:rsidR="0047209A" w:rsidRPr="00A10C49" w:rsidRDefault="0047209A" w:rsidP="004E5E15">
            <w:pPr>
              <w:jc w:val="center"/>
              <w:rPr>
                <w:lang w:eastAsia="ar-SA"/>
              </w:rPr>
            </w:pPr>
            <w:r>
              <w:rPr>
                <w:lang w:eastAsia="ar-SA"/>
              </w:rPr>
              <w:t>(28)</w:t>
            </w:r>
          </w:p>
        </w:tc>
        <w:tc>
          <w:tcPr>
            <w:tcW w:w="1667" w:type="dxa"/>
            <w:vMerge w:val="restart"/>
            <w:shd w:val="clear" w:color="auto" w:fill="auto"/>
            <w:vAlign w:val="center"/>
          </w:tcPr>
          <w:p w:rsidR="0047209A" w:rsidRPr="00A10C49" w:rsidRDefault="0047209A" w:rsidP="004E5E15">
            <w:pPr>
              <w:jc w:val="center"/>
              <w:rPr>
                <w:lang w:eastAsia="ar-SA"/>
              </w:rPr>
            </w:pPr>
            <w:r w:rsidRPr="00A10C49">
              <w:rPr>
                <w:lang w:eastAsia="ar-SA"/>
              </w:rPr>
              <w:t xml:space="preserve">7-02-01 - </w:t>
            </w:r>
            <w:r w:rsidRPr="002E06C6">
              <w:rPr>
                <w:lang w:eastAsia="ar-SA"/>
              </w:rPr>
              <w:t xml:space="preserve">Кресло-коляска с ручным приводом </w:t>
            </w:r>
            <w:proofErr w:type="gramStart"/>
            <w:r w:rsidRPr="002E06C6">
              <w:rPr>
                <w:lang w:eastAsia="ar-SA"/>
              </w:rPr>
              <w:t>прогулочная</w:t>
            </w:r>
            <w:proofErr w:type="gramEnd"/>
            <w:r w:rsidRPr="002E06C6">
              <w:rPr>
                <w:lang w:eastAsia="ar-SA"/>
              </w:rPr>
              <w:t xml:space="preserve"> (для инвалидов и детей-инвалидов)</w:t>
            </w:r>
          </w:p>
        </w:tc>
        <w:tc>
          <w:tcPr>
            <w:tcW w:w="1418" w:type="dxa"/>
            <w:vMerge w:val="restart"/>
            <w:shd w:val="clear" w:color="auto" w:fill="auto"/>
            <w:vAlign w:val="center"/>
          </w:tcPr>
          <w:p w:rsidR="0047209A" w:rsidRPr="007E1EB2" w:rsidRDefault="0047209A" w:rsidP="004E5E15">
            <w:pPr>
              <w:jc w:val="center"/>
              <w:rPr>
                <w:lang w:eastAsia="ar-SA"/>
              </w:rPr>
            </w:pPr>
            <w:r w:rsidRPr="007E1EB2">
              <w:rPr>
                <w:lang w:eastAsia="ar-SA"/>
              </w:rPr>
              <w:t>30.92.20.000/ 30.92.20.000-00000013</w:t>
            </w:r>
          </w:p>
          <w:p w:rsidR="0047209A" w:rsidRPr="00A10C49" w:rsidRDefault="0047209A" w:rsidP="004E5E15">
            <w:pPr>
              <w:jc w:val="center"/>
            </w:pPr>
            <w:r w:rsidRPr="0002619E">
              <w:rPr>
                <w:lang w:eastAsia="ar-SA"/>
              </w:rPr>
              <w:t xml:space="preserve">Кресло-коляска, </w:t>
            </w:r>
            <w:proofErr w:type="gramStart"/>
            <w:r w:rsidRPr="0002619E">
              <w:rPr>
                <w:lang w:eastAsia="ar-SA"/>
              </w:rPr>
              <w:t>управляемая</w:t>
            </w:r>
            <w:proofErr w:type="gramEnd"/>
            <w:r w:rsidRPr="0002619E">
              <w:rPr>
                <w:lang w:eastAsia="ar-SA"/>
              </w:rPr>
              <w:t xml:space="preserve"> пациентом/сопровождающим лицом, с приводом на задние колеса, складная</w:t>
            </w:r>
          </w:p>
        </w:tc>
        <w:tc>
          <w:tcPr>
            <w:tcW w:w="816" w:type="dxa"/>
            <w:vMerge w:val="restart"/>
            <w:shd w:val="clear" w:color="auto" w:fill="auto"/>
            <w:vAlign w:val="center"/>
          </w:tcPr>
          <w:p w:rsidR="0047209A" w:rsidRPr="0002619E" w:rsidRDefault="0047209A" w:rsidP="004E5E15">
            <w:pPr>
              <w:rPr>
                <w:lang w:eastAsia="ar-SA"/>
              </w:rPr>
            </w:pPr>
            <w:r w:rsidRPr="0002619E">
              <w:rPr>
                <w:lang w:eastAsia="ar-SA"/>
              </w:rPr>
              <w:t>1000</w:t>
            </w:r>
          </w:p>
        </w:tc>
        <w:tc>
          <w:tcPr>
            <w:tcW w:w="709" w:type="dxa"/>
            <w:vMerge w:val="restart"/>
            <w:shd w:val="clear" w:color="auto" w:fill="auto"/>
            <w:vAlign w:val="center"/>
          </w:tcPr>
          <w:p w:rsidR="0047209A" w:rsidRPr="0002619E" w:rsidRDefault="0047209A" w:rsidP="004E5E15">
            <w:pPr>
              <w:rPr>
                <w:lang w:eastAsia="ar-SA"/>
              </w:rPr>
            </w:pPr>
            <w:r w:rsidRPr="0002619E">
              <w:rPr>
                <w:lang w:eastAsia="ar-SA"/>
              </w:rPr>
              <w:t>Шт.</w:t>
            </w:r>
          </w:p>
        </w:tc>
        <w:tc>
          <w:tcPr>
            <w:tcW w:w="2018" w:type="dxa"/>
            <w:shd w:val="clear" w:color="auto" w:fill="auto"/>
            <w:vAlign w:val="center"/>
          </w:tcPr>
          <w:p w:rsidR="0047209A" w:rsidRPr="00A10C49" w:rsidRDefault="0047209A" w:rsidP="004E5E15">
            <w:pPr>
              <w:jc w:val="center"/>
              <w:rPr>
                <w:lang w:eastAsia="ar-SA"/>
              </w:rPr>
            </w:pPr>
            <w:r>
              <w:rPr>
                <w:lang w:eastAsia="ar-SA"/>
              </w:rPr>
              <w:t>Назначение</w:t>
            </w:r>
          </w:p>
        </w:tc>
        <w:sdt>
          <w:sdtPr>
            <w:alias w:val="Наименование хар-ки"/>
            <w:tag w:val="Наименование хар-ки"/>
            <w:id w:val="1963459612"/>
            <w:placeholder>
              <w:docPart w:val="28C64792D44340C897532743672E30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B96308">
              <w:rPr>
                <w:lang w:eastAsia="ar-SA"/>
              </w:rPr>
              <w:t>Д</w:t>
            </w:r>
            <w:r>
              <w:rPr>
                <w:lang w:eastAsia="ar-SA"/>
              </w:rPr>
              <w:t>ля</w:t>
            </w:r>
            <w:r w:rsidRPr="00A10C49">
              <w:rPr>
                <w:lang w:eastAsia="ar-SA"/>
              </w:rPr>
              <w:t xml:space="preserve">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6A7DAD">
              <w:rPr>
                <w:lang w:eastAsia="ar-SA"/>
              </w:rPr>
              <w:t>Рама</w:t>
            </w:r>
            <w:r w:rsidRPr="00A10C49">
              <w:rPr>
                <w:lang w:eastAsia="ar-SA"/>
              </w:rPr>
              <w:t xml:space="preserve"> </w:t>
            </w:r>
            <w:r>
              <w:rPr>
                <w:lang w:eastAsia="ar-SA"/>
              </w:rPr>
              <w:t>кресла</w:t>
            </w:r>
            <w:r w:rsidRPr="00A10C49">
              <w:rPr>
                <w:lang w:eastAsia="ar-SA"/>
              </w:rPr>
              <w:t>-коляск</w:t>
            </w:r>
            <w:r>
              <w:rPr>
                <w:lang w:eastAsia="ar-SA"/>
              </w:rPr>
              <w:t>и</w:t>
            </w:r>
          </w:p>
        </w:tc>
        <w:sdt>
          <w:sdtPr>
            <w:alias w:val="Наименование хар-ки"/>
            <w:tag w:val="Наименование хар-ки"/>
            <w:id w:val="-324439773"/>
            <w:placeholder>
              <w:docPart w:val="5AA1D346717443BB952C735B829B81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И</w:t>
            </w:r>
            <w:r w:rsidRPr="00A10C49">
              <w:rPr>
                <w:lang w:eastAsia="ar-SA"/>
              </w:rPr>
              <w:t>з высокопрочных алюминиевых сплавов</w:t>
            </w:r>
            <w:r>
              <w:rPr>
                <w:lang w:eastAsia="ar-SA"/>
              </w:rPr>
              <w:t xml:space="preserve">, </w:t>
            </w:r>
            <w:proofErr w:type="gramStart"/>
            <w:r w:rsidRPr="00602F59">
              <w:rPr>
                <w:lang w:eastAsia="ar-SA"/>
              </w:rPr>
              <w:t>покрытые</w:t>
            </w:r>
            <w:proofErr w:type="gramEnd"/>
            <w:r w:rsidRPr="00602F59">
              <w:rPr>
                <w:lang w:eastAsia="ar-SA"/>
              </w:rPr>
              <w:t> высококачественной порошковой краской на основе полиэфира.</w:t>
            </w:r>
            <w:r w:rsidRPr="00A10C49">
              <w:rPr>
                <w:lang w:eastAsia="ar-SA"/>
              </w:rPr>
              <w:t xml:space="preserve"> </w:t>
            </w:r>
            <w:proofErr w:type="gramStart"/>
            <w:r>
              <w:rPr>
                <w:lang w:eastAsia="ar-SA"/>
              </w:rPr>
              <w:t>У</w:t>
            </w:r>
            <w:r w:rsidRPr="00A10C49">
              <w:rPr>
                <w:lang w:eastAsia="ar-SA"/>
              </w:rPr>
              <w:t>стойчивы</w:t>
            </w:r>
            <w:r>
              <w:rPr>
                <w:lang w:eastAsia="ar-SA"/>
              </w:rPr>
              <w:t xml:space="preserve">е к </w:t>
            </w:r>
            <w:r w:rsidRPr="00A10C49">
              <w:rPr>
                <w:lang w:eastAsia="ar-SA"/>
              </w:rPr>
              <w:t>коррозии и к дезинфекции</w:t>
            </w:r>
            <w:proofErr w:type="gramEnd"/>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jc w:val="center"/>
              <w:rPr>
                <w:lang w:eastAsia="ar-SA"/>
              </w:rPr>
            </w:pPr>
            <w:r w:rsidRPr="00602F59">
              <w:rPr>
                <w:lang w:eastAsia="ar-SA"/>
              </w:rPr>
              <w:t xml:space="preserve">Механизм </w:t>
            </w:r>
            <w:r>
              <w:rPr>
                <w:lang w:eastAsia="ar-SA"/>
              </w:rPr>
              <w:t xml:space="preserve">рамы </w:t>
            </w:r>
            <w:r w:rsidRPr="00602F59">
              <w:rPr>
                <w:lang w:eastAsia="ar-SA"/>
              </w:rPr>
              <w:t>с крестообразной системой складывания</w:t>
            </w:r>
          </w:p>
        </w:tc>
        <w:sdt>
          <w:sdtPr>
            <w:alias w:val="Наименование хар-ки"/>
            <w:tag w:val="Наименование хар-ки"/>
            <w:id w:val="-1658904054"/>
            <w:placeholder>
              <w:docPart w:val="BEFBC9E62FF4439281D26D0C0462BE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B96308" w:rsidRDefault="0047209A" w:rsidP="004E5E15">
            <w:pPr>
              <w:ind w:right="-108"/>
              <w:jc w:val="center"/>
              <w:rPr>
                <w:lang w:eastAsia="ar-SA"/>
              </w:rPr>
            </w:pPr>
            <w:r w:rsidRPr="00B96308">
              <w:rPr>
                <w:lang w:eastAsia="ar-SA"/>
              </w:rPr>
              <w:t>Наличие</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jc w:val="center"/>
              <w:rPr>
                <w:lang w:eastAsia="ar-SA"/>
              </w:rPr>
            </w:pPr>
            <w:r>
              <w:rPr>
                <w:lang w:eastAsia="ar-SA"/>
              </w:rPr>
              <w:t>С</w:t>
            </w:r>
            <w:r w:rsidRPr="00995DD1">
              <w:rPr>
                <w:lang w:eastAsia="ar-SA"/>
              </w:rPr>
              <w:t>кладывани</w:t>
            </w:r>
            <w:r>
              <w:rPr>
                <w:lang w:eastAsia="ar-SA"/>
              </w:rPr>
              <w:t xml:space="preserve">е </w:t>
            </w:r>
            <w:r w:rsidRPr="00995DD1">
              <w:rPr>
                <w:lang w:eastAsia="ar-SA"/>
              </w:rPr>
              <w:t>и раскладывани</w:t>
            </w:r>
            <w:r>
              <w:rPr>
                <w:lang w:eastAsia="ar-SA"/>
              </w:rPr>
              <w:t>е</w:t>
            </w:r>
          </w:p>
        </w:tc>
        <w:sdt>
          <w:sdtPr>
            <w:alias w:val="Наименование хар-ки"/>
            <w:tag w:val="Наименование хар-ки"/>
            <w:id w:val="420768163"/>
            <w:placeholder>
              <w:docPart w:val="FD8E6C0908DE4CAEAFC2799077B6B6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B96308" w:rsidRDefault="0047209A" w:rsidP="004E5E15">
            <w:pPr>
              <w:ind w:right="-108"/>
              <w:jc w:val="center"/>
              <w:rPr>
                <w:lang w:eastAsia="ar-SA"/>
              </w:rPr>
            </w:pPr>
            <w:r>
              <w:rPr>
                <w:lang w:eastAsia="ar-SA"/>
              </w:rPr>
              <w:t>Б</w:t>
            </w:r>
            <w:r w:rsidRPr="00B96308">
              <w:rPr>
                <w:lang w:eastAsia="ar-SA"/>
              </w:rPr>
              <w:t>ез применения инструмента.</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pPr>
            <w:r w:rsidRPr="00A10C49">
              <w:rPr>
                <w:lang w:eastAsia="ar-SA"/>
              </w:rPr>
              <w:t>Поворотные колеса</w:t>
            </w:r>
          </w:p>
        </w:tc>
        <w:sdt>
          <w:sdtPr>
            <w:alias w:val="Наименование хар-ки"/>
            <w:tag w:val="Наименование хар-ки"/>
            <w:id w:val="-137499501"/>
            <w:placeholder>
              <w:docPart w:val="1038519BCB7D4D3ABFED6754992A1A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FB55F5">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С надувными или </w:t>
            </w:r>
            <w:r w:rsidRPr="00A10C49">
              <w:rPr>
                <w:lang w:eastAsia="ar-SA"/>
              </w:rPr>
              <w:t>литы</w:t>
            </w:r>
            <w:r>
              <w:rPr>
                <w:lang w:eastAsia="ar-SA"/>
              </w:rPr>
              <w:t>ми</w:t>
            </w:r>
            <w:r w:rsidRPr="00A10C49">
              <w:rPr>
                <w:lang w:eastAsia="ar-SA"/>
              </w:rPr>
              <w:t xml:space="preserve"> полиуретановы</w:t>
            </w:r>
            <w:r>
              <w:rPr>
                <w:lang w:eastAsia="ar-SA"/>
              </w:rPr>
              <w:t>ми</w:t>
            </w:r>
            <w:r w:rsidRPr="00A10C49">
              <w:rPr>
                <w:lang w:eastAsia="ar-SA"/>
              </w:rPr>
              <w:t xml:space="preserve"> покрышк</w:t>
            </w:r>
            <w:r>
              <w:rPr>
                <w:lang w:eastAsia="ar-SA"/>
              </w:rPr>
              <w:t>ами</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 xml:space="preserve">Диаметр </w:t>
            </w:r>
            <w:r w:rsidRPr="00A10C49">
              <w:rPr>
                <w:lang w:eastAsia="ar-SA"/>
              </w:rPr>
              <w:lastRenderedPageBreak/>
              <w:t>поворотных колес</w:t>
            </w:r>
          </w:p>
        </w:tc>
        <w:sdt>
          <w:sdtPr>
            <w:alias w:val="Наименование хар-ки"/>
            <w:tag w:val="Наименование хар-ки"/>
            <w:id w:val="864182862"/>
            <w:placeholder>
              <w:docPart w:val="9E27540E73C2462B88C658D9B3BAC5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w:t>
                </w:r>
                <w:r>
                  <w:lastRenderedPageBreak/>
                  <w:t>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lastRenderedPageBreak/>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150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200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 xml:space="preserve">Участник </w:t>
            </w:r>
            <w:r w:rsidRPr="004E5E15">
              <w:lastRenderedPageBreak/>
              <w:t>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jc w:val="center"/>
              <w:rPr>
                <w:lang w:eastAsia="ar-SA"/>
              </w:rPr>
            </w:pPr>
            <w:r w:rsidRPr="006A7DAD">
              <w:rPr>
                <w:lang w:eastAsia="ar-SA"/>
              </w:rPr>
              <w:t>Позиции вилки поворотного колеса</w:t>
            </w:r>
            <w:r>
              <w:rPr>
                <w:lang w:eastAsia="ar-SA"/>
              </w:rPr>
              <w:t xml:space="preserve"> </w:t>
            </w:r>
            <w:r w:rsidRPr="006A7DAD">
              <w:rPr>
                <w:lang w:eastAsia="ar-SA"/>
              </w:rPr>
              <w:t>для установки его положения</w:t>
            </w:r>
          </w:p>
        </w:tc>
        <w:sdt>
          <w:sdtPr>
            <w:alias w:val="Наименование хар-ки"/>
            <w:tag w:val="Наименование хар-ки"/>
            <w:id w:val="-1475210485"/>
            <w:placeholder>
              <w:docPart w:val="3E041394178A487FBE9F5C776E1778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4</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Шт.</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Приводные колеса</w:t>
            </w:r>
          </w:p>
        </w:tc>
        <w:sdt>
          <w:sdtPr>
            <w:alias w:val="Наименование хар-ки"/>
            <w:tag w:val="Наименование хар-ки"/>
            <w:id w:val="-391502416"/>
            <w:placeholder>
              <w:docPart w:val="84657E0FC6654B12A78186DD2F55E8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 С надувными</w:t>
            </w:r>
            <w:r w:rsidRPr="00A10C49">
              <w:rPr>
                <w:lang w:eastAsia="ar-SA"/>
              </w:rPr>
              <w:t xml:space="preserve"> покрышк</w:t>
            </w:r>
            <w:r>
              <w:rPr>
                <w:lang w:eastAsia="ar-SA"/>
              </w:rPr>
              <w:t xml:space="preserve">ами с </w:t>
            </w:r>
            <w:r w:rsidRPr="00A10C49">
              <w:rPr>
                <w:lang w:eastAsia="ar-SA"/>
              </w:rPr>
              <w:t xml:space="preserve">алюминиевыми </w:t>
            </w:r>
            <w:proofErr w:type="spellStart"/>
            <w:r w:rsidRPr="00A10C49">
              <w:rPr>
                <w:lang w:eastAsia="ar-SA"/>
              </w:rPr>
              <w:t>ободами</w:t>
            </w:r>
            <w:proofErr w:type="spellEnd"/>
            <w:r w:rsidRPr="00A10C49">
              <w:rPr>
                <w:lang w:eastAsia="ar-SA"/>
              </w:rPr>
              <w:t xml:space="preserve"> и обручами</w:t>
            </w:r>
            <w:r>
              <w:rPr>
                <w:lang w:eastAsia="ar-SA"/>
              </w:rPr>
              <w:t>, л</w:t>
            </w:r>
            <w:r w:rsidRPr="00A10C49">
              <w:rPr>
                <w:lang w:eastAsia="ar-SA"/>
              </w:rPr>
              <w:t>егко демонтируемы</w:t>
            </w:r>
            <w:r>
              <w:rPr>
                <w:lang w:eastAsia="ar-SA"/>
              </w:rPr>
              <w:t>е</w:t>
            </w:r>
            <w:r w:rsidRPr="00A10C49">
              <w:rPr>
                <w:lang w:eastAsia="ar-SA"/>
              </w:rPr>
              <w:t xml:space="preserve"> путем использования быстросъемных колесных осей с пружинно-шариковыми фиксаторами</w:t>
            </w:r>
            <w:r>
              <w:rPr>
                <w:lang w:eastAsia="ar-SA"/>
              </w:rPr>
              <w:t xml:space="preserve"> </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Диаметр приводных колес</w:t>
            </w:r>
          </w:p>
        </w:tc>
        <w:sdt>
          <w:sdtPr>
            <w:alias w:val="Наименование хар-ки"/>
            <w:tag w:val="Наименование хар-ки"/>
            <w:id w:val="772520979"/>
            <w:placeholder>
              <w:docPart w:val="AECAD7DB74DC44579BFDF1068A6861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570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620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80F4B"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80F4B" w:rsidRDefault="0047209A" w:rsidP="004E5E15">
            <w:pPr>
              <w:jc w:val="center"/>
              <w:rPr>
                <w:lang w:eastAsia="ar-SA"/>
              </w:rPr>
            </w:pPr>
            <w:r>
              <w:rPr>
                <w:lang w:eastAsia="ar-SA"/>
              </w:rPr>
              <w:t>Ш</w:t>
            </w:r>
            <w:r w:rsidRPr="00A10C49">
              <w:rPr>
                <w:lang w:eastAsia="ar-SA"/>
              </w:rPr>
              <w:t>ариковые подшипники, работающие в паре со стальной втулкой.</w:t>
            </w:r>
          </w:p>
        </w:tc>
        <w:sdt>
          <w:sdtPr>
            <w:alias w:val="Наименование хар-ки"/>
            <w:tag w:val="Наименование хар-ки"/>
            <w:id w:val="-1948379696"/>
            <w:placeholder>
              <w:docPart w:val="24205032E0234E8C8D283507D196DA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B80F4B" w:rsidRDefault="0047209A" w:rsidP="004E5E15">
            <w:pPr>
              <w:ind w:right="-108"/>
              <w:jc w:val="center"/>
              <w:rPr>
                <w:lang w:eastAsia="ar-SA"/>
              </w:rPr>
            </w:pPr>
            <w:r w:rsidRPr="00B80F4B">
              <w:rPr>
                <w:lang w:eastAsia="ar-SA"/>
              </w:rPr>
              <w:t>В качестве опор вращения в передних и в задних колесах</w:t>
            </w:r>
          </w:p>
        </w:tc>
        <w:tc>
          <w:tcPr>
            <w:tcW w:w="709" w:type="dxa"/>
            <w:shd w:val="clear" w:color="auto" w:fill="auto"/>
            <w:vAlign w:val="center"/>
          </w:tcPr>
          <w:p w:rsidR="0047209A" w:rsidRPr="00B80F4B" w:rsidRDefault="0047209A" w:rsidP="004E5E15">
            <w:pPr>
              <w:ind w:right="-108"/>
              <w:jc w:val="center"/>
              <w:rPr>
                <w:lang w:eastAsia="ar-SA"/>
              </w:rPr>
            </w:pPr>
          </w:p>
        </w:tc>
        <w:tc>
          <w:tcPr>
            <w:tcW w:w="1417" w:type="dxa"/>
          </w:tcPr>
          <w:p w:rsidR="0047209A" w:rsidRPr="00B80F4B"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Спинка и сиденье</w:t>
            </w:r>
          </w:p>
        </w:tc>
        <w:sdt>
          <w:sdtPr>
            <w:alias w:val="Наименование хар-ки"/>
            <w:tag w:val="Наименование хар-ки"/>
            <w:id w:val="-2089529816"/>
            <w:placeholder>
              <w:docPart w:val="6294209CC56045CA8406D7CCB624BB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высококачественной синтетической ткани (нейтральной термически и химически), армированной нейлоновыми волокнами.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A13F13" w:rsidRDefault="00A13F13" w:rsidP="00A13F13">
            <w:pPr>
              <w:jc w:val="center"/>
              <w:rPr>
                <w:lang w:eastAsia="ar-SA"/>
              </w:rPr>
            </w:pPr>
            <w:r w:rsidRPr="00A13F13">
              <w:rPr>
                <w:lang w:eastAsia="ar-SA"/>
              </w:rPr>
              <w:t xml:space="preserve">Значение характеристики не может изменяться участником </w:t>
            </w:r>
            <w:r w:rsidRPr="00A13F13">
              <w:rPr>
                <w:lang w:eastAsia="ar-SA"/>
              </w:rPr>
              <w:lastRenderedPageBreak/>
              <w:t xml:space="preserve">закупки </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Высота спинки</w:t>
            </w:r>
          </w:p>
        </w:tc>
        <w:sdt>
          <w:sdtPr>
            <w:alias w:val="Наименование хар-ки"/>
            <w:tag w:val="Наименование хар-ки"/>
            <w:id w:val="-1573500473"/>
            <w:placeholder>
              <w:docPart w:val="CEADD3404CE6456AB392943FAD6089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425</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Регулировки спинки по высоте</w:t>
            </w:r>
          </w:p>
        </w:tc>
        <w:sdt>
          <w:sdtPr>
            <w:alias w:val="Наименование хар-ки"/>
            <w:tag w:val="Наименование хар-ки"/>
            <w:id w:val="-1224133006"/>
            <w:placeholder>
              <w:docPart w:val="F2D0B58CD4D149C18E89982A59CBA6B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50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Pr>
                <w:lang w:eastAsia="ar-SA"/>
              </w:rPr>
              <w:t xml:space="preserve">Количество </w:t>
            </w:r>
            <w:r w:rsidRPr="00A10C49">
              <w:rPr>
                <w:lang w:eastAsia="ar-SA"/>
              </w:rPr>
              <w:t>положени</w:t>
            </w:r>
            <w:r>
              <w:rPr>
                <w:lang w:eastAsia="ar-SA"/>
              </w:rPr>
              <w:t>й для регулировки г</w:t>
            </w:r>
            <w:r w:rsidRPr="00A10C49">
              <w:rPr>
                <w:lang w:eastAsia="ar-SA"/>
              </w:rPr>
              <w:t>лубин</w:t>
            </w:r>
            <w:r>
              <w:rPr>
                <w:lang w:eastAsia="ar-SA"/>
              </w:rPr>
              <w:t>ы</w:t>
            </w:r>
            <w:r w:rsidRPr="00A10C49">
              <w:rPr>
                <w:lang w:eastAsia="ar-SA"/>
              </w:rPr>
              <w:t xml:space="preserve"> сиденья</w:t>
            </w:r>
            <w:r>
              <w:rPr>
                <w:lang w:eastAsia="ar-SA"/>
              </w:rPr>
              <w:t xml:space="preserve"> </w:t>
            </w:r>
            <w:r w:rsidRPr="00A10C49">
              <w:rPr>
                <w:lang w:eastAsia="ar-SA"/>
              </w:rPr>
              <w:t>в зависимости от длины бедра</w:t>
            </w:r>
          </w:p>
        </w:tc>
        <w:sdt>
          <w:sdtPr>
            <w:alias w:val="Наименование хар-ки"/>
            <w:tag w:val="Наименование хар-ки"/>
            <w:id w:val="351765061"/>
            <w:placeholder>
              <w:docPart w:val="011CC1A767A947D7BF92C6171BBB71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3</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ind w:right="-108"/>
              <w:jc w:val="center"/>
              <w:rPr>
                <w:lang w:eastAsia="ar-SA"/>
              </w:rPr>
            </w:pPr>
            <w:r w:rsidRPr="00B96308">
              <w:rPr>
                <w:lang w:eastAsia="ar-SA"/>
              </w:rPr>
              <w:t xml:space="preserve">Диапазон </w:t>
            </w:r>
            <w:r>
              <w:rPr>
                <w:lang w:eastAsia="ar-SA"/>
              </w:rPr>
              <w:t>регулировки г</w:t>
            </w:r>
            <w:r w:rsidRPr="00A10C49">
              <w:rPr>
                <w:lang w:eastAsia="ar-SA"/>
              </w:rPr>
              <w:t>лубин</w:t>
            </w:r>
            <w:r>
              <w:rPr>
                <w:lang w:eastAsia="ar-SA"/>
              </w:rPr>
              <w:t>ы</w:t>
            </w:r>
            <w:r w:rsidRPr="00A10C49">
              <w:rPr>
                <w:lang w:eastAsia="ar-SA"/>
              </w:rPr>
              <w:t xml:space="preserve"> сиденья</w:t>
            </w:r>
          </w:p>
        </w:tc>
        <w:sdt>
          <w:sdtPr>
            <w:alias w:val="Наименование хар-ки"/>
            <w:tag w:val="Наименование хар-ки"/>
            <w:id w:val="-129643290"/>
            <w:placeholder>
              <w:docPart w:val="71849DB1E1CA446C88E834E14C4B1C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60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Подлокотники</w:t>
            </w:r>
          </w:p>
        </w:tc>
        <w:sdt>
          <w:sdtPr>
            <w:alias w:val="Наименование хар-ки"/>
            <w:tag w:val="Наименование хар-ки"/>
            <w:id w:val="167530810"/>
            <w:placeholder>
              <w:docPart w:val="3819C19D3B68477C912B56B0AA7490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О</w:t>
            </w:r>
            <w:r w:rsidRPr="00A10C49">
              <w:rPr>
                <w:lang w:eastAsia="ar-SA"/>
              </w:rPr>
              <w:t>ткид</w:t>
            </w:r>
            <w:r>
              <w:rPr>
                <w:lang w:eastAsia="ar-SA"/>
              </w:rPr>
              <w:t>ные (</w:t>
            </w:r>
            <w:r w:rsidRPr="00A10C49">
              <w:rPr>
                <w:lang w:eastAsia="ar-SA"/>
              </w:rPr>
              <w:t>назад</w:t>
            </w:r>
            <w:r>
              <w:rPr>
                <w:lang w:eastAsia="ar-SA"/>
              </w:rPr>
              <w:t>)</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A10C49" w:rsidTr="00B8098A">
        <w:trPr>
          <w:trHeight w:val="736"/>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Фиксация подлокотника</w:t>
            </w:r>
          </w:p>
        </w:tc>
        <w:sdt>
          <w:sdtPr>
            <w:alias w:val="Наименование хар-ки"/>
            <w:tag w:val="Наименование хар-ки"/>
            <w:id w:val="-1095161877"/>
            <w:placeholder>
              <w:docPart w:val="100FB055242945E7A50F3B50D06037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jc w:val="center"/>
              <w:rPr>
                <w:lang w:eastAsia="ar-SA"/>
              </w:rPr>
            </w:pPr>
            <w:r>
              <w:rPr>
                <w:lang w:eastAsia="ar-SA"/>
              </w:rPr>
              <w:t xml:space="preserve">Отсутствие </w:t>
            </w:r>
            <w:r w:rsidRPr="00A10C49">
              <w:rPr>
                <w:lang w:eastAsia="ar-SA"/>
              </w:rPr>
              <w:t>возвратной пружин</w:t>
            </w:r>
            <w:r>
              <w:rPr>
                <w:lang w:eastAsia="ar-SA"/>
              </w:rPr>
              <w:t xml:space="preserve">ы </w:t>
            </w:r>
            <w:r w:rsidRPr="00A10C49">
              <w:rPr>
                <w:lang w:eastAsia="ar-SA"/>
              </w:rPr>
              <w:t>узла фиксации подлокотника</w:t>
            </w:r>
            <w:r>
              <w:rPr>
                <w:lang w:eastAsia="ar-SA"/>
              </w:rPr>
              <w:t xml:space="preserve"> д</w:t>
            </w:r>
            <w:r w:rsidRPr="00A10C49">
              <w:rPr>
                <w:lang w:eastAsia="ar-SA"/>
              </w:rPr>
              <w:t>ля манипулирования одной рукой</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tc>
        <w:tc>
          <w:tcPr>
            <w:tcW w:w="816" w:type="dxa"/>
            <w:vMerge/>
            <w:shd w:val="clear" w:color="auto" w:fill="auto"/>
            <w:vAlign w:val="center"/>
          </w:tcPr>
          <w:p w:rsidR="0047209A" w:rsidRPr="00A10C49" w:rsidRDefault="0047209A" w:rsidP="004E5E15"/>
        </w:tc>
        <w:tc>
          <w:tcPr>
            <w:tcW w:w="709" w:type="dxa"/>
            <w:vMerge/>
            <w:shd w:val="clear" w:color="auto" w:fill="auto"/>
            <w:vAlign w:val="center"/>
          </w:tcPr>
          <w:p w:rsidR="0047209A" w:rsidRPr="00A10C49" w:rsidRDefault="0047209A" w:rsidP="004E5E15"/>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Регулировка подлокотников</w:t>
            </w:r>
            <w:r>
              <w:rPr>
                <w:lang w:eastAsia="ar-SA"/>
              </w:rPr>
              <w:t xml:space="preserve"> </w:t>
            </w:r>
            <w:r w:rsidRPr="00A10C49">
              <w:rPr>
                <w:lang w:eastAsia="ar-SA"/>
              </w:rPr>
              <w:t>по высоте</w:t>
            </w:r>
          </w:p>
        </w:tc>
        <w:sdt>
          <w:sdtPr>
            <w:alias w:val="Наименование хар-ки"/>
            <w:tag w:val="Наименование хар-ки"/>
            <w:id w:val="469559982"/>
            <w:placeholder>
              <w:docPart w:val="BEFB7B9904F04FDEBF4236427023059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t>Наличие</w:t>
            </w:r>
          </w:p>
        </w:tc>
        <w:tc>
          <w:tcPr>
            <w:tcW w:w="709" w:type="dxa"/>
            <w:shd w:val="clear" w:color="auto" w:fill="auto"/>
            <w:vAlign w:val="center"/>
          </w:tcPr>
          <w:p w:rsidR="0047209A" w:rsidRPr="00A10C49" w:rsidRDefault="0047209A" w:rsidP="004E5E15">
            <w:pPr>
              <w:ind w:right="-108"/>
              <w:jc w:val="center"/>
            </w:pPr>
          </w:p>
        </w:tc>
        <w:tc>
          <w:tcPr>
            <w:tcW w:w="1417" w:type="dxa"/>
          </w:tcPr>
          <w:p w:rsidR="0047209A" w:rsidRPr="00A10C49" w:rsidRDefault="00A13F13" w:rsidP="004E5E15">
            <w:pPr>
              <w:ind w:right="-108"/>
              <w:jc w:val="center"/>
            </w:pPr>
            <w:r w:rsidRPr="00A13F13">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Pr>
                <w:lang w:eastAsia="ar-SA"/>
              </w:rPr>
              <w:t>Материал н</w:t>
            </w:r>
            <w:r w:rsidRPr="00A10C49">
              <w:rPr>
                <w:lang w:eastAsia="ar-SA"/>
              </w:rPr>
              <w:t>аклад</w:t>
            </w:r>
            <w:r>
              <w:rPr>
                <w:lang w:eastAsia="ar-SA"/>
              </w:rPr>
              <w:t>ок</w:t>
            </w:r>
            <w:r w:rsidRPr="00A10C49">
              <w:rPr>
                <w:lang w:eastAsia="ar-SA"/>
              </w:rPr>
              <w:t xml:space="preserve"> подлокотников</w:t>
            </w:r>
          </w:p>
        </w:tc>
        <w:tc>
          <w:tcPr>
            <w:tcW w:w="992" w:type="dxa"/>
            <w:shd w:val="clear" w:color="auto" w:fill="auto"/>
            <w:vAlign w:val="center"/>
          </w:tcPr>
          <w:p w:rsidR="0047209A" w:rsidRPr="00A10C49" w:rsidRDefault="0047209A" w:rsidP="004E5E15">
            <w:pPr>
              <w:ind w:right="-108"/>
              <w:jc w:val="center"/>
              <w:rPr>
                <w:lang w:eastAsia="ar-SA"/>
              </w:rPr>
            </w:pPr>
          </w:p>
        </w:tc>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вспененной резины.</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Длина подлокотников</w:t>
            </w:r>
          </w:p>
        </w:tc>
        <w:sdt>
          <w:sdtPr>
            <w:alias w:val="Наименование хар-ки"/>
            <w:tag w:val="Наименование хар-ки"/>
            <w:id w:val="1966770188"/>
            <w:placeholder>
              <w:docPart w:val="08361F586E894041B9510613EDF6A3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b/>
                <w:lang w:eastAsia="ar-SA"/>
              </w:rPr>
            </w:pPr>
            <w:r w:rsidRPr="00B96308">
              <w:rPr>
                <w:lang w:eastAsia="ar-SA"/>
              </w:rPr>
              <w:t>270</w:t>
            </w:r>
          </w:p>
        </w:tc>
        <w:tc>
          <w:tcPr>
            <w:tcW w:w="993"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&lt;</w:t>
            </w:r>
          </w:p>
        </w:tc>
        <w:tc>
          <w:tcPr>
            <w:tcW w:w="850" w:type="dxa"/>
            <w:shd w:val="clear" w:color="auto" w:fill="auto"/>
            <w:vAlign w:val="center"/>
          </w:tcPr>
          <w:p w:rsidR="0047209A" w:rsidRPr="00B96308" w:rsidRDefault="0047209A" w:rsidP="004E5E15">
            <w:pPr>
              <w:ind w:right="-108"/>
              <w:jc w:val="center"/>
              <w:rPr>
                <w:lang w:eastAsia="ar-SA"/>
              </w:rPr>
            </w:pPr>
            <w:r w:rsidRPr="00B96308">
              <w:rPr>
                <w:lang w:eastAsia="ar-SA"/>
              </w:rPr>
              <w:t>300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Подножки</w:t>
            </w:r>
          </w:p>
        </w:tc>
        <w:sdt>
          <w:sdtPr>
            <w:alias w:val="Наименование хар-ки"/>
            <w:tag w:val="Наименование хар-ки"/>
            <w:id w:val="-1913851004"/>
            <w:placeholder>
              <w:docPart w:val="3C66CB44F66C46C1A1ED0D705B487F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2A77A9" w:rsidP="004E5E15">
            <w:pPr>
              <w:ind w:right="-108"/>
              <w:jc w:val="center"/>
              <w:rPr>
                <w:lang w:eastAsia="ar-SA"/>
              </w:rPr>
            </w:pPr>
            <w:r w:rsidRPr="00A10C49">
              <w:rPr>
                <w:lang w:eastAsia="ar-SA"/>
              </w:rPr>
              <w:t xml:space="preserve">легко </w:t>
            </w:r>
            <w:r>
              <w:rPr>
                <w:lang w:eastAsia="ar-SA"/>
              </w:rPr>
              <w:t>де</w:t>
            </w:r>
            <w:r w:rsidRPr="00A10C49">
              <w:rPr>
                <w:lang w:eastAsia="ar-SA"/>
              </w:rPr>
              <w:t>монтир</w:t>
            </w:r>
            <w:r>
              <w:rPr>
                <w:lang w:eastAsia="ar-SA"/>
              </w:rPr>
              <w:t>уемые</w:t>
            </w:r>
            <w:r w:rsidRPr="00A10C49">
              <w:rPr>
                <w:lang w:eastAsia="ar-SA"/>
              </w:rPr>
              <w:t xml:space="preserve"> </w:t>
            </w:r>
            <w:r>
              <w:rPr>
                <w:lang w:eastAsia="ar-SA"/>
              </w:rPr>
              <w:t>или</w:t>
            </w:r>
            <w:r w:rsidRPr="00A10C49">
              <w:rPr>
                <w:lang w:eastAsia="ar-SA"/>
              </w:rPr>
              <w:t xml:space="preserve"> отв</w:t>
            </w:r>
            <w:r>
              <w:rPr>
                <w:lang w:eastAsia="ar-SA"/>
              </w:rPr>
              <w:t>о</w:t>
            </w:r>
            <w:r w:rsidRPr="00A10C49">
              <w:rPr>
                <w:lang w:eastAsia="ar-SA"/>
              </w:rPr>
              <w:t>д</w:t>
            </w:r>
            <w:r>
              <w:rPr>
                <w:lang w:eastAsia="ar-SA"/>
              </w:rPr>
              <w:t>ящиеся</w:t>
            </w:r>
            <w:r w:rsidRPr="00A10C49">
              <w:rPr>
                <w:lang w:eastAsia="ar-SA"/>
              </w:rPr>
              <w:t xml:space="preserve"> внутрь рамы без демонтажа.</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Pr>
                <w:lang w:eastAsia="ar-SA"/>
              </w:rPr>
              <w:t>Р</w:t>
            </w:r>
            <w:r w:rsidRPr="00A10C49">
              <w:rPr>
                <w:lang w:eastAsia="ar-SA"/>
              </w:rPr>
              <w:t>егулировк</w:t>
            </w:r>
            <w:r>
              <w:rPr>
                <w:lang w:eastAsia="ar-SA"/>
              </w:rPr>
              <w:t>а о</w:t>
            </w:r>
            <w:r w:rsidRPr="00A10C49">
              <w:rPr>
                <w:lang w:eastAsia="ar-SA"/>
              </w:rPr>
              <w:t>поры подножек по высоте</w:t>
            </w:r>
            <w:r>
              <w:rPr>
                <w:lang w:eastAsia="ar-SA"/>
              </w:rPr>
              <w:t xml:space="preserve"> в диапазоне </w:t>
            </w:r>
            <w:r w:rsidRPr="0051311D">
              <w:rPr>
                <w:lang w:eastAsia="ar-SA"/>
              </w:rPr>
              <w:t>от 36 см +/- 1 см до 47 см +/- 1 см</w:t>
            </w:r>
          </w:p>
        </w:tc>
        <w:sdt>
          <w:sdtPr>
            <w:alias w:val="Наименование хар-ки"/>
            <w:tag w:val="Наименование хар-ки"/>
            <w:id w:val="-1789662571"/>
            <w:placeholder>
              <w:docPart w:val="161F27E5B5674B38ACECF278642E1E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709"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lang w:eastAsia="ar-SA"/>
              </w:rPr>
            </w:pPr>
            <w:r>
              <w:rPr>
                <w:lang w:eastAsia="ar-SA"/>
              </w:rPr>
              <w:t>35</w:t>
            </w:r>
            <w:r w:rsidRPr="00B96308">
              <w:rPr>
                <w:lang w:eastAsia="ar-SA"/>
              </w:rPr>
              <w:t>0</w:t>
            </w:r>
          </w:p>
        </w:tc>
        <w:tc>
          <w:tcPr>
            <w:tcW w:w="993"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480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ind w:left="-71" w:right="-82"/>
            </w:pPr>
          </w:p>
        </w:tc>
        <w:tc>
          <w:tcPr>
            <w:tcW w:w="816" w:type="dxa"/>
            <w:vMerge/>
            <w:shd w:val="clear" w:color="auto" w:fill="auto"/>
            <w:vAlign w:val="center"/>
          </w:tcPr>
          <w:p w:rsidR="0047209A" w:rsidRPr="00A10C49" w:rsidRDefault="0047209A" w:rsidP="004E5E15">
            <w:pPr>
              <w:keepNext/>
              <w:widowControl w:val="0"/>
              <w:ind w:left="-71" w:right="-82"/>
            </w:pPr>
          </w:p>
        </w:tc>
        <w:tc>
          <w:tcPr>
            <w:tcW w:w="709" w:type="dxa"/>
            <w:vMerge/>
            <w:shd w:val="clear" w:color="auto" w:fill="auto"/>
            <w:vAlign w:val="center"/>
          </w:tcPr>
          <w:p w:rsidR="0047209A" w:rsidRPr="00A10C49" w:rsidRDefault="0047209A" w:rsidP="004E5E15">
            <w:pPr>
              <w:keepNext/>
              <w:widowControl w:val="0"/>
              <w:ind w:left="-71" w:right="-82"/>
            </w:pPr>
          </w:p>
        </w:tc>
        <w:tc>
          <w:tcPr>
            <w:tcW w:w="2018" w:type="dxa"/>
            <w:shd w:val="clear" w:color="auto" w:fill="auto"/>
            <w:vAlign w:val="center"/>
          </w:tcPr>
          <w:p w:rsidR="0047209A" w:rsidRPr="00A10C49" w:rsidRDefault="0047209A" w:rsidP="004E5E15">
            <w:pPr>
              <w:keepNext/>
              <w:widowControl w:val="0"/>
              <w:ind w:left="-71" w:right="-82"/>
              <w:jc w:val="center"/>
            </w:pPr>
            <w:r w:rsidRPr="00A10C49">
              <w:t>Регулировка опоры подножек по углу наклона</w:t>
            </w:r>
            <w:r>
              <w:t xml:space="preserve"> (в градусах)</w:t>
            </w:r>
          </w:p>
        </w:tc>
        <w:sdt>
          <w:sdtPr>
            <w:alias w:val="Наименование хар-ки"/>
            <w:tag w:val="Наименование хар-ки"/>
            <w:id w:val="1650409861"/>
            <w:placeholder>
              <w:docPart w:val="0BFF9BAE97F84E43859EE2D1666A7C3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10</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Многофункциональны</w:t>
            </w:r>
            <w:r>
              <w:rPr>
                <w:lang w:eastAsia="ar-SA"/>
              </w:rPr>
              <w:t>й адаптер</w:t>
            </w:r>
            <w:r w:rsidRPr="00A10C49">
              <w:rPr>
                <w:lang w:eastAsia="ar-SA"/>
              </w:rPr>
              <w:t>, приводно</w:t>
            </w:r>
            <w:r>
              <w:rPr>
                <w:lang w:eastAsia="ar-SA"/>
              </w:rPr>
              <w:t xml:space="preserve">го </w:t>
            </w:r>
            <w:r w:rsidRPr="00A10C49">
              <w:rPr>
                <w:lang w:eastAsia="ar-SA"/>
              </w:rPr>
              <w:t>колес</w:t>
            </w:r>
            <w:r>
              <w:rPr>
                <w:lang w:eastAsia="ar-SA"/>
              </w:rPr>
              <w:t>а</w:t>
            </w:r>
          </w:p>
        </w:tc>
        <w:sdt>
          <w:sdtPr>
            <w:alias w:val="Наименование хар-ки"/>
            <w:tag w:val="Наименование хар-ки"/>
            <w:id w:val="-292292336"/>
            <w:placeholder>
              <w:docPart w:val="C33E3FBE5B7E4C6790011331EAB73A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Pr>
                <w:lang w:eastAsia="ar-SA"/>
              </w:rPr>
              <w:t xml:space="preserve">Для </w:t>
            </w:r>
            <w:r w:rsidRPr="00A10C49">
              <w:rPr>
                <w:lang w:eastAsia="ar-SA"/>
              </w:rPr>
              <w:t>индивидуальны</w:t>
            </w:r>
            <w:r>
              <w:rPr>
                <w:lang w:eastAsia="ar-SA"/>
              </w:rPr>
              <w:t>х</w:t>
            </w:r>
            <w:r w:rsidRPr="00A10C49">
              <w:rPr>
                <w:lang w:eastAsia="ar-SA"/>
              </w:rPr>
              <w:t xml:space="preserve"> регулиров</w:t>
            </w:r>
            <w:r>
              <w:rPr>
                <w:lang w:eastAsia="ar-SA"/>
              </w:rPr>
              <w:t>ок</w:t>
            </w:r>
            <w:r w:rsidRPr="00A10C49">
              <w:rPr>
                <w:lang w:eastAsia="ar-SA"/>
              </w:rPr>
              <w:t xml:space="preserve"> коляски не менее чем в 16 позициях:</w:t>
            </w:r>
          </w:p>
          <w:p w:rsidR="0047209A" w:rsidRPr="00A10C49" w:rsidRDefault="0047209A" w:rsidP="004E5E15">
            <w:pPr>
              <w:ind w:right="-108"/>
              <w:rPr>
                <w:lang w:eastAsia="ar-SA"/>
              </w:rPr>
            </w:pPr>
            <w:r w:rsidRPr="00A10C49">
              <w:rPr>
                <w:lang w:eastAsia="ar-SA"/>
              </w:rPr>
              <w:t>- изменение высоты сиденья спереди в диапазоне не менее 3 и сзади в диапазоне не менее 9 см;</w:t>
            </w:r>
          </w:p>
          <w:p w:rsidR="0047209A" w:rsidRPr="00A10C49" w:rsidRDefault="0047209A" w:rsidP="004E5E15">
            <w:pPr>
              <w:ind w:right="-108"/>
              <w:rPr>
                <w:lang w:eastAsia="ar-SA"/>
              </w:rPr>
            </w:pPr>
            <w:r w:rsidRPr="00A10C49">
              <w:rPr>
                <w:lang w:eastAsia="ar-SA"/>
              </w:rPr>
              <w:t xml:space="preserve">-  изменение угла наклона сиденья </w:t>
            </w:r>
            <w:proofErr w:type="gramStart"/>
            <w:r w:rsidRPr="00A10C49">
              <w:rPr>
                <w:lang w:eastAsia="ar-SA"/>
              </w:rPr>
              <w:t>от</w:t>
            </w:r>
            <w:proofErr w:type="gramEnd"/>
            <w:r w:rsidRPr="00A10C49">
              <w:rPr>
                <w:lang w:eastAsia="ar-SA"/>
              </w:rPr>
              <w:t xml:space="preserve"> минус 5º до 15º;</w:t>
            </w:r>
          </w:p>
          <w:p w:rsidR="0047209A" w:rsidRPr="00A10C49" w:rsidRDefault="0047209A" w:rsidP="004E5E15">
            <w:pPr>
              <w:ind w:right="-108"/>
              <w:rPr>
                <w:lang w:eastAsia="ar-SA"/>
              </w:rPr>
            </w:pPr>
            <w:r w:rsidRPr="00A10C49">
              <w:rPr>
                <w:lang w:eastAsia="ar-SA"/>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Подушка на сиденье</w:t>
            </w:r>
          </w:p>
        </w:tc>
        <w:sdt>
          <w:sdtPr>
            <w:alias w:val="Наименование хар-ки"/>
            <w:tag w:val="Наименование хар-ки"/>
            <w:id w:val="1146324226"/>
            <w:placeholder>
              <w:docPart w:val="91C0A37A3CD54BF0A013BD66413F2E5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Толщина подушки на сиденье</w:t>
            </w:r>
          </w:p>
        </w:tc>
        <w:sdt>
          <w:sdtPr>
            <w:alias w:val="Наименование хар-ки"/>
            <w:tag w:val="Наименование хар-ки"/>
            <w:id w:val="210318085"/>
            <w:placeholder>
              <w:docPart w:val="AF520A7C8C5F4AC988F6A42E0DA92E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jc w:val="center"/>
              <w:rPr>
                <w:lang w:eastAsia="ar-SA"/>
              </w:rPr>
            </w:pPr>
            <w:r w:rsidRPr="00B96308">
              <w:rPr>
                <w:lang w:eastAsia="ar-SA"/>
              </w:rPr>
              <w:t>50</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мм</w:t>
            </w:r>
          </w:p>
        </w:tc>
        <w:tc>
          <w:tcPr>
            <w:tcW w:w="1417" w:type="dxa"/>
          </w:tcPr>
          <w:p w:rsidR="0047209A" w:rsidRPr="00B96308" w:rsidRDefault="00A13F13" w:rsidP="004E5E15">
            <w:pPr>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trHeight w:val="291"/>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Страховочное устройство от опрокидывания</w:t>
            </w:r>
          </w:p>
        </w:tc>
        <w:sdt>
          <w:sdtPr>
            <w:alias w:val="Наименование хар-ки"/>
            <w:tag w:val="Наименование хар-ки"/>
            <w:id w:val="-1510443899"/>
            <w:placeholder>
              <w:docPart w:val="CB3C8DC9D01946E880C85CB0B050112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A13F13">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Максимальный вес пользователя</w:t>
            </w:r>
          </w:p>
        </w:tc>
        <w:sdt>
          <w:sdtPr>
            <w:alias w:val="Наименование хар-ки"/>
            <w:tag w:val="Наименование хар-ки"/>
            <w:id w:val="1795247722"/>
            <w:placeholder>
              <w:docPart w:val="F1920DE8FB4B4BF299C681796CA4AD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125</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A13F13" w:rsidP="004E5E15">
            <w:pPr>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51311D">
              <w:rPr>
                <w:lang w:eastAsia="ar-SA"/>
              </w:rPr>
              <w:t>Вес кресла-коляски без дополнительного оснащения и без подушки</w:t>
            </w:r>
          </w:p>
        </w:tc>
        <w:sdt>
          <w:sdtPr>
            <w:alias w:val="Наименование хар-ки"/>
            <w:tag w:val="Наименование хар-ки"/>
            <w:id w:val="-2014066333"/>
            <w:placeholder>
              <w:docPart w:val="46EA2CCB0CA14D288AC22BDD42A311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18</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A13F13" w:rsidP="004E5E15">
            <w:pPr>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trHeight w:val="951"/>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Ширина сиденья</w:t>
            </w:r>
            <w:r>
              <w:t xml:space="preserve"> </w:t>
            </w:r>
          </w:p>
        </w:tc>
        <w:sdt>
          <w:sdtPr>
            <w:alias w:val="Наименование хар-ки"/>
            <w:tag w:val="Наименование хар-ки"/>
            <w:id w:val="1252403031"/>
            <w:placeholder>
              <w:docPart w:val="D62B8565A7C246F09F461C1FE3919F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jc w:val="center"/>
              <w:rPr>
                <w:color w:val="000000"/>
              </w:rPr>
            </w:pPr>
            <w:r>
              <w:t xml:space="preserve"> </w:t>
            </w:r>
            <w:proofErr w:type="gramStart"/>
            <w:r>
              <w:t>(</w:t>
            </w:r>
            <w:r w:rsidRPr="00A10C49">
              <w:t xml:space="preserve">38 см +/- 1 см, 40 см +/- 1 см, </w:t>
            </w:r>
            <w:smartTag w:uri="urn:schemas-microsoft-com:office:smarttags" w:element="metricconverter">
              <w:smartTagPr>
                <w:attr w:name="ProductID" w:val="43 см"/>
              </w:smartTagPr>
              <w:r w:rsidRPr="00A10C49">
                <w:t>43 см +/- 1 см</w:t>
              </w:r>
            </w:smartTag>
            <w:r w:rsidRPr="00A10C49">
              <w:t xml:space="preserve">, 45 см +/- 1 см, </w:t>
            </w:r>
            <w:smartTag w:uri="urn:schemas-microsoft-com:office:smarttags" w:element="metricconverter">
              <w:smartTagPr>
                <w:attr w:name="ProductID" w:val="48 см"/>
              </w:smartTagPr>
              <w:r w:rsidRPr="00A10C49">
                <w:t>48 см +/- 1 см</w:t>
              </w:r>
            </w:smartTag>
            <w:r w:rsidRPr="00A10C49">
              <w:t>, 50 см +/- 1 см</w:t>
            </w:r>
            <w:r>
              <w:t>)</w:t>
            </w:r>
            <w:r w:rsidRPr="00A10C49">
              <w:t>.</w:t>
            </w:r>
            <w:proofErr w:type="gramEnd"/>
          </w:p>
        </w:tc>
        <w:tc>
          <w:tcPr>
            <w:tcW w:w="709" w:type="dxa"/>
            <w:shd w:val="clear" w:color="auto" w:fill="auto"/>
            <w:vAlign w:val="center"/>
          </w:tcPr>
          <w:p w:rsidR="0047209A" w:rsidRPr="00A10C49" w:rsidRDefault="0047209A" w:rsidP="004E5E15">
            <w:pPr>
              <w:jc w:val="center"/>
            </w:pPr>
          </w:p>
        </w:tc>
        <w:tc>
          <w:tcPr>
            <w:tcW w:w="1417" w:type="dxa"/>
          </w:tcPr>
          <w:p w:rsidR="0047209A" w:rsidRPr="00A10C49" w:rsidRDefault="00A13F13" w:rsidP="004E5E15">
            <w:pPr>
              <w:jc w:val="cente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t>Т</w:t>
            </w:r>
            <w:r w:rsidRPr="00A10C49">
              <w:t>ипоразмер</w:t>
            </w:r>
            <w:r>
              <w:t>ы</w:t>
            </w:r>
          </w:p>
        </w:tc>
        <w:tc>
          <w:tcPr>
            <w:tcW w:w="992" w:type="dxa"/>
            <w:shd w:val="clear" w:color="auto" w:fill="auto"/>
            <w:vAlign w:val="center"/>
          </w:tcPr>
          <w:p w:rsidR="0047209A" w:rsidRDefault="0047209A" w:rsidP="004E5E15">
            <w:pPr>
              <w:jc w:val="center"/>
            </w:pPr>
          </w:p>
        </w:tc>
        <w:tc>
          <w:tcPr>
            <w:tcW w:w="3544" w:type="dxa"/>
            <w:gridSpan w:val="4"/>
            <w:shd w:val="clear" w:color="auto" w:fill="auto"/>
            <w:vAlign w:val="center"/>
          </w:tcPr>
          <w:p w:rsidR="0047209A" w:rsidRPr="00A10C49" w:rsidRDefault="0047209A" w:rsidP="004E5E15">
            <w:pPr>
              <w:ind w:right="-108"/>
              <w:rPr>
                <w:lang w:eastAsia="ar-SA"/>
              </w:rPr>
            </w:pPr>
            <w:r w:rsidRPr="00403AFC">
              <w:t>Количество кресел-колясок в зависимости от ширины сидения определяется в соответствии с заявкой Получателя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A13F13">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Маркировка кресла-коляски</w:t>
            </w:r>
          </w:p>
        </w:tc>
        <w:sdt>
          <w:sdtPr>
            <w:alias w:val="Наименование хар-ки"/>
            <w:tag w:val="Наименование хар-ки"/>
            <w:id w:val="-1318655800"/>
            <w:placeholder>
              <w:docPart w:val="40B1DB5E886C436C9EB442AE1BD213C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наименование производителя;</w:t>
            </w:r>
          </w:p>
          <w:p w:rsidR="0047209A" w:rsidRPr="00A10C49" w:rsidRDefault="0047209A" w:rsidP="004E5E15">
            <w:pPr>
              <w:ind w:right="-108"/>
              <w:rPr>
                <w:lang w:eastAsia="ar-SA"/>
              </w:rPr>
            </w:pPr>
            <w:r w:rsidRPr="00A10C49">
              <w:rPr>
                <w:lang w:eastAsia="ar-SA"/>
              </w:rPr>
              <w:t>- адрес производителя;</w:t>
            </w:r>
          </w:p>
          <w:p w:rsidR="0047209A" w:rsidRPr="00A10C49" w:rsidRDefault="0047209A" w:rsidP="004E5E15">
            <w:pPr>
              <w:ind w:right="-108"/>
              <w:rPr>
                <w:lang w:eastAsia="ar-SA"/>
              </w:rPr>
            </w:pPr>
            <w:r w:rsidRPr="00A10C49">
              <w:rPr>
                <w:lang w:eastAsia="ar-SA"/>
              </w:rPr>
              <w:t>- обозначение типа (модели) кресла-коляски (в зависимости от модификации);</w:t>
            </w:r>
          </w:p>
          <w:p w:rsidR="0047209A" w:rsidRPr="00A10C49" w:rsidRDefault="0047209A" w:rsidP="004E5E15">
            <w:pPr>
              <w:ind w:right="-108"/>
              <w:rPr>
                <w:lang w:eastAsia="ar-SA"/>
              </w:rPr>
            </w:pPr>
            <w:r w:rsidRPr="00A10C49">
              <w:rPr>
                <w:lang w:eastAsia="ar-SA"/>
              </w:rPr>
              <w:t>- дату выпуска (месяц, год);</w:t>
            </w:r>
          </w:p>
          <w:p w:rsidR="0047209A" w:rsidRPr="00A10C49" w:rsidRDefault="0047209A" w:rsidP="004E5E15">
            <w:pPr>
              <w:ind w:right="-108"/>
              <w:rPr>
                <w:lang w:eastAsia="ar-SA"/>
              </w:rPr>
            </w:pPr>
            <w:r w:rsidRPr="00A10C49">
              <w:rPr>
                <w:lang w:eastAsia="ar-SA"/>
              </w:rPr>
              <w:t>- артикул модификации кресла-коляски;</w:t>
            </w:r>
          </w:p>
          <w:p w:rsidR="0047209A" w:rsidRPr="00A10C49" w:rsidRDefault="0047209A" w:rsidP="004E5E15">
            <w:pPr>
              <w:ind w:right="-108"/>
              <w:rPr>
                <w:lang w:eastAsia="ar-SA"/>
              </w:rPr>
            </w:pPr>
            <w:r w:rsidRPr="00A10C49">
              <w:rPr>
                <w:lang w:eastAsia="ar-SA"/>
              </w:rPr>
              <w:t>- серийный номер;</w:t>
            </w:r>
          </w:p>
          <w:p w:rsidR="0047209A" w:rsidRPr="00A10C49" w:rsidRDefault="0047209A" w:rsidP="004E5E15">
            <w:pPr>
              <w:ind w:right="-108"/>
              <w:rPr>
                <w:lang w:eastAsia="ar-SA"/>
              </w:rPr>
            </w:pPr>
            <w:r w:rsidRPr="00A10C49">
              <w:rPr>
                <w:lang w:eastAsia="ar-SA"/>
              </w:rPr>
              <w:t xml:space="preserve">- рекомендуемую максимальную массу </w:t>
            </w:r>
            <w:r w:rsidRPr="00A10C49">
              <w:rPr>
                <w:lang w:eastAsia="ar-SA"/>
              </w:rPr>
              <w:lastRenderedPageBreak/>
              <w:t>пользователя.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A13F13">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Комплект поставки</w:t>
            </w:r>
          </w:p>
        </w:tc>
        <w:sdt>
          <w:sdtPr>
            <w:alias w:val="Наименование хар-ки"/>
            <w:tag w:val="Наименование хар-ки"/>
            <w:id w:val="-1138025873"/>
            <w:placeholder>
              <w:docPart w:val="3AE92CA5AAE94B4A860192732CB6F3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набор инструментов;</w:t>
            </w:r>
          </w:p>
          <w:p w:rsidR="0047209A" w:rsidRPr="00A10C49" w:rsidRDefault="0047209A" w:rsidP="004E5E15">
            <w:pPr>
              <w:ind w:right="-108"/>
              <w:rPr>
                <w:lang w:eastAsia="ar-SA"/>
              </w:rPr>
            </w:pPr>
            <w:r w:rsidRPr="00A10C49">
              <w:rPr>
                <w:lang w:eastAsia="ar-SA"/>
              </w:rPr>
              <w:t>- инструкция для пользователя (на русском языке);</w:t>
            </w:r>
          </w:p>
          <w:p w:rsidR="0047209A" w:rsidRPr="00A10C49" w:rsidRDefault="0047209A" w:rsidP="004E5E15">
            <w:pPr>
              <w:ind w:right="-108"/>
              <w:rPr>
                <w:lang w:eastAsia="ar-SA"/>
              </w:rPr>
            </w:pPr>
            <w:r w:rsidRPr="00A10C49">
              <w:rPr>
                <w:lang w:eastAsia="ar-SA"/>
              </w:rPr>
              <w:t>- гарантийный талон (с отметкой о произведен</w:t>
            </w:r>
            <w:r>
              <w:rPr>
                <w:lang w:eastAsia="ar-SA"/>
              </w:rPr>
              <w:t>ной проверке контроля качества)</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A13F13">
              <w:rPr>
                <w:lang w:eastAsia="ar-SA"/>
              </w:rPr>
              <w:t>Значение характеристики не может изменяться участником закупки</w:t>
            </w:r>
          </w:p>
        </w:tc>
      </w:tr>
      <w:tr w:rsidR="00A13F13" w:rsidRPr="00B96308" w:rsidTr="00B8098A">
        <w:trPr>
          <w:trHeight w:val="1016"/>
          <w:jc w:val="center"/>
        </w:trPr>
        <w:tc>
          <w:tcPr>
            <w:tcW w:w="567" w:type="dxa"/>
            <w:vMerge w:val="restart"/>
            <w:shd w:val="clear" w:color="auto" w:fill="auto"/>
            <w:vAlign w:val="center"/>
          </w:tcPr>
          <w:p w:rsidR="00A13F13" w:rsidRPr="00A10C49" w:rsidRDefault="00A13F13" w:rsidP="00A13F13">
            <w:r>
              <w:t>4</w:t>
            </w:r>
            <w:r w:rsidRPr="00A10C49">
              <w:t>.</w:t>
            </w:r>
          </w:p>
        </w:tc>
        <w:tc>
          <w:tcPr>
            <w:tcW w:w="1447" w:type="dxa"/>
            <w:vMerge w:val="restart"/>
            <w:shd w:val="clear" w:color="auto" w:fill="auto"/>
            <w:vAlign w:val="center"/>
          </w:tcPr>
          <w:p w:rsidR="00A13F13" w:rsidRDefault="00A13F13" w:rsidP="00A13F13">
            <w:pPr>
              <w:jc w:val="center"/>
              <w:rPr>
                <w:lang w:eastAsia="ar-SA"/>
              </w:rPr>
            </w:pPr>
            <w:r w:rsidRPr="00F60BC0">
              <w:rPr>
                <w:lang w:eastAsia="ar-SA"/>
              </w:rPr>
              <w:t xml:space="preserve">Кресло-коляска, </w:t>
            </w:r>
            <w:proofErr w:type="gramStart"/>
            <w:r w:rsidRPr="00F60BC0">
              <w:rPr>
                <w:lang w:eastAsia="ar-SA"/>
              </w:rPr>
              <w:t>управляемая</w:t>
            </w:r>
            <w:proofErr w:type="gramEnd"/>
            <w:r w:rsidRPr="00F60BC0">
              <w:rPr>
                <w:lang w:eastAsia="ar-SA"/>
              </w:rPr>
              <w:t xml:space="preserve"> пациентом/сопровождающим лицом, с приводом на задние колеса, складная</w:t>
            </w:r>
          </w:p>
          <w:p w:rsidR="00A13F13" w:rsidRDefault="00A13F13" w:rsidP="00A13F13">
            <w:pPr>
              <w:jc w:val="center"/>
              <w:rPr>
                <w:lang w:eastAsia="ar-SA"/>
              </w:rPr>
            </w:pPr>
          </w:p>
          <w:p w:rsidR="00A13F13" w:rsidRPr="00A10C49" w:rsidRDefault="00A13F13" w:rsidP="00A13F13">
            <w:pPr>
              <w:jc w:val="center"/>
              <w:rPr>
                <w:lang w:eastAsia="ar-SA"/>
              </w:rPr>
            </w:pPr>
            <w:r>
              <w:rPr>
                <w:lang w:eastAsia="ar-SA"/>
              </w:rPr>
              <w:t>(29)</w:t>
            </w:r>
          </w:p>
        </w:tc>
        <w:tc>
          <w:tcPr>
            <w:tcW w:w="1667" w:type="dxa"/>
            <w:vMerge w:val="restart"/>
            <w:shd w:val="clear" w:color="auto" w:fill="auto"/>
            <w:vAlign w:val="center"/>
          </w:tcPr>
          <w:p w:rsidR="00A13F13" w:rsidRPr="00A10C49" w:rsidRDefault="00A13F13" w:rsidP="00A13F13">
            <w:pPr>
              <w:jc w:val="center"/>
              <w:rPr>
                <w:lang w:eastAsia="ar-SA"/>
              </w:rPr>
            </w:pPr>
            <w:r w:rsidRPr="00A10C49">
              <w:rPr>
                <w:lang w:eastAsia="ar-SA"/>
              </w:rPr>
              <w:t xml:space="preserve">7-02-01 - </w:t>
            </w:r>
            <w:r w:rsidRPr="002E06C6">
              <w:rPr>
                <w:lang w:eastAsia="ar-SA"/>
              </w:rPr>
              <w:t xml:space="preserve">Кресло-коляска с ручным приводом </w:t>
            </w:r>
            <w:proofErr w:type="gramStart"/>
            <w:r w:rsidRPr="002E06C6">
              <w:rPr>
                <w:lang w:eastAsia="ar-SA"/>
              </w:rPr>
              <w:t>прогулочная</w:t>
            </w:r>
            <w:proofErr w:type="gramEnd"/>
            <w:r w:rsidRPr="002E06C6">
              <w:rPr>
                <w:lang w:eastAsia="ar-SA"/>
              </w:rPr>
              <w:t xml:space="preserve"> (для инвалидов и детей-инвалидов)</w:t>
            </w:r>
          </w:p>
        </w:tc>
        <w:tc>
          <w:tcPr>
            <w:tcW w:w="1418" w:type="dxa"/>
            <w:vMerge w:val="restart"/>
            <w:shd w:val="clear" w:color="auto" w:fill="auto"/>
            <w:vAlign w:val="center"/>
          </w:tcPr>
          <w:p w:rsidR="00A13F13" w:rsidRPr="007E1EB2" w:rsidRDefault="00A13F13" w:rsidP="00A13F13">
            <w:pPr>
              <w:jc w:val="center"/>
              <w:rPr>
                <w:lang w:eastAsia="ar-SA"/>
              </w:rPr>
            </w:pPr>
            <w:r w:rsidRPr="007E1EB2">
              <w:rPr>
                <w:lang w:eastAsia="ar-SA"/>
              </w:rPr>
              <w:t>30.92.20.000/ 30.92.20.000-00000013</w:t>
            </w:r>
          </w:p>
          <w:p w:rsidR="00A13F13" w:rsidRPr="00A10C49" w:rsidRDefault="00A13F13" w:rsidP="00A13F13">
            <w:pPr>
              <w:jc w:val="center"/>
            </w:pPr>
            <w:r w:rsidRPr="0002619E">
              <w:rPr>
                <w:lang w:eastAsia="ar-SA"/>
              </w:rPr>
              <w:t xml:space="preserve">Кресло-коляска, </w:t>
            </w:r>
            <w:proofErr w:type="gramStart"/>
            <w:r w:rsidRPr="0002619E">
              <w:rPr>
                <w:lang w:eastAsia="ar-SA"/>
              </w:rPr>
              <w:t>управляемая</w:t>
            </w:r>
            <w:proofErr w:type="gramEnd"/>
            <w:r w:rsidRPr="0002619E">
              <w:rPr>
                <w:lang w:eastAsia="ar-SA"/>
              </w:rPr>
              <w:t xml:space="preserve"> пациентом/сопровождающим лицом, с приводом на задние колеса, складная</w:t>
            </w:r>
          </w:p>
        </w:tc>
        <w:tc>
          <w:tcPr>
            <w:tcW w:w="816" w:type="dxa"/>
            <w:vMerge w:val="restart"/>
            <w:shd w:val="clear" w:color="auto" w:fill="auto"/>
            <w:vAlign w:val="center"/>
          </w:tcPr>
          <w:p w:rsidR="00A13F13" w:rsidRPr="0002619E" w:rsidRDefault="00A13F13" w:rsidP="00A13F13">
            <w:pPr>
              <w:jc w:val="center"/>
              <w:rPr>
                <w:lang w:eastAsia="ar-SA"/>
              </w:rPr>
            </w:pPr>
            <w:r w:rsidRPr="0002619E">
              <w:rPr>
                <w:lang w:eastAsia="ar-SA"/>
              </w:rPr>
              <w:t>7</w:t>
            </w:r>
          </w:p>
        </w:tc>
        <w:tc>
          <w:tcPr>
            <w:tcW w:w="709" w:type="dxa"/>
            <w:vMerge w:val="restart"/>
            <w:shd w:val="clear" w:color="auto" w:fill="auto"/>
            <w:vAlign w:val="center"/>
          </w:tcPr>
          <w:p w:rsidR="00A13F13" w:rsidRPr="0002619E" w:rsidRDefault="00A13F13" w:rsidP="00A13F13">
            <w:pPr>
              <w:jc w:val="center"/>
              <w:rPr>
                <w:lang w:eastAsia="ar-SA"/>
              </w:rPr>
            </w:pPr>
            <w:r w:rsidRPr="0002619E">
              <w:rPr>
                <w:lang w:eastAsia="ar-SA"/>
              </w:rPr>
              <w:t>Шт.</w:t>
            </w:r>
          </w:p>
        </w:tc>
        <w:tc>
          <w:tcPr>
            <w:tcW w:w="2018" w:type="dxa"/>
            <w:shd w:val="clear" w:color="auto" w:fill="auto"/>
            <w:vAlign w:val="center"/>
          </w:tcPr>
          <w:p w:rsidR="00A13F13" w:rsidRPr="00A10C49" w:rsidRDefault="00A13F13" w:rsidP="00A13F13">
            <w:pPr>
              <w:jc w:val="center"/>
              <w:rPr>
                <w:lang w:eastAsia="ar-SA"/>
              </w:rPr>
            </w:pPr>
            <w:r>
              <w:rPr>
                <w:lang w:eastAsia="ar-SA"/>
              </w:rPr>
              <w:t>Назначение</w:t>
            </w:r>
          </w:p>
        </w:tc>
        <w:sdt>
          <w:sdtPr>
            <w:alias w:val="Наименование хар-ки"/>
            <w:tag w:val="Наименование хар-ки"/>
            <w:id w:val="1865321312"/>
            <w:placeholder>
              <w:docPart w:val="0CF10EFF6CD0420E80313BAB26C620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13F13" w:rsidRPr="00B96308" w:rsidRDefault="00A13F13" w:rsidP="00A13F13">
                <w:pPr>
                  <w:ind w:right="-108"/>
                  <w:jc w:val="center"/>
                  <w:rPr>
                    <w:lang w:eastAsia="ar-SA"/>
                  </w:rPr>
                </w:pPr>
                <w:r w:rsidRPr="00B96308">
                  <w:t>качественная</w:t>
                </w:r>
              </w:p>
            </w:tc>
          </w:sdtContent>
        </w:sdt>
        <w:tc>
          <w:tcPr>
            <w:tcW w:w="3544" w:type="dxa"/>
            <w:gridSpan w:val="4"/>
            <w:shd w:val="clear" w:color="auto" w:fill="auto"/>
            <w:vAlign w:val="center"/>
          </w:tcPr>
          <w:p w:rsidR="00A13F13" w:rsidRPr="00A10C49" w:rsidRDefault="00A13F13" w:rsidP="00A13F13">
            <w:pPr>
              <w:ind w:right="-108"/>
              <w:jc w:val="center"/>
              <w:rPr>
                <w:lang w:eastAsia="ar-SA"/>
              </w:rPr>
            </w:pPr>
            <w:r w:rsidRPr="00B96308">
              <w:rPr>
                <w:lang w:eastAsia="ar-SA"/>
              </w:rPr>
              <w:t>Д</w:t>
            </w:r>
            <w:r>
              <w:rPr>
                <w:lang w:eastAsia="ar-SA"/>
              </w:rPr>
              <w:t>ля</w:t>
            </w:r>
            <w:r w:rsidRPr="00A10C49">
              <w:rPr>
                <w:lang w:eastAsia="ar-SA"/>
              </w:rPr>
              <w:t xml:space="preserve">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709" w:type="dxa"/>
            <w:shd w:val="clear" w:color="auto" w:fill="auto"/>
            <w:vAlign w:val="center"/>
          </w:tcPr>
          <w:p w:rsidR="00A13F13" w:rsidRPr="00B96308" w:rsidRDefault="00A13F13" w:rsidP="00A13F13">
            <w:pPr>
              <w:ind w:right="-108"/>
              <w:jc w:val="center"/>
              <w:rPr>
                <w:lang w:eastAsia="ar-SA"/>
              </w:rPr>
            </w:pPr>
          </w:p>
        </w:tc>
        <w:tc>
          <w:tcPr>
            <w:tcW w:w="1417" w:type="dxa"/>
          </w:tcPr>
          <w:p w:rsidR="00A13F13" w:rsidRPr="00B96308" w:rsidRDefault="00A13F13" w:rsidP="00A13F13">
            <w:pPr>
              <w:ind w:right="-108"/>
              <w:jc w:val="center"/>
              <w:rPr>
                <w:lang w:eastAsia="ar-SA"/>
              </w:rPr>
            </w:pPr>
            <w:r w:rsidRPr="004E5E15">
              <w:rPr>
                <w:lang w:eastAsia="ar-SA"/>
              </w:rPr>
              <w:t>Значение характеристики не может изменяться участником закупки</w:t>
            </w:r>
          </w:p>
        </w:tc>
      </w:tr>
      <w:tr w:rsidR="00A13F13" w:rsidRPr="00A10C49" w:rsidTr="00B8098A">
        <w:trPr>
          <w:jc w:val="center"/>
        </w:trPr>
        <w:tc>
          <w:tcPr>
            <w:tcW w:w="567" w:type="dxa"/>
            <w:vMerge/>
            <w:shd w:val="clear" w:color="auto" w:fill="auto"/>
            <w:vAlign w:val="center"/>
          </w:tcPr>
          <w:p w:rsidR="00A13F13" w:rsidRPr="00A10C49" w:rsidRDefault="00A13F13" w:rsidP="00A13F13"/>
        </w:tc>
        <w:tc>
          <w:tcPr>
            <w:tcW w:w="1447" w:type="dxa"/>
            <w:vMerge/>
            <w:shd w:val="clear" w:color="auto" w:fill="auto"/>
            <w:vAlign w:val="center"/>
          </w:tcPr>
          <w:p w:rsidR="00A13F13" w:rsidRPr="00A10C49" w:rsidRDefault="00A13F13" w:rsidP="00A13F13"/>
        </w:tc>
        <w:tc>
          <w:tcPr>
            <w:tcW w:w="1667" w:type="dxa"/>
            <w:vMerge/>
            <w:shd w:val="clear" w:color="auto" w:fill="auto"/>
            <w:vAlign w:val="center"/>
          </w:tcPr>
          <w:p w:rsidR="00A13F13" w:rsidRPr="00A10C49" w:rsidRDefault="00A13F13" w:rsidP="00A13F13"/>
        </w:tc>
        <w:tc>
          <w:tcPr>
            <w:tcW w:w="1418" w:type="dxa"/>
            <w:vMerge/>
            <w:shd w:val="clear" w:color="auto" w:fill="auto"/>
            <w:vAlign w:val="center"/>
          </w:tcPr>
          <w:p w:rsidR="00A13F13" w:rsidRPr="00A10C49" w:rsidRDefault="00A13F13" w:rsidP="00A13F13">
            <w:pPr>
              <w:rPr>
                <w:lang w:eastAsia="ar-SA"/>
              </w:rPr>
            </w:pPr>
          </w:p>
        </w:tc>
        <w:tc>
          <w:tcPr>
            <w:tcW w:w="816" w:type="dxa"/>
            <w:vMerge/>
            <w:shd w:val="clear" w:color="auto" w:fill="auto"/>
            <w:vAlign w:val="center"/>
          </w:tcPr>
          <w:p w:rsidR="00A13F13" w:rsidRPr="00A10C49" w:rsidRDefault="00A13F13" w:rsidP="00A13F13">
            <w:pPr>
              <w:rPr>
                <w:lang w:eastAsia="ar-SA"/>
              </w:rPr>
            </w:pPr>
          </w:p>
        </w:tc>
        <w:tc>
          <w:tcPr>
            <w:tcW w:w="709" w:type="dxa"/>
            <w:vMerge/>
            <w:shd w:val="clear" w:color="auto" w:fill="auto"/>
            <w:vAlign w:val="center"/>
          </w:tcPr>
          <w:p w:rsidR="00A13F13" w:rsidRPr="00A10C49" w:rsidRDefault="00A13F13" w:rsidP="00A13F13">
            <w:pPr>
              <w:rPr>
                <w:lang w:eastAsia="ar-SA"/>
              </w:rPr>
            </w:pPr>
          </w:p>
        </w:tc>
        <w:tc>
          <w:tcPr>
            <w:tcW w:w="2018" w:type="dxa"/>
            <w:shd w:val="clear" w:color="auto" w:fill="auto"/>
            <w:vAlign w:val="center"/>
          </w:tcPr>
          <w:p w:rsidR="00A13F13" w:rsidRPr="00A10C49" w:rsidRDefault="00A13F13" w:rsidP="00A13F13">
            <w:pPr>
              <w:jc w:val="center"/>
              <w:rPr>
                <w:lang w:eastAsia="ar-SA"/>
              </w:rPr>
            </w:pPr>
            <w:r w:rsidRPr="006A7DAD">
              <w:rPr>
                <w:lang w:eastAsia="ar-SA"/>
              </w:rPr>
              <w:t>Рама</w:t>
            </w:r>
            <w:r w:rsidRPr="00A10C49">
              <w:rPr>
                <w:lang w:eastAsia="ar-SA"/>
              </w:rPr>
              <w:t xml:space="preserve"> </w:t>
            </w:r>
            <w:r>
              <w:rPr>
                <w:lang w:eastAsia="ar-SA"/>
              </w:rPr>
              <w:t>кресла</w:t>
            </w:r>
            <w:r w:rsidRPr="00A10C49">
              <w:rPr>
                <w:lang w:eastAsia="ar-SA"/>
              </w:rPr>
              <w:t>-коляск</w:t>
            </w:r>
            <w:r>
              <w:rPr>
                <w:lang w:eastAsia="ar-SA"/>
              </w:rPr>
              <w:t>и</w:t>
            </w:r>
          </w:p>
        </w:tc>
        <w:sdt>
          <w:sdtPr>
            <w:alias w:val="Наименование хар-ки"/>
            <w:tag w:val="Наименование хар-ки"/>
            <w:id w:val="936100284"/>
            <w:placeholder>
              <w:docPart w:val="30087681BA524265957F1774757902E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13F13" w:rsidRDefault="00A13F13" w:rsidP="00A13F13">
                <w:pPr>
                  <w:jc w:val="center"/>
                </w:pPr>
                <w:r w:rsidRPr="00FB55F5">
                  <w:t>качественная</w:t>
                </w:r>
              </w:p>
            </w:tc>
          </w:sdtContent>
        </w:sdt>
        <w:tc>
          <w:tcPr>
            <w:tcW w:w="3544" w:type="dxa"/>
            <w:gridSpan w:val="4"/>
            <w:shd w:val="clear" w:color="auto" w:fill="auto"/>
            <w:vAlign w:val="center"/>
          </w:tcPr>
          <w:p w:rsidR="00A13F13" w:rsidRPr="00A10C49" w:rsidRDefault="00A13F13" w:rsidP="00A13F13">
            <w:pPr>
              <w:ind w:right="-108"/>
              <w:jc w:val="center"/>
              <w:rPr>
                <w:lang w:eastAsia="ar-SA"/>
              </w:rPr>
            </w:pPr>
            <w:r>
              <w:rPr>
                <w:lang w:eastAsia="ar-SA"/>
              </w:rPr>
              <w:t>И</w:t>
            </w:r>
            <w:r w:rsidRPr="00A10C49">
              <w:rPr>
                <w:lang w:eastAsia="ar-SA"/>
              </w:rPr>
              <w:t>з высокопрочных алюминиевых сплавов</w:t>
            </w:r>
            <w:r>
              <w:rPr>
                <w:lang w:eastAsia="ar-SA"/>
              </w:rPr>
              <w:t xml:space="preserve">, </w:t>
            </w:r>
            <w:proofErr w:type="gramStart"/>
            <w:r w:rsidRPr="00602F59">
              <w:rPr>
                <w:lang w:eastAsia="ar-SA"/>
              </w:rPr>
              <w:t>покрытые</w:t>
            </w:r>
            <w:proofErr w:type="gramEnd"/>
            <w:r w:rsidRPr="00602F59">
              <w:rPr>
                <w:lang w:eastAsia="ar-SA"/>
              </w:rPr>
              <w:t> высококачественной порошковой краской на основе полиэфира.</w:t>
            </w:r>
            <w:r w:rsidRPr="00A10C49">
              <w:rPr>
                <w:lang w:eastAsia="ar-SA"/>
              </w:rPr>
              <w:t xml:space="preserve"> </w:t>
            </w:r>
            <w:proofErr w:type="gramStart"/>
            <w:r>
              <w:rPr>
                <w:lang w:eastAsia="ar-SA"/>
              </w:rPr>
              <w:t>У</w:t>
            </w:r>
            <w:r w:rsidRPr="00A10C49">
              <w:rPr>
                <w:lang w:eastAsia="ar-SA"/>
              </w:rPr>
              <w:t>стойчивы</w:t>
            </w:r>
            <w:r>
              <w:rPr>
                <w:lang w:eastAsia="ar-SA"/>
              </w:rPr>
              <w:t xml:space="preserve">е к </w:t>
            </w:r>
            <w:r w:rsidRPr="00A10C49">
              <w:rPr>
                <w:lang w:eastAsia="ar-SA"/>
              </w:rPr>
              <w:t>коррозии и к дезинфекции</w:t>
            </w:r>
            <w:proofErr w:type="gramEnd"/>
          </w:p>
        </w:tc>
        <w:tc>
          <w:tcPr>
            <w:tcW w:w="709" w:type="dxa"/>
            <w:shd w:val="clear" w:color="auto" w:fill="auto"/>
            <w:vAlign w:val="center"/>
          </w:tcPr>
          <w:p w:rsidR="00A13F13" w:rsidRPr="00A10C49" w:rsidRDefault="00A13F13" w:rsidP="00A13F13">
            <w:pPr>
              <w:ind w:right="-108"/>
              <w:jc w:val="center"/>
              <w:rPr>
                <w:lang w:eastAsia="ar-SA"/>
              </w:rPr>
            </w:pPr>
          </w:p>
        </w:tc>
        <w:tc>
          <w:tcPr>
            <w:tcW w:w="1417" w:type="dxa"/>
          </w:tcPr>
          <w:p w:rsidR="00A13F13" w:rsidRPr="00A10C49" w:rsidRDefault="00A13F13" w:rsidP="00A13F13">
            <w:pPr>
              <w:ind w:right="-108"/>
              <w:jc w:val="center"/>
              <w:rPr>
                <w:lang w:eastAsia="ar-SA"/>
              </w:rPr>
            </w:pPr>
            <w:r w:rsidRPr="004E5E15">
              <w:rPr>
                <w:lang w:eastAsia="ar-SA"/>
              </w:rPr>
              <w:t>Значение характеристики не может изменяться участником закупки</w:t>
            </w:r>
          </w:p>
        </w:tc>
      </w:tr>
      <w:tr w:rsidR="00A13F13" w:rsidRPr="00B96308" w:rsidTr="00B8098A">
        <w:trPr>
          <w:jc w:val="center"/>
        </w:trPr>
        <w:tc>
          <w:tcPr>
            <w:tcW w:w="567" w:type="dxa"/>
            <w:vMerge/>
            <w:shd w:val="clear" w:color="auto" w:fill="auto"/>
            <w:vAlign w:val="center"/>
          </w:tcPr>
          <w:p w:rsidR="00A13F13" w:rsidRPr="00A10C49" w:rsidRDefault="00A13F13" w:rsidP="00A13F13"/>
        </w:tc>
        <w:tc>
          <w:tcPr>
            <w:tcW w:w="1447" w:type="dxa"/>
            <w:vMerge/>
            <w:shd w:val="clear" w:color="auto" w:fill="auto"/>
            <w:vAlign w:val="center"/>
          </w:tcPr>
          <w:p w:rsidR="00A13F13" w:rsidRPr="00A10C49" w:rsidRDefault="00A13F13" w:rsidP="00A13F13"/>
        </w:tc>
        <w:tc>
          <w:tcPr>
            <w:tcW w:w="1667" w:type="dxa"/>
            <w:vMerge/>
            <w:shd w:val="clear" w:color="auto" w:fill="auto"/>
            <w:vAlign w:val="center"/>
          </w:tcPr>
          <w:p w:rsidR="00A13F13" w:rsidRPr="00A10C49" w:rsidRDefault="00A13F13" w:rsidP="00A13F13"/>
        </w:tc>
        <w:tc>
          <w:tcPr>
            <w:tcW w:w="1418" w:type="dxa"/>
            <w:vMerge/>
            <w:shd w:val="clear" w:color="auto" w:fill="auto"/>
            <w:vAlign w:val="center"/>
          </w:tcPr>
          <w:p w:rsidR="00A13F13" w:rsidRPr="00A10C49" w:rsidRDefault="00A13F13" w:rsidP="00A13F13">
            <w:pPr>
              <w:rPr>
                <w:lang w:eastAsia="ar-SA"/>
              </w:rPr>
            </w:pPr>
          </w:p>
        </w:tc>
        <w:tc>
          <w:tcPr>
            <w:tcW w:w="816" w:type="dxa"/>
            <w:vMerge/>
            <w:shd w:val="clear" w:color="auto" w:fill="auto"/>
            <w:vAlign w:val="center"/>
          </w:tcPr>
          <w:p w:rsidR="00A13F13" w:rsidRPr="00A10C49" w:rsidRDefault="00A13F13" w:rsidP="00A13F13">
            <w:pPr>
              <w:rPr>
                <w:lang w:eastAsia="ar-SA"/>
              </w:rPr>
            </w:pPr>
          </w:p>
        </w:tc>
        <w:tc>
          <w:tcPr>
            <w:tcW w:w="709" w:type="dxa"/>
            <w:vMerge/>
            <w:shd w:val="clear" w:color="auto" w:fill="auto"/>
            <w:vAlign w:val="center"/>
          </w:tcPr>
          <w:p w:rsidR="00A13F13" w:rsidRPr="00A10C49" w:rsidRDefault="00A13F13" w:rsidP="00A13F13">
            <w:pPr>
              <w:rPr>
                <w:lang w:eastAsia="ar-SA"/>
              </w:rPr>
            </w:pPr>
          </w:p>
        </w:tc>
        <w:tc>
          <w:tcPr>
            <w:tcW w:w="2018" w:type="dxa"/>
            <w:shd w:val="clear" w:color="auto" w:fill="auto"/>
            <w:vAlign w:val="center"/>
          </w:tcPr>
          <w:p w:rsidR="00A13F13" w:rsidRPr="00B96308" w:rsidRDefault="00A13F13" w:rsidP="00A13F13">
            <w:pPr>
              <w:jc w:val="center"/>
              <w:rPr>
                <w:lang w:eastAsia="ar-SA"/>
              </w:rPr>
            </w:pPr>
            <w:r w:rsidRPr="00602F59">
              <w:rPr>
                <w:lang w:eastAsia="ar-SA"/>
              </w:rPr>
              <w:t xml:space="preserve">Механизм </w:t>
            </w:r>
            <w:r>
              <w:rPr>
                <w:lang w:eastAsia="ar-SA"/>
              </w:rPr>
              <w:t xml:space="preserve">рамы </w:t>
            </w:r>
            <w:r w:rsidRPr="00602F59">
              <w:rPr>
                <w:lang w:eastAsia="ar-SA"/>
              </w:rPr>
              <w:t>с крестообразной системой складывания</w:t>
            </w:r>
          </w:p>
        </w:tc>
        <w:sdt>
          <w:sdtPr>
            <w:alias w:val="Наименование хар-ки"/>
            <w:tag w:val="Наименование хар-ки"/>
            <w:id w:val="-1459796490"/>
            <w:placeholder>
              <w:docPart w:val="8E1023E6AB3D40F2A2194956D4D5E9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13F13" w:rsidRDefault="00A13F13" w:rsidP="00A13F13">
                <w:pPr>
                  <w:jc w:val="center"/>
                </w:pPr>
                <w:r w:rsidRPr="00FB55F5">
                  <w:t>качественная</w:t>
                </w:r>
              </w:p>
            </w:tc>
          </w:sdtContent>
        </w:sdt>
        <w:tc>
          <w:tcPr>
            <w:tcW w:w="3544" w:type="dxa"/>
            <w:gridSpan w:val="4"/>
            <w:shd w:val="clear" w:color="auto" w:fill="auto"/>
            <w:vAlign w:val="center"/>
          </w:tcPr>
          <w:p w:rsidR="00A13F13" w:rsidRPr="00B96308" w:rsidRDefault="00A13F13" w:rsidP="00A13F13">
            <w:pPr>
              <w:ind w:right="-108"/>
              <w:jc w:val="center"/>
              <w:rPr>
                <w:lang w:eastAsia="ar-SA"/>
              </w:rPr>
            </w:pPr>
            <w:r w:rsidRPr="00B96308">
              <w:rPr>
                <w:lang w:eastAsia="ar-SA"/>
              </w:rPr>
              <w:t>Наличие</w:t>
            </w:r>
          </w:p>
        </w:tc>
        <w:tc>
          <w:tcPr>
            <w:tcW w:w="709" w:type="dxa"/>
            <w:shd w:val="clear" w:color="auto" w:fill="auto"/>
            <w:vAlign w:val="center"/>
          </w:tcPr>
          <w:p w:rsidR="00A13F13" w:rsidRPr="00B96308" w:rsidRDefault="00A13F13" w:rsidP="00A13F13">
            <w:pPr>
              <w:ind w:right="-108"/>
              <w:jc w:val="center"/>
              <w:rPr>
                <w:lang w:eastAsia="ar-SA"/>
              </w:rPr>
            </w:pPr>
          </w:p>
        </w:tc>
        <w:tc>
          <w:tcPr>
            <w:tcW w:w="1417" w:type="dxa"/>
          </w:tcPr>
          <w:p w:rsidR="00A13F13" w:rsidRPr="00B96308" w:rsidRDefault="00A13F13" w:rsidP="00A13F13">
            <w:pPr>
              <w:ind w:right="-108"/>
              <w:jc w:val="center"/>
              <w:rPr>
                <w:lang w:eastAsia="ar-SA"/>
              </w:rPr>
            </w:pPr>
            <w:r w:rsidRPr="004E5E15">
              <w:rPr>
                <w:lang w:eastAsia="ar-SA"/>
              </w:rPr>
              <w:t>Значение характеристики не может изменяться участником закупки</w:t>
            </w:r>
          </w:p>
        </w:tc>
      </w:tr>
      <w:tr w:rsidR="00A13F13" w:rsidRPr="00B96308" w:rsidTr="00B8098A">
        <w:trPr>
          <w:jc w:val="center"/>
        </w:trPr>
        <w:tc>
          <w:tcPr>
            <w:tcW w:w="567" w:type="dxa"/>
            <w:vMerge/>
            <w:shd w:val="clear" w:color="auto" w:fill="auto"/>
            <w:vAlign w:val="center"/>
          </w:tcPr>
          <w:p w:rsidR="00A13F13" w:rsidRPr="00A10C49" w:rsidRDefault="00A13F13" w:rsidP="00A13F13"/>
        </w:tc>
        <w:tc>
          <w:tcPr>
            <w:tcW w:w="1447" w:type="dxa"/>
            <w:vMerge/>
            <w:shd w:val="clear" w:color="auto" w:fill="auto"/>
            <w:vAlign w:val="center"/>
          </w:tcPr>
          <w:p w:rsidR="00A13F13" w:rsidRPr="00A10C49" w:rsidRDefault="00A13F13" w:rsidP="00A13F13"/>
        </w:tc>
        <w:tc>
          <w:tcPr>
            <w:tcW w:w="1667" w:type="dxa"/>
            <w:vMerge/>
            <w:shd w:val="clear" w:color="auto" w:fill="auto"/>
            <w:vAlign w:val="center"/>
          </w:tcPr>
          <w:p w:rsidR="00A13F13" w:rsidRPr="00A10C49" w:rsidRDefault="00A13F13" w:rsidP="00A13F13"/>
        </w:tc>
        <w:tc>
          <w:tcPr>
            <w:tcW w:w="1418" w:type="dxa"/>
            <w:vMerge/>
            <w:shd w:val="clear" w:color="auto" w:fill="auto"/>
            <w:vAlign w:val="center"/>
          </w:tcPr>
          <w:p w:rsidR="00A13F13" w:rsidRPr="00A10C49" w:rsidRDefault="00A13F13" w:rsidP="00A13F13">
            <w:pPr>
              <w:rPr>
                <w:lang w:eastAsia="ar-SA"/>
              </w:rPr>
            </w:pPr>
          </w:p>
        </w:tc>
        <w:tc>
          <w:tcPr>
            <w:tcW w:w="816" w:type="dxa"/>
            <w:vMerge/>
            <w:shd w:val="clear" w:color="auto" w:fill="auto"/>
            <w:vAlign w:val="center"/>
          </w:tcPr>
          <w:p w:rsidR="00A13F13" w:rsidRPr="00A10C49" w:rsidRDefault="00A13F13" w:rsidP="00A13F13">
            <w:pPr>
              <w:rPr>
                <w:lang w:eastAsia="ar-SA"/>
              </w:rPr>
            </w:pPr>
          </w:p>
        </w:tc>
        <w:tc>
          <w:tcPr>
            <w:tcW w:w="709" w:type="dxa"/>
            <w:vMerge/>
            <w:shd w:val="clear" w:color="auto" w:fill="auto"/>
            <w:vAlign w:val="center"/>
          </w:tcPr>
          <w:p w:rsidR="00A13F13" w:rsidRPr="00A10C49" w:rsidRDefault="00A13F13" w:rsidP="00A13F13">
            <w:pPr>
              <w:rPr>
                <w:lang w:eastAsia="ar-SA"/>
              </w:rPr>
            </w:pPr>
          </w:p>
        </w:tc>
        <w:tc>
          <w:tcPr>
            <w:tcW w:w="2018" w:type="dxa"/>
            <w:shd w:val="clear" w:color="auto" w:fill="auto"/>
            <w:vAlign w:val="center"/>
          </w:tcPr>
          <w:p w:rsidR="00A13F13" w:rsidRPr="00B96308" w:rsidRDefault="00A13F13" w:rsidP="00A13F13">
            <w:pPr>
              <w:jc w:val="center"/>
              <w:rPr>
                <w:lang w:eastAsia="ar-SA"/>
              </w:rPr>
            </w:pPr>
            <w:r>
              <w:rPr>
                <w:lang w:eastAsia="ar-SA"/>
              </w:rPr>
              <w:t>С</w:t>
            </w:r>
            <w:r w:rsidRPr="00995DD1">
              <w:rPr>
                <w:lang w:eastAsia="ar-SA"/>
              </w:rPr>
              <w:t>кладывани</w:t>
            </w:r>
            <w:r>
              <w:rPr>
                <w:lang w:eastAsia="ar-SA"/>
              </w:rPr>
              <w:t xml:space="preserve">е </w:t>
            </w:r>
            <w:r w:rsidRPr="00995DD1">
              <w:rPr>
                <w:lang w:eastAsia="ar-SA"/>
              </w:rPr>
              <w:t>и раскладывани</w:t>
            </w:r>
            <w:r>
              <w:rPr>
                <w:lang w:eastAsia="ar-SA"/>
              </w:rPr>
              <w:t>е</w:t>
            </w:r>
          </w:p>
        </w:tc>
        <w:sdt>
          <w:sdtPr>
            <w:alias w:val="Наименование хар-ки"/>
            <w:tag w:val="Наименование хар-ки"/>
            <w:id w:val="905418477"/>
            <w:placeholder>
              <w:docPart w:val="3AABFB0C3F7041A2BD53546322AF7F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13F13" w:rsidRDefault="00A13F13" w:rsidP="00A13F13">
                <w:pPr>
                  <w:jc w:val="center"/>
                </w:pPr>
                <w:r w:rsidRPr="00FB55F5">
                  <w:t>качественная</w:t>
                </w:r>
              </w:p>
            </w:tc>
          </w:sdtContent>
        </w:sdt>
        <w:tc>
          <w:tcPr>
            <w:tcW w:w="3544" w:type="dxa"/>
            <w:gridSpan w:val="4"/>
            <w:shd w:val="clear" w:color="auto" w:fill="auto"/>
            <w:vAlign w:val="center"/>
          </w:tcPr>
          <w:p w:rsidR="00A13F13" w:rsidRPr="00B96308" w:rsidRDefault="00A13F13" w:rsidP="00A13F13">
            <w:pPr>
              <w:ind w:right="-108"/>
              <w:jc w:val="center"/>
              <w:rPr>
                <w:lang w:eastAsia="ar-SA"/>
              </w:rPr>
            </w:pPr>
            <w:r>
              <w:rPr>
                <w:lang w:eastAsia="ar-SA"/>
              </w:rPr>
              <w:t>Б</w:t>
            </w:r>
            <w:r w:rsidRPr="00B96308">
              <w:rPr>
                <w:lang w:eastAsia="ar-SA"/>
              </w:rPr>
              <w:t>ез применения инструмента.</w:t>
            </w:r>
          </w:p>
        </w:tc>
        <w:tc>
          <w:tcPr>
            <w:tcW w:w="709" w:type="dxa"/>
            <w:shd w:val="clear" w:color="auto" w:fill="auto"/>
            <w:vAlign w:val="center"/>
          </w:tcPr>
          <w:p w:rsidR="00A13F13" w:rsidRPr="00B96308" w:rsidRDefault="00A13F13" w:rsidP="00A13F13">
            <w:pPr>
              <w:ind w:right="-108"/>
              <w:jc w:val="center"/>
              <w:rPr>
                <w:lang w:eastAsia="ar-SA"/>
              </w:rPr>
            </w:pPr>
          </w:p>
        </w:tc>
        <w:tc>
          <w:tcPr>
            <w:tcW w:w="1417" w:type="dxa"/>
          </w:tcPr>
          <w:p w:rsidR="00A13F13" w:rsidRPr="00B96308" w:rsidRDefault="00A13F13" w:rsidP="00A13F13">
            <w:pPr>
              <w:ind w:right="-108"/>
              <w:jc w:val="center"/>
              <w:rPr>
                <w:lang w:eastAsia="ar-SA"/>
              </w:rPr>
            </w:pPr>
            <w:r w:rsidRPr="004E5E15">
              <w:rPr>
                <w:lang w:eastAsia="ar-SA"/>
              </w:rPr>
              <w:t>Значение характеристики не может изменяться участником закупки</w:t>
            </w:r>
          </w:p>
        </w:tc>
      </w:tr>
      <w:tr w:rsidR="00A13F13" w:rsidRPr="00A10C49" w:rsidTr="00B8098A">
        <w:trPr>
          <w:jc w:val="center"/>
        </w:trPr>
        <w:tc>
          <w:tcPr>
            <w:tcW w:w="567" w:type="dxa"/>
            <w:vMerge/>
            <w:shd w:val="clear" w:color="auto" w:fill="auto"/>
            <w:vAlign w:val="center"/>
          </w:tcPr>
          <w:p w:rsidR="00A13F13" w:rsidRPr="00A10C49" w:rsidRDefault="00A13F13" w:rsidP="00A13F13"/>
        </w:tc>
        <w:tc>
          <w:tcPr>
            <w:tcW w:w="1447" w:type="dxa"/>
            <w:vMerge/>
            <w:shd w:val="clear" w:color="auto" w:fill="auto"/>
            <w:vAlign w:val="center"/>
          </w:tcPr>
          <w:p w:rsidR="00A13F13" w:rsidRPr="00A10C49" w:rsidRDefault="00A13F13" w:rsidP="00A13F13"/>
        </w:tc>
        <w:tc>
          <w:tcPr>
            <w:tcW w:w="1667" w:type="dxa"/>
            <w:vMerge/>
            <w:shd w:val="clear" w:color="auto" w:fill="auto"/>
            <w:vAlign w:val="center"/>
          </w:tcPr>
          <w:p w:rsidR="00A13F13" w:rsidRPr="00A10C49" w:rsidRDefault="00A13F13" w:rsidP="00A13F13"/>
        </w:tc>
        <w:tc>
          <w:tcPr>
            <w:tcW w:w="1418" w:type="dxa"/>
            <w:vMerge/>
            <w:shd w:val="clear" w:color="auto" w:fill="auto"/>
            <w:vAlign w:val="center"/>
          </w:tcPr>
          <w:p w:rsidR="00A13F13" w:rsidRPr="00A10C49" w:rsidRDefault="00A13F13" w:rsidP="00A13F13">
            <w:pPr>
              <w:rPr>
                <w:lang w:eastAsia="ar-SA"/>
              </w:rPr>
            </w:pPr>
          </w:p>
        </w:tc>
        <w:tc>
          <w:tcPr>
            <w:tcW w:w="816" w:type="dxa"/>
            <w:vMerge/>
            <w:shd w:val="clear" w:color="auto" w:fill="auto"/>
            <w:vAlign w:val="center"/>
          </w:tcPr>
          <w:p w:rsidR="00A13F13" w:rsidRPr="00A10C49" w:rsidRDefault="00A13F13" w:rsidP="00A13F13">
            <w:pPr>
              <w:rPr>
                <w:lang w:eastAsia="ar-SA"/>
              </w:rPr>
            </w:pPr>
          </w:p>
        </w:tc>
        <w:tc>
          <w:tcPr>
            <w:tcW w:w="709" w:type="dxa"/>
            <w:vMerge/>
            <w:shd w:val="clear" w:color="auto" w:fill="auto"/>
            <w:vAlign w:val="center"/>
          </w:tcPr>
          <w:p w:rsidR="00A13F13" w:rsidRPr="00A10C49" w:rsidRDefault="00A13F13" w:rsidP="00A13F13">
            <w:pPr>
              <w:rPr>
                <w:lang w:eastAsia="ar-SA"/>
              </w:rPr>
            </w:pPr>
          </w:p>
        </w:tc>
        <w:tc>
          <w:tcPr>
            <w:tcW w:w="2018" w:type="dxa"/>
            <w:shd w:val="clear" w:color="auto" w:fill="auto"/>
            <w:vAlign w:val="center"/>
          </w:tcPr>
          <w:p w:rsidR="00A13F13" w:rsidRPr="00A10C49" w:rsidRDefault="00A13F13" w:rsidP="00A13F13">
            <w:pPr>
              <w:jc w:val="center"/>
            </w:pPr>
            <w:r w:rsidRPr="00A10C49">
              <w:rPr>
                <w:lang w:eastAsia="ar-SA"/>
              </w:rPr>
              <w:t>Поворотные колеса</w:t>
            </w:r>
          </w:p>
        </w:tc>
        <w:sdt>
          <w:sdtPr>
            <w:alias w:val="Наименование хар-ки"/>
            <w:tag w:val="Наименование хар-ки"/>
            <w:id w:val="1572699895"/>
            <w:placeholder>
              <w:docPart w:val="E7CCB36F52CC4252A49F5C7D673D7E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A13F13" w:rsidRDefault="00A13F13" w:rsidP="00A13F13">
                <w:pPr>
                  <w:jc w:val="center"/>
                </w:pPr>
                <w:r w:rsidRPr="00FB55F5">
                  <w:t>качественная</w:t>
                </w:r>
              </w:p>
            </w:tc>
          </w:sdtContent>
        </w:sdt>
        <w:tc>
          <w:tcPr>
            <w:tcW w:w="3544" w:type="dxa"/>
            <w:gridSpan w:val="4"/>
            <w:shd w:val="clear" w:color="auto" w:fill="auto"/>
            <w:vAlign w:val="center"/>
          </w:tcPr>
          <w:p w:rsidR="00A13F13" w:rsidRPr="00A10C49" w:rsidRDefault="00A13F13" w:rsidP="00A13F13">
            <w:pPr>
              <w:ind w:right="-108"/>
              <w:jc w:val="center"/>
              <w:rPr>
                <w:lang w:eastAsia="ar-SA"/>
              </w:rPr>
            </w:pPr>
            <w:r>
              <w:rPr>
                <w:lang w:eastAsia="ar-SA"/>
              </w:rPr>
              <w:t xml:space="preserve">С надувными или </w:t>
            </w:r>
            <w:r w:rsidRPr="00A10C49">
              <w:rPr>
                <w:lang w:eastAsia="ar-SA"/>
              </w:rPr>
              <w:t>литы</w:t>
            </w:r>
            <w:r>
              <w:rPr>
                <w:lang w:eastAsia="ar-SA"/>
              </w:rPr>
              <w:t>ми</w:t>
            </w:r>
            <w:r w:rsidRPr="00A10C49">
              <w:rPr>
                <w:lang w:eastAsia="ar-SA"/>
              </w:rPr>
              <w:t xml:space="preserve"> полиуретановы</w:t>
            </w:r>
            <w:r>
              <w:rPr>
                <w:lang w:eastAsia="ar-SA"/>
              </w:rPr>
              <w:t>ми</w:t>
            </w:r>
            <w:r w:rsidRPr="00A10C49">
              <w:rPr>
                <w:lang w:eastAsia="ar-SA"/>
              </w:rPr>
              <w:t xml:space="preserve"> покрышк</w:t>
            </w:r>
            <w:r>
              <w:rPr>
                <w:lang w:eastAsia="ar-SA"/>
              </w:rPr>
              <w:t>ами</w:t>
            </w:r>
          </w:p>
        </w:tc>
        <w:tc>
          <w:tcPr>
            <w:tcW w:w="709" w:type="dxa"/>
            <w:shd w:val="clear" w:color="auto" w:fill="auto"/>
            <w:vAlign w:val="center"/>
          </w:tcPr>
          <w:p w:rsidR="00A13F13" w:rsidRPr="00A10C49" w:rsidRDefault="00A13F13" w:rsidP="00A13F13">
            <w:pPr>
              <w:ind w:right="-108"/>
              <w:jc w:val="center"/>
              <w:rPr>
                <w:lang w:eastAsia="ar-SA"/>
              </w:rPr>
            </w:pPr>
          </w:p>
        </w:tc>
        <w:tc>
          <w:tcPr>
            <w:tcW w:w="1417" w:type="dxa"/>
          </w:tcPr>
          <w:p w:rsidR="00A13F13" w:rsidRPr="00A10C49" w:rsidRDefault="00A13F13" w:rsidP="00A13F13">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 xml:space="preserve">Диаметр </w:t>
            </w:r>
            <w:r w:rsidRPr="00A10C49">
              <w:rPr>
                <w:lang w:eastAsia="ar-SA"/>
              </w:rPr>
              <w:lastRenderedPageBreak/>
              <w:t>поворотных колес</w:t>
            </w:r>
          </w:p>
        </w:tc>
        <w:sdt>
          <w:sdtPr>
            <w:alias w:val="Наименование хар-ки"/>
            <w:tag w:val="Наименование хар-ки"/>
            <w:id w:val="400719753"/>
            <w:placeholder>
              <w:docPart w:val="9ED83C80CEF94FE08C885CF198F72BA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w:t>
                </w:r>
                <w:r>
                  <w:lastRenderedPageBreak/>
                  <w:t>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lastRenderedPageBreak/>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150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200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47209A" w:rsidP="004E5E15">
            <w:pPr>
              <w:ind w:right="-108"/>
              <w:jc w:val="center"/>
              <w:rPr>
                <w:lang w:eastAsia="ar-SA"/>
              </w:rPr>
            </w:pP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jc w:val="center"/>
              <w:rPr>
                <w:lang w:eastAsia="ar-SA"/>
              </w:rPr>
            </w:pPr>
            <w:r w:rsidRPr="006A7DAD">
              <w:rPr>
                <w:lang w:eastAsia="ar-SA"/>
              </w:rPr>
              <w:t>Позиции вилки поворотного колеса</w:t>
            </w:r>
            <w:r>
              <w:rPr>
                <w:lang w:eastAsia="ar-SA"/>
              </w:rPr>
              <w:t xml:space="preserve"> </w:t>
            </w:r>
            <w:r w:rsidRPr="006A7DAD">
              <w:rPr>
                <w:lang w:eastAsia="ar-SA"/>
              </w:rPr>
              <w:t>для установки его положения</w:t>
            </w:r>
          </w:p>
        </w:tc>
        <w:sdt>
          <w:sdtPr>
            <w:alias w:val="Наименование хар-ки"/>
            <w:tag w:val="Наименование хар-ки"/>
            <w:id w:val="306448505"/>
            <w:placeholder>
              <w:docPart w:val="6BE255E44CE64EFD89DF0CC18E3669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4</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Шт.</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Приводные колеса</w:t>
            </w:r>
          </w:p>
        </w:tc>
        <w:sdt>
          <w:sdtPr>
            <w:alias w:val="Наименование хар-ки"/>
            <w:tag w:val="Наименование хар-ки"/>
            <w:id w:val="1203520370"/>
            <w:placeholder>
              <w:docPart w:val="CA8974DBC51A4B06B3644959E1BF4F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 xml:space="preserve"> с надувными</w:t>
            </w:r>
            <w:r w:rsidRPr="00A10C49">
              <w:rPr>
                <w:lang w:eastAsia="ar-SA"/>
              </w:rPr>
              <w:t xml:space="preserve"> покрышк</w:t>
            </w:r>
            <w:r>
              <w:rPr>
                <w:lang w:eastAsia="ar-SA"/>
              </w:rPr>
              <w:t xml:space="preserve">ами с </w:t>
            </w:r>
            <w:r w:rsidRPr="00A10C49">
              <w:rPr>
                <w:lang w:eastAsia="ar-SA"/>
              </w:rPr>
              <w:t xml:space="preserve">алюминиевыми </w:t>
            </w:r>
            <w:proofErr w:type="spellStart"/>
            <w:r w:rsidRPr="00A10C49">
              <w:rPr>
                <w:lang w:eastAsia="ar-SA"/>
              </w:rPr>
              <w:t>ободами</w:t>
            </w:r>
            <w:proofErr w:type="spellEnd"/>
            <w:r w:rsidRPr="00A10C49">
              <w:rPr>
                <w:lang w:eastAsia="ar-SA"/>
              </w:rPr>
              <w:t xml:space="preserve"> и обручами</w:t>
            </w:r>
            <w:r>
              <w:rPr>
                <w:lang w:eastAsia="ar-SA"/>
              </w:rPr>
              <w:t>, л</w:t>
            </w:r>
            <w:r w:rsidRPr="00A10C49">
              <w:rPr>
                <w:lang w:eastAsia="ar-SA"/>
              </w:rPr>
              <w:t>егко демонтируемы</w:t>
            </w:r>
            <w:r>
              <w:rPr>
                <w:lang w:eastAsia="ar-SA"/>
              </w:rPr>
              <w:t>е</w:t>
            </w:r>
            <w:r w:rsidRPr="00A10C49">
              <w:rPr>
                <w:lang w:eastAsia="ar-SA"/>
              </w:rPr>
              <w:t xml:space="preserve"> путем использования быстросъемных колесных осей с пружинно-шариковыми фиксаторами</w:t>
            </w:r>
            <w:r>
              <w:rPr>
                <w:lang w:eastAsia="ar-SA"/>
              </w:rPr>
              <w:t xml:space="preserve"> </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Диаметр приводных колес</w:t>
            </w:r>
          </w:p>
        </w:tc>
        <w:sdt>
          <w:sdtPr>
            <w:alias w:val="Наименование хар-ки"/>
            <w:tag w:val="Наименование хар-ки"/>
            <w:id w:val="-1309017498"/>
            <w:placeholder>
              <w:docPart w:val="554EAD1762354147A50762327BC9E8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B96308"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&gt;</w:t>
            </w:r>
          </w:p>
        </w:tc>
        <w:tc>
          <w:tcPr>
            <w:tcW w:w="992" w:type="dxa"/>
            <w:shd w:val="clear" w:color="auto" w:fill="auto"/>
            <w:vAlign w:val="center"/>
          </w:tcPr>
          <w:p w:rsidR="0047209A" w:rsidRPr="00B96308" w:rsidRDefault="0047209A" w:rsidP="004E5E15">
            <w:pPr>
              <w:ind w:right="-108"/>
              <w:jc w:val="center"/>
              <w:rPr>
                <w:lang w:eastAsia="ar-SA"/>
              </w:rPr>
            </w:pPr>
            <w:r w:rsidRPr="00B96308">
              <w:rPr>
                <w:lang w:eastAsia="ar-SA"/>
              </w:rPr>
              <w:t>570</w:t>
            </w:r>
          </w:p>
        </w:tc>
        <w:tc>
          <w:tcPr>
            <w:tcW w:w="993" w:type="dxa"/>
            <w:shd w:val="clear" w:color="auto" w:fill="auto"/>
            <w:vAlign w:val="center"/>
          </w:tcPr>
          <w:p w:rsidR="0047209A" w:rsidRPr="00B96308" w:rsidRDefault="0047209A" w:rsidP="004E5E15">
            <w:pPr>
              <w:ind w:right="-108"/>
              <w:jc w:val="center"/>
              <w:rPr>
                <w:u w:val="single"/>
                <w:lang w:eastAsia="ar-SA"/>
              </w:rPr>
            </w:pPr>
            <w:r w:rsidRPr="00B96308">
              <w:rPr>
                <w:u w:val="single"/>
                <w:lang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620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80F4B"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80F4B" w:rsidRDefault="0047209A" w:rsidP="004E5E15">
            <w:pPr>
              <w:jc w:val="center"/>
              <w:rPr>
                <w:lang w:eastAsia="ar-SA"/>
              </w:rPr>
            </w:pPr>
            <w:r>
              <w:rPr>
                <w:lang w:eastAsia="ar-SA"/>
              </w:rPr>
              <w:t>Ш</w:t>
            </w:r>
            <w:r w:rsidRPr="00A10C49">
              <w:rPr>
                <w:lang w:eastAsia="ar-SA"/>
              </w:rPr>
              <w:t>ариковые подшипники, работающие в паре со стальной втулкой.</w:t>
            </w:r>
          </w:p>
        </w:tc>
        <w:sdt>
          <w:sdtPr>
            <w:alias w:val="Наименование хар-ки"/>
            <w:tag w:val="Наименование хар-ки"/>
            <w:id w:val="-1668944459"/>
            <w:placeholder>
              <w:docPart w:val="6A41043B8FB64557A54A35EBA128F7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B80F4B" w:rsidRDefault="0047209A" w:rsidP="004E5E15">
            <w:pPr>
              <w:ind w:right="-108"/>
              <w:jc w:val="center"/>
              <w:rPr>
                <w:lang w:eastAsia="ar-SA"/>
              </w:rPr>
            </w:pPr>
            <w:r w:rsidRPr="00B80F4B">
              <w:rPr>
                <w:lang w:eastAsia="ar-SA"/>
              </w:rPr>
              <w:t>В качестве опор вращения в передних и в задних колесах</w:t>
            </w:r>
          </w:p>
        </w:tc>
        <w:tc>
          <w:tcPr>
            <w:tcW w:w="709" w:type="dxa"/>
            <w:shd w:val="clear" w:color="auto" w:fill="auto"/>
            <w:vAlign w:val="center"/>
          </w:tcPr>
          <w:p w:rsidR="0047209A" w:rsidRPr="00B80F4B" w:rsidRDefault="0047209A" w:rsidP="004E5E15">
            <w:pPr>
              <w:ind w:right="-108"/>
              <w:jc w:val="center"/>
              <w:rPr>
                <w:lang w:eastAsia="ar-SA"/>
              </w:rPr>
            </w:pPr>
          </w:p>
        </w:tc>
        <w:tc>
          <w:tcPr>
            <w:tcW w:w="1417" w:type="dxa"/>
          </w:tcPr>
          <w:p w:rsidR="0047209A" w:rsidRPr="00B80F4B"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Спинка и сиденье</w:t>
            </w:r>
          </w:p>
        </w:tc>
        <w:sdt>
          <w:sdtPr>
            <w:alias w:val="Наименование хар-ки"/>
            <w:tag w:val="Наименование хар-ки"/>
            <w:id w:val="-1772078379"/>
            <w:placeholder>
              <w:docPart w:val="375799F0F56645C094B5AA09AEE7EF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D7573B">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высококачественной синтетической ткани (нейтральной термически и химически), армированной нейлоновыми волокнами.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Высота спинки</w:t>
            </w:r>
          </w:p>
        </w:tc>
        <w:sdt>
          <w:sdtPr>
            <w:alias w:val="Наименование хар-ки"/>
            <w:tag w:val="Наименование хар-ки"/>
            <w:id w:val="1487359336"/>
            <w:placeholder>
              <w:docPart w:val="797B8A670BBA41AA8EE45677BE4C83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425</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 xml:space="preserve">Участник закупки указывает в заявке конкретное </w:t>
            </w:r>
            <w:r w:rsidRPr="004E5E15">
              <w:lastRenderedPageBreak/>
              <w:t>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Регулировки спинки по высоте</w:t>
            </w:r>
          </w:p>
        </w:tc>
        <w:sdt>
          <w:sdtPr>
            <w:alias w:val="Наименование хар-ки"/>
            <w:tag w:val="Наименование хар-ки"/>
            <w:id w:val="-479691670"/>
            <w:placeholder>
              <w:docPart w:val="8202476F06504DD19FF23C5D7920A8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50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Pr>
                <w:lang w:eastAsia="ar-SA"/>
              </w:rPr>
              <w:t xml:space="preserve">Количество </w:t>
            </w:r>
            <w:r w:rsidRPr="00A10C49">
              <w:rPr>
                <w:lang w:eastAsia="ar-SA"/>
              </w:rPr>
              <w:t>положени</w:t>
            </w:r>
            <w:r>
              <w:rPr>
                <w:lang w:eastAsia="ar-SA"/>
              </w:rPr>
              <w:t>й для регулировки г</w:t>
            </w:r>
            <w:r w:rsidRPr="00A10C49">
              <w:rPr>
                <w:lang w:eastAsia="ar-SA"/>
              </w:rPr>
              <w:t>лубин</w:t>
            </w:r>
            <w:r>
              <w:rPr>
                <w:lang w:eastAsia="ar-SA"/>
              </w:rPr>
              <w:t>ы</w:t>
            </w:r>
            <w:r w:rsidRPr="00A10C49">
              <w:rPr>
                <w:lang w:eastAsia="ar-SA"/>
              </w:rPr>
              <w:t xml:space="preserve"> сиденья</w:t>
            </w:r>
            <w:r>
              <w:rPr>
                <w:lang w:eastAsia="ar-SA"/>
              </w:rPr>
              <w:t xml:space="preserve"> </w:t>
            </w:r>
            <w:r w:rsidRPr="00A10C49">
              <w:rPr>
                <w:lang w:eastAsia="ar-SA"/>
              </w:rPr>
              <w:t>в зависимости от длины бедра</w:t>
            </w:r>
          </w:p>
        </w:tc>
        <w:sdt>
          <w:sdtPr>
            <w:alias w:val="Наименование хар-ки"/>
            <w:tag w:val="Наименование хар-ки"/>
            <w:id w:val="1553665095"/>
            <w:placeholder>
              <w:docPart w:val="B5DD661643CA44A9BEA875D500FB5E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3</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trHeight w:val="834"/>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96308" w:rsidRDefault="0047209A" w:rsidP="004E5E15">
            <w:pPr>
              <w:ind w:right="-108"/>
              <w:jc w:val="center"/>
              <w:rPr>
                <w:lang w:eastAsia="ar-SA"/>
              </w:rPr>
            </w:pPr>
            <w:r w:rsidRPr="00B96308">
              <w:rPr>
                <w:lang w:eastAsia="ar-SA"/>
              </w:rPr>
              <w:t xml:space="preserve">Диапазон </w:t>
            </w:r>
            <w:r>
              <w:rPr>
                <w:lang w:eastAsia="ar-SA"/>
              </w:rPr>
              <w:t>регулировки г</w:t>
            </w:r>
            <w:r w:rsidRPr="00A10C49">
              <w:rPr>
                <w:lang w:eastAsia="ar-SA"/>
              </w:rPr>
              <w:t>лубин</w:t>
            </w:r>
            <w:r>
              <w:rPr>
                <w:lang w:eastAsia="ar-SA"/>
              </w:rPr>
              <w:t>ы</w:t>
            </w:r>
            <w:r w:rsidRPr="00A10C49">
              <w:rPr>
                <w:lang w:eastAsia="ar-SA"/>
              </w:rPr>
              <w:t xml:space="preserve"> сиденья</w:t>
            </w:r>
          </w:p>
        </w:tc>
        <w:sdt>
          <w:sdtPr>
            <w:alias w:val="Наименование хар-ки"/>
            <w:tag w:val="Наименование хар-ки"/>
            <w:id w:val="1502236003"/>
            <w:placeholder>
              <w:docPart w:val="2E3D4A4F2E834CF99E3CE7838889B3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8C678D">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ind w:right="-108"/>
              <w:jc w:val="center"/>
              <w:rPr>
                <w:lang w:eastAsia="ar-SA"/>
              </w:rPr>
            </w:pPr>
            <w:r>
              <w:rPr>
                <w:lang w:eastAsia="ar-SA"/>
              </w:rPr>
              <w:t>60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Подлокотники</w:t>
            </w:r>
          </w:p>
        </w:tc>
        <w:sdt>
          <w:sdtPr>
            <w:alias w:val="Наименование хар-ки"/>
            <w:tag w:val="Наименование хар-ки"/>
            <w:id w:val="800499723"/>
            <w:placeholder>
              <w:docPart w:val="CF9384FDE3B940BF93A587C4DAFAD2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Pr>
                <w:lang w:eastAsia="ar-SA"/>
              </w:rPr>
              <w:t>О</w:t>
            </w:r>
            <w:r w:rsidRPr="00A10C49">
              <w:rPr>
                <w:lang w:eastAsia="ar-SA"/>
              </w:rPr>
              <w:t>ткид</w:t>
            </w:r>
            <w:r>
              <w:rPr>
                <w:lang w:eastAsia="ar-SA"/>
              </w:rPr>
              <w:t>ные (</w:t>
            </w:r>
            <w:r w:rsidRPr="00A10C49">
              <w:rPr>
                <w:lang w:eastAsia="ar-SA"/>
              </w:rPr>
              <w:t>назад</w:t>
            </w:r>
            <w:r>
              <w:rPr>
                <w:lang w:eastAsia="ar-SA"/>
              </w:rPr>
              <w:t>)</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trHeight w:val="736"/>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BB16BB" w:rsidRDefault="0047209A" w:rsidP="004E5E15">
            <w:pPr>
              <w:ind w:right="-108"/>
              <w:jc w:val="center"/>
              <w:rPr>
                <w:lang w:eastAsia="ar-SA"/>
              </w:rPr>
            </w:pPr>
            <w:r w:rsidRPr="00BB16BB">
              <w:rPr>
                <w:lang w:eastAsia="ar-SA"/>
              </w:rPr>
              <w:t>Фиксация подлокотника</w:t>
            </w:r>
          </w:p>
        </w:tc>
        <w:sdt>
          <w:sdtPr>
            <w:alias w:val="Наименование хар-ки"/>
            <w:tag w:val="Наименование хар-ки"/>
            <w:id w:val="-1336064280"/>
            <w:placeholder>
              <w:docPart w:val="FB5DFC8B087B4B9B82C9C07708743E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качественная</w:t>
                </w:r>
              </w:p>
            </w:tc>
          </w:sdtContent>
        </w:sdt>
        <w:tc>
          <w:tcPr>
            <w:tcW w:w="3544" w:type="dxa"/>
            <w:gridSpan w:val="4"/>
            <w:shd w:val="clear" w:color="auto" w:fill="auto"/>
            <w:vAlign w:val="center"/>
          </w:tcPr>
          <w:p w:rsidR="0047209A" w:rsidRPr="00A10C49" w:rsidRDefault="0047209A" w:rsidP="004E5E15">
            <w:pPr>
              <w:jc w:val="center"/>
              <w:rPr>
                <w:lang w:eastAsia="ar-SA"/>
              </w:rPr>
            </w:pPr>
            <w:r>
              <w:rPr>
                <w:lang w:eastAsia="ar-SA"/>
              </w:rPr>
              <w:t xml:space="preserve">Отсутствие </w:t>
            </w:r>
            <w:r w:rsidRPr="00A10C49">
              <w:rPr>
                <w:lang w:eastAsia="ar-SA"/>
              </w:rPr>
              <w:t>возвратной пружин</w:t>
            </w:r>
            <w:r>
              <w:rPr>
                <w:lang w:eastAsia="ar-SA"/>
              </w:rPr>
              <w:t xml:space="preserve">ы </w:t>
            </w:r>
            <w:r w:rsidRPr="00A10C49">
              <w:rPr>
                <w:lang w:eastAsia="ar-SA"/>
              </w:rPr>
              <w:t>узла фиксации подлокотника</w:t>
            </w:r>
            <w:r>
              <w:rPr>
                <w:lang w:eastAsia="ar-SA"/>
              </w:rPr>
              <w:t xml:space="preserve"> д</w:t>
            </w:r>
            <w:r w:rsidRPr="00A10C49">
              <w:rPr>
                <w:lang w:eastAsia="ar-SA"/>
              </w:rPr>
              <w:t>ля манипулирования одной рукой</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tc>
        <w:tc>
          <w:tcPr>
            <w:tcW w:w="816" w:type="dxa"/>
            <w:vMerge/>
            <w:shd w:val="clear" w:color="auto" w:fill="auto"/>
            <w:vAlign w:val="center"/>
          </w:tcPr>
          <w:p w:rsidR="0047209A" w:rsidRPr="00A10C49" w:rsidRDefault="0047209A" w:rsidP="004E5E15"/>
        </w:tc>
        <w:tc>
          <w:tcPr>
            <w:tcW w:w="709" w:type="dxa"/>
            <w:vMerge/>
            <w:shd w:val="clear" w:color="auto" w:fill="auto"/>
            <w:vAlign w:val="center"/>
          </w:tcPr>
          <w:p w:rsidR="0047209A" w:rsidRPr="00A10C49" w:rsidRDefault="0047209A" w:rsidP="004E5E15"/>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 xml:space="preserve">Регулировка </w:t>
            </w:r>
            <w:r w:rsidRPr="00A10C49">
              <w:rPr>
                <w:lang w:eastAsia="ar-SA"/>
              </w:rPr>
              <w:lastRenderedPageBreak/>
              <w:t>подлокотников</w:t>
            </w:r>
            <w:r>
              <w:rPr>
                <w:lang w:eastAsia="ar-SA"/>
              </w:rPr>
              <w:t xml:space="preserve"> </w:t>
            </w:r>
            <w:r w:rsidRPr="00A10C49">
              <w:rPr>
                <w:lang w:eastAsia="ar-SA"/>
              </w:rPr>
              <w:t>по высоте</w:t>
            </w:r>
          </w:p>
        </w:tc>
        <w:sdt>
          <w:sdtPr>
            <w:alias w:val="Наименование хар-ки"/>
            <w:tag w:val="Наименование хар-ки"/>
            <w:id w:val="664754512"/>
            <w:placeholder>
              <w:docPart w:val="37125A85D5304E1CA44806E8D9E81C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C5B8D">
                  <w:t>качестве</w:t>
                </w:r>
                <w:r w:rsidRPr="005C5B8D">
                  <w:lastRenderedPageBreak/>
                  <w:t>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lastRenderedPageBreak/>
              <w:t>Наличие</w:t>
            </w:r>
          </w:p>
        </w:tc>
        <w:tc>
          <w:tcPr>
            <w:tcW w:w="709" w:type="dxa"/>
            <w:shd w:val="clear" w:color="auto" w:fill="auto"/>
            <w:vAlign w:val="center"/>
          </w:tcPr>
          <w:p w:rsidR="0047209A" w:rsidRPr="00A10C49" w:rsidRDefault="0047209A" w:rsidP="004E5E15">
            <w:pPr>
              <w:ind w:right="-108"/>
              <w:jc w:val="center"/>
            </w:pPr>
          </w:p>
        </w:tc>
        <w:tc>
          <w:tcPr>
            <w:tcW w:w="1417" w:type="dxa"/>
          </w:tcPr>
          <w:p w:rsidR="0047209A" w:rsidRPr="00A10C49" w:rsidRDefault="00A13F13" w:rsidP="004E5E15">
            <w:pPr>
              <w:ind w:right="-108"/>
              <w:jc w:val="center"/>
            </w:pPr>
            <w:r w:rsidRPr="004E5E15">
              <w:rPr>
                <w:lang w:eastAsia="ar-SA"/>
              </w:rPr>
              <w:t xml:space="preserve">Значение </w:t>
            </w:r>
            <w:r w:rsidRPr="004E5E15">
              <w:rPr>
                <w:lang w:eastAsia="ar-SA"/>
              </w:rPr>
              <w:lastRenderedPageBreak/>
              <w:t>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Pr>
                <w:lang w:eastAsia="ar-SA"/>
              </w:rPr>
              <w:t>Материал н</w:t>
            </w:r>
            <w:r w:rsidRPr="00A10C49">
              <w:rPr>
                <w:lang w:eastAsia="ar-SA"/>
              </w:rPr>
              <w:t>аклад</w:t>
            </w:r>
            <w:r>
              <w:rPr>
                <w:lang w:eastAsia="ar-SA"/>
              </w:rPr>
              <w:t>ок</w:t>
            </w:r>
            <w:r w:rsidRPr="00A10C49">
              <w:rPr>
                <w:lang w:eastAsia="ar-SA"/>
              </w:rPr>
              <w:t xml:space="preserve"> подлокотников</w:t>
            </w:r>
          </w:p>
        </w:tc>
        <w:tc>
          <w:tcPr>
            <w:tcW w:w="992" w:type="dxa"/>
            <w:shd w:val="clear" w:color="auto" w:fill="auto"/>
            <w:vAlign w:val="center"/>
          </w:tcPr>
          <w:p w:rsidR="0047209A" w:rsidRPr="00A10C49" w:rsidRDefault="0047209A" w:rsidP="004E5E15">
            <w:pPr>
              <w:ind w:right="-108"/>
              <w:jc w:val="center"/>
              <w:rPr>
                <w:lang w:eastAsia="ar-SA"/>
              </w:rPr>
            </w:pPr>
          </w:p>
        </w:tc>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из вспененной резины.</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Длина подлокотников</w:t>
            </w:r>
          </w:p>
        </w:tc>
        <w:sdt>
          <w:sdtPr>
            <w:alias w:val="Наименование хар-ки"/>
            <w:tag w:val="Наименование хар-ки"/>
            <w:id w:val="-1270312095"/>
            <w:placeholder>
              <w:docPart w:val="1EA92A011C06483D81C7CCD43BDAA7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709"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b/>
                <w:lang w:eastAsia="ar-SA"/>
              </w:rPr>
            </w:pPr>
            <w:r w:rsidRPr="00B96308">
              <w:rPr>
                <w:lang w:eastAsia="ar-SA"/>
              </w:rPr>
              <w:t>270</w:t>
            </w:r>
          </w:p>
        </w:tc>
        <w:tc>
          <w:tcPr>
            <w:tcW w:w="993" w:type="dxa"/>
            <w:shd w:val="clear" w:color="auto" w:fill="auto"/>
            <w:vAlign w:val="center"/>
          </w:tcPr>
          <w:p w:rsidR="0047209A" w:rsidRPr="00A10C49" w:rsidRDefault="0047209A" w:rsidP="004E5E15">
            <w:pPr>
              <w:ind w:right="-108"/>
              <w:jc w:val="center"/>
              <w:rPr>
                <w:b/>
                <w:lang w:eastAsia="ar-SA"/>
              </w:rPr>
            </w:pPr>
            <w:r w:rsidRPr="00995DD1">
              <w:rPr>
                <w:u w:val="single"/>
                <w:lang w:val="en-US" w:eastAsia="ar-SA"/>
              </w:rPr>
              <w:t>&lt;</w:t>
            </w:r>
          </w:p>
        </w:tc>
        <w:tc>
          <w:tcPr>
            <w:tcW w:w="850" w:type="dxa"/>
            <w:shd w:val="clear" w:color="auto" w:fill="auto"/>
            <w:vAlign w:val="center"/>
          </w:tcPr>
          <w:p w:rsidR="0047209A" w:rsidRPr="00B96308" w:rsidRDefault="0047209A" w:rsidP="004E5E15">
            <w:pPr>
              <w:ind w:right="-108"/>
              <w:jc w:val="center"/>
              <w:rPr>
                <w:lang w:eastAsia="ar-SA"/>
              </w:rPr>
            </w:pPr>
            <w:r w:rsidRPr="00B96308">
              <w:rPr>
                <w:lang w:eastAsia="ar-SA"/>
              </w:rPr>
              <w:t>300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Подножки</w:t>
            </w:r>
          </w:p>
        </w:tc>
        <w:sdt>
          <w:sdtPr>
            <w:alias w:val="Наименование хар-ки"/>
            <w:tag w:val="Наименование хар-ки"/>
            <w:id w:val="1424845865"/>
            <w:placeholder>
              <w:docPart w:val="57495A3663DF41669CFBE5506B5057C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2A77A9" w:rsidP="004E5E15">
            <w:pPr>
              <w:ind w:right="-108"/>
              <w:jc w:val="center"/>
              <w:rPr>
                <w:lang w:eastAsia="ar-SA"/>
              </w:rPr>
            </w:pPr>
            <w:r w:rsidRPr="00A10C49">
              <w:rPr>
                <w:lang w:eastAsia="ar-SA"/>
              </w:rPr>
              <w:t xml:space="preserve">легко </w:t>
            </w:r>
            <w:r>
              <w:rPr>
                <w:lang w:eastAsia="ar-SA"/>
              </w:rPr>
              <w:t>де</w:t>
            </w:r>
            <w:r w:rsidRPr="00A10C49">
              <w:rPr>
                <w:lang w:eastAsia="ar-SA"/>
              </w:rPr>
              <w:t>монтир</w:t>
            </w:r>
            <w:r>
              <w:rPr>
                <w:lang w:eastAsia="ar-SA"/>
              </w:rPr>
              <w:t>уемые</w:t>
            </w:r>
            <w:r w:rsidRPr="00A10C49">
              <w:rPr>
                <w:lang w:eastAsia="ar-SA"/>
              </w:rPr>
              <w:t xml:space="preserve"> </w:t>
            </w:r>
            <w:r>
              <w:rPr>
                <w:lang w:eastAsia="ar-SA"/>
              </w:rPr>
              <w:t>или</w:t>
            </w:r>
            <w:r w:rsidRPr="00A10C49">
              <w:rPr>
                <w:lang w:eastAsia="ar-SA"/>
              </w:rPr>
              <w:t xml:space="preserve"> отв</w:t>
            </w:r>
            <w:r>
              <w:rPr>
                <w:lang w:eastAsia="ar-SA"/>
              </w:rPr>
              <w:t>о</w:t>
            </w:r>
            <w:r w:rsidRPr="00A10C49">
              <w:rPr>
                <w:lang w:eastAsia="ar-SA"/>
              </w:rPr>
              <w:t>д</w:t>
            </w:r>
            <w:r>
              <w:rPr>
                <w:lang w:eastAsia="ar-SA"/>
              </w:rPr>
              <w:t>ящиеся</w:t>
            </w:r>
            <w:r w:rsidRPr="00A10C49">
              <w:rPr>
                <w:lang w:eastAsia="ar-SA"/>
              </w:rPr>
              <w:t xml:space="preserve"> внутрь рамы без демонтажа.</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Pr>
                <w:lang w:eastAsia="ar-SA"/>
              </w:rPr>
              <w:t>Р</w:t>
            </w:r>
            <w:r w:rsidRPr="00A10C49">
              <w:rPr>
                <w:lang w:eastAsia="ar-SA"/>
              </w:rPr>
              <w:t>егулировк</w:t>
            </w:r>
            <w:r>
              <w:rPr>
                <w:lang w:eastAsia="ar-SA"/>
              </w:rPr>
              <w:t>а о</w:t>
            </w:r>
            <w:r w:rsidRPr="00A10C49">
              <w:rPr>
                <w:lang w:eastAsia="ar-SA"/>
              </w:rPr>
              <w:t>поры подножек по высоте</w:t>
            </w:r>
            <w:r>
              <w:rPr>
                <w:lang w:eastAsia="ar-SA"/>
              </w:rPr>
              <w:t xml:space="preserve"> в диапазоне </w:t>
            </w:r>
            <w:r w:rsidRPr="0051311D">
              <w:rPr>
                <w:lang w:eastAsia="ar-SA"/>
              </w:rPr>
              <w:t>от 36 см +/- 1 см до 47 см +/- 1 см</w:t>
            </w:r>
          </w:p>
        </w:tc>
        <w:sdt>
          <w:sdtPr>
            <w:alias w:val="Наименование хар-ки"/>
            <w:tag w:val="Наименование хар-ки"/>
            <w:id w:val="-1488546205"/>
            <w:placeholder>
              <w:docPart w:val="8DCCA8714D644ABD9868F87C4B5F50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709"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992" w:type="dxa"/>
            <w:shd w:val="clear" w:color="auto" w:fill="auto"/>
            <w:vAlign w:val="center"/>
          </w:tcPr>
          <w:p w:rsidR="0047209A" w:rsidRPr="00A10C49" w:rsidRDefault="0047209A" w:rsidP="004E5E15">
            <w:pPr>
              <w:ind w:right="-108"/>
              <w:jc w:val="center"/>
              <w:rPr>
                <w:lang w:eastAsia="ar-SA"/>
              </w:rPr>
            </w:pPr>
            <w:r>
              <w:rPr>
                <w:lang w:eastAsia="ar-SA"/>
              </w:rPr>
              <w:t>35</w:t>
            </w:r>
            <w:r w:rsidRPr="00B96308">
              <w:rPr>
                <w:lang w:eastAsia="ar-SA"/>
              </w:rPr>
              <w:t>0</w:t>
            </w:r>
          </w:p>
        </w:tc>
        <w:tc>
          <w:tcPr>
            <w:tcW w:w="993" w:type="dxa"/>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850" w:type="dxa"/>
            <w:shd w:val="clear" w:color="auto" w:fill="auto"/>
            <w:vAlign w:val="center"/>
          </w:tcPr>
          <w:p w:rsidR="0047209A" w:rsidRPr="00A10C49" w:rsidRDefault="0047209A" w:rsidP="004E5E15">
            <w:pPr>
              <w:ind w:right="-108"/>
              <w:jc w:val="center"/>
              <w:rPr>
                <w:lang w:eastAsia="ar-SA"/>
              </w:rPr>
            </w:pPr>
            <w:r>
              <w:rPr>
                <w:lang w:eastAsia="ar-SA"/>
              </w:rPr>
              <w:t>480</w:t>
            </w:r>
          </w:p>
        </w:tc>
        <w:tc>
          <w:tcPr>
            <w:tcW w:w="709" w:type="dxa"/>
            <w:shd w:val="clear" w:color="auto" w:fill="auto"/>
            <w:vAlign w:val="center"/>
          </w:tcPr>
          <w:p w:rsidR="0047209A" w:rsidRPr="00B96308" w:rsidRDefault="0047209A" w:rsidP="004E5E15">
            <w:pPr>
              <w:ind w:right="-108"/>
              <w:jc w:val="center"/>
              <w:rPr>
                <w:lang w:eastAsia="ar-SA"/>
              </w:rPr>
            </w:pPr>
            <w:r w:rsidRPr="00B96308">
              <w:rPr>
                <w:lang w:eastAsia="ar-SA"/>
              </w:rPr>
              <w:t>мм</w:t>
            </w: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ind w:left="-71" w:right="-82"/>
            </w:pPr>
          </w:p>
        </w:tc>
        <w:tc>
          <w:tcPr>
            <w:tcW w:w="816" w:type="dxa"/>
            <w:vMerge/>
            <w:shd w:val="clear" w:color="auto" w:fill="auto"/>
            <w:vAlign w:val="center"/>
          </w:tcPr>
          <w:p w:rsidR="0047209A" w:rsidRPr="00A10C49" w:rsidRDefault="0047209A" w:rsidP="004E5E15">
            <w:pPr>
              <w:keepNext/>
              <w:widowControl w:val="0"/>
              <w:ind w:left="-71" w:right="-82"/>
            </w:pPr>
          </w:p>
        </w:tc>
        <w:tc>
          <w:tcPr>
            <w:tcW w:w="709" w:type="dxa"/>
            <w:vMerge/>
            <w:shd w:val="clear" w:color="auto" w:fill="auto"/>
            <w:vAlign w:val="center"/>
          </w:tcPr>
          <w:p w:rsidR="0047209A" w:rsidRPr="00A10C49" w:rsidRDefault="0047209A" w:rsidP="004E5E15">
            <w:pPr>
              <w:keepNext/>
              <w:widowControl w:val="0"/>
              <w:ind w:left="-71" w:right="-82"/>
            </w:pPr>
          </w:p>
        </w:tc>
        <w:tc>
          <w:tcPr>
            <w:tcW w:w="2018" w:type="dxa"/>
            <w:shd w:val="clear" w:color="auto" w:fill="auto"/>
            <w:vAlign w:val="center"/>
          </w:tcPr>
          <w:p w:rsidR="0047209A" w:rsidRPr="00A10C49" w:rsidRDefault="0047209A" w:rsidP="004E5E15">
            <w:pPr>
              <w:keepNext/>
              <w:widowControl w:val="0"/>
              <w:ind w:left="-71" w:right="-82"/>
              <w:jc w:val="center"/>
            </w:pPr>
            <w:r w:rsidRPr="00A10C49">
              <w:t>Регулировка опоры подножек по углу наклона</w:t>
            </w:r>
            <w:r>
              <w:t xml:space="preserve"> (в градусах)</w:t>
            </w:r>
          </w:p>
        </w:tc>
        <w:sdt>
          <w:sdtPr>
            <w:alias w:val="Наименование хар-ки"/>
            <w:tag w:val="Наименование хар-ки"/>
            <w:id w:val="484519899"/>
            <w:placeholder>
              <w:docPart w:val="AF3F154619C446449FCAE59764E893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1A77AE">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ind w:right="-108"/>
              <w:jc w:val="center"/>
              <w:rPr>
                <w:lang w:eastAsia="ar-SA"/>
              </w:rPr>
            </w:pPr>
            <w:r w:rsidRPr="00B96308">
              <w:rPr>
                <w:lang w:eastAsia="ar-SA"/>
              </w:rPr>
              <w:t>10</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t>Участник закупки указывает в заявке конкретное значение характеристик</w:t>
            </w:r>
            <w:r w:rsidRPr="004E5E15">
              <w:lastRenderedPageBreak/>
              <w:t>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Многофункциональны</w:t>
            </w:r>
            <w:r>
              <w:rPr>
                <w:lang w:eastAsia="ar-SA"/>
              </w:rPr>
              <w:t>й адаптер</w:t>
            </w:r>
            <w:r w:rsidRPr="00A10C49">
              <w:rPr>
                <w:lang w:eastAsia="ar-SA"/>
              </w:rPr>
              <w:t>, приводно</w:t>
            </w:r>
            <w:r>
              <w:rPr>
                <w:lang w:eastAsia="ar-SA"/>
              </w:rPr>
              <w:t xml:space="preserve">го </w:t>
            </w:r>
            <w:r w:rsidRPr="00A10C49">
              <w:rPr>
                <w:lang w:eastAsia="ar-SA"/>
              </w:rPr>
              <w:t>колес</w:t>
            </w:r>
            <w:r>
              <w:rPr>
                <w:lang w:eastAsia="ar-SA"/>
              </w:rPr>
              <w:t>а</w:t>
            </w:r>
          </w:p>
        </w:tc>
        <w:sdt>
          <w:sdtPr>
            <w:alias w:val="Наименование хар-ки"/>
            <w:tag w:val="Наименование хар-ки"/>
            <w:id w:val="615643454"/>
            <w:placeholder>
              <w:docPart w:val="68DE2F3D7D8E4633BA227EC6253542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Pr>
                <w:lang w:eastAsia="ar-SA"/>
              </w:rPr>
              <w:t xml:space="preserve">Для </w:t>
            </w:r>
            <w:r w:rsidRPr="00A10C49">
              <w:rPr>
                <w:lang w:eastAsia="ar-SA"/>
              </w:rPr>
              <w:t>индивидуальны</w:t>
            </w:r>
            <w:r>
              <w:rPr>
                <w:lang w:eastAsia="ar-SA"/>
              </w:rPr>
              <w:t>х</w:t>
            </w:r>
            <w:r w:rsidRPr="00A10C49">
              <w:rPr>
                <w:lang w:eastAsia="ar-SA"/>
              </w:rPr>
              <w:t xml:space="preserve"> регулиров</w:t>
            </w:r>
            <w:r>
              <w:rPr>
                <w:lang w:eastAsia="ar-SA"/>
              </w:rPr>
              <w:t>ок</w:t>
            </w:r>
            <w:r w:rsidRPr="00A10C49">
              <w:rPr>
                <w:lang w:eastAsia="ar-SA"/>
              </w:rPr>
              <w:t xml:space="preserve"> коляски не менее чем в 16 позициях:</w:t>
            </w:r>
          </w:p>
          <w:p w:rsidR="0047209A" w:rsidRPr="00A10C49" w:rsidRDefault="0047209A" w:rsidP="004E5E15">
            <w:pPr>
              <w:ind w:right="-108"/>
              <w:rPr>
                <w:lang w:eastAsia="ar-SA"/>
              </w:rPr>
            </w:pPr>
            <w:r w:rsidRPr="00A10C49">
              <w:rPr>
                <w:lang w:eastAsia="ar-SA"/>
              </w:rPr>
              <w:t>- изменение высоты сиденья спереди в диапазоне не менее 3 и сзади в диапазоне не менее 9 см;</w:t>
            </w:r>
          </w:p>
          <w:p w:rsidR="0047209A" w:rsidRPr="00A10C49" w:rsidRDefault="0047209A" w:rsidP="004E5E15">
            <w:pPr>
              <w:ind w:right="-108"/>
              <w:rPr>
                <w:lang w:eastAsia="ar-SA"/>
              </w:rPr>
            </w:pPr>
            <w:r w:rsidRPr="00A10C49">
              <w:rPr>
                <w:lang w:eastAsia="ar-SA"/>
              </w:rPr>
              <w:t xml:space="preserve">-  изменение угла наклона сиденья </w:t>
            </w:r>
            <w:proofErr w:type="gramStart"/>
            <w:r w:rsidRPr="00A10C49">
              <w:rPr>
                <w:lang w:eastAsia="ar-SA"/>
              </w:rPr>
              <w:t>от</w:t>
            </w:r>
            <w:proofErr w:type="gramEnd"/>
            <w:r w:rsidRPr="00A10C49">
              <w:rPr>
                <w:lang w:eastAsia="ar-SA"/>
              </w:rPr>
              <w:t xml:space="preserve"> минус 5º до 15º;</w:t>
            </w:r>
          </w:p>
          <w:p w:rsidR="0047209A" w:rsidRPr="00A10C49" w:rsidRDefault="0047209A" w:rsidP="004E5E15">
            <w:pPr>
              <w:ind w:right="-108"/>
              <w:rPr>
                <w:lang w:eastAsia="ar-SA"/>
              </w:rPr>
            </w:pPr>
            <w:r w:rsidRPr="00A10C49">
              <w:rPr>
                <w:lang w:eastAsia="ar-SA"/>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tc>
        <w:tc>
          <w:tcPr>
            <w:tcW w:w="709" w:type="dxa"/>
            <w:shd w:val="clear" w:color="auto" w:fill="auto"/>
            <w:vAlign w:val="center"/>
          </w:tcPr>
          <w:p w:rsidR="0047209A" w:rsidRPr="00B96308" w:rsidRDefault="0047209A" w:rsidP="004E5E15">
            <w:pPr>
              <w:ind w:right="-108"/>
              <w:jc w:val="center"/>
              <w:rPr>
                <w:lang w:eastAsia="ar-SA"/>
              </w:rPr>
            </w:pPr>
          </w:p>
        </w:tc>
        <w:tc>
          <w:tcPr>
            <w:tcW w:w="1417" w:type="dxa"/>
          </w:tcPr>
          <w:p w:rsidR="0047209A" w:rsidRPr="00B96308"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Подушка на сиденье</w:t>
            </w:r>
          </w:p>
        </w:tc>
        <w:sdt>
          <w:sdtPr>
            <w:alias w:val="Наименование хар-ки"/>
            <w:tag w:val="Наименование хар-ки"/>
            <w:id w:val="651180173"/>
            <w:placeholder>
              <w:docPart w:val="B0698C24DF9A4C60A08277AA88AFDE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54161F">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rPr>
                <w:lang w:eastAsia="ar-SA"/>
              </w:rPr>
            </w:pPr>
          </w:p>
        </w:tc>
        <w:tc>
          <w:tcPr>
            <w:tcW w:w="816" w:type="dxa"/>
            <w:vMerge/>
            <w:shd w:val="clear" w:color="auto" w:fill="auto"/>
            <w:vAlign w:val="center"/>
          </w:tcPr>
          <w:p w:rsidR="0047209A" w:rsidRPr="00A10C49" w:rsidRDefault="0047209A" w:rsidP="004E5E15">
            <w:pPr>
              <w:rPr>
                <w:lang w:eastAsia="ar-SA"/>
              </w:rPr>
            </w:pPr>
          </w:p>
        </w:tc>
        <w:tc>
          <w:tcPr>
            <w:tcW w:w="709" w:type="dxa"/>
            <w:vMerge/>
            <w:shd w:val="clear" w:color="auto" w:fill="auto"/>
            <w:vAlign w:val="center"/>
          </w:tcPr>
          <w:p w:rsidR="0047209A" w:rsidRPr="00A10C49" w:rsidRDefault="0047209A" w:rsidP="004E5E15">
            <w:pPr>
              <w:rPr>
                <w:lang w:eastAsia="ar-SA"/>
              </w:rPr>
            </w:pPr>
          </w:p>
        </w:tc>
        <w:tc>
          <w:tcPr>
            <w:tcW w:w="2018" w:type="dxa"/>
            <w:shd w:val="clear" w:color="auto" w:fill="auto"/>
            <w:vAlign w:val="center"/>
          </w:tcPr>
          <w:p w:rsidR="0047209A" w:rsidRPr="00A10C49" w:rsidRDefault="0047209A" w:rsidP="004E5E15">
            <w:pPr>
              <w:jc w:val="center"/>
              <w:rPr>
                <w:lang w:eastAsia="ar-SA"/>
              </w:rPr>
            </w:pPr>
            <w:r w:rsidRPr="00A10C49">
              <w:rPr>
                <w:lang w:eastAsia="ar-SA"/>
              </w:rPr>
              <w:t>Толщина подушки на сиденье</w:t>
            </w:r>
          </w:p>
        </w:tc>
        <w:sdt>
          <w:sdtPr>
            <w:alias w:val="Наименование хар-ки"/>
            <w:tag w:val="Наименование хар-ки"/>
            <w:id w:val="-811099345"/>
            <w:placeholder>
              <w:docPart w:val="413B110FD311467C93AFA1530175C9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keepNext/>
              <w:widowControl w:val="0"/>
              <w:ind w:left="-78" w:right="-80"/>
              <w:jc w:val="center"/>
              <w:rPr>
                <w:color w:val="000000"/>
              </w:rPr>
            </w:pPr>
            <w:r w:rsidRPr="00995DD1">
              <w:rPr>
                <w:u w:val="single"/>
                <w:lang w:val="en-US" w:eastAsia="ar-SA"/>
              </w:rPr>
              <w:t>&gt;</w:t>
            </w:r>
          </w:p>
        </w:tc>
        <w:tc>
          <w:tcPr>
            <w:tcW w:w="1843" w:type="dxa"/>
            <w:gridSpan w:val="2"/>
            <w:shd w:val="clear" w:color="auto" w:fill="auto"/>
            <w:vAlign w:val="center"/>
          </w:tcPr>
          <w:p w:rsidR="0047209A" w:rsidRPr="00B96308" w:rsidRDefault="0047209A" w:rsidP="004E5E15">
            <w:pPr>
              <w:jc w:val="center"/>
              <w:rPr>
                <w:lang w:eastAsia="ar-SA"/>
              </w:rPr>
            </w:pPr>
            <w:r w:rsidRPr="00B96308">
              <w:rPr>
                <w:lang w:eastAsia="ar-SA"/>
              </w:rPr>
              <w:t>50</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мм</w:t>
            </w:r>
          </w:p>
        </w:tc>
        <w:tc>
          <w:tcPr>
            <w:tcW w:w="1417" w:type="dxa"/>
          </w:tcPr>
          <w:p w:rsidR="0047209A" w:rsidRPr="00B96308" w:rsidRDefault="00A13F13" w:rsidP="004E5E15">
            <w:pPr>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trHeight w:val="291"/>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Страховочное устройство от опрокидывания</w:t>
            </w:r>
          </w:p>
        </w:tc>
        <w:sdt>
          <w:sdtPr>
            <w:alias w:val="Наименование хар-ки"/>
            <w:tag w:val="Наименование хар-ки"/>
            <w:id w:val="-1113362058"/>
            <w:placeholder>
              <w:docPart w:val="B40DB8B684174E4BAC4E249AA2BB78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rsidRPr="00B96308">
                  <w:t>качественная</w:t>
                </w:r>
              </w:p>
            </w:tc>
          </w:sdtContent>
        </w:sdt>
        <w:tc>
          <w:tcPr>
            <w:tcW w:w="3544" w:type="dxa"/>
            <w:gridSpan w:val="4"/>
            <w:shd w:val="clear" w:color="auto" w:fill="auto"/>
            <w:vAlign w:val="center"/>
          </w:tcPr>
          <w:p w:rsidR="0047209A" w:rsidRPr="00A10C49" w:rsidRDefault="0047209A" w:rsidP="004E5E15">
            <w:pPr>
              <w:ind w:right="-108"/>
              <w:jc w:val="center"/>
              <w:rPr>
                <w:lang w:eastAsia="ar-SA"/>
              </w:rPr>
            </w:pPr>
            <w:r w:rsidRPr="00A10C49">
              <w:rPr>
                <w:lang w:eastAsia="ar-SA"/>
              </w:rPr>
              <w:t>Наличие</w:t>
            </w:r>
          </w:p>
        </w:tc>
        <w:tc>
          <w:tcPr>
            <w:tcW w:w="709" w:type="dxa"/>
            <w:shd w:val="clear" w:color="auto" w:fill="auto"/>
            <w:vAlign w:val="center"/>
          </w:tcPr>
          <w:p w:rsidR="0047209A" w:rsidRPr="00A10C49" w:rsidRDefault="0047209A" w:rsidP="004E5E15">
            <w:pPr>
              <w:ind w:right="-108"/>
              <w:jc w:val="center"/>
              <w:rPr>
                <w:lang w:eastAsia="ar-SA"/>
              </w:rPr>
            </w:pPr>
          </w:p>
        </w:tc>
        <w:tc>
          <w:tcPr>
            <w:tcW w:w="1417" w:type="dxa"/>
          </w:tcPr>
          <w:p w:rsidR="0047209A" w:rsidRPr="00A10C49" w:rsidRDefault="00A13F13" w:rsidP="004E5E15">
            <w:pPr>
              <w:ind w:right="-108"/>
              <w:jc w:val="center"/>
              <w:rPr>
                <w:lang w:eastAsia="ar-SA"/>
              </w:rPr>
            </w:pPr>
            <w:r w:rsidRPr="004E5E15">
              <w:rPr>
                <w:lang w:eastAsia="ar-SA"/>
              </w:rPr>
              <w:t>Значение характеристики не может изменяться участником закупки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A10C49">
              <w:rPr>
                <w:lang w:eastAsia="ar-SA"/>
              </w:rPr>
              <w:t>Максимальный вес пользователя</w:t>
            </w:r>
          </w:p>
        </w:tc>
        <w:sdt>
          <w:sdtPr>
            <w:alias w:val="Наименование хар-ки"/>
            <w:tag w:val="Наименование хар-ки"/>
            <w:id w:val="518208513"/>
            <w:placeholder>
              <w:docPart w:val="303D13FC96EF4687A41D3B89E324F4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&gt;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125</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A13F13" w:rsidP="004E5E15">
            <w:pPr>
              <w:jc w:val="center"/>
              <w:rPr>
                <w:lang w:eastAsia="ar-SA"/>
              </w:rPr>
            </w:pPr>
            <w:r w:rsidRPr="004E5E15">
              <w:t>Участник закупки указывает в заявке конкретное значение характеристи</w:t>
            </w:r>
            <w:r w:rsidRPr="004E5E15">
              <w:lastRenderedPageBreak/>
              <w:t>ки</w:t>
            </w:r>
          </w:p>
        </w:tc>
      </w:tr>
      <w:tr w:rsidR="0047209A" w:rsidRPr="00B96308"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ind w:right="-108"/>
              <w:rPr>
                <w:lang w:eastAsia="ar-SA"/>
              </w:rPr>
            </w:pPr>
          </w:p>
        </w:tc>
        <w:tc>
          <w:tcPr>
            <w:tcW w:w="816" w:type="dxa"/>
            <w:vMerge/>
            <w:shd w:val="clear" w:color="auto" w:fill="auto"/>
            <w:vAlign w:val="center"/>
          </w:tcPr>
          <w:p w:rsidR="0047209A" w:rsidRPr="00A10C49" w:rsidRDefault="0047209A" w:rsidP="004E5E15">
            <w:pPr>
              <w:ind w:right="-108"/>
              <w:rPr>
                <w:lang w:eastAsia="ar-SA"/>
              </w:rPr>
            </w:pPr>
          </w:p>
        </w:tc>
        <w:tc>
          <w:tcPr>
            <w:tcW w:w="709" w:type="dxa"/>
            <w:vMerge/>
            <w:shd w:val="clear" w:color="auto" w:fill="auto"/>
            <w:vAlign w:val="center"/>
          </w:tcPr>
          <w:p w:rsidR="0047209A" w:rsidRPr="00A10C49" w:rsidRDefault="0047209A" w:rsidP="004E5E15">
            <w:pPr>
              <w:ind w:right="-108"/>
              <w:rPr>
                <w:lang w:eastAsia="ar-SA"/>
              </w:rPr>
            </w:pPr>
          </w:p>
        </w:tc>
        <w:tc>
          <w:tcPr>
            <w:tcW w:w="2018" w:type="dxa"/>
            <w:shd w:val="clear" w:color="auto" w:fill="auto"/>
            <w:vAlign w:val="center"/>
          </w:tcPr>
          <w:p w:rsidR="0047209A" w:rsidRPr="00A10C49" w:rsidRDefault="0047209A" w:rsidP="004E5E15">
            <w:pPr>
              <w:ind w:right="-108"/>
              <w:jc w:val="center"/>
              <w:rPr>
                <w:lang w:eastAsia="ar-SA"/>
              </w:rPr>
            </w:pPr>
            <w:r w:rsidRPr="0051311D">
              <w:rPr>
                <w:lang w:eastAsia="ar-SA"/>
              </w:rPr>
              <w:t>Вес кресла-коляски без дополнительного оснащения и без подушки</w:t>
            </w:r>
          </w:p>
        </w:tc>
        <w:sdt>
          <w:sdtPr>
            <w:alias w:val="Наименование хар-ки"/>
            <w:tag w:val="Наименование хар-ки"/>
            <w:id w:val="1336034793"/>
            <w:placeholder>
              <w:docPart w:val="EDD100376DD046DFAB33929B74A8316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Pr="00A10C49" w:rsidRDefault="0047209A" w:rsidP="004E5E15">
                <w:pPr>
                  <w:ind w:right="-108"/>
                  <w:jc w:val="center"/>
                  <w:rPr>
                    <w:lang w:eastAsia="ar-SA"/>
                  </w:rPr>
                </w:pPr>
                <w:r>
                  <w:t>количественная</w:t>
                </w:r>
              </w:p>
            </w:tc>
          </w:sdtContent>
        </w:sdt>
        <w:tc>
          <w:tcPr>
            <w:tcW w:w="1701" w:type="dxa"/>
            <w:gridSpan w:val="2"/>
            <w:shd w:val="clear" w:color="auto" w:fill="auto"/>
            <w:vAlign w:val="center"/>
          </w:tcPr>
          <w:p w:rsidR="0047209A" w:rsidRPr="00A10C49" w:rsidRDefault="0047209A" w:rsidP="004E5E15">
            <w:pPr>
              <w:ind w:right="-108"/>
              <w:jc w:val="center"/>
              <w:rPr>
                <w:lang w:eastAsia="ar-SA"/>
              </w:rPr>
            </w:pPr>
            <w:r w:rsidRPr="00995DD1">
              <w:rPr>
                <w:u w:val="single"/>
                <w:lang w:val="en-US" w:eastAsia="ar-SA"/>
              </w:rPr>
              <w:t>&lt;</w:t>
            </w:r>
          </w:p>
        </w:tc>
        <w:tc>
          <w:tcPr>
            <w:tcW w:w="1843" w:type="dxa"/>
            <w:gridSpan w:val="2"/>
            <w:shd w:val="clear" w:color="auto" w:fill="auto"/>
            <w:vAlign w:val="center"/>
          </w:tcPr>
          <w:p w:rsidR="0047209A" w:rsidRPr="00A10C49" w:rsidRDefault="0047209A" w:rsidP="004E5E15">
            <w:pPr>
              <w:jc w:val="center"/>
              <w:rPr>
                <w:lang w:eastAsia="ar-SA"/>
              </w:rPr>
            </w:pPr>
            <w:r>
              <w:rPr>
                <w:lang w:eastAsia="ar-SA"/>
              </w:rPr>
              <w:t>18</w:t>
            </w:r>
          </w:p>
        </w:tc>
        <w:tc>
          <w:tcPr>
            <w:tcW w:w="709" w:type="dxa"/>
            <w:shd w:val="clear" w:color="auto" w:fill="auto"/>
            <w:vAlign w:val="center"/>
          </w:tcPr>
          <w:p w:rsidR="0047209A" w:rsidRPr="00B96308" w:rsidRDefault="0047209A" w:rsidP="004E5E15">
            <w:pPr>
              <w:jc w:val="center"/>
              <w:rPr>
                <w:lang w:eastAsia="ar-SA"/>
              </w:rPr>
            </w:pPr>
            <w:r w:rsidRPr="00B96308">
              <w:rPr>
                <w:lang w:eastAsia="ar-SA"/>
              </w:rPr>
              <w:t>кг</w:t>
            </w:r>
          </w:p>
        </w:tc>
        <w:tc>
          <w:tcPr>
            <w:tcW w:w="1417" w:type="dxa"/>
          </w:tcPr>
          <w:p w:rsidR="0047209A" w:rsidRPr="00B96308" w:rsidRDefault="00A13F13" w:rsidP="004E5E15">
            <w:pPr>
              <w:jc w:val="center"/>
              <w:rPr>
                <w:lang w:eastAsia="ar-SA"/>
              </w:rPr>
            </w:pPr>
            <w:r w:rsidRPr="004E5E15">
              <w:t>Участник закупки указывает в заявке конкретное значение характеристики</w:t>
            </w:r>
          </w:p>
        </w:tc>
      </w:tr>
      <w:tr w:rsidR="0047209A" w:rsidRPr="00A10C49" w:rsidTr="00B8098A">
        <w:trPr>
          <w:trHeight w:val="693"/>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Ширина сиденья</w:t>
            </w:r>
            <w:r>
              <w:t xml:space="preserve"> </w:t>
            </w:r>
          </w:p>
        </w:tc>
        <w:sdt>
          <w:sdtPr>
            <w:alias w:val="Наименование хар-ки"/>
            <w:tag w:val="Наименование хар-ки"/>
            <w:id w:val="-244574142"/>
            <w:placeholder>
              <w:docPart w:val="ADB108EFFD674F72A8690223173445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jc w:val="center"/>
              <w:rPr>
                <w:color w:val="000000"/>
              </w:rPr>
            </w:pPr>
            <w:r>
              <w:t xml:space="preserve"> </w:t>
            </w:r>
            <w:proofErr w:type="gramStart"/>
            <w:r>
              <w:t>(</w:t>
            </w:r>
            <w:r w:rsidRPr="00A10C49">
              <w:t xml:space="preserve">38 см +/- 1 см, 40 см +/- 1 см, </w:t>
            </w:r>
            <w:smartTag w:uri="urn:schemas-microsoft-com:office:smarttags" w:element="metricconverter">
              <w:smartTagPr>
                <w:attr w:name="ProductID" w:val="43 см"/>
              </w:smartTagPr>
              <w:r w:rsidRPr="00A10C49">
                <w:t>43 см +/- 1 см</w:t>
              </w:r>
            </w:smartTag>
            <w:r w:rsidRPr="00A10C49">
              <w:t xml:space="preserve">, 45 см +/- 1 см, </w:t>
            </w:r>
            <w:smartTag w:uri="urn:schemas-microsoft-com:office:smarttags" w:element="metricconverter">
              <w:smartTagPr>
                <w:attr w:name="ProductID" w:val="48 см"/>
              </w:smartTagPr>
              <w:r w:rsidRPr="00A10C49">
                <w:t>48 см +/- 1 см</w:t>
              </w:r>
            </w:smartTag>
            <w:r w:rsidRPr="00A10C49">
              <w:t>, 50 см +/- 1 см</w:t>
            </w:r>
            <w:r>
              <w:t>)</w:t>
            </w:r>
            <w:r w:rsidRPr="00A10C49">
              <w:t>.</w:t>
            </w:r>
            <w:proofErr w:type="gramEnd"/>
          </w:p>
        </w:tc>
        <w:tc>
          <w:tcPr>
            <w:tcW w:w="709" w:type="dxa"/>
            <w:shd w:val="clear" w:color="auto" w:fill="auto"/>
            <w:vAlign w:val="center"/>
          </w:tcPr>
          <w:p w:rsidR="0047209A" w:rsidRPr="00A10C49" w:rsidRDefault="0047209A" w:rsidP="004E5E15">
            <w:pPr>
              <w:jc w:val="center"/>
            </w:pPr>
          </w:p>
        </w:tc>
        <w:tc>
          <w:tcPr>
            <w:tcW w:w="1417" w:type="dxa"/>
          </w:tcPr>
          <w:p w:rsidR="0047209A" w:rsidRPr="00A10C49" w:rsidRDefault="00A13F13" w:rsidP="004E5E15">
            <w:pPr>
              <w:jc w:val="center"/>
            </w:pPr>
            <w:r w:rsidRPr="004E5E15">
              <w:t>Участник закупки указывает в заявке конкретное значение характеристики</w:t>
            </w:r>
          </w:p>
        </w:tc>
      </w:tr>
      <w:tr w:rsidR="0047209A" w:rsidRPr="00A10C49" w:rsidTr="00B8098A">
        <w:trPr>
          <w:trHeight w:val="693"/>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t>Т</w:t>
            </w:r>
            <w:r w:rsidRPr="00A10C49">
              <w:t>ипоразмер</w:t>
            </w:r>
            <w:r>
              <w:t>ы</w:t>
            </w:r>
          </w:p>
        </w:tc>
        <w:tc>
          <w:tcPr>
            <w:tcW w:w="992" w:type="dxa"/>
            <w:shd w:val="clear" w:color="auto" w:fill="auto"/>
            <w:vAlign w:val="center"/>
          </w:tcPr>
          <w:p w:rsidR="0047209A" w:rsidRDefault="0047209A" w:rsidP="004E5E15">
            <w:pPr>
              <w:jc w:val="center"/>
            </w:pPr>
          </w:p>
        </w:tc>
        <w:tc>
          <w:tcPr>
            <w:tcW w:w="3544" w:type="dxa"/>
            <w:gridSpan w:val="4"/>
            <w:shd w:val="clear" w:color="auto" w:fill="auto"/>
            <w:vAlign w:val="center"/>
          </w:tcPr>
          <w:p w:rsidR="0047209A" w:rsidRPr="00A10C49" w:rsidRDefault="0047209A" w:rsidP="004E5E15">
            <w:pPr>
              <w:ind w:right="-108"/>
              <w:rPr>
                <w:lang w:eastAsia="ar-SA"/>
              </w:rPr>
            </w:pPr>
            <w:r w:rsidRPr="00403AFC">
              <w:t>Количество кресел-колясок в зависимости от ширины сидения определяется в соответствии с заявкой Получателя</w:t>
            </w:r>
          </w:p>
        </w:tc>
        <w:tc>
          <w:tcPr>
            <w:tcW w:w="709" w:type="dxa"/>
            <w:shd w:val="clear" w:color="auto" w:fill="auto"/>
            <w:vAlign w:val="center"/>
          </w:tcPr>
          <w:p w:rsidR="0047209A" w:rsidRPr="00A10C49" w:rsidRDefault="0047209A" w:rsidP="004E5E15">
            <w:pPr>
              <w:jc w:val="center"/>
            </w:pPr>
          </w:p>
        </w:tc>
        <w:tc>
          <w:tcPr>
            <w:tcW w:w="1417" w:type="dxa"/>
          </w:tcPr>
          <w:p w:rsidR="0047209A" w:rsidRPr="00A10C49" w:rsidRDefault="00A13F13" w:rsidP="004E5E15">
            <w:pPr>
              <w:jc w:val="cente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Маркировка кресла-коляски</w:t>
            </w:r>
          </w:p>
        </w:tc>
        <w:sdt>
          <w:sdtPr>
            <w:alias w:val="Наименование хар-ки"/>
            <w:tag w:val="Наименование хар-ки"/>
            <w:id w:val="-2038421061"/>
            <w:placeholder>
              <w:docPart w:val="31BA9D93E7034600A6305AC5BD5112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наименование производителя;</w:t>
            </w:r>
          </w:p>
          <w:p w:rsidR="0047209A" w:rsidRPr="00A10C49" w:rsidRDefault="0047209A" w:rsidP="004E5E15">
            <w:pPr>
              <w:ind w:right="-108"/>
              <w:rPr>
                <w:lang w:eastAsia="ar-SA"/>
              </w:rPr>
            </w:pPr>
            <w:r w:rsidRPr="00A10C49">
              <w:rPr>
                <w:lang w:eastAsia="ar-SA"/>
              </w:rPr>
              <w:t>- адрес производителя;</w:t>
            </w:r>
          </w:p>
          <w:p w:rsidR="0047209A" w:rsidRPr="00A10C49" w:rsidRDefault="0047209A" w:rsidP="004E5E15">
            <w:pPr>
              <w:ind w:right="-108"/>
              <w:rPr>
                <w:lang w:eastAsia="ar-SA"/>
              </w:rPr>
            </w:pPr>
            <w:r w:rsidRPr="00A10C49">
              <w:rPr>
                <w:lang w:eastAsia="ar-SA"/>
              </w:rPr>
              <w:t>- обозначение типа (модели) кресла-коляски (в зависимости от модификации);</w:t>
            </w:r>
          </w:p>
          <w:p w:rsidR="0047209A" w:rsidRPr="00A10C49" w:rsidRDefault="0047209A" w:rsidP="004E5E15">
            <w:pPr>
              <w:ind w:right="-108"/>
              <w:rPr>
                <w:lang w:eastAsia="ar-SA"/>
              </w:rPr>
            </w:pPr>
            <w:r w:rsidRPr="00A10C49">
              <w:rPr>
                <w:lang w:eastAsia="ar-SA"/>
              </w:rPr>
              <w:t>- дату выпуска (месяц, год);</w:t>
            </w:r>
          </w:p>
          <w:p w:rsidR="0047209A" w:rsidRPr="00A10C49" w:rsidRDefault="0047209A" w:rsidP="004E5E15">
            <w:pPr>
              <w:ind w:right="-108"/>
              <w:rPr>
                <w:lang w:eastAsia="ar-SA"/>
              </w:rPr>
            </w:pPr>
            <w:r w:rsidRPr="00A10C49">
              <w:rPr>
                <w:lang w:eastAsia="ar-SA"/>
              </w:rPr>
              <w:t>- артикул модификации кресла-коляски;</w:t>
            </w:r>
          </w:p>
          <w:p w:rsidR="0047209A" w:rsidRPr="00A10C49" w:rsidRDefault="0047209A" w:rsidP="004E5E15">
            <w:pPr>
              <w:ind w:right="-108"/>
              <w:rPr>
                <w:lang w:eastAsia="ar-SA"/>
              </w:rPr>
            </w:pPr>
            <w:r w:rsidRPr="00A10C49">
              <w:rPr>
                <w:lang w:eastAsia="ar-SA"/>
              </w:rPr>
              <w:t>- серийный номер;</w:t>
            </w:r>
          </w:p>
          <w:p w:rsidR="0047209A" w:rsidRPr="00A10C49" w:rsidRDefault="0047209A" w:rsidP="004E5E15">
            <w:pPr>
              <w:ind w:right="-108"/>
              <w:rPr>
                <w:lang w:eastAsia="ar-SA"/>
              </w:rPr>
            </w:pPr>
            <w:r w:rsidRPr="00A10C49">
              <w:rPr>
                <w:lang w:eastAsia="ar-SA"/>
              </w:rPr>
              <w:t>- рекомендуемую максимальную массу пользователя.</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r w:rsidR="0047209A" w:rsidRPr="00A10C49" w:rsidTr="00B8098A">
        <w:trPr>
          <w:jc w:val="center"/>
        </w:trPr>
        <w:tc>
          <w:tcPr>
            <w:tcW w:w="567" w:type="dxa"/>
            <w:vMerge/>
            <w:shd w:val="clear" w:color="auto" w:fill="auto"/>
            <w:vAlign w:val="center"/>
          </w:tcPr>
          <w:p w:rsidR="0047209A" w:rsidRPr="00A10C49" w:rsidRDefault="0047209A" w:rsidP="004E5E15"/>
        </w:tc>
        <w:tc>
          <w:tcPr>
            <w:tcW w:w="1447" w:type="dxa"/>
            <w:vMerge/>
            <w:shd w:val="clear" w:color="auto" w:fill="auto"/>
            <w:vAlign w:val="center"/>
          </w:tcPr>
          <w:p w:rsidR="0047209A" w:rsidRPr="00A10C49" w:rsidRDefault="0047209A" w:rsidP="004E5E15"/>
        </w:tc>
        <w:tc>
          <w:tcPr>
            <w:tcW w:w="1667" w:type="dxa"/>
            <w:vMerge/>
            <w:shd w:val="clear" w:color="auto" w:fill="auto"/>
            <w:vAlign w:val="center"/>
          </w:tcPr>
          <w:p w:rsidR="0047209A" w:rsidRPr="00A10C49" w:rsidRDefault="0047209A" w:rsidP="004E5E15"/>
        </w:tc>
        <w:tc>
          <w:tcPr>
            <w:tcW w:w="1418" w:type="dxa"/>
            <w:vMerge/>
            <w:shd w:val="clear" w:color="auto" w:fill="auto"/>
            <w:vAlign w:val="center"/>
          </w:tcPr>
          <w:p w:rsidR="0047209A" w:rsidRPr="00A10C49" w:rsidRDefault="0047209A" w:rsidP="004E5E15">
            <w:pPr>
              <w:keepNext/>
              <w:widowControl w:val="0"/>
              <w:tabs>
                <w:tab w:val="left" w:pos="1225"/>
              </w:tabs>
              <w:ind w:left="-71" w:right="-82"/>
            </w:pPr>
          </w:p>
        </w:tc>
        <w:tc>
          <w:tcPr>
            <w:tcW w:w="816" w:type="dxa"/>
            <w:vMerge/>
            <w:shd w:val="clear" w:color="auto" w:fill="auto"/>
            <w:vAlign w:val="center"/>
          </w:tcPr>
          <w:p w:rsidR="0047209A" w:rsidRPr="00A10C49" w:rsidRDefault="0047209A" w:rsidP="004E5E15">
            <w:pPr>
              <w:keepNext/>
              <w:widowControl w:val="0"/>
              <w:tabs>
                <w:tab w:val="left" w:pos="1225"/>
              </w:tabs>
              <w:ind w:left="-71" w:right="-82"/>
            </w:pPr>
          </w:p>
        </w:tc>
        <w:tc>
          <w:tcPr>
            <w:tcW w:w="709" w:type="dxa"/>
            <w:vMerge/>
            <w:shd w:val="clear" w:color="auto" w:fill="auto"/>
            <w:vAlign w:val="center"/>
          </w:tcPr>
          <w:p w:rsidR="0047209A" w:rsidRPr="00A10C49" w:rsidRDefault="0047209A" w:rsidP="004E5E15">
            <w:pPr>
              <w:keepNext/>
              <w:widowControl w:val="0"/>
              <w:tabs>
                <w:tab w:val="left" w:pos="1225"/>
              </w:tabs>
              <w:ind w:left="-71" w:right="-82"/>
            </w:pPr>
          </w:p>
        </w:tc>
        <w:tc>
          <w:tcPr>
            <w:tcW w:w="2018" w:type="dxa"/>
            <w:shd w:val="clear" w:color="auto" w:fill="auto"/>
            <w:vAlign w:val="center"/>
          </w:tcPr>
          <w:p w:rsidR="0047209A" w:rsidRPr="00A10C49" w:rsidRDefault="0047209A" w:rsidP="004E5E15">
            <w:pPr>
              <w:keepNext/>
              <w:widowControl w:val="0"/>
              <w:tabs>
                <w:tab w:val="left" w:pos="1225"/>
              </w:tabs>
              <w:ind w:left="-71" w:right="-82"/>
              <w:jc w:val="center"/>
            </w:pPr>
            <w:r w:rsidRPr="00A10C49">
              <w:t>Комплект поставки</w:t>
            </w:r>
          </w:p>
        </w:tc>
        <w:sdt>
          <w:sdtPr>
            <w:alias w:val="Наименование хар-ки"/>
            <w:tag w:val="Наименование хар-ки"/>
            <w:id w:val="1180160343"/>
            <w:placeholder>
              <w:docPart w:val="51635DCF7CBD4AE3ABE663413583E0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992" w:type="dxa"/>
                <w:shd w:val="clear" w:color="auto" w:fill="auto"/>
                <w:vAlign w:val="center"/>
              </w:tcPr>
              <w:p w:rsidR="0047209A" w:rsidRDefault="0047209A" w:rsidP="004E5E15">
                <w:pPr>
                  <w:jc w:val="center"/>
                </w:pPr>
                <w:r w:rsidRPr="000346D1">
                  <w:t>качественная</w:t>
                </w:r>
              </w:p>
            </w:tc>
          </w:sdtContent>
        </w:sdt>
        <w:tc>
          <w:tcPr>
            <w:tcW w:w="3544" w:type="dxa"/>
            <w:gridSpan w:val="4"/>
            <w:shd w:val="clear" w:color="auto" w:fill="auto"/>
            <w:vAlign w:val="center"/>
          </w:tcPr>
          <w:p w:rsidR="0047209A" w:rsidRPr="00A10C49" w:rsidRDefault="0047209A" w:rsidP="004E5E15">
            <w:pPr>
              <w:ind w:right="-108"/>
              <w:rPr>
                <w:lang w:eastAsia="ar-SA"/>
              </w:rPr>
            </w:pPr>
            <w:r w:rsidRPr="00A10C49">
              <w:rPr>
                <w:lang w:eastAsia="ar-SA"/>
              </w:rPr>
              <w:t>- набор инструментов;</w:t>
            </w:r>
          </w:p>
          <w:p w:rsidR="0047209A" w:rsidRPr="00A10C49" w:rsidRDefault="0047209A" w:rsidP="004E5E15">
            <w:pPr>
              <w:ind w:right="-108"/>
              <w:rPr>
                <w:lang w:eastAsia="ar-SA"/>
              </w:rPr>
            </w:pPr>
            <w:r w:rsidRPr="00A10C49">
              <w:rPr>
                <w:lang w:eastAsia="ar-SA"/>
              </w:rPr>
              <w:t>- инструкция для пользователя (на русском языке);</w:t>
            </w:r>
          </w:p>
          <w:p w:rsidR="0047209A" w:rsidRPr="00A10C49" w:rsidRDefault="0047209A" w:rsidP="004E5E15">
            <w:pPr>
              <w:ind w:right="-108"/>
              <w:rPr>
                <w:lang w:eastAsia="ar-SA"/>
              </w:rPr>
            </w:pPr>
            <w:r w:rsidRPr="00A10C49">
              <w:rPr>
                <w:lang w:eastAsia="ar-SA"/>
              </w:rPr>
              <w:t>- гарантийный талон (с отметкой о произведен</w:t>
            </w:r>
            <w:r>
              <w:rPr>
                <w:lang w:eastAsia="ar-SA"/>
              </w:rPr>
              <w:t>ной проверке контроля качества)</w:t>
            </w:r>
          </w:p>
        </w:tc>
        <w:tc>
          <w:tcPr>
            <w:tcW w:w="709" w:type="dxa"/>
            <w:shd w:val="clear" w:color="auto" w:fill="auto"/>
            <w:vAlign w:val="center"/>
          </w:tcPr>
          <w:p w:rsidR="0047209A" w:rsidRPr="00A10C49" w:rsidRDefault="0047209A" w:rsidP="004E5E15">
            <w:pPr>
              <w:ind w:right="-108" w:firstLine="210"/>
              <w:jc w:val="center"/>
              <w:rPr>
                <w:lang w:eastAsia="ar-SA"/>
              </w:rPr>
            </w:pPr>
          </w:p>
        </w:tc>
        <w:tc>
          <w:tcPr>
            <w:tcW w:w="1417" w:type="dxa"/>
          </w:tcPr>
          <w:p w:rsidR="0047209A" w:rsidRPr="00A10C49" w:rsidRDefault="00A13F13" w:rsidP="004E5E15">
            <w:pPr>
              <w:ind w:right="-108" w:firstLine="210"/>
              <w:jc w:val="center"/>
              <w:rPr>
                <w:lang w:eastAsia="ar-SA"/>
              </w:rPr>
            </w:pPr>
            <w:r w:rsidRPr="004E5E15">
              <w:rPr>
                <w:lang w:eastAsia="ar-SA"/>
              </w:rPr>
              <w:t>Значение характеристики не может изменяться участником закупки</w:t>
            </w:r>
          </w:p>
        </w:tc>
      </w:tr>
    </w:tbl>
    <w:p w:rsidR="0047209A" w:rsidRDefault="0047209A" w:rsidP="007C0E87">
      <w:pPr>
        <w:suppressLineNumbers/>
        <w:suppressAutoHyphens/>
        <w:jc w:val="center"/>
        <w:rPr>
          <w:sz w:val="26"/>
          <w:szCs w:val="26"/>
        </w:rPr>
      </w:pPr>
    </w:p>
    <w:p w:rsidR="00B7695A" w:rsidRPr="00B7695A" w:rsidRDefault="00B7695A" w:rsidP="00B7695A">
      <w:pPr>
        <w:rPr>
          <w:sz w:val="26"/>
          <w:szCs w:val="26"/>
        </w:rPr>
      </w:pPr>
    </w:p>
    <w:p w:rsidR="00B7695A" w:rsidRDefault="00B7695A" w:rsidP="00B7695A">
      <w:pPr>
        <w:ind w:firstLine="709"/>
        <w:jc w:val="center"/>
        <w:rPr>
          <w:b/>
          <w:color w:val="000000" w:themeColor="text1"/>
          <w:sz w:val="26"/>
          <w:szCs w:val="26"/>
        </w:rPr>
      </w:pPr>
      <w:r>
        <w:rPr>
          <w:sz w:val="26"/>
          <w:szCs w:val="26"/>
        </w:rPr>
        <w:tab/>
      </w:r>
      <w:r>
        <w:rPr>
          <w:b/>
          <w:color w:val="000000" w:themeColor="text1"/>
          <w:sz w:val="26"/>
          <w:szCs w:val="26"/>
        </w:rPr>
        <w:t>Обоснование необходимости использования дополнительной информации:</w:t>
      </w:r>
    </w:p>
    <w:p w:rsidR="00B7695A" w:rsidRDefault="00B7695A" w:rsidP="00B7695A">
      <w:pPr>
        <w:ind w:firstLine="709"/>
        <w:jc w:val="both"/>
        <w:rPr>
          <w:b/>
          <w:color w:val="000000" w:themeColor="text1"/>
          <w:sz w:val="26"/>
          <w:szCs w:val="26"/>
        </w:rPr>
      </w:pPr>
    </w:p>
    <w:p w:rsidR="00B7695A" w:rsidRDefault="00B7695A" w:rsidP="00B7695A">
      <w:pPr>
        <w:ind w:firstLine="709"/>
        <w:jc w:val="both"/>
        <w:rPr>
          <w:color w:val="000000" w:themeColor="text1"/>
          <w:sz w:val="26"/>
          <w:szCs w:val="26"/>
        </w:rPr>
      </w:pPr>
      <w:proofErr w:type="gramStart"/>
      <w:r>
        <w:rPr>
          <w:color w:val="000000" w:themeColor="text1"/>
          <w:sz w:val="26"/>
          <w:szCs w:val="26"/>
        </w:rPr>
        <w:t>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w:t>
      </w:r>
      <w:proofErr w:type="gramEnd"/>
      <w:r>
        <w:rPr>
          <w:color w:val="000000" w:themeColor="text1"/>
          <w:sz w:val="26"/>
          <w:szCs w:val="26"/>
        </w:rPr>
        <w:t xml:space="preserve"> </w:t>
      </w:r>
      <w:proofErr w:type="gramStart"/>
      <w:r>
        <w:rPr>
          <w:color w:val="000000" w:themeColor="text1"/>
          <w:sz w:val="26"/>
          <w:szCs w:val="26"/>
        </w:rPr>
        <w:t xml:space="preserve">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roofErr w:type="gramEnd"/>
    </w:p>
    <w:p w:rsidR="00B7695A" w:rsidRDefault="00B7695A" w:rsidP="00B7695A">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B7695A" w:rsidRDefault="00B7695A" w:rsidP="00B7695A">
      <w:pPr>
        <w:tabs>
          <w:tab w:val="left" w:pos="1155"/>
        </w:tabs>
        <w:rPr>
          <w:sz w:val="26"/>
          <w:szCs w:val="26"/>
        </w:rPr>
      </w:pPr>
    </w:p>
    <w:p w:rsidR="00BF1387" w:rsidRPr="00B7695A" w:rsidRDefault="00B7695A" w:rsidP="00B7695A">
      <w:pPr>
        <w:tabs>
          <w:tab w:val="left" w:pos="1155"/>
        </w:tabs>
        <w:rPr>
          <w:sz w:val="26"/>
          <w:szCs w:val="26"/>
        </w:rPr>
        <w:sectPr w:rsidR="00BF1387" w:rsidRPr="00B7695A" w:rsidSect="00BF1387">
          <w:pgSz w:w="16838" w:h="11906" w:orient="landscape"/>
          <w:pgMar w:top="1701" w:right="1134" w:bottom="851" w:left="1134" w:header="709" w:footer="709" w:gutter="0"/>
          <w:cols w:space="708"/>
          <w:docGrid w:linePitch="360"/>
        </w:sectPr>
      </w:pPr>
      <w:r>
        <w:rPr>
          <w:sz w:val="26"/>
          <w:szCs w:val="26"/>
        </w:rPr>
        <w:tab/>
      </w:r>
    </w:p>
    <w:p w:rsidR="008712FF" w:rsidRDefault="008712FF" w:rsidP="008712FF">
      <w:pPr>
        <w:spacing w:before="100" w:beforeAutospacing="1" w:after="100" w:afterAutospacing="1"/>
        <w:jc w:val="center"/>
      </w:pPr>
      <w:r>
        <w:rPr>
          <w:sz w:val="26"/>
          <w:szCs w:val="26"/>
        </w:rPr>
        <w:lastRenderedPageBreak/>
        <w:t>4. Гарантийные обязательства.</w:t>
      </w:r>
    </w:p>
    <w:p w:rsidR="0056012D" w:rsidRPr="000E5300" w:rsidRDefault="008712FF" w:rsidP="0056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sidR="0056012D">
        <w:rPr>
          <w:sz w:val="26"/>
          <w:szCs w:val="26"/>
        </w:rPr>
        <w:t xml:space="preserve">Гарантийный срок Товара составляет 12 месяцев   со </w:t>
      </w:r>
      <w:r w:rsidR="0056012D" w:rsidRPr="000E5300">
        <w:rPr>
          <w:sz w:val="26"/>
          <w:szCs w:val="26"/>
        </w:rPr>
        <w:t>дня</w:t>
      </w:r>
      <w:r w:rsidR="0056012D">
        <w:rPr>
          <w:sz w:val="26"/>
          <w:szCs w:val="26"/>
        </w:rPr>
        <w:t xml:space="preserve"> </w:t>
      </w:r>
      <w:r w:rsidR="0056012D" w:rsidRPr="000E5300">
        <w:rPr>
          <w:sz w:val="26"/>
          <w:szCs w:val="26"/>
        </w:rPr>
        <w:t>подписания Получател</w:t>
      </w:r>
      <w:r w:rsidR="0056012D">
        <w:rPr>
          <w:sz w:val="26"/>
          <w:szCs w:val="26"/>
        </w:rPr>
        <w:t xml:space="preserve">ем акта приема-передачи Товара или </w:t>
      </w:r>
      <w:r w:rsidR="0056012D" w:rsidRPr="000E5300">
        <w:rPr>
          <w:sz w:val="26"/>
          <w:szCs w:val="26"/>
        </w:rPr>
        <w:t>получения Товара</w:t>
      </w:r>
      <w:r w:rsidR="0056012D">
        <w:rPr>
          <w:sz w:val="26"/>
          <w:szCs w:val="26"/>
        </w:rPr>
        <w:t xml:space="preserve"> </w:t>
      </w:r>
      <w:r w:rsidR="0056012D" w:rsidRPr="000E5300">
        <w:rPr>
          <w:sz w:val="26"/>
          <w:szCs w:val="26"/>
        </w:rPr>
        <w:t>Получателем   по</w:t>
      </w:r>
      <w:r w:rsidR="0056012D">
        <w:rPr>
          <w:sz w:val="26"/>
          <w:szCs w:val="26"/>
        </w:rPr>
        <w:t xml:space="preserve">средством службы доставки (почтовым </w:t>
      </w:r>
      <w:r w:rsidR="0056012D" w:rsidRPr="000E5300">
        <w:rPr>
          <w:sz w:val="26"/>
          <w:szCs w:val="26"/>
        </w:rPr>
        <w:t>отправлением).</w:t>
      </w:r>
      <w:r w:rsidR="0056012D">
        <w:rPr>
          <w:sz w:val="26"/>
          <w:szCs w:val="26"/>
        </w:rPr>
        <w:t xml:space="preserve"> Установленный настоящим пунктом Контракта </w:t>
      </w:r>
      <w:r w:rsidR="0056012D" w:rsidRPr="000E5300">
        <w:rPr>
          <w:sz w:val="26"/>
          <w:szCs w:val="26"/>
        </w:rPr>
        <w:t>срок не распространяется на</w:t>
      </w:r>
      <w:r w:rsidR="0056012D">
        <w:rPr>
          <w:sz w:val="26"/>
          <w:szCs w:val="26"/>
        </w:rPr>
        <w:t xml:space="preserve"> </w:t>
      </w:r>
      <w:r w:rsidR="0056012D" w:rsidRPr="000E5300">
        <w:rPr>
          <w:sz w:val="26"/>
          <w:szCs w:val="26"/>
        </w:rPr>
        <w:t>случаи нарушения Получателем условий и требований к эксплуатации Товара</w:t>
      </w:r>
      <w:r w:rsidR="0056012D">
        <w:rPr>
          <w:sz w:val="26"/>
          <w:szCs w:val="26"/>
        </w:rPr>
        <w:t xml:space="preserve">. </w:t>
      </w:r>
    </w:p>
    <w:p w:rsidR="0056012D" w:rsidRPr="00C32F11" w:rsidRDefault="0056012D" w:rsidP="0056012D">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56012D" w:rsidRDefault="0056012D" w:rsidP="0056012D">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56012D" w:rsidRPr="00B65664" w:rsidRDefault="0056012D" w:rsidP="0056012D">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56012D" w:rsidRPr="00755651" w:rsidRDefault="0056012D" w:rsidP="0056012D">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Срок осуществления замены Товара не должен превышать 30 (тридцать) календарных дней со дня обращения Получателя.</w:t>
      </w:r>
    </w:p>
    <w:p w:rsidR="0056012D" w:rsidRDefault="0056012D" w:rsidP="0056012D">
      <w:pPr>
        <w:pStyle w:val="ConsPlusNormal"/>
        <w:ind w:firstLine="539"/>
        <w:jc w:val="both"/>
        <w:rPr>
          <w:rFonts w:ascii="Times New Roman" w:hAnsi="Times New Roman" w:cs="Times New Roman"/>
          <w:sz w:val="26"/>
          <w:szCs w:val="26"/>
        </w:rPr>
      </w:pPr>
      <w:r w:rsidRPr="00B65664">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56012D" w:rsidRDefault="0056012D" w:rsidP="0056012D">
      <w:pPr>
        <w:suppressLineNumbers/>
        <w:suppressAutoHyphens/>
        <w:ind w:firstLine="567"/>
        <w:jc w:val="both"/>
        <w:rPr>
          <w:sz w:val="26"/>
          <w:szCs w:val="26"/>
        </w:rPr>
      </w:pPr>
      <w:r w:rsidRPr="00F17AFF">
        <w:rPr>
          <w:sz w:val="26"/>
          <w:szCs w:val="26"/>
        </w:rPr>
        <w:t>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8712FF" w:rsidRDefault="008712FF" w:rsidP="0056012D">
      <w:pPr>
        <w:ind w:firstLine="709"/>
        <w:jc w:val="both"/>
        <w:rPr>
          <w:sz w:val="24"/>
          <w:szCs w:val="24"/>
        </w:rPr>
      </w:pPr>
    </w:p>
    <w:p w:rsidR="008712FF" w:rsidRDefault="008712FF" w:rsidP="008712FF">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8712FF" w:rsidRDefault="008712FF" w:rsidP="008712FF">
      <w:pPr>
        <w:ind w:firstLine="539"/>
        <w:jc w:val="both"/>
        <w:rPr>
          <w:sz w:val="24"/>
          <w:szCs w:val="24"/>
        </w:rPr>
      </w:pPr>
    </w:p>
    <w:p w:rsidR="008712FF" w:rsidRDefault="008712FF" w:rsidP="008712FF">
      <w:pPr>
        <w:ind w:firstLine="709"/>
        <w:jc w:val="both"/>
      </w:pPr>
      <w:r>
        <w:rPr>
          <w:sz w:val="26"/>
          <w:szCs w:val="26"/>
        </w:rPr>
        <w:t xml:space="preserve">Поставка Товара осуществляется в соответствии с выбором Получателей: </w:t>
      </w:r>
    </w:p>
    <w:p w:rsidR="008712FF" w:rsidRPr="0022495E" w:rsidRDefault="008712FF" w:rsidP="001D117F">
      <w:pPr>
        <w:numPr>
          <w:ilvl w:val="0"/>
          <w:numId w:val="2"/>
        </w:numPr>
        <w:tabs>
          <w:tab w:val="num" w:pos="360"/>
        </w:tabs>
        <w:ind w:left="0" w:firstLine="709"/>
        <w:jc w:val="both"/>
      </w:pPr>
      <w:r w:rsidRPr="0022495E">
        <w:rPr>
          <w:sz w:val="26"/>
          <w:szCs w:val="26"/>
        </w:rPr>
        <w:t>по месту нахождения пункт</w:t>
      </w:r>
      <w:r w:rsidR="00ED0CF9" w:rsidRPr="0022495E">
        <w:rPr>
          <w:sz w:val="26"/>
          <w:szCs w:val="26"/>
        </w:rPr>
        <w:t>а</w:t>
      </w:r>
      <w:r w:rsidRPr="0022495E">
        <w:rPr>
          <w:sz w:val="26"/>
          <w:szCs w:val="26"/>
        </w:rPr>
        <w:t xml:space="preserve"> выдачи, организованн</w:t>
      </w:r>
      <w:r w:rsidR="00ED0CF9" w:rsidRPr="0022495E">
        <w:rPr>
          <w:sz w:val="26"/>
          <w:szCs w:val="26"/>
        </w:rPr>
        <w:t>ого</w:t>
      </w:r>
      <w:r w:rsidRPr="0022495E">
        <w:rPr>
          <w:sz w:val="26"/>
          <w:szCs w:val="26"/>
        </w:rPr>
        <w:t xml:space="preserve"> Поставщиком, в день </w:t>
      </w:r>
      <w:r w:rsidR="00ED0CF9" w:rsidRPr="0022495E">
        <w:rPr>
          <w:sz w:val="26"/>
          <w:szCs w:val="26"/>
        </w:rPr>
        <w:t>обращения Получателя. Пункт выдачи должны быть организован</w:t>
      </w:r>
      <w:r w:rsidRPr="0022495E">
        <w:rPr>
          <w:sz w:val="26"/>
          <w:szCs w:val="26"/>
        </w:rPr>
        <w:t xml:space="preserve"> Поставщиком в </w:t>
      </w:r>
      <w:proofErr w:type="gramStart"/>
      <w:r w:rsidRPr="0022495E">
        <w:rPr>
          <w:sz w:val="26"/>
          <w:szCs w:val="26"/>
        </w:rPr>
        <w:t>г</w:t>
      </w:r>
      <w:proofErr w:type="gramEnd"/>
      <w:r w:rsidRPr="0022495E">
        <w:rPr>
          <w:sz w:val="26"/>
          <w:szCs w:val="26"/>
        </w:rPr>
        <w:t>. Самара</w:t>
      </w:r>
      <w:r w:rsidR="008D6AAD" w:rsidRPr="0022495E">
        <w:rPr>
          <w:sz w:val="26"/>
          <w:szCs w:val="26"/>
        </w:rPr>
        <w:t>.</w:t>
      </w:r>
      <w:r w:rsidRPr="0022495E">
        <w:rPr>
          <w:sz w:val="26"/>
          <w:szCs w:val="26"/>
        </w:rPr>
        <w:t xml:space="preserve"> </w:t>
      </w:r>
    </w:p>
    <w:p w:rsidR="008712FF" w:rsidRDefault="00ED0CF9" w:rsidP="001D117F">
      <w:pPr>
        <w:ind w:firstLine="709"/>
        <w:jc w:val="both"/>
      </w:pPr>
      <w:r>
        <w:rPr>
          <w:sz w:val="26"/>
          <w:szCs w:val="26"/>
        </w:rPr>
        <w:t>Пункт</w:t>
      </w:r>
      <w:r w:rsidR="008712FF">
        <w:rPr>
          <w:sz w:val="26"/>
          <w:szCs w:val="26"/>
        </w:rPr>
        <w:t xml:space="preserve"> выдачи товара, организованны</w:t>
      </w:r>
      <w:r>
        <w:rPr>
          <w:sz w:val="26"/>
          <w:szCs w:val="26"/>
        </w:rPr>
        <w:t>й</w:t>
      </w:r>
      <w:r w:rsidR="008712FF">
        <w:rPr>
          <w:sz w:val="26"/>
          <w:szCs w:val="26"/>
        </w:rPr>
        <w:t xml:space="preserve"> поставщиком, долж</w:t>
      </w:r>
      <w:r>
        <w:rPr>
          <w:sz w:val="26"/>
          <w:szCs w:val="26"/>
        </w:rPr>
        <w:t>ен</w:t>
      </w:r>
      <w:r w:rsidR="008712FF">
        <w:rPr>
          <w:sz w:val="26"/>
          <w:szCs w:val="26"/>
        </w:rPr>
        <w:t xml:space="preserve"> соответствовать требованиям Приказа Минтруда России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712FF" w:rsidRDefault="008712FF" w:rsidP="001D117F">
      <w:pPr>
        <w:widowControl w:val="0"/>
        <w:ind w:firstLine="709"/>
        <w:jc w:val="both"/>
        <w:rPr>
          <w:sz w:val="26"/>
          <w:szCs w:val="26"/>
        </w:rPr>
      </w:pPr>
      <w:r>
        <w:rPr>
          <w:sz w:val="26"/>
          <w:szCs w:val="26"/>
        </w:rPr>
        <w:t>График работы пункт</w:t>
      </w:r>
      <w:r w:rsidR="008D6AAD">
        <w:rPr>
          <w:sz w:val="26"/>
          <w:szCs w:val="26"/>
        </w:rPr>
        <w:t>а</w:t>
      </w:r>
      <w:r>
        <w:rPr>
          <w:sz w:val="26"/>
          <w:szCs w:val="26"/>
        </w:rPr>
        <w:t xml:space="preserve"> выдачи должен обеспечивать возможность передачи Товара Получател</w:t>
      </w:r>
      <w:r w:rsidR="008D6AAD">
        <w:rPr>
          <w:sz w:val="26"/>
          <w:szCs w:val="26"/>
        </w:rPr>
        <w:t>ю</w:t>
      </w:r>
      <w:r>
        <w:rPr>
          <w:sz w:val="26"/>
          <w:szCs w:val="26"/>
        </w:rPr>
        <w:t xml:space="preserve"> не менее 5 (Пяти) дней в неделю, не менее 40 (сорока) часов в неделю, включая работу в один из выходных дней, при этом время работы должно попадать в интервал с 08:00 до 20:00. В пункт</w:t>
      </w:r>
      <w:r w:rsidR="008D6AAD">
        <w:rPr>
          <w:sz w:val="26"/>
          <w:szCs w:val="26"/>
        </w:rPr>
        <w:t>е</w:t>
      </w:r>
      <w:r>
        <w:rPr>
          <w:sz w:val="26"/>
          <w:szCs w:val="26"/>
        </w:rPr>
        <w:t xml:space="preserve"> выдачи должны находиться представители Поставщика для возможности предоставления консультаций по техническим характеристикам Товар</w:t>
      </w:r>
      <w:r w:rsidR="008D6AAD">
        <w:rPr>
          <w:sz w:val="26"/>
          <w:szCs w:val="26"/>
        </w:rPr>
        <w:t>а. Пункт</w:t>
      </w:r>
      <w:r>
        <w:rPr>
          <w:sz w:val="26"/>
          <w:szCs w:val="26"/>
        </w:rPr>
        <w:t xml:space="preserve"> выдачи товара долж</w:t>
      </w:r>
      <w:r w:rsidR="008D6AAD">
        <w:rPr>
          <w:sz w:val="26"/>
          <w:szCs w:val="26"/>
        </w:rPr>
        <w:t>ен</w:t>
      </w:r>
      <w:r>
        <w:rPr>
          <w:sz w:val="26"/>
          <w:szCs w:val="26"/>
        </w:rPr>
        <w:t xml:space="preserve"> соответствовать требованиям и стандартам, предъявляемым к условиям хранения товаров медицинского и санитарно-гигиенического назначения;</w:t>
      </w:r>
    </w:p>
    <w:p w:rsidR="008712FF" w:rsidRDefault="008712FF" w:rsidP="001D117F">
      <w:pPr>
        <w:pStyle w:val="a6"/>
        <w:numPr>
          <w:ilvl w:val="0"/>
          <w:numId w:val="3"/>
        </w:numPr>
        <w:ind w:left="0" w:firstLine="709"/>
        <w:jc w:val="both"/>
        <w:rPr>
          <w:sz w:val="26"/>
          <w:szCs w:val="26"/>
        </w:rPr>
      </w:pPr>
      <w:r>
        <w:rPr>
          <w:sz w:val="26"/>
          <w:szCs w:val="26"/>
        </w:rPr>
        <w:lastRenderedPageBreak/>
        <w:t>по месту жительства получателя в течение 30 (Тридцати) календарных дней с момента получения Поставщиком Реестров получателей Товара</w:t>
      </w:r>
      <w:r w:rsidR="0087607E">
        <w:rPr>
          <w:sz w:val="26"/>
          <w:szCs w:val="26"/>
        </w:rPr>
        <w:t>.</w:t>
      </w:r>
    </w:p>
    <w:p w:rsidR="008712FF" w:rsidRDefault="008712FF" w:rsidP="008712FF">
      <w:pPr>
        <w:ind w:firstLine="709"/>
        <w:jc w:val="both"/>
        <w:rPr>
          <w:sz w:val="24"/>
          <w:szCs w:val="24"/>
        </w:rPr>
      </w:pPr>
      <w:r>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19093E" w:rsidRDefault="0019093E" w:rsidP="008712FF">
      <w:pPr>
        <w:suppressLineNumbers/>
        <w:suppressAutoHyphens/>
        <w:jc w:val="center"/>
      </w:pPr>
    </w:p>
    <w:sectPr w:rsidR="0019093E" w:rsidSect="005D0A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7DB" w:rsidRDefault="006E67DB" w:rsidP="008712FF">
      <w:r>
        <w:separator/>
      </w:r>
    </w:p>
  </w:endnote>
  <w:endnote w:type="continuationSeparator" w:id="0">
    <w:p w:rsidR="006E67DB" w:rsidRDefault="006E67DB" w:rsidP="00871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C">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7DB" w:rsidRDefault="006E67DB" w:rsidP="008712FF">
      <w:r>
        <w:separator/>
      </w:r>
    </w:p>
  </w:footnote>
  <w:footnote w:type="continuationSeparator" w:id="0">
    <w:p w:rsidR="006E67DB" w:rsidRDefault="006E67DB" w:rsidP="00871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40549FE"/>
    <w:multiLevelType w:val="hybridMultilevel"/>
    <w:tmpl w:val="A9909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E3381C"/>
    <w:multiLevelType w:val="hybridMultilevel"/>
    <w:tmpl w:val="95C04EB6"/>
    <w:lvl w:ilvl="0" w:tplc="8256AA8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E5960"/>
    <w:multiLevelType w:val="hybridMultilevel"/>
    <w:tmpl w:val="A994153A"/>
    <w:lvl w:ilvl="0" w:tplc="CB7614CE">
      <w:start w:val="1"/>
      <w:numFmt w:val="decimal"/>
      <w:lvlText w:val="%1."/>
      <w:lvlJc w:val="left"/>
      <w:pPr>
        <w:ind w:left="121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223E5B2F"/>
    <w:multiLevelType w:val="hybridMultilevel"/>
    <w:tmpl w:val="B164F68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AF1973"/>
    <w:multiLevelType w:val="hybridMultilevel"/>
    <w:tmpl w:val="03E8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AC12CA"/>
    <w:multiLevelType w:val="hybridMultilevel"/>
    <w:tmpl w:val="1A4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0813F5"/>
    <w:multiLevelType w:val="hybridMultilevel"/>
    <w:tmpl w:val="4C747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CA2D1A"/>
    <w:multiLevelType w:val="hybridMultilevel"/>
    <w:tmpl w:val="0564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10"/>
  </w:num>
  <w:num w:numId="6">
    <w:abstractNumId w:val="9"/>
  </w:num>
  <w:num w:numId="7">
    <w:abstractNumId w:val="1"/>
  </w:num>
  <w:num w:numId="8">
    <w:abstractNumId w:val="4"/>
  </w:num>
  <w:num w:numId="9">
    <w:abstractNumId w:val="3"/>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characterSpacingControl w:val="doNotCompress"/>
  <w:footnotePr>
    <w:footnote w:id="-1"/>
    <w:footnote w:id="0"/>
  </w:footnotePr>
  <w:endnotePr>
    <w:endnote w:id="-1"/>
    <w:endnote w:id="0"/>
  </w:endnotePr>
  <w:compat/>
  <w:rsids>
    <w:rsidRoot w:val="004F6CBB"/>
    <w:rsid w:val="00001C8A"/>
    <w:rsid w:val="00010D71"/>
    <w:rsid w:val="0002794F"/>
    <w:rsid w:val="000957B9"/>
    <w:rsid w:val="000B60B6"/>
    <w:rsid w:val="000C747C"/>
    <w:rsid w:val="000D2F97"/>
    <w:rsid w:val="000E2195"/>
    <w:rsid w:val="000E269F"/>
    <w:rsid w:val="000E5300"/>
    <w:rsid w:val="000E5A34"/>
    <w:rsid w:val="000E66C0"/>
    <w:rsid w:val="000F5378"/>
    <w:rsid w:val="0010236F"/>
    <w:rsid w:val="00117BE6"/>
    <w:rsid w:val="00120E9F"/>
    <w:rsid w:val="00150951"/>
    <w:rsid w:val="00164F8E"/>
    <w:rsid w:val="00181DBF"/>
    <w:rsid w:val="0019093E"/>
    <w:rsid w:val="001B04F4"/>
    <w:rsid w:val="001D117F"/>
    <w:rsid w:val="001D1878"/>
    <w:rsid w:val="001E4A45"/>
    <w:rsid w:val="0022495E"/>
    <w:rsid w:val="0023237D"/>
    <w:rsid w:val="00234A47"/>
    <w:rsid w:val="002850E2"/>
    <w:rsid w:val="002966D6"/>
    <w:rsid w:val="002A77A9"/>
    <w:rsid w:val="002F4870"/>
    <w:rsid w:val="00307644"/>
    <w:rsid w:val="003244DC"/>
    <w:rsid w:val="00375A5C"/>
    <w:rsid w:val="0038474A"/>
    <w:rsid w:val="003A16E1"/>
    <w:rsid w:val="003B2E35"/>
    <w:rsid w:val="003C3F3C"/>
    <w:rsid w:val="003F2D17"/>
    <w:rsid w:val="004011CB"/>
    <w:rsid w:val="00423E5E"/>
    <w:rsid w:val="0043193E"/>
    <w:rsid w:val="00467598"/>
    <w:rsid w:val="0047209A"/>
    <w:rsid w:val="00484602"/>
    <w:rsid w:val="004C591F"/>
    <w:rsid w:val="004E2AE2"/>
    <w:rsid w:val="004E5E15"/>
    <w:rsid w:val="004F6CBB"/>
    <w:rsid w:val="00533628"/>
    <w:rsid w:val="0056012D"/>
    <w:rsid w:val="00564DB1"/>
    <w:rsid w:val="00572231"/>
    <w:rsid w:val="005B668B"/>
    <w:rsid w:val="005B76CD"/>
    <w:rsid w:val="005C2E2B"/>
    <w:rsid w:val="005D0A31"/>
    <w:rsid w:val="005D608F"/>
    <w:rsid w:val="005D670A"/>
    <w:rsid w:val="00613A02"/>
    <w:rsid w:val="00622D7B"/>
    <w:rsid w:val="00665FCD"/>
    <w:rsid w:val="0067773D"/>
    <w:rsid w:val="00690C58"/>
    <w:rsid w:val="006A10EB"/>
    <w:rsid w:val="006A55DA"/>
    <w:rsid w:val="006C2952"/>
    <w:rsid w:val="006D2C9D"/>
    <w:rsid w:val="006D5607"/>
    <w:rsid w:val="006E67DB"/>
    <w:rsid w:val="00784491"/>
    <w:rsid w:val="007B47F6"/>
    <w:rsid w:val="007C0E87"/>
    <w:rsid w:val="007D7931"/>
    <w:rsid w:val="008712FF"/>
    <w:rsid w:val="0087607E"/>
    <w:rsid w:val="008A226A"/>
    <w:rsid w:val="008B012E"/>
    <w:rsid w:val="008B49DE"/>
    <w:rsid w:val="008D6AAD"/>
    <w:rsid w:val="009250EB"/>
    <w:rsid w:val="00932D3C"/>
    <w:rsid w:val="00951870"/>
    <w:rsid w:val="00974A07"/>
    <w:rsid w:val="00983100"/>
    <w:rsid w:val="009D2686"/>
    <w:rsid w:val="009D427D"/>
    <w:rsid w:val="009E3660"/>
    <w:rsid w:val="00A12215"/>
    <w:rsid w:val="00A12220"/>
    <w:rsid w:val="00A13F13"/>
    <w:rsid w:val="00A447A0"/>
    <w:rsid w:val="00A614E9"/>
    <w:rsid w:val="00A62E59"/>
    <w:rsid w:val="00A81FC6"/>
    <w:rsid w:val="00AB681D"/>
    <w:rsid w:val="00AE3882"/>
    <w:rsid w:val="00AF2664"/>
    <w:rsid w:val="00B005B9"/>
    <w:rsid w:val="00B342B6"/>
    <w:rsid w:val="00B5600B"/>
    <w:rsid w:val="00B60762"/>
    <w:rsid w:val="00B7695A"/>
    <w:rsid w:val="00B8098A"/>
    <w:rsid w:val="00B86C1E"/>
    <w:rsid w:val="00BF1387"/>
    <w:rsid w:val="00C101CD"/>
    <w:rsid w:val="00C264C4"/>
    <w:rsid w:val="00C44C10"/>
    <w:rsid w:val="00CA0034"/>
    <w:rsid w:val="00CB425D"/>
    <w:rsid w:val="00CC4988"/>
    <w:rsid w:val="00CE2AB7"/>
    <w:rsid w:val="00D17FCD"/>
    <w:rsid w:val="00D6147C"/>
    <w:rsid w:val="00D61B2D"/>
    <w:rsid w:val="00DB06EE"/>
    <w:rsid w:val="00DB7386"/>
    <w:rsid w:val="00DC129A"/>
    <w:rsid w:val="00DD044E"/>
    <w:rsid w:val="00E004B3"/>
    <w:rsid w:val="00E00B6F"/>
    <w:rsid w:val="00E02AEA"/>
    <w:rsid w:val="00E25B6C"/>
    <w:rsid w:val="00E32C1D"/>
    <w:rsid w:val="00EC4383"/>
    <w:rsid w:val="00ED0CF9"/>
    <w:rsid w:val="00EE3D54"/>
    <w:rsid w:val="00F24332"/>
    <w:rsid w:val="00F36767"/>
    <w:rsid w:val="00FB25DB"/>
    <w:rsid w:val="00FC052C"/>
    <w:rsid w:val="00FE0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B06EE"/>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aliases w:val="%Hyperlink"/>
    <w:basedOn w:val="a0"/>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basedOn w:val="a"/>
    <w:link w:val="a7"/>
    <w:uiPriority w:val="34"/>
    <w:qFormat/>
    <w:rsid w:val="009D427D"/>
    <w:pPr>
      <w:ind w:left="720"/>
      <w:contextualSpacing/>
    </w:pPr>
    <w:rPr>
      <w:lang w:eastAsia="en-US"/>
    </w:rPr>
  </w:style>
  <w:style w:type="paragraph" w:styleId="a8">
    <w:name w:val="header"/>
    <w:basedOn w:val="a"/>
    <w:link w:val="a9"/>
    <w:unhideWhenUsed/>
    <w:rsid w:val="008712FF"/>
    <w:pPr>
      <w:tabs>
        <w:tab w:val="center" w:pos="4677"/>
        <w:tab w:val="right" w:pos="9355"/>
      </w:tabs>
    </w:pPr>
  </w:style>
  <w:style w:type="character" w:customStyle="1" w:styleId="a9">
    <w:name w:val="Верхний колонтитул Знак"/>
    <w:basedOn w:val="a0"/>
    <w:link w:val="a8"/>
    <w:rsid w:val="008712FF"/>
    <w:rPr>
      <w:rFonts w:ascii="Times New Roman" w:eastAsia="Times New Roman" w:hAnsi="Times New Roman" w:cs="Times New Roman"/>
      <w:sz w:val="20"/>
      <w:szCs w:val="20"/>
      <w:lang w:eastAsia="ru-RU"/>
    </w:rPr>
  </w:style>
  <w:style w:type="paragraph" w:styleId="aa">
    <w:name w:val="footer"/>
    <w:basedOn w:val="a"/>
    <w:link w:val="ab"/>
    <w:unhideWhenUsed/>
    <w:rsid w:val="008712FF"/>
    <w:pPr>
      <w:tabs>
        <w:tab w:val="center" w:pos="4677"/>
        <w:tab w:val="right" w:pos="9355"/>
      </w:tabs>
    </w:pPr>
  </w:style>
  <w:style w:type="character" w:customStyle="1" w:styleId="ab">
    <w:name w:val="Нижний колонтитул Знак"/>
    <w:basedOn w:val="a0"/>
    <w:link w:val="aa"/>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link w:val="a6"/>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 w:type="paragraph" w:styleId="ac">
    <w:name w:val="Body Text"/>
    <w:basedOn w:val="a"/>
    <w:link w:val="ad"/>
    <w:uiPriority w:val="1"/>
    <w:qFormat/>
    <w:rsid w:val="0047209A"/>
    <w:pPr>
      <w:jc w:val="center"/>
    </w:pPr>
    <w:rPr>
      <w:b/>
      <w:sz w:val="28"/>
    </w:rPr>
  </w:style>
  <w:style w:type="character" w:customStyle="1" w:styleId="ad">
    <w:name w:val="Основной текст Знак"/>
    <w:basedOn w:val="a0"/>
    <w:link w:val="ac"/>
    <w:uiPriority w:val="1"/>
    <w:rsid w:val="0047209A"/>
    <w:rPr>
      <w:rFonts w:ascii="Times New Roman" w:eastAsia="Times New Roman" w:hAnsi="Times New Roman" w:cs="Times New Roman"/>
      <w:b/>
      <w:sz w:val="28"/>
      <w:szCs w:val="20"/>
      <w:lang w:eastAsia="ru-RU"/>
    </w:rPr>
  </w:style>
  <w:style w:type="paragraph" w:styleId="2">
    <w:name w:val="Body Text 2"/>
    <w:basedOn w:val="a"/>
    <w:link w:val="20"/>
    <w:rsid w:val="0047209A"/>
    <w:pPr>
      <w:jc w:val="center"/>
    </w:pPr>
    <w:rPr>
      <w:sz w:val="24"/>
    </w:rPr>
  </w:style>
  <w:style w:type="character" w:customStyle="1" w:styleId="20">
    <w:name w:val="Основной текст 2 Знак"/>
    <w:basedOn w:val="a0"/>
    <w:link w:val="2"/>
    <w:rsid w:val="0047209A"/>
    <w:rPr>
      <w:rFonts w:ascii="Times New Roman" w:eastAsia="Times New Roman" w:hAnsi="Times New Roman" w:cs="Times New Roman"/>
      <w:sz w:val="24"/>
      <w:szCs w:val="20"/>
      <w:lang w:eastAsia="ru-RU"/>
    </w:rPr>
  </w:style>
  <w:style w:type="paragraph" w:styleId="ae">
    <w:name w:val="Body Text Indent"/>
    <w:basedOn w:val="a"/>
    <w:link w:val="af"/>
    <w:rsid w:val="0047209A"/>
    <w:pPr>
      <w:spacing w:after="120"/>
      <w:ind w:left="283"/>
    </w:pPr>
  </w:style>
  <w:style w:type="character" w:customStyle="1" w:styleId="af">
    <w:name w:val="Основной текст с отступом Знак"/>
    <w:basedOn w:val="a0"/>
    <w:link w:val="ae"/>
    <w:rsid w:val="0047209A"/>
    <w:rPr>
      <w:rFonts w:ascii="Times New Roman" w:eastAsia="Times New Roman" w:hAnsi="Times New Roman" w:cs="Times New Roman"/>
      <w:sz w:val="20"/>
      <w:szCs w:val="20"/>
      <w:lang w:eastAsia="ru-RU"/>
    </w:rPr>
  </w:style>
  <w:style w:type="paragraph" w:styleId="af1">
    <w:name w:val="Balloon Text"/>
    <w:basedOn w:val="a"/>
    <w:link w:val="af2"/>
    <w:rsid w:val="0047209A"/>
    <w:rPr>
      <w:rFonts w:ascii="Tahoma" w:hAnsi="Tahoma" w:cs="Tahoma"/>
      <w:sz w:val="16"/>
      <w:szCs w:val="16"/>
    </w:rPr>
  </w:style>
  <w:style w:type="character" w:customStyle="1" w:styleId="af2">
    <w:name w:val="Текст выноски Знак"/>
    <w:basedOn w:val="a0"/>
    <w:link w:val="af1"/>
    <w:rsid w:val="0047209A"/>
    <w:rPr>
      <w:rFonts w:ascii="Tahoma" w:eastAsia="Times New Roman" w:hAnsi="Tahoma" w:cs="Tahoma"/>
      <w:sz w:val="16"/>
      <w:szCs w:val="16"/>
      <w:lang w:eastAsia="ru-RU"/>
    </w:rPr>
  </w:style>
  <w:style w:type="character" w:styleId="af3">
    <w:name w:val="page number"/>
    <w:basedOn w:val="a0"/>
    <w:rsid w:val="0047209A"/>
  </w:style>
  <w:style w:type="paragraph" w:customStyle="1" w:styleId="-">
    <w:name w:val="Контракт-раздел"/>
    <w:basedOn w:val="a"/>
    <w:next w:val="-0"/>
    <w:rsid w:val="0047209A"/>
    <w:pPr>
      <w:keepNext/>
      <w:numPr>
        <w:numId w:val="8"/>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rsid w:val="0047209A"/>
    <w:pPr>
      <w:numPr>
        <w:ilvl w:val="1"/>
        <w:numId w:val="8"/>
      </w:numPr>
      <w:jc w:val="both"/>
    </w:pPr>
    <w:rPr>
      <w:sz w:val="28"/>
      <w:szCs w:val="28"/>
    </w:rPr>
  </w:style>
  <w:style w:type="paragraph" w:customStyle="1" w:styleId="-1">
    <w:name w:val="Контракт-подпункт"/>
    <w:basedOn w:val="a"/>
    <w:rsid w:val="0047209A"/>
    <w:pPr>
      <w:numPr>
        <w:ilvl w:val="2"/>
        <w:numId w:val="8"/>
      </w:numPr>
      <w:jc w:val="both"/>
    </w:pPr>
    <w:rPr>
      <w:sz w:val="28"/>
      <w:szCs w:val="28"/>
    </w:rPr>
  </w:style>
  <w:style w:type="paragraph" w:customStyle="1" w:styleId="-2">
    <w:name w:val="Контракт-подподпункт"/>
    <w:basedOn w:val="a"/>
    <w:rsid w:val="0047209A"/>
    <w:pPr>
      <w:numPr>
        <w:ilvl w:val="3"/>
        <w:numId w:val="8"/>
      </w:numPr>
      <w:jc w:val="both"/>
    </w:pPr>
    <w:rPr>
      <w:sz w:val="28"/>
      <w:szCs w:val="28"/>
    </w:rPr>
  </w:style>
  <w:style w:type="paragraph" w:customStyle="1" w:styleId="af4">
    <w:name w:val="Подподпункт"/>
    <w:basedOn w:val="a"/>
    <w:rsid w:val="0047209A"/>
    <w:pPr>
      <w:tabs>
        <w:tab w:val="num" w:pos="1701"/>
      </w:tabs>
      <w:ind w:left="1701" w:hanging="567"/>
      <w:jc w:val="both"/>
    </w:pPr>
    <w:rPr>
      <w:sz w:val="28"/>
      <w:szCs w:val="28"/>
    </w:rPr>
  </w:style>
  <w:style w:type="paragraph" w:customStyle="1" w:styleId="af5">
    <w:name w:val="Базовый"/>
    <w:rsid w:val="0047209A"/>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3">
    <w:name w:val="Основной шрифт абзаца3"/>
    <w:rsid w:val="0047209A"/>
  </w:style>
  <w:style w:type="paragraph" w:customStyle="1" w:styleId="11">
    <w:name w:val="Обычный1"/>
    <w:rsid w:val="0047209A"/>
    <w:pPr>
      <w:keepNext/>
      <w:keepLines/>
      <w:widowControl w:val="0"/>
      <w:suppressAutoHyphens/>
      <w:spacing w:after="0" w:line="100" w:lineRule="atLeast"/>
    </w:pPr>
    <w:rPr>
      <w:rFonts w:ascii="Times New Roman" w:eastAsia="Times New Roman" w:hAnsi="Times New Roman" w:cs="Times New Roman"/>
      <w:sz w:val="28"/>
      <w:szCs w:val="28"/>
      <w:lang w:eastAsia="ar-SA"/>
    </w:rPr>
  </w:style>
  <w:style w:type="character" w:styleId="af6">
    <w:name w:val="FollowedHyperlink"/>
    <w:basedOn w:val="a0"/>
    <w:uiPriority w:val="99"/>
    <w:semiHidden/>
    <w:unhideWhenUsed/>
    <w:rsid w:val="0047209A"/>
    <w:rPr>
      <w:color w:val="954F72"/>
      <w:u w:val="single"/>
    </w:rPr>
  </w:style>
  <w:style w:type="paragraph" w:customStyle="1" w:styleId="xl63">
    <w:name w:val="xl63"/>
    <w:basedOn w:val="a"/>
    <w:rsid w:val="0047209A"/>
    <w:pPr>
      <w:spacing w:before="100" w:beforeAutospacing="1" w:after="100" w:afterAutospacing="1"/>
      <w:textAlignment w:val="top"/>
    </w:pPr>
    <w:rPr>
      <w:sz w:val="24"/>
      <w:szCs w:val="24"/>
    </w:rPr>
  </w:style>
  <w:style w:type="paragraph" w:customStyle="1" w:styleId="xl64">
    <w:name w:val="xl64"/>
    <w:basedOn w:val="a"/>
    <w:rsid w:val="004720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
    <w:rsid w:val="004720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4720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
    <w:rsid w:val="0047209A"/>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
    <w:rsid w:val="0047209A"/>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47209A"/>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472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PlusNonformat">
    <w:name w:val="ConsPlusNonformat"/>
    <w:rsid w:val="00472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47209A"/>
    <w:pPr>
      <w:spacing w:before="100" w:beforeAutospacing="1" w:after="100" w:afterAutospacing="1"/>
    </w:pPr>
    <w:rPr>
      <w:color w:val="000000"/>
      <w:sz w:val="24"/>
      <w:szCs w:val="24"/>
    </w:rPr>
  </w:style>
  <w:style w:type="paragraph" w:customStyle="1" w:styleId="font6">
    <w:name w:val="font6"/>
    <w:basedOn w:val="a"/>
    <w:rsid w:val="0047209A"/>
    <w:pPr>
      <w:spacing w:before="100" w:beforeAutospacing="1" w:after="100" w:afterAutospacing="1"/>
    </w:pPr>
    <w:rPr>
      <w:sz w:val="24"/>
      <w:szCs w:val="24"/>
    </w:rPr>
  </w:style>
  <w:style w:type="paragraph" w:customStyle="1" w:styleId="font7">
    <w:name w:val="font7"/>
    <w:basedOn w:val="a"/>
    <w:rsid w:val="0047209A"/>
    <w:pPr>
      <w:spacing w:before="100" w:beforeAutospacing="1" w:after="100" w:afterAutospacing="1"/>
    </w:pPr>
    <w:rPr>
      <w:color w:val="FF0000"/>
      <w:sz w:val="24"/>
      <w:szCs w:val="24"/>
    </w:rPr>
  </w:style>
  <w:style w:type="paragraph" w:customStyle="1" w:styleId="font8">
    <w:name w:val="font8"/>
    <w:basedOn w:val="a"/>
    <w:rsid w:val="0047209A"/>
    <w:pPr>
      <w:spacing w:before="100" w:beforeAutospacing="1" w:after="100" w:afterAutospacing="1"/>
    </w:pPr>
    <w:rPr>
      <w:color w:val="FF6600"/>
      <w:sz w:val="24"/>
      <w:szCs w:val="24"/>
    </w:rPr>
  </w:style>
  <w:style w:type="paragraph" w:customStyle="1" w:styleId="xl71">
    <w:name w:val="xl71"/>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
    <w:rsid w:val="0047209A"/>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
    <w:rsid w:val="0047209A"/>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
    <w:rsid w:val="0047209A"/>
    <w:pPr>
      <w:spacing w:before="100" w:beforeAutospacing="1" w:after="100" w:afterAutospacing="1"/>
    </w:pPr>
    <w:rPr>
      <w:rFonts w:ascii="Calibri" w:hAnsi="Calibri"/>
      <w:color w:val="000000"/>
      <w:sz w:val="22"/>
      <w:szCs w:val="22"/>
    </w:rPr>
  </w:style>
  <w:style w:type="paragraph" w:customStyle="1" w:styleId="xl77">
    <w:name w:val="xl77"/>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
    <w:rsid w:val="0047209A"/>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
    <w:rsid w:val="0047209A"/>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
    <w:rsid w:val="0047209A"/>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
    <w:rsid w:val="0047209A"/>
    <w:pPr>
      <w:spacing w:before="100" w:beforeAutospacing="1" w:after="100" w:afterAutospacing="1"/>
    </w:pPr>
    <w:rPr>
      <w:rFonts w:ascii="Calibri" w:hAnsi="Calibri"/>
      <w:sz w:val="22"/>
      <w:szCs w:val="22"/>
    </w:rPr>
  </w:style>
  <w:style w:type="paragraph" w:customStyle="1" w:styleId="xl85">
    <w:name w:val="xl85"/>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
    <w:rsid w:val="0047209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
    <w:rsid w:val="0047209A"/>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
    <w:rsid w:val="0047209A"/>
    <w:pPr>
      <w:spacing w:before="100" w:beforeAutospacing="1" w:after="100" w:afterAutospacing="1"/>
    </w:pPr>
    <w:rPr>
      <w:sz w:val="24"/>
      <w:szCs w:val="24"/>
    </w:rPr>
  </w:style>
  <w:style w:type="paragraph" w:customStyle="1" w:styleId="xl90">
    <w:name w:val="xl90"/>
    <w:basedOn w:val="a"/>
    <w:rsid w:val="0047209A"/>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
    <w:rsid w:val="0047209A"/>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
    <w:rsid w:val="0047209A"/>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47209A"/>
    <w:pPr>
      <w:spacing w:before="100" w:beforeAutospacing="1" w:after="100" w:afterAutospacing="1"/>
    </w:pPr>
    <w:rPr>
      <w:color w:val="000000"/>
      <w:sz w:val="24"/>
      <w:szCs w:val="24"/>
    </w:rPr>
  </w:style>
  <w:style w:type="paragraph" w:customStyle="1" w:styleId="xl94">
    <w:name w:val="xl94"/>
    <w:basedOn w:val="a"/>
    <w:rsid w:val="0047209A"/>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
    <w:rsid w:val="0047209A"/>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
    <w:rsid w:val="0047209A"/>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
    <w:rsid w:val="0047209A"/>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
    <w:rsid w:val="0047209A"/>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
    <w:rsid w:val="0047209A"/>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
    <w:rsid w:val="0047209A"/>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
    <w:rsid w:val="0047209A"/>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
    <w:rsid w:val="0047209A"/>
    <w:pPr>
      <w:spacing w:before="100" w:beforeAutospacing="1" w:after="100" w:afterAutospacing="1"/>
    </w:pPr>
    <w:rPr>
      <w:color w:val="000000"/>
      <w:sz w:val="24"/>
      <w:szCs w:val="24"/>
    </w:rPr>
  </w:style>
  <w:style w:type="paragraph" w:customStyle="1" w:styleId="xl103">
    <w:name w:val="xl103"/>
    <w:basedOn w:val="a"/>
    <w:rsid w:val="0047209A"/>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47209A"/>
    <w:rPr>
      <w:rFonts w:ascii="Times New Roman" w:hAnsi="Times New Roman" w:cs="Times New Roman" w:hint="default"/>
      <w:sz w:val="22"/>
    </w:rPr>
  </w:style>
  <w:style w:type="paragraph" w:customStyle="1" w:styleId="12">
    <w:name w:val="Стиль_Шт1"/>
    <w:basedOn w:val="ac"/>
    <w:rsid w:val="0047209A"/>
    <w:pPr>
      <w:tabs>
        <w:tab w:val="left" w:pos="5529"/>
      </w:tabs>
      <w:spacing w:before="200"/>
    </w:pPr>
    <w:rPr>
      <w:caps/>
      <w:sz w:val="24"/>
    </w:rPr>
  </w:style>
  <w:style w:type="paragraph" w:customStyle="1" w:styleId="21">
    <w:name w:val="Стиль_Шт2"/>
    <w:basedOn w:val="ac"/>
    <w:rsid w:val="0047209A"/>
    <w:pPr>
      <w:tabs>
        <w:tab w:val="left" w:pos="5529"/>
      </w:tabs>
      <w:spacing w:before="120" w:after="120"/>
    </w:pPr>
    <w:rPr>
      <w:sz w:val="24"/>
    </w:rPr>
  </w:style>
  <w:style w:type="paragraph" w:customStyle="1" w:styleId="Textbody">
    <w:name w:val="Text body"/>
    <w:basedOn w:val="a"/>
    <w:qFormat/>
    <w:rsid w:val="0047209A"/>
    <w:pPr>
      <w:widowControl w:val="0"/>
      <w:suppressAutoHyphens/>
      <w:autoSpaceDN w:val="0"/>
      <w:spacing w:after="120"/>
      <w:textAlignment w:val="baseline"/>
    </w:pPr>
    <w:rPr>
      <w:rFonts w:ascii="Arial" w:eastAsia="SimSun" w:hAnsi="Arial" w:cs="Mangal"/>
      <w:kern w:val="3"/>
      <w:sz w:val="24"/>
      <w:szCs w:val="24"/>
      <w:lang w:eastAsia="zh-CN" w:bidi="hi-IN"/>
    </w:rPr>
  </w:style>
  <w:style w:type="table" w:customStyle="1" w:styleId="TableNormal">
    <w:name w:val="Table Normal"/>
    <w:uiPriority w:val="2"/>
    <w:semiHidden/>
    <w:unhideWhenUsed/>
    <w:qFormat/>
    <w:rsid w:val="004720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209A"/>
    <w:pPr>
      <w:widowControl w:val="0"/>
      <w:autoSpaceDE w:val="0"/>
      <w:autoSpaceDN w:val="0"/>
    </w:pPr>
    <w:rPr>
      <w:sz w:val="22"/>
      <w:szCs w:val="22"/>
      <w:lang w:eastAsia="en-US"/>
    </w:rPr>
  </w:style>
  <w:style w:type="paragraph" w:styleId="af7">
    <w:name w:val="Title"/>
    <w:basedOn w:val="a"/>
    <w:link w:val="af8"/>
    <w:uiPriority w:val="1"/>
    <w:qFormat/>
    <w:rsid w:val="0047209A"/>
    <w:pPr>
      <w:widowControl w:val="0"/>
      <w:autoSpaceDE w:val="0"/>
      <w:autoSpaceDN w:val="0"/>
      <w:spacing w:before="178"/>
      <w:ind w:left="145" w:right="592"/>
      <w:jc w:val="center"/>
    </w:pPr>
    <w:rPr>
      <w:b/>
      <w:bCs/>
      <w:sz w:val="28"/>
      <w:szCs w:val="28"/>
      <w:lang w:eastAsia="en-US"/>
    </w:rPr>
  </w:style>
  <w:style w:type="character" w:customStyle="1" w:styleId="af8">
    <w:name w:val="Название Знак"/>
    <w:basedOn w:val="a0"/>
    <w:link w:val="af7"/>
    <w:uiPriority w:val="1"/>
    <w:rsid w:val="0047209A"/>
    <w:rPr>
      <w:rFonts w:ascii="Times New Roman" w:eastAsia="Times New Roman" w:hAnsi="Times New Roman" w:cs="Times New Roman"/>
      <w:b/>
      <w:bCs/>
      <w:sz w:val="28"/>
      <w:szCs w:val="28"/>
    </w:rPr>
  </w:style>
  <w:style w:type="character" w:customStyle="1" w:styleId="FontStyle35">
    <w:name w:val="Font Style35"/>
    <w:basedOn w:val="a0"/>
    <w:uiPriority w:val="99"/>
    <w:rsid w:val="0047209A"/>
    <w:rPr>
      <w:rFonts w:ascii="Times New Roman" w:hAnsi="Times New Roman" w:cs="Times New Roman"/>
      <w:sz w:val="22"/>
      <w:szCs w:val="22"/>
    </w:rPr>
  </w:style>
  <w:style w:type="paragraph" w:customStyle="1" w:styleId="Default">
    <w:name w:val="Default"/>
    <w:rsid w:val="004720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Indent"/>
    <w:basedOn w:val="a"/>
    <w:semiHidden/>
    <w:rsid w:val="0047209A"/>
    <w:pPr>
      <w:spacing w:line="360" w:lineRule="auto"/>
      <w:ind w:firstLine="624"/>
      <w:jc w:val="both"/>
    </w:pPr>
    <w:rPr>
      <w:sz w:val="28"/>
      <w:lang w:eastAsia="en-US"/>
    </w:rPr>
  </w:style>
  <w:style w:type="table" w:customStyle="1" w:styleId="TableGrid">
    <w:name w:val="TableGrid"/>
    <w:rsid w:val="0047209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layout">
    <w:name w:val="layout"/>
    <w:basedOn w:val="a0"/>
    <w:rsid w:val="0047209A"/>
  </w:style>
  <w:style w:type="table" w:customStyle="1" w:styleId="71">
    <w:name w:val="Сетка таблицы71"/>
    <w:basedOn w:val="a1"/>
    <w:next w:val="a4"/>
    <w:uiPriority w:val="59"/>
    <w:rsid w:val="0047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47209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76376162">
      <w:bodyDiv w:val="1"/>
      <w:marLeft w:val="0"/>
      <w:marRight w:val="0"/>
      <w:marTop w:val="0"/>
      <w:marBottom w:val="0"/>
      <w:divBdr>
        <w:top w:val="none" w:sz="0" w:space="0" w:color="auto"/>
        <w:left w:val="none" w:sz="0" w:space="0" w:color="auto"/>
        <w:bottom w:val="none" w:sz="0" w:space="0" w:color="auto"/>
        <w:right w:val="none" w:sz="0" w:space="0" w:color="auto"/>
      </w:divBdr>
    </w:div>
    <w:div w:id="346637966">
      <w:bodyDiv w:val="1"/>
      <w:marLeft w:val="0"/>
      <w:marRight w:val="0"/>
      <w:marTop w:val="0"/>
      <w:marBottom w:val="0"/>
      <w:divBdr>
        <w:top w:val="none" w:sz="0" w:space="0" w:color="auto"/>
        <w:left w:val="none" w:sz="0" w:space="0" w:color="auto"/>
        <w:bottom w:val="none" w:sz="0" w:space="0" w:color="auto"/>
        <w:right w:val="none" w:sz="0" w:space="0" w:color="auto"/>
      </w:divBdr>
    </w:div>
    <w:div w:id="449980808">
      <w:bodyDiv w:val="1"/>
      <w:marLeft w:val="0"/>
      <w:marRight w:val="0"/>
      <w:marTop w:val="0"/>
      <w:marBottom w:val="0"/>
      <w:divBdr>
        <w:top w:val="none" w:sz="0" w:space="0" w:color="auto"/>
        <w:left w:val="none" w:sz="0" w:space="0" w:color="auto"/>
        <w:bottom w:val="none" w:sz="0" w:space="0" w:color="auto"/>
        <w:right w:val="none" w:sz="0" w:space="0" w:color="auto"/>
      </w:divBdr>
    </w:div>
    <w:div w:id="631138557">
      <w:bodyDiv w:val="1"/>
      <w:marLeft w:val="0"/>
      <w:marRight w:val="0"/>
      <w:marTop w:val="0"/>
      <w:marBottom w:val="0"/>
      <w:divBdr>
        <w:top w:val="none" w:sz="0" w:space="0" w:color="auto"/>
        <w:left w:val="none" w:sz="0" w:space="0" w:color="auto"/>
        <w:bottom w:val="none" w:sz="0" w:space="0" w:color="auto"/>
        <w:right w:val="none" w:sz="0" w:space="0" w:color="auto"/>
      </w:divBdr>
    </w:div>
    <w:div w:id="892548835">
      <w:bodyDiv w:val="1"/>
      <w:marLeft w:val="0"/>
      <w:marRight w:val="0"/>
      <w:marTop w:val="0"/>
      <w:marBottom w:val="0"/>
      <w:divBdr>
        <w:top w:val="none" w:sz="0" w:space="0" w:color="auto"/>
        <w:left w:val="none" w:sz="0" w:space="0" w:color="auto"/>
        <w:bottom w:val="none" w:sz="0" w:space="0" w:color="auto"/>
        <w:right w:val="none" w:sz="0" w:space="0" w:color="auto"/>
      </w:divBdr>
    </w:div>
    <w:div w:id="975136651">
      <w:bodyDiv w:val="1"/>
      <w:marLeft w:val="0"/>
      <w:marRight w:val="0"/>
      <w:marTop w:val="0"/>
      <w:marBottom w:val="0"/>
      <w:divBdr>
        <w:top w:val="none" w:sz="0" w:space="0" w:color="auto"/>
        <w:left w:val="none" w:sz="0" w:space="0" w:color="auto"/>
        <w:bottom w:val="none" w:sz="0" w:space="0" w:color="auto"/>
        <w:right w:val="none" w:sz="0" w:space="0" w:color="auto"/>
      </w:divBdr>
    </w:div>
    <w:div w:id="1019044454">
      <w:bodyDiv w:val="1"/>
      <w:marLeft w:val="0"/>
      <w:marRight w:val="0"/>
      <w:marTop w:val="0"/>
      <w:marBottom w:val="0"/>
      <w:divBdr>
        <w:top w:val="none" w:sz="0" w:space="0" w:color="auto"/>
        <w:left w:val="none" w:sz="0" w:space="0" w:color="auto"/>
        <w:bottom w:val="none" w:sz="0" w:space="0" w:color="auto"/>
        <w:right w:val="none" w:sz="0" w:space="0" w:color="auto"/>
      </w:divBdr>
    </w:div>
    <w:div w:id="1099133725">
      <w:bodyDiv w:val="1"/>
      <w:marLeft w:val="0"/>
      <w:marRight w:val="0"/>
      <w:marTop w:val="0"/>
      <w:marBottom w:val="0"/>
      <w:divBdr>
        <w:top w:val="none" w:sz="0" w:space="0" w:color="auto"/>
        <w:left w:val="none" w:sz="0" w:space="0" w:color="auto"/>
        <w:bottom w:val="none" w:sz="0" w:space="0" w:color="auto"/>
        <w:right w:val="none" w:sz="0" w:space="0" w:color="auto"/>
      </w:divBdr>
    </w:div>
    <w:div w:id="1313633867">
      <w:bodyDiv w:val="1"/>
      <w:marLeft w:val="0"/>
      <w:marRight w:val="0"/>
      <w:marTop w:val="0"/>
      <w:marBottom w:val="0"/>
      <w:divBdr>
        <w:top w:val="none" w:sz="0" w:space="0" w:color="auto"/>
        <w:left w:val="none" w:sz="0" w:space="0" w:color="auto"/>
        <w:bottom w:val="none" w:sz="0" w:space="0" w:color="auto"/>
        <w:right w:val="none" w:sz="0" w:space="0" w:color="auto"/>
      </w:divBdr>
    </w:div>
    <w:div w:id="1378237633">
      <w:bodyDiv w:val="1"/>
      <w:marLeft w:val="0"/>
      <w:marRight w:val="0"/>
      <w:marTop w:val="0"/>
      <w:marBottom w:val="0"/>
      <w:divBdr>
        <w:top w:val="none" w:sz="0" w:space="0" w:color="auto"/>
        <w:left w:val="none" w:sz="0" w:space="0" w:color="auto"/>
        <w:bottom w:val="none" w:sz="0" w:space="0" w:color="auto"/>
        <w:right w:val="none" w:sz="0" w:space="0" w:color="auto"/>
      </w:divBdr>
    </w:div>
    <w:div w:id="21281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FE51E0CE0D4240B9599F2862407644"/>
        <w:category>
          <w:name w:val="Общие"/>
          <w:gallery w:val="placeholder"/>
        </w:category>
        <w:types>
          <w:type w:val="bbPlcHdr"/>
        </w:types>
        <w:behaviors>
          <w:behavior w:val="content"/>
        </w:behaviors>
        <w:guid w:val="{ADB6609E-A9BD-4505-9D32-FC92CE6D1FB6}"/>
      </w:docPartPr>
      <w:docPartBody>
        <w:p w:rsidR="009C3244" w:rsidRDefault="00EA01D9" w:rsidP="00EA01D9">
          <w:pPr>
            <w:pStyle w:val="25FE51E0CE0D4240B9599F2862407644"/>
          </w:pPr>
          <w:r w:rsidRPr="00EF4B03">
            <w:rPr>
              <w:rStyle w:val="a3"/>
            </w:rPr>
            <w:t>Выберите элемент.</w:t>
          </w:r>
        </w:p>
      </w:docPartBody>
    </w:docPart>
    <w:docPart>
      <w:docPartPr>
        <w:name w:val="E065F88890EA4180851B7A5CD3F22921"/>
        <w:category>
          <w:name w:val="Общие"/>
          <w:gallery w:val="placeholder"/>
        </w:category>
        <w:types>
          <w:type w:val="bbPlcHdr"/>
        </w:types>
        <w:behaviors>
          <w:behavior w:val="content"/>
        </w:behaviors>
        <w:guid w:val="{76CC430D-9948-44E6-98AC-3DF1A133D97A}"/>
      </w:docPartPr>
      <w:docPartBody>
        <w:p w:rsidR="009C3244" w:rsidRDefault="00EA01D9" w:rsidP="00EA01D9">
          <w:pPr>
            <w:pStyle w:val="E065F88890EA4180851B7A5CD3F22921"/>
          </w:pPr>
          <w:r w:rsidRPr="00EF4B03">
            <w:rPr>
              <w:rStyle w:val="a3"/>
            </w:rPr>
            <w:t>Выберите элемент.</w:t>
          </w:r>
        </w:p>
      </w:docPartBody>
    </w:docPart>
    <w:docPart>
      <w:docPartPr>
        <w:name w:val="227331A47CFA47FFB272EAA75C7AB1FA"/>
        <w:category>
          <w:name w:val="Общие"/>
          <w:gallery w:val="placeholder"/>
        </w:category>
        <w:types>
          <w:type w:val="bbPlcHdr"/>
        </w:types>
        <w:behaviors>
          <w:behavior w:val="content"/>
        </w:behaviors>
        <w:guid w:val="{A03997FE-0BB4-4C67-BF0E-8ABB2DCE17CE}"/>
      </w:docPartPr>
      <w:docPartBody>
        <w:p w:rsidR="009C3244" w:rsidRDefault="00EA01D9" w:rsidP="00EA01D9">
          <w:pPr>
            <w:pStyle w:val="227331A47CFA47FFB272EAA75C7AB1FA"/>
          </w:pPr>
          <w:r w:rsidRPr="00EF4B03">
            <w:rPr>
              <w:rStyle w:val="a3"/>
            </w:rPr>
            <w:t>Выберите элемент.</w:t>
          </w:r>
        </w:p>
      </w:docPartBody>
    </w:docPart>
    <w:docPart>
      <w:docPartPr>
        <w:name w:val="273AA0E06D7447A3A536F066CD30D0FF"/>
        <w:category>
          <w:name w:val="Общие"/>
          <w:gallery w:val="placeholder"/>
        </w:category>
        <w:types>
          <w:type w:val="bbPlcHdr"/>
        </w:types>
        <w:behaviors>
          <w:behavior w:val="content"/>
        </w:behaviors>
        <w:guid w:val="{8427D56E-6463-4980-9168-54255ADD5F07}"/>
      </w:docPartPr>
      <w:docPartBody>
        <w:p w:rsidR="009C3244" w:rsidRDefault="00EA01D9" w:rsidP="00EA01D9">
          <w:pPr>
            <w:pStyle w:val="273AA0E06D7447A3A536F066CD30D0FF"/>
          </w:pPr>
          <w:r w:rsidRPr="00EF4B03">
            <w:rPr>
              <w:rStyle w:val="a3"/>
            </w:rPr>
            <w:t>Выберите элемент.</w:t>
          </w:r>
        </w:p>
      </w:docPartBody>
    </w:docPart>
    <w:docPart>
      <w:docPartPr>
        <w:name w:val="4DA2D0DA322F4A5CA121F84025ED82D1"/>
        <w:category>
          <w:name w:val="Общие"/>
          <w:gallery w:val="placeholder"/>
        </w:category>
        <w:types>
          <w:type w:val="bbPlcHdr"/>
        </w:types>
        <w:behaviors>
          <w:behavior w:val="content"/>
        </w:behaviors>
        <w:guid w:val="{84B8483A-8FAC-4BFE-B9FA-94D8996FF332}"/>
      </w:docPartPr>
      <w:docPartBody>
        <w:p w:rsidR="009C3244" w:rsidRDefault="00EA01D9" w:rsidP="00EA01D9">
          <w:pPr>
            <w:pStyle w:val="4DA2D0DA322F4A5CA121F84025ED82D1"/>
          </w:pPr>
          <w:r w:rsidRPr="00EF4B03">
            <w:rPr>
              <w:rStyle w:val="a3"/>
            </w:rPr>
            <w:t>Выберите элемент.</w:t>
          </w:r>
        </w:p>
      </w:docPartBody>
    </w:docPart>
    <w:docPart>
      <w:docPartPr>
        <w:name w:val="5A546B9BD11446A39FDC1FB96DD23044"/>
        <w:category>
          <w:name w:val="Общие"/>
          <w:gallery w:val="placeholder"/>
        </w:category>
        <w:types>
          <w:type w:val="bbPlcHdr"/>
        </w:types>
        <w:behaviors>
          <w:behavior w:val="content"/>
        </w:behaviors>
        <w:guid w:val="{5A572842-C52A-4C55-B70C-5B77769C57E7}"/>
      </w:docPartPr>
      <w:docPartBody>
        <w:p w:rsidR="009C3244" w:rsidRDefault="00EA01D9" w:rsidP="00EA01D9">
          <w:pPr>
            <w:pStyle w:val="5A546B9BD11446A39FDC1FB96DD23044"/>
          </w:pPr>
          <w:r w:rsidRPr="00EF4B03">
            <w:rPr>
              <w:rStyle w:val="a3"/>
            </w:rPr>
            <w:t>Выберите элемент.</w:t>
          </w:r>
        </w:p>
      </w:docPartBody>
    </w:docPart>
    <w:docPart>
      <w:docPartPr>
        <w:name w:val="34A566F64EEF496BA3FBA39EFC270FD6"/>
        <w:category>
          <w:name w:val="Общие"/>
          <w:gallery w:val="placeholder"/>
        </w:category>
        <w:types>
          <w:type w:val="bbPlcHdr"/>
        </w:types>
        <w:behaviors>
          <w:behavior w:val="content"/>
        </w:behaviors>
        <w:guid w:val="{CDBE37F8-C1F3-4C27-AF9D-8481527CC59B}"/>
      </w:docPartPr>
      <w:docPartBody>
        <w:p w:rsidR="009C3244" w:rsidRDefault="00EA01D9" w:rsidP="00EA01D9">
          <w:pPr>
            <w:pStyle w:val="34A566F64EEF496BA3FBA39EFC270FD6"/>
          </w:pPr>
          <w:r w:rsidRPr="00EF4B03">
            <w:rPr>
              <w:rStyle w:val="a3"/>
            </w:rPr>
            <w:t>Выберите элемент.</w:t>
          </w:r>
        </w:p>
      </w:docPartBody>
    </w:docPart>
    <w:docPart>
      <w:docPartPr>
        <w:name w:val="C3511C7B76D848058067EB08A8EEB0CF"/>
        <w:category>
          <w:name w:val="Общие"/>
          <w:gallery w:val="placeholder"/>
        </w:category>
        <w:types>
          <w:type w:val="bbPlcHdr"/>
        </w:types>
        <w:behaviors>
          <w:behavior w:val="content"/>
        </w:behaviors>
        <w:guid w:val="{0E492BAB-8CBB-4FB7-A991-60485E79D5BE}"/>
      </w:docPartPr>
      <w:docPartBody>
        <w:p w:rsidR="009C3244" w:rsidRDefault="00EA01D9" w:rsidP="00EA01D9">
          <w:pPr>
            <w:pStyle w:val="C3511C7B76D848058067EB08A8EEB0CF"/>
          </w:pPr>
          <w:r w:rsidRPr="00EF4B03">
            <w:rPr>
              <w:rStyle w:val="a3"/>
            </w:rPr>
            <w:t>Выберите элемент.</w:t>
          </w:r>
        </w:p>
      </w:docPartBody>
    </w:docPart>
    <w:docPart>
      <w:docPartPr>
        <w:name w:val="1BC04B19FD1F4BACBB5B4BB7E87C2E5A"/>
        <w:category>
          <w:name w:val="Общие"/>
          <w:gallery w:val="placeholder"/>
        </w:category>
        <w:types>
          <w:type w:val="bbPlcHdr"/>
        </w:types>
        <w:behaviors>
          <w:behavior w:val="content"/>
        </w:behaviors>
        <w:guid w:val="{2FDF5174-0E37-4D38-8D87-7DB279D889C2}"/>
      </w:docPartPr>
      <w:docPartBody>
        <w:p w:rsidR="009C3244" w:rsidRDefault="00EA01D9" w:rsidP="00EA01D9">
          <w:pPr>
            <w:pStyle w:val="1BC04B19FD1F4BACBB5B4BB7E87C2E5A"/>
          </w:pPr>
          <w:r w:rsidRPr="00EF4B03">
            <w:rPr>
              <w:rStyle w:val="a3"/>
            </w:rPr>
            <w:t>Выберите элемент.</w:t>
          </w:r>
        </w:p>
      </w:docPartBody>
    </w:docPart>
    <w:docPart>
      <w:docPartPr>
        <w:name w:val="39F92192D21E425688D26E6F3B9BBD1D"/>
        <w:category>
          <w:name w:val="Общие"/>
          <w:gallery w:val="placeholder"/>
        </w:category>
        <w:types>
          <w:type w:val="bbPlcHdr"/>
        </w:types>
        <w:behaviors>
          <w:behavior w:val="content"/>
        </w:behaviors>
        <w:guid w:val="{9BF68DAF-B0A9-431C-869B-B031E97FB56C}"/>
      </w:docPartPr>
      <w:docPartBody>
        <w:p w:rsidR="009C3244" w:rsidRDefault="00EA01D9" w:rsidP="00EA01D9">
          <w:pPr>
            <w:pStyle w:val="39F92192D21E425688D26E6F3B9BBD1D"/>
          </w:pPr>
          <w:r w:rsidRPr="00EF4B03">
            <w:rPr>
              <w:rStyle w:val="a3"/>
            </w:rPr>
            <w:t>Выберите элемент.</w:t>
          </w:r>
        </w:p>
      </w:docPartBody>
    </w:docPart>
    <w:docPart>
      <w:docPartPr>
        <w:name w:val="0188083D9B6A4435A5D7B1D0CBA1BC0A"/>
        <w:category>
          <w:name w:val="Общие"/>
          <w:gallery w:val="placeholder"/>
        </w:category>
        <w:types>
          <w:type w:val="bbPlcHdr"/>
        </w:types>
        <w:behaviors>
          <w:behavior w:val="content"/>
        </w:behaviors>
        <w:guid w:val="{3EEB0B3B-8F54-424F-AABD-F0223AF7CD60}"/>
      </w:docPartPr>
      <w:docPartBody>
        <w:p w:rsidR="009C3244" w:rsidRDefault="00EA01D9" w:rsidP="00EA01D9">
          <w:pPr>
            <w:pStyle w:val="0188083D9B6A4435A5D7B1D0CBA1BC0A"/>
          </w:pPr>
          <w:r w:rsidRPr="00EF4B03">
            <w:rPr>
              <w:rStyle w:val="a3"/>
            </w:rPr>
            <w:t>Выберите элемент.</w:t>
          </w:r>
        </w:p>
      </w:docPartBody>
    </w:docPart>
    <w:docPart>
      <w:docPartPr>
        <w:name w:val="5440A205641F46F395F96864D098CBAF"/>
        <w:category>
          <w:name w:val="Общие"/>
          <w:gallery w:val="placeholder"/>
        </w:category>
        <w:types>
          <w:type w:val="bbPlcHdr"/>
        </w:types>
        <w:behaviors>
          <w:behavior w:val="content"/>
        </w:behaviors>
        <w:guid w:val="{E4BF6473-0B82-4BC5-A38B-ABAA926A21E0}"/>
      </w:docPartPr>
      <w:docPartBody>
        <w:p w:rsidR="009C3244" w:rsidRDefault="00EA01D9" w:rsidP="00EA01D9">
          <w:pPr>
            <w:pStyle w:val="5440A205641F46F395F96864D098CBAF"/>
          </w:pPr>
          <w:r w:rsidRPr="00EF4B03">
            <w:rPr>
              <w:rStyle w:val="a3"/>
            </w:rPr>
            <w:t>Выберите элемент.</w:t>
          </w:r>
        </w:p>
      </w:docPartBody>
    </w:docPart>
    <w:docPart>
      <w:docPartPr>
        <w:name w:val="0F9FFD90BF0D47D3A8FFF8C6CBA0D862"/>
        <w:category>
          <w:name w:val="Общие"/>
          <w:gallery w:val="placeholder"/>
        </w:category>
        <w:types>
          <w:type w:val="bbPlcHdr"/>
        </w:types>
        <w:behaviors>
          <w:behavior w:val="content"/>
        </w:behaviors>
        <w:guid w:val="{1C15E6EA-0F21-4C34-8F3F-65BE5C4C8BB1}"/>
      </w:docPartPr>
      <w:docPartBody>
        <w:p w:rsidR="009C3244" w:rsidRDefault="00EA01D9" w:rsidP="00EA01D9">
          <w:pPr>
            <w:pStyle w:val="0F9FFD90BF0D47D3A8FFF8C6CBA0D862"/>
          </w:pPr>
          <w:r w:rsidRPr="00EF4B03">
            <w:rPr>
              <w:rStyle w:val="a3"/>
            </w:rPr>
            <w:t>Выберите элемент.</w:t>
          </w:r>
        </w:p>
      </w:docPartBody>
    </w:docPart>
    <w:docPart>
      <w:docPartPr>
        <w:name w:val="9C253E49AAC64D0FB33D988FB6A61887"/>
        <w:category>
          <w:name w:val="Общие"/>
          <w:gallery w:val="placeholder"/>
        </w:category>
        <w:types>
          <w:type w:val="bbPlcHdr"/>
        </w:types>
        <w:behaviors>
          <w:behavior w:val="content"/>
        </w:behaviors>
        <w:guid w:val="{99F43D9D-D0D9-4C64-B258-A6C10F19470C}"/>
      </w:docPartPr>
      <w:docPartBody>
        <w:p w:rsidR="009C3244" w:rsidRDefault="00EA01D9" w:rsidP="00EA01D9">
          <w:pPr>
            <w:pStyle w:val="9C253E49AAC64D0FB33D988FB6A61887"/>
          </w:pPr>
          <w:r w:rsidRPr="00EF4B03">
            <w:rPr>
              <w:rStyle w:val="a3"/>
            </w:rPr>
            <w:t>Выберите элемент.</w:t>
          </w:r>
        </w:p>
      </w:docPartBody>
    </w:docPart>
    <w:docPart>
      <w:docPartPr>
        <w:name w:val="5EF275EF49974FB5AF784CDB3B44F212"/>
        <w:category>
          <w:name w:val="Общие"/>
          <w:gallery w:val="placeholder"/>
        </w:category>
        <w:types>
          <w:type w:val="bbPlcHdr"/>
        </w:types>
        <w:behaviors>
          <w:behavior w:val="content"/>
        </w:behaviors>
        <w:guid w:val="{69FBAC6F-96AC-420A-A822-E795E441BF51}"/>
      </w:docPartPr>
      <w:docPartBody>
        <w:p w:rsidR="009C3244" w:rsidRDefault="00EA01D9" w:rsidP="00EA01D9">
          <w:pPr>
            <w:pStyle w:val="5EF275EF49974FB5AF784CDB3B44F212"/>
          </w:pPr>
          <w:r w:rsidRPr="00EF4B03">
            <w:rPr>
              <w:rStyle w:val="a3"/>
            </w:rPr>
            <w:t>Выберите элемент.</w:t>
          </w:r>
        </w:p>
      </w:docPartBody>
    </w:docPart>
    <w:docPart>
      <w:docPartPr>
        <w:name w:val="0FCB09B5C1CA4B76889F206EBA513DD2"/>
        <w:category>
          <w:name w:val="Общие"/>
          <w:gallery w:val="placeholder"/>
        </w:category>
        <w:types>
          <w:type w:val="bbPlcHdr"/>
        </w:types>
        <w:behaviors>
          <w:behavior w:val="content"/>
        </w:behaviors>
        <w:guid w:val="{1E5B265F-8431-4342-A2C9-10CC17173C06}"/>
      </w:docPartPr>
      <w:docPartBody>
        <w:p w:rsidR="009C3244" w:rsidRDefault="00EA01D9" w:rsidP="00EA01D9">
          <w:pPr>
            <w:pStyle w:val="0FCB09B5C1CA4B76889F206EBA513DD2"/>
          </w:pPr>
          <w:r w:rsidRPr="00EF4B03">
            <w:rPr>
              <w:rStyle w:val="a3"/>
            </w:rPr>
            <w:t>Выберите элемент.</w:t>
          </w:r>
        </w:p>
      </w:docPartBody>
    </w:docPart>
    <w:docPart>
      <w:docPartPr>
        <w:name w:val="092F42155C3B4BBF9C2964370BB3F341"/>
        <w:category>
          <w:name w:val="Общие"/>
          <w:gallery w:val="placeholder"/>
        </w:category>
        <w:types>
          <w:type w:val="bbPlcHdr"/>
        </w:types>
        <w:behaviors>
          <w:behavior w:val="content"/>
        </w:behaviors>
        <w:guid w:val="{133DEBCA-7D38-4B1F-B81E-54C398B3A8B0}"/>
      </w:docPartPr>
      <w:docPartBody>
        <w:p w:rsidR="009C3244" w:rsidRDefault="00EA01D9" w:rsidP="00EA01D9">
          <w:pPr>
            <w:pStyle w:val="092F42155C3B4BBF9C2964370BB3F341"/>
          </w:pPr>
          <w:r w:rsidRPr="00EF4B03">
            <w:rPr>
              <w:rStyle w:val="a3"/>
            </w:rPr>
            <w:t>Выберите элемент.</w:t>
          </w:r>
        </w:p>
      </w:docPartBody>
    </w:docPart>
    <w:docPart>
      <w:docPartPr>
        <w:name w:val="7A69AEF012224E848B0FB1658204EDEB"/>
        <w:category>
          <w:name w:val="Общие"/>
          <w:gallery w:val="placeholder"/>
        </w:category>
        <w:types>
          <w:type w:val="bbPlcHdr"/>
        </w:types>
        <w:behaviors>
          <w:behavior w:val="content"/>
        </w:behaviors>
        <w:guid w:val="{0ECD7AD4-0CFA-4F00-80FC-7657E89155FA}"/>
      </w:docPartPr>
      <w:docPartBody>
        <w:p w:rsidR="009C3244" w:rsidRDefault="00EA01D9" w:rsidP="00EA01D9">
          <w:pPr>
            <w:pStyle w:val="7A69AEF012224E848B0FB1658204EDEB"/>
          </w:pPr>
          <w:r w:rsidRPr="00EF4B03">
            <w:rPr>
              <w:rStyle w:val="a3"/>
            </w:rPr>
            <w:t>Выберите элемент.</w:t>
          </w:r>
        </w:p>
      </w:docPartBody>
    </w:docPart>
    <w:docPart>
      <w:docPartPr>
        <w:name w:val="CD9F224D5B6F4FF5B9B6C911BB912362"/>
        <w:category>
          <w:name w:val="Общие"/>
          <w:gallery w:val="placeholder"/>
        </w:category>
        <w:types>
          <w:type w:val="bbPlcHdr"/>
        </w:types>
        <w:behaviors>
          <w:behavior w:val="content"/>
        </w:behaviors>
        <w:guid w:val="{8FEF0580-53DE-45EC-8B06-06E75AFB5070}"/>
      </w:docPartPr>
      <w:docPartBody>
        <w:p w:rsidR="009C3244" w:rsidRDefault="00EA01D9" w:rsidP="00EA01D9">
          <w:pPr>
            <w:pStyle w:val="CD9F224D5B6F4FF5B9B6C911BB912362"/>
          </w:pPr>
          <w:r w:rsidRPr="00EF4B03">
            <w:rPr>
              <w:rStyle w:val="a3"/>
            </w:rPr>
            <w:t>Выберите элемент.</w:t>
          </w:r>
        </w:p>
      </w:docPartBody>
    </w:docPart>
    <w:docPart>
      <w:docPartPr>
        <w:name w:val="B1D380BDC5E14E5C8887363633A599CE"/>
        <w:category>
          <w:name w:val="Общие"/>
          <w:gallery w:val="placeholder"/>
        </w:category>
        <w:types>
          <w:type w:val="bbPlcHdr"/>
        </w:types>
        <w:behaviors>
          <w:behavior w:val="content"/>
        </w:behaviors>
        <w:guid w:val="{CC023F32-9B7C-4755-A5D7-3F225DF2AF1E}"/>
      </w:docPartPr>
      <w:docPartBody>
        <w:p w:rsidR="009C3244" w:rsidRDefault="00EA01D9" w:rsidP="00EA01D9">
          <w:pPr>
            <w:pStyle w:val="B1D380BDC5E14E5C8887363633A599CE"/>
          </w:pPr>
          <w:r w:rsidRPr="00EF4B03">
            <w:rPr>
              <w:rStyle w:val="a3"/>
            </w:rPr>
            <w:t>Выберите элемент.</w:t>
          </w:r>
        </w:p>
      </w:docPartBody>
    </w:docPart>
    <w:docPart>
      <w:docPartPr>
        <w:name w:val="D96322DDECFE4D4AB37F0304041DF573"/>
        <w:category>
          <w:name w:val="Общие"/>
          <w:gallery w:val="placeholder"/>
        </w:category>
        <w:types>
          <w:type w:val="bbPlcHdr"/>
        </w:types>
        <w:behaviors>
          <w:behavior w:val="content"/>
        </w:behaviors>
        <w:guid w:val="{2760B2F8-82E8-4A12-8417-0459571F1EAF}"/>
      </w:docPartPr>
      <w:docPartBody>
        <w:p w:rsidR="009C3244" w:rsidRDefault="00EA01D9" w:rsidP="00EA01D9">
          <w:pPr>
            <w:pStyle w:val="D96322DDECFE4D4AB37F0304041DF573"/>
          </w:pPr>
          <w:r w:rsidRPr="00EF4B03">
            <w:rPr>
              <w:rStyle w:val="a3"/>
            </w:rPr>
            <w:t>Выберите элемент.</w:t>
          </w:r>
        </w:p>
      </w:docPartBody>
    </w:docPart>
    <w:docPart>
      <w:docPartPr>
        <w:name w:val="0893FA8A069F4E959E43874E2B5997FC"/>
        <w:category>
          <w:name w:val="Общие"/>
          <w:gallery w:val="placeholder"/>
        </w:category>
        <w:types>
          <w:type w:val="bbPlcHdr"/>
        </w:types>
        <w:behaviors>
          <w:behavior w:val="content"/>
        </w:behaviors>
        <w:guid w:val="{26FCED10-D873-4F11-8B73-A9389B151B52}"/>
      </w:docPartPr>
      <w:docPartBody>
        <w:p w:rsidR="009C3244" w:rsidRDefault="00EA01D9" w:rsidP="00EA01D9">
          <w:pPr>
            <w:pStyle w:val="0893FA8A069F4E959E43874E2B5997FC"/>
          </w:pPr>
          <w:r w:rsidRPr="00EF4B03">
            <w:rPr>
              <w:rStyle w:val="a3"/>
            </w:rPr>
            <w:t>Выберите элемент.</w:t>
          </w:r>
        </w:p>
      </w:docPartBody>
    </w:docPart>
    <w:docPart>
      <w:docPartPr>
        <w:name w:val="28E9170752F642918677F5556892153A"/>
        <w:category>
          <w:name w:val="Общие"/>
          <w:gallery w:val="placeholder"/>
        </w:category>
        <w:types>
          <w:type w:val="bbPlcHdr"/>
        </w:types>
        <w:behaviors>
          <w:behavior w:val="content"/>
        </w:behaviors>
        <w:guid w:val="{A154A77A-32FD-489A-BDAC-49027E081C70}"/>
      </w:docPartPr>
      <w:docPartBody>
        <w:p w:rsidR="009C3244" w:rsidRDefault="00EA01D9" w:rsidP="00EA01D9">
          <w:pPr>
            <w:pStyle w:val="28E9170752F642918677F5556892153A"/>
          </w:pPr>
          <w:r w:rsidRPr="00EF4B03">
            <w:rPr>
              <w:rStyle w:val="a3"/>
            </w:rPr>
            <w:t>Выберите элемент.</w:t>
          </w:r>
        </w:p>
      </w:docPartBody>
    </w:docPart>
    <w:docPart>
      <w:docPartPr>
        <w:name w:val="06201E230AA84A749E4A3264EA73062E"/>
        <w:category>
          <w:name w:val="Общие"/>
          <w:gallery w:val="placeholder"/>
        </w:category>
        <w:types>
          <w:type w:val="bbPlcHdr"/>
        </w:types>
        <w:behaviors>
          <w:behavior w:val="content"/>
        </w:behaviors>
        <w:guid w:val="{151DC400-35F6-45F5-AC08-64F8D3DAF616}"/>
      </w:docPartPr>
      <w:docPartBody>
        <w:p w:rsidR="009C3244" w:rsidRDefault="00EA01D9" w:rsidP="00EA01D9">
          <w:pPr>
            <w:pStyle w:val="06201E230AA84A749E4A3264EA73062E"/>
          </w:pPr>
          <w:r w:rsidRPr="00EF4B03">
            <w:rPr>
              <w:rStyle w:val="a3"/>
            </w:rPr>
            <w:t>Выберите элемент.</w:t>
          </w:r>
        </w:p>
      </w:docPartBody>
    </w:docPart>
    <w:docPart>
      <w:docPartPr>
        <w:name w:val="E2A480BFF18A42AF9A0D84808E3D0212"/>
        <w:category>
          <w:name w:val="Общие"/>
          <w:gallery w:val="placeholder"/>
        </w:category>
        <w:types>
          <w:type w:val="bbPlcHdr"/>
        </w:types>
        <w:behaviors>
          <w:behavior w:val="content"/>
        </w:behaviors>
        <w:guid w:val="{26E68F51-6608-4B95-98CD-1E0216ECF1DE}"/>
      </w:docPartPr>
      <w:docPartBody>
        <w:p w:rsidR="009C3244" w:rsidRDefault="00EA01D9" w:rsidP="00EA01D9">
          <w:pPr>
            <w:pStyle w:val="E2A480BFF18A42AF9A0D84808E3D0212"/>
          </w:pPr>
          <w:r w:rsidRPr="00EF4B03">
            <w:rPr>
              <w:rStyle w:val="a3"/>
            </w:rPr>
            <w:t>Выберите элемент.</w:t>
          </w:r>
        </w:p>
      </w:docPartBody>
    </w:docPart>
    <w:docPart>
      <w:docPartPr>
        <w:name w:val="54B54DA491B448899FE2314BA028C14A"/>
        <w:category>
          <w:name w:val="Общие"/>
          <w:gallery w:val="placeholder"/>
        </w:category>
        <w:types>
          <w:type w:val="bbPlcHdr"/>
        </w:types>
        <w:behaviors>
          <w:behavior w:val="content"/>
        </w:behaviors>
        <w:guid w:val="{DE8EAD79-B958-45E8-A4FB-03B5EC097F4E}"/>
      </w:docPartPr>
      <w:docPartBody>
        <w:p w:rsidR="009C3244" w:rsidRDefault="00EA01D9" w:rsidP="00EA01D9">
          <w:pPr>
            <w:pStyle w:val="54B54DA491B448899FE2314BA028C14A"/>
          </w:pPr>
          <w:r w:rsidRPr="00EF4B03">
            <w:rPr>
              <w:rStyle w:val="a3"/>
            </w:rPr>
            <w:t>Выберите элемент.</w:t>
          </w:r>
        </w:p>
      </w:docPartBody>
    </w:docPart>
    <w:docPart>
      <w:docPartPr>
        <w:name w:val="D7DF7C5310BA4854A91DBC1E46BEF20D"/>
        <w:category>
          <w:name w:val="Общие"/>
          <w:gallery w:val="placeholder"/>
        </w:category>
        <w:types>
          <w:type w:val="bbPlcHdr"/>
        </w:types>
        <w:behaviors>
          <w:behavior w:val="content"/>
        </w:behaviors>
        <w:guid w:val="{3F47EA43-2B88-4795-BAAC-6D136D1B3428}"/>
      </w:docPartPr>
      <w:docPartBody>
        <w:p w:rsidR="009C3244" w:rsidRDefault="00EA01D9" w:rsidP="00EA01D9">
          <w:pPr>
            <w:pStyle w:val="D7DF7C5310BA4854A91DBC1E46BEF20D"/>
          </w:pPr>
          <w:r w:rsidRPr="00EF4B03">
            <w:rPr>
              <w:rStyle w:val="a3"/>
            </w:rPr>
            <w:t>Выберите элемент.</w:t>
          </w:r>
        </w:p>
      </w:docPartBody>
    </w:docPart>
    <w:docPart>
      <w:docPartPr>
        <w:name w:val="E1B9DC8F091447A1AFC8B7691EEEA840"/>
        <w:category>
          <w:name w:val="Общие"/>
          <w:gallery w:val="placeholder"/>
        </w:category>
        <w:types>
          <w:type w:val="bbPlcHdr"/>
        </w:types>
        <w:behaviors>
          <w:behavior w:val="content"/>
        </w:behaviors>
        <w:guid w:val="{23D3DF64-94E4-4BE7-AC78-6C23C1F3BE1C}"/>
      </w:docPartPr>
      <w:docPartBody>
        <w:p w:rsidR="009C3244" w:rsidRDefault="00EA01D9" w:rsidP="00EA01D9">
          <w:pPr>
            <w:pStyle w:val="E1B9DC8F091447A1AFC8B7691EEEA840"/>
          </w:pPr>
          <w:r w:rsidRPr="00EF4B03">
            <w:rPr>
              <w:rStyle w:val="a3"/>
            </w:rPr>
            <w:t>Выберите элемент.</w:t>
          </w:r>
        </w:p>
      </w:docPartBody>
    </w:docPart>
    <w:docPart>
      <w:docPartPr>
        <w:name w:val="8B4E1FA9760F433BB3A87E7BC20C1C82"/>
        <w:category>
          <w:name w:val="Общие"/>
          <w:gallery w:val="placeholder"/>
        </w:category>
        <w:types>
          <w:type w:val="bbPlcHdr"/>
        </w:types>
        <w:behaviors>
          <w:behavior w:val="content"/>
        </w:behaviors>
        <w:guid w:val="{F0BFB598-FBFF-4E9D-9883-67777725AB1A}"/>
      </w:docPartPr>
      <w:docPartBody>
        <w:p w:rsidR="009C3244" w:rsidRDefault="00EA01D9" w:rsidP="00EA01D9">
          <w:pPr>
            <w:pStyle w:val="8B4E1FA9760F433BB3A87E7BC20C1C82"/>
          </w:pPr>
          <w:r w:rsidRPr="00EF4B03">
            <w:rPr>
              <w:rStyle w:val="a3"/>
            </w:rPr>
            <w:t>Выберите элемент.</w:t>
          </w:r>
        </w:p>
      </w:docPartBody>
    </w:docPart>
    <w:docPart>
      <w:docPartPr>
        <w:name w:val="B2C2BB2A733B450685BDD7417AC1309F"/>
        <w:category>
          <w:name w:val="Общие"/>
          <w:gallery w:val="placeholder"/>
        </w:category>
        <w:types>
          <w:type w:val="bbPlcHdr"/>
        </w:types>
        <w:behaviors>
          <w:behavior w:val="content"/>
        </w:behaviors>
        <w:guid w:val="{45ECD6AA-E15E-434B-A817-6BEA46DC3240}"/>
      </w:docPartPr>
      <w:docPartBody>
        <w:p w:rsidR="009C3244" w:rsidRDefault="00EA01D9" w:rsidP="00EA01D9">
          <w:pPr>
            <w:pStyle w:val="B2C2BB2A733B450685BDD7417AC1309F"/>
          </w:pPr>
          <w:r w:rsidRPr="00EF4B03">
            <w:rPr>
              <w:rStyle w:val="a3"/>
            </w:rPr>
            <w:t>Выберите элемент.</w:t>
          </w:r>
        </w:p>
      </w:docPartBody>
    </w:docPart>
    <w:docPart>
      <w:docPartPr>
        <w:name w:val="7BBF5164E0E349C8B7B0A7081DF1A614"/>
        <w:category>
          <w:name w:val="Общие"/>
          <w:gallery w:val="placeholder"/>
        </w:category>
        <w:types>
          <w:type w:val="bbPlcHdr"/>
        </w:types>
        <w:behaviors>
          <w:behavior w:val="content"/>
        </w:behaviors>
        <w:guid w:val="{9D7D90EA-2381-43BB-8992-2BE47B80D52B}"/>
      </w:docPartPr>
      <w:docPartBody>
        <w:p w:rsidR="009C3244" w:rsidRDefault="00EA01D9" w:rsidP="00EA01D9">
          <w:pPr>
            <w:pStyle w:val="7BBF5164E0E349C8B7B0A7081DF1A614"/>
          </w:pPr>
          <w:r w:rsidRPr="00EF4B03">
            <w:rPr>
              <w:rStyle w:val="a3"/>
            </w:rPr>
            <w:t>Выберите элемент.</w:t>
          </w:r>
        </w:p>
      </w:docPartBody>
    </w:docPart>
    <w:docPart>
      <w:docPartPr>
        <w:name w:val="E44140C0C8424A189FACC0E6A3065EF2"/>
        <w:category>
          <w:name w:val="Общие"/>
          <w:gallery w:val="placeholder"/>
        </w:category>
        <w:types>
          <w:type w:val="bbPlcHdr"/>
        </w:types>
        <w:behaviors>
          <w:behavior w:val="content"/>
        </w:behaviors>
        <w:guid w:val="{44B9B140-E9F4-4A42-AD73-79309F1A703D}"/>
      </w:docPartPr>
      <w:docPartBody>
        <w:p w:rsidR="009C3244" w:rsidRDefault="00EA01D9" w:rsidP="00EA01D9">
          <w:pPr>
            <w:pStyle w:val="E44140C0C8424A189FACC0E6A3065EF2"/>
          </w:pPr>
          <w:r w:rsidRPr="00EF4B03">
            <w:rPr>
              <w:rStyle w:val="a3"/>
            </w:rPr>
            <w:t>Выберите элемент.</w:t>
          </w:r>
        </w:p>
      </w:docPartBody>
    </w:docPart>
    <w:docPart>
      <w:docPartPr>
        <w:name w:val="6D9FF4431CB14B56AE8313945F171CFE"/>
        <w:category>
          <w:name w:val="Общие"/>
          <w:gallery w:val="placeholder"/>
        </w:category>
        <w:types>
          <w:type w:val="bbPlcHdr"/>
        </w:types>
        <w:behaviors>
          <w:behavior w:val="content"/>
        </w:behaviors>
        <w:guid w:val="{494941D4-B4F2-4E04-B2A3-8FD538A8D491}"/>
      </w:docPartPr>
      <w:docPartBody>
        <w:p w:rsidR="009C3244" w:rsidRDefault="00EA01D9" w:rsidP="00EA01D9">
          <w:pPr>
            <w:pStyle w:val="6D9FF4431CB14B56AE8313945F171CFE"/>
          </w:pPr>
          <w:r w:rsidRPr="00EF4B03">
            <w:rPr>
              <w:rStyle w:val="a3"/>
            </w:rPr>
            <w:t>Выберите элемент.</w:t>
          </w:r>
        </w:p>
      </w:docPartBody>
    </w:docPart>
    <w:docPart>
      <w:docPartPr>
        <w:name w:val="762AB98D13FB4B8F866E9DF97811F8C6"/>
        <w:category>
          <w:name w:val="Общие"/>
          <w:gallery w:val="placeholder"/>
        </w:category>
        <w:types>
          <w:type w:val="bbPlcHdr"/>
        </w:types>
        <w:behaviors>
          <w:behavior w:val="content"/>
        </w:behaviors>
        <w:guid w:val="{83951D7D-4A0C-44B3-9F3D-34C3AB5AF310}"/>
      </w:docPartPr>
      <w:docPartBody>
        <w:p w:rsidR="009C3244" w:rsidRDefault="00EA01D9" w:rsidP="00EA01D9">
          <w:pPr>
            <w:pStyle w:val="762AB98D13FB4B8F866E9DF97811F8C6"/>
          </w:pPr>
          <w:r w:rsidRPr="00EF4B03">
            <w:rPr>
              <w:rStyle w:val="a3"/>
            </w:rPr>
            <w:t>Выберите элемент.</w:t>
          </w:r>
        </w:p>
      </w:docPartBody>
    </w:docPart>
    <w:docPart>
      <w:docPartPr>
        <w:name w:val="F0CAA0BBEAED4AA88E8F2BD0D52603F6"/>
        <w:category>
          <w:name w:val="Общие"/>
          <w:gallery w:val="placeholder"/>
        </w:category>
        <w:types>
          <w:type w:val="bbPlcHdr"/>
        </w:types>
        <w:behaviors>
          <w:behavior w:val="content"/>
        </w:behaviors>
        <w:guid w:val="{92F859C2-67C9-4169-93D9-973A1D0AF28A}"/>
      </w:docPartPr>
      <w:docPartBody>
        <w:p w:rsidR="009C3244" w:rsidRDefault="00EA01D9" w:rsidP="00EA01D9">
          <w:pPr>
            <w:pStyle w:val="F0CAA0BBEAED4AA88E8F2BD0D52603F6"/>
          </w:pPr>
          <w:r w:rsidRPr="00EF4B03">
            <w:rPr>
              <w:rStyle w:val="a3"/>
            </w:rPr>
            <w:t>Выберите элемент.</w:t>
          </w:r>
        </w:p>
      </w:docPartBody>
    </w:docPart>
    <w:docPart>
      <w:docPartPr>
        <w:name w:val="C5446910CD8B4E479190A0B0EB39C6B5"/>
        <w:category>
          <w:name w:val="Общие"/>
          <w:gallery w:val="placeholder"/>
        </w:category>
        <w:types>
          <w:type w:val="bbPlcHdr"/>
        </w:types>
        <w:behaviors>
          <w:behavior w:val="content"/>
        </w:behaviors>
        <w:guid w:val="{474CE497-356F-4514-9780-89911F27E9ED}"/>
      </w:docPartPr>
      <w:docPartBody>
        <w:p w:rsidR="009C3244" w:rsidRDefault="00EA01D9" w:rsidP="00EA01D9">
          <w:pPr>
            <w:pStyle w:val="C5446910CD8B4E479190A0B0EB39C6B5"/>
          </w:pPr>
          <w:r w:rsidRPr="00EF4B03">
            <w:rPr>
              <w:rStyle w:val="a3"/>
            </w:rPr>
            <w:t>Выберите элемент.</w:t>
          </w:r>
        </w:p>
      </w:docPartBody>
    </w:docPart>
    <w:docPart>
      <w:docPartPr>
        <w:name w:val="45E6D5ED2DBD4FA48AC16DCC009B3352"/>
        <w:category>
          <w:name w:val="Общие"/>
          <w:gallery w:val="placeholder"/>
        </w:category>
        <w:types>
          <w:type w:val="bbPlcHdr"/>
        </w:types>
        <w:behaviors>
          <w:behavior w:val="content"/>
        </w:behaviors>
        <w:guid w:val="{32FF9F6C-82BB-4A88-A241-FD7534AFC6A7}"/>
      </w:docPartPr>
      <w:docPartBody>
        <w:p w:rsidR="009C3244" w:rsidRDefault="00EA01D9" w:rsidP="00EA01D9">
          <w:pPr>
            <w:pStyle w:val="45E6D5ED2DBD4FA48AC16DCC009B3352"/>
          </w:pPr>
          <w:r w:rsidRPr="00EF4B03">
            <w:rPr>
              <w:rStyle w:val="a3"/>
            </w:rPr>
            <w:t>Выберите элемент.</w:t>
          </w:r>
        </w:p>
      </w:docPartBody>
    </w:docPart>
    <w:docPart>
      <w:docPartPr>
        <w:name w:val="B2662306FB804B14955E74BB2528D3ED"/>
        <w:category>
          <w:name w:val="Общие"/>
          <w:gallery w:val="placeholder"/>
        </w:category>
        <w:types>
          <w:type w:val="bbPlcHdr"/>
        </w:types>
        <w:behaviors>
          <w:behavior w:val="content"/>
        </w:behaviors>
        <w:guid w:val="{644B5E00-1132-4F84-9023-571D3B6BFB50}"/>
      </w:docPartPr>
      <w:docPartBody>
        <w:p w:rsidR="009C3244" w:rsidRDefault="00EA01D9" w:rsidP="00EA01D9">
          <w:pPr>
            <w:pStyle w:val="B2662306FB804B14955E74BB2528D3ED"/>
          </w:pPr>
          <w:r w:rsidRPr="00EF4B03">
            <w:rPr>
              <w:rStyle w:val="a3"/>
            </w:rPr>
            <w:t>Выберите элемент.</w:t>
          </w:r>
        </w:p>
      </w:docPartBody>
    </w:docPart>
    <w:docPart>
      <w:docPartPr>
        <w:name w:val="D2633B7A0D7842AFAB145EDEEF0FAB8F"/>
        <w:category>
          <w:name w:val="Общие"/>
          <w:gallery w:val="placeholder"/>
        </w:category>
        <w:types>
          <w:type w:val="bbPlcHdr"/>
        </w:types>
        <w:behaviors>
          <w:behavior w:val="content"/>
        </w:behaviors>
        <w:guid w:val="{90C19DEB-693C-4CD9-8DE6-C8D4E2A4898A}"/>
      </w:docPartPr>
      <w:docPartBody>
        <w:p w:rsidR="009C3244" w:rsidRDefault="00EA01D9" w:rsidP="00EA01D9">
          <w:pPr>
            <w:pStyle w:val="D2633B7A0D7842AFAB145EDEEF0FAB8F"/>
          </w:pPr>
          <w:r w:rsidRPr="00EF4B03">
            <w:rPr>
              <w:rStyle w:val="a3"/>
            </w:rPr>
            <w:t>Выберите элемент.</w:t>
          </w:r>
        </w:p>
      </w:docPartBody>
    </w:docPart>
    <w:docPart>
      <w:docPartPr>
        <w:name w:val="24ABFC0C32984164BABCC357D7ECF6FC"/>
        <w:category>
          <w:name w:val="Общие"/>
          <w:gallery w:val="placeholder"/>
        </w:category>
        <w:types>
          <w:type w:val="bbPlcHdr"/>
        </w:types>
        <w:behaviors>
          <w:behavior w:val="content"/>
        </w:behaviors>
        <w:guid w:val="{7DF67F7B-991D-46AD-9CFB-A107B0A1800F}"/>
      </w:docPartPr>
      <w:docPartBody>
        <w:p w:rsidR="009C3244" w:rsidRDefault="00EA01D9" w:rsidP="00EA01D9">
          <w:pPr>
            <w:pStyle w:val="24ABFC0C32984164BABCC357D7ECF6FC"/>
          </w:pPr>
          <w:r w:rsidRPr="00EF4B03">
            <w:rPr>
              <w:rStyle w:val="a3"/>
            </w:rPr>
            <w:t>Выберите элемент.</w:t>
          </w:r>
        </w:p>
      </w:docPartBody>
    </w:docPart>
    <w:docPart>
      <w:docPartPr>
        <w:name w:val="47F658E039F74B82B5ACD86529FEA02D"/>
        <w:category>
          <w:name w:val="Общие"/>
          <w:gallery w:val="placeholder"/>
        </w:category>
        <w:types>
          <w:type w:val="bbPlcHdr"/>
        </w:types>
        <w:behaviors>
          <w:behavior w:val="content"/>
        </w:behaviors>
        <w:guid w:val="{13E057DE-4EAD-4F0E-8B28-A10E02DA8375}"/>
      </w:docPartPr>
      <w:docPartBody>
        <w:p w:rsidR="009C3244" w:rsidRDefault="00EA01D9" w:rsidP="00EA01D9">
          <w:pPr>
            <w:pStyle w:val="47F658E039F74B82B5ACD86529FEA02D"/>
          </w:pPr>
          <w:r w:rsidRPr="00EF4B03">
            <w:rPr>
              <w:rStyle w:val="a3"/>
            </w:rPr>
            <w:t>Выберите элемент.</w:t>
          </w:r>
        </w:p>
      </w:docPartBody>
    </w:docPart>
    <w:docPart>
      <w:docPartPr>
        <w:name w:val="38F1B839DFA04A069ECCBD54FECF1301"/>
        <w:category>
          <w:name w:val="Общие"/>
          <w:gallery w:val="placeholder"/>
        </w:category>
        <w:types>
          <w:type w:val="bbPlcHdr"/>
        </w:types>
        <w:behaviors>
          <w:behavior w:val="content"/>
        </w:behaviors>
        <w:guid w:val="{8907105C-79D9-4264-AE95-ED2D07B82A86}"/>
      </w:docPartPr>
      <w:docPartBody>
        <w:p w:rsidR="009C3244" w:rsidRDefault="00EA01D9" w:rsidP="00EA01D9">
          <w:pPr>
            <w:pStyle w:val="38F1B839DFA04A069ECCBD54FECF1301"/>
          </w:pPr>
          <w:r w:rsidRPr="00EF4B03">
            <w:rPr>
              <w:rStyle w:val="a3"/>
            </w:rPr>
            <w:t>Выберите элемент.</w:t>
          </w:r>
        </w:p>
      </w:docPartBody>
    </w:docPart>
    <w:docPart>
      <w:docPartPr>
        <w:name w:val="3E8FEC574204432E968445DFD04ACAE7"/>
        <w:category>
          <w:name w:val="Общие"/>
          <w:gallery w:val="placeholder"/>
        </w:category>
        <w:types>
          <w:type w:val="bbPlcHdr"/>
        </w:types>
        <w:behaviors>
          <w:behavior w:val="content"/>
        </w:behaviors>
        <w:guid w:val="{6CC2CBBA-C173-4CCE-A19A-85FA3CDA7088}"/>
      </w:docPartPr>
      <w:docPartBody>
        <w:p w:rsidR="009C3244" w:rsidRDefault="00EA01D9" w:rsidP="00EA01D9">
          <w:pPr>
            <w:pStyle w:val="3E8FEC574204432E968445DFD04ACAE7"/>
          </w:pPr>
          <w:r w:rsidRPr="00EF4B03">
            <w:rPr>
              <w:rStyle w:val="a3"/>
            </w:rPr>
            <w:t>Выберите элемент.</w:t>
          </w:r>
        </w:p>
      </w:docPartBody>
    </w:docPart>
    <w:docPart>
      <w:docPartPr>
        <w:name w:val="858280A3BCA3464FA19C86BECD31E36A"/>
        <w:category>
          <w:name w:val="Общие"/>
          <w:gallery w:val="placeholder"/>
        </w:category>
        <w:types>
          <w:type w:val="bbPlcHdr"/>
        </w:types>
        <w:behaviors>
          <w:behavior w:val="content"/>
        </w:behaviors>
        <w:guid w:val="{244B7D69-A74D-475C-9932-A8BADC0B3D98}"/>
      </w:docPartPr>
      <w:docPartBody>
        <w:p w:rsidR="009C3244" w:rsidRDefault="00EA01D9" w:rsidP="00EA01D9">
          <w:pPr>
            <w:pStyle w:val="858280A3BCA3464FA19C86BECD31E36A"/>
          </w:pPr>
          <w:r w:rsidRPr="00EF4B03">
            <w:rPr>
              <w:rStyle w:val="a3"/>
            </w:rPr>
            <w:t>Выберите элемент.</w:t>
          </w:r>
        </w:p>
      </w:docPartBody>
    </w:docPart>
    <w:docPart>
      <w:docPartPr>
        <w:name w:val="4ACD88A4F7D2475BB5A3ADF54A08B144"/>
        <w:category>
          <w:name w:val="Общие"/>
          <w:gallery w:val="placeholder"/>
        </w:category>
        <w:types>
          <w:type w:val="bbPlcHdr"/>
        </w:types>
        <w:behaviors>
          <w:behavior w:val="content"/>
        </w:behaviors>
        <w:guid w:val="{6D66C196-BA91-4F3A-B4BA-98406EE8AC68}"/>
      </w:docPartPr>
      <w:docPartBody>
        <w:p w:rsidR="009C3244" w:rsidRDefault="00EA01D9" w:rsidP="00EA01D9">
          <w:pPr>
            <w:pStyle w:val="4ACD88A4F7D2475BB5A3ADF54A08B144"/>
          </w:pPr>
          <w:r w:rsidRPr="00EF4B03">
            <w:rPr>
              <w:rStyle w:val="a3"/>
            </w:rPr>
            <w:t>Выберите элемент.</w:t>
          </w:r>
        </w:p>
      </w:docPartBody>
    </w:docPart>
    <w:docPart>
      <w:docPartPr>
        <w:name w:val="1F9B95710A0F4EC8A39808F053573B42"/>
        <w:category>
          <w:name w:val="Общие"/>
          <w:gallery w:val="placeholder"/>
        </w:category>
        <w:types>
          <w:type w:val="bbPlcHdr"/>
        </w:types>
        <w:behaviors>
          <w:behavior w:val="content"/>
        </w:behaviors>
        <w:guid w:val="{2B7466A2-9FB0-4BA0-9950-B1CF5BF4A203}"/>
      </w:docPartPr>
      <w:docPartBody>
        <w:p w:rsidR="009C3244" w:rsidRDefault="00EA01D9" w:rsidP="00EA01D9">
          <w:pPr>
            <w:pStyle w:val="1F9B95710A0F4EC8A39808F053573B42"/>
          </w:pPr>
          <w:r w:rsidRPr="00EF4B03">
            <w:rPr>
              <w:rStyle w:val="a3"/>
            </w:rPr>
            <w:t>Выберите элемент.</w:t>
          </w:r>
        </w:p>
      </w:docPartBody>
    </w:docPart>
    <w:docPart>
      <w:docPartPr>
        <w:name w:val="020F7C1E1D63449CA4A0FEB7A1567E41"/>
        <w:category>
          <w:name w:val="Общие"/>
          <w:gallery w:val="placeholder"/>
        </w:category>
        <w:types>
          <w:type w:val="bbPlcHdr"/>
        </w:types>
        <w:behaviors>
          <w:behavior w:val="content"/>
        </w:behaviors>
        <w:guid w:val="{D531FE10-FF46-4F0D-ADCF-CD493DAFBEDB}"/>
      </w:docPartPr>
      <w:docPartBody>
        <w:p w:rsidR="009C3244" w:rsidRDefault="00EA01D9" w:rsidP="00EA01D9">
          <w:pPr>
            <w:pStyle w:val="020F7C1E1D63449CA4A0FEB7A1567E41"/>
          </w:pPr>
          <w:r w:rsidRPr="00EF4B03">
            <w:rPr>
              <w:rStyle w:val="a3"/>
            </w:rPr>
            <w:t>Выберите элемент.</w:t>
          </w:r>
        </w:p>
      </w:docPartBody>
    </w:docPart>
    <w:docPart>
      <w:docPartPr>
        <w:name w:val="BF811793F28A406C8CC1BADCCCAECA7C"/>
        <w:category>
          <w:name w:val="Общие"/>
          <w:gallery w:val="placeholder"/>
        </w:category>
        <w:types>
          <w:type w:val="bbPlcHdr"/>
        </w:types>
        <w:behaviors>
          <w:behavior w:val="content"/>
        </w:behaviors>
        <w:guid w:val="{733B2175-6C1C-4892-B9B2-4A962F39C4B6}"/>
      </w:docPartPr>
      <w:docPartBody>
        <w:p w:rsidR="009C3244" w:rsidRDefault="00EA01D9" w:rsidP="00EA01D9">
          <w:pPr>
            <w:pStyle w:val="BF811793F28A406C8CC1BADCCCAECA7C"/>
          </w:pPr>
          <w:r w:rsidRPr="00EF4B03">
            <w:rPr>
              <w:rStyle w:val="a3"/>
            </w:rPr>
            <w:t>Выберите элемент.</w:t>
          </w:r>
        </w:p>
      </w:docPartBody>
    </w:docPart>
    <w:docPart>
      <w:docPartPr>
        <w:name w:val="C55AF340828C4A97A3D8C20AA8B7EA7F"/>
        <w:category>
          <w:name w:val="Общие"/>
          <w:gallery w:val="placeholder"/>
        </w:category>
        <w:types>
          <w:type w:val="bbPlcHdr"/>
        </w:types>
        <w:behaviors>
          <w:behavior w:val="content"/>
        </w:behaviors>
        <w:guid w:val="{50366747-5D3B-4D67-B4A0-18B2C7509F78}"/>
      </w:docPartPr>
      <w:docPartBody>
        <w:p w:rsidR="009C3244" w:rsidRDefault="00EA01D9" w:rsidP="00EA01D9">
          <w:pPr>
            <w:pStyle w:val="C55AF340828C4A97A3D8C20AA8B7EA7F"/>
          </w:pPr>
          <w:r w:rsidRPr="00EF4B03">
            <w:rPr>
              <w:rStyle w:val="a3"/>
            </w:rPr>
            <w:t>Выберите элемент.</w:t>
          </w:r>
        </w:p>
      </w:docPartBody>
    </w:docPart>
    <w:docPart>
      <w:docPartPr>
        <w:name w:val="0D9E5CF4EC744F2596808E2383E6F684"/>
        <w:category>
          <w:name w:val="Общие"/>
          <w:gallery w:val="placeholder"/>
        </w:category>
        <w:types>
          <w:type w:val="bbPlcHdr"/>
        </w:types>
        <w:behaviors>
          <w:behavior w:val="content"/>
        </w:behaviors>
        <w:guid w:val="{664AF37D-CB36-47C6-930F-66A8E50DF7F5}"/>
      </w:docPartPr>
      <w:docPartBody>
        <w:p w:rsidR="009C3244" w:rsidRDefault="00EA01D9" w:rsidP="00EA01D9">
          <w:pPr>
            <w:pStyle w:val="0D9E5CF4EC744F2596808E2383E6F684"/>
          </w:pPr>
          <w:r w:rsidRPr="00EF4B03">
            <w:rPr>
              <w:rStyle w:val="a3"/>
            </w:rPr>
            <w:t>Выберите элемент.</w:t>
          </w:r>
        </w:p>
      </w:docPartBody>
    </w:docPart>
    <w:docPart>
      <w:docPartPr>
        <w:name w:val="C3AB650524114F6587725267009FCD56"/>
        <w:category>
          <w:name w:val="Общие"/>
          <w:gallery w:val="placeholder"/>
        </w:category>
        <w:types>
          <w:type w:val="bbPlcHdr"/>
        </w:types>
        <w:behaviors>
          <w:behavior w:val="content"/>
        </w:behaviors>
        <w:guid w:val="{C560EC23-6E9E-43E8-A8D7-9920F188AD92}"/>
      </w:docPartPr>
      <w:docPartBody>
        <w:p w:rsidR="009C3244" w:rsidRDefault="00EA01D9" w:rsidP="00EA01D9">
          <w:pPr>
            <w:pStyle w:val="C3AB650524114F6587725267009FCD56"/>
          </w:pPr>
          <w:r w:rsidRPr="00EF4B03">
            <w:rPr>
              <w:rStyle w:val="a3"/>
            </w:rPr>
            <w:t>Выберите элемент.</w:t>
          </w:r>
        </w:p>
      </w:docPartBody>
    </w:docPart>
    <w:docPart>
      <w:docPartPr>
        <w:name w:val="FCA7685D0E474AD9B13D4D2EE3A22C30"/>
        <w:category>
          <w:name w:val="Общие"/>
          <w:gallery w:val="placeholder"/>
        </w:category>
        <w:types>
          <w:type w:val="bbPlcHdr"/>
        </w:types>
        <w:behaviors>
          <w:behavior w:val="content"/>
        </w:behaviors>
        <w:guid w:val="{D0F70F83-6873-428B-B989-AA01925A98C4}"/>
      </w:docPartPr>
      <w:docPartBody>
        <w:p w:rsidR="009C3244" w:rsidRDefault="00EA01D9" w:rsidP="00EA01D9">
          <w:pPr>
            <w:pStyle w:val="FCA7685D0E474AD9B13D4D2EE3A22C30"/>
          </w:pPr>
          <w:r w:rsidRPr="00EF4B03">
            <w:rPr>
              <w:rStyle w:val="a3"/>
            </w:rPr>
            <w:t>Выберите элемент.</w:t>
          </w:r>
        </w:p>
      </w:docPartBody>
    </w:docPart>
    <w:docPart>
      <w:docPartPr>
        <w:name w:val="0DA847D769AD425F95BF70775FCA17D1"/>
        <w:category>
          <w:name w:val="Общие"/>
          <w:gallery w:val="placeholder"/>
        </w:category>
        <w:types>
          <w:type w:val="bbPlcHdr"/>
        </w:types>
        <w:behaviors>
          <w:behavior w:val="content"/>
        </w:behaviors>
        <w:guid w:val="{C33E27DC-E9DD-45BD-BFBA-0E26F5805195}"/>
      </w:docPartPr>
      <w:docPartBody>
        <w:p w:rsidR="009C3244" w:rsidRDefault="00EA01D9" w:rsidP="00EA01D9">
          <w:pPr>
            <w:pStyle w:val="0DA847D769AD425F95BF70775FCA17D1"/>
          </w:pPr>
          <w:r w:rsidRPr="00EF4B03">
            <w:rPr>
              <w:rStyle w:val="a3"/>
            </w:rPr>
            <w:t>Выберите элемент.</w:t>
          </w:r>
        </w:p>
      </w:docPartBody>
    </w:docPart>
    <w:docPart>
      <w:docPartPr>
        <w:name w:val="C64449693C544CBC80803C84B1C1C783"/>
        <w:category>
          <w:name w:val="Общие"/>
          <w:gallery w:val="placeholder"/>
        </w:category>
        <w:types>
          <w:type w:val="bbPlcHdr"/>
        </w:types>
        <w:behaviors>
          <w:behavior w:val="content"/>
        </w:behaviors>
        <w:guid w:val="{C2B20E6A-2DD5-4DDB-8B3B-92589CB30FD4}"/>
      </w:docPartPr>
      <w:docPartBody>
        <w:p w:rsidR="009C3244" w:rsidRDefault="00EA01D9" w:rsidP="00EA01D9">
          <w:pPr>
            <w:pStyle w:val="C64449693C544CBC80803C84B1C1C783"/>
          </w:pPr>
          <w:r w:rsidRPr="00EF4B03">
            <w:rPr>
              <w:rStyle w:val="a3"/>
            </w:rPr>
            <w:t>Выберите элемент.</w:t>
          </w:r>
        </w:p>
      </w:docPartBody>
    </w:docPart>
    <w:docPart>
      <w:docPartPr>
        <w:name w:val="24A3E542325A40D9812FFB438579C6C7"/>
        <w:category>
          <w:name w:val="Общие"/>
          <w:gallery w:val="placeholder"/>
        </w:category>
        <w:types>
          <w:type w:val="bbPlcHdr"/>
        </w:types>
        <w:behaviors>
          <w:behavior w:val="content"/>
        </w:behaviors>
        <w:guid w:val="{F2B7280E-D6BD-4CA3-B86A-954BA137AF5B}"/>
      </w:docPartPr>
      <w:docPartBody>
        <w:p w:rsidR="009C3244" w:rsidRDefault="00EA01D9" w:rsidP="00EA01D9">
          <w:pPr>
            <w:pStyle w:val="24A3E542325A40D9812FFB438579C6C7"/>
          </w:pPr>
          <w:r w:rsidRPr="00EF4B03">
            <w:rPr>
              <w:rStyle w:val="a3"/>
            </w:rPr>
            <w:t>Выберите элемент.</w:t>
          </w:r>
        </w:p>
      </w:docPartBody>
    </w:docPart>
    <w:docPart>
      <w:docPartPr>
        <w:name w:val="9B36429C5525421ABCB06E4C9BD8BE19"/>
        <w:category>
          <w:name w:val="Общие"/>
          <w:gallery w:val="placeholder"/>
        </w:category>
        <w:types>
          <w:type w:val="bbPlcHdr"/>
        </w:types>
        <w:behaviors>
          <w:behavior w:val="content"/>
        </w:behaviors>
        <w:guid w:val="{6ABD2B84-34FF-49D0-9A6C-F5FA65570510}"/>
      </w:docPartPr>
      <w:docPartBody>
        <w:p w:rsidR="009C3244" w:rsidRDefault="00EA01D9" w:rsidP="00EA01D9">
          <w:pPr>
            <w:pStyle w:val="9B36429C5525421ABCB06E4C9BD8BE19"/>
          </w:pPr>
          <w:r w:rsidRPr="00EF4B03">
            <w:rPr>
              <w:rStyle w:val="a3"/>
            </w:rPr>
            <w:t>Выберите элемент.</w:t>
          </w:r>
        </w:p>
      </w:docPartBody>
    </w:docPart>
    <w:docPart>
      <w:docPartPr>
        <w:name w:val="78CCDD4EE7FB411B8DD37394990730BF"/>
        <w:category>
          <w:name w:val="Общие"/>
          <w:gallery w:val="placeholder"/>
        </w:category>
        <w:types>
          <w:type w:val="bbPlcHdr"/>
        </w:types>
        <w:behaviors>
          <w:behavior w:val="content"/>
        </w:behaviors>
        <w:guid w:val="{7AD051A6-63E7-469B-A606-5A4F91EE68EC}"/>
      </w:docPartPr>
      <w:docPartBody>
        <w:p w:rsidR="009C3244" w:rsidRDefault="00EA01D9" w:rsidP="00EA01D9">
          <w:pPr>
            <w:pStyle w:val="78CCDD4EE7FB411B8DD37394990730BF"/>
          </w:pPr>
          <w:r w:rsidRPr="00EF4B03">
            <w:rPr>
              <w:rStyle w:val="a3"/>
            </w:rPr>
            <w:t>Выберите элемент.</w:t>
          </w:r>
        </w:p>
      </w:docPartBody>
    </w:docPart>
    <w:docPart>
      <w:docPartPr>
        <w:name w:val="79F7110197454AD789FD65BDF58DC7C2"/>
        <w:category>
          <w:name w:val="Общие"/>
          <w:gallery w:val="placeholder"/>
        </w:category>
        <w:types>
          <w:type w:val="bbPlcHdr"/>
        </w:types>
        <w:behaviors>
          <w:behavior w:val="content"/>
        </w:behaviors>
        <w:guid w:val="{7640B9D8-0E23-45CB-8B57-D6BD48C4D77E}"/>
      </w:docPartPr>
      <w:docPartBody>
        <w:p w:rsidR="009C3244" w:rsidRDefault="00EA01D9" w:rsidP="00EA01D9">
          <w:pPr>
            <w:pStyle w:val="79F7110197454AD789FD65BDF58DC7C2"/>
          </w:pPr>
          <w:r w:rsidRPr="00EF4B03">
            <w:rPr>
              <w:rStyle w:val="a3"/>
            </w:rPr>
            <w:t>Выберите элемент.</w:t>
          </w:r>
        </w:p>
      </w:docPartBody>
    </w:docPart>
    <w:docPart>
      <w:docPartPr>
        <w:name w:val="28C64792D44340C897532743672E30D4"/>
        <w:category>
          <w:name w:val="Общие"/>
          <w:gallery w:val="placeholder"/>
        </w:category>
        <w:types>
          <w:type w:val="bbPlcHdr"/>
        </w:types>
        <w:behaviors>
          <w:behavior w:val="content"/>
        </w:behaviors>
        <w:guid w:val="{3589C78D-E909-4DBA-8DE8-34EE08BA49EB}"/>
      </w:docPartPr>
      <w:docPartBody>
        <w:p w:rsidR="009C3244" w:rsidRDefault="00EA01D9" w:rsidP="00EA01D9">
          <w:pPr>
            <w:pStyle w:val="28C64792D44340C897532743672E30D4"/>
          </w:pPr>
          <w:r w:rsidRPr="00EF4B03">
            <w:rPr>
              <w:rStyle w:val="a3"/>
            </w:rPr>
            <w:t>Выберите элемент.</w:t>
          </w:r>
        </w:p>
      </w:docPartBody>
    </w:docPart>
    <w:docPart>
      <w:docPartPr>
        <w:name w:val="5AA1D346717443BB952C735B829B818A"/>
        <w:category>
          <w:name w:val="Общие"/>
          <w:gallery w:val="placeholder"/>
        </w:category>
        <w:types>
          <w:type w:val="bbPlcHdr"/>
        </w:types>
        <w:behaviors>
          <w:behavior w:val="content"/>
        </w:behaviors>
        <w:guid w:val="{4E3AC7B8-F263-43BF-868E-A2BAAA082859}"/>
      </w:docPartPr>
      <w:docPartBody>
        <w:p w:rsidR="009C3244" w:rsidRDefault="00EA01D9" w:rsidP="00EA01D9">
          <w:pPr>
            <w:pStyle w:val="5AA1D346717443BB952C735B829B818A"/>
          </w:pPr>
          <w:r w:rsidRPr="00EF4B03">
            <w:rPr>
              <w:rStyle w:val="a3"/>
            </w:rPr>
            <w:t>Выберите элемент.</w:t>
          </w:r>
        </w:p>
      </w:docPartBody>
    </w:docPart>
    <w:docPart>
      <w:docPartPr>
        <w:name w:val="BEFBC9E62FF4439281D26D0C0462BE96"/>
        <w:category>
          <w:name w:val="Общие"/>
          <w:gallery w:val="placeholder"/>
        </w:category>
        <w:types>
          <w:type w:val="bbPlcHdr"/>
        </w:types>
        <w:behaviors>
          <w:behavior w:val="content"/>
        </w:behaviors>
        <w:guid w:val="{9EB8B10A-DDC3-44D0-ABCC-2552F0A197A0}"/>
      </w:docPartPr>
      <w:docPartBody>
        <w:p w:rsidR="009C3244" w:rsidRDefault="00EA01D9" w:rsidP="00EA01D9">
          <w:pPr>
            <w:pStyle w:val="BEFBC9E62FF4439281D26D0C0462BE96"/>
          </w:pPr>
          <w:r w:rsidRPr="00EF4B03">
            <w:rPr>
              <w:rStyle w:val="a3"/>
            </w:rPr>
            <w:t>Выберите элемент.</w:t>
          </w:r>
        </w:p>
      </w:docPartBody>
    </w:docPart>
    <w:docPart>
      <w:docPartPr>
        <w:name w:val="FD8E6C0908DE4CAEAFC2799077B6B648"/>
        <w:category>
          <w:name w:val="Общие"/>
          <w:gallery w:val="placeholder"/>
        </w:category>
        <w:types>
          <w:type w:val="bbPlcHdr"/>
        </w:types>
        <w:behaviors>
          <w:behavior w:val="content"/>
        </w:behaviors>
        <w:guid w:val="{223B71DA-C357-4BFA-9DB3-E692F8C18695}"/>
      </w:docPartPr>
      <w:docPartBody>
        <w:p w:rsidR="009C3244" w:rsidRDefault="00EA01D9" w:rsidP="00EA01D9">
          <w:pPr>
            <w:pStyle w:val="FD8E6C0908DE4CAEAFC2799077B6B648"/>
          </w:pPr>
          <w:r w:rsidRPr="00EF4B03">
            <w:rPr>
              <w:rStyle w:val="a3"/>
            </w:rPr>
            <w:t>Выберите элемент.</w:t>
          </w:r>
        </w:p>
      </w:docPartBody>
    </w:docPart>
    <w:docPart>
      <w:docPartPr>
        <w:name w:val="1038519BCB7D4D3ABFED6754992A1ABE"/>
        <w:category>
          <w:name w:val="Общие"/>
          <w:gallery w:val="placeholder"/>
        </w:category>
        <w:types>
          <w:type w:val="bbPlcHdr"/>
        </w:types>
        <w:behaviors>
          <w:behavior w:val="content"/>
        </w:behaviors>
        <w:guid w:val="{7E7E7EC3-6B84-4F0C-A462-AE6BD0B0E72A}"/>
      </w:docPartPr>
      <w:docPartBody>
        <w:p w:rsidR="009C3244" w:rsidRDefault="00EA01D9" w:rsidP="00EA01D9">
          <w:pPr>
            <w:pStyle w:val="1038519BCB7D4D3ABFED6754992A1ABE"/>
          </w:pPr>
          <w:r w:rsidRPr="00EF4B03">
            <w:rPr>
              <w:rStyle w:val="a3"/>
            </w:rPr>
            <w:t>Выберите элемент.</w:t>
          </w:r>
        </w:p>
      </w:docPartBody>
    </w:docPart>
    <w:docPart>
      <w:docPartPr>
        <w:name w:val="9E27540E73C2462B88C658D9B3BAC52F"/>
        <w:category>
          <w:name w:val="Общие"/>
          <w:gallery w:val="placeholder"/>
        </w:category>
        <w:types>
          <w:type w:val="bbPlcHdr"/>
        </w:types>
        <w:behaviors>
          <w:behavior w:val="content"/>
        </w:behaviors>
        <w:guid w:val="{399F56D9-90BB-4981-AC64-45FC9478199B}"/>
      </w:docPartPr>
      <w:docPartBody>
        <w:p w:rsidR="009C3244" w:rsidRDefault="00EA01D9" w:rsidP="00EA01D9">
          <w:pPr>
            <w:pStyle w:val="9E27540E73C2462B88C658D9B3BAC52F"/>
          </w:pPr>
          <w:r w:rsidRPr="00EF4B03">
            <w:rPr>
              <w:rStyle w:val="a3"/>
            </w:rPr>
            <w:t>Выберите элемент.</w:t>
          </w:r>
        </w:p>
      </w:docPartBody>
    </w:docPart>
    <w:docPart>
      <w:docPartPr>
        <w:name w:val="3E041394178A487FBE9F5C776E177806"/>
        <w:category>
          <w:name w:val="Общие"/>
          <w:gallery w:val="placeholder"/>
        </w:category>
        <w:types>
          <w:type w:val="bbPlcHdr"/>
        </w:types>
        <w:behaviors>
          <w:behavior w:val="content"/>
        </w:behaviors>
        <w:guid w:val="{B0E6F700-0524-4536-AD95-3D9D2BC8EC9E}"/>
      </w:docPartPr>
      <w:docPartBody>
        <w:p w:rsidR="009C3244" w:rsidRDefault="00EA01D9" w:rsidP="00EA01D9">
          <w:pPr>
            <w:pStyle w:val="3E041394178A487FBE9F5C776E177806"/>
          </w:pPr>
          <w:r w:rsidRPr="00EF4B03">
            <w:rPr>
              <w:rStyle w:val="a3"/>
            </w:rPr>
            <w:t>Выберите элемент.</w:t>
          </w:r>
        </w:p>
      </w:docPartBody>
    </w:docPart>
    <w:docPart>
      <w:docPartPr>
        <w:name w:val="84657E0FC6654B12A78186DD2F55E88A"/>
        <w:category>
          <w:name w:val="Общие"/>
          <w:gallery w:val="placeholder"/>
        </w:category>
        <w:types>
          <w:type w:val="bbPlcHdr"/>
        </w:types>
        <w:behaviors>
          <w:behavior w:val="content"/>
        </w:behaviors>
        <w:guid w:val="{B0B87B82-E196-4FB6-B665-718DCA5D53D1}"/>
      </w:docPartPr>
      <w:docPartBody>
        <w:p w:rsidR="009C3244" w:rsidRDefault="00EA01D9" w:rsidP="00EA01D9">
          <w:pPr>
            <w:pStyle w:val="84657E0FC6654B12A78186DD2F55E88A"/>
          </w:pPr>
          <w:r w:rsidRPr="00EF4B03">
            <w:rPr>
              <w:rStyle w:val="a3"/>
            </w:rPr>
            <w:t>Выберите элемент.</w:t>
          </w:r>
        </w:p>
      </w:docPartBody>
    </w:docPart>
    <w:docPart>
      <w:docPartPr>
        <w:name w:val="AECAD7DB74DC44579BFDF1068A686181"/>
        <w:category>
          <w:name w:val="Общие"/>
          <w:gallery w:val="placeholder"/>
        </w:category>
        <w:types>
          <w:type w:val="bbPlcHdr"/>
        </w:types>
        <w:behaviors>
          <w:behavior w:val="content"/>
        </w:behaviors>
        <w:guid w:val="{A67F071E-79C9-4D20-950B-B333C03BEFAF}"/>
      </w:docPartPr>
      <w:docPartBody>
        <w:p w:rsidR="009C3244" w:rsidRDefault="00EA01D9" w:rsidP="00EA01D9">
          <w:pPr>
            <w:pStyle w:val="AECAD7DB74DC44579BFDF1068A686181"/>
          </w:pPr>
          <w:r w:rsidRPr="00EF4B03">
            <w:rPr>
              <w:rStyle w:val="a3"/>
            </w:rPr>
            <w:t>Выберите элемент.</w:t>
          </w:r>
        </w:p>
      </w:docPartBody>
    </w:docPart>
    <w:docPart>
      <w:docPartPr>
        <w:name w:val="24205032E0234E8C8D283507D196DAB3"/>
        <w:category>
          <w:name w:val="Общие"/>
          <w:gallery w:val="placeholder"/>
        </w:category>
        <w:types>
          <w:type w:val="bbPlcHdr"/>
        </w:types>
        <w:behaviors>
          <w:behavior w:val="content"/>
        </w:behaviors>
        <w:guid w:val="{B610CEE2-51C1-4683-B62F-F5B7D2096790}"/>
      </w:docPartPr>
      <w:docPartBody>
        <w:p w:rsidR="009C3244" w:rsidRDefault="00EA01D9" w:rsidP="00EA01D9">
          <w:pPr>
            <w:pStyle w:val="24205032E0234E8C8D283507D196DAB3"/>
          </w:pPr>
          <w:r w:rsidRPr="00EF4B03">
            <w:rPr>
              <w:rStyle w:val="a3"/>
            </w:rPr>
            <w:t>Выберите элемент.</w:t>
          </w:r>
        </w:p>
      </w:docPartBody>
    </w:docPart>
    <w:docPart>
      <w:docPartPr>
        <w:name w:val="6294209CC56045CA8406D7CCB624BB06"/>
        <w:category>
          <w:name w:val="Общие"/>
          <w:gallery w:val="placeholder"/>
        </w:category>
        <w:types>
          <w:type w:val="bbPlcHdr"/>
        </w:types>
        <w:behaviors>
          <w:behavior w:val="content"/>
        </w:behaviors>
        <w:guid w:val="{ED33931B-6794-43F2-AD8F-7A247C0C5CB5}"/>
      </w:docPartPr>
      <w:docPartBody>
        <w:p w:rsidR="009C3244" w:rsidRDefault="00EA01D9" w:rsidP="00EA01D9">
          <w:pPr>
            <w:pStyle w:val="6294209CC56045CA8406D7CCB624BB06"/>
          </w:pPr>
          <w:r w:rsidRPr="00EF4B03">
            <w:rPr>
              <w:rStyle w:val="a3"/>
            </w:rPr>
            <w:t>Выберите элемент.</w:t>
          </w:r>
        </w:p>
      </w:docPartBody>
    </w:docPart>
    <w:docPart>
      <w:docPartPr>
        <w:name w:val="CEADD3404CE6456AB392943FAD608911"/>
        <w:category>
          <w:name w:val="Общие"/>
          <w:gallery w:val="placeholder"/>
        </w:category>
        <w:types>
          <w:type w:val="bbPlcHdr"/>
        </w:types>
        <w:behaviors>
          <w:behavior w:val="content"/>
        </w:behaviors>
        <w:guid w:val="{64D3D18A-1152-47B4-A49F-0E4F758D5016}"/>
      </w:docPartPr>
      <w:docPartBody>
        <w:p w:rsidR="009C3244" w:rsidRDefault="00EA01D9" w:rsidP="00EA01D9">
          <w:pPr>
            <w:pStyle w:val="CEADD3404CE6456AB392943FAD608911"/>
          </w:pPr>
          <w:r w:rsidRPr="00EF4B03">
            <w:rPr>
              <w:rStyle w:val="a3"/>
            </w:rPr>
            <w:t>Выберите элемент.</w:t>
          </w:r>
        </w:p>
      </w:docPartBody>
    </w:docPart>
    <w:docPart>
      <w:docPartPr>
        <w:name w:val="F2D0B58CD4D149C18E89982A59CBA6B8"/>
        <w:category>
          <w:name w:val="Общие"/>
          <w:gallery w:val="placeholder"/>
        </w:category>
        <w:types>
          <w:type w:val="bbPlcHdr"/>
        </w:types>
        <w:behaviors>
          <w:behavior w:val="content"/>
        </w:behaviors>
        <w:guid w:val="{3FA1F59A-9C1A-43DE-A6D2-3A178FE27B2F}"/>
      </w:docPartPr>
      <w:docPartBody>
        <w:p w:rsidR="009C3244" w:rsidRDefault="00EA01D9" w:rsidP="00EA01D9">
          <w:pPr>
            <w:pStyle w:val="F2D0B58CD4D149C18E89982A59CBA6B8"/>
          </w:pPr>
          <w:r w:rsidRPr="00EF4B03">
            <w:rPr>
              <w:rStyle w:val="a3"/>
            </w:rPr>
            <w:t>Выберите элемент.</w:t>
          </w:r>
        </w:p>
      </w:docPartBody>
    </w:docPart>
    <w:docPart>
      <w:docPartPr>
        <w:name w:val="011CC1A767A947D7BF92C6171BBB714D"/>
        <w:category>
          <w:name w:val="Общие"/>
          <w:gallery w:val="placeholder"/>
        </w:category>
        <w:types>
          <w:type w:val="bbPlcHdr"/>
        </w:types>
        <w:behaviors>
          <w:behavior w:val="content"/>
        </w:behaviors>
        <w:guid w:val="{CD459A20-24C3-48FA-9641-8F1A93455DB1}"/>
      </w:docPartPr>
      <w:docPartBody>
        <w:p w:rsidR="009C3244" w:rsidRDefault="00EA01D9" w:rsidP="00EA01D9">
          <w:pPr>
            <w:pStyle w:val="011CC1A767A947D7BF92C6171BBB714D"/>
          </w:pPr>
          <w:r w:rsidRPr="00EF4B03">
            <w:rPr>
              <w:rStyle w:val="a3"/>
            </w:rPr>
            <w:t>Выберите элемент.</w:t>
          </w:r>
        </w:p>
      </w:docPartBody>
    </w:docPart>
    <w:docPart>
      <w:docPartPr>
        <w:name w:val="71849DB1E1CA446C88E834E14C4B1C46"/>
        <w:category>
          <w:name w:val="Общие"/>
          <w:gallery w:val="placeholder"/>
        </w:category>
        <w:types>
          <w:type w:val="bbPlcHdr"/>
        </w:types>
        <w:behaviors>
          <w:behavior w:val="content"/>
        </w:behaviors>
        <w:guid w:val="{0E4EE345-189D-4573-BA15-BE29074D94D1}"/>
      </w:docPartPr>
      <w:docPartBody>
        <w:p w:rsidR="009C3244" w:rsidRDefault="00EA01D9" w:rsidP="00EA01D9">
          <w:pPr>
            <w:pStyle w:val="71849DB1E1CA446C88E834E14C4B1C46"/>
          </w:pPr>
          <w:r w:rsidRPr="00EF4B03">
            <w:rPr>
              <w:rStyle w:val="a3"/>
            </w:rPr>
            <w:t>Выберите элемент.</w:t>
          </w:r>
        </w:p>
      </w:docPartBody>
    </w:docPart>
    <w:docPart>
      <w:docPartPr>
        <w:name w:val="3819C19D3B68477C912B56B0AA749040"/>
        <w:category>
          <w:name w:val="Общие"/>
          <w:gallery w:val="placeholder"/>
        </w:category>
        <w:types>
          <w:type w:val="bbPlcHdr"/>
        </w:types>
        <w:behaviors>
          <w:behavior w:val="content"/>
        </w:behaviors>
        <w:guid w:val="{3E37C3A8-418F-434D-B4E7-1C9FA17F1F86}"/>
      </w:docPartPr>
      <w:docPartBody>
        <w:p w:rsidR="009C3244" w:rsidRDefault="00EA01D9" w:rsidP="00EA01D9">
          <w:pPr>
            <w:pStyle w:val="3819C19D3B68477C912B56B0AA749040"/>
          </w:pPr>
          <w:r w:rsidRPr="00EF4B03">
            <w:rPr>
              <w:rStyle w:val="a3"/>
            </w:rPr>
            <w:t>Выберите элемент.</w:t>
          </w:r>
        </w:p>
      </w:docPartBody>
    </w:docPart>
    <w:docPart>
      <w:docPartPr>
        <w:name w:val="100FB055242945E7A50F3B50D06037A7"/>
        <w:category>
          <w:name w:val="Общие"/>
          <w:gallery w:val="placeholder"/>
        </w:category>
        <w:types>
          <w:type w:val="bbPlcHdr"/>
        </w:types>
        <w:behaviors>
          <w:behavior w:val="content"/>
        </w:behaviors>
        <w:guid w:val="{3182E896-B718-4AA7-90BF-7D30D3976585}"/>
      </w:docPartPr>
      <w:docPartBody>
        <w:p w:rsidR="009C3244" w:rsidRDefault="00EA01D9" w:rsidP="00EA01D9">
          <w:pPr>
            <w:pStyle w:val="100FB055242945E7A50F3B50D06037A7"/>
          </w:pPr>
          <w:r w:rsidRPr="00EF4B03">
            <w:rPr>
              <w:rStyle w:val="a3"/>
            </w:rPr>
            <w:t>Выберите элемент.</w:t>
          </w:r>
        </w:p>
      </w:docPartBody>
    </w:docPart>
    <w:docPart>
      <w:docPartPr>
        <w:name w:val="BEFB7B9904F04FDEBF4236427023059A"/>
        <w:category>
          <w:name w:val="Общие"/>
          <w:gallery w:val="placeholder"/>
        </w:category>
        <w:types>
          <w:type w:val="bbPlcHdr"/>
        </w:types>
        <w:behaviors>
          <w:behavior w:val="content"/>
        </w:behaviors>
        <w:guid w:val="{F28C8DE5-91B4-4779-8501-27DD8EAACA6C}"/>
      </w:docPartPr>
      <w:docPartBody>
        <w:p w:rsidR="009C3244" w:rsidRDefault="00EA01D9" w:rsidP="00EA01D9">
          <w:pPr>
            <w:pStyle w:val="BEFB7B9904F04FDEBF4236427023059A"/>
          </w:pPr>
          <w:r w:rsidRPr="00EF4B03">
            <w:rPr>
              <w:rStyle w:val="a3"/>
            </w:rPr>
            <w:t>Выберите элемент.</w:t>
          </w:r>
        </w:p>
      </w:docPartBody>
    </w:docPart>
    <w:docPart>
      <w:docPartPr>
        <w:name w:val="08361F586E894041B9510613EDF6A30D"/>
        <w:category>
          <w:name w:val="Общие"/>
          <w:gallery w:val="placeholder"/>
        </w:category>
        <w:types>
          <w:type w:val="bbPlcHdr"/>
        </w:types>
        <w:behaviors>
          <w:behavior w:val="content"/>
        </w:behaviors>
        <w:guid w:val="{460958AE-8106-45EB-9603-78878D807419}"/>
      </w:docPartPr>
      <w:docPartBody>
        <w:p w:rsidR="009C3244" w:rsidRDefault="00EA01D9" w:rsidP="00EA01D9">
          <w:pPr>
            <w:pStyle w:val="08361F586E894041B9510613EDF6A30D"/>
          </w:pPr>
          <w:r w:rsidRPr="00EF4B03">
            <w:rPr>
              <w:rStyle w:val="a3"/>
            </w:rPr>
            <w:t>Выберите элемент.</w:t>
          </w:r>
        </w:p>
      </w:docPartBody>
    </w:docPart>
    <w:docPart>
      <w:docPartPr>
        <w:name w:val="3C66CB44F66C46C1A1ED0D705B487FD9"/>
        <w:category>
          <w:name w:val="Общие"/>
          <w:gallery w:val="placeholder"/>
        </w:category>
        <w:types>
          <w:type w:val="bbPlcHdr"/>
        </w:types>
        <w:behaviors>
          <w:behavior w:val="content"/>
        </w:behaviors>
        <w:guid w:val="{FB708E7E-CAC1-43C5-B64A-FB9F694817ED}"/>
      </w:docPartPr>
      <w:docPartBody>
        <w:p w:rsidR="009C3244" w:rsidRDefault="00EA01D9" w:rsidP="00EA01D9">
          <w:pPr>
            <w:pStyle w:val="3C66CB44F66C46C1A1ED0D705B487FD9"/>
          </w:pPr>
          <w:r w:rsidRPr="00EF4B03">
            <w:rPr>
              <w:rStyle w:val="a3"/>
            </w:rPr>
            <w:t>Выберите элемент.</w:t>
          </w:r>
        </w:p>
      </w:docPartBody>
    </w:docPart>
    <w:docPart>
      <w:docPartPr>
        <w:name w:val="161F27E5B5674B38ACECF278642E1ED0"/>
        <w:category>
          <w:name w:val="Общие"/>
          <w:gallery w:val="placeholder"/>
        </w:category>
        <w:types>
          <w:type w:val="bbPlcHdr"/>
        </w:types>
        <w:behaviors>
          <w:behavior w:val="content"/>
        </w:behaviors>
        <w:guid w:val="{2A14CDAE-70ED-4DCB-99ED-0E72EDD0A68B}"/>
      </w:docPartPr>
      <w:docPartBody>
        <w:p w:rsidR="009C3244" w:rsidRDefault="00EA01D9" w:rsidP="00EA01D9">
          <w:pPr>
            <w:pStyle w:val="161F27E5B5674B38ACECF278642E1ED0"/>
          </w:pPr>
          <w:r w:rsidRPr="00EF4B03">
            <w:rPr>
              <w:rStyle w:val="a3"/>
            </w:rPr>
            <w:t>Выберите элемент.</w:t>
          </w:r>
        </w:p>
      </w:docPartBody>
    </w:docPart>
    <w:docPart>
      <w:docPartPr>
        <w:name w:val="0BFF9BAE97F84E43859EE2D1666A7C36"/>
        <w:category>
          <w:name w:val="Общие"/>
          <w:gallery w:val="placeholder"/>
        </w:category>
        <w:types>
          <w:type w:val="bbPlcHdr"/>
        </w:types>
        <w:behaviors>
          <w:behavior w:val="content"/>
        </w:behaviors>
        <w:guid w:val="{CF084933-F813-4564-8A0A-B803D388E02C}"/>
      </w:docPartPr>
      <w:docPartBody>
        <w:p w:rsidR="009C3244" w:rsidRDefault="00EA01D9" w:rsidP="00EA01D9">
          <w:pPr>
            <w:pStyle w:val="0BFF9BAE97F84E43859EE2D1666A7C36"/>
          </w:pPr>
          <w:r w:rsidRPr="00EF4B03">
            <w:rPr>
              <w:rStyle w:val="a3"/>
            </w:rPr>
            <w:t>Выберите элемент.</w:t>
          </w:r>
        </w:p>
      </w:docPartBody>
    </w:docPart>
    <w:docPart>
      <w:docPartPr>
        <w:name w:val="C33E3FBE5B7E4C6790011331EAB73ACC"/>
        <w:category>
          <w:name w:val="Общие"/>
          <w:gallery w:val="placeholder"/>
        </w:category>
        <w:types>
          <w:type w:val="bbPlcHdr"/>
        </w:types>
        <w:behaviors>
          <w:behavior w:val="content"/>
        </w:behaviors>
        <w:guid w:val="{896E5DF3-0727-4CC2-9399-B2F406E432A9}"/>
      </w:docPartPr>
      <w:docPartBody>
        <w:p w:rsidR="009C3244" w:rsidRDefault="00EA01D9" w:rsidP="00EA01D9">
          <w:pPr>
            <w:pStyle w:val="C33E3FBE5B7E4C6790011331EAB73ACC"/>
          </w:pPr>
          <w:r w:rsidRPr="00EF4B03">
            <w:rPr>
              <w:rStyle w:val="a3"/>
            </w:rPr>
            <w:t>Выберите элемент.</w:t>
          </w:r>
        </w:p>
      </w:docPartBody>
    </w:docPart>
    <w:docPart>
      <w:docPartPr>
        <w:name w:val="91C0A37A3CD54BF0A013BD66413F2E5B"/>
        <w:category>
          <w:name w:val="Общие"/>
          <w:gallery w:val="placeholder"/>
        </w:category>
        <w:types>
          <w:type w:val="bbPlcHdr"/>
        </w:types>
        <w:behaviors>
          <w:behavior w:val="content"/>
        </w:behaviors>
        <w:guid w:val="{04228D8C-CB88-4422-B617-D04FB05493E0}"/>
      </w:docPartPr>
      <w:docPartBody>
        <w:p w:rsidR="009C3244" w:rsidRDefault="00EA01D9" w:rsidP="00EA01D9">
          <w:pPr>
            <w:pStyle w:val="91C0A37A3CD54BF0A013BD66413F2E5B"/>
          </w:pPr>
          <w:r w:rsidRPr="00EF4B03">
            <w:rPr>
              <w:rStyle w:val="a3"/>
            </w:rPr>
            <w:t>Выберите элемент.</w:t>
          </w:r>
        </w:p>
      </w:docPartBody>
    </w:docPart>
    <w:docPart>
      <w:docPartPr>
        <w:name w:val="AF520A7C8C5F4AC988F6A42E0DA92E0F"/>
        <w:category>
          <w:name w:val="Общие"/>
          <w:gallery w:val="placeholder"/>
        </w:category>
        <w:types>
          <w:type w:val="bbPlcHdr"/>
        </w:types>
        <w:behaviors>
          <w:behavior w:val="content"/>
        </w:behaviors>
        <w:guid w:val="{076DD407-97EF-4ADE-9C87-FD3C1A1FC038}"/>
      </w:docPartPr>
      <w:docPartBody>
        <w:p w:rsidR="009C3244" w:rsidRDefault="00EA01D9" w:rsidP="00EA01D9">
          <w:pPr>
            <w:pStyle w:val="AF520A7C8C5F4AC988F6A42E0DA92E0F"/>
          </w:pPr>
          <w:r w:rsidRPr="00EF4B03">
            <w:rPr>
              <w:rStyle w:val="a3"/>
            </w:rPr>
            <w:t>Выберите элемент.</w:t>
          </w:r>
        </w:p>
      </w:docPartBody>
    </w:docPart>
    <w:docPart>
      <w:docPartPr>
        <w:name w:val="CB3C8DC9D01946E880C85CB0B0501127"/>
        <w:category>
          <w:name w:val="Общие"/>
          <w:gallery w:val="placeholder"/>
        </w:category>
        <w:types>
          <w:type w:val="bbPlcHdr"/>
        </w:types>
        <w:behaviors>
          <w:behavior w:val="content"/>
        </w:behaviors>
        <w:guid w:val="{BC77849B-5E2E-4480-A038-79263910054D}"/>
      </w:docPartPr>
      <w:docPartBody>
        <w:p w:rsidR="009C3244" w:rsidRDefault="00EA01D9" w:rsidP="00EA01D9">
          <w:pPr>
            <w:pStyle w:val="CB3C8DC9D01946E880C85CB0B0501127"/>
          </w:pPr>
          <w:r w:rsidRPr="00EF4B03">
            <w:rPr>
              <w:rStyle w:val="a3"/>
            </w:rPr>
            <w:t>Выберите элемент.</w:t>
          </w:r>
        </w:p>
      </w:docPartBody>
    </w:docPart>
    <w:docPart>
      <w:docPartPr>
        <w:name w:val="F1920DE8FB4B4BF299C681796CA4AD30"/>
        <w:category>
          <w:name w:val="Общие"/>
          <w:gallery w:val="placeholder"/>
        </w:category>
        <w:types>
          <w:type w:val="bbPlcHdr"/>
        </w:types>
        <w:behaviors>
          <w:behavior w:val="content"/>
        </w:behaviors>
        <w:guid w:val="{1DBAD87E-CB14-4A6C-BD46-507B087BCCCA}"/>
      </w:docPartPr>
      <w:docPartBody>
        <w:p w:rsidR="009C3244" w:rsidRDefault="00EA01D9" w:rsidP="00EA01D9">
          <w:pPr>
            <w:pStyle w:val="F1920DE8FB4B4BF299C681796CA4AD30"/>
          </w:pPr>
          <w:r w:rsidRPr="00EF4B03">
            <w:rPr>
              <w:rStyle w:val="a3"/>
            </w:rPr>
            <w:t>Выберите элемент.</w:t>
          </w:r>
        </w:p>
      </w:docPartBody>
    </w:docPart>
    <w:docPart>
      <w:docPartPr>
        <w:name w:val="46EA2CCB0CA14D288AC22BDD42A3110D"/>
        <w:category>
          <w:name w:val="Общие"/>
          <w:gallery w:val="placeholder"/>
        </w:category>
        <w:types>
          <w:type w:val="bbPlcHdr"/>
        </w:types>
        <w:behaviors>
          <w:behavior w:val="content"/>
        </w:behaviors>
        <w:guid w:val="{0B3C7B1D-7BC5-4474-A5FD-0391AB35B9DB}"/>
      </w:docPartPr>
      <w:docPartBody>
        <w:p w:rsidR="009C3244" w:rsidRDefault="00EA01D9" w:rsidP="00EA01D9">
          <w:pPr>
            <w:pStyle w:val="46EA2CCB0CA14D288AC22BDD42A3110D"/>
          </w:pPr>
          <w:r w:rsidRPr="00EF4B03">
            <w:rPr>
              <w:rStyle w:val="a3"/>
            </w:rPr>
            <w:t>Выберите элемент.</w:t>
          </w:r>
        </w:p>
      </w:docPartBody>
    </w:docPart>
    <w:docPart>
      <w:docPartPr>
        <w:name w:val="D62B8565A7C246F09F461C1FE3919F96"/>
        <w:category>
          <w:name w:val="Общие"/>
          <w:gallery w:val="placeholder"/>
        </w:category>
        <w:types>
          <w:type w:val="bbPlcHdr"/>
        </w:types>
        <w:behaviors>
          <w:behavior w:val="content"/>
        </w:behaviors>
        <w:guid w:val="{DB1BD542-70CF-4EAE-9357-106B4FE9E590}"/>
      </w:docPartPr>
      <w:docPartBody>
        <w:p w:rsidR="009C3244" w:rsidRDefault="00EA01D9" w:rsidP="00EA01D9">
          <w:pPr>
            <w:pStyle w:val="D62B8565A7C246F09F461C1FE3919F96"/>
          </w:pPr>
          <w:r w:rsidRPr="00EF4B03">
            <w:rPr>
              <w:rStyle w:val="a3"/>
            </w:rPr>
            <w:t>Выберите элемент.</w:t>
          </w:r>
        </w:p>
      </w:docPartBody>
    </w:docPart>
    <w:docPart>
      <w:docPartPr>
        <w:name w:val="40B1DB5E886C436C9EB442AE1BD213C6"/>
        <w:category>
          <w:name w:val="Общие"/>
          <w:gallery w:val="placeholder"/>
        </w:category>
        <w:types>
          <w:type w:val="bbPlcHdr"/>
        </w:types>
        <w:behaviors>
          <w:behavior w:val="content"/>
        </w:behaviors>
        <w:guid w:val="{48FB1491-4B4F-4D59-8D1D-27509B8D52B1}"/>
      </w:docPartPr>
      <w:docPartBody>
        <w:p w:rsidR="009C3244" w:rsidRDefault="00EA01D9" w:rsidP="00EA01D9">
          <w:pPr>
            <w:pStyle w:val="40B1DB5E886C436C9EB442AE1BD213C6"/>
          </w:pPr>
          <w:r w:rsidRPr="00EF4B03">
            <w:rPr>
              <w:rStyle w:val="a3"/>
            </w:rPr>
            <w:t>Выберите элемент.</w:t>
          </w:r>
        </w:p>
      </w:docPartBody>
    </w:docPart>
    <w:docPart>
      <w:docPartPr>
        <w:name w:val="3AE92CA5AAE94B4A860192732CB6F34E"/>
        <w:category>
          <w:name w:val="Общие"/>
          <w:gallery w:val="placeholder"/>
        </w:category>
        <w:types>
          <w:type w:val="bbPlcHdr"/>
        </w:types>
        <w:behaviors>
          <w:behavior w:val="content"/>
        </w:behaviors>
        <w:guid w:val="{8A0F823D-F40D-48F5-BF6D-DF8EF4EFBC7D}"/>
      </w:docPartPr>
      <w:docPartBody>
        <w:p w:rsidR="009C3244" w:rsidRDefault="00EA01D9" w:rsidP="00EA01D9">
          <w:pPr>
            <w:pStyle w:val="3AE92CA5AAE94B4A860192732CB6F34E"/>
          </w:pPr>
          <w:r w:rsidRPr="00EF4B03">
            <w:rPr>
              <w:rStyle w:val="a3"/>
            </w:rPr>
            <w:t>Выберите элемент.</w:t>
          </w:r>
        </w:p>
      </w:docPartBody>
    </w:docPart>
    <w:docPart>
      <w:docPartPr>
        <w:name w:val="9ED83C80CEF94FE08C885CF198F72BA9"/>
        <w:category>
          <w:name w:val="Общие"/>
          <w:gallery w:val="placeholder"/>
        </w:category>
        <w:types>
          <w:type w:val="bbPlcHdr"/>
        </w:types>
        <w:behaviors>
          <w:behavior w:val="content"/>
        </w:behaviors>
        <w:guid w:val="{A185655B-E622-4D9E-B542-19FDF81F81D1}"/>
      </w:docPartPr>
      <w:docPartBody>
        <w:p w:rsidR="009C3244" w:rsidRDefault="00EA01D9" w:rsidP="00EA01D9">
          <w:pPr>
            <w:pStyle w:val="9ED83C80CEF94FE08C885CF198F72BA9"/>
          </w:pPr>
          <w:r w:rsidRPr="00EF4B03">
            <w:rPr>
              <w:rStyle w:val="a3"/>
            </w:rPr>
            <w:t>Выберите элемент.</w:t>
          </w:r>
        </w:p>
      </w:docPartBody>
    </w:docPart>
    <w:docPart>
      <w:docPartPr>
        <w:name w:val="6BE255E44CE64EFD89DF0CC18E36698E"/>
        <w:category>
          <w:name w:val="Общие"/>
          <w:gallery w:val="placeholder"/>
        </w:category>
        <w:types>
          <w:type w:val="bbPlcHdr"/>
        </w:types>
        <w:behaviors>
          <w:behavior w:val="content"/>
        </w:behaviors>
        <w:guid w:val="{5DB7671B-52A7-4A99-8F92-BA4C1F12B81B}"/>
      </w:docPartPr>
      <w:docPartBody>
        <w:p w:rsidR="009C3244" w:rsidRDefault="00EA01D9" w:rsidP="00EA01D9">
          <w:pPr>
            <w:pStyle w:val="6BE255E44CE64EFD89DF0CC18E36698E"/>
          </w:pPr>
          <w:r w:rsidRPr="00EF4B03">
            <w:rPr>
              <w:rStyle w:val="a3"/>
            </w:rPr>
            <w:t>Выберите элемент.</w:t>
          </w:r>
        </w:p>
      </w:docPartBody>
    </w:docPart>
    <w:docPart>
      <w:docPartPr>
        <w:name w:val="CA8974DBC51A4B06B3644959E1BF4FD1"/>
        <w:category>
          <w:name w:val="Общие"/>
          <w:gallery w:val="placeholder"/>
        </w:category>
        <w:types>
          <w:type w:val="bbPlcHdr"/>
        </w:types>
        <w:behaviors>
          <w:behavior w:val="content"/>
        </w:behaviors>
        <w:guid w:val="{E431115E-DAC4-4DAA-9C16-79D725345DB1}"/>
      </w:docPartPr>
      <w:docPartBody>
        <w:p w:rsidR="009C3244" w:rsidRDefault="00EA01D9" w:rsidP="00EA01D9">
          <w:pPr>
            <w:pStyle w:val="CA8974DBC51A4B06B3644959E1BF4FD1"/>
          </w:pPr>
          <w:r w:rsidRPr="00EF4B03">
            <w:rPr>
              <w:rStyle w:val="a3"/>
            </w:rPr>
            <w:t>Выберите элемент.</w:t>
          </w:r>
        </w:p>
      </w:docPartBody>
    </w:docPart>
    <w:docPart>
      <w:docPartPr>
        <w:name w:val="554EAD1762354147A50762327BC9E8D1"/>
        <w:category>
          <w:name w:val="Общие"/>
          <w:gallery w:val="placeholder"/>
        </w:category>
        <w:types>
          <w:type w:val="bbPlcHdr"/>
        </w:types>
        <w:behaviors>
          <w:behavior w:val="content"/>
        </w:behaviors>
        <w:guid w:val="{9C6B892D-D443-41CD-A251-F00BA7A6C940}"/>
      </w:docPartPr>
      <w:docPartBody>
        <w:p w:rsidR="009C3244" w:rsidRDefault="00EA01D9" w:rsidP="00EA01D9">
          <w:pPr>
            <w:pStyle w:val="554EAD1762354147A50762327BC9E8D1"/>
          </w:pPr>
          <w:r w:rsidRPr="00EF4B03">
            <w:rPr>
              <w:rStyle w:val="a3"/>
            </w:rPr>
            <w:t>Выберите элемент.</w:t>
          </w:r>
        </w:p>
      </w:docPartBody>
    </w:docPart>
    <w:docPart>
      <w:docPartPr>
        <w:name w:val="6A41043B8FB64557A54A35EBA128F7FD"/>
        <w:category>
          <w:name w:val="Общие"/>
          <w:gallery w:val="placeholder"/>
        </w:category>
        <w:types>
          <w:type w:val="bbPlcHdr"/>
        </w:types>
        <w:behaviors>
          <w:behavior w:val="content"/>
        </w:behaviors>
        <w:guid w:val="{E760DF9E-A748-47A4-8E1A-58759298854E}"/>
      </w:docPartPr>
      <w:docPartBody>
        <w:p w:rsidR="009C3244" w:rsidRDefault="00EA01D9" w:rsidP="00EA01D9">
          <w:pPr>
            <w:pStyle w:val="6A41043B8FB64557A54A35EBA128F7FD"/>
          </w:pPr>
          <w:r w:rsidRPr="00EF4B03">
            <w:rPr>
              <w:rStyle w:val="a3"/>
            </w:rPr>
            <w:t>Выберите элемент.</w:t>
          </w:r>
        </w:p>
      </w:docPartBody>
    </w:docPart>
    <w:docPart>
      <w:docPartPr>
        <w:name w:val="375799F0F56645C094B5AA09AEE7EF9F"/>
        <w:category>
          <w:name w:val="Общие"/>
          <w:gallery w:val="placeholder"/>
        </w:category>
        <w:types>
          <w:type w:val="bbPlcHdr"/>
        </w:types>
        <w:behaviors>
          <w:behavior w:val="content"/>
        </w:behaviors>
        <w:guid w:val="{DBFA38AF-6925-4A61-B18F-78D01FC352B3}"/>
      </w:docPartPr>
      <w:docPartBody>
        <w:p w:rsidR="009C3244" w:rsidRDefault="00EA01D9" w:rsidP="00EA01D9">
          <w:pPr>
            <w:pStyle w:val="375799F0F56645C094B5AA09AEE7EF9F"/>
          </w:pPr>
          <w:r w:rsidRPr="00EF4B03">
            <w:rPr>
              <w:rStyle w:val="a3"/>
            </w:rPr>
            <w:t>Выберите элемент.</w:t>
          </w:r>
        </w:p>
      </w:docPartBody>
    </w:docPart>
    <w:docPart>
      <w:docPartPr>
        <w:name w:val="797B8A670BBA41AA8EE45677BE4C8365"/>
        <w:category>
          <w:name w:val="Общие"/>
          <w:gallery w:val="placeholder"/>
        </w:category>
        <w:types>
          <w:type w:val="bbPlcHdr"/>
        </w:types>
        <w:behaviors>
          <w:behavior w:val="content"/>
        </w:behaviors>
        <w:guid w:val="{0E71DCBB-DBBE-4F91-8397-C326B22C255A}"/>
      </w:docPartPr>
      <w:docPartBody>
        <w:p w:rsidR="009C3244" w:rsidRDefault="00EA01D9" w:rsidP="00EA01D9">
          <w:pPr>
            <w:pStyle w:val="797B8A670BBA41AA8EE45677BE4C8365"/>
          </w:pPr>
          <w:r w:rsidRPr="00EF4B03">
            <w:rPr>
              <w:rStyle w:val="a3"/>
            </w:rPr>
            <w:t>Выберите элемент.</w:t>
          </w:r>
        </w:p>
      </w:docPartBody>
    </w:docPart>
    <w:docPart>
      <w:docPartPr>
        <w:name w:val="8202476F06504DD19FF23C5D7920A897"/>
        <w:category>
          <w:name w:val="Общие"/>
          <w:gallery w:val="placeholder"/>
        </w:category>
        <w:types>
          <w:type w:val="bbPlcHdr"/>
        </w:types>
        <w:behaviors>
          <w:behavior w:val="content"/>
        </w:behaviors>
        <w:guid w:val="{4E60E901-2791-47FC-8CFB-AF78372C9D9E}"/>
      </w:docPartPr>
      <w:docPartBody>
        <w:p w:rsidR="009C3244" w:rsidRDefault="00EA01D9" w:rsidP="00EA01D9">
          <w:pPr>
            <w:pStyle w:val="8202476F06504DD19FF23C5D7920A897"/>
          </w:pPr>
          <w:r w:rsidRPr="00EF4B03">
            <w:rPr>
              <w:rStyle w:val="a3"/>
            </w:rPr>
            <w:t>Выберите элемент.</w:t>
          </w:r>
        </w:p>
      </w:docPartBody>
    </w:docPart>
    <w:docPart>
      <w:docPartPr>
        <w:name w:val="B5DD661643CA44A9BEA875D500FB5E90"/>
        <w:category>
          <w:name w:val="Общие"/>
          <w:gallery w:val="placeholder"/>
        </w:category>
        <w:types>
          <w:type w:val="bbPlcHdr"/>
        </w:types>
        <w:behaviors>
          <w:behavior w:val="content"/>
        </w:behaviors>
        <w:guid w:val="{220A741F-03EA-4CDE-84DB-3556C65556B1}"/>
      </w:docPartPr>
      <w:docPartBody>
        <w:p w:rsidR="009C3244" w:rsidRDefault="00EA01D9" w:rsidP="00EA01D9">
          <w:pPr>
            <w:pStyle w:val="B5DD661643CA44A9BEA875D500FB5E90"/>
          </w:pPr>
          <w:r w:rsidRPr="00EF4B03">
            <w:rPr>
              <w:rStyle w:val="a3"/>
            </w:rPr>
            <w:t>Выберите элемент.</w:t>
          </w:r>
        </w:p>
      </w:docPartBody>
    </w:docPart>
    <w:docPart>
      <w:docPartPr>
        <w:name w:val="2E3D4A4F2E834CF99E3CE7838889B362"/>
        <w:category>
          <w:name w:val="Общие"/>
          <w:gallery w:val="placeholder"/>
        </w:category>
        <w:types>
          <w:type w:val="bbPlcHdr"/>
        </w:types>
        <w:behaviors>
          <w:behavior w:val="content"/>
        </w:behaviors>
        <w:guid w:val="{F6DE7092-3226-40D3-9320-9536B2FBB275}"/>
      </w:docPartPr>
      <w:docPartBody>
        <w:p w:rsidR="009C3244" w:rsidRDefault="00EA01D9" w:rsidP="00EA01D9">
          <w:pPr>
            <w:pStyle w:val="2E3D4A4F2E834CF99E3CE7838889B362"/>
          </w:pPr>
          <w:r w:rsidRPr="00EF4B03">
            <w:rPr>
              <w:rStyle w:val="a3"/>
            </w:rPr>
            <w:t>Выберите элемент.</w:t>
          </w:r>
        </w:p>
      </w:docPartBody>
    </w:docPart>
    <w:docPart>
      <w:docPartPr>
        <w:name w:val="CF9384FDE3B940BF93A587C4DAFAD250"/>
        <w:category>
          <w:name w:val="Общие"/>
          <w:gallery w:val="placeholder"/>
        </w:category>
        <w:types>
          <w:type w:val="bbPlcHdr"/>
        </w:types>
        <w:behaviors>
          <w:behavior w:val="content"/>
        </w:behaviors>
        <w:guid w:val="{8E895212-66BD-473E-8877-7643B815A8A4}"/>
      </w:docPartPr>
      <w:docPartBody>
        <w:p w:rsidR="009C3244" w:rsidRDefault="00EA01D9" w:rsidP="00EA01D9">
          <w:pPr>
            <w:pStyle w:val="CF9384FDE3B940BF93A587C4DAFAD250"/>
          </w:pPr>
          <w:r w:rsidRPr="00EF4B03">
            <w:rPr>
              <w:rStyle w:val="a3"/>
            </w:rPr>
            <w:t>Выберите элемент.</w:t>
          </w:r>
        </w:p>
      </w:docPartBody>
    </w:docPart>
    <w:docPart>
      <w:docPartPr>
        <w:name w:val="FB5DFC8B087B4B9B82C9C07708743E83"/>
        <w:category>
          <w:name w:val="Общие"/>
          <w:gallery w:val="placeholder"/>
        </w:category>
        <w:types>
          <w:type w:val="bbPlcHdr"/>
        </w:types>
        <w:behaviors>
          <w:behavior w:val="content"/>
        </w:behaviors>
        <w:guid w:val="{F96729D0-AE11-4500-AB45-5415A50F4546}"/>
      </w:docPartPr>
      <w:docPartBody>
        <w:p w:rsidR="009C3244" w:rsidRDefault="00EA01D9" w:rsidP="00EA01D9">
          <w:pPr>
            <w:pStyle w:val="FB5DFC8B087B4B9B82C9C07708743E83"/>
          </w:pPr>
          <w:r w:rsidRPr="00EF4B03">
            <w:rPr>
              <w:rStyle w:val="a3"/>
            </w:rPr>
            <w:t>Выберите элемент.</w:t>
          </w:r>
        </w:p>
      </w:docPartBody>
    </w:docPart>
    <w:docPart>
      <w:docPartPr>
        <w:name w:val="37125A85D5304E1CA44806E8D9E81C3B"/>
        <w:category>
          <w:name w:val="Общие"/>
          <w:gallery w:val="placeholder"/>
        </w:category>
        <w:types>
          <w:type w:val="bbPlcHdr"/>
        </w:types>
        <w:behaviors>
          <w:behavior w:val="content"/>
        </w:behaviors>
        <w:guid w:val="{9D79E821-005B-46EB-94B8-B15FB55AEE1C}"/>
      </w:docPartPr>
      <w:docPartBody>
        <w:p w:rsidR="009C3244" w:rsidRDefault="00EA01D9" w:rsidP="00EA01D9">
          <w:pPr>
            <w:pStyle w:val="37125A85D5304E1CA44806E8D9E81C3B"/>
          </w:pPr>
          <w:r w:rsidRPr="00EF4B03">
            <w:rPr>
              <w:rStyle w:val="a3"/>
            </w:rPr>
            <w:t>Выберите элемент.</w:t>
          </w:r>
        </w:p>
      </w:docPartBody>
    </w:docPart>
    <w:docPart>
      <w:docPartPr>
        <w:name w:val="1EA92A011C06483D81C7CCD43BDAA747"/>
        <w:category>
          <w:name w:val="Общие"/>
          <w:gallery w:val="placeholder"/>
        </w:category>
        <w:types>
          <w:type w:val="bbPlcHdr"/>
        </w:types>
        <w:behaviors>
          <w:behavior w:val="content"/>
        </w:behaviors>
        <w:guid w:val="{7A54B9C8-93B5-4DC2-BFA2-F0B307A43B6A}"/>
      </w:docPartPr>
      <w:docPartBody>
        <w:p w:rsidR="009C3244" w:rsidRDefault="00EA01D9" w:rsidP="00EA01D9">
          <w:pPr>
            <w:pStyle w:val="1EA92A011C06483D81C7CCD43BDAA747"/>
          </w:pPr>
          <w:r w:rsidRPr="00EF4B03">
            <w:rPr>
              <w:rStyle w:val="a3"/>
            </w:rPr>
            <w:t>Выберите элемент.</w:t>
          </w:r>
        </w:p>
      </w:docPartBody>
    </w:docPart>
    <w:docPart>
      <w:docPartPr>
        <w:name w:val="57495A3663DF41669CFBE5506B5057C0"/>
        <w:category>
          <w:name w:val="Общие"/>
          <w:gallery w:val="placeholder"/>
        </w:category>
        <w:types>
          <w:type w:val="bbPlcHdr"/>
        </w:types>
        <w:behaviors>
          <w:behavior w:val="content"/>
        </w:behaviors>
        <w:guid w:val="{CF74BFAA-03F4-4888-8E6C-14FDA6A844D7}"/>
      </w:docPartPr>
      <w:docPartBody>
        <w:p w:rsidR="009C3244" w:rsidRDefault="00EA01D9" w:rsidP="00EA01D9">
          <w:pPr>
            <w:pStyle w:val="57495A3663DF41669CFBE5506B5057C0"/>
          </w:pPr>
          <w:r w:rsidRPr="00EF4B03">
            <w:rPr>
              <w:rStyle w:val="a3"/>
            </w:rPr>
            <w:t>Выберите элемент.</w:t>
          </w:r>
        </w:p>
      </w:docPartBody>
    </w:docPart>
    <w:docPart>
      <w:docPartPr>
        <w:name w:val="8DCCA8714D644ABD9868F87C4B5F5065"/>
        <w:category>
          <w:name w:val="Общие"/>
          <w:gallery w:val="placeholder"/>
        </w:category>
        <w:types>
          <w:type w:val="bbPlcHdr"/>
        </w:types>
        <w:behaviors>
          <w:behavior w:val="content"/>
        </w:behaviors>
        <w:guid w:val="{150CDD55-1538-4E3A-8554-5B4DBCD8354C}"/>
      </w:docPartPr>
      <w:docPartBody>
        <w:p w:rsidR="009C3244" w:rsidRDefault="00EA01D9" w:rsidP="00EA01D9">
          <w:pPr>
            <w:pStyle w:val="8DCCA8714D644ABD9868F87C4B5F5065"/>
          </w:pPr>
          <w:r w:rsidRPr="00EF4B03">
            <w:rPr>
              <w:rStyle w:val="a3"/>
            </w:rPr>
            <w:t>Выберите элемент.</w:t>
          </w:r>
        </w:p>
      </w:docPartBody>
    </w:docPart>
    <w:docPart>
      <w:docPartPr>
        <w:name w:val="AF3F154619C446449FCAE59764E89371"/>
        <w:category>
          <w:name w:val="Общие"/>
          <w:gallery w:val="placeholder"/>
        </w:category>
        <w:types>
          <w:type w:val="bbPlcHdr"/>
        </w:types>
        <w:behaviors>
          <w:behavior w:val="content"/>
        </w:behaviors>
        <w:guid w:val="{0597F375-94DE-458D-A6DE-D29C7941F52B}"/>
      </w:docPartPr>
      <w:docPartBody>
        <w:p w:rsidR="009C3244" w:rsidRDefault="00EA01D9" w:rsidP="00EA01D9">
          <w:pPr>
            <w:pStyle w:val="AF3F154619C446449FCAE59764E89371"/>
          </w:pPr>
          <w:r w:rsidRPr="00EF4B03">
            <w:rPr>
              <w:rStyle w:val="a3"/>
            </w:rPr>
            <w:t>Выберите элемент.</w:t>
          </w:r>
        </w:p>
      </w:docPartBody>
    </w:docPart>
    <w:docPart>
      <w:docPartPr>
        <w:name w:val="68DE2F3D7D8E4633BA227EC62535423F"/>
        <w:category>
          <w:name w:val="Общие"/>
          <w:gallery w:val="placeholder"/>
        </w:category>
        <w:types>
          <w:type w:val="bbPlcHdr"/>
        </w:types>
        <w:behaviors>
          <w:behavior w:val="content"/>
        </w:behaviors>
        <w:guid w:val="{D63C4C03-737A-44D5-9FAB-8CEE1203F2AB}"/>
      </w:docPartPr>
      <w:docPartBody>
        <w:p w:rsidR="009C3244" w:rsidRDefault="00EA01D9" w:rsidP="00EA01D9">
          <w:pPr>
            <w:pStyle w:val="68DE2F3D7D8E4633BA227EC62535423F"/>
          </w:pPr>
          <w:r w:rsidRPr="00EF4B03">
            <w:rPr>
              <w:rStyle w:val="a3"/>
            </w:rPr>
            <w:t>Выберите элемент.</w:t>
          </w:r>
        </w:p>
      </w:docPartBody>
    </w:docPart>
    <w:docPart>
      <w:docPartPr>
        <w:name w:val="B0698C24DF9A4C60A08277AA88AFDE79"/>
        <w:category>
          <w:name w:val="Общие"/>
          <w:gallery w:val="placeholder"/>
        </w:category>
        <w:types>
          <w:type w:val="bbPlcHdr"/>
        </w:types>
        <w:behaviors>
          <w:behavior w:val="content"/>
        </w:behaviors>
        <w:guid w:val="{CACF69E2-E64F-4020-8001-AE6AEDEB6DB6}"/>
      </w:docPartPr>
      <w:docPartBody>
        <w:p w:rsidR="009C3244" w:rsidRDefault="00EA01D9" w:rsidP="00EA01D9">
          <w:pPr>
            <w:pStyle w:val="B0698C24DF9A4C60A08277AA88AFDE79"/>
          </w:pPr>
          <w:r w:rsidRPr="00EF4B03">
            <w:rPr>
              <w:rStyle w:val="a3"/>
            </w:rPr>
            <w:t>Выберите элемент.</w:t>
          </w:r>
        </w:p>
      </w:docPartBody>
    </w:docPart>
    <w:docPart>
      <w:docPartPr>
        <w:name w:val="413B110FD311467C93AFA1530175C915"/>
        <w:category>
          <w:name w:val="Общие"/>
          <w:gallery w:val="placeholder"/>
        </w:category>
        <w:types>
          <w:type w:val="bbPlcHdr"/>
        </w:types>
        <w:behaviors>
          <w:behavior w:val="content"/>
        </w:behaviors>
        <w:guid w:val="{655A38B4-F3B7-4AC7-8B8C-AB7648AE4AF3}"/>
      </w:docPartPr>
      <w:docPartBody>
        <w:p w:rsidR="009C3244" w:rsidRDefault="00EA01D9" w:rsidP="00EA01D9">
          <w:pPr>
            <w:pStyle w:val="413B110FD311467C93AFA1530175C915"/>
          </w:pPr>
          <w:r w:rsidRPr="00EF4B03">
            <w:rPr>
              <w:rStyle w:val="a3"/>
            </w:rPr>
            <w:t>Выберите элемент.</w:t>
          </w:r>
        </w:p>
      </w:docPartBody>
    </w:docPart>
    <w:docPart>
      <w:docPartPr>
        <w:name w:val="B40DB8B684174E4BAC4E249AA2BB7881"/>
        <w:category>
          <w:name w:val="Общие"/>
          <w:gallery w:val="placeholder"/>
        </w:category>
        <w:types>
          <w:type w:val="bbPlcHdr"/>
        </w:types>
        <w:behaviors>
          <w:behavior w:val="content"/>
        </w:behaviors>
        <w:guid w:val="{0B159A98-D6EC-4760-8C9A-13E80885EF1A}"/>
      </w:docPartPr>
      <w:docPartBody>
        <w:p w:rsidR="009C3244" w:rsidRDefault="00EA01D9" w:rsidP="00EA01D9">
          <w:pPr>
            <w:pStyle w:val="B40DB8B684174E4BAC4E249AA2BB7881"/>
          </w:pPr>
          <w:r w:rsidRPr="00EF4B03">
            <w:rPr>
              <w:rStyle w:val="a3"/>
            </w:rPr>
            <w:t>Выберите элемент.</w:t>
          </w:r>
        </w:p>
      </w:docPartBody>
    </w:docPart>
    <w:docPart>
      <w:docPartPr>
        <w:name w:val="303D13FC96EF4687A41D3B89E324F4B1"/>
        <w:category>
          <w:name w:val="Общие"/>
          <w:gallery w:val="placeholder"/>
        </w:category>
        <w:types>
          <w:type w:val="bbPlcHdr"/>
        </w:types>
        <w:behaviors>
          <w:behavior w:val="content"/>
        </w:behaviors>
        <w:guid w:val="{E799ECE7-AD92-4D48-8291-49D96BCAA339}"/>
      </w:docPartPr>
      <w:docPartBody>
        <w:p w:rsidR="009C3244" w:rsidRDefault="00EA01D9" w:rsidP="00EA01D9">
          <w:pPr>
            <w:pStyle w:val="303D13FC96EF4687A41D3B89E324F4B1"/>
          </w:pPr>
          <w:r w:rsidRPr="00EF4B03">
            <w:rPr>
              <w:rStyle w:val="a3"/>
            </w:rPr>
            <w:t>Выберите элемент.</w:t>
          </w:r>
        </w:p>
      </w:docPartBody>
    </w:docPart>
    <w:docPart>
      <w:docPartPr>
        <w:name w:val="EDD100376DD046DFAB33929B74A83163"/>
        <w:category>
          <w:name w:val="Общие"/>
          <w:gallery w:val="placeholder"/>
        </w:category>
        <w:types>
          <w:type w:val="bbPlcHdr"/>
        </w:types>
        <w:behaviors>
          <w:behavior w:val="content"/>
        </w:behaviors>
        <w:guid w:val="{10D10CC3-054D-474A-AB94-892056E1A3D2}"/>
      </w:docPartPr>
      <w:docPartBody>
        <w:p w:rsidR="009C3244" w:rsidRDefault="00EA01D9" w:rsidP="00EA01D9">
          <w:pPr>
            <w:pStyle w:val="EDD100376DD046DFAB33929B74A83163"/>
          </w:pPr>
          <w:r w:rsidRPr="00EF4B03">
            <w:rPr>
              <w:rStyle w:val="a3"/>
            </w:rPr>
            <w:t>Выберите элемент.</w:t>
          </w:r>
        </w:p>
      </w:docPartBody>
    </w:docPart>
    <w:docPart>
      <w:docPartPr>
        <w:name w:val="ADB108EFFD674F72A869022317344575"/>
        <w:category>
          <w:name w:val="Общие"/>
          <w:gallery w:val="placeholder"/>
        </w:category>
        <w:types>
          <w:type w:val="bbPlcHdr"/>
        </w:types>
        <w:behaviors>
          <w:behavior w:val="content"/>
        </w:behaviors>
        <w:guid w:val="{7B8588DC-EF0B-438D-B93B-5E65A06C4B7C}"/>
      </w:docPartPr>
      <w:docPartBody>
        <w:p w:rsidR="009C3244" w:rsidRDefault="00EA01D9" w:rsidP="00EA01D9">
          <w:pPr>
            <w:pStyle w:val="ADB108EFFD674F72A869022317344575"/>
          </w:pPr>
          <w:r w:rsidRPr="00EF4B03">
            <w:rPr>
              <w:rStyle w:val="a3"/>
            </w:rPr>
            <w:t>Выберите элемент.</w:t>
          </w:r>
        </w:p>
      </w:docPartBody>
    </w:docPart>
    <w:docPart>
      <w:docPartPr>
        <w:name w:val="31BA9D93E7034600A6305AC5BD511212"/>
        <w:category>
          <w:name w:val="Общие"/>
          <w:gallery w:val="placeholder"/>
        </w:category>
        <w:types>
          <w:type w:val="bbPlcHdr"/>
        </w:types>
        <w:behaviors>
          <w:behavior w:val="content"/>
        </w:behaviors>
        <w:guid w:val="{E171317E-8667-45BB-99BF-F49EC324798F}"/>
      </w:docPartPr>
      <w:docPartBody>
        <w:p w:rsidR="009C3244" w:rsidRDefault="00EA01D9" w:rsidP="00EA01D9">
          <w:pPr>
            <w:pStyle w:val="31BA9D93E7034600A6305AC5BD511212"/>
          </w:pPr>
          <w:r w:rsidRPr="00EF4B03">
            <w:rPr>
              <w:rStyle w:val="a3"/>
            </w:rPr>
            <w:t>Выберите элемент.</w:t>
          </w:r>
        </w:p>
      </w:docPartBody>
    </w:docPart>
    <w:docPart>
      <w:docPartPr>
        <w:name w:val="51635DCF7CBD4AE3ABE663413583E074"/>
        <w:category>
          <w:name w:val="Общие"/>
          <w:gallery w:val="placeholder"/>
        </w:category>
        <w:types>
          <w:type w:val="bbPlcHdr"/>
        </w:types>
        <w:behaviors>
          <w:behavior w:val="content"/>
        </w:behaviors>
        <w:guid w:val="{7ED3F04C-861C-4415-B361-6803F6CA0F13}"/>
      </w:docPartPr>
      <w:docPartBody>
        <w:p w:rsidR="009C3244" w:rsidRDefault="00EA01D9" w:rsidP="00EA01D9">
          <w:pPr>
            <w:pStyle w:val="51635DCF7CBD4AE3ABE663413583E074"/>
          </w:pPr>
          <w:r w:rsidRPr="00EF4B03">
            <w:rPr>
              <w:rStyle w:val="a3"/>
            </w:rPr>
            <w:t>Выберите элемент.</w:t>
          </w:r>
        </w:p>
      </w:docPartBody>
    </w:docPart>
    <w:docPart>
      <w:docPartPr>
        <w:name w:val="C6EC272845A9436BAAB8F509C2AD97D9"/>
        <w:category>
          <w:name w:val="Общие"/>
          <w:gallery w:val="placeholder"/>
        </w:category>
        <w:types>
          <w:type w:val="bbPlcHdr"/>
        </w:types>
        <w:behaviors>
          <w:behavior w:val="content"/>
        </w:behaviors>
        <w:guid w:val="{C130BD49-2B00-40F0-AEEE-F0E67A35E707}"/>
      </w:docPartPr>
      <w:docPartBody>
        <w:p w:rsidR="00F1269D" w:rsidRDefault="009C3244" w:rsidP="009C3244">
          <w:pPr>
            <w:pStyle w:val="C6EC272845A9436BAAB8F509C2AD97D9"/>
          </w:pPr>
          <w:r w:rsidRPr="00EF4B03">
            <w:rPr>
              <w:rStyle w:val="a3"/>
            </w:rPr>
            <w:t>Выберите элемент.</w:t>
          </w:r>
        </w:p>
      </w:docPartBody>
    </w:docPart>
    <w:docPart>
      <w:docPartPr>
        <w:name w:val="0E93C85C9D73413C98BD29E9B17E1BD5"/>
        <w:category>
          <w:name w:val="Общие"/>
          <w:gallery w:val="placeholder"/>
        </w:category>
        <w:types>
          <w:type w:val="bbPlcHdr"/>
        </w:types>
        <w:behaviors>
          <w:behavior w:val="content"/>
        </w:behaviors>
        <w:guid w:val="{A4769C2D-A144-4724-B090-F002ACF50834}"/>
      </w:docPartPr>
      <w:docPartBody>
        <w:p w:rsidR="00F1269D" w:rsidRDefault="009C3244" w:rsidP="009C3244">
          <w:pPr>
            <w:pStyle w:val="0E93C85C9D73413C98BD29E9B17E1BD5"/>
          </w:pPr>
          <w:r w:rsidRPr="00EF4B03">
            <w:rPr>
              <w:rStyle w:val="a3"/>
            </w:rPr>
            <w:t>Выберите элемент.</w:t>
          </w:r>
        </w:p>
      </w:docPartBody>
    </w:docPart>
    <w:docPart>
      <w:docPartPr>
        <w:name w:val="8A9EDD1E80C04D3DB9B9DD5CDB3B6E33"/>
        <w:category>
          <w:name w:val="Общие"/>
          <w:gallery w:val="placeholder"/>
        </w:category>
        <w:types>
          <w:type w:val="bbPlcHdr"/>
        </w:types>
        <w:behaviors>
          <w:behavior w:val="content"/>
        </w:behaviors>
        <w:guid w:val="{0F225036-D073-4989-A508-670A891EBE59}"/>
      </w:docPartPr>
      <w:docPartBody>
        <w:p w:rsidR="00F1269D" w:rsidRDefault="009C3244" w:rsidP="009C3244">
          <w:pPr>
            <w:pStyle w:val="8A9EDD1E80C04D3DB9B9DD5CDB3B6E33"/>
          </w:pPr>
          <w:r w:rsidRPr="00EF4B03">
            <w:rPr>
              <w:rStyle w:val="a3"/>
            </w:rPr>
            <w:t>Выберите элемент.</w:t>
          </w:r>
        </w:p>
      </w:docPartBody>
    </w:docPart>
    <w:docPart>
      <w:docPartPr>
        <w:name w:val="6CCDC7BC36174CDB8B3329B9C58886D7"/>
        <w:category>
          <w:name w:val="Общие"/>
          <w:gallery w:val="placeholder"/>
        </w:category>
        <w:types>
          <w:type w:val="bbPlcHdr"/>
        </w:types>
        <w:behaviors>
          <w:behavior w:val="content"/>
        </w:behaviors>
        <w:guid w:val="{1359E87F-E748-4B70-BC15-5CDBD279DE7C}"/>
      </w:docPartPr>
      <w:docPartBody>
        <w:p w:rsidR="00F1269D" w:rsidRDefault="009C3244" w:rsidP="009C3244">
          <w:pPr>
            <w:pStyle w:val="6CCDC7BC36174CDB8B3329B9C58886D7"/>
          </w:pPr>
          <w:r w:rsidRPr="00EF4B03">
            <w:rPr>
              <w:rStyle w:val="a3"/>
            </w:rPr>
            <w:t>Выберите элемент.</w:t>
          </w:r>
        </w:p>
      </w:docPartBody>
    </w:docPart>
    <w:docPart>
      <w:docPartPr>
        <w:name w:val="0CF10EFF6CD0420E80313BAB26C620E9"/>
        <w:category>
          <w:name w:val="Общие"/>
          <w:gallery w:val="placeholder"/>
        </w:category>
        <w:types>
          <w:type w:val="bbPlcHdr"/>
        </w:types>
        <w:behaviors>
          <w:behavior w:val="content"/>
        </w:behaviors>
        <w:guid w:val="{DD8FF024-55F1-4B6E-86E5-8AC946283EF0}"/>
      </w:docPartPr>
      <w:docPartBody>
        <w:p w:rsidR="00F1269D" w:rsidRDefault="009C3244" w:rsidP="009C3244">
          <w:pPr>
            <w:pStyle w:val="0CF10EFF6CD0420E80313BAB26C620E9"/>
          </w:pPr>
          <w:r w:rsidRPr="00EF4B03">
            <w:rPr>
              <w:rStyle w:val="a3"/>
            </w:rPr>
            <w:t>Выберите элемент.</w:t>
          </w:r>
        </w:p>
      </w:docPartBody>
    </w:docPart>
    <w:docPart>
      <w:docPartPr>
        <w:name w:val="30087681BA524265957F1774757902EA"/>
        <w:category>
          <w:name w:val="Общие"/>
          <w:gallery w:val="placeholder"/>
        </w:category>
        <w:types>
          <w:type w:val="bbPlcHdr"/>
        </w:types>
        <w:behaviors>
          <w:behavior w:val="content"/>
        </w:behaviors>
        <w:guid w:val="{48AFB846-F385-4A41-B893-C113AAF87AED}"/>
      </w:docPartPr>
      <w:docPartBody>
        <w:p w:rsidR="00F1269D" w:rsidRDefault="009C3244" w:rsidP="009C3244">
          <w:pPr>
            <w:pStyle w:val="30087681BA524265957F1774757902EA"/>
          </w:pPr>
          <w:r w:rsidRPr="00EF4B03">
            <w:rPr>
              <w:rStyle w:val="a3"/>
            </w:rPr>
            <w:t>Выберите элемент.</w:t>
          </w:r>
        </w:p>
      </w:docPartBody>
    </w:docPart>
    <w:docPart>
      <w:docPartPr>
        <w:name w:val="8E1023E6AB3D40F2A2194956D4D5E977"/>
        <w:category>
          <w:name w:val="Общие"/>
          <w:gallery w:val="placeholder"/>
        </w:category>
        <w:types>
          <w:type w:val="bbPlcHdr"/>
        </w:types>
        <w:behaviors>
          <w:behavior w:val="content"/>
        </w:behaviors>
        <w:guid w:val="{E366C606-7EAB-4817-AC7C-1D6444C78608}"/>
      </w:docPartPr>
      <w:docPartBody>
        <w:p w:rsidR="00F1269D" w:rsidRDefault="009C3244" w:rsidP="009C3244">
          <w:pPr>
            <w:pStyle w:val="8E1023E6AB3D40F2A2194956D4D5E977"/>
          </w:pPr>
          <w:r w:rsidRPr="00EF4B03">
            <w:rPr>
              <w:rStyle w:val="a3"/>
            </w:rPr>
            <w:t>Выберите элемент.</w:t>
          </w:r>
        </w:p>
      </w:docPartBody>
    </w:docPart>
    <w:docPart>
      <w:docPartPr>
        <w:name w:val="3AABFB0C3F7041A2BD53546322AF7F12"/>
        <w:category>
          <w:name w:val="Общие"/>
          <w:gallery w:val="placeholder"/>
        </w:category>
        <w:types>
          <w:type w:val="bbPlcHdr"/>
        </w:types>
        <w:behaviors>
          <w:behavior w:val="content"/>
        </w:behaviors>
        <w:guid w:val="{968A2ABB-070F-4C75-A4AF-ED7267D712E6}"/>
      </w:docPartPr>
      <w:docPartBody>
        <w:p w:rsidR="00F1269D" w:rsidRDefault="009C3244" w:rsidP="009C3244">
          <w:pPr>
            <w:pStyle w:val="3AABFB0C3F7041A2BD53546322AF7F12"/>
          </w:pPr>
          <w:r w:rsidRPr="00EF4B03">
            <w:rPr>
              <w:rStyle w:val="a3"/>
            </w:rPr>
            <w:t>Выберите элемент.</w:t>
          </w:r>
        </w:p>
      </w:docPartBody>
    </w:docPart>
    <w:docPart>
      <w:docPartPr>
        <w:name w:val="E7CCB36F52CC4252A49F5C7D673D7E70"/>
        <w:category>
          <w:name w:val="Общие"/>
          <w:gallery w:val="placeholder"/>
        </w:category>
        <w:types>
          <w:type w:val="bbPlcHdr"/>
        </w:types>
        <w:behaviors>
          <w:behavior w:val="content"/>
        </w:behaviors>
        <w:guid w:val="{F4F27E5D-A860-44E4-B268-69CCADF00441}"/>
      </w:docPartPr>
      <w:docPartBody>
        <w:p w:rsidR="00F1269D" w:rsidRDefault="009C3244" w:rsidP="009C3244">
          <w:pPr>
            <w:pStyle w:val="E7CCB36F52CC4252A49F5C7D673D7E70"/>
          </w:pPr>
          <w:r w:rsidRPr="00EF4B03">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C">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F6F08"/>
    <w:rsid w:val="005C1ACC"/>
    <w:rsid w:val="00884055"/>
    <w:rsid w:val="009C3244"/>
    <w:rsid w:val="009F6F08"/>
    <w:rsid w:val="00EA01D9"/>
    <w:rsid w:val="00F1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3244"/>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 w:type="paragraph" w:customStyle="1" w:styleId="0128AA17D6E447498B7788ED5610998D">
    <w:name w:val="0128AA17D6E447498B7788ED5610998D"/>
    <w:rsid w:val="00EA01D9"/>
  </w:style>
  <w:style w:type="paragraph" w:customStyle="1" w:styleId="8A037A494FF94049AAA6F39BBCB8DE39">
    <w:name w:val="8A037A494FF94049AAA6F39BBCB8DE39"/>
    <w:rsid w:val="00EA01D9"/>
  </w:style>
  <w:style w:type="paragraph" w:customStyle="1" w:styleId="A1E76176CC6341228AF26FA44BE7C4D3">
    <w:name w:val="A1E76176CC6341228AF26FA44BE7C4D3"/>
    <w:rsid w:val="00EA01D9"/>
  </w:style>
  <w:style w:type="paragraph" w:customStyle="1" w:styleId="C6DBB176376E442DA55D7F57A96E7ABB">
    <w:name w:val="C6DBB176376E442DA55D7F57A96E7ABB"/>
    <w:rsid w:val="00EA01D9"/>
  </w:style>
  <w:style w:type="paragraph" w:customStyle="1" w:styleId="CDCAAA0D80C04931A4BEAA1279A6363D">
    <w:name w:val="CDCAAA0D80C04931A4BEAA1279A6363D"/>
    <w:rsid w:val="00EA01D9"/>
  </w:style>
  <w:style w:type="paragraph" w:customStyle="1" w:styleId="F1CD5A4303874F68BCD595705A6172FE">
    <w:name w:val="F1CD5A4303874F68BCD595705A6172FE"/>
    <w:rsid w:val="00EA01D9"/>
  </w:style>
  <w:style w:type="paragraph" w:customStyle="1" w:styleId="D253A3BC21A04BB09BE8C252706D8D09">
    <w:name w:val="D253A3BC21A04BB09BE8C252706D8D09"/>
    <w:rsid w:val="00EA01D9"/>
  </w:style>
  <w:style w:type="paragraph" w:customStyle="1" w:styleId="B51012BB9AC647A4AD89FA5CB5CFF8E3">
    <w:name w:val="B51012BB9AC647A4AD89FA5CB5CFF8E3"/>
    <w:rsid w:val="00EA01D9"/>
  </w:style>
  <w:style w:type="paragraph" w:customStyle="1" w:styleId="174832CDB8D6422CB476F50E04E71E18">
    <w:name w:val="174832CDB8D6422CB476F50E04E71E18"/>
    <w:rsid w:val="00EA01D9"/>
  </w:style>
  <w:style w:type="paragraph" w:customStyle="1" w:styleId="BA87D5346D0C4D25BF10FB5210973220">
    <w:name w:val="BA87D5346D0C4D25BF10FB5210973220"/>
    <w:rsid w:val="00EA01D9"/>
  </w:style>
  <w:style w:type="paragraph" w:customStyle="1" w:styleId="3FAC881512364C4683389177D6FD72FB">
    <w:name w:val="3FAC881512364C4683389177D6FD72FB"/>
    <w:rsid w:val="00EA01D9"/>
  </w:style>
  <w:style w:type="paragraph" w:customStyle="1" w:styleId="14577E13A46A49778E01BF198EEFA08C">
    <w:name w:val="14577E13A46A49778E01BF198EEFA08C"/>
    <w:rsid w:val="00EA01D9"/>
  </w:style>
  <w:style w:type="paragraph" w:customStyle="1" w:styleId="AAA8ACE04ACF47A391E9F09F68F11663">
    <w:name w:val="AAA8ACE04ACF47A391E9F09F68F11663"/>
    <w:rsid w:val="00EA01D9"/>
  </w:style>
  <w:style w:type="paragraph" w:customStyle="1" w:styleId="79EF41576EE74752BE2E7CECDFF7C41F">
    <w:name w:val="79EF41576EE74752BE2E7CECDFF7C41F"/>
    <w:rsid w:val="00EA01D9"/>
  </w:style>
  <w:style w:type="paragraph" w:customStyle="1" w:styleId="F31E7620B6674D02A40AEBD47D315B6B">
    <w:name w:val="F31E7620B6674D02A40AEBD47D315B6B"/>
    <w:rsid w:val="00EA01D9"/>
  </w:style>
  <w:style w:type="paragraph" w:customStyle="1" w:styleId="2EF193D2324541C89A172BF77FB52CD7">
    <w:name w:val="2EF193D2324541C89A172BF77FB52CD7"/>
    <w:rsid w:val="00EA01D9"/>
  </w:style>
  <w:style w:type="paragraph" w:customStyle="1" w:styleId="EFA901DBBD694E54BDACEC2CA264CAE3">
    <w:name w:val="EFA901DBBD694E54BDACEC2CA264CAE3"/>
    <w:rsid w:val="00EA01D9"/>
  </w:style>
  <w:style w:type="paragraph" w:customStyle="1" w:styleId="B28E9651556846BB969CD3CF575EFE1E">
    <w:name w:val="B28E9651556846BB969CD3CF575EFE1E"/>
    <w:rsid w:val="00EA01D9"/>
  </w:style>
  <w:style w:type="paragraph" w:customStyle="1" w:styleId="141BE1721CF54D8CA4DE952E62374BE1">
    <w:name w:val="141BE1721CF54D8CA4DE952E62374BE1"/>
    <w:rsid w:val="00EA01D9"/>
  </w:style>
  <w:style w:type="paragraph" w:customStyle="1" w:styleId="2738212F8D7C4885A47C6A222B8903E7">
    <w:name w:val="2738212F8D7C4885A47C6A222B8903E7"/>
    <w:rsid w:val="00EA01D9"/>
  </w:style>
  <w:style w:type="paragraph" w:customStyle="1" w:styleId="F297945B49504F4ABFE5DE55771EC45B">
    <w:name w:val="F297945B49504F4ABFE5DE55771EC45B"/>
    <w:rsid w:val="00EA01D9"/>
  </w:style>
  <w:style w:type="paragraph" w:customStyle="1" w:styleId="C28A63A9EFFF43D39FCF9CF7929FE640">
    <w:name w:val="C28A63A9EFFF43D39FCF9CF7929FE640"/>
    <w:rsid w:val="00EA01D9"/>
  </w:style>
  <w:style w:type="paragraph" w:customStyle="1" w:styleId="382A16A25B774691BB29E8A892721AEF">
    <w:name w:val="382A16A25B774691BB29E8A892721AEF"/>
    <w:rsid w:val="00EA01D9"/>
  </w:style>
  <w:style w:type="paragraph" w:customStyle="1" w:styleId="073378AA3DAF47D493FB56F3D6638759">
    <w:name w:val="073378AA3DAF47D493FB56F3D6638759"/>
    <w:rsid w:val="00EA01D9"/>
  </w:style>
  <w:style w:type="paragraph" w:customStyle="1" w:styleId="D86E13EE40EE4B968C4F3E168ECF080E">
    <w:name w:val="D86E13EE40EE4B968C4F3E168ECF080E"/>
    <w:rsid w:val="00EA01D9"/>
  </w:style>
  <w:style w:type="paragraph" w:customStyle="1" w:styleId="C4039D0708984893BB89FD909950673D">
    <w:name w:val="C4039D0708984893BB89FD909950673D"/>
    <w:rsid w:val="00EA01D9"/>
  </w:style>
  <w:style w:type="paragraph" w:customStyle="1" w:styleId="97F4741AD3644211981B8426B5367DCA">
    <w:name w:val="97F4741AD3644211981B8426B5367DCA"/>
    <w:rsid w:val="00EA01D9"/>
  </w:style>
  <w:style w:type="paragraph" w:customStyle="1" w:styleId="72CB92BD27ED452B8A8586A2DFF123A1">
    <w:name w:val="72CB92BD27ED452B8A8586A2DFF123A1"/>
    <w:rsid w:val="00EA01D9"/>
  </w:style>
  <w:style w:type="paragraph" w:customStyle="1" w:styleId="D27D63BD646A45318CC3A0F6FE303096">
    <w:name w:val="D27D63BD646A45318CC3A0F6FE303096"/>
    <w:rsid w:val="00EA01D9"/>
  </w:style>
  <w:style w:type="paragraph" w:customStyle="1" w:styleId="9BE5B06FBC3E4342B9C31D1AE4C5CDBA">
    <w:name w:val="9BE5B06FBC3E4342B9C31D1AE4C5CDBA"/>
    <w:rsid w:val="00EA01D9"/>
  </w:style>
  <w:style w:type="paragraph" w:customStyle="1" w:styleId="BDE246E5CA9D457CAA2269C6FFC42041">
    <w:name w:val="BDE246E5CA9D457CAA2269C6FFC42041"/>
    <w:rsid w:val="00EA01D9"/>
  </w:style>
  <w:style w:type="paragraph" w:customStyle="1" w:styleId="ECC3FEE5F15A44638E05890E5EBBB6F5">
    <w:name w:val="ECC3FEE5F15A44638E05890E5EBBB6F5"/>
    <w:rsid w:val="00EA01D9"/>
  </w:style>
  <w:style w:type="paragraph" w:customStyle="1" w:styleId="138C7C53F6594751B9086FE03B0BCC6A">
    <w:name w:val="138C7C53F6594751B9086FE03B0BCC6A"/>
    <w:rsid w:val="00EA01D9"/>
  </w:style>
  <w:style w:type="paragraph" w:customStyle="1" w:styleId="6B88B398E31F454CAEC4AFA5614FA90D">
    <w:name w:val="6B88B398E31F454CAEC4AFA5614FA90D"/>
    <w:rsid w:val="00EA01D9"/>
  </w:style>
  <w:style w:type="paragraph" w:customStyle="1" w:styleId="A2D8513DCC6340B18E0BD4DDE42A96D8">
    <w:name w:val="A2D8513DCC6340B18E0BD4DDE42A96D8"/>
    <w:rsid w:val="00EA01D9"/>
  </w:style>
  <w:style w:type="paragraph" w:customStyle="1" w:styleId="D14C62AF13B749FBB96287246FD19479">
    <w:name w:val="D14C62AF13B749FBB96287246FD19479"/>
    <w:rsid w:val="00EA01D9"/>
  </w:style>
  <w:style w:type="paragraph" w:customStyle="1" w:styleId="7F3C665E55AC4CDE8E14F8780BAAAA30">
    <w:name w:val="7F3C665E55AC4CDE8E14F8780BAAAA30"/>
    <w:rsid w:val="00EA01D9"/>
  </w:style>
  <w:style w:type="paragraph" w:customStyle="1" w:styleId="975E6C2F1DC249EE808BEE3B3F99E503">
    <w:name w:val="975E6C2F1DC249EE808BEE3B3F99E503"/>
    <w:rsid w:val="00EA01D9"/>
  </w:style>
  <w:style w:type="paragraph" w:customStyle="1" w:styleId="60261433E68242D39354034067F2281F">
    <w:name w:val="60261433E68242D39354034067F2281F"/>
    <w:rsid w:val="00EA01D9"/>
  </w:style>
  <w:style w:type="paragraph" w:customStyle="1" w:styleId="F2EB4AE996BB48C9851C7E2C0B0E3902">
    <w:name w:val="F2EB4AE996BB48C9851C7E2C0B0E3902"/>
    <w:rsid w:val="00EA01D9"/>
  </w:style>
  <w:style w:type="paragraph" w:customStyle="1" w:styleId="F2EAA0BC8ED5475B826590E22167E0E2">
    <w:name w:val="F2EAA0BC8ED5475B826590E22167E0E2"/>
    <w:rsid w:val="00EA01D9"/>
  </w:style>
  <w:style w:type="paragraph" w:customStyle="1" w:styleId="27D354696A87481B8B55A319F180DEEF">
    <w:name w:val="27D354696A87481B8B55A319F180DEEF"/>
    <w:rsid w:val="00EA01D9"/>
  </w:style>
  <w:style w:type="paragraph" w:customStyle="1" w:styleId="C4BC65A21A9E4BDD9D1B26A9DCC139C0">
    <w:name w:val="C4BC65A21A9E4BDD9D1B26A9DCC139C0"/>
    <w:rsid w:val="00EA01D9"/>
  </w:style>
  <w:style w:type="paragraph" w:customStyle="1" w:styleId="2CC883794ED841008121C5AD0098A8A7">
    <w:name w:val="2CC883794ED841008121C5AD0098A8A7"/>
    <w:rsid w:val="00EA01D9"/>
  </w:style>
  <w:style w:type="paragraph" w:customStyle="1" w:styleId="E790731069CE44D491A5B2234E50231C">
    <w:name w:val="E790731069CE44D491A5B2234E50231C"/>
    <w:rsid w:val="00EA01D9"/>
  </w:style>
  <w:style w:type="paragraph" w:customStyle="1" w:styleId="4E92EE5C01FB452CB2EC5E3A44B57C22">
    <w:name w:val="4E92EE5C01FB452CB2EC5E3A44B57C22"/>
    <w:rsid w:val="00EA01D9"/>
  </w:style>
  <w:style w:type="paragraph" w:customStyle="1" w:styleId="CD436D4076B84F99864D0DD9E3B70B88">
    <w:name w:val="CD436D4076B84F99864D0DD9E3B70B88"/>
    <w:rsid w:val="00EA01D9"/>
  </w:style>
  <w:style w:type="paragraph" w:customStyle="1" w:styleId="0699F6E40620489C9BBD54D1725648E1">
    <w:name w:val="0699F6E40620489C9BBD54D1725648E1"/>
    <w:rsid w:val="00EA01D9"/>
  </w:style>
  <w:style w:type="paragraph" w:customStyle="1" w:styleId="B6B294D2874D45CC9AC81AF2A46DE9E7">
    <w:name w:val="B6B294D2874D45CC9AC81AF2A46DE9E7"/>
    <w:rsid w:val="00EA01D9"/>
  </w:style>
  <w:style w:type="paragraph" w:customStyle="1" w:styleId="338C2E96721E4ECDB80F961372D1002C">
    <w:name w:val="338C2E96721E4ECDB80F961372D1002C"/>
    <w:rsid w:val="00EA01D9"/>
  </w:style>
  <w:style w:type="paragraph" w:customStyle="1" w:styleId="D1D87C79E12046FBABA676F57DA739C9">
    <w:name w:val="D1D87C79E12046FBABA676F57DA739C9"/>
    <w:rsid w:val="00EA01D9"/>
  </w:style>
  <w:style w:type="paragraph" w:customStyle="1" w:styleId="869AA750E25B48578FB8659E1A0018FD">
    <w:name w:val="869AA750E25B48578FB8659E1A0018FD"/>
    <w:rsid w:val="00EA01D9"/>
  </w:style>
  <w:style w:type="paragraph" w:customStyle="1" w:styleId="EA5F062998C746CE81E4FF91D056DA17">
    <w:name w:val="EA5F062998C746CE81E4FF91D056DA17"/>
    <w:rsid w:val="00EA01D9"/>
  </w:style>
  <w:style w:type="paragraph" w:customStyle="1" w:styleId="54F06FB8249C4D89A815919542192989">
    <w:name w:val="54F06FB8249C4D89A815919542192989"/>
    <w:rsid w:val="00EA01D9"/>
  </w:style>
  <w:style w:type="paragraph" w:customStyle="1" w:styleId="CF5FE32D040547DA9E1329B66126ECF1">
    <w:name w:val="CF5FE32D040547DA9E1329B66126ECF1"/>
    <w:rsid w:val="00EA01D9"/>
  </w:style>
  <w:style w:type="paragraph" w:customStyle="1" w:styleId="37F548A5246B450BA6E3BD1EF051C511">
    <w:name w:val="37F548A5246B450BA6E3BD1EF051C511"/>
    <w:rsid w:val="00EA01D9"/>
  </w:style>
  <w:style w:type="paragraph" w:customStyle="1" w:styleId="7C1863CC24564298A830A2C20F74B4D7">
    <w:name w:val="7C1863CC24564298A830A2C20F74B4D7"/>
    <w:rsid w:val="00EA01D9"/>
  </w:style>
  <w:style w:type="paragraph" w:customStyle="1" w:styleId="D1F4DC4D520F431E85A7131FDA5B21F0">
    <w:name w:val="D1F4DC4D520F431E85A7131FDA5B21F0"/>
    <w:rsid w:val="00EA01D9"/>
  </w:style>
  <w:style w:type="paragraph" w:customStyle="1" w:styleId="C77D3EEE352C4E7DB201619FA7575FA9">
    <w:name w:val="C77D3EEE352C4E7DB201619FA7575FA9"/>
    <w:rsid w:val="00EA01D9"/>
  </w:style>
  <w:style w:type="paragraph" w:customStyle="1" w:styleId="087E1D69036E48CFA00814E0FE9DD9B9">
    <w:name w:val="087E1D69036E48CFA00814E0FE9DD9B9"/>
    <w:rsid w:val="00EA01D9"/>
  </w:style>
  <w:style w:type="paragraph" w:customStyle="1" w:styleId="A166347C7C2D4E3EB7CB2D98EC59D8F5">
    <w:name w:val="A166347C7C2D4E3EB7CB2D98EC59D8F5"/>
    <w:rsid w:val="00EA01D9"/>
  </w:style>
  <w:style w:type="paragraph" w:customStyle="1" w:styleId="FF05FB2EF2A745C0AFE11CFBF4EA987B">
    <w:name w:val="FF05FB2EF2A745C0AFE11CFBF4EA987B"/>
    <w:rsid w:val="00EA01D9"/>
  </w:style>
  <w:style w:type="paragraph" w:customStyle="1" w:styleId="987BC16A4124456DA76B178FEF46C475">
    <w:name w:val="987BC16A4124456DA76B178FEF46C475"/>
    <w:rsid w:val="00EA01D9"/>
  </w:style>
  <w:style w:type="paragraph" w:customStyle="1" w:styleId="5F597B8F1B6B4DBCB7693266E82DEFD3">
    <w:name w:val="5F597B8F1B6B4DBCB7693266E82DEFD3"/>
    <w:rsid w:val="00EA01D9"/>
  </w:style>
  <w:style w:type="paragraph" w:customStyle="1" w:styleId="3309860A3A24426BA1CEC33AE9575710">
    <w:name w:val="3309860A3A24426BA1CEC33AE9575710"/>
    <w:rsid w:val="00EA01D9"/>
  </w:style>
  <w:style w:type="paragraph" w:customStyle="1" w:styleId="7C08403383A64429BABE72B97D221A2F">
    <w:name w:val="7C08403383A64429BABE72B97D221A2F"/>
    <w:rsid w:val="00EA01D9"/>
  </w:style>
  <w:style w:type="paragraph" w:customStyle="1" w:styleId="21EE0886EE1341E7877B5F5FFB5086E7">
    <w:name w:val="21EE0886EE1341E7877B5F5FFB5086E7"/>
    <w:rsid w:val="00EA01D9"/>
  </w:style>
  <w:style w:type="paragraph" w:customStyle="1" w:styleId="B6707E1E670B439795F18780A2E2ABC2">
    <w:name w:val="B6707E1E670B439795F18780A2E2ABC2"/>
    <w:rsid w:val="00EA01D9"/>
  </w:style>
  <w:style w:type="paragraph" w:customStyle="1" w:styleId="122DA2DD032E4BA880E407852A5EC104">
    <w:name w:val="122DA2DD032E4BA880E407852A5EC104"/>
    <w:rsid w:val="00EA01D9"/>
  </w:style>
  <w:style w:type="paragraph" w:customStyle="1" w:styleId="86B6E33047584F0395C105044BE23E11">
    <w:name w:val="86B6E33047584F0395C105044BE23E11"/>
    <w:rsid w:val="00EA01D9"/>
  </w:style>
  <w:style w:type="paragraph" w:customStyle="1" w:styleId="9E704E6147124BE5B76990956FFC75F9">
    <w:name w:val="9E704E6147124BE5B76990956FFC75F9"/>
    <w:rsid w:val="00EA01D9"/>
  </w:style>
  <w:style w:type="paragraph" w:customStyle="1" w:styleId="82EB578025E8451ABE8E0D6C5E80BFF5">
    <w:name w:val="82EB578025E8451ABE8E0D6C5E80BFF5"/>
    <w:rsid w:val="00EA01D9"/>
  </w:style>
  <w:style w:type="paragraph" w:customStyle="1" w:styleId="76EC13988BF84DF3A9B46C6FD4D8E2B8">
    <w:name w:val="76EC13988BF84DF3A9B46C6FD4D8E2B8"/>
    <w:rsid w:val="00EA01D9"/>
  </w:style>
  <w:style w:type="paragraph" w:customStyle="1" w:styleId="6CCB2E9D95B0403E8D7DE655C9185B7A">
    <w:name w:val="6CCB2E9D95B0403E8D7DE655C9185B7A"/>
    <w:rsid w:val="00EA01D9"/>
  </w:style>
  <w:style w:type="paragraph" w:customStyle="1" w:styleId="DE75F5C90FB44D9BBB7CE232DD4D0824">
    <w:name w:val="DE75F5C90FB44D9BBB7CE232DD4D0824"/>
    <w:rsid w:val="00EA01D9"/>
  </w:style>
  <w:style w:type="paragraph" w:customStyle="1" w:styleId="93988F84E267457D9A3186497A9D86EB">
    <w:name w:val="93988F84E267457D9A3186497A9D86EB"/>
    <w:rsid w:val="00EA01D9"/>
  </w:style>
  <w:style w:type="paragraph" w:customStyle="1" w:styleId="01D6FA0DDFCC4B9A9E1F80F310A7B135">
    <w:name w:val="01D6FA0DDFCC4B9A9E1F80F310A7B135"/>
    <w:rsid w:val="00EA01D9"/>
  </w:style>
  <w:style w:type="paragraph" w:customStyle="1" w:styleId="5CFCC078D9D94D1CB92AFF97164C1C61">
    <w:name w:val="5CFCC078D9D94D1CB92AFF97164C1C61"/>
    <w:rsid w:val="00EA01D9"/>
  </w:style>
  <w:style w:type="paragraph" w:customStyle="1" w:styleId="7AF4ED9EA0BF44EF9230D7BBC2D586A3">
    <w:name w:val="7AF4ED9EA0BF44EF9230D7BBC2D586A3"/>
    <w:rsid w:val="00EA01D9"/>
  </w:style>
  <w:style w:type="paragraph" w:customStyle="1" w:styleId="AD72F6FD90D849E0AFC4525BBF297699">
    <w:name w:val="AD72F6FD90D849E0AFC4525BBF297699"/>
    <w:rsid w:val="00EA01D9"/>
  </w:style>
  <w:style w:type="paragraph" w:customStyle="1" w:styleId="DEF24E0F93654348ADEEDB65221BB0D1">
    <w:name w:val="DEF24E0F93654348ADEEDB65221BB0D1"/>
    <w:rsid w:val="00EA01D9"/>
  </w:style>
  <w:style w:type="paragraph" w:customStyle="1" w:styleId="E33E0DF0E72C4375B63E2B761D32E157">
    <w:name w:val="E33E0DF0E72C4375B63E2B761D32E157"/>
    <w:rsid w:val="00EA01D9"/>
  </w:style>
  <w:style w:type="paragraph" w:customStyle="1" w:styleId="FCE17B1D08DB43B6A302BEEF4E9309DD">
    <w:name w:val="FCE17B1D08DB43B6A302BEEF4E9309DD"/>
    <w:rsid w:val="00EA01D9"/>
  </w:style>
  <w:style w:type="paragraph" w:customStyle="1" w:styleId="0B3BD65EB97842BD8FC3C80BC153F4A9">
    <w:name w:val="0B3BD65EB97842BD8FC3C80BC153F4A9"/>
    <w:rsid w:val="00EA01D9"/>
  </w:style>
  <w:style w:type="paragraph" w:customStyle="1" w:styleId="A930B131021D4AD8A735AA2D4BF378FE">
    <w:name w:val="A930B131021D4AD8A735AA2D4BF378FE"/>
    <w:rsid w:val="00EA01D9"/>
  </w:style>
  <w:style w:type="paragraph" w:customStyle="1" w:styleId="8BA022E26FA747999DEFB85608EA95E1">
    <w:name w:val="8BA022E26FA747999DEFB85608EA95E1"/>
    <w:rsid w:val="00EA01D9"/>
  </w:style>
  <w:style w:type="paragraph" w:customStyle="1" w:styleId="B90BAC35EB8D4F46B129D09CBECE5E65">
    <w:name w:val="B90BAC35EB8D4F46B129D09CBECE5E65"/>
    <w:rsid w:val="00EA01D9"/>
  </w:style>
  <w:style w:type="paragraph" w:customStyle="1" w:styleId="9B7C28868E9B45DC873F9F73EF65D407">
    <w:name w:val="9B7C28868E9B45DC873F9F73EF65D407"/>
    <w:rsid w:val="00EA01D9"/>
  </w:style>
  <w:style w:type="paragraph" w:customStyle="1" w:styleId="8CE41202C0FF4DE4913DCBBDB30E46A2">
    <w:name w:val="8CE41202C0FF4DE4913DCBBDB30E46A2"/>
    <w:rsid w:val="00EA01D9"/>
  </w:style>
  <w:style w:type="paragraph" w:customStyle="1" w:styleId="5F95BA5BD8314123825720AA6B47B557">
    <w:name w:val="5F95BA5BD8314123825720AA6B47B557"/>
    <w:rsid w:val="00EA01D9"/>
  </w:style>
  <w:style w:type="paragraph" w:customStyle="1" w:styleId="A69C42258469403D96AA745F8581DBF8">
    <w:name w:val="A69C42258469403D96AA745F8581DBF8"/>
    <w:rsid w:val="00EA01D9"/>
  </w:style>
  <w:style w:type="paragraph" w:customStyle="1" w:styleId="B2B3B4CE73E04FDBB2B235151AEB95DB">
    <w:name w:val="B2B3B4CE73E04FDBB2B235151AEB95DB"/>
    <w:rsid w:val="00EA01D9"/>
  </w:style>
  <w:style w:type="paragraph" w:customStyle="1" w:styleId="081EBAE1D8EB49049F1DC745B8A852B2">
    <w:name w:val="081EBAE1D8EB49049F1DC745B8A852B2"/>
    <w:rsid w:val="00EA01D9"/>
  </w:style>
  <w:style w:type="paragraph" w:customStyle="1" w:styleId="55F0553506534E57A875AFE3D3C82BDB">
    <w:name w:val="55F0553506534E57A875AFE3D3C82BDB"/>
    <w:rsid w:val="00EA01D9"/>
  </w:style>
  <w:style w:type="paragraph" w:customStyle="1" w:styleId="A0320E9DD9514916A2A2BC43E46E8A43">
    <w:name w:val="A0320E9DD9514916A2A2BC43E46E8A43"/>
    <w:rsid w:val="00EA01D9"/>
  </w:style>
  <w:style w:type="paragraph" w:customStyle="1" w:styleId="43513E52AD7C4CA4A0924456EA9C656B">
    <w:name w:val="43513E52AD7C4CA4A0924456EA9C656B"/>
    <w:rsid w:val="00EA01D9"/>
  </w:style>
  <w:style w:type="paragraph" w:customStyle="1" w:styleId="6913B496731443D2984CC9F1FC6FB422">
    <w:name w:val="6913B496731443D2984CC9F1FC6FB422"/>
    <w:rsid w:val="00EA01D9"/>
  </w:style>
  <w:style w:type="paragraph" w:customStyle="1" w:styleId="03B2AECFE1464562B531F79DF4F84D0D">
    <w:name w:val="03B2AECFE1464562B531F79DF4F84D0D"/>
    <w:rsid w:val="00EA01D9"/>
  </w:style>
  <w:style w:type="paragraph" w:customStyle="1" w:styleId="67DC211BB0B74F02A304B6C77FEB22BE">
    <w:name w:val="67DC211BB0B74F02A304B6C77FEB22BE"/>
    <w:rsid w:val="00EA01D9"/>
  </w:style>
  <w:style w:type="paragraph" w:customStyle="1" w:styleId="E05F1E4456574C9C9A29CD163081ECC7">
    <w:name w:val="E05F1E4456574C9C9A29CD163081ECC7"/>
    <w:rsid w:val="00EA01D9"/>
  </w:style>
  <w:style w:type="paragraph" w:customStyle="1" w:styleId="78202B41EDBB465E91CC4C41F31A9251">
    <w:name w:val="78202B41EDBB465E91CC4C41F31A9251"/>
    <w:rsid w:val="00EA01D9"/>
  </w:style>
  <w:style w:type="paragraph" w:customStyle="1" w:styleId="5FD0F0FDA9F2439A8869417772FE7296">
    <w:name w:val="5FD0F0FDA9F2439A8869417772FE7296"/>
    <w:rsid w:val="00EA01D9"/>
  </w:style>
  <w:style w:type="paragraph" w:customStyle="1" w:styleId="288652C495664273A053251CFB9904FD">
    <w:name w:val="288652C495664273A053251CFB9904FD"/>
    <w:rsid w:val="00EA01D9"/>
  </w:style>
  <w:style w:type="paragraph" w:customStyle="1" w:styleId="DE9DDC10FC25419B904D1E8E734DAFCB">
    <w:name w:val="DE9DDC10FC25419B904D1E8E734DAFCB"/>
    <w:rsid w:val="00EA01D9"/>
  </w:style>
  <w:style w:type="paragraph" w:customStyle="1" w:styleId="1CE3A634BC974A659218D5A326A8D8DF">
    <w:name w:val="1CE3A634BC974A659218D5A326A8D8DF"/>
    <w:rsid w:val="00EA01D9"/>
  </w:style>
  <w:style w:type="paragraph" w:customStyle="1" w:styleId="598ECE9068DC4B54A7125B408EC1DF7D">
    <w:name w:val="598ECE9068DC4B54A7125B408EC1DF7D"/>
    <w:rsid w:val="00EA01D9"/>
  </w:style>
  <w:style w:type="paragraph" w:customStyle="1" w:styleId="EE461D732A1B4F348A496757F81D24D7">
    <w:name w:val="EE461D732A1B4F348A496757F81D24D7"/>
    <w:rsid w:val="00EA01D9"/>
  </w:style>
  <w:style w:type="paragraph" w:customStyle="1" w:styleId="8F645E309AE9403AB98CF50A8BE32DEE">
    <w:name w:val="8F645E309AE9403AB98CF50A8BE32DEE"/>
    <w:rsid w:val="00EA01D9"/>
  </w:style>
  <w:style w:type="paragraph" w:customStyle="1" w:styleId="58A67F6ED86E42A7A0594D5ACE10D844">
    <w:name w:val="58A67F6ED86E42A7A0594D5ACE10D844"/>
    <w:rsid w:val="00EA01D9"/>
  </w:style>
  <w:style w:type="paragraph" w:customStyle="1" w:styleId="74326E4BBDD9413E98A543D1633C1228">
    <w:name w:val="74326E4BBDD9413E98A543D1633C1228"/>
    <w:rsid w:val="00EA01D9"/>
  </w:style>
  <w:style w:type="paragraph" w:customStyle="1" w:styleId="72C506B24299444A8D44D6A352A073B6">
    <w:name w:val="72C506B24299444A8D44D6A352A073B6"/>
    <w:rsid w:val="00EA01D9"/>
  </w:style>
  <w:style w:type="paragraph" w:customStyle="1" w:styleId="4948670A718B472EAD1811E1DCF2B7FE">
    <w:name w:val="4948670A718B472EAD1811E1DCF2B7FE"/>
    <w:rsid w:val="00EA01D9"/>
  </w:style>
  <w:style w:type="paragraph" w:customStyle="1" w:styleId="74C0405CBDC340918568F3BACE3539A4">
    <w:name w:val="74C0405CBDC340918568F3BACE3539A4"/>
    <w:rsid w:val="00EA01D9"/>
  </w:style>
  <w:style w:type="paragraph" w:customStyle="1" w:styleId="964BF4DDA7A940008ED8980FAAB82C02">
    <w:name w:val="964BF4DDA7A940008ED8980FAAB82C02"/>
    <w:rsid w:val="00EA01D9"/>
  </w:style>
  <w:style w:type="paragraph" w:customStyle="1" w:styleId="49EF9632A6F94313BFFFF38A7E21AA07">
    <w:name w:val="49EF9632A6F94313BFFFF38A7E21AA07"/>
    <w:rsid w:val="00EA01D9"/>
  </w:style>
  <w:style w:type="paragraph" w:customStyle="1" w:styleId="6D3AD43B7F1C460EB7B36542794EE5EB">
    <w:name w:val="6D3AD43B7F1C460EB7B36542794EE5EB"/>
    <w:rsid w:val="00EA01D9"/>
  </w:style>
  <w:style w:type="paragraph" w:customStyle="1" w:styleId="6857D2BBDE7D4EA793EBEA891BCB4EA0">
    <w:name w:val="6857D2BBDE7D4EA793EBEA891BCB4EA0"/>
    <w:rsid w:val="00EA01D9"/>
  </w:style>
  <w:style w:type="paragraph" w:customStyle="1" w:styleId="ADE3B20FA26648C88BEF7CE52108431D">
    <w:name w:val="ADE3B20FA26648C88BEF7CE52108431D"/>
    <w:rsid w:val="00EA01D9"/>
  </w:style>
  <w:style w:type="paragraph" w:customStyle="1" w:styleId="A202822E9B254FDEAC41853AB5338013">
    <w:name w:val="A202822E9B254FDEAC41853AB5338013"/>
    <w:rsid w:val="00EA01D9"/>
  </w:style>
  <w:style w:type="paragraph" w:customStyle="1" w:styleId="A265D38A5F704F07A7E5B3C56EAD03E8">
    <w:name w:val="A265D38A5F704F07A7E5B3C56EAD03E8"/>
    <w:rsid w:val="00EA01D9"/>
  </w:style>
  <w:style w:type="paragraph" w:customStyle="1" w:styleId="2A7F032944D747CEBB78FA32E51C1FF3">
    <w:name w:val="2A7F032944D747CEBB78FA32E51C1FF3"/>
    <w:rsid w:val="00EA01D9"/>
  </w:style>
  <w:style w:type="paragraph" w:customStyle="1" w:styleId="A51880D20DEF40AE8B20CF7607D38268">
    <w:name w:val="A51880D20DEF40AE8B20CF7607D38268"/>
    <w:rsid w:val="00EA01D9"/>
  </w:style>
  <w:style w:type="paragraph" w:customStyle="1" w:styleId="EDA6E151330048E8B2B60E299B4481A3">
    <w:name w:val="EDA6E151330048E8B2B60E299B4481A3"/>
    <w:rsid w:val="00EA01D9"/>
  </w:style>
  <w:style w:type="paragraph" w:customStyle="1" w:styleId="8433B5FC8D4046E89A92517DAAC5F44E">
    <w:name w:val="8433B5FC8D4046E89A92517DAAC5F44E"/>
    <w:rsid w:val="00EA01D9"/>
  </w:style>
  <w:style w:type="paragraph" w:customStyle="1" w:styleId="25FE51E0CE0D4240B9599F2862407644">
    <w:name w:val="25FE51E0CE0D4240B9599F2862407644"/>
    <w:rsid w:val="00EA01D9"/>
  </w:style>
  <w:style w:type="paragraph" w:customStyle="1" w:styleId="E065F88890EA4180851B7A5CD3F22921">
    <w:name w:val="E065F88890EA4180851B7A5CD3F22921"/>
    <w:rsid w:val="00EA01D9"/>
  </w:style>
  <w:style w:type="paragraph" w:customStyle="1" w:styleId="227331A47CFA47FFB272EAA75C7AB1FA">
    <w:name w:val="227331A47CFA47FFB272EAA75C7AB1FA"/>
    <w:rsid w:val="00EA01D9"/>
  </w:style>
  <w:style w:type="paragraph" w:customStyle="1" w:styleId="273AA0E06D7447A3A536F066CD30D0FF">
    <w:name w:val="273AA0E06D7447A3A536F066CD30D0FF"/>
    <w:rsid w:val="00EA01D9"/>
  </w:style>
  <w:style w:type="paragraph" w:customStyle="1" w:styleId="4DA2D0DA322F4A5CA121F84025ED82D1">
    <w:name w:val="4DA2D0DA322F4A5CA121F84025ED82D1"/>
    <w:rsid w:val="00EA01D9"/>
  </w:style>
  <w:style w:type="paragraph" w:customStyle="1" w:styleId="5A546B9BD11446A39FDC1FB96DD23044">
    <w:name w:val="5A546B9BD11446A39FDC1FB96DD23044"/>
    <w:rsid w:val="00EA01D9"/>
  </w:style>
  <w:style w:type="paragraph" w:customStyle="1" w:styleId="34A566F64EEF496BA3FBA39EFC270FD6">
    <w:name w:val="34A566F64EEF496BA3FBA39EFC270FD6"/>
    <w:rsid w:val="00EA01D9"/>
  </w:style>
  <w:style w:type="paragraph" w:customStyle="1" w:styleId="C3511C7B76D848058067EB08A8EEB0CF">
    <w:name w:val="C3511C7B76D848058067EB08A8EEB0CF"/>
    <w:rsid w:val="00EA01D9"/>
  </w:style>
  <w:style w:type="paragraph" w:customStyle="1" w:styleId="1BC04B19FD1F4BACBB5B4BB7E87C2E5A">
    <w:name w:val="1BC04B19FD1F4BACBB5B4BB7E87C2E5A"/>
    <w:rsid w:val="00EA01D9"/>
  </w:style>
  <w:style w:type="paragraph" w:customStyle="1" w:styleId="39F92192D21E425688D26E6F3B9BBD1D">
    <w:name w:val="39F92192D21E425688D26E6F3B9BBD1D"/>
    <w:rsid w:val="00EA01D9"/>
  </w:style>
  <w:style w:type="paragraph" w:customStyle="1" w:styleId="0188083D9B6A4435A5D7B1D0CBA1BC0A">
    <w:name w:val="0188083D9B6A4435A5D7B1D0CBA1BC0A"/>
    <w:rsid w:val="00EA01D9"/>
  </w:style>
  <w:style w:type="paragraph" w:customStyle="1" w:styleId="5440A205641F46F395F96864D098CBAF">
    <w:name w:val="5440A205641F46F395F96864D098CBAF"/>
    <w:rsid w:val="00EA01D9"/>
  </w:style>
  <w:style w:type="paragraph" w:customStyle="1" w:styleId="0F9FFD90BF0D47D3A8FFF8C6CBA0D862">
    <w:name w:val="0F9FFD90BF0D47D3A8FFF8C6CBA0D862"/>
    <w:rsid w:val="00EA01D9"/>
  </w:style>
  <w:style w:type="paragraph" w:customStyle="1" w:styleId="9C253E49AAC64D0FB33D988FB6A61887">
    <w:name w:val="9C253E49AAC64D0FB33D988FB6A61887"/>
    <w:rsid w:val="00EA01D9"/>
  </w:style>
  <w:style w:type="paragraph" w:customStyle="1" w:styleId="5EF275EF49974FB5AF784CDB3B44F212">
    <w:name w:val="5EF275EF49974FB5AF784CDB3B44F212"/>
    <w:rsid w:val="00EA01D9"/>
  </w:style>
  <w:style w:type="paragraph" w:customStyle="1" w:styleId="0FCB09B5C1CA4B76889F206EBA513DD2">
    <w:name w:val="0FCB09B5C1CA4B76889F206EBA513DD2"/>
    <w:rsid w:val="00EA01D9"/>
  </w:style>
  <w:style w:type="paragraph" w:customStyle="1" w:styleId="092F42155C3B4BBF9C2964370BB3F341">
    <w:name w:val="092F42155C3B4BBF9C2964370BB3F341"/>
    <w:rsid w:val="00EA01D9"/>
  </w:style>
  <w:style w:type="paragraph" w:customStyle="1" w:styleId="7A69AEF012224E848B0FB1658204EDEB">
    <w:name w:val="7A69AEF012224E848B0FB1658204EDEB"/>
    <w:rsid w:val="00EA01D9"/>
  </w:style>
  <w:style w:type="paragraph" w:customStyle="1" w:styleId="CD9F224D5B6F4FF5B9B6C911BB912362">
    <w:name w:val="CD9F224D5B6F4FF5B9B6C911BB912362"/>
    <w:rsid w:val="00EA01D9"/>
  </w:style>
  <w:style w:type="paragraph" w:customStyle="1" w:styleId="B1D380BDC5E14E5C8887363633A599CE">
    <w:name w:val="B1D380BDC5E14E5C8887363633A599CE"/>
    <w:rsid w:val="00EA01D9"/>
  </w:style>
  <w:style w:type="paragraph" w:customStyle="1" w:styleId="D96322DDECFE4D4AB37F0304041DF573">
    <w:name w:val="D96322DDECFE4D4AB37F0304041DF573"/>
    <w:rsid w:val="00EA01D9"/>
  </w:style>
  <w:style w:type="paragraph" w:customStyle="1" w:styleId="0893FA8A069F4E959E43874E2B5997FC">
    <w:name w:val="0893FA8A069F4E959E43874E2B5997FC"/>
    <w:rsid w:val="00EA01D9"/>
  </w:style>
  <w:style w:type="paragraph" w:customStyle="1" w:styleId="28E9170752F642918677F5556892153A">
    <w:name w:val="28E9170752F642918677F5556892153A"/>
    <w:rsid w:val="00EA01D9"/>
  </w:style>
  <w:style w:type="paragraph" w:customStyle="1" w:styleId="06201E230AA84A749E4A3264EA73062E">
    <w:name w:val="06201E230AA84A749E4A3264EA73062E"/>
    <w:rsid w:val="00EA01D9"/>
  </w:style>
  <w:style w:type="paragraph" w:customStyle="1" w:styleId="E2A480BFF18A42AF9A0D84808E3D0212">
    <w:name w:val="E2A480BFF18A42AF9A0D84808E3D0212"/>
    <w:rsid w:val="00EA01D9"/>
  </w:style>
  <w:style w:type="paragraph" w:customStyle="1" w:styleId="54B54DA491B448899FE2314BA028C14A">
    <w:name w:val="54B54DA491B448899FE2314BA028C14A"/>
    <w:rsid w:val="00EA01D9"/>
  </w:style>
  <w:style w:type="paragraph" w:customStyle="1" w:styleId="D7DF7C5310BA4854A91DBC1E46BEF20D">
    <w:name w:val="D7DF7C5310BA4854A91DBC1E46BEF20D"/>
    <w:rsid w:val="00EA01D9"/>
  </w:style>
  <w:style w:type="paragraph" w:customStyle="1" w:styleId="E1B9DC8F091447A1AFC8B7691EEEA840">
    <w:name w:val="E1B9DC8F091447A1AFC8B7691EEEA840"/>
    <w:rsid w:val="00EA01D9"/>
  </w:style>
  <w:style w:type="paragraph" w:customStyle="1" w:styleId="8B4E1FA9760F433BB3A87E7BC20C1C82">
    <w:name w:val="8B4E1FA9760F433BB3A87E7BC20C1C82"/>
    <w:rsid w:val="00EA01D9"/>
  </w:style>
  <w:style w:type="paragraph" w:customStyle="1" w:styleId="B2C2BB2A733B450685BDD7417AC1309F">
    <w:name w:val="B2C2BB2A733B450685BDD7417AC1309F"/>
    <w:rsid w:val="00EA01D9"/>
  </w:style>
  <w:style w:type="paragraph" w:customStyle="1" w:styleId="7BBF5164E0E349C8B7B0A7081DF1A614">
    <w:name w:val="7BBF5164E0E349C8B7B0A7081DF1A614"/>
    <w:rsid w:val="00EA01D9"/>
  </w:style>
  <w:style w:type="paragraph" w:customStyle="1" w:styleId="CD7B7923BAC34145B15EA9AA93767AF1">
    <w:name w:val="CD7B7923BAC34145B15EA9AA93767AF1"/>
    <w:rsid w:val="00EA01D9"/>
  </w:style>
  <w:style w:type="paragraph" w:customStyle="1" w:styleId="B86D71B7249B4AFFAC56057B1A74B752">
    <w:name w:val="B86D71B7249B4AFFAC56057B1A74B752"/>
    <w:rsid w:val="00EA01D9"/>
  </w:style>
  <w:style w:type="paragraph" w:customStyle="1" w:styleId="DD7F084F04B64A4580B50064A6ACDF7D">
    <w:name w:val="DD7F084F04B64A4580B50064A6ACDF7D"/>
    <w:rsid w:val="00EA01D9"/>
  </w:style>
  <w:style w:type="paragraph" w:customStyle="1" w:styleId="08B1D626FA0E4C6EA456996672122A08">
    <w:name w:val="08B1D626FA0E4C6EA456996672122A08"/>
    <w:rsid w:val="00EA01D9"/>
  </w:style>
  <w:style w:type="paragraph" w:customStyle="1" w:styleId="E44140C0C8424A189FACC0E6A3065EF2">
    <w:name w:val="E44140C0C8424A189FACC0E6A3065EF2"/>
    <w:rsid w:val="00EA01D9"/>
  </w:style>
  <w:style w:type="paragraph" w:customStyle="1" w:styleId="6D9FF4431CB14B56AE8313945F171CFE">
    <w:name w:val="6D9FF4431CB14B56AE8313945F171CFE"/>
    <w:rsid w:val="00EA01D9"/>
  </w:style>
  <w:style w:type="paragraph" w:customStyle="1" w:styleId="762AB98D13FB4B8F866E9DF97811F8C6">
    <w:name w:val="762AB98D13FB4B8F866E9DF97811F8C6"/>
    <w:rsid w:val="00EA01D9"/>
  </w:style>
  <w:style w:type="paragraph" w:customStyle="1" w:styleId="F0CAA0BBEAED4AA88E8F2BD0D52603F6">
    <w:name w:val="F0CAA0BBEAED4AA88E8F2BD0D52603F6"/>
    <w:rsid w:val="00EA01D9"/>
  </w:style>
  <w:style w:type="paragraph" w:customStyle="1" w:styleId="C5446910CD8B4E479190A0B0EB39C6B5">
    <w:name w:val="C5446910CD8B4E479190A0B0EB39C6B5"/>
    <w:rsid w:val="00EA01D9"/>
  </w:style>
  <w:style w:type="paragraph" w:customStyle="1" w:styleId="45E6D5ED2DBD4FA48AC16DCC009B3352">
    <w:name w:val="45E6D5ED2DBD4FA48AC16DCC009B3352"/>
    <w:rsid w:val="00EA01D9"/>
  </w:style>
  <w:style w:type="paragraph" w:customStyle="1" w:styleId="B2662306FB804B14955E74BB2528D3ED">
    <w:name w:val="B2662306FB804B14955E74BB2528D3ED"/>
    <w:rsid w:val="00EA01D9"/>
  </w:style>
  <w:style w:type="paragraph" w:customStyle="1" w:styleId="D2633B7A0D7842AFAB145EDEEF0FAB8F">
    <w:name w:val="D2633B7A0D7842AFAB145EDEEF0FAB8F"/>
    <w:rsid w:val="00EA01D9"/>
  </w:style>
  <w:style w:type="paragraph" w:customStyle="1" w:styleId="24ABFC0C32984164BABCC357D7ECF6FC">
    <w:name w:val="24ABFC0C32984164BABCC357D7ECF6FC"/>
    <w:rsid w:val="00EA01D9"/>
  </w:style>
  <w:style w:type="paragraph" w:customStyle="1" w:styleId="47F658E039F74B82B5ACD86529FEA02D">
    <w:name w:val="47F658E039F74B82B5ACD86529FEA02D"/>
    <w:rsid w:val="00EA01D9"/>
  </w:style>
  <w:style w:type="paragraph" w:customStyle="1" w:styleId="38F1B839DFA04A069ECCBD54FECF1301">
    <w:name w:val="38F1B839DFA04A069ECCBD54FECF1301"/>
    <w:rsid w:val="00EA01D9"/>
  </w:style>
  <w:style w:type="paragraph" w:customStyle="1" w:styleId="3E8FEC574204432E968445DFD04ACAE7">
    <w:name w:val="3E8FEC574204432E968445DFD04ACAE7"/>
    <w:rsid w:val="00EA01D9"/>
  </w:style>
  <w:style w:type="paragraph" w:customStyle="1" w:styleId="858280A3BCA3464FA19C86BECD31E36A">
    <w:name w:val="858280A3BCA3464FA19C86BECD31E36A"/>
    <w:rsid w:val="00EA01D9"/>
  </w:style>
  <w:style w:type="paragraph" w:customStyle="1" w:styleId="4ACD88A4F7D2475BB5A3ADF54A08B144">
    <w:name w:val="4ACD88A4F7D2475BB5A3ADF54A08B144"/>
    <w:rsid w:val="00EA01D9"/>
  </w:style>
  <w:style w:type="paragraph" w:customStyle="1" w:styleId="1F9B95710A0F4EC8A39808F053573B42">
    <w:name w:val="1F9B95710A0F4EC8A39808F053573B42"/>
    <w:rsid w:val="00EA01D9"/>
  </w:style>
  <w:style w:type="paragraph" w:customStyle="1" w:styleId="020F7C1E1D63449CA4A0FEB7A1567E41">
    <w:name w:val="020F7C1E1D63449CA4A0FEB7A1567E41"/>
    <w:rsid w:val="00EA01D9"/>
  </w:style>
  <w:style w:type="paragraph" w:customStyle="1" w:styleId="BF811793F28A406C8CC1BADCCCAECA7C">
    <w:name w:val="BF811793F28A406C8CC1BADCCCAECA7C"/>
    <w:rsid w:val="00EA01D9"/>
  </w:style>
  <w:style w:type="paragraph" w:customStyle="1" w:styleId="C55AF340828C4A97A3D8C20AA8B7EA7F">
    <w:name w:val="C55AF340828C4A97A3D8C20AA8B7EA7F"/>
    <w:rsid w:val="00EA01D9"/>
  </w:style>
  <w:style w:type="paragraph" w:customStyle="1" w:styleId="0D9E5CF4EC744F2596808E2383E6F684">
    <w:name w:val="0D9E5CF4EC744F2596808E2383E6F684"/>
    <w:rsid w:val="00EA01D9"/>
  </w:style>
  <w:style w:type="paragraph" w:customStyle="1" w:styleId="C3AB650524114F6587725267009FCD56">
    <w:name w:val="C3AB650524114F6587725267009FCD56"/>
    <w:rsid w:val="00EA01D9"/>
  </w:style>
  <w:style w:type="paragraph" w:customStyle="1" w:styleId="FCA7685D0E474AD9B13D4D2EE3A22C30">
    <w:name w:val="FCA7685D0E474AD9B13D4D2EE3A22C30"/>
    <w:rsid w:val="00EA01D9"/>
  </w:style>
  <w:style w:type="paragraph" w:customStyle="1" w:styleId="0DA847D769AD425F95BF70775FCA17D1">
    <w:name w:val="0DA847D769AD425F95BF70775FCA17D1"/>
    <w:rsid w:val="00EA01D9"/>
  </w:style>
  <w:style w:type="paragraph" w:customStyle="1" w:styleId="C64449693C544CBC80803C84B1C1C783">
    <w:name w:val="C64449693C544CBC80803C84B1C1C783"/>
    <w:rsid w:val="00EA01D9"/>
  </w:style>
  <w:style w:type="paragraph" w:customStyle="1" w:styleId="24A3E542325A40D9812FFB438579C6C7">
    <w:name w:val="24A3E542325A40D9812FFB438579C6C7"/>
    <w:rsid w:val="00EA01D9"/>
  </w:style>
  <w:style w:type="paragraph" w:customStyle="1" w:styleId="9B36429C5525421ABCB06E4C9BD8BE19">
    <w:name w:val="9B36429C5525421ABCB06E4C9BD8BE19"/>
    <w:rsid w:val="00EA01D9"/>
  </w:style>
  <w:style w:type="paragraph" w:customStyle="1" w:styleId="78CCDD4EE7FB411B8DD37394990730BF">
    <w:name w:val="78CCDD4EE7FB411B8DD37394990730BF"/>
    <w:rsid w:val="00EA01D9"/>
  </w:style>
  <w:style w:type="paragraph" w:customStyle="1" w:styleId="79F7110197454AD789FD65BDF58DC7C2">
    <w:name w:val="79F7110197454AD789FD65BDF58DC7C2"/>
    <w:rsid w:val="00EA01D9"/>
  </w:style>
  <w:style w:type="paragraph" w:customStyle="1" w:styleId="28C64792D44340C897532743672E30D4">
    <w:name w:val="28C64792D44340C897532743672E30D4"/>
    <w:rsid w:val="00EA01D9"/>
  </w:style>
  <w:style w:type="paragraph" w:customStyle="1" w:styleId="5AA1D346717443BB952C735B829B818A">
    <w:name w:val="5AA1D346717443BB952C735B829B818A"/>
    <w:rsid w:val="00EA01D9"/>
  </w:style>
  <w:style w:type="paragraph" w:customStyle="1" w:styleId="BEFBC9E62FF4439281D26D0C0462BE96">
    <w:name w:val="BEFBC9E62FF4439281D26D0C0462BE96"/>
    <w:rsid w:val="00EA01D9"/>
  </w:style>
  <w:style w:type="paragraph" w:customStyle="1" w:styleId="FD8E6C0908DE4CAEAFC2799077B6B648">
    <w:name w:val="FD8E6C0908DE4CAEAFC2799077B6B648"/>
    <w:rsid w:val="00EA01D9"/>
  </w:style>
  <w:style w:type="paragraph" w:customStyle="1" w:styleId="1038519BCB7D4D3ABFED6754992A1ABE">
    <w:name w:val="1038519BCB7D4D3ABFED6754992A1ABE"/>
    <w:rsid w:val="00EA01D9"/>
  </w:style>
  <w:style w:type="paragraph" w:customStyle="1" w:styleId="9E27540E73C2462B88C658D9B3BAC52F">
    <w:name w:val="9E27540E73C2462B88C658D9B3BAC52F"/>
    <w:rsid w:val="00EA01D9"/>
  </w:style>
  <w:style w:type="paragraph" w:customStyle="1" w:styleId="3E041394178A487FBE9F5C776E177806">
    <w:name w:val="3E041394178A487FBE9F5C776E177806"/>
    <w:rsid w:val="00EA01D9"/>
  </w:style>
  <w:style w:type="paragraph" w:customStyle="1" w:styleId="84657E0FC6654B12A78186DD2F55E88A">
    <w:name w:val="84657E0FC6654B12A78186DD2F55E88A"/>
    <w:rsid w:val="00EA01D9"/>
  </w:style>
  <w:style w:type="paragraph" w:customStyle="1" w:styleId="AECAD7DB74DC44579BFDF1068A686181">
    <w:name w:val="AECAD7DB74DC44579BFDF1068A686181"/>
    <w:rsid w:val="00EA01D9"/>
  </w:style>
  <w:style w:type="paragraph" w:customStyle="1" w:styleId="24205032E0234E8C8D283507D196DAB3">
    <w:name w:val="24205032E0234E8C8D283507D196DAB3"/>
    <w:rsid w:val="00EA01D9"/>
  </w:style>
  <w:style w:type="paragraph" w:customStyle="1" w:styleId="6294209CC56045CA8406D7CCB624BB06">
    <w:name w:val="6294209CC56045CA8406D7CCB624BB06"/>
    <w:rsid w:val="00EA01D9"/>
  </w:style>
  <w:style w:type="paragraph" w:customStyle="1" w:styleId="CEADD3404CE6456AB392943FAD608911">
    <w:name w:val="CEADD3404CE6456AB392943FAD608911"/>
    <w:rsid w:val="00EA01D9"/>
  </w:style>
  <w:style w:type="paragraph" w:customStyle="1" w:styleId="F2D0B58CD4D149C18E89982A59CBA6B8">
    <w:name w:val="F2D0B58CD4D149C18E89982A59CBA6B8"/>
    <w:rsid w:val="00EA01D9"/>
  </w:style>
  <w:style w:type="paragraph" w:customStyle="1" w:styleId="011CC1A767A947D7BF92C6171BBB714D">
    <w:name w:val="011CC1A767A947D7BF92C6171BBB714D"/>
    <w:rsid w:val="00EA01D9"/>
  </w:style>
  <w:style w:type="paragraph" w:customStyle="1" w:styleId="71849DB1E1CA446C88E834E14C4B1C46">
    <w:name w:val="71849DB1E1CA446C88E834E14C4B1C46"/>
    <w:rsid w:val="00EA01D9"/>
  </w:style>
  <w:style w:type="paragraph" w:customStyle="1" w:styleId="3819C19D3B68477C912B56B0AA749040">
    <w:name w:val="3819C19D3B68477C912B56B0AA749040"/>
    <w:rsid w:val="00EA01D9"/>
  </w:style>
  <w:style w:type="paragraph" w:customStyle="1" w:styleId="100FB055242945E7A50F3B50D06037A7">
    <w:name w:val="100FB055242945E7A50F3B50D06037A7"/>
    <w:rsid w:val="00EA01D9"/>
  </w:style>
  <w:style w:type="paragraph" w:customStyle="1" w:styleId="BEFB7B9904F04FDEBF4236427023059A">
    <w:name w:val="BEFB7B9904F04FDEBF4236427023059A"/>
    <w:rsid w:val="00EA01D9"/>
  </w:style>
  <w:style w:type="paragraph" w:customStyle="1" w:styleId="08361F586E894041B9510613EDF6A30D">
    <w:name w:val="08361F586E894041B9510613EDF6A30D"/>
    <w:rsid w:val="00EA01D9"/>
  </w:style>
  <w:style w:type="paragraph" w:customStyle="1" w:styleId="3C66CB44F66C46C1A1ED0D705B487FD9">
    <w:name w:val="3C66CB44F66C46C1A1ED0D705B487FD9"/>
    <w:rsid w:val="00EA01D9"/>
  </w:style>
  <w:style w:type="paragraph" w:customStyle="1" w:styleId="161F27E5B5674B38ACECF278642E1ED0">
    <w:name w:val="161F27E5B5674B38ACECF278642E1ED0"/>
    <w:rsid w:val="00EA01D9"/>
  </w:style>
  <w:style w:type="paragraph" w:customStyle="1" w:styleId="0BFF9BAE97F84E43859EE2D1666A7C36">
    <w:name w:val="0BFF9BAE97F84E43859EE2D1666A7C36"/>
    <w:rsid w:val="00EA01D9"/>
  </w:style>
  <w:style w:type="paragraph" w:customStyle="1" w:styleId="C33E3FBE5B7E4C6790011331EAB73ACC">
    <w:name w:val="C33E3FBE5B7E4C6790011331EAB73ACC"/>
    <w:rsid w:val="00EA01D9"/>
  </w:style>
  <w:style w:type="paragraph" w:customStyle="1" w:styleId="91C0A37A3CD54BF0A013BD66413F2E5B">
    <w:name w:val="91C0A37A3CD54BF0A013BD66413F2E5B"/>
    <w:rsid w:val="00EA01D9"/>
  </w:style>
  <w:style w:type="paragraph" w:customStyle="1" w:styleId="AF520A7C8C5F4AC988F6A42E0DA92E0F">
    <w:name w:val="AF520A7C8C5F4AC988F6A42E0DA92E0F"/>
    <w:rsid w:val="00EA01D9"/>
  </w:style>
  <w:style w:type="paragraph" w:customStyle="1" w:styleId="CB3C8DC9D01946E880C85CB0B0501127">
    <w:name w:val="CB3C8DC9D01946E880C85CB0B0501127"/>
    <w:rsid w:val="00EA01D9"/>
  </w:style>
  <w:style w:type="paragraph" w:customStyle="1" w:styleId="F1920DE8FB4B4BF299C681796CA4AD30">
    <w:name w:val="F1920DE8FB4B4BF299C681796CA4AD30"/>
    <w:rsid w:val="00EA01D9"/>
  </w:style>
  <w:style w:type="paragraph" w:customStyle="1" w:styleId="46EA2CCB0CA14D288AC22BDD42A3110D">
    <w:name w:val="46EA2CCB0CA14D288AC22BDD42A3110D"/>
    <w:rsid w:val="00EA01D9"/>
  </w:style>
  <w:style w:type="paragraph" w:customStyle="1" w:styleId="D62B8565A7C246F09F461C1FE3919F96">
    <w:name w:val="D62B8565A7C246F09F461C1FE3919F96"/>
    <w:rsid w:val="00EA01D9"/>
  </w:style>
  <w:style w:type="paragraph" w:customStyle="1" w:styleId="40B1DB5E886C436C9EB442AE1BD213C6">
    <w:name w:val="40B1DB5E886C436C9EB442AE1BD213C6"/>
    <w:rsid w:val="00EA01D9"/>
  </w:style>
  <w:style w:type="paragraph" w:customStyle="1" w:styleId="3AE92CA5AAE94B4A860192732CB6F34E">
    <w:name w:val="3AE92CA5AAE94B4A860192732CB6F34E"/>
    <w:rsid w:val="00EA01D9"/>
  </w:style>
  <w:style w:type="paragraph" w:customStyle="1" w:styleId="DEB22E9681CD4D9CA5E9FD20637B97A6">
    <w:name w:val="DEB22E9681CD4D9CA5E9FD20637B97A6"/>
    <w:rsid w:val="00EA01D9"/>
  </w:style>
  <w:style w:type="paragraph" w:customStyle="1" w:styleId="BDA09A414E76461BAC78298645F76B47">
    <w:name w:val="BDA09A414E76461BAC78298645F76B47"/>
    <w:rsid w:val="00EA01D9"/>
  </w:style>
  <w:style w:type="paragraph" w:customStyle="1" w:styleId="1D5D2D10354F476FA07EF6B5A2197F6B">
    <w:name w:val="1D5D2D10354F476FA07EF6B5A2197F6B"/>
    <w:rsid w:val="00EA01D9"/>
  </w:style>
  <w:style w:type="paragraph" w:customStyle="1" w:styleId="1F83AC83748043CD9ED09A777260675A">
    <w:name w:val="1F83AC83748043CD9ED09A777260675A"/>
    <w:rsid w:val="00EA01D9"/>
  </w:style>
  <w:style w:type="paragraph" w:customStyle="1" w:styleId="B2621637CD8446BBBABA98CC8C4DB632">
    <w:name w:val="B2621637CD8446BBBABA98CC8C4DB632"/>
    <w:rsid w:val="00EA01D9"/>
  </w:style>
  <w:style w:type="paragraph" w:customStyle="1" w:styleId="9ED83C80CEF94FE08C885CF198F72BA9">
    <w:name w:val="9ED83C80CEF94FE08C885CF198F72BA9"/>
    <w:rsid w:val="00EA01D9"/>
  </w:style>
  <w:style w:type="paragraph" w:customStyle="1" w:styleId="6BE255E44CE64EFD89DF0CC18E36698E">
    <w:name w:val="6BE255E44CE64EFD89DF0CC18E36698E"/>
    <w:rsid w:val="00EA01D9"/>
  </w:style>
  <w:style w:type="paragraph" w:customStyle="1" w:styleId="CA8974DBC51A4B06B3644959E1BF4FD1">
    <w:name w:val="CA8974DBC51A4B06B3644959E1BF4FD1"/>
    <w:rsid w:val="00EA01D9"/>
  </w:style>
  <w:style w:type="paragraph" w:customStyle="1" w:styleId="554EAD1762354147A50762327BC9E8D1">
    <w:name w:val="554EAD1762354147A50762327BC9E8D1"/>
    <w:rsid w:val="00EA01D9"/>
  </w:style>
  <w:style w:type="paragraph" w:customStyle="1" w:styleId="6A41043B8FB64557A54A35EBA128F7FD">
    <w:name w:val="6A41043B8FB64557A54A35EBA128F7FD"/>
    <w:rsid w:val="00EA01D9"/>
  </w:style>
  <w:style w:type="paragraph" w:customStyle="1" w:styleId="375799F0F56645C094B5AA09AEE7EF9F">
    <w:name w:val="375799F0F56645C094B5AA09AEE7EF9F"/>
    <w:rsid w:val="00EA01D9"/>
  </w:style>
  <w:style w:type="paragraph" w:customStyle="1" w:styleId="797B8A670BBA41AA8EE45677BE4C8365">
    <w:name w:val="797B8A670BBA41AA8EE45677BE4C8365"/>
    <w:rsid w:val="00EA01D9"/>
  </w:style>
  <w:style w:type="paragraph" w:customStyle="1" w:styleId="8202476F06504DD19FF23C5D7920A897">
    <w:name w:val="8202476F06504DD19FF23C5D7920A897"/>
    <w:rsid w:val="00EA01D9"/>
  </w:style>
  <w:style w:type="paragraph" w:customStyle="1" w:styleId="B5DD661643CA44A9BEA875D500FB5E90">
    <w:name w:val="B5DD661643CA44A9BEA875D500FB5E90"/>
    <w:rsid w:val="00EA01D9"/>
  </w:style>
  <w:style w:type="paragraph" w:customStyle="1" w:styleId="2E3D4A4F2E834CF99E3CE7838889B362">
    <w:name w:val="2E3D4A4F2E834CF99E3CE7838889B362"/>
    <w:rsid w:val="00EA01D9"/>
  </w:style>
  <w:style w:type="paragraph" w:customStyle="1" w:styleId="CF9384FDE3B940BF93A587C4DAFAD250">
    <w:name w:val="CF9384FDE3B940BF93A587C4DAFAD250"/>
    <w:rsid w:val="00EA01D9"/>
  </w:style>
  <w:style w:type="paragraph" w:customStyle="1" w:styleId="FB5DFC8B087B4B9B82C9C07708743E83">
    <w:name w:val="FB5DFC8B087B4B9B82C9C07708743E83"/>
    <w:rsid w:val="00EA01D9"/>
  </w:style>
  <w:style w:type="paragraph" w:customStyle="1" w:styleId="37125A85D5304E1CA44806E8D9E81C3B">
    <w:name w:val="37125A85D5304E1CA44806E8D9E81C3B"/>
    <w:rsid w:val="00EA01D9"/>
  </w:style>
  <w:style w:type="paragraph" w:customStyle="1" w:styleId="1EA92A011C06483D81C7CCD43BDAA747">
    <w:name w:val="1EA92A011C06483D81C7CCD43BDAA747"/>
    <w:rsid w:val="00EA01D9"/>
  </w:style>
  <w:style w:type="paragraph" w:customStyle="1" w:styleId="57495A3663DF41669CFBE5506B5057C0">
    <w:name w:val="57495A3663DF41669CFBE5506B5057C0"/>
    <w:rsid w:val="00EA01D9"/>
  </w:style>
  <w:style w:type="paragraph" w:customStyle="1" w:styleId="8DCCA8714D644ABD9868F87C4B5F5065">
    <w:name w:val="8DCCA8714D644ABD9868F87C4B5F5065"/>
    <w:rsid w:val="00EA01D9"/>
  </w:style>
  <w:style w:type="paragraph" w:customStyle="1" w:styleId="AF3F154619C446449FCAE59764E89371">
    <w:name w:val="AF3F154619C446449FCAE59764E89371"/>
    <w:rsid w:val="00EA01D9"/>
  </w:style>
  <w:style w:type="paragraph" w:customStyle="1" w:styleId="68DE2F3D7D8E4633BA227EC62535423F">
    <w:name w:val="68DE2F3D7D8E4633BA227EC62535423F"/>
    <w:rsid w:val="00EA01D9"/>
  </w:style>
  <w:style w:type="paragraph" w:customStyle="1" w:styleId="B0698C24DF9A4C60A08277AA88AFDE79">
    <w:name w:val="B0698C24DF9A4C60A08277AA88AFDE79"/>
    <w:rsid w:val="00EA01D9"/>
  </w:style>
  <w:style w:type="paragraph" w:customStyle="1" w:styleId="413B110FD311467C93AFA1530175C915">
    <w:name w:val="413B110FD311467C93AFA1530175C915"/>
    <w:rsid w:val="00EA01D9"/>
  </w:style>
  <w:style w:type="paragraph" w:customStyle="1" w:styleId="B40DB8B684174E4BAC4E249AA2BB7881">
    <w:name w:val="B40DB8B684174E4BAC4E249AA2BB7881"/>
    <w:rsid w:val="00EA01D9"/>
  </w:style>
  <w:style w:type="paragraph" w:customStyle="1" w:styleId="303D13FC96EF4687A41D3B89E324F4B1">
    <w:name w:val="303D13FC96EF4687A41D3B89E324F4B1"/>
    <w:rsid w:val="00EA01D9"/>
  </w:style>
  <w:style w:type="paragraph" w:customStyle="1" w:styleId="EDD100376DD046DFAB33929B74A83163">
    <w:name w:val="EDD100376DD046DFAB33929B74A83163"/>
    <w:rsid w:val="00EA01D9"/>
  </w:style>
  <w:style w:type="paragraph" w:customStyle="1" w:styleId="ADB108EFFD674F72A869022317344575">
    <w:name w:val="ADB108EFFD674F72A869022317344575"/>
    <w:rsid w:val="00EA01D9"/>
  </w:style>
  <w:style w:type="paragraph" w:customStyle="1" w:styleId="31BA9D93E7034600A6305AC5BD511212">
    <w:name w:val="31BA9D93E7034600A6305AC5BD511212"/>
    <w:rsid w:val="00EA01D9"/>
  </w:style>
  <w:style w:type="paragraph" w:customStyle="1" w:styleId="51635DCF7CBD4AE3ABE663413583E074">
    <w:name w:val="51635DCF7CBD4AE3ABE663413583E074"/>
    <w:rsid w:val="00EA01D9"/>
  </w:style>
  <w:style w:type="paragraph" w:customStyle="1" w:styleId="868479085290416DB0520CB06CFF424B">
    <w:name w:val="868479085290416DB0520CB06CFF424B"/>
    <w:rsid w:val="009C3244"/>
  </w:style>
  <w:style w:type="paragraph" w:customStyle="1" w:styleId="552B6B3352D540E0AAD0E85D42932D86">
    <w:name w:val="552B6B3352D540E0AAD0E85D42932D86"/>
    <w:rsid w:val="009C3244"/>
  </w:style>
  <w:style w:type="paragraph" w:customStyle="1" w:styleId="00F033D956A0491B86B9C031A0369C18">
    <w:name w:val="00F033D956A0491B86B9C031A0369C18"/>
    <w:rsid w:val="009C3244"/>
  </w:style>
  <w:style w:type="paragraph" w:customStyle="1" w:styleId="AB1B4E3E25BA449AA668076D1510D99C">
    <w:name w:val="AB1B4E3E25BA449AA668076D1510D99C"/>
    <w:rsid w:val="009C3244"/>
  </w:style>
  <w:style w:type="paragraph" w:customStyle="1" w:styleId="912ABACA910045CFA0329CB172A81820">
    <w:name w:val="912ABACA910045CFA0329CB172A81820"/>
    <w:rsid w:val="009C3244"/>
  </w:style>
  <w:style w:type="paragraph" w:customStyle="1" w:styleId="DBA5A8F7A3B847D78A0D036C033ED81B">
    <w:name w:val="DBA5A8F7A3B847D78A0D036C033ED81B"/>
    <w:rsid w:val="009C3244"/>
  </w:style>
  <w:style w:type="paragraph" w:customStyle="1" w:styleId="8EA4052FF22F4DD9885A14A88BF45FEA">
    <w:name w:val="8EA4052FF22F4DD9885A14A88BF45FEA"/>
    <w:rsid w:val="009C3244"/>
  </w:style>
  <w:style w:type="paragraph" w:customStyle="1" w:styleId="64AC945FF75F43928B4A4C5F2C8EC157">
    <w:name w:val="64AC945FF75F43928B4A4C5F2C8EC157"/>
    <w:rsid w:val="009C3244"/>
  </w:style>
  <w:style w:type="paragraph" w:customStyle="1" w:styleId="562697D634DB4B45ACED6D0E7413EE51">
    <w:name w:val="562697D634DB4B45ACED6D0E7413EE51"/>
    <w:rsid w:val="009C3244"/>
  </w:style>
  <w:style w:type="paragraph" w:customStyle="1" w:styleId="BC93690A42244039ADC312F4ABE19A2E">
    <w:name w:val="BC93690A42244039ADC312F4ABE19A2E"/>
    <w:rsid w:val="009C3244"/>
  </w:style>
  <w:style w:type="paragraph" w:customStyle="1" w:styleId="4E9F9957FAC04690B758AE0EE39F72B0">
    <w:name w:val="4E9F9957FAC04690B758AE0EE39F72B0"/>
    <w:rsid w:val="009C3244"/>
  </w:style>
  <w:style w:type="paragraph" w:customStyle="1" w:styleId="642F3DE76E534D1EB71E2EEF3BF27AC0">
    <w:name w:val="642F3DE76E534D1EB71E2EEF3BF27AC0"/>
    <w:rsid w:val="009C3244"/>
  </w:style>
  <w:style w:type="paragraph" w:customStyle="1" w:styleId="6E58C38F274843568006FE4314C292BD">
    <w:name w:val="6E58C38F274843568006FE4314C292BD"/>
    <w:rsid w:val="009C3244"/>
  </w:style>
  <w:style w:type="paragraph" w:customStyle="1" w:styleId="C677BBE523BF4D01A08CD099CE759CF2">
    <w:name w:val="C677BBE523BF4D01A08CD099CE759CF2"/>
    <w:rsid w:val="009C3244"/>
  </w:style>
  <w:style w:type="paragraph" w:customStyle="1" w:styleId="95006A913E6B476E85A58478CE59FDDA">
    <w:name w:val="95006A913E6B476E85A58478CE59FDDA"/>
    <w:rsid w:val="009C3244"/>
  </w:style>
  <w:style w:type="paragraph" w:customStyle="1" w:styleId="DE9CB20A62E94279B45D6C795B64F68C">
    <w:name w:val="DE9CB20A62E94279B45D6C795B64F68C"/>
    <w:rsid w:val="009C3244"/>
  </w:style>
  <w:style w:type="paragraph" w:customStyle="1" w:styleId="4136AD322BCE43E9A1FB543346670552">
    <w:name w:val="4136AD322BCE43E9A1FB543346670552"/>
    <w:rsid w:val="009C3244"/>
  </w:style>
  <w:style w:type="paragraph" w:customStyle="1" w:styleId="222521850BFA4048AF1660EE9A640560">
    <w:name w:val="222521850BFA4048AF1660EE9A640560"/>
    <w:rsid w:val="009C3244"/>
  </w:style>
  <w:style w:type="paragraph" w:customStyle="1" w:styleId="38CFC6DFAA0B4A81A2F2E882C74B28C6">
    <w:name w:val="38CFC6DFAA0B4A81A2F2E882C74B28C6"/>
    <w:rsid w:val="009C3244"/>
  </w:style>
  <w:style w:type="paragraph" w:customStyle="1" w:styleId="159C5E787558461198E87B5B36342D2F">
    <w:name w:val="159C5E787558461198E87B5B36342D2F"/>
    <w:rsid w:val="009C3244"/>
  </w:style>
  <w:style w:type="paragraph" w:customStyle="1" w:styleId="01B25FBC22CB471991B80CDFE388D183">
    <w:name w:val="01B25FBC22CB471991B80CDFE388D183"/>
    <w:rsid w:val="009C3244"/>
  </w:style>
  <w:style w:type="paragraph" w:customStyle="1" w:styleId="FC74E196BE924C6889FB4E037DE457E5">
    <w:name w:val="FC74E196BE924C6889FB4E037DE457E5"/>
    <w:rsid w:val="009C3244"/>
  </w:style>
  <w:style w:type="paragraph" w:customStyle="1" w:styleId="C8E9CEFE55ED42E8B02319DFC2BA42E6">
    <w:name w:val="C8E9CEFE55ED42E8B02319DFC2BA42E6"/>
    <w:rsid w:val="009C3244"/>
  </w:style>
  <w:style w:type="paragraph" w:customStyle="1" w:styleId="5F5892E11B9643F083361ADEED5C7AB1">
    <w:name w:val="5F5892E11B9643F083361ADEED5C7AB1"/>
    <w:rsid w:val="009C3244"/>
  </w:style>
  <w:style w:type="paragraph" w:customStyle="1" w:styleId="B31C7FDE9E754865AB6A5CD9F5125D79">
    <w:name w:val="B31C7FDE9E754865AB6A5CD9F5125D79"/>
    <w:rsid w:val="009C3244"/>
  </w:style>
  <w:style w:type="paragraph" w:customStyle="1" w:styleId="45329225B4C743DDB0451B536F093B67">
    <w:name w:val="45329225B4C743DDB0451B536F093B67"/>
    <w:rsid w:val="009C3244"/>
  </w:style>
  <w:style w:type="paragraph" w:customStyle="1" w:styleId="9A5C268EE2884AD58302DA4E67B2C5B1">
    <w:name w:val="9A5C268EE2884AD58302DA4E67B2C5B1"/>
    <w:rsid w:val="009C3244"/>
  </w:style>
  <w:style w:type="paragraph" w:customStyle="1" w:styleId="804967745B3742638BEA3944D798F54E">
    <w:name w:val="804967745B3742638BEA3944D798F54E"/>
    <w:rsid w:val="009C3244"/>
  </w:style>
  <w:style w:type="paragraph" w:customStyle="1" w:styleId="7BD8022D36FE4E8DAE842A475E83B44D">
    <w:name w:val="7BD8022D36FE4E8DAE842A475E83B44D"/>
    <w:rsid w:val="009C3244"/>
  </w:style>
  <w:style w:type="paragraph" w:customStyle="1" w:styleId="7731B5E7EE574535BF80416095E87423">
    <w:name w:val="7731B5E7EE574535BF80416095E87423"/>
    <w:rsid w:val="009C3244"/>
  </w:style>
  <w:style w:type="paragraph" w:customStyle="1" w:styleId="69E89FDABB504848A7EE203E8192E7D2">
    <w:name w:val="69E89FDABB504848A7EE203E8192E7D2"/>
    <w:rsid w:val="009C3244"/>
  </w:style>
  <w:style w:type="paragraph" w:customStyle="1" w:styleId="4FFBBC84735D4F35ACD5220ADBE26242">
    <w:name w:val="4FFBBC84735D4F35ACD5220ADBE26242"/>
    <w:rsid w:val="009C3244"/>
  </w:style>
  <w:style w:type="paragraph" w:customStyle="1" w:styleId="2A53813EDA7F426C99E3E5F0702C37C9">
    <w:name w:val="2A53813EDA7F426C99E3E5F0702C37C9"/>
    <w:rsid w:val="009C3244"/>
  </w:style>
  <w:style w:type="paragraph" w:customStyle="1" w:styleId="0E6A4415F57C42ECB652A0D50085196A">
    <w:name w:val="0E6A4415F57C42ECB652A0D50085196A"/>
    <w:rsid w:val="009C3244"/>
  </w:style>
  <w:style w:type="paragraph" w:customStyle="1" w:styleId="66C4E007C0904BDC8194D0795C300849">
    <w:name w:val="66C4E007C0904BDC8194D0795C300849"/>
    <w:rsid w:val="009C3244"/>
  </w:style>
  <w:style w:type="paragraph" w:customStyle="1" w:styleId="EAA24012F7A749A9A5D4BEB720570A94">
    <w:name w:val="EAA24012F7A749A9A5D4BEB720570A94"/>
    <w:rsid w:val="009C3244"/>
  </w:style>
  <w:style w:type="paragraph" w:customStyle="1" w:styleId="F17A22F5D51B49A380117669CABF4BFD">
    <w:name w:val="F17A22F5D51B49A380117669CABF4BFD"/>
    <w:rsid w:val="009C3244"/>
  </w:style>
  <w:style w:type="paragraph" w:customStyle="1" w:styleId="05964A5FE93C49F6B2D32B1E7E8A9653">
    <w:name w:val="05964A5FE93C49F6B2D32B1E7E8A9653"/>
    <w:rsid w:val="009C3244"/>
  </w:style>
  <w:style w:type="paragraph" w:customStyle="1" w:styleId="608E8A6CC6E34FD9AC54D43DE35192A9">
    <w:name w:val="608E8A6CC6E34FD9AC54D43DE35192A9"/>
    <w:rsid w:val="009C3244"/>
  </w:style>
  <w:style w:type="paragraph" w:customStyle="1" w:styleId="6347A8469D03408A85F35F9CE26174A0">
    <w:name w:val="6347A8469D03408A85F35F9CE26174A0"/>
    <w:rsid w:val="009C3244"/>
  </w:style>
  <w:style w:type="paragraph" w:customStyle="1" w:styleId="EFC3C2552D784B35ADAF6481E595DD53">
    <w:name w:val="EFC3C2552D784B35ADAF6481E595DD53"/>
    <w:rsid w:val="009C3244"/>
  </w:style>
  <w:style w:type="paragraph" w:customStyle="1" w:styleId="D49960BDAF314671844AAB5F7393A68C">
    <w:name w:val="D49960BDAF314671844AAB5F7393A68C"/>
    <w:rsid w:val="009C3244"/>
  </w:style>
  <w:style w:type="paragraph" w:customStyle="1" w:styleId="4DA4988E7CAB475C8279D8DA5CEF8CD2">
    <w:name w:val="4DA4988E7CAB475C8279D8DA5CEF8CD2"/>
    <w:rsid w:val="009C3244"/>
  </w:style>
  <w:style w:type="paragraph" w:customStyle="1" w:styleId="4408B94FA5EF4C9DA3FB7D08BC8C724C">
    <w:name w:val="4408B94FA5EF4C9DA3FB7D08BC8C724C"/>
    <w:rsid w:val="009C3244"/>
  </w:style>
  <w:style w:type="paragraph" w:customStyle="1" w:styleId="300405CF8F0F46C5A7D01ED4583107CC">
    <w:name w:val="300405CF8F0F46C5A7D01ED4583107CC"/>
    <w:rsid w:val="009C3244"/>
  </w:style>
  <w:style w:type="paragraph" w:customStyle="1" w:styleId="0B66250C82524EABA5B39EA2D7FA0519">
    <w:name w:val="0B66250C82524EABA5B39EA2D7FA0519"/>
    <w:rsid w:val="009C3244"/>
  </w:style>
  <w:style w:type="paragraph" w:customStyle="1" w:styleId="E8CB0EF61AFE429A9DFD02F21164791F">
    <w:name w:val="E8CB0EF61AFE429A9DFD02F21164791F"/>
    <w:rsid w:val="009C3244"/>
  </w:style>
  <w:style w:type="paragraph" w:customStyle="1" w:styleId="BC2BB1B2A8B5470E8F89D3F271A440D1">
    <w:name w:val="BC2BB1B2A8B5470E8F89D3F271A440D1"/>
    <w:rsid w:val="009C3244"/>
  </w:style>
  <w:style w:type="paragraph" w:customStyle="1" w:styleId="B4E1B17AA20F4B64932BAF80185B847D">
    <w:name w:val="B4E1B17AA20F4B64932BAF80185B847D"/>
    <w:rsid w:val="009C3244"/>
  </w:style>
  <w:style w:type="paragraph" w:customStyle="1" w:styleId="86B5D77700C246A6BB7AB214B1D48145">
    <w:name w:val="86B5D77700C246A6BB7AB214B1D48145"/>
    <w:rsid w:val="009C3244"/>
  </w:style>
  <w:style w:type="paragraph" w:customStyle="1" w:styleId="A057820F2F51405394B229622658FE25">
    <w:name w:val="A057820F2F51405394B229622658FE25"/>
    <w:rsid w:val="009C3244"/>
  </w:style>
  <w:style w:type="paragraph" w:customStyle="1" w:styleId="F9C09D2D50B646D385A6076F3A327814">
    <w:name w:val="F9C09D2D50B646D385A6076F3A327814"/>
    <w:rsid w:val="009C3244"/>
  </w:style>
  <w:style w:type="paragraph" w:customStyle="1" w:styleId="6F2BD822A8034C1F8F819F743EE53EF2">
    <w:name w:val="6F2BD822A8034C1F8F819F743EE53EF2"/>
    <w:rsid w:val="009C3244"/>
  </w:style>
  <w:style w:type="paragraph" w:customStyle="1" w:styleId="82F1D066079A4342BF71CF7BEEF53DAE">
    <w:name w:val="82F1D066079A4342BF71CF7BEEF53DAE"/>
    <w:rsid w:val="009C3244"/>
  </w:style>
  <w:style w:type="paragraph" w:customStyle="1" w:styleId="4812E6E58BC943F9B2468FDC8AC2FD0A">
    <w:name w:val="4812E6E58BC943F9B2468FDC8AC2FD0A"/>
    <w:rsid w:val="009C3244"/>
  </w:style>
  <w:style w:type="paragraph" w:customStyle="1" w:styleId="8060BA6C77064D23BE1E4B5C3A643DCA">
    <w:name w:val="8060BA6C77064D23BE1E4B5C3A643DCA"/>
    <w:rsid w:val="009C3244"/>
  </w:style>
  <w:style w:type="paragraph" w:customStyle="1" w:styleId="9960B6C60F684CAB8369D1EBF9EAC5B8">
    <w:name w:val="9960B6C60F684CAB8369D1EBF9EAC5B8"/>
    <w:rsid w:val="009C3244"/>
  </w:style>
  <w:style w:type="paragraph" w:customStyle="1" w:styleId="5508A4E8215D485BA2BE0EE27A5E7665">
    <w:name w:val="5508A4E8215D485BA2BE0EE27A5E7665"/>
    <w:rsid w:val="009C3244"/>
  </w:style>
  <w:style w:type="paragraph" w:customStyle="1" w:styleId="3287A5EBA6DA4FDEB69AB283F4696DDF">
    <w:name w:val="3287A5EBA6DA4FDEB69AB283F4696DDF"/>
    <w:rsid w:val="009C3244"/>
  </w:style>
  <w:style w:type="paragraph" w:customStyle="1" w:styleId="4625B6EFDA774A549C370D0D55370C4A">
    <w:name w:val="4625B6EFDA774A549C370D0D55370C4A"/>
    <w:rsid w:val="009C3244"/>
  </w:style>
  <w:style w:type="paragraph" w:customStyle="1" w:styleId="346A8C16A17F45BCAD71B00CD5E36058">
    <w:name w:val="346A8C16A17F45BCAD71B00CD5E36058"/>
    <w:rsid w:val="009C3244"/>
  </w:style>
  <w:style w:type="paragraph" w:customStyle="1" w:styleId="F053DD103F60437A8FB60768249BD627">
    <w:name w:val="F053DD103F60437A8FB60768249BD627"/>
    <w:rsid w:val="009C3244"/>
  </w:style>
  <w:style w:type="paragraph" w:customStyle="1" w:styleId="26644BFEF676430F949B0E35A31DC066">
    <w:name w:val="26644BFEF676430F949B0E35A31DC066"/>
    <w:rsid w:val="009C3244"/>
  </w:style>
  <w:style w:type="paragraph" w:customStyle="1" w:styleId="6F376CC2417C4FCBB79ACCECC7D23B74">
    <w:name w:val="6F376CC2417C4FCBB79ACCECC7D23B74"/>
    <w:rsid w:val="009C3244"/>
  </w:style>
  <w:style w:type="paragraph" w:customStyle="1" w:styleId="1D58A088598C47328993BEE00B6B1139">
    <w:name w:val="1D58A088598C47328993BEE00B6B1139"/>
    <w:rsid w:val="009C3244"/>
  </w:style>
  <w:style w:type="paragraph" w:customStyle="1" w:styleId="38206D739C294E229A44AA1EE3666D43">
    <w:name w:val="38206D739C294E229A44AA1EE3666D43"/>
    <w:rsid w:val="009C3244"/>
  </w:style>
  <w:style w:type="paragraph" w:customStyle="1" w:styleId="780F9FC381B6473CB16ABFF61C02AFF3">
    <w:name w:val="780F9FC381B6473CB16ABFF61C02AFF3"/>
    <w:rsid w:val="009C3244"/>
  </w:style>
  <w:style w:type="paragraph" w:customStyle="1" w:styleId="6646786D4242496BB5A3556D4D08F6C5">
    <w:name w:val="6646786D4242496BB5A3556D4D08F6C5"/>
    <w:rsid w:val="009C3244"/>
  </w:style>
  <w:style w:type="paragraph" w:customStyle="1" w:styleId="452D3F9DD2324199B41E3CDB0DA00BD3">
    <w:name w:val="452D3F9DD2324199B41E3CDB0DA00BD3"/>
    <w:rsid w:val="009C3244"/>
  </w:style>
  <w:style w:type="paragraph" w:customStyle="1" w:styleId="DAA4C6F075A54854BE23FB74491C408C">
    <w:name w:val="DAA4C6F075A54854BE23FB74491C408C"/>
    <w:rsid w:val="009C3244"/>
  </w:style>
  <w:style w:type="paragraph" w:customStyle="1" w:styleId="1E1A0E0DFCB645B68CAFD04DE28B1A06">
    <w:name w:val="1E1A0E0DFCB645B68CAFD04DE28B1A06"/>
    <w:rsid w:val="009C3244"/>
  </w:style>
  <w:style w:type="paragraph" w:customStyle="1" w:styleId="DCCD07A058BD405DB8070D55AE11410B">
    <w:name w:val="DCCD07A058BD405DB8070D55AE11410B"/>
    <w:rsid w:val="009C3244"/>
  </w:style>
  <w:style w:type="paragraph" w:customStyle="1" w:styleId="835CAB554EDB43D9A83934B3376FB2BA">
    <w:name w:val="835CAB554EDB43D9A83934B3376FB2BA"/>
    <w:rsid w:val="009C3244"/>
  </w:style>
  <w:style w:type="paragraph" w:customStyle="1" w:styleId="DE132FD3B47348CBAAC7A07185E24B6A">
    <w:name w:val="DE132FD3B47348CBAAC7A07185E24B6A"/>
    <w:rsid w:val="009C3244"/>
  </w:style>
  <w:style w:type="paragraph" w:customStyle="1" w:styleId="7A54F7869F964A3D81372416EBAD9C59">
    <w:name w:val="7A54F7869F964A3D81372416EBAD9C59"/>
    <w:rsid w:val="009C3244"/>
  </w:style>
  <w:style w:type="paragraph" w:customStyle="1" w:styleId="253C8FA569D34CAD8E42963F217571C8">
    <w:name w:val="253C8FA569D34CAD8E42963F217571C8"/>
    <w:rsid w:val="009C3244"/>
  </w:style>
  <w:style w:type="paragraph" w:customStyle="1" w:styleId="911CA9CD819D413AA4B81AD31B94D9CF">
    <w:name w:val="911CA9CD819D413AA4B81AD31B94D9CF"/>
    <w:rsid w:val="009C3244"/>
  </w:style>
  <w:style w:type="paragraph" w:customStyle="1" w:styleId="FCC3C563C5754AD796999EC15BD36828">
    <w:name w:val="FCC3C563C5754AD796999EC15BD36828"/>
    <w:rsid w:val="009C3244"/>
  </w:style>
  <w:style w:type="paragraph" w:customStyle="1" w:styleId="C23EB5F8C0B94DF1A241C2932F2D69D0">
    <w:name w:val="C23EB5F8C0B94DF1A241C2932F2D69D0"/>
    <w:rsid w:val="009C3244"/>
  </w:style>
  <w:style w:type="paragraph" w:customStyle="1" w:styleId="B98C9F2A7D6B472E8531D3270B6D440A">
    <w:name w:val="B98C9F2A7D6B472E8531D3270B6D440A"/>
    <w:rsid w:val="009C3244"/>
  </w:style>
  <w:style w:type="paragraph" w:customStyle="1" w:styleId="BE9C6BCF242943339D1C2DDCD5267CCA">
    <w:name w:val="BE9C6BCF242943339D1C2DDCD5267CCA"/>
    <w:rsid w:val="009C3244"/>
  </w:style>
  <w:style w:type="paragraph" w:customStyle="1" w:styleId="7F8CFD8A6E604EB79420BAA2D8E9AD36">
    <w:name w:val="7F8CFD8A6E604EB79420BAA2D8E9AD36"/>
    <w:rsid w:val="009C3244"/>
  </w:style>
  <w:style w:type="paragraph" w:customStyle="1" w:styleId="6F89FA1425AC455DBD6F6527AADB5621">
    <w:name w:val="6F89FA1425AC455DBD6F6527AADB5621"/>
    <w:rsid w:val="009C3244"/>
  </w:style>
  <w:style w:type="paragraph" w:customStyle="1" w:styleId="57451952A02E4730A1E7C24D72D08F56">
    <w:name w:val="57451952A02E4730A1E7C24D72D08F56"/>
    <w:rsid w:val="009C3244"/>
  </w:style>
  <w:style w:type="paragraph" w:customStyle="1" w:styleId="4EA010B32D874C8EAC774F1BC33EFE7C">
    <w:name w:val="4EA010B32D874C8EAC774F1BC33EFE7C"/>
    <w:rsid w:val="009C3244"/>
  </w:style>
  <w:style w:type="paragraph" w:customStyle="1" w:styleId="5E718D9F03C245628E6DA8C5A68D10ED">
    <w:name w:val="5E718D9F03C245628E6DA8C5A68D10ED"/>
    <w:rsid w:val="009C3244"/>
  </w:style>
  <w:style w:type="paragraph" w:customStyle="1" w:styleId="3FE4E3B544B343F39F4C9D424EA9EE6C">
    <w:name w:val="3FE4E3B544B343F39F4C9D424EA9EE6C"/>
    <w:rsid w:val="009C3244"/>
  </w:style>
  <w:style w:type="paragraph" w:customStyle="1" w:styleId="8F1DAE1DC7424AD39F51D8EBFC5A9836">
    <w:name w:val="8F1DAE1DC7424AD39F51D8EBFC5A9836"/>
    <w:rsid w:val="009C3244"/>
  </w:style>
  <w:style w:type="paragraph" w:customStyle="1" w:styleId="62DD4BD9994F48BBB5C6180AC98E9A5C">
    <w:name w:val="62DD4BD9994F48BBB5C6180AC98E9A5C"/>
    <w:rsid w:val="009C3244"/>
  </w:style>
  <w:style w:type="paragraph" w:customStyle="1" w:styleId="C873B58BEFA44023A7B7D7E135573641">
    <w:name w:val="C873B58BEFA44023A7B7D7E135573641"/>
    <w:rsid w:val="009C3244"/>
  </w:style>
  <w:style w:type="paragraph" w:customStyle="1" w:styleId="060D92EFD83849FA877CE8ED1BB54EEC">
    <w:name w:val="060D92EFD83849FA877CE8ED1BB54EEC"/>
    <w:rsid w:val="009C3244"/>
  </w:style>
  <w:style w:type="paragraph" w:customStyle="1" w:styleId="6C7FA18B783B4902AB813DB0E77A20A5">
    <w:name w:val="6C7FA18B783B4902AB813DB0E77A20A5"/>
    <w:rsid w:val="009C3244"/>
  </w:style>
  <w:style w:type="paragraph" w:customStyle="1" w:styleId="EF71E69E31BE4BEE981A680859C0C1CF">
    <w:name w:val="EF71E69E31BE4BEE981A680859C0C1CF"/>
    <w:rsid w:val="009C3244"/>
  </w:style>
  <w:style w:type="paragraph" w:customStyle="1" w:styleId="C6EC272845A9436BAAB8F509C2AD97D9">
    <w:name w:val="C6EC272845A9436BAAB8F509C2AD97D9"/>
    <w:rsid w:val="009C3244"/>
  </w:style>
  <w:style w:type="paragraph" w:customStyle="1" w:styleId="0E93C85C9D73413C98BD29E9B17E1BD5">
    <w:name w:val="0E93C85C9D73413C98BD29E9B17E1BD5"/>
    <w:rsid w:val="009C3244"/>
  </w:style>
  <w:style w:type="paragraph" w:customStyle="1" w:styleId="8A9EDD1E80C04D3DB9B9DD5CDB3B6E33">
    <w:name w:val="8A9EDD1E80C04D3DB9B9DD5CDB3B6E33"/>
    <w:rsid w:val="009C3244"/>
  </w:style>
  <w:style w:type="paragraph" w:customStyle="1" w:styleId="6CCDC7BC36174CDB8B3329B9C58886D7">
    <w:name w:val="6CCDC7BC36174CDB8B3329B9C58886D7"/>
    <w:rsid w:val="009C3244"/>
  </w:style>
  <w:style w:type="paragraph" w:customStyle="1" w:styleId="9E31E5D44AF84C4DA6297310F999A5D5">
    <w:name w:val="9E31E5D44AF84C4DA6297310F999A5D5"/>
    <w:rsid w:val="009C3244"/>
  </w:style>
  <w:style w:type="paragraph" w:customStyle="1" w:styleId="98A72B333C414AA2AE013E7830AB056B">
    <w:name w:val="98A72B333C414AA2AE013E7830AB056B"/>
    <w:rsid w:val="009C3244"/>
  </w:style>
  <w:style w:type="paragraph" w:customStyle="1" w:styleId="6B321776D48D407ABCD8674EEFD379C6">
    <w:name w:val="6B321776D48D407ABCD8674EEFD379C6"/>
    <w:rsid w:val="009C3244"/>
  </w:style>
  <w:style w:type="paragraph" w:customStyle="1" w:styleId="05190E88416D43558CA4835E28E8E4A2">
    <w:name w:val="05190E88416D43558CA4835E28E8E4A2"/>
    <w:rsid w:val="009C3244"/>
  </w:style>
  <w:style w:type="paragraph" w:customStyle="1" w:styleId="FDC8FD99234141719FDE355079205848">
    <w:name w:val="FDC8FD99234141719FDE355079205848"/>
    <w:rsid w:val="009C3244"/>
  </w:style>
  <w:style w:type="paragraph" w:customStyle="1" w:styleId="094FAEF68764421986330A93AAED993A">
    <w:name w:val="094FAEF68764421986330A93AAED993A"/>
    <w:rsid w:val="009C3244"/>
  </w:style>
  <w:style w:type="paragraph" w:customStyle="1" w:styleId="3428FEDB537E4843AD9F518892158C46">
    <w:name w:val="3428FEDB537E4843AD9F518892158C46"/>
    <w:rsid w:val="009C3244"/>
  </w:style>
  <w:style w:type="paragraph" w:customStyle="1" w:styleId="9EAB14CDF9184FB9B619C95C340F5327">
    <w:name w:val="9EAB14CDF9184FB9B619C95C340F5327"/>
    <w:rsid w:val="009C3244"/>
  </w:style>
  <w:style w:type="paragraph" w:customStyle="1" w:styleId="2B03D4F849E04C8EA7849DD8C935273D">
    <w:name w:val="2B03D4F849E04C8EA7849DD8C935273D"/>
    <w:rsid w:val="009C3244"/>
  </w:style>
  <w:style w:type="paragraph" w:customStyle="1" w:styleId="A61CDFFBFAFF4EE28FFC9BE7BBAD7C50">
    <w:name w:val="A61CDFFBFAFF4EE28FFC9BE7BBAD7C50"/>
    <w:rsid w:val="009C3244"/>
  </w:style>
  <w:style w:type="paragraph" w:customStyle="1" w:styleId="98053D3C316D43CEB65520B622BCB92C">
    <w:name w:val="98053D3C316D43CEB65520B622BCB92C"/>
    <w:rsid w:val="009C3244"/>
  </w:style>
  <w:style w:type="paragraph" w:customStyle="1" w:styleId="9FCCCD52AE7840D9B78578E6FC4EF14D">
    <w:name w:val="9FCCCD52AE7840D9B78578E6FC4EF14D"/>
    <w:rsid w:val="009C3244"/>
  </w:style>
  <w:style w:type="paragraph" w:customStyle="1" w:styleId="AFA86825041A4634B88AA3BC10492BE2">
    <w:name w:val="AFA86825041A4634B88AA3BC10492BE2"/>
    <w:rsid w:val="009C3244"/>
  </w:style>
  <w:style w:type="paragraph" w:customStyle="1" w:styleId="83F45D47E3934B0F96D41C7E95043D9A">
    <w:name w:val="83F45D47E3934B0F96D41C7E95043D9A"/>
    <w:rsid w:val="009C3244"/>
  </w:style>
  <w:style w:type="paragraph" w:customStyle="1" w:styleId="A9220AED367D4E768550015A98023C38">
    <w:name w:val="A9220AED367D4E768550015A98023C38"/>
    <w:rsid w:val="009C3244"/>
  </w:style>
  <w:style w:type="paragraph" w:customStyle="1" w:styleId="CCBB98FA7A3C4D119C81F77F2400CE8A">
    <w:name w:val="CCBB98FA7A3C4D119C81F77F2400CE8A"/>
    <w:rsid w:val="009C3244"/>
  </w:style>
  <w:style w:type="paragraph" w:customStyle="1" w:styleId="8D658C0417F04DC684EAA62D9D390A1C">
    <w:name w:val="8D658C0417F04DC684EAA62D9D390A1C"/>
    <w:rsid w:val="009C3244"/>
  </w:style>
  <w:style w:type="paragraph" w:customStyle="1" w:styleId="09D1846125F545F3858E26C89093AA16">
    <w:name w:val="09D1846125F545F3858E26C89093AA16"/>
    <w:rsid w:val="009C3244"/>
  </w:style>
  <w:style w:type="paragraph" w:customStyle="1" w:styleId="2D3F04AC17274E8AB6744DE04F343447">
    <w:name w:val="2D3F04AC17274E8AB6744DE04F343447"/>
    <w:rsid w:val="009C3244"/>
  </w:style>
  <w:style w:type="paragraph" w:customStyle="1" w:styleId="0BDF5532337D4BC9935D4B73E7EB366A">
    <w:name w:val="0BDF5532337D4BC9935D4B73E7EB366A"/>
    <w:rsid w:val="009C3244"/>
  </w:style>
  <w:style w:type="paragraph" w:customStyle="1" w:styleId="4CE67E8228404FC68D83B634D7ED6D34">
    <w:name w:val="4CE67E8228404FC68D83B634D7ED6D34"/>
    <w:rsid w:val="009C3244"/>
  </w:style>
  <w:style w:type="paragraph" w:customStyle="1" w:styleId="20A3ED8A7CDB4E5082C87D2886A1B5A0">
    <w:name w:val="20A3ED8A7CDB4E5082C87D2886A1B5A0"/>
    <w:rsid w:val="009C3244"/>
  </w:style>
  <w:style w:type="paragraph" w:customStyle="1" w:styleId="777F2B24C246466D92E22097D152D9FE">
    <w:name w:val="777F2B24C246466D92E22097D152D9FE"/>
    <w:rsid w:val="009C3244"/>
  </w:style>
  <w:style w:type="paragraph" w:customStyle="1" w:styleId="746F8EE1D6074A0E85DF2983FCFD04E3">
    <w:name w:val="746F8EE1D6074A0E85DF2983FCFD04E3"/>
    <w:rsid w:val="009C3244"/>
  </w:style>
  <w:style w:type="paragraph" w:customStyle="1" w:styleId="DE0BB5642D564CF2A5028266BCC000E6">
    <w:name w:val="DE0BB5642D564CF2A5028266BCC000E6"/>
    <w:rsid w:val="009C3244"/>
  </w:style>
  <w:style w:type="paragraph" w:customStyle="1" w:styleId="E237534F7F4E41BFB6C05FF96DED9474">
    <w:name w:val="E237534F7F4E41BFB6C05FF96DED9474"/>
    <w:rsid w:val="009C3244"/>
  </w:style>
  <w:style w:type="paragraph" w:customStyle="1" w:styleId="A324B6C7997F4152862F9B2E88CBDE5A">
    <w:name w:val="A324B6C7997F4152862F9B2E88CBDE5A"/>
    <w:rsid w:val="009C3244"/>
  </w:style>
  <w:style w:type="paragraph" w:customStyle="1" w:styleId="8FD4794C484E4D0BB05CFE5B8C710939">
    <w:name w:val="8FD4794C484E4D0BB05CFE5B8C710939"/>
    <w:rsid w:val="009C3244"/>
  </w:style>
  <w:style w:type="paragraph" w:customStyle="1" w:styleId="5968314759D04A8D8DB740F2DCC3B6DC">
    <w:name w:val="5968314759D04A8D8DB740F2DCC3B6DC"/>
    <w:rsid w:val="009C3244"/>
  </w:style>
  <w:style w:type="paragraph" w:customStyle="1" w:styleId="C0604FFF13104CDDAB56977146E14E7A">
    <w:name w:val="C0604FFF13104CDDAB56977146E14E7A"/>
    <w:rsid w:val="009C3244"/>
  </w:style>
  <w:style w:type="paragraph" w:customStyle="1" w:styleId="6E42775D74F64E68A747331D1787AC6C">
    <w:name w:val="6E42775D74F64E68A747331D1787AC6C"/>
    <w:rsid w:val="009C3244"/>
  </w:style>
  <w:style w:type="paragraph" w:customStyle="1" w:styleId="3B4E5910523D439F850CCF565231CA7E">
    <w:name w:val="3B4E5910523D439F850CCF565231CA7E"/>
    <w:rsid w:val="009C3244"/>
  </w:style>
  <w:style w:type="paragraph" w:customStyle="1" w:styleId="AE5FBC1BE5B8460EBD17BAC4052F5351">
    <w:name w:val="AE5FBC1BE5B8460EBD17BAC4052F5351"/>
    <w:rsid w:val="009C3244"/>
  </w:style>
  <w:style w:type="paragraph" w:customStyle="1" w:styleId="3A333CDD88BC4E18941A76FC648292F8">
    <w:name w:val="3A333CDD88BC4E18941A76FC648292F8"/>
    <w:rsid w:val="009C3244"/>
  </w:style>
  <w:style w:type="paragraph" w:customStyle="1" w:styleId="0A7A05FA6FED430687F0AD9EBB9BB37B">
    <w:name w:val="0A7A05FA6FED430687F0AD9EBB9BB37B"/>
    <w:rsid w:val="009C3244"/>
  </w:style>
  <w:style w:type="paragraph" w:customStyle="1" w:styleId="A9ED75EC95AB44A6976472973C5BBBA5">
    <w:name w:val="A9ED75EC95AB44A6976472973C5BBBA5"/>
    <w:rsid w:val="009C3244"/>
  </w:style>
  <w:style w:type="paragraph" w:customStyle="1" w:styleId="82F2916A3A8946FC91D1F163F714B44B">
    <w:name w:val="82F2916A3A8946FC91D1F163F714B44B"/>
    <w:rsid w:val="009C3244"/>
  </w:style>
  <w:style w:type="paragraph" w:customStyle="1" w:styleId="1F08605FE7FE4A778FC4BCB2E61CFAB4">
    <w:name w:val="1F08605FE7FE4A778FC4BCB2E61CFAB4"/>
    <w:rsid w:val="009C3244"/>
  </w:style>
  <w:style w:type="paragraph" w:customStyle="1" w:styleId="A9F4AA08510C4DB9B8BCB46778D7D5DC">
    <w:name w:val="A9F4AA08510C4DB9B8BCB46778D7D5DC"/>
    <w:rsid w:val="009C3244"/>
  </w:style>
  <w:style w:type="paragraph" w:customStyle="1" w:styleId="BD753AC299DA4DF8B850E5242BA40A8D">
    <w:name w:val="BD753AC299DA4DF8B850E5242BA40A8D"/>
    <w:rsid w:val="009C3244"/>
  </w:style>
  <w:style w:type="paragraph" w:customStyle="1" w:styleId="0799BB1031864D968CCAD0DD18BBC151">
    <w:name w:val="0799BB1031864D968CCAD0DD18BBC151"/>
    <w:rsid w:val="009C3244"/>
  </w:style>
  <w:style w:type="paragraph" w:customStyle="1" w:styleId="EB211EF926B14A1A8C33D5AA63C9F919">
    <w:name w:val="EB211EF926B14A1A8C33D5AA63C9F919"/>
    <w:rsid w:val="009C3244"/>
  </w:style>
  <w:style w:type="paragraph" w:customStyle="1" w:styleId="1C8D7B1B20254C0F87C2FB15C2554A0A">
    <w:name w:val="1C8D7B1B20254C0F87C2FB15C2554A0A"/>
    <w:rsid w:val="009C3244"/>
  </w:style>
  <w:style w:type="paragraph" w:customStyle="1" w:styleId="AEA32803544D405F92E2B5A3592BF70E">
    <w:name w:val="AEA32803544D405F92E2B5A3592BF70E"/>
    <w:rsid w:val="009C3244"/>
  </w:style>
  <w:style w:type="paragraph" w:customStyle="1" w:styleId="673B4763461142C884811859DE8D2ED7">
    <w:name w:val="673B4763461142C884811859DE8D2ED7"/>
    <w:rsid w:val="009C3244"/>
  </w:style>
  <w:style w:type="paragraph" w:customStyle="1" w:styleId="A9381C6778814081AFCF571905B375CB">
    <w:name w:val="A9381C6778814081AFCF571905B375CB"/>
    <w:rsid w:val="009C3244"/>
  </w:style>
  <w:style w:type="paragraph" w:customStyle="1" w:styleId="7E578AEEEDCE4F00B907B6C40177F8C9">
    <w:name w:val="7E578AEEEDCE4F00B907B6C40177F8C9"/>
    <w:rsid w:val="009C3244"/>
  </w:style>
  <w:style w:type="paragraph" w:customStyle="1" w:styleId="CA44FD69D8124E9B9DE130FD07222297">
    <w:name w:val="CA44FD69D8124E9B9DE130FD07222297"/>
    <w:rsid w:val="009C3244"/>
  </w:style>
  <w:style w:type="paragraph" w:customStyle="1" w:styleId="5434F1C733874882B62C7167AAA6C176">
    <w:name w:val="5434F1C733874882B62C7167AAA6C176"/>
    <w:rsid w:val="009C3244"/>
  </w:style>
  <w:style w:type="paragraph" w:customStyle="1" w:styleId="623FC9AF609B403380BEAFEB08E5DD95">
    <w:name w:val="623FC9AF609B403380BEAFEB08E5DD95"/>
    <w:rsid w:val="009C3244"/>
  </w:style>
  <w:style w:type="paragraph" w:customStyle="1" w:styleId="6247EDAE78584957935C815F04412CC3">
    <w:name w:val="6247EDAE78584957935C815F04412CC3"/>
    <w:rsid w:val="009C3244"/>
  </w:style>
  <w:style w:type="paragraph" w:customStyle="1" w:styleId="1E46F86ED9704C05A68253257D511037">
    <w:name w:val="1E46F86ED9704C05A68253257D511037"/>
    <w:rsid w:val="009C3244"/>
  </w:style>
  <w:style w:type="paragraph" w:customStyle="1" w:styleId="6BD7DC0EFC9B4EBCB9E3067619547D62">
    <w:name w:val="6BD7DC0EFC9B4EBCB9E3067619547D62"/>
    <w:rsid w:val="009C3244"/>
  </w:style>
  <w:style w:type="paragraph" w:customStyle="1" w:styleId="5E7CBE5DF71449DA93179BBC36F794E1">
    <w:name w:val="5E7CBE5DF71449DA93179BBC36F794E1"/>
    <w:rsid w:val="009C3244"/>
  </w:style>
  <w:style w:type="paragraph" w:customStyle="1" w:styleId="CCCFE559879A4990BCD2472ADC0A1AFF">
    <w:name w:val="CCCFE559879A4990BCD2472ADC0A1AFF"/>
    <w:rsid w:val="009C3244"/>
  </w:style>
  <w:style w:type="paragraph" w:customStyle="1" w:styleId="74509EF11C224F4DA725979DAF6A5503">
    <w:name w:val="74509EF11C224F4DA725979DAF6A5503"/>
    <w:rsid w:val="009C3244"/>
  </w:style>
  <w:style w:type="paragraph" w:customStyle="1" w:styleId="7930A25933BE4FE1AE104623E68AE7C5">
    <w:name w:val="7930A25933BE4FE1AE104623E68AE7C5"/>
    <w:rsid w:val="009C3244"/>
  </w:style>
  <w:style w:type="paragraph" w:customStyle="1" w:styleId="851EFFB442FD4461BC3B57119B0BF528">
    <w:name w:val="851EFFB442FD4461BC3B57119B0BF528"/>
    <w:rsid w:val="009C3244"/>
  </w:style>
  <w:style w:type="paragraph" w:customStyle="1" w:styleId="7DE6A7185F7E45EDAD9E6CD29F8457AC">
    <w:name w:val="7DE6A7185F7E45EDAD9E6CD29F8457AC"/>
    <w:rsid w:val="009C3244"/>
  </w:style>
  <w:style w:type="paragraph" w:customStyle="1" w:styleId="E74E79C318FD4B11B328BCBD33CB91A0">
    <w:name w:val="E74E79C318FD4B11B328BCBD33CB91A0"/>
    <w:rsid w:val="009C3244"/>
  </w:style>
  <w:style w:type="paragraph" w:customStyle="1" w:styleId="EB5A6F4FF34F48A1A9668FEA2BF06EAE">
    <w:name w:val="EB5A6F4FF34F48A1A9668FEA2BF06EAE"/>
    <w:rsid w:val="009C3244"/>
  </w:style>
  <w:style w:type="paragraph" w:customStyle="1" w:styleId="2ADD9ED8EEBC4DCFA67DFCA26EB30586">
    <w:name w:val="2ADD9ED8EEBC4DCFA67DFCA26EB30586"/>
    <w:rsid w:val="009C3244"/>
  </w:style>
  <w:style w:type="paragraph" w:customStyle="1" w:styleId="0CF10EFF6CD0420E80313BAB26C620E9">
    <w:name w:val="0CF10EFF6CD0420E80313BAB26C620E9"/>
    <w:rsid w:val="009C3244"/>
  </w:style>
  <w:style w:type="paragraph" w:customStyle="1" w:styleId="30087681BA524265957F1774757902EA">
    <w:name w:val="30087681BA524265957F1774757902EA"/>
    <w:rsid w:val="009C3244"/>
  </w:style>
  <w:style w:type="paragraph" w:customStyle="1" w:styleId="8E1023E6AB3D40F2A2194956D4D5E977">
    <w:name w:val="8E1023E6AB3D40F2A2194956D4D5E977"/>
    <w:rsid w:val="009C3244"/>
  </w:style>
  <w:style w:type="paragraph" w:customStyle="1" w:styleId="3AABFB0C3F7041A2BD53546322AF7F12">
    <w:name w:val="3AABFB0C3F7041A2BD53546322AF7F12"/>
    <w:rsid w:val="009C3244"/>
  </w:style>
  <w:style w:type="paragraph" w:customStyle="1" w:styleId="E7CCB36F52CC4252A49F5C7D673D7E70">
    <w:name w:val="E7CCB36F52CC4252A49F5C7D673D7E70"/>
    <w:rsid w:val="009C3244"/>
  </w:style>
  <w:style w:type="paragraph" w:customStyle="1" w:styleId="77A39B5C51C74A1F9A8400C4AF0AD273">
    <w:name w:val="77A39B5C51C74A1F9A8400C4AF0AD273"/>
    <w:rsid w:val="009C3244"/>
  </w:style>
  <w:style w:type="paragraph" w:customStyle="1" w:styleId="3126F531BEC64797B8EAB76D5A375464">
    <w:name w:val="3126F531BEC64797B8EAB76D5A375464"/>
    <w:rsid w:val="009C3244"/>
  </w:style>
  <w:style w:type="paragraph" w:customStyle="1" w:styleId="3EE032A9C2D24D9E864564579DE45A82">
    <w:name w:val="3EE032A9C2D24D9E864564579DE45A82"/>
    <w:rsid w:val="009C3244"/>
  </w:style>
  <w:style w:type="paragraph" w:customStyle="1" w:styleId="88BDEAC87D1542EFA4507F1D71CF2B66">
    <w:name w:val="88BDEAC87D1542EFA4507F1D71CF2B66"/>
    <w:rsid w:val="009C3244"/>
  </w:style>
  <w:style w:type="paragraph" w:customStyle="1" w:styleId="D95F9E3E358E49EFA6F6ADDB8DB35FB4">
    <w:name w:val="D95F9E3E358E49EFA6F6ADDB8DB35FB4"/>
    <w:rsid w:val="009C3244"/>
  </w:style>
  <w:style w:type="paragraph" w:customStyle="1" w:styleId="14B040B976B14680AB780359027CF429">
    <w:name w:val="14B040B976B14680AB780359027CF429"/>
    <w:rsid w:val="009C324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F4D0-E0B9-4D5A-8E48-D147DD79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4763</Words>
  <Characters>27153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Наталья Владимировна</dc:creator>
  <cp:lastModifiedBy>077GubinaNG</cp:lastModifiedBy>
  <cp:revision>3</cp:revision>
  <dcterms:created xsi:type="dcterms:W3CDTF">2024-11-01T05:39:00Z</dcterms:created>
  <dcterms:modified xsi:type="dcterms:W3CDTF">2024-11-01T06:37:00Z</dcterms:modified>
</cp:coreProperties>
</file>