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7" w:rsidRPr="00D94C3B" w:rsidRDefault="00322E47" w:rsidP="00322E47">
      <w:pPr>
        <w:jc w:val="right"/>
        <w:rPr>
          <w:rFonts w:ascii="Times New Roman" w:hAnsi="Times New Roman"/>
          <w:sz w:val="20"/>
          <w:szCs w:val="20"/>
        </w:rPr>
      </w:pPr>
      <w:r w:rsidRPr="00D94C3B">
        <w:rPr>
          <w:rFonts w:ascii="Times New Roman" w:hAnsi="Times New Roman"/>
          <w:sz w:val="20"/>
          <w:szCs w:val="20"/>
        </w:rPr>
        <w:t xml:space="preserve">Приложение № </w:t>
      </w:r>
      <w:r w:rsidR="006C26B5" w:rsidRPr="00D94C3B">
        <w:rPr>
          <w:rFonts w:ascii="Times New Roman" w:hAnsi="Times New Roman"/>
          <w:sz w:val="20"/>
          <w:szCs w:val="20"/>
        </w:rPr>
        <w:t>1</w:t>
      </w:r>
      <w:r w:rsidRPr="00D94C3B">
        <w:rPr>
          <w:rFonts w:ascii="Times New Roman" w:hAnsi="Times New Roman"/>
          <w:sz w:val="20"/>
          <w:szCs w:val="20"/>
        </w:rPr>
        <w:t xml:space="preserve"> к Извещению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Техническое задание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C72A5">
        <w:rPr>
          <w:rFonts w:ascii="Times New Roman" w:eastAsia="Calibri" w:hAnsi="Times New Roman" w:cs="Times New Roman"/>
          <w:sz w:val="24"/>
          <w:szCs w:val="24"/>
        </w:rPr>
        <w:t xml:space="preserve">Поставка легковых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</w:t>
      </w:r>
      <w:r w:rsidRPr="009A3C24">
        <w:rPr>
          <w:rFonts w:ascii="Times New Roman" w:eastAsia="Calibri" w:hAnsi="Times New Roman" w:cs="Times New Roman"/>
          <w:sz w:val="24"/>
          <w:szCs w:val="24"/>
        </w:rPr>
        <w:t>производстве и (или) профессионального заболевания</w:t>
      </w:r>
      <w:r w:rsidRPr="009A3C2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Срок 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поставки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: </w:t>
      </w:r>
      <w:r w:rsidR="00C7737A" w:rsidRPr="009A3C24">
        <w:rPr>
          <w:rFonts w:ascii="Times New Roman" w:hAnsi="Times New Roman" w:cs="Times New Roman"/>
          <w:sz w:val="24"/>
          <w:szCs w:val="24"/>
        </w:rPr>
        <w:t>со дня заключения Контракта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C24">
        <w:rPr>
          <w:rFonts w:ascii="Times New Roman" w:eastAsia="Calibri" w:hAnsi="Times New Roman" w:cs="Times New Roman"/>
          <w:sz w:val="24"/>
          <w:szCs w:val="24"/>
        </w:rPr>
        <w:t>до 30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Pr="009A3C24">
        <w:rPr>
          <w:rFonts w:ascii="Times New Roman" w:eastAsia="Calibri" w:hAnsi="Times New Roman" w:cs="Times New Roman"/>
          <w:sz w:val="24"/>
          <w:szCs w:val="24"/>
        </w:rPr>
        <w:t>2024 г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>ода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</w:pPr>
      <w:r w:rsidRPr="009A3C24">
        <w:rPr>
          <w:rFonts w:ascii="Times New Roman" w:eastAsia="Calibri" w:hAnsi="Times New Roman" w:cs="Times New Roman"/>
          <w:sz w:val="24"/>
          <w:szCs w:val="24"/>
        </w:rPr>
        <w:t xml:space="preserve">Место поставки: Российская Федерация, по месту жительства </w:t>
      </w:r>
      <w:proofErr w:type="gramStart"/>
      <w:r w:rsidRPr="009A3C24">
        <w:rPr>
          <w:rFonts w:ascii="Times New Roman" w:eastAsia="Calibri" w:hAnsi="Times New Roman" w:cs="Times New Roman"/>
          <w:sz w:val="24"/>
          <w:szCs w:val="24"/>
        </w:rPr>
        <w:t>застрахованных</w:t>
      </w:r>
      <w:proofErr w:type="gramEnd"/>
      <w:r w:rsidRPr="009A3C2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A3C24">
        <w:rPr>
          <w:rFonts w:ascii="Times New Roman" w:eastAsia="Calibri" w:hAnsi="Times New Roman" w:cs="Times New Roman"/>
          <w:sz w:val="24"/>
          <w:szCs w:val="24"/>
        </w:rPr>
        <w:t>г.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C24">
        <w:rPr>
          <w:rFonts w:ascii="Times New Roman" w:eastAsia="Calibri" w:hAnsi="Times New Roman" w:cs="Times New Roman"/>
          <w:sz w:val="24"/>
          <w:szCs w:val="24"/>
        </w:rPr>
        <w:t>Сыктывкар; г.</w:t>
      </w:r>
      <w:r w:rsidR="00C7737A" w:rsidRPr="009A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C24">
        <w:rPr>
          <w:rFonts w:ascii="Times New Roman" w:eastAsia="Calibri" w:hAnsi="Times New Roman" w:cs="Times New Roman"/>
          <w:sz w:val="24"/>
          <w:szCs w:val="24"/>
        </w:rPr>
        <w:t>Печора;.</w:t>
      </w:r>
    </w:p>
    <w:p w:rsidR="009C72A5" w:rsidRPr="009A3C24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</w:pP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 xml:space="preserve">Количество: 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3 шт</w:t>
      </w:r>
      <w:r w:rsidR="00C7737A"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eastAsia="x-none" w:bidi="en-US"/>
        </w:rPr>
        <w:t>.</w:t>
      </w:r>
    </w:p>
    <w:p w:rsidR="009C72A5" w:rsidRDefault="009C72A5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3C24">
        <w:rPr>
          <w:rFonts w:ascii="Times New Roman" w:eastAsia="Calibri" w:hAnsi="Times New Roman" w:cs="Times New Roman"/>
          <w:sz w:val="24"/>
          <w:szCs w:val="24"/>
        </w:rPr>
        <w:t>Начальная (максимальная) цена контракта</w:t>
      </w:r>
      <w:r w:rsidRPr="009A3C24">
        <w:rPr>
          <w:rFonts w:ascii="Times New Roman" w:eastAsia="Lucida Sans Unicode" w:hAnsi="Times New Roman" w:cs="Times New Roman"/>
          <w:color w:val="000000"/>
          <w:sz w:val="24"/>
          <w:szCs w:val="24"/>
          <w:lang w:val="x-none" w:eastAsia="x-none" w:bidi="en-US"/>
        </w:rPr>
        <w:t>:</w:t>
      </w:r>
      <w:r w:rsidRPr="009A3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24">
        <w:rPr>
          <w:rFonts w:ascii="Times New Roman" w:eastAsia="Calibri" w:hAnsi="Times New Roman" w:cs="Times New Roman"/>
          <w:sz w:val="24"/>
          <w:szCs w:val="24"/>
        </w:rPr>
        <w:t>4</w:t>
      </w:r>
      <w:r w:rsidRPr="009C72A5">
        <w:rPr>
          <w:rFonts w:ascii="Times New Roman" w:eastAsia="Calibri" w:hAnsi="Times New Roman" w:cs="Times New Roman"/>
          <w:sz w:val="24"/>
          <w:szCs w:val="24"/>
        </w:rPr>
        <w:t xml:space="preserve"> 371 000,0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C7737A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C7737A" w:rsidRDefault="00C7737A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7737A" w:rsidRDefault="00C7737A" w:rsidP="00C7737A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F1D">
        <w:rPr>
          <w:rFonts w:ascii="Times New Roman" w:hAnsi="Times New Roman" w:cs="Times New Roman"/>
          <w:sz w:val="24"/>
          <w:szCs w:val="24"/>
        </w:rPr>
        <w:t>Модификация необходимых к поставке автомобилей: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10"/>
        <w:gridCol w:w="1276"/>
      </w:tblGrid>
      <w:tr w:rsidR="00C7737A" w:rsidRPr="00B67059" w:rsidTr="00B15233">
        <w:tc>
          <w:tcPr>
            <w:tcW w:w="5529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3827">
              <w:rPr>
                <w:rFonts w:ascii="Times New Roman" w:hAnsi="Times New Roman" w:cs="Times New Roman"/>
                <w:sz w:val="20"/>
                <w:szCs w:val="20"/>
              </w:rPr>
              <w:t>одификация поставляемых автомобилей:</w:t>
            </w:r>
          </w:p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8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поставки</w:t>
            </w:r>
          </w:p>
        </w:tc>
        <w:tc>
          <w:tcPr>
            <w:tcW w:w="1276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C7737A" w:rsidRPr="00B67059" w:rsidTr="00B15233">
        <w:tc>
          <w:tcPr>
            <w:tcW w:w="5529" w:type="dxa"/>
          </w:tcPr>
          <w:p w:rsidR="00C7737A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коробки передач с автоматическим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модификация: без обеих ног</w:t>
            </w:r>
          </w:p>
          <w:p w:rsidR="00C7737A" w:rsidRPr="00683827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276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3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7737A" w:rsidRPr="00B67059" w:rsidTr="00B15233">
        <w:tc>
          <w:tcPr>
            <w:tcW w:w="5529" w:type="dxa"/>
          </w:tcPr>
          <w:p w:rsidR="00C7737A" w:rsidRDefault="00C7737A" w:rsidP="00B15233">
            <w:pPr>
              <w:keepNext/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чное управление, тип коробки передач с автоматическим управлением, модификация: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правой ноги</w:t>
            </w:r>
          </w:p>
        </w:tc>
        <w:tc>
          <w:tcPr>
            <w:tcW w:w="2410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276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7737A" w:rsidRPr="00B67059" w:rsidTr="00B15233">
        <w:tc>
          <w:tcPr>
            <w:tcW w:w="5529" w:type="dxa"/>
          </w:tcPr>
          <w:p w:rsidR="00C7737A" w:rsidRPr="00C7737A" w:rsidRDefault="00C7737A" w:rsidP="00C773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Ручное управление, тип коробки передач с автоматическим управлением, модификация: без правой ноги;</w:t>
            </w:r>
          </w:p>
          <w:p w:rsidR="00C7737A" w:rsidRPr="00C7737A" w:rsidRDefault="00C7737A" w:rsidP="00C7737A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737A" w:rsidRPr="00C7737A" w:rsidRDefault="00C7737A" w:rsidP="00C773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Печора</w:t>
            </w:r>
          </w:p>
        </w:tc>
        <w:tc>
          <w:tcPr>
            <w:tcW w:w="1276" w:type="dxa"/>
          </w:tcPr>
          <w:p w:rsidR="00C7737A" w:rsidRPr="00C7737A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3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7737A" w:rsidRPr="00B67059" w:rsidTr="00B15233">
        <w:tc>
          <w:tcPr>
            <w:tcW w:w="7939" w:type="dxa"/>
            <w:gridSpan w:val="2"/>
          </w:tcPr>
          <w:p w:rsidR="00C7737A" w:rsidRPr="00B67059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276" w:type="dxa"/>
          </w:tcPr>
          <w:p w:rsidR="00C7737A" w:rsidRPr="00683827" w:rsidRDefault="00C7737A" w:rsidP="00B15233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</w:tbl>
    <w:p w:rsidR="00C7737A" w:rsidRDefault="00C7737A" w:rsidP="009C72A5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C72A5" w:rsidRPr="009C72A5" w:rsidRDefault="009C72A5" w:rsidP="009C7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702"/>
        <w:gridCol w:w="5386"/>
      </w:tblGrid>
      <w:tr w:rsidR="009C72A5" w:rsidRPr="009C72A5" w:rsidTr="00684DE0">
        <w:trPr>
          <w:trHeight w:val="2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napToGrid w:val="0"/>
              <w:ind w:left="-105" w:right="-102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C72A5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9C72A5">
              <w:rPr>
                <w:rFonts w:ascii="Calibri" w:eastAsia="Calibri" w:hAnsi="Calibri" w:cs="Times New Roman"/>
              </w:rPr>
              <w:t>п</w:t>
            </w:r>
            <w:proofErr w:type="gramEnd"/>
            <w:r w:rsidRPr="009C72A5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2A5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A5" w:rsidRPr="009C72A5" w:rsidRDefault="009C72A5" w:rsidP="009C72A5">
            <w:pPr>
              <w:keepNext/>
              <w:snapToGrid w:val="0"/>
              <w:ind w:right="53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C72A5">
              <w:rPr>
                <w:rFonts w:ascii="Calibri" w:eastAsia="Calibri" w:hAnsi="Calibri" w:cs="Times New Roman"/>
              </w:rPr>
              <w:t>Значение</w:t>
            </w:r>
          </w:p>
        </w:tc>
      </w:tr>
      <w:tr w:rsidR="009C72A5" w:rsidRPr="009C72A5" w:rsidTr="00684DE0">
        <w:trPr>
          <w:trHeight w:val="2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автомобиля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C72A5" w:rsidRPr="009C72A5" w:rsidTr="00684DE0">
        <w:trPr>
          <w:trHeight w:val="3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Тип кузова/количество дверей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седан, либо </w:t>
            </w:r>
            <w:proofErr w:type="spell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лифтбек</w:t>
            </w:r>
            <w:proofErr w:type="spellEnd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</w:t>
            </w:r>
            <w:proofErr w:type="spellStart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хэтчбек</w:t>
            </w:r>
            <w:proofErr w:type="spellEnd"/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, либо универсал / не менее 4</w:t>
            </w:r>
          </w:p>
        </w:tc>
      </w:tr>
      <w:tr w:rsidR="009C72A5" w:rsidRPr="009C72A5" w:rsidTr="00684DE0">
        <w:trPr>
          <w:trHeight w:val="4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Колесная формула/ведущие колеса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4 х 2 / передние</w:t>
            </w:r>
          </w:p>
        </w:tc>
      </w:tr>
      <w:tr w:rsidR="009C72A5" w:rsidRPr="009C72A5" w:rsidTr="00684DE0">
        <w:trPr>
          <w:trHeight w:val="3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компоновки автомобиля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переднеприводная</w:t>
            </w:r>
          </w:p>
        </w:tc>
      </w:tr>
      <w:tr w:rsidR="009C72A5" w:rsidRPr="009C72A5" w:rsidTr="00684DE0">
        <w:trPr>
          <w:trHeight w:val="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9C72A5" w:rsidRPr="009C72A5" w:rsidTr="00684DE0">
        <w:trPr>
          <w:trHeight w:val="3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четырехтактный, бензиновый</w:t>
            </w:r>
          </w:p>
        </w:tc>
      </w:tr>
      <w:tr w:rsidR="009C72A5" w:rsidRPr="009C72A5" w:rsidTr="00684DE0">
        <w:trPr>
          <w:trHeight w:val="1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Гидромеханическая</w:t>
            </w:r>
          </w:p>
        </w:tc>
      </w:tr>
      <w:tr w:rsidR="009C72A5" w:rsidRPr="009C72A5" w:rsidTr="00684DE0">
        <w:trPr>
          <w:trHeight w:val="30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коробки передач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 управлением</w:t>
            </w:r>
          </w:p>
        </w:tc>
      </w:tr>
      <w:tr w:rsidR="009C72A5" w:rsidRPr="009C72A5" w:rsidTr="00684DE0">
        <w:trPr>
          <w:trHeight w:val="5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 внутреннего сгорания (рабочий объем), см</w:t>
            </w: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1500</w:t>
            </w:r>
          </w:p>
        </w:tc>
      </w:tr>
      <w:tr w:rsidR="009C72A5" w:rsidRPr="009C72A5" w:rsidTr="00684DE0">
        <w:trPr>
          <w:trHeight w:val="5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транспортные средства, предназначенные для лиц с ограниченными физическими возможностями, имеют адаптированные органы управления </w:t>
            </w:r>
          </w:p>
        </w:tc>
      </w:tr>
      <w:tr w:rsidR="009C72A5" w:rsidRPr="009C72A5" w:rsidTr="00684DE0">
        <w:trPr>
          <w:trHeight w:val="2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widowControl w:val="0"/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 w:colFirst="2" w:colLast="2"/>
            <w:r w:rsidRPr="009C72A5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A5" w:rsidRPr="009C72A5" w:rsidRDefault="009C72A5" w:rsidP="009C72A5">
            <w:pPr>
              <w:keepNext/>
              <w:snapToGrid w:val="0"/>
              <w:ind w:right="-1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Бензин, предусмотренный в заключении об оценке типа ТС </w:t>
            </w:r>
            <w:r w:rsidRPr="00C773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или одобрении типа ТС</w:t>
            </w:r>
          </w:p>
        </w:tc>
      </w:tr>
      <w:bookmarkEnd w:id="0"/>
    </w:tbl>
    <w:p w:rsidR="009C72A5" w:rsidRPr="009C72A5" w:rsidRDefault="009C72A5" w:rsidP="009C7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F86" w:rsidRDefault="00022F86" w:rsidP="00022F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6864">
        <w:rPr>
          <w:rFonts w:ascii="Times New Roman" w:hAnsi="Times New Roman" w:cs="Times New Roman"/>
          <w:sz w:val="20"/>
          <w:szCs w:val="20"/>
        </w:rPr>
        <w:t>Гарантийный срок - 36 месяцев или не менее 100 000 км (сто тысяч) пробега (в зависимости от того, что наступит раньше), с момента передачи его Получателю.</w:t>
      </w:r>
    </w:p>
    <w:p w:rsidR="00022F86" w:rsidRDefault="00022F86" w:rsidP="00022F86">
      <w:pPr>
        <w:spacing w:after="0" w:line="240" w:lineRule="auto"/>
        <w:ind w:firstLine="567"/>
        <w:contextualSpacing/>
        <w:jc w:val="both"/>
        <w:rPr>
          <w:rFonts w:eastAsia="Times New Roman" w:cs="Times New Roman"/>
          <w:lang w:eastAsia="ar-SA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Исп. главный специалист-эксперт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 xml:space="preserve">отдела организации страхования 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профессиональных рисков                                                                                     Т.П. Данилова</w:t>
      </w: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06898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01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86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0A"/>
    <w:rsid w:val="000579FF"/>
    <w:rsid w:val="00057D8A"/>
    <w:rsid w:val="00057F56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2E4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614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D9A"/>
    <w:rsid w:val="00143DD5"/>
    <w:rsid w:val="00144193"/>
    <w:rsid w:val="001442A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B5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898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098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A0F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2E47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9BA"/>
    <w:rsid w:val="00332A43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589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279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198"/>
    <w:rsid w:val="004176DB"/>
    <w:rsid w:val="00417A8D"/>
    <w:rsid w:val="00417B84"/>
    <w:rsid w:val="00417C0B"/>
    <w:rsid w:val="00417D10"/>
    <w:rsid w:val="00417F83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6A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CFD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E4B"/>
    <w:rsid w:val="00531F91"/>
    <w:rsid w:val="00532011"/>
    <w:rsid w:val="0053283E"/>
    <w:rsid w:val="00532B4B"/>
    <w:rsid w:val="00532BF4"/>
    <w:rsid w:val="00532CBC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68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6B0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C5F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6DB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6B5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B1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A71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D98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3F0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D46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16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1D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4F8F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12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44D"/>
    <w:rsid w:val="00907779"/>
    <w:rsid w:val="00907B63"/>
    <w:rsid w:val="0091018E"/>
    <w:rsid w:val="0091052E"/>
    <w:rsid w:val="00910680"/>
    <w:rsid w:val="009106A8"/>
    <w:rsid w:val="009108EA"/>
    <w:rsid w:val="009109A0"/>
    <w:rsid w:val="00910C41"/>
    <w:rsid w:val="0091101F"/>
    <w:rsid w:val="0091133F"/>
    <w:rsid w:val="009115A1"/>
    <w:rsid w:val="0091177F"/>
    <w:rsid w:val="009117B4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33E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3EC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C24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6CF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EEC"/>
    <w:rsid w:val="009C6F08"/>
    <w:rsid w:val="009C7013"/>
    <w:rsid w:val="009C72A5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37E0B"/>
    <w:rsid w:val="00A400A2"/>
    <w:rsid w:val="00A400E8"/>
    <w:rsid w:val="00A406EE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01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FA7"/>
    <w:rsid w:val="00AD12A4"/>
    <w:rsid w:val="00AD1307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64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0A4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611"/>
    <w:rsid w:val="00B667F8"/>
    <w:rsid w:val="00B6681B"/>
    <w:rsid w:val="00B66AF4"/>
    <w:rsid w:val="00B66B7C"/>
    <w:rsid w:val="00B67059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53D"/>
    <w:rsid w:val="00B7759A"/>
    <w:rsid w:val="00B776DB"/>
    <w:rsid w:val="00B77A4B"/>
    <w:rsid w:val="00B77BE4"/>
    <w:rsid w:val="00B77D47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148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7C8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37A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A1A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4C3B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6E0A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69D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9C3"/>
    <w:rsid w:val="00E61A6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56F"/>
    <w:rsid w:val="00E87778"/>
    <w:rsid w:val="00E8783A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364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3E2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7C0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3020"/>
    <w:rsid w:val="00F7305C"/>
    <w:rsid w:val="00F731CC"/>
    <w:rsid w:val="00F73382"/>
    <w:rsid w:val="00F7389B"/>
    <w:rsid w:val="00F73975"/>
    <w:rsid w:val="00F73B1B"/>
    <w:rsid w:val="00F73C4C"/>
    <w:rsid w:val="00F73D99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AB3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2D60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39</cp:revision>
  <cp:lastPrinted>2024-02-14T09:13:00Z</cp:lastPrinted>
  <dcterms:created xsi:type="dcterms:W3CDTF">2022-08-19T07:08:00Z</dcterms:created>
  <dcterms:modified xsi:type="dcterms:W3CDTF">2024-08-01T08:41:00Z</dcterms:modified>
</cp:coreProperties>
</file>