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00406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0406A">
        <w:rPr>
          <w:b w:val="0"/>
          <w:i/>
          <w:sz w:val="24"/>
          <w:szCs w:val="24"/>
        </w:rPr>
        <w:t xml:space="preserve">Приложение № 3 </w:t>
      </w:r>
    </w:p>
    <w:p w:rsidR="00AE5DEC" w:rsidRPr="0000406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06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04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00406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00406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A46004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4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A460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E54B1" w:rsidRDefault="005E54B1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B1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работ в целях социального обеспечения (выполнение работ по изготовлению протеза кисти с микропроцессорным управлением, в том числе при вычленении и частичном вычленении кисти для обеспечения в 2025 году)</w:t>
      </w:r>
    </w:p>
    <w:p w:rsidR="00E57CA8" w:rsidRPr="00A46004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A46004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4"/>
        <w:gridCol w:w="7089"/>
        <w:gridCol w:w="991"/>
      </w:tblGrid>
      <w:tr w:rsidR="00610326" w:rsidRPr="00610326" w:rsidTr="00AA4F68">
        <w:tc>
          <w:tcPr>
            <w:tcW w:w="264" w:type="pct"/>
            <w:shd w:val="clear" w:color="auto" w:fill="auto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6" w:type="pct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60" w:type="pct"/>
            <w:vAlign w:val="center"/>
          </w:tcPr>
          <w:p w:rsidR="00D026D9" w:rsidRPr="00986ED4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610326" w:rsidRPr="00610326" w:rsidTr="00A46004">
        <w:trPr>
          <w:trHeight w:val="3863"/>
        </w:trPr>
        <w:tc>
          <w:tcPr>
            <w:tcW w:w="264" w:type="pct"/>
            <w:shd w:val="clear" w:color="auto" w:fill="auto"/>
          </w:tcPr>
          <w:p w:rsidR="00A46004" w:rsidRPr="00986ED4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86ED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pct"/>
          </w:tcPr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8-04-01</w:t>
            </w:r>
          </w:p>
          <w:p w:rsidR="00A46004" w:rsidRPr="00986ED4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3290" w:type="pct"/>
            <w:shd w:val="clear" w:color="auto" w:fill="auto"/>
          </w:tcPr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 xml:space="preserve">Протез кисти с микропроцессорным управлением, в том числе при вычленении и частичном вычленении кисти должен предназначаться для получателей: 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1.1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 xml:space="preserve">– с уровнем ампутации: 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1.2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вычленение в пястно-фаланговом суставе I пальца, вычленение в пястно-фаланговом суставе II пальца, вычленение в пястно-фаланговом суставе III пальца, вычленение в пястно-фаланговом суставе IV пальца, вычленение в пястно-фаланговом суставе V пальца;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1.3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– с объемом ампутации (отсутствующие сегменты и их сочетания):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1.4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большой палец,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1.5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указательный палец,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1.6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средний палец,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1.7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безымянный палец,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1.8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мизинец.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1.9</w:t>
            </w:r>
            <w:r w:rsidRPr="005E54B1">
              <w:rPr>
                <w:rFonts w:ascii="Times New Roman" w:hAnsi="Times New Roman"/>
                <w:sz w:val="24"/>
                <w:szCs w:val="24"/>
              </w:rPr>
              <w:tab/>
              <w:t>– с состоянием культи: функциональная;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Протез должен состоять из модулей: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-приемная гильза;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- вкладная гильза из силикона;</w:t>
            </w:r>
          </w:p>
          <w:p w:rsidR="005E54B1" w:rsidRPr="005E54B1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- искусственная кисть с микропроцессорным управлением, которая должна быть с 14-ю и более видами схвата с активными движениями, с интеллектуальной системой управления. Функциональные особенности кисти должны обеспечивать схват и удержание предметов.   Конструктивные особенности модуля кисти, должна быть с 5-ю пальцами. Кисть должна быть пыле-влагозащищенная, виброустойчивая.</w:t>
            </w:r>
          </w:p>
          <w:p w:rsidR="00A62514" w:rsidRDefault="005E54B1" w:rsidP="005E5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4B1">
              <w:rPr>
                <w:rFonts w:ascii="Times New Roman" w:hAnsi="Times New Roman"/>
                <w:sz w:val="24"/>
                <w:szCs w:val="24"/>
              </w:rPr>
              <w:t>- крепление, должно быть индивидуальное.</w:t>
            </w:r>
          </w:p>
          <w:p w:rsidR="00076FF9" w:rsidRPr="00076FF9" w:rsidRDefault="00076FF9" w:rsidP="00076F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9">
              <w:rPr>
                <w:rFonts w:ascii="Times New Roman" w:hAnsi="Times New Roman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076FF9" w:rsidRPr="00986ED4" w:rsidRDefault="00076FF9" w:rsidP="00076F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9">
              <w:rPr>
                <w:rFonts w:ascii="Times New Roman" w:hAnsi="Times New Roman"/>
                <w:sz w:val="24"/>
                <w:szCs w:val="24"/>
              </w:rPr>
              <w:t>- ГОСТ Р 56138-2021 «Протезы верхних конечностей. Технические требования».</w:t>
            </w:r>
          </w:p>
        </w:tc>
        <w:tc>
          <w:tcPr>
            <w:tcW w:w="460" w:type="pct"/>
          </w:tcPr>
          <w:p w:rsidR="00A46004" w:rsidRPr="00986ED4" w:rsidRDefault="00986ED4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326" w:rsidRPr="00610326" w:rsidTr="00A46004">
        <w:trPr>
          <w:trHeight w:val="330"/>
        </w:trPr>
        <w:tc>
          <w:tcPr>
            <w:tcW w:w="4540" w:type="pct"/>
            <w:gridSpan w:val="3"/>
            <w:shd w:val="clear" w:color="auto" w:fill="auto"/>
          </w:tcPr>
          <w:p w:rsidR="00A46004" w:rsidRPr="00E40BD4" w:rsidRDefault="00A46004" w:rsidP="00A46004">
            <w:pPr>
              <w:spacing w:after="0"/>
              <w:jc w:val="right"/>
              <w:rPr>
                <w:rFonts w:ascii="Times New Roman" w:hAnsi="Times New Roman"/>
              </w:rPr>
            </w:pPr>
            <w:r w:rsidRPr="00E40BD4">
              <w:rPr>
                <w:rFonts w:ascii="Times New Roman" w:hAnsi="Times New Roman"/>
              </w:rPr>
              <w:t>ИТОГО</w:t>
            </w:r>
          </w:p>
        </w:tc>
        <w:tc>
          <w:tcPr>
            <w:tcW w:w="460" w:type="pct"/>
          </w:tcPr>
          <w:p w:rsidR="00A46004" w:rsidRPr="00E40BD4" w:rsidRDefault="005E54B1" w:rsidP="00A460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9230C" w:rsidRPr="00EE0A25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A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00406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00406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00406A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610326" w:rsidRPr="00610326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C63DDA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C44328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C63D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10326" w:rsidRPr="00610326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C63DDA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C63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C63DDA" w:rsidRPr="00C63DD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C63DDA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4772CF" w:rsidRPr="00C63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C63DD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C63DDA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C63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C63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C63D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C63DDA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DA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610326" w:rsidRPr="00610326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4311C4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C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610326" w:rsidRPr="00610326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4311C4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C4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9230C" w:rsidRPr="004311C4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31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изготовлению Изделий должно включать: 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</w:t>
            </w:r>
            <w:r w:rsidR="00887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 в городе Москве или Московской области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невозможности (по состоянию здоровья) его приезда в пункт (по заявлению Получателя); 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4311C4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B9230C" w:rsidRPr="004311C4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610326" w:rsidRPr="00610326" w:rsidTr="00456C48">
        <w:trPr>
          <w:trHeight w:val="261"/>
        </w:trPr>
        <w:tc>
          <w:tcPr>
            <w:tcW w:w="10418" w:type="dxa"/>
          </w:tcPr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</w:t>
            </w:r>
            <w:r w:rsidR="00995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составлять не менее 24</w:t>
            </w:r>
            <w:bookmarkStart w:id="0" w:name="_GoBack"/>
            <w:bookmarkEnd w:id="0"/>
            <w:r w:rsidR="00972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подписания Получателем акта приемки Изделия.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4311C4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4311C4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</w:t>
            </w:r>
            <w:r w:rsidRPr="0043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610326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610326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DC" w:rsidRDefault="007D36DC">
      <w:pPr>
        <w:spacing w:after="0" w:line="240" w:lineRule="auto"/>
      </w:pPr>
      <w:r>
        <w:separator/>
      </w:r>
    </w:p>
  </w:endnote>
  <w:endnote w:type="continuationSeparator" w:id="0">
    <w:p w:rsidR="007D36DC" w:rsidRDefault="007D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DC" w:rsidRDefault="007D36DC">
      <w:pPr>
        <w:spacing w:after="0" w:line="240" w:lineRule="auto"/>
      </w:pPr>
      <w:r>
        <w:separator/>
      </w:r>
    </w:p>
  </w:footnote>
  <w:footnote w:type="continuationSeparator" w:id="0">
    <w:p w:rsidR="007D36DC" w:rsidRDefault="007D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FF9"/>
    <w:rsid w:val="00080264"/>
    <w:rsid w:val="00085017"/>
    <w:rsid w:val="00085E3C"/>
    <w:rsid w:val="000920E4"/>
    <w:rsid w:val="0009381A"/>
    <w:rsid w:val="000A0512"/>
    <w:rsid w:val="000A2C4C"/>
    <w:rsid w:val="000A5F2C"/>
    <w:rsid w:val="000B7D05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618C"/>
    <w:rsid w:val="001133CB"/>
    <w:rsid w:val="0011446B"/>
    <w:rsid w:val="00114EEF"/>
    <w:rsid w:val="00117D60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27F8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2B8"/>
    <w:rsid w:val="004349F9"/>
    <w:rsid w:val="004401A3"/>
    <w:rsid w:val="00445D0C"/>
    <w:rsid w:val="00446599"/>
    <w:rsid w:val="004565FF"/>
    <w:rsid w:val="00456C48"/>
    <w:rsid w:val="00456F57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4B1"/>
    <w:rsid w:val="005E5EAB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D36DC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5308"/>
    <w:rsid w:val="008367F1"/>
    <w:rsid w:val="008369C4"/>
    <w:rsid w:val="00837845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8728E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2A45"/>
    <w:rsid w:val="00974049"/>
    <w:rsid w:val="00975C2A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95FEF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6B4F"/>
    <w:rsid w:val="00C56EA8"/>
    <w:rsid w:val="00C63DDA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2CC4"/>
    <w:rsid w:val="00E342F7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2917-91E6-4899-BA02-68A17063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25</cp:revision>
  <cp:lastPrinted>2024-02-06T07:49:00Z</cp:lastPrinted>
  <dcterms:created xsi:type="dcterms:W3CDTF">2024-07-16T13:43:00Z</dcterms:created>
  <dcterms:modified xsi:type="dcterms:W3CDTF">2024-10-24T08:39:00Z</dcterms:modified>
</cp:coreProperties>
</file>