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86" w:rsidRPr="00E35A91" w:rsidRDefault="007F1086" w:rsidP="007F1086">
      <w:pPr>
        <w:spacing w:line="240" w:lineRule="exact"/>
        <w:ind w:left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35A91">
        <w:rPr>
          <w:rFonts w:ascii="Times New Roman" w:hAnsi="Times New Roman" w:cs="Times New Roman"/>
          <w:b/>
          <w:sz w:val="22"/>
          <w:szCs w:val="22"/>
        </w:rPr>
        <w:t>Описание объекта закупка</w:t>
      </w:r>
    </w:p>
    <w:p w:rsidR="007F1086" w:rsidRPr="00E35A91" w:rsidRDefault="007F1086" w:rsidP="00522AC4">
      <w:pPr>
        <w:spacing w:line="240" w:lineRule="exact"/>
        <w:ind w:left="-1134" w:firstLine="1560"/>
        <w:rPr>
          <w:rFonts w:ascii="Times New Roman" w:hAnsi="Times New Roman" w:cs="Times New Roman"/>
          <w:b/>
          <w:sz w:val="22"/>
          <w:szCs w:val="22"/>
        </w:rPr>
      </w:pPr>
    </w:p>
    <w:p w:rsidR="00522AC4" w:rsidRDefault="00522AC4" w:rsidP="00522AC4">
      <w:pPr>
        <w:keepNext/>
        <w:tabs>
          <w:tab w:val="left" w:pos="0"/>
        </w:tabs>
        <w:ind w:left="-1276"/>
        <w:jc w:val="both"/>
        <w:rPr>
          <w:rStyle w:val="2Exact"/>
          <w:rFonts w:eastAsia="Arial Unicode MS"/>
          <w:sz w:val="22"/>
          <w:szCs w:val="22"/>
        </w:rPr>
      </w:pPr>
      <w:r>
        <w:rPr>
          <w:rFonts w:ascii="Times New Roman" w:eastAsia="Lucida Sans Unicode" w:hAnsi="Times New Roman" w:cs="Times New Roman"/>
          <w:sz w:val="22"/>
          <w:szCs w:val="22"/>
          <w:lang w:eastAsia="en-US" w:bidi="en-US"/>
        </w:rPr>
        <w:t xml:space="preserve">     </w:t>
      </w:r>
      <w:r w:rsidR="007F1086" w:rsidRPr="00E35A91">
        <w:rPr>
          <w:rFonts w:ascii="Times New Roman" w:eastAsia="Lucida Sans Unicode" w:hAnsi="Times New Roman" w:cs="Times New Roman"/>
          <w:sz w:val="22"/>
          <w:szCs w:val="22"/>
          <w:lang w:eastAsia="en-US" w:bidi="en-US"/>
        </w:rPr>
        <w:t xml:space="preserve"> Наименование объекта закупки: </w:t>
      </w:r>
      <w:r w:rsidR="007F1086" w:rsidRPr="00E35A91">
        <w:rPr>
          <w:rFonts w:ascii="Times New Roman" w:eastAsia="Lucida Sans Unicode" w:hAnsi="Times New Roman" w:cs="Times New Roman"/>
          <w:bCs/>
          <w:sz w:val="22"/>
          <w:szCs w:val="22"/>
          <w:u w:val="single"/>
          <w:lang w:eastAsia="en-US" w:bidi="en-US"/>
        </w:rPr>
        <w:t xml:space="preserve">поставка технических средств реабилитации – </w:t>
      </w:r>
      <w:r w:rsidR="007F1086" w:rsidRPr="00E35A91">
        <w:rPr>
          <w:rStyle w:val="2Exact"/>
          <w:rFonts w:eastAsia="Arial Unicode MS"/>
          <w:sz w:val="22"/>
          <w:szCs w:val="22"/>
        </w:rPr>
        <w:t>Специальное устройство для чтения «говорящих книг» на флэш-картах.</w:t>
      </w:r>
    </w:p>
    <w:p w:rsidR="007F1086" w:rsidRPr="00522AC4" w:rsidRDefault="007F1086" w:rsidP="00522AC4">
      <w:pPr>
        <w:keepNext/>
        <w:tabs>
          <w:tab w:val="left" w:pos="0"/>
        </w:tabs>
        <w:ind w:left="-1276"/>
        <w:jc w:val="both"/>
        <w:rPr>
          <w:rFonts w:ascii="Times New Roman" w:hAnsi="Times New Roman" w:cs="Times New Roman"/>
          <w:sz w:val="22"/>
          <w:szCs w:val="22"/>
        </w:rPr>
      </w:pPr>
      <w:r w:rsidRPr="00E35A91">
        <w:rPr>
          <w:rFonts w:ascii="Times New Roman" w:eastAsia="Lucida Sans Unicode" w:hAnsi="Times New Roman" w:cs="Times New Roman"/>
          <w:sz w:val="22"/>
          <w:szCs w:val="22"/>
          <w:lang w:eastAsia="en-US" w:bidi="en-US"/>
        </w:rPr>
        <w:t xml:space="preserve">  </w:t>
      </w:r>
      <w:r w:rsidR="00522AC4">
        <w:rPr>
          <w:rFonts w:ascii="Times New Roman" w:eastAsia="Lucida Sans Unicode" w:hAnsi="Times New Roman" w:cs="Times New Roman"/>
          <w:sz w:val="22"/>
          <w:szCs w:val="22"/>
          <w:lang w:eastAsia="en-US" w:bidi="en-US"/>
        </w:rPr>
        <w:t xml:space="preserve">    </w:t>
      </w:r>
      <w:r w:rsidRPr="00E35A91">
        <w:rPr>
          <w:rFonts w:ascii="Times New Roman" w:eastAsia="Lucida Sans Unicode" w:hAnsi="Times New Roman" w:cs="Times New Roman"/>
          <w:sz w:val="22"/>
          <w:szCs w:val="22"/>
          <w:lang w:eastAsia="en-US" w:bidi="en-US"/>
        </w:rPr>
        <w:t xml:space="preserve">Количество: </w:t>
      </w:r>
      <w:r w:rsidR="00A90B39">
        <w:rPr>
          <w:rFonts w:ascii="Times New Roman" w:eastAsia="Lucida Sans Unicode" w:hAnsi="Times New Roman" w:cs="Times New Roman"/>
          <w:b/>
          <w:sz w:val="22"/>
          <w:szCs w:val="22"/>
          <w:u w:val="single"/>
          <w:lang w:eastAsia="en-US" w:bidi="en-US"/>
        </w:rPr>
        <w:t>7</w:t>
      </w:r>
      <w:r w:rsidRPr="00E35A91">
        <w:rPr>
          <w:rFonts w:ascii="Times New Roman" w:eastAsia="Lucida Sans Unicode" w:hAnsi="Times New Roman" w:cs="Times New Roman"/>
          <w:b/>
          <w:sz w:val="22"/>
          <w:szCs w:val="22"/>
          <w:u w:val="single"/>
          <w:lang w:eastAsia="en-US" w:bidi="en-US"/>
        </w:rPr>
        <w:t>0 штук.</w:t>
      </w:r>
      <w:r w:rsidRPr="00E35A91">
        <w:rPr>
          <w:rFonts w:ascii="Times New Roman" w:eastAsia="Lucida Sans Unicode" w:hAnsi="Times New Roman" w:cs="Times New Roman"/>
          <w:sz w:val="22"/>
          <w:szCs w:val="22"/>
          <w:lang w:eastAsia="en-US" w:bidi="en-US"/>
        </w:rPr>
        <w:t xml:space="preserve"> </w:t>
      </w:r>
    </w:p>
    <w:tbl>
      <w:tblPr>
        <w:tblW w:w="14288" w:type="dxa"/>
        <w:tblInd w:w="-4962" w:type="dxa"/>
        <w:tblLayout w:type="fixed"/>
        <w:tblLook w:val="0000" w:firstRow="0" w:lastRow="0" w:firstColumn="0" w:lastColumn="0" w:noHBand="0" w:noVBand="0"/>
      </w:tblPr>
      <w:tblGrid>
        <w:gridCol w:w="3544"/>
        <w:gridCol w:w="2552"/>
        <w:gridCol w:w="657"/>
        <w:gridCol w:w="477"/>
        <w:gridCol w:w="2127"/>
        <w:gridCol w:w="141"/>
        <w:gridCol w:w="1990"/>
        <w:gridCol w:w="1134"/>
        <w:gridCol w:w="1666"/>
      </w:tblGrid>
      <w:tr w:rsidR="00663C3A" w:rsidRPr="00E35A91" w:rsidTr="004F3D32">
        <w:trPr>
          <w:trHeight w:val="274"/>
        </w:trPr>
        <w:tc>
          <w:tcPr>
            <w:tcW w:w="35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63C3A" w:rsidRPr="00E35A91" w:rsidRDefault="00663C3A" w:rsidP="00522AC4">
            <w:pPr>
              <w:tabs>
                <w:tab w:val="left" w:pos="2590"/>
                <w:tab w:val="left" w:pos="3720"/>
              </w:tabs>
              <w:ind w:right="-250"/>
              <w:jc w:val="both"/>
              <w:rPr>
                <w:rStyle w:val="1"/>
                <w:rFonts w:ascii="Times New Roman" w:hAnsi="Times New Roman" w:cs="Times New Roman"/>
                <w:sz w:val="22"/>
                <w:szCs w:val="22"/>
                <w:lang w:bidi="en-US"/>
              </w:rPr>
            </w:pPr>
            <w:r w:rsidRPr="00E35A91">
              <w:rPr>
                <w:rStyle w:val="1"/>
                <w:rFonts w:ascii="Times New Roman" w:hAnsi="Times New Roman" w:cs="Times New Roman"/>
                <w:sz w:val="22"/>
                <w:szCs w:val="22"/>
                <w:lang w:bidi="en-US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C3A" w:rsidRPr="00522AC4" w:rsidRDefault="00663C3A" w:rsidP="00720FDA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bidi="en-US"/>
              </w:rPr>
            </w:pPr>
            <w:r w:rsidRPr="00522AC4">
              <w:rPr>
                <w:rFonts w:ascii="Times New Roman" w:hAnsi="Times New Roman" w:cs="Times New Roman"/>
                <w:b/>
                <w:sz w:val="18"/>
                <w:szCs w:val="18"/>
                <w:lang w:bidi="en-US"/>
              </w:rPr>
              <w:t xml:space="preserve">Наименование Товара по КТРУ (при </w:t>
            </w:r>
            <w:proofErr w:type="gramStart"/>
            <w:r w:rsidRPr="00522AC4">
              <w:rPr>
                <w:rFonts w:ascii="Times New Roman" w:hAnsi="Times New Roman" w:cs="Times New Roman"/>
                <w:b/>
                <w:sz w:val="18"/>
                <w:szCs w:val="18"/>
                <w:lang w:bidi="en-US"/>
              </w:rPr>
              <w:t>наличии)/</w:t>
            </w:r>
            <w:proofErr w:type="gramEnd"/>
            <w:r w:rsidRPr="00522AC4">
              <w:rPr>
                <w:rFonts w:ascii="Times New Roman" w:hAnsi="Times New Roman" w:cs="Times New Roman"/>
                <w:b/>
                <w:sz w:val="18"/>
                <w:szCs w:val="18"/>
                <w:lang w:bidi="en-US"/>
              </w:rPr>
              <w:t xml:space="preserve"> Позиция КОЗ/ Наименование ТСР в соответствии с гр.3 Классификации</w:t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C3A" w:rsidRPr="00522AC4" w:rsidRDefault="00663C3A" w:rsidP="00720FDA">
            <w:pPr>
              <w:tabs>
                <w:tab w:val="left" w:pos="2587"/>
              </w:tabs>
              <w:ind w:left="-3" w:right="42"/>
              <w:jc w:val="both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Единица измерения</w:t>
            </w:r>
          </w:p>
        </w:tc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C3A" w:rsidRPr="00522AC4" w:rsidRDefault="00663C3A" w:rsidP="00720FDA">
            <w:pPr>
              <w:tabs>
                <w:tab w:val="left" w:pos="2590"/>
              </w:tabs>
              <w:ind w:left="-10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Кол-во</w:t>
            </w:r>
          </w:p>
        </w:tc>
        <w:tc>
          <w:tcPr>
            <w:tcW w:w="5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C3A" w:rsidRPr="00522AC4" w:rsidRDefault="00663C3A" w:rsidP="00720FDA">
            <w:pPr>
              <w:tabs>
                <w:tab w:val="left" w:pos="2590"/>
              </w:tabs>
              <w:jc w:val="center"/>
              <w:rPr>
                <w:rStyle w:val="1"/>
                <w:rFonts w:ascii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522AC4">
              <w:rPr>
                <w:rStyle w:val="1"/>
                <w:rFonts w:ascii="Times New Roman" w:hAnsi="Times New Roman" w:cs="Times New Roman"/>
                <w:b/>
                <w:bCs/>
                <w:sz w:val="18"/>
                <w:szCs w:val="18"/>
                <w:lang w:bidi="en-US"/>
              </w:rPr>
              <w:t xml:space="preserve">                        Характеристики Товара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3A" w:rsidRPr="00522AC4" w:rsidRDefault="00663C3A" w:rsidP="00720FDA">
            <w:pPr>
              <w:tabs>
                <w:tab w:val="left" w:pos="2590"/>
              </w:tabs>
              <w:jc w:val="center"/>
              <w:rPr>
                <w:rStyle w:val="1"/>
                <w:rFonts w:ascii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</w:tr>
      <w:tr w:rsidR="00663C3A" w:rsidRPr="00E35A91" w:rsidTr="004F3D32">
        <w:trPr>
          <w:trHeight w:val="1441"/>
        </w:trPr>
        <w:tc>
          <w:tcPr>
            <w:tcW w:w="35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63C3A" w:rsidRPr="00E35A91" w:rsidRDefault="00663C3A" w:rsidP="00720F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C3A" w:rsidRPr="00522AC4" w:rsidRDefault="00663C3A" w:rsidP="00720F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C3A" w:rsidRPr="00522AC4" w:rsidRDefault="00663C3A" w:rsidP="00720F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C3A" w:rsidRPr="00522AC4" w:rsidRDefault="00663C3A" w:rsidP="00720F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C3A" w:rsidRPr="00522AC4" w:rsidRDefault="00663C3A" w:rsidP="00720FDA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Наименование характеристики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C3A" w:rsidRPr="00522AC4" w:rsidRDefault="00663C3A" w:rsidP="00720FDA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Значение характеристики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C3A" w:rsidRPr="00522AC4" w:rsidRDefault="00663C3A" w:rsidP="00720FDA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Единица измерения характеристики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3A" w:rsidRPr="00522AC4" w:rsidRDefault="00663C3A" w:rsidP="00720FDA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Инструкция по заполнению характеристик в заявке</w:t>
            </w:r>
          </w:p>
        </w:tc>
      </w:tr>
      <w:tr w:rsidR="00522AC4" w:rsidRPr="00E35A91" w:rsidTr="004F3D32">
        <w:trPr>
          <w:trHeight w:val="550"/>
        </w:trPr>
        <w:tc>
          <w:tcPr>
            <w:tcW w:w="35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C4" w:rsidRPr="00E35A91" w:rsidRDefault="00522AC4" w:rsidP="00720FDA">
            <w:pPr>
              <w:pStyle w:val="11"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5A9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9BA" w:rsidRDefault="007129BA" w:rsidP="00720F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29BA" w:rsidRDefault="00522AC4" w:rsidP="00720F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AC4">
              <w:rPr>
                <w:rFonts w:ascii="Times New Roman" w:hAnsi="Times New Roman" w:cs="Times New Roman"/>
                <w:b/>
                <w:sz w:val="18"/>
                <w:szCs w:val="18"/>
              </w:rPr>
              <w:t>КТРУ:</w:t>
            </w:r>
          </w:p>
          <w:p w:rsidR="00522AC4" w:rsidRDefault="007647E2" w:rsidP="00720F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</w:p>
          <w:p w:rsidR="007129BA" w:rsidRPr="00522AC4" w:rsidRDefault="007129BA" w:rsidP="00720F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2AC4" w:rsidRDefault="00522AC4" w:rsidP="00720FDA">
            <w:pPr>
              <w:autoSpaceDE w:val="0"/>
              <w:jc w:val="center"/>
              <w:rPr>
                <w:rStyle w:val="1"/>
                <w:rFonts w:ascii="Times New Roman" w:eastAsia="Arial" w:hAnsi="Times New Roman" w:cs="Times New Roman"/>
                <w:b/>
                <w:spacing w:val="-3"/>
                <w:sz w:val="18"/>
                <w:szCs w:val="18"/>
              </w:rPr>
            </w:pPr>
            <w:r w:rsidRPr="00522AC4">
              <w:rPr>
                <w:rStyle w:val="1"/>
                <w:rFonts w:ascii="Times New Roman" w:eastAsia="Arial" w:hAnsi="Times New Roman" w:cs="Times New Roman"/>
                <w:b/>
                <w:spacing w:val="-3"/>
                <w:sz w:val="18"/>
                <w:szCs w:val="18"/>
              </w:rPr>
              <w:t>КОЗ:</w:t>
            </w:r>
          </w:p>
          <w:p w:rsidR="007129BA" w:rsidRPr="00522AC4" w:rsidRDefault="007129BA" w:rsidP="00720FDA">
            <w:pPr>
              <w:autoSpaceDE w:val="0"/>
              <w:jc w:val="center"/>
              <w:rPr>
                <w:rStyle w:val="1"/>
                <w:rFonts w:ascii="Times New Roman" w:eastAsia="Arial" w:hAnsi="Times New Roman" w:cs="Times New Roman"/>
                <w:b/>
                <w:spacing w:val="-3"/>
                <w:sz w:val="18"/>
                <w:szCs w:val="18"/>
              </w:rPr>
            </w:pPr>
          </w:p>
          <w:p w:rsidR="007129BA" w:rsidRDefault="00522AC4" w:rsidP="00720FDA">
            <w:pPr>
              <w:tabs>
                <w:tab w:val="left" w:pos="2590"/>
              </w:tabs>
              <w:autoSpaceDE w:val="0"/>
              <w:jc w:val="center"/>
              <w:rPr>
                <w:rStyle w:val="1"/>
                <w:rFonts w:ascii="Times New Roman" w:hAnsi="Times New Roman" w:cs="Times New Roman"/>
                <w:b/>
                <w:spacing w:val="-3"/>
                <w:sz w:val="18"/>
                <w:szCs w:val="18"/>
              </w:rPr>
            </w:pPr>
            <w:r w:rsidRPr="00522AC4">
              <w:rPr>
                <w:rStyle w:val="1"/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01.28.13.01.01.01 </w:t>
            </w:r>
          </w:p>
          <w:p w:rsidR="007129BA" w:rsidRDefault="007129BA" w:rsidP="00720FDA">
            <w:pPr>
              <w:tabs>
                <w:tab w:val="left" w:pos="2590"/>
              </w:tabs>
              <w:autoSpaceDE w:val="0"/>
              <w:jc w:val="center"/>
              <w:rPr>
                <w:rStyle w:val="1"/>
                <w:rFonts w:ascii="Times New Roman" w:hAnsi="Times New Roman" w:cs="Times New Roman"/>
                <w:b/>
                <w:spacing w:val="-3"/>
                <w:sz w:val="18"/>
                <w:szCs w:val="18"/>
              </w:rPr>
            </w:pPr>
          </w:p>
          <w:p w:rsidR="00522AC4" w:rsidRDefault="00522AC4" w:rsidP="00720FDA">
            <w:pPr>
              <w:tabs>
                <w:tab w:val="left" w:pos="2590"/>
              </w:tabs>
              <w:autoSpaceDE w:val="0"/>
              <w:jc w:val="center"/>
              <w:rPr>
                <w:rStyle w:val="1"/>
                <w:rFonts w:ascii="Times New Roman" w:eastAsia="Arial" w:hAnsi="Times New Roman" w:cs="Times New Roman"/>
                <w:b/>
                <w:spacing w:val="-3"/>
                <w:sz w:val="18"/>
                <w:szCs w:val="18"/>
              </w:rPr>
            </w:pPr>
            <w:r w:rsidRPr="00522AC4">
              <w:rPr>
                <w:rStyle w:val="1"/>
                <w:rFonts w:ascii="Times New Roman" w:eastAsia="Arial" w:hAnsi="Times New Roman" w:cs="Times New Roman"/>
                <w:b/>
                <w:spacing w:val="-3"/>
                <w:sz w:val="18"/>
                <w:szCs w:val="18"/>
              </w:rPr>
              <w:t>Классификация:</w:t>
            </w:r>
          </w:p>
          <w:p w:rsidR="007129BA" w:rsidRPr="00522AC4" w:rsidRDefault="007129BA" w:rsidP="00720FDA">
            <w:pPr>
              <w:tabs>
                <w:tab w:val="left" w:pos="2590"/>
              </w:tabs>
              <w:autoSpaceDE w:val="0"/>
              <w:jc w:val="center"/>
              <w:rPr>
                <w:rStyle w:val="1"/>
                <w:rFonts w:ascii="Times New Roman" w:eastAsia="Arial" w:hAnsi="Times New Roman" w:cs="Times New Roman"/>
                <w:b/>
                <w:spacing w:val="-3"/>
                <w:sz w:val="18"/>
                <w:szCs w:val="18"/>
              </w:rPr>
            </w:pPr>
          </w:p>
          <w:p w:rsidR="007129BA" w:rsidRDefault="00522AC4" w:rsidP="00720FDA">
            <w:pPr>
              <w:tabs>
                <w:tab w:val="left" w:pos="2590"/>
              </w:tabs>
              <w:autoSpaceDE w:val="0"/>
              <w:jc w:val="center"/>
              <w:rPr>
                <w:rStyle w:val="1"/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522AC4">
              <w:rPr>
                <w:rStyle w:val="1"/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13-01-01 </w:t>
            </w:r>
            <w:r w:rsidRPr="00522AC4">
              <w:rPr>
                <w:rStyle w:val="1"/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– </w:t>
            </w:r>
          </w:p>
          <w:p w:rsidR="00522AC4" w:rsidRPr="00522AC4" w:rsidRDefault="00522AC4" w:rsidP="00720FDA">
            <w:pPr>
              <w:tabs>
                <w:tab w:val="left" w:pos="2590"/>
              </w:tabs>
              <w:autoSpaceDE w:val="0"/>
              <w:jc w:val="center"/>
              <w:rPr>
                <w:rStyle w:val="1"/>
                <w:rFonts w:ascii="Times New Roman" w:eastAsia="Arial" w:hAnsi="Times New Roman" w:cs="Times New Roman"/>
                <w:spacing w:val="-3"/>
                <w:sz w:val="18"/>
                <w:szCs w:val="18"/>
              </w:rPr>
            </w:pPr>
            <w:r w:rsidRPr="00522AC4">
              <w:rPr>
                <w:rStyle w:val="1"/>
                <w:rFonts w:ascii="Times New Roman" w:hAnsi="Times New Roman" w:cs="Times New Roman"/>
                <w:spacing w:val="-3"/>
                <w:sz w:val="18"/>
                <w:szCs w:val="18"/>
              </w:rPr>
              <w:t>Специальное устройство для чтения "говорящих книг" на флэш-картах</w:t>
            </w:r>
          </w:p>
        </w:tc>
        <w:tc>
          <w:tcPr>
            <w:tcW w:w="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C4" w:rsidRPr="00522AC4" w:rsidRDefault="00522AC4" w:rsidP="00720F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AC4" w:rsidRPr="00522AC4" w:rsidRDefault="00522AC4" w:rsidP="00720FDA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Штука</w:t>
            </w:r>
          </w:p>
          <w:p w:rsidR="00522AC4" w:rsidRPr="00522AC4" w:rsidRDefault="00522AC4" w:rsidP="00720FDA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 xml:space="preserve">  </w:t>
            </w:r>
          </w:p>
        </w:tc>
        <w:tc>
          <w:tcPr>
            <w:tcW w:w="4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C4" w:rsidRPr="00522AC4" w:rsidRDefault="00522AC4" w:rsidP="00720F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AC4" w:rsidRPr="00522AC4" w:rsidRDefault="00522AC4" w:rsidP="00720FDA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70</w:t>
            </w:r>
          </w:p>
        </w:tc>
        <w:tc>
          <w:tcPr>
            <w:tcW w:w="70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C4" w:rsidRPr="00522AC4" w:rsidRDefault="00522AC4" w:rsidP="00720FDA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en-US"/>
              </w:rPr>
            </w:pPr>
            <w:r w:rsidRPr="00522AC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en-US"/>
              </w:rPr>
              <w:t>Каталогом товаров, работ, услуг не предусмотрено</w:t>
            </w:r>
          </w:p>
        </w:tc>
      </w:tr>
      <w:tr w:rsidR="00522AC4" w:rsidRPr="00E35A91" w:rsidTr="004F3D32">
        <w:trPr>
          <w:trHeight w:val="550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C4" w:rsidRPr="00E35A91" w:rsidRDefault="00522AC4" w:rsidP="00720F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C4" w:rsidRPr="00522AC4" w:rsidRDefault="00522AC4" w:rsidP="00720F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C4" w:rsidRPr="00522AC4" w:rsidRDefault="00522AC4" w:rsidP="00720F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C4" w:rsidRPr="00522AC4" w:rsidRDefault="00522AC4" w:rsidP="00720F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C4" w:rsidRPr="00522AC4" w:rsidRDefault="00522AC4" w:rsidP="00720FDA">
            <w:pPr>
              <w:tabs>
                <w:tab w:val="left" w:pos="2590"/>
              </w:tabs>
              <w:jc w:val="center"/>
              <w:rPr>
                <w:rStyle w:val="1"/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22AC4">
              <w:rPr>
                <w:rStyle w:val="1"/>
                <w:rFonts w:ascii="Times New Roman" w:hAnsi="Times New Roman" w:cs="Times New Roman"/>
                <w:b/>
                <w:i/>
                <w:sz w:val="18"/>
                <w:szCs w:val="18"/>
              </w:rPr>
              <w:t>Дополнительные потребительские свойства, в том числе функциональные, технические, качественные, эксплуатационные характеристики Товара</w:t>
            </w:r>
          </w:p>
        </w:tc>
      </w:tr>
      <w:tr w:rsidR="00522AC4" w:rsidRPr="00E35A91" w:rsidTr="004F3D32">
        <w:trPr>
          <w:trHeight w:val="550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C4" w:rsidRPr="00E35A91" w:rsidRDefault="00522AC4" w:rsidP="00720F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C4" w:rsidRPr="00522AC4" w:rsidRDefault="00522AC4" w:rsidP="00720F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C4" w:rsidRPr="00522AC4" w:rsidRDefault="00522AC4" w:rsidP="00720F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C4" w:rsidRPr="00522AC4" w:rsidRDefault="00522AC4" w:rsidP="00720F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C4" w:rsidRPr="00522AC4" w:rsidRDefault="00522AC4" w:rsidP="00720FDA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522AC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en-US"/>
              </w:rPr>
              <w:t>Количественные</w:t>
            </w:r>
          </w:p>
        </w:tc>
      </w:tr>
      <w:tr w:rsidR="00663C3A" w:rsidRPr="00E35A91" w:rsidTr="004F3D32">
        <w:trPr>
          <w:trHeight w:val="378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C3A" w:rsidRPr="00E35A91" w:rsidRDefault="00663C3A" w:rsidP="00720F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C3A" w:rsidRPr="00522AC4" w:rsidRDefault="00663C3A" w:rsidP="00720F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C3A" w:rsidRPr="00522AC4" w:rsidRDefault="00663C3A" w:rsidP="00720F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C3A" w:rsidRPr="00522AC4" w:rsidRDefault="00663C3A" w:rsidP="00720F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D75" w:rsidRPr="00522AC4" w:rsidRDefault="005B6D75" w:rsidP="002E38EF">
            <w:pPr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Габаритные размеры:</w:t>
            </w:r>
          </w:p>
          <w:p w:rsidR="00663C3A" w:rsidRPr="00522AC4" w:rsidRDefault="005B6D75" w:rsidP="005B6D75">
            <w:pPr>
              <w:pStyle w:val="a4"/>
              <w:suppressLineNumbers w:val="0"/>
              <w:suppressAutoHyphens w:val="0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ширина</w:t>
            </w:r>
          </w:p>
        </w:tc>
        <w:tc>
          <w:tcPr>
            <w:tcW w:w="21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D75" w:rsidRPr="00522AC4" w:rsidRDefault="005B6D75" w:rsidP="00522AC4">
            <w:pPr>
              <w:tabs>
                <w:tab w:val="left" w:pos="2562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менее </w:t>
            </w:r>
            <w:proofErr w:type="gramStart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  <w:r w:rsidR="00884B87"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и</w:t>
            </w:r>
            <w:proofErr w:type="gramEnd"/>
            <w:r w:rsidR="00884B87"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более 200 </w:t>
            </w:r>
          </w:p>
          <w:p w:rsidR="00663C3A" w:rsidRPr="00522AC4" w:rsidRDefault="00663C3A" w:rsidP="005B6D75">
            <w:pPr>
              <w:pStyle w:val="11"/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C3A" w:rsidRPr="00522AC4" w:rsidRDefault="000E2603" w:rsidP="00720FDA">
            <w:pPr>
              <w:rPr>
                <w:rStyle w:val="10"/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</w:rPr>
              <w:t>Миллиметр(мм).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3A" w:rsidRPr="00522AC4" w:rsidRDefault="00663C3A" w:rsidP="00720FDA">
            <w:pPr>
              <w:rPr>
                <w:rStyle w:val="10"/>
                <w:rFonts w:ascii="Times New Roman" w:hAnsi="Times New Roman" w:cs="Times New Roman"/>
              </w:rPr>
            </w:pPr>
            <w:r w:rsidRPr="00522AC4">
              <w:rPr>
                <w:rStyle w:val="10"/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663C3A" w:rsidRPr="00E35A91" w:rsidTr="004F3D32">
        <w:trPr>
          <w:trHeight w:val="378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C3A" w:rsidRPr="00E35A91" w:rsidRDefault="00663C3A" w:rsidP="00720F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C3A" w:rsidRPr="00522AC4" w:rsidRDefault="00663C3A" w:rsidP="00720F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C3A" w:rsidRPr="00522AC4" w:rsidRDefault="00663C3A" w:rsidP="00720F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C3A" w:rsidRPr="00522AC4" w:rsidRDefault="00663C3A" w:rsidP="00720F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D75" w:rsidRPr="00522AC4" w:rsidRDefault="005B6D75" w:rsidP="005B6D75">
            <w:pPr>
              <w:spacing w:line="274" w:lineRule="exact"/>
              <w:ind w:right="5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Габаритные размеры:</w:t>
            </w:r>
          </w:p>
          <w:p w:rsidR="00663C3A" w:rsidRPr="00522AC4" w:rsidRDefault="005B6D75" w:rsidP="00720FDA">
            <w:pPr>
              <w:pStyle w:val="a4"/>
              <w:suppressLineNumbers w:val="0"/>
              <w:suppressAutoHyphens w:val="0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высота</w:t>
            </w:r>
          </w:p>
        </w:tc>
        <w:tc>
          <w:tcPr>
            <w:tcW w:w="21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D75" w:rsidRPr="00522AC4" w:rsidRDefault="00884B87" w:rsidP="00522AC4">
            <w:pPr>
              <w:tabs>
                <w:tab w:val="left" w:pos="2562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менее </w:t>
            </w:r>
            <w:proofErr w:type="gramStart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80  и</w:t>
            </w:r>
            <w:proofErr w:type="gramEnd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более 140</w:t>
            </w:r>
          </w:p>
          <w:p w:rsidR="00663C3A" w:rsidRPr="00522AC4" w:rsidRDefault="00663C3A" w:rsidP="005B6D75">
            <w:pPr>
              <w:pStyle w:val="11"/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C3A" w:rsidRPr="00522AC4" w:rsidRDefault="000E2603" w:rsidP="00720FDA">
            <w:pPr>
              <w:rPr>
                <w:rStyle w:val="10"/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</w:rPr>
              <w:t>Миллиметр(мм).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3A" w:rsidRPr="00522AC4" w:rsidRDefault="00663C3A" w:rsidP="00720FDA">
            <w:pPr>
              <w:rPr>
                <w:rStyle w:val="10"/>
                <w:rFonts w:ascii="Times New Roman" w:hAnsi="Times New Roman" w:cs="Times New Roman"/>
              </w:rPr>
            </w:pPr>
            <w:r w:rsidRPr="00522AC4">
              <w:rPr>
                <w:rStyle w:val="10"/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663C3A" w:rsidRPr="00E35A91" w:rsidTr="004F3D32">
        <w:trPr>
          <w:trHeight w:val="378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C3A" w:rsidRPr="00E35A91" w:rsidRDefault="00663C3A" w:rsidP="00720F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C3A" w:rsidRPr="00522AC4" w:rsidRDefault="00663C3A" w:rsidP="00720F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C3A" w:rsidRPr="00522AC4" w:rsidRDefault="00663C3A" w:rsidP="00720F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C3A" w:rsidRPr="00522AC4" w:rsidRDefault="00663C3A" w:rsidP="00720F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C3A" w:rsidRPr="00522AC4" w:rsidRDefault="005B6D75" w:rsidP="00522AC4">
            <w:pPr>
              <w:spacing w:line="274" w:lineRule="exact"/>
              <w:ind w:right="5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Габаритные размеры: глубина</w:t>
            </w:r>
          </w:p>
        </w:tc>
        <w:tc>
          <w:tcPr>
            <w:tcW w:w="21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8EF" w:rsidRPr="00522AC4" w:rsidRDefault="00884B87" w:rsidP="00522AC4">
            <w:pPr>
              <w:tabs>
                <w:tab w:val="left" w:pos="2622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менее </w:t>
            </w:r>
            <w:proofErr w:type="gramStart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30  и</w:t>
            </w:r>
            <w:proofErr w:type="gramEnd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более 80</w:t>
            </w:r>
          </w:p>
          <w:p w:rsidR="00663C3A" w:rsidRPr="00522AC4" w:rsidRDefault="00663C3A" w:rsidP="00720FDA">
            <w:pPr>
              <w:pStyle w:val="11"/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C3A" w:rsidRPr="00522AC4" w:rsidRDefault="000E2603" w:rsidP="00720FDA">
            <w:pPr>
              <w:rPr>
                <w:rStyle w:val="10"/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</w:rPr>
              <w:t>Миллиметр(мм).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3A" w:rsidRPr="00522AC4" w:rsidRDefault="00663C3A" w:rsidP="00720FDA">
            <w:pPr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522AC4">
              <w:rPr>
                <w:rStyle w:val="10"/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663C3A" w:rsidRPr="00E35A91" w:rsidTr="004F3D32">
        <w:trPr>
          <w:trHeight w:val="378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C3A" w:rsidRPr="00E35A91" w:rsidRDefault="00663C3A" w:rsidP="00720F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C3A" w:rsidRPr="00522AC4" w:rsidRDefault="00663C3A" w:rsidP="00720F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C3A" w:rsidRPr="00522AC4" w:rsidRDefault="00663C3A" w:rsidP="00720F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C3A" w:rsidRPr="00522AC4" w:rsidRDefault="00663C3A" w:rsidP="00720F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C3A" w:rsidRPr="00522AC4" w:rsidRDefault="002E38EF" w:rsidP="002E38EF">
            <w:pPr>
              <w:pStyle w:val="a4"/>
              <w:suppressLineNumbers w:val="0"/>
              <w:suppressAutoHyphens w:val="0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Масса:</w:t>
            </w:r>
          </w:p>
        </w:tc>
        <w:tc>
          <w:tcPr>
            <w:tcW w:w="21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C3A" w:rsidRPr="00522AC4" w:rsidRDefault="00884B87" w:rsidP="00720FDA">
            <w:pPr>
              <w:pStyle w:val="11"/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не более 0,5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C3A" w:rsidRPr="00522AC4" w:rsidRDefault="000E2603" w:rsidP="00720FDA">
            <w:pPr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</w:rPr>
              <w:t>Килограмм(кг.)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3A" w:rsidRPr="00522AC4" w:rsidRDefault="00663C3A" w:rsidP="00720FDA">
            <w:pPr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522AC4">
              <w:rPr>
                <w:rFonts w:ascii="Times New Roman" w:eastAsia="Lucida Sans Unicode" w:hAnsi="Times New Roman" w:cs="Times New Roman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0E2603" w:rsidRPr="00E35A91" w:rsidTr="004F3D32">
        <w:trPr>
          <w:trHeight w:val="378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E35A91" w:rsidRDefault="000E2603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603" w:rsidRPr="00522AC4" w:rsidRDefault="000E2603" w:rsidP="000E2603">
            <w:pPr>
              <w:pStyle w:val="a4"/>
              <w:suppressLineNumbers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Lucida Sans Unicode" w:hAnsi="Times New Roman" w:cs="Times New Roman"/>
                <w:sz w:val="18"/>
                <w:szCs w:val="18"/>
              </w:rPr>
              <w:t>Переключение параметра качества записи с количеством градаций</w:t>
            </w:r>
          </w:p>
        </w:tc>
        <w:tc>
          <w:tcPr>
            <w:tcW w:w="21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603" w:rsidRPr="00522AC4" w:rsidRDefault="00522AC4" w:rsidP="000E2603">
            <w:pPr>
              <w:spacing w:line="274" w:lineRule="exact"/>
              <w:ind w:right="2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менее чем в 3 раза</w:t>
            </w:r>
          </w:p>
          <w:p w:rsidR="000E2603" w:rsidRPr="00522AC4" w:rsidRDefault="000E2603" w:rsidP="000E2603">
            <w:pPr>
              <w:pStyle w:val="11"/>
              <w:suppressAutoHyphens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603" w:rsidRPr="00522AC4" w:rsidRDefault="000E2603" w:rsidP="000E2603">
            <w:pPr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522AC4">
              <w:rPr>
                <w:rStyle w:val="10"/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03" w:rsidRPr="00522AC4" w:rsidRDefault="000E2603" w:rsidP="000E2603">
            <w:pPr>
              <w:rPr>
                <w:rStyle w:val="10"/>
                <w:rFonts w:ascii="Times New Roman" w:hAnsi="Times New Roman" w:cs="Times New Roman"/>
              </w:rPr>
            </w:pPr>
            <w:r w:rsidRPr="00522AC4">
              <w:rPr>
                <w:rStyle w:val="10"/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0E2603" w:rsidRPr="00E35A91" w:rsidTr="004F3D32">
        <w:trPr>
          <w:trHeight w:val="378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E35A91" w:rsidRDefault="000E2603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603" w:rsidRPr="00522AC4" w:rsidRDefault="000E2603" w:rsidP="000E2603">
            <w:pPr>
              <w:pStyle w:val="a4"/>
              <w:suppressLineNumbers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Lucida Sans Unicode" w:hAnsi="Times New Roman" w:cs="Times New Roman"/>
                <w:sz w:val="18"/>
                <w:szCs w:val="18"/>
              </w:rPr>
              <w:t xml:space="preserve">Объем </w:t>
            </w:r>
            <w:proofErr w:type="spellStart"/>
            <w:r w:rsidRPr="00522AC4">
              <w:rPr>
                <w:rFonts w:ascii="Times New Roman" w:eastAsia="Lucida Sans Unicode" w:hAnsi="Times New Roman" w:cs="Times New Roman"/>
                <w:sz w:val="18"/>
                <w:szCs w:val="18"/>
              </w:rPr>
              <w:t>флеш</w:t>
            </w:r>
            <w:proofErr w:type="spellEnd"/>
            <w:r w:rsidRPr="00522AC4">
              <w:rPr>
                <w:rFonts w:ascii="Times New Roman" w:eastAsia="Lucida Sans Unicode" w:hAnsi="Times New Roman" w:cs="Times New Roman"/>
                <w:sz w:val="18"/>
                <w:szCs w:val="18"/>
              </w:rPr>
              <w:t xml:space="preserve">-карты SDHC или SDXC </w:t>
            </w:r>
            <w:r w:rsidRPr="00522AC4">
              <w:rPr>
                <w:rStyle w:val="1"/>
                <w:rFonts w:ascii="Times New Roman" w:hAnsi="Times New Roman" w:cs="Times New Roman"/>
                <w:sz w:val="18"/>
                <w:szCs w:val="18"/>
              </w:rPr>
              <w:t xml:space="preserve">с записанными «говорящими» книгами </w:t>
            </w:r>
            <w:proofErr w:type="spellStart"/>
            <w:r w:rsidRPr="00522AC4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тифлоформата</w:t>
            </w:r>
            <w:proofErr w:type="spellEnd"/>
          </w:p>
        </w:tc>
        <w:tc>
          <w:tcPr>
            <w:tcW w:w="21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603" w:rsidRPr="00522AC4" w:rsidRDefault="000E2603" w:rsidP="000E2603">
            <w:pPr>
              <w:pStyle w:val="11"/>
              <w:suppressAutoHyphens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менее 4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603" w:rsidRPr="00522AC4" w:rsidRDefault="000E2603" w:rsidP="000E2603">
            <w:pPr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Гбайт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03" w:rsidRPr="00522AC4" w:rsidRDefault="000E2603" w:rsidP="000E2603">
            <w:pPr>
              <w:rPr>
                <w:rStyle w:val="10"/>
                <w:rFonts w:ascii="Times New Roman" w:hAnsi="Times New Roman" w:cs="Times New Roman"/>
              </w:rPr>
            </w:pPr>
            <w:r w:rsidRPr="00522AC4">
              <w:rPr>
                <w:rStyle w:val="10"/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0E2603" w:rsidRPr="00E35A91" w:rsidTr="004F3D32">
        <w:trPr>
          <w:trHeight w:val="378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E35A91" w:rsidRDefault="000E2603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603" w:rsidRPr="00522AC4" w:rsidRDefault="000E2603" w:rsidP="000E2603">
            <w:pPr>
              <w:pStyle w:val="a4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522AC4">
              <w:rPr>
                <w:rStyle w:val="1"/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  <w:proofErr w:type="spellStart"/>
            <w:r w:rsidRPr="00522AC4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флеш</w:t>
            </w:r>
            <w:proofErr w:type="spellEnd"/>
            <w:r w:rsidRPr="00522AC4">
              <w:rPr>
                <w:rStyle w:val="1"/>
                <w:rFonts w:ascii="Times New Roman" w:hAnsi="Times New Roman" w:cs="Times New Roman"/>
                <w:sz w:val="18"/>
                <w:szCs w:val="18"/>
              </w:rPr>
              <w:t xml:space="preserve">-карта SDHC или SDXC </w:t>
            </w:r>
          </w:p>
        </w:tc>
        <w:tc>
          <w:tcPr>
            <w:tcW w:w="21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603" w:rsidRPr="00522AC4" w:rsidRDefault="000E2603" w:rsidP="000E2603">
            <w:pPr>
              <w:pStyle w:val="11"/>
              <w:suppressAutoHyphens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менее 16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603" w:rsidRPr="00522AC4" w:rsidRDefault="000E2603" w:rsidP="000E2603">
            <w:pPr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Гбайт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03" w:rsidRPr="00522AC4" w:rsidRDefault="000E2603" w:rsidP="000E2603">
            <w:pPr>
              <w:rPr>
                <w:rStyle w:val="10"/>
                <w:rFonts w:ascii="Times New Roman" w:hAnsi="Times New Roman" w:cs="Times New Roman"/>
              </w:rPr>
            </w:pPr>
            <w:r w:rsidRPr="00522AC4">
              <w:rPr>
                <w:rStyle w:val="10"/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0E2603" w:rsidRPr="00E35A91" w:rsidTr="004F3D32">
        <w:trPr>
          <w:trHeight w:val="378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E35A91" w:rsidRDefault="000E2603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603" w:rsidRPr="00522AC4" w:rsidRDefault="000E2603" w:rsidP="000E2603">
            <w:pPr>
              <w:pStyle w:val="a4"/>
              <w:jc w:val="both"/>
              <w:rPr>
                <w:rStyle w:val="1"/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Style w:val="1"/>
                <w:rFonts w:ascii="Times New Roman" w:hAnsi="Times New Roman" w:cs="Times New Roman"/>
                <w:sz w:val="18"/>
                <w:szCs w:val="18"/>
              </w:rPr>
              <w:t xml:space="preserve">Класс </w:t>
            </w:r>
            <w:proofErr w:type="spellStart"/>
            <w:r w:rsidRPr="00522AC4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флеш</w:t>
            </w:r>
            <w:proofErr w:type="spellEnd"/>
            <w:r w:rsidRPr="00522AC4">
              <w:rPr>
                <w:rStyle w:val="1"/>
                <w:rFonts w:ascii="Times New Roman" w:hAnsi="Times New Roman" w:cs="Times New Roman"/>
                <w:sz w:val="18"/>
                <w:szCs w:val="18"/>
              </w:rPr>
              <w:t xml:space="preserve">-карты SDHC или SDXC </w:t>
            </w:r>
          </w:p>
        </w:tc>
        <w:tc>
          <w:tcPr>
            <w:tcW w:w="21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603" w:rsidRPr="00522AC4" w:rsidRDefault="000E2603" w:rsidP="000E2603">
            <w:pPr>
              <w:pStyle w:val="11"/>
              <w:suppressAutoHyphens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не ниже 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603" w:rsidRPr="00522AC4" w:rsidRDefault="000E2603" w:rsidP="000E2603">
            <w:pPr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522AC4">
              <w:rPr>
                <w:rStyle w:val="10"/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03" w:rsidRPr="00522AC4" w:rsidRDefault="000E2603" w:rsidP="000E2603">
            <w:pPr>
              <w:rPr>
                <w:rStyle w:val="10"/>
                <w:rFonts w:ascii="Times New Roman" w:hAnsi="Times New Roman" w:cs="Times New Roman"/>
              </w:rPr>
            </w:pPr>
            <w:r w:rsidRPr="00522AC4">
              <w:rPr>
                <w:rStyle w:val="10"/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0E2603" w:rsidRPr="00E35A91" w:rsidTr="004F3D32">
        <w:trPr>
          <w:trHeight w:val="378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E35A91" w:rsidRDefault="000E2603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603" w:rsidRPr="00522AC4" w:rsidRDefault="000E2603" w:rsidP="000E2603">
            <w:pPr>
              <w:pStyle w:val="a4"/>
              <w:jc w:val="both"/>
              <w:rPr>
                <w:rStyle w:val="1"/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Шрифт плоскопечатного руководства по эксплуатации (пунктов)</w:t>
            </w:r>
          </w:p>
        </w:tc>
        <w:tc>
          <w:tcPr>
            <w:tcW w:w="21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603" w:rsidRPr="00522AC4" w:rsidRDefault="000E2603" w:rsidP="00E35A91">
            <w:pPr>
              <w:tabs>
                <w:tab w:val="left" w:pos="2622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не менее 14 пунктов</w:t>
            </w:r>
          </w:p>
          <w:p w:rsidR="000E2603" w:rsidRPr="00522AC4" w:rsidRDefault="000E2603" w:rsidP="000E2603">
            <w:pPr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603" w:rsidRPr="00522AC4" w:rsidRDefault="000E2603" w:rsidP="000E2603">
            <w:pPr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522AC4">
              <w:rPr>
                <w:rStyle w:val="10"/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03" w:rsidRPr="00522AC4" w:rsidRDefault="000E2603" w:rsidP="000E2603">
            <w:pPr>
              <w:rPr>
                <w:rStyle w:val="10"/>
                <w:rFonts w:ascii="Times New Roman" w:hAnsi="Times New Roman" w:cs="Times New Roman"/>
              </w:rPr>
            </w:pPr>
            <w:r w:rsidRPr="00522AC4">
              <w:rPr>
                <w:rStyle w:val="10"/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0E2603" w:rsidRPr="00E35A91" w:rsidTr="004F3D32">
        <w:trPr>
          <w:trHeight w:val="378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E35A91" w:rsidRDefault="000E2603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603" w:rsidRPr="00522AC4" w:rsidRDefault="000E2603" w:rsidP="000E2603">
            <w:pPr>
              <w:pStyle w:val="a4"/>
              <w:jc w:val="both"/>
              <w:rPr>
                <w:rStyle w:val="1"/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</w:rPr>
              <w:t>Диапазон принимаемых частот встроенного УКВ/FM радиоприемника</w:t>
            </w:r>
          </w:p>
        </w:tc>
        <w:tc>
          <w:tcPr>
            <w:tcW w:w="21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603" w:rsidRPr="00522AC4" w:rsidRDefault="000E2603" w:rsidP="000E2603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2AC4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≥ 64 ≤ 108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603" w:rsidRPr="00522AC4" w:rsidRDefault="000E2603" w:rsidP="000E2603">
            <w:pPr>
              <w:pStyle w:val="11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</w:rPr>
              <w:t>МГц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03" w:rsidRPr="00522AC4" w:rsidRDefault="000E2603" w:rsidP="000E2603">
            <w:pPr>
              <w:rPr>
                <w:rStyle w:val="10"/>
                <w:rFonts w:ascii="Times New Roman" w:hAnsi="Times New Roman" w:cs="Times New Roman"/>
              </w:rPr>
            </w:pPr>
            <w:r w:rsidRPr="00522AC4">
              <w:rPr>
                <w:rStyle w:val="10"/>
                <w:rFonts w:ascii="Times New Roman" w:hAnsi="Times New Roman" w:cs="Times New Roman"/>
              </w:rPr>
              <w:t>Участник закупки указывает в заявке диапазон значений характеристики</w:t>
            </w:r>
          </w:p>
        </w:tc>
      </w:tr>
      <w:tr w:rsidR="00884B87" w:rsidRPr="00E35A91" w:rsidTr="004F3D32">
        <w:trPr>
          <w:trHeight w:val="378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87" w:rsidRPr="00E35A91" w:rsidRDefault="00884B87" w:rsidP="00884B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87" w:rsidRPr="00522AC4" w:rsidRDefault="00884B87" w:rsidP="00884B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87" w:rsidRPr="00522AC4" w:rsidRDefault="00884B87" w:rsidP="00884B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87" w:rsidRPr="00522AC4" w:rsidRDefault="00884B87" w:rsidP="00884B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B87" w:rsidRPr="00522AC4" w:rsidRDefault="00884B87" w:rsidP="00884B8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радиостанций, чьи настройки сохранены в памяти устройства </w:t>
            </w:r>
          </w:p>
        </w:tc>
        <w:tc>
          <w:tcPr>
            <w:tcW w:w="21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B87" w:rsidRPr="00522AC4" w:rsidRDefault="00884B87" w:rsidP="00884B87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Style w:val="1"/>
                <w:rFonts w:ascii="Times New Roman" w:hAnsi="Times New Roman" w:cs="Times New Roman"/>
                <w:color w:val="000000"/>
                <w:sz w:val="18"/>
                <w:szCs w:val="18"/>
              </w:rPr>
              <w:t>Не менее 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B87" w:rsidRPr="00522AC4" w:rsidRDefault="00884B87" w:rsidP="00884B87">
            <w:pPr>
              <w:pStyle w:val="1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87" w:rsidRPr="00522AC4" w:rsidRDefault="00884B87" w:rsidP="00884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2AC4">
              <w:rPr>
                <w:rStyle w:val="10"/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884B87" w:rsidRPr="00E35A91" w:rsidTr="004F3D32">
        <w:trPr>
          <w:trHeight w:val="378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87" w:rsidRPr="00E35A91" w:rsidRDefault="00884B87" w:rsidP="00884B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87" w:rsidRPr="00522AC4" w:rsidRDefault="00884B87" w:rsidP="00884B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87" w:rsidRPr="00522AC4" w:rsidRDefault="00884B87" w:rsidP="00884B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87" w:rsidRPr="00522AC4" w:rsidRDefault="00884B87" w:rsidP="00884B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B87" w:rsidRPr="00522AC4" w:rsidRDefault="00884B87" w:rsidP="00884B8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</w:rPr>
              <w:t>Количество «электронных закладок» для каждой книги</w:t>
            </w:r>
          </w:p>
        </w:tc>
        <w:tc>
          <w:tcPr>
            <w:tcW w:w="21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B87" w:rsidRPr="00522AC4" w:rsidRDefault="00884B87" w:rsidP="00884B87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2AC4">
              <w:rPr>
                <w:rStyle w:val="1"/>
                <w:rFonts w:ascii="Times New Roman" w:hAnsi="Times New Roman" w:cs="Times New Roman"/>
                <w:color w:val="000000"/>
                <w:sz w:val="18"/>
                <w:szCs w:val="18"/>
              </w:rPr>
              <w:t>Не менее 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B87" w:rsidRPr="00522AC4" w:rsidRDefault="00884B87" w:rsidP="00884B87">
            <w:pPr>
              <w:pStyle w:val="1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Lucida Sans Unicode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87" w:rsidRPr="00522AC4" w:rsidRDefault="00884B87" w:rsidP="00884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2AC4">
              <w:rPr>
                <w:rStyle w:val="10"/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884B87" w:rsidRPr="00E35A91" w:rsidTr="004F3D32">
        <w:trPr>
          <w:trHeight w:val="378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87" w:rsidRPr="00E35A91" w:rsidRDefault="00884B87" w:rsidP="00884B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87" w:rsidRPr="00522AC4" w:rsidRDefault="00884B87" w:rsidP="00884B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87" w:rsidRPr="00522AC4" w:rsidRDefault="00884B87" w:rsidP="00884B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87" w:rsidRPr="00522AC4" w:rsidRDefault="00884B87" w:rsidP="00884B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B87" w:rsidRPr="00522AC4" w:rsidRDefault="00884B87" w:rsidP="00884B8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</w:rPr>
              <w:t>Количество «электронных закладок» для каждой папки</w:t>
            </w:r>
          </w:p>
        </w:tc>
        <w:tc>
          <w:tcPr>
            <w:tcW w:w="21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B87" w:rsidRPr="00522AC4" w:rsidRDefault="00884B87" w:rsidP="00884B87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2AC4">
              <w:rPr>
                <w:rStyle w:val="1"/>
                <w:rFonts w:ascii="Times New Roman" w:hAnsi="Times New Roman" w:cs="Times New Roman"/>
                <w:color w:val="000000"/>
                <w:sz w:val="18"/>
                <w:szCs w:val="18"/>
              </w:rPr>
              <w:t>Не менее 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B87" w:rsidRPr="00522AC4" w:rsidRDefault="00884B87" w:rsidP="00884B87">
            <w:pPr>
              <w:pStyle w:val="1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Lucida Sans Unicode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87" w:rsidRPr="00522AC4" w:rsidRDefault="00884B87" w:rsidP="00884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2AC4">
              <w:rPr>
                <w:rStyle w:val="10"/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0E2603" w:rsidRPr="00E35A91" w:rsidTr="004F3D32">
        <w:trPr>
          <w:trHeight w:val="378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E35A91" w:rsidRDefault="000E2603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603" w:rsidRPr="00522AC4" w:rsidRDefault="000E2603" w:rsidP="000E260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</w:rPr>
              <w:t>Количество «электронных закладок» для каждого файла</w:t>
            </w:r>
          </w:p>
        </w:tc>
        <w:tc>
          <w:tcPr>
            <w:tcW w:w="21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603" w:rsidRPr="00522AC4" w:rsidRDefault="000E2603" w:rsidP="000E2603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2AC4">
              <w:rPr>
                <w:rStyle w:val="1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менее 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603" w:rsidRPr="00522AC4" w:rsidRDefault="000E2603" w:rsidP="000E2603">
            <w:pPr>
              <w:pStyle w:val="1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Lucida Sans Unicode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03" w:rsidRPr="00522AC4" w:rsidRDefault="00884B87" w:rsidP="000E2603">
            <w:pPr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522AC4">
              <w:rPr>
                <w:rStyle w:val="10"/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0E2603" w:rsidRPr="00E35A91" w:rsidTr="004F3D32">
        <w:trPr>
          <w:trHeight w:val="378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E35A91" w:rsidRDefault="000E2603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603" w:rsidRPr="00522AC4" w:rsidRDefault="000E2603" w:rsidP="000E260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</w:rPr>
              <w:t>Количеством градаций регулировки скорости воспроизведения без изменения тембра голоса</w:t>
            </w:r>
          </w:p>
        </w:tc>
        <w:tc>
          <w:tcPr>
            <w:tcW w:w="21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603" w:rsidRPr="00522AC4" w:rsidRDefault="000E2603" w:rsidP="000E2603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2AC4">
              <w:rPr>
                <w:rStyle w:val="1"/>
                <w:rFonts w:ascii="Times New Roman" w:hAnsi="Times New Roman" w:cs="Times New Roman"/>
                <w:color w:val="000000"/>
                <w:sz w:val="18"/>
                <w:szCs w:val="18"/>
              </w:rPr>
              <w:t>Не менее 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603" w:rsidRPr="00522AC4" w:rsidRDefault="000E2603" w:rsidP="000E2603">
            <w:pPr>
              <w:pStyle w:val="11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Lucida Sans Unicode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03" w:rsidRPr="00522AC4" w:rsidRDefault="00884B87" w:rsidP="000E2603">
            <w:pPr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522AC4">
              <w:rPr>
                <w:rStyle w:val="10"/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0E2603" w:rsidRPr="00E35A91" w:rsidTr="004F3D32">
        <w:trPr>
          <w:trHeight w:val="378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E35A91" w:rsidRDefault="000E2603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603" w:rsidRPr="00522AC4" w:rsidRDefault="000E2603" w:rsidP="000E260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</w:rPr>
              <w:t xml:space="preserve">Регулировка скорости воспроизведения без изменения тембра голоса: в сторону уменьшения (раза) </w:t>
            </w:r>
          </w:p>
        </w:tc>
        <w:tc>
          <w:tcPr>
            <w:tcW w:w="21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603" w:rsidRPr="00522AC4" w:rsidRDefault="000E2603" w:rsidP="000E2603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2AC4">
              <w:rPr>
                <w:rStyle w:val="1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менее 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603" w:rsidRPr="00522AC4" w:rsidRDefault="000E2603" w:rsidP="000E2603">
            <w:pPr>
              <w:pStyle w:val="11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Lucida Sans Unicode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03" w:rsidRPr="00522AC4" w:rsidRDefault="00884B87" w:rsidP="000E2603">
            <w:pPr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522AC4">
              <w:rPr>
                <w:rStyle w:val="10"/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0E2603" w:rsidRPr="00E35A91" w:rsidTr="004F3D32">
        <w:trPr>
          <w:trHeight w:val="378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E35A91" w:rsidRDefault="000E2603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603" w:rsidRPr="00522AC4" w:rsidRDefault="000E2603" w:rsidP="000E260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</w:rPr>
              <w:t>Регулировка скорости воспроизведения без изменения тембра голоса: в сторону увеличения (раза)</w:t>
            </w:r>
          </w:p>
        </w:tc>
        <w:tc>
          <w:tcPr>
            <w:tcW w:w="21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603" w:rsidRPr="00522AC4" w:rsidRDefault="000E2603" w:rsidP="000E2603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2AC4">
              <w:rPr>
                <w:rStyle w:val="1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менее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603" w:rsidRPr="00522AC4" w:rsidRDefault="000E2603" w:rsidP="000E2603">
            <w:pPr>
              <w:pStyle w:val="11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Lucida Sans Unicode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03" w:rsidRPr="00522AC4" w:rsidRDefault="00884B87" w:rsidP="000E2603">
            <w:pPr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522AC4">
              <w:rPr>
                <w:rStyle w:val="10"/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0E2603" w:rsidRPr="00E35A91" w:rsidTr="004F3D32">
        <w:trPr>
          <w:trHeight w:val="378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E35A91" w:rsidRDefault="000E2603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603" w:rsidRPr="00522AC4" w:rsidRDefault="000E2603" w:rsidP="00884B8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Время переключения между режимами работы (воспроизведение «говорящих» книг </w:t>
            </w:r>
            <w:proofErr w:type="spellStart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тифлоформата</w:t>
            </w:r>
            <w:proofErr w:type="spellEnd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формата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DAISY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,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воспроизведение аудиофайлов, прослушивание радио, чтение текстовых файлов встроенным синтезатором речи, режим Интернет, запись диктофона) </w:t>
            </w:r>
          </w:p>
        </w:tc>
        <w:tc>
          <w:tcPr>
            <w:tcW w:w="21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603" w:rsidRPr="00522AC4" w:rsidRDefault="00884B87" w:rsidP="00AE3666">
            <w:pPr>
              <w:pStyle w:val="11"/>
              <w:rPr>
                <w:rStyle w:val="1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</w:t>
            </w:r>
            <w:proofErr w:type="gramEnd"/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</w:t>
            </w:r>
            <w:r w:rsidR="00AE3666"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евыш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ать 2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603" w:rsidRPr="00522AC4" w:rsidRDefault="00884B87" w:rsidP="000E2603">
            <w:pPr>
              <w:pStyle w:val="1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</w:rPr>
              <w:t>секунда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03" w:rsidRPr="00522AC4" w:rsidRDefault="00884B87" w:rsidP="000E2603">
            <w:pPr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522AC4">
              <w:rPr>
                <w:rStyle w:val="10"/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0E2603" w:rsidRPr="00E35A91" w:rsidTr="004F3D32">
        <w:trPr>
          <w:trHeight w:val="378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E35A91" w:rsidRDefault="000E2603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603" w:rsidRPr="00522AC4" w:rsidRDefault="000E2603" w:rsidP="000E260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</w:rPr>
              <w:t>Суммарная выходная мощность встроенной акустической системы</w:t>
            </w:r>
          </w:p>
        </w:tc>
        <w:tc>
          <w:tcPr>
            <w:tcW w:w="21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603" w:rsidRPr="00522AC4" w:rsidRDefault="000E2603" w:rsidP="000E2603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Style w:val="1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менее 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603" w:rsidRPr="00522AC4" w:rsidRDefault="000E2603" w:rsidP="000E2603">
            <w:pPr>
              <w:pStyle w:val="11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Lucida Sans Unicode" w:hAnsi="Times New Roman" w:cs="Times New Roman"/>
                <w:sz w:val="18"/>
                <w:szCs w:val="18"/>
              </w:rPr>
              <w:t>Вт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03" w:rsidRPr="00522AC4" w:rsidRDefault="00884B87" w:rsidP="000E2603">
            <w:pPr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522AC4">
              <w:rPr>
                <w:rStyle w:val="10"/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0E2603" w:rsidRPr="00E35A91" w:rsidTr="004F3D32">
        <w:trPr>
          <w:trHeight w:val="378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E35A91" w:rsidRDefault="000E2603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603" w:rsidRPr="00522AC4" w:rsidRDefault="000E2603" w:rsidP="000E260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</w:rPr>
              <w:t>Диапазон воспроизводимых частот</w:t>
            </w:r>
          </w:p>
        </w:tc>
        <w:tc>
          <w:tcPr>
            <w:tcW w:w="21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603" w:rsidRPr="00522AC4" w:rsidRDefault="000E2603" w:rsidP="000E2603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≥ 160 ≤ 16000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603" w:rsidRPr="00522AC4" w:rsidRDefault="000E2603" w:rsidP="000E2603">
            <w:pPr>
              <w:pStyle w:val="1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</w:rPr>
              <w:t>ГЦ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03" w:rsidRPr="00522AC4" w:rsidRDefault="00884B87" w:rsidP="000E2603">
            <w:pPr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522AC4">
              <w:rPr>
                <w:rStyle w:val="10"/>
                <w:rFonts w:ascii="Times New Roman" w:hAnsi="Times New Roman" w:cs="Times New Roman"/>
              </w:rPr>
              <w:t>Участник закупки указывает в заявке диапазон значений характеристики</w:t>
            </w:r>
          </w:p>
        </w:tc>
      </w:tr>
      <w:tr w:rsidR="00522AC4" w:rsidRPr="00E35A91" w:rsidTr="004F3D32">
        <w:trPr>
          <w:trHeight w:val="550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C4" w:rsidRPr="00E35A91" w:rsidRDefault="00522AC4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C4" w:rsidRPr="00E35A91" w:rsidRDefault="00522AC4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C4" w:rsidRPr="00E35A91" w:rsidRDefault="00522AC4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C4" w:rsidRPr="00E35A91" w:rsidRDefault="00522AC4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AC4" w:rsidRPr="00E35A91" w:rsidRDefault="00522AC4" w:rsidP="000E2603">
            <w:pPr>
              <w:pStyle w:val="a4"/>
              <w:suppressLineNumbers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5A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Качественные</w:t>
            </w:r>
          </w:p>
        </w:tc>
      </w:tr>
      <w:tr w:rsidR="004F3D32" w:rsidRPr="00522AC4" w:rsidTr="004F3D32">
        <w:trPr>
          <w:trHeight w:val="2825"/>
        </w:trPr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3D32" w:rsidRPr="00E35A91" w:rsidRDefault="004F3D32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3D32" w:rsidRPr="00E35A91" w:rsidRDefault="004F3D32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3D32" w:rsidRPr="00E35A91" w:rsidRDefault="004F3D32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3D32" w:rsidRPr="00E35A91" w:rsidRDefault="004F3D32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D32" w:rsidRPr="00E35A91" w:rsidRDefault="004F3D32" w:rsidP="000E2603">
            <w:pPr>
              <w:jc w:val="center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</w:rPr>
              <w:t>Шаг относительной громкости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D32" w:rsidRDefault="004F3D32" w:rsidP="00522AC4">
            <w:pPr>
              <w:pStyle w:val="20"/>
              <w:shd w:val="clear" w:color="auto" w:fill="auto"/>
              <w:tabs>
                <w:tab w:val="left" w:pos="3214"/>
              </w:tabs>
              <w:ind w:right="200"/>
              <w:rPr>
                <w:sz w:val="18"/>
                <w:szCs w:val="18"/>
              </w:rPr>
            </w:pPr>
            <w:bookmarkStart w:id="0" w:name="_GoBack"/>
            <w:r w:rsidRPr="00522AC4">
              <w:rPr>
                <w:sz w:val="18"/>
                <w:szCs w:val="18"/>
              </w:rPr>
              <w:t>не менее ±</w:t>
            </w:r>
            <w:proofErr w:type="gramStart"/>
            <w:r w:rsidRPr="00522AC4">
              <w:rPr>
                <w:sz w:val="18"/>
                <w:szCs w:val="18"/>
              </w:rPr>
              <w:t xml:space="preserve">6 </w:t>
            </w:r>
            <w:r w:rsidRPr="00522AC4">
              <w:rPr>
                <w:rStyle w:val="1"/>
                <w:sz w:val="18"/>
                <w:szCs w:val="18"/>
              </w:rPr>
              <w:t xml:space="preserve"> Не</w:t>
            </w:r>
            <w:proofErr w:type="gramEnd"/>
            <w:r w:rsidRPr="00522AC4">
              <w:rPr>
                <w:rStyle w:val="1"/>
                <w:sz w:val="18"/>
                <w:szCs w:val="18"/>
              </w:rPr>
              <w:t xml:space="preserve"> более 1</w:t>
            </w:r>
            <w:r w:rsidRPr="00522AC4">
              <w:rPr>
                <w:sz w:val="18"/>
                <w:szCs w:val="18"/>
              </w:rPr>
              <w:t xml:space="preserve"> </w:t>
            </w:r>
            <w:r w:rsidRPr="00522AC4">
              <w:rPr>
                <w:sz w:val="18"/>
                <w:szCs w:val="18"/>
              </w:rPr>
              <w:t>дБ</w:t>
            </w:r>
            <w:bookmarkEnd w:id="0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32" w:rsidRPr="00522AC4" w:rsidRDefault="004F3D32" w:rsidP="00C23C77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522AC4">
              <w:rPr>
                <w:rStyle w:val="10"/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0E2603" w:rsidRPr="00522AC4" w:rsidTr="004F3D32">
        <w:trPr>
          <w:trHeight w:val="2825"/>
        </w:trPr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E35A91" w:rsidRDefault="000E2603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E35A91" w:rsidRDefault="000E2603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E35A91" w:rsidRDefault="000E2603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E35A91" w:rsidRDefault="000E2603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E35A91" w:rsidRDefault="000E2603" w:rsidP="000E2603">
            <w:pPr>
              <w:jc w:val="center"/>
              <w:rPr>
                <w:rStyle w:val="1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35A91"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35A91">
              <w:rPr>
                <w:rStyle w:val="1"/>
                <w:rFonts w:ascii="Times New Roman" w:hAnsi="Times New Roman" w:cs="Times New Roman"/>
                <w:spacing w:val="-3"/>
                <w:sz w:val="22"/>
                <w:szCs w:val="22"/>
              </w:rPr>
              <w:t>Специальное устройство для чтения "говорящих книг" на флэш-картах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522AC4" w:rsidRDefault="00522AC4" w:rsidP="00522AC4">
            <w:pPr>
              <w:pStyle w:val="20"/>
              <w:shd w:val="clear" w:color="auto" w:fill="auto"/>
              <w:tabs>
                <w:tab w:val="left" w:pos="3214"/>
              </w:tabs>
              <w:ind w:right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Специальное устройство для </w:t>
            </w:r>
            <w:r w:rsidR="000E2603" w:rsidRPr="00522AC4">
              <w:rPr>
                <w:sz w:val="18"/>
                <w:szCs w:val="18"/>
              </w:rPr>
              <w:t>чтения «говорящих» книг</w:t>
            </w:r>
            <w:r>
              <w:rPr>
                <w:sz w:val="18"/>
                <w:szCs w:val="18"/>
              </w:rPr>
              <w:t xml:space="preserve"> </w:t>
            </w:r>
            <w:r w:rsidR="000E2603" w:rsidRPr="00522AC4">
              <w:rPr>
                <w:sz w:val="18"/>
                <w:szCs w:val="18"/>
              </w:rPr>
              <w:t xml:space="preserve">на </w:t>
            </w:r>
            <w:proofErr w:type="spellStart"/>
            <w:r w:rsidR="000E2603" w:rsidRPr="00522AC4">
              <w:rPr>
                <w:sz w:val="18"/>
                <w:szCs w:val="18"/>
              </w:rPr>
              <w:t>флеш</w:t>
            </w:r>
            <w:proofErr w:type="spellEnd"/>
            <w:r w:rsidR="000E2603" w:rsidRPr="00522AC4">
              <w:rPr>
                <w:sz w:val="18"/>
                <w:szCs w:val="18"/>
              </w:rPr>
              <w:t xml:space="preserve">-картах (далее - устройство) предназначено для воспроизведения «говорящих» книг </w:t>
            </w:r>
            <w:proofErr w:type="spellStart"/>
            <w:r w:rsidR="000E2603" w:rsidRPr="00522AC4">
              <w:rPr>
                <w:sz w:val="18"/>
                <w:szCs w:val="18"/>
              </w:rPr>
              <w:t>тифлоформата</w:t>
            </w:r>
            <w:proofErr w:type="spellEnd"/>
            <w:r w:rsidR="000E2603" w:rsidRPr="00522AC4">
              <w:rPr>
                <w:sz w:val="18"/>
                <w:szCs w:val="18"/>
              </w:rPr>
              <w:t xml:space="preserve">. «Говорящая» книга </w:t>
            </w:r>
            <w:proofErr w:type="spellStart"/>
            <w:r w:rsidR="000E2603" w:rsidRPr="00522AC4">
              <w:rPr>
                <w:sz w:val="18"/>
                <w:szCs w:val="18"/>
              </w:rPr>
              <w:t>тифлоформата</w:t>
            </w:r>
            <w:proofErr w:type="spellEnd"/>
            <w:r w:rsidR="000E2603" w:rsidRPr="00522AC4">
              <w:rPr>
                <w:sz w:val="18"/>
                <w:szCs w:val="18"/>
              </w:rPr>
              <w:t xml:space="preserve">: Электронная аудиокнига, записанная в цифровом </w:t>
            </w:r>
            <w:proofErr w:type="spellStart"/>
            <w:r w:rsidR="000E2603" w:rsidRPr="00522AC4">
              <w:rPr>
                <w:sz w:val="18"/>
                <w:szCs w:val="18"/>
              </w:rPr>
              <w:t>криптозащищенном</w:t>
            </w:r>
            <w:proofErr w:type="spellEnd"/>
            <w:r w:rsidR="000E2603" w:rsidRPr="00522AC4">
              <w:rPr>
                <w:sz w:val="18"/>
                <w:szCs w:val="18"/>
              </w:rPr>
              <w:t xml:space="preserve"> </w:t>
            </w:r>
            <w:proofErr w:type="spellStart"/>
            <w:r w:rsidR="000E2603" w:rsidRPr="00522AC4">
              <w:rPr>
                <w:sz w:val="18"/>
                <w:szCs w:val="18"/>
              </w:rPr>
              <w:t>аудиоформате</w:t>
            </w:r>
            <w:proofErr w:type="spellEnd"/>
            <w:r w:rsidR="000E2603" w:rsidRPr="00522AC4">
              <w:rPr>
                <w:sz w:val="18"/>
                <w:szCs w:val="18"/>
              </w:rPr>
              <w:t xml:space="preserve"> для прослушивания на </w:t>
            </w:r>
            <w:proofErr w:type="spellStart"/>
            <w:r w:rsidR="000E2603" w:rsidRPr="00522AC4">
              <w:rPr>
                <w:sz w:val="18"/>
                <w:szCs w:val="18"/>
              </w:rPr>
              <w:t>тифлофлешплеере</w:t>
            </w:r>
            <w:proofErr w:type="spellEnd"/>
            <w:r w:rsidR="000E2603" w:rsidRPr="00522AC4">
              <w:rPr>
                <w:sz w:val="18"/>
                <w:szCs w:val="18"/>
              </w:rPr>
              <w:t xml:space="preserve">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бит. Данный формат утвержден постановлением Правительства Российской Федерации от 5 ноября 2022 года № 1999 «Об определении форматов,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с иными ограниченными способностями воспринимать печатную информацию), показаний, при наличии которых лица с ограниченными способностями воспринимать печатную информацию могут использовать экземпляры произведений, созданные в таких форматах, и библиотек и иных организаций, предоставляющих доступ через информационно-телекоммуникационные сети к экземплярам произведений, созданным в таких форматах, и имеющих право осуществлять трансграничный обмен экземплярами произведений, созданными в таких форматах, а также порядка предоставления </w:t>
            </w:r>
            <w:r w:rsidR="000E2603" w:rsidRPr="00522AC4">
              <w:rPr>
                <w:sz w:val="18"/>
                <w:szCs w:val="18"/>
              </w:rPr>
              <w:lastRenderedPageBreak/>
              <w:t>такого доступа и осуществления трансграничного обмена этими экземплярами и о признании утратившим силу постановления Правительства Российской Федерации от 23 января 2016 г. № 32».</w:t>
            </w:r>
          </w:p>
          <w:p w:rsidR="000E2603" w:rsidRPr="00522AC4" w:rsidRDefault="000E2603" w:rsidP="00C23C77">
            <w:pPr>
              <w:pStyle w:val="20"/>
              <w:shd w:val="clear" w:color="auto" w:fill="auto"/>
              <w:ind w:left="72" w:right="200" w:hanging="72"/>
              <w:rPr>
                <w:sz w:val="18"/>
                <w:szCs w:val="18"/>
              </w:rPr>
            </w:pPr>
            <w:r w:rsidRPr="00522AC4">
              <w:rPr>
                <w:sz w:val="18"/>
                <w:szCs w:val="18"/>
              </w:rPr>
              <w:t>У</w:t>
            </w:r>
            <w:r w:rsidR="001C7245" w:rsidRPr="00522AC4">
              <w:rPr>
                <w:sz w:val="18"/>
                <w:szCs w:val="18"/>
              </w:rPr>
              <w:t xml:space="preserve">стройство должно воспроизводить </w:t>
            </w:r>
            <w:r w:rsidRPr="00522AC4">
              <w:rPr>
                <w:sz w:val="18"/>
                <w:szCs w:val="18"/>
              </w:rPr>
              <w:t>«говорящие» книги, находящиеся в фондах специальных библиотек для слепых, способствовать компенсации ограничений способности к обучению, общению, трудовой деятельности.</w:t>
            </w:r>
          </w:p>
          <w:p w:rsidR="000E2603" w:rsidRPr="00522AC4" w:rsidRDefault="000E2603" w:rsidP="00C23C77">
            <w:pPr>
              <w:pStyle w:val="20"/>
              <w:shd w:val="clear" w:color="auto" w:fill="auto"/>
              <w:ind w:left="72" w:right="200" w:hanging="72"/>
              <w:rPr>
                <w:sz w:val="18"/>
                <w:szCs w:val="18"/>
              </w:rPr>
            </w:pPr>
            <w:r w:rsidRPr="00522AC4">
              <w:rPr>
                <w:sz w:val="18"/>
                <w:szCs w:val="18"/>
              </w:rPr>
              <w:t>Устройство должно отвечать требованиям к безопасности и электромагнитной совместимости товара в соответствии с техническими регламентами Таможенного союза:</w:t>
            </w:r>
          </w:p>
          <w:p w:rsidR="000E2603" w:rsidRPr="00522AC4" w:rsidRDefault="000E2603" w:rsidP="00C23C77">
            <w:pPr>
              <w:pStyle w:val="20"/>
              <w:shd w:val="clear" w:color="auto" w:fill="auto"/>
              <w:tabs>
                <w:tab w:val="left" w:pos="5072"/>
              </w:tabs>
              <w:ind w:left="72" w:right="58"/>
              <w:rPr>
                <w:sz w:val="18"/>
                <w:szCs w:val="18"/>
              </w:rPr>
            </w:pPr>
            <w:r w:rsidRPr="00522AC4">
              <w:rPr>
                <w:sz w:val="18"/>
                <w:szCs w:val="18"/>
              </w:rPr>
              <w:t>- ТР ТС 004/2011 «О безопасности низковольтного оборудования»;</w:t>
            </w:r>
          </w:p>
          <w:p w:rsidR="000E2603" w:rsidRPr="00522AC4" w:rsidRDefault="000E2603" w:rsidP="00C23C77">
            <w:pPr>
              <w:pStyle w:val="20"/>
              <w:shd w:val="clear" w:color="auto" w:fill="auto"/>
              <w:ind w:right="58"/>
              <w:rPr>
                <w:sz w:val="18"/>
                <w:szCs w:val="18"/>
              </w:rPr>
            </w:pPr>
            <w:r w:rsidRPr="00522AC4">
              <w:rPr>
                <w:sz w:val="18"/>
                <w:szCs w:val="18"/>
              </w:rPr>
              <w:t>- ТР ТС 020/2011 «Электромагнитная совместимость технических средств».</w:t>
            </w:r>
          </w:p>
          <w:p w:rsidR="000E2603" w:rsidRPr="00522AC4" w:rsidRDefault="000E2603" w:rsidP="00C23C77">
            <w:pPr>
              <w:pStyle w:val="20"/>
              <w:shd w:val="clear" w:color="auto" w:fill="auto"/>
              <w:spacing w:line="240" w:lineRule="exact"/>
              <w:ind w:left="72" w:right="58"/>
              <w:rPr>
                <w:sz w:val="18"/>
                <w:szCs w:val="18"/>
                <w:highlight w:val="yellow"/>
              </w:rPr>
            </w:pPr>
            <w:r w:rsidRPr="00522AC4">
              <w:rPr>
                <w:sz w:val="18"/>
                <w:szCs w:val="18"/>
              </w:rPr>
              <w:t xml:space="preserve">Устройство должно соответствовать всем требованиям для носимого типа </w:t>
            </w:r>
            <w:proofErr w:type="spellStart"/>
            <w:r w:rsidRPr="00522AC4">
              <w:rPr>
                <w:sz w:val="18"/>
                <w:szCs w:val="18"/>
              </w:rPr>
              <w:t>тифлофлешплеера</w:t>
            </w:r>
            <w:proofErr w:type="spellEnd"/>
            <w:r w:rsidRPr="00522AC4">
              <w:rPr>
                <w:sz w:val="18"/>
                <w:szCs w:val="18"/>
              </w:rPr>
              <w:t>, указанным</w:t>
            </w:r>
            <w:r w:rsidRPr="00522AC4">
              <w:rPr>
                <w:sz w:val="18"/>
                <w:szCs w:val="18"/>
              </w:rPr>
              <w:br w:type="page"/>
            </w:r>
            <w:r w:rsidR="00954813" w:rsidRPr="00522AC4">
              <w:rPr>
                <w:sz w:val="18"/>
                <w:szCs w:val="18"/>
              </w:rPr>
              <w:t xml:space="preserve"> в национальном </w:t>
            </w:r>
            <w:r w:rsidRPr="00522AC4">
              <w:rPr>
                <w:sz w:val="18"/>
                <w:szCs w:val="18"/>
              </w:rPr>
              <w:t xml:space="preserve">стандарте ГОСТ Р 58510-2019 «Специальные устройства для чтения «говорящих» книг на </w:t>
            </w:r>
            <w:proofErr w:type="spellStart"/>
            <w:r w:rsidRPr="00522AC4">
              <w:rPr>
                <w:sz w:val="18"/>
                <w:szCs w:val="18"/>
              </w:rPr>
              <w:t>флешкартах</w:t>
            </w:r>
            <w:proofErr w:type="spellEnd"/>
            <w:r w:rsidRPr="00522AC4">
              <w:rPr>
                <w:sz w:val="18"/>
                <w:szCs w:val="18"/>
              </w:rPr>
              <w:t>. Технически</w:t>
            </w:r>
            <w:r w:rsidR="00E35A91" w:rsidRPr="00522AC4">
              <w:rPr>
                <w:sz w:val="18"/>
                <w:szCs w:val="18"/>
              </w:rPr>
              <w:t>е требования и методы испытаний</w:t>
            </w:r>
            <w:r w:rsidRPr="00522AC4">
              <w:rPr>
                <w:sz w:val="18"/>
                <w:szCs w:val="18"/>
              </w:rPr>
              <w:t>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03" w:rsidRPr="00522AC4" w:rsidRDefault="000E2603" w:rsidP="00C23C77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0E2603" w:rsidRPr="00522AC4" w:rsidTr="004F3D32">
        <w:trPr>
          <w:trHeight w:val="4318"/>
        </w:trPr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E35A91" w:rsidRDefault="000E2603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E35A91" w:rsidRDefault="000E2603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E35A91" w:rsidRDefault="000E2603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E35A91" w:rsidRDefault="000E2603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B25A30" w:rsidRDefault="000E2603" w:rsidP="000E2603">
            <w:pPr>
              <w:spacing w:after="244" w:line="278" w:lineRule="exact"/>
              <w:ind w:right="2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5A30">
              <w:rPr>
                <w:rFonts w:ascii="Times New Roman" w:eastAsia="Times New Roman" w:hAnsi="Times New Roman" w:cs="Times New Roman"/>
                <w:sz w:val="22"/>
                <w:szCs w:val="22"/>
              </w:rPr>
              <w:t>Устройство должно воспроизводить «говорящие» книги, аудиофайлы и электронные текстовые файлы следующих форматов:</w:t>
            </w:r>
          </w:p>
          <w:p w:rsidR="000E2603" w:rsidRPr="00B25A30" w:rsidRDefault="000E2603" w:rsidP="000E2603">
            <w:pPr>
              <w:jc w:val="center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522AC4" w:rsidRDefault="000E2603" w:rsidP="00932318">
            <w:pPr>
              <w:tabs>
                <w:tab w:val="left" w:pos="464"/>
              </w:tabs>
              <w:spacing w:line="274" w:lineRule="exact"/>
              <w:ind w:right="2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1,«</w:t>
            </w:r>
            <w:proofErr w:type="gramEnd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Говорящие» книги </w:t>
            </w:r>
            <w:proofErr w:type="spellStart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тифлоформата</w:t>
            </w:r>
            <w:proofErr w:type="spellEnd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932318"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При этом устройство должно выполнять следующие функции:</w:t>
            </w:r>
          </w:p>
          <w:p w:rsidR="000E2603" w:rsidRPr="00522AC4" w:rsidRDefault="00932318" w:rsidP="00932318">
            <w:pPr>
              <w:tabs>
                <w:tab w:val="left" w:pos="464"/>
              </w:tabs>
              <w:spacing w:line="274" w:lineRule="exact"/>
              <w:ind w:right="2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минуте);</w:t>
            </w:r>
          </w:p>
          <w:p w:rsidR="000E2603" w:rsidRPr="00522AC4" w:rsidRDefault="00932318" w:rsidP="00932318">
            <w:pPr>
              <w:pStyle w:val="20"/>
              <w:shd w:val="clear" w:color="auto" w:fill="auto"/>
              <w:tabs>
                <w:tab w:val="left" w:pos="464"/>
                <w:tab w:val="left" w:pos="2582"/>
              </w:tabs>
              <w:ind w:right="200"/>
              <w:rPr>
                <w:sz w:val="18"/>
                <w:szCs w:val="18"/>
              </w:rPr>
            </w:pPr>
            <w:r w:rsidRPr="00522AC4">
              <w:rPr>
                <w:sz w:val="18"/>
                <w:szCs w:val="18"/>
              </w:rPr>
              <w:t xml:space="preserve">-прогрессивная перемотка в </w:t>
            </w:r>
            <w:r w:rsidR="000E2603" w:rsidRPr="00522AC4">
              <w:rPr>
                <w:sz w:val="18"/>
                <w:szCs w:val="18"/>
              </w:rPr>
              <w:t>пределах всей книги</w:t>
            </w:r>
            <w:r w:rsidRPr="00522AC4">
              <w:rPr>
                <w:sz w:val="18"/>
                <w:szCs w:val="18"/>
              </w:rPr>
              <w:t xml:space="preserve"> </w:t>
            </w:r>
            <w:r w:rsidR="000E2603" w:rsidRPr="00522AC4">
              <w:rPr>
                <w:sz w:val="18"/>
                <w:szCs w:val="18"/>
              </w:rPr>
              <w:t>в прямом и обратном направлениях (интервалы времени для изменения позиции воспроизведения при прогрессивной перемотке должны быть следующие: 10 с, 20 с, 30 с, 1 мин,</w:t>
            </w:r>
            <w:r w:rsidRPr="00522AC4">
              <w:rPr>
                <w:sz w:val="18"/>
                <w:szCs w:val="18"/>
              </w:rPr>
              <w:t xml:space="preserve"> </w:t>
            </w:r>
            <w:r w:rsidR="000E2603" w:rsidRPr="00522AC4">
              <w:rPr>
                <w:sz w:val="18"/>
                <w:szCs w:val="18"/>
              </w:rPr>
              <w:t xml:space="preserve">2 мин, 5 мин, 10 мин, 15 мин, </w:t>
            </w:r>
            <w:r w:rsidR="000E2603" w:rsidRPr="00522AC4">
              <w:rPr>
                <w:sz w:val="18"/>
                <w:szCs w:val="18"/>
              </w:rPr>
              <w:lastRenderedPageBreak/>
              <w:t>20 мин, 30 мин, 40 мин,50 мин, 1 ч, 1,5 ч, 2 ч, 3 ч, 4 ч и далее по часу);</w:t>
            </w:r>
          </w:p>
          <w:p w:rsidR="000E2603" w:rsidRPr="00522AC4" w:rsidRDefault="00932318" w:rsidP="00932318">
            <w:pPr>
              <w:tabs>
                <w:tab w:val="left" w:pos="464"/>
              </w:tabs>
              <w:spacing w:line="274" w:lineRule="exact"/>
              <w:ind w:right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2603" w:rsidRPr="00522AC4">
              <w:rPr>
                <w:rFonts w:ascii="Times New Roman" w:hAnsi="Times New Roman" w:cs="Times New Roman"/>
                <w:sz w:val="18"/>
                <w:szCs w:val="18"/>
              </w:rPr>
              <w:t>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(отдельный список для каждой книги)</w:t>
            </w:r>
            <w:r w:rsidR="00C23C77" w:rsidRPr="00522AC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</w:rPr>
              <w:t>- плавная или ступенчатая регулировка скорости воспроизведения без изменения тембра голоса: в сторону уменьшения и в сторону увеличения;</w:t>
            </w:r>
          </w:p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</w:rPr>
              <w:t>- команда перехода к нормальной скорости воспроизведения;</w:t>
            </w:r>
          </w:p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</w:rPr>
              <w:t xml:space="preserve"> - озвученная речевая навигация в прямом и обратном направлениях по папкам, файлам, закладкам; </w:t>
            </w:r>
          </w:p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</w:rPr>
              <w:t xml:space="preserve">- команда перехода на начало текущего файла; </w:t>
            </w:r>
          </w:p>
          <w:p w:rsidR="00E35A91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</w:rPr>
              <w:t>- команда перехода на начало</w:t>
            </w:r>
            <w:r w:rsidR="00E35A91" w:rsidRPr="00522AC4">
              <w:rPr>
                <w:rFonts w:ascii="Times New Roman" w:hAnsi="Times New Roman" w:cs="Times New Roman"/>
                <w:sz w:val="18"/>
                <w:szCs w:val="18"/>
              </w:rPr>
              <w:t xml:space="preserve"> первого файла в текущей папке;</w:t>
            </w:r>
          </w:p>
          <w:p w:rsidR="000E2603" w:rsidRPr="00522AC4" w:rsidRDefault="000E2603" w:rsidP="00932318">
            <w:pPr>
              <w:tabs>
                <w:tab w:val="left" w:pos="464"/>
              </w:tabs>
              <w:spacing w:line="274" w:lineRule="exact"/>
              <w:ind w:right="2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</w:rPr>
              <w:t xml:space="preserve">- озвучивание встроенным синтезатором речи текущего места воспроизведения: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номера книги, номера фрагмента, имени автора, названия книги, времени от начала книги</w:t>
            </w:r>
            <w:r w:rsidR="00932318"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и общего времени звучания книги.</w:t>
            </w:r>
          </w:p>
          <w:p w:rsidR="00932318" w:rsidRPr="00522AC4" w:rsidRDefault="000E2603" w:rsidP="00932318">
            <w:pPr>
              <w:numPr>
                <w:ilvl w:val="0"/>
                <w:numId w:val="1"/>
              </w:numPr>
              <w:tabs>
                <w:tab w:val="left" w:pos="464"/>
              </w:tabs>
              <w:spacing w:line="274" w:lineRule="exact"/>
              <w:ind w:right="2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«Говорящие» книги формата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DAISY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(2.0, 2.02, 3.0). При этом устройство должно выполнять следующие функции:</w:t>
            </w:r>
          </w:p>
          <w:p w:rsidR="00932318" w:rsidRPr="00522AC4" w:rsidRDefault="00932318" w:rsidP="00954813">
            <w:pPr>
              <w:tabs>
                <w:tab w:val="left" w:pos="464"/>
              </w:tabs>
              <w:spacing w:line="274" w:lineRule="exact"/>
              <w:ind w:right="2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-Озвученная 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ускоренная перемотка в пределах всей книги в прямом и обратном </w:t>
            </w:r>
            <w:proofErr w:type="gramStart"/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направлениях(</w:t>
            </w:r>
            <w:proofErr w:type="gramEnd"/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первые два изменения позиции воспроизведения должны быть равны 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15 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с, следующие два по 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30 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с, а остальные по одной минуте);</w:t>
            </w:r>
            <w:r w:rsidR="00954813"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54813" w:rsidRPr="00522AC4">
              <w:rPr>
                <w:rFonts w:ascii="Times New Roman" w:hAnsi="Times New Roman" w:cs="Times New Roman"/>
                <w:sz w:val="18"/>
                <w:szCs w:val="18"/>
              </w:rPr>
              <w:t xml:space="preserve">возможность устанавливать «электронные закладки» (маркеры </w:t>
            </w:r>
            <w:r w:rsidR="000E2603" w:rsidRPr="00522AC4">
              <w:rPr>
                <w:rFonts w:ascii="Times New Roman" w:hAnsi="Times New Roman" w:cs="Times New Roman"/>
                <w:sz w:val="18"/>
                <w:szCs w:val="18"/>
              </w:rPr>
              <w:t>мест воспроизведения «говорящей» книги, которые содержат информацию, необходимую для запуска воспроизведения с установленного места)</w:t>
            </w:r>
          </w:p>
          <w:p w:rsidR="00954813" w:rsidRPr="00522AC4" w:rsidRDefault="000E2603" w:rsidP="00932318">
            <w:pPr>
              <w:spacing w:after="240" w:line="274" w:lineRule="exact"/>
              <w:ind w:right="5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</w:rPr>
              <w:t xml:space="preserve">(отдельный список для каждой книги); </w:t>
            </w:r>
          </w:p>
          <w:p w:rsidR="00954813" w:rsidRPr="00522AC4" w:rsidRDefault="001C7245" w:rsidP="00954813">
            <w:pPr>
              <w:spacing w:after="240" w:line="274" w:lineRule="exact"/>
              <w:ind w:right="5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0E2603" w:rsidRPr="00522AC4">
              <w:rPr>
                <w:rFonts w:ascii="Times New Roman" w:hAnsi="Times New Roman" w:cs="Times New Roman"/>
                <w:sz w:val="18"/>
                <w:szCs w:val="18"/>
              </w:rPr>
              <w:t xml:space="preserve">плавная или ступенчатая с количеством регулировка </w:t>
            </w:r>
            <w:r w:rsidR="000E2603" w:rsidRPr="00522A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скорости воспроизведения без изменения тембра голоса: в сторону уменьшения и в сторону увеличения;</w:t>
            </w:r>
          </w:p>
          <w:p w:rsidR="000E2603" w:rsidRPr="00522AC4" w:rsidRDefault="000E2603" w:rsidP="00954813">
            <w:pPr>
              <w:spacing w:after="240" w:line="274" w:lineRule="exact"/>
              <w:ind w:right="5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</w:rPr>
              <w:t xml:space="preserve">- команда перехода к нормальной скорости воспроизведения; </w:t>
            </w:r>
          </w:p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</w:rPr>
              <w:t xml:space="preserve">- озвученная речевая навигация в прямом и обратном направлениях по книгам, по заголовкам, группам, страницам, фразам и закладкам при наличии соответствующей разметки в структуре самой книги; </w:t>
            </w:r>
          </w:p>
          <w:p w:rsidR="00954813" w:rsidRPr="00522AC4" w:rsidRDefault="000E2603" w:rsidP="009548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</w:rPr>
              <w:t>- команда перехода на начало текущей книги;</w:t>
            </w:r>
          </w:p>
          <w:p w:rsidR="000E2603" w:rsidRPr="00522AC4" w:rsidRDefault="000E2603" w:rsidP="009548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</w:rPr>
              <w:t xml:space="preserve"> - озвучивание встроенным синтезатором речи текущего места воспроизведения: имени автора, названия книги, времени от начала книги и общего времени звучания книги.</w:t>
            </w:r>
          </w:p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</w:rPr>
              <w:t xml:space="preserve">3. Аудиофайлы формата МРЗ (.mp3), </w:t>
            </w:r>
            <w:proofErr w:type="spellStart"/>
            <w:r w:rsidRPr="00522AC4">
              <w:rPr>
                <w:rFonts w:ascii="Times New Roman" w:hAnsi="Times New Roman" w:cs="Times New Roman"/>
                <w:sz w:val="18"/>
                <w:szCs w:val="18"/>
              </w:rPr>
              <w:t>Vorbis</w:t>
            </w:r>
            <w:proofErr w:type="spellEnd"/>
            <w:r w:rsidRPr="00522AC4">
              <w:rPr>
                <w:rFonts w:ascii="Times New Roman" w:hAnsi="Times New Roman" w:cs="Times New Roman"/>
                <w:sz w:val="18"/>
                <w:szCs w:val="18"/>
              </w:rPr>
              <w:t xml:space="preserve"> (.</w:t>
            </w:r>
            <w:proofErr w:type="spellStart"/>
            <w:r w:rsidRPr="00522AC4">
              <w:rPr>
                <w:rFonts w:ascii="Times New Roman" w:hAnsi="Times New Roman" w:cs="Times New Roman"/>
                <w:sz w:val="18"/>
                <w:szCs w:val="18"/>
              </w:rPr>
              <w:t>ogg</w:t>
            </w:r>
            <w:proofErr w:type="spellEnd"/>
            <w:r w:rsidRPr="00522AC4">
              <w:rPr>
                <w:rFonts w:ascii="Times New Roman" w:hAnsi="Times New Roman" w:cs="Times New Roman"/>
                <w:sz w:val="18"/>
                <w:szCs w:val="18"/>
              </w:rPr>
              <w:t xml:space="preserve">), FLAC </w:t>
            </w:r>
            <w:proofErr w:type="gramStart"/>
            <w:r w:rsidRPr="00522AC4">
              <w:rPr>
                <w:rFonts w:ascii="Times New Roman" w:hAnsi="Times New Roman" w:cs="Times New Roman"/>
                <w:sz w:val="18"/>
                <w:szCs w:val="18"/>
              </w:rPr>
              <w:t>(.</w:t>
            </w:r>
            <w:proofErr w:type="spellStart"/>
            <w:r w:rsidRPr="00522AC4">
              <w:rPr>
                <w:rFonts w:ascii="Times New Roman" w:hAnsi="Times New Roman" w:cs="Times New Roman"/>
                <w:sz w:val="18"/>
                <w:szCs w:val="18"/>
              </w:rPr>
              <w:t>flac</w:t>
            </w:r>
            <w:proofErr w:type="spellEnd"/>
            <w:proofErr w:type="gramEnd"/>
            <w:r w:rsidRPr="00522AC4">
              <w:rPr>
                <w:rFonts w:ascii="Times New Roman" w:hAnsi="Times New Roman" w:cs="Times New Roman"/>
                <w:sz w:val="18"/>
                <w:szCs w:val="18"/>
              </w:rPr>
              <w:t>), WAVE (.</w:t>
            </w:r>
            <w:proofErr w:type="spellStart"/>
            <w:r w:rsidRPr="00522AC4">
              <w:rPr>
                <w:rFonts w:ascii="Times New Roman" w:hAnsi="Times New Roman" w:cs="Times New Roman"/>
                <w:sz w:val="18"/>
                <w:szCs w:val="18"/>
              </w:rPr>
              <w:t>wav</w:t>
            </w:r>
            <w:proofErr w:type="spellEnd"/>
            <w:r w:rsidRPr="00522AC4">
              <w:rPr>
                <w:rFonts w:ascii="Times New Roman" w:hAnsi="Times New Roman" w:cs="Times New Roman"/>
                <w:sz w:val="18"/>
                <w:szCs w:val="18"/>
              </w:rPr>
              <w:t>), AAC (.</w:t>
            </w:r>
            <w:proofErr w:type="spellStart"/>
            <w:r w:rsidRPr="00522AC4">
              <w:rPr>
                <w:rFonts w:ascii="Times New Roman" w:hAnsi="Times New Roman" w:cs="Times New Roman"/>
                <w:sz w:val="18"/>
                <w:szCs w:val="18"/>
              </w:rPr>
              <w:t>aac</w:t>
            </w:r>
            <w:proofErr w:type="spellEnd"/>
            <w:r w:rsidRPr="00522AC4">
              <w:rPr>
                <w:rFonts w:ascii="Times New Roman" w:hAnsi="Times New Roman" w:cs="Times New Roman"/>
                <w:sz w:val="18"/>
                <w:szCs w:val="18"/>
              </w:rPr>
              <w:t>, .m4a, .mp4).</w:t>
            </w:r>
          </w:p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</w:rPr>
              <w:t xml:space="preserve"> При этом устройство выполняет следующие функции: </w:t>
            </w:r>
          </w:p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</w:rPr>
              <w:t xml:space="preserve">- озвученная ускоренная перемотка в пределах папки в прямом и обратном направлениях (все изменения позиции воспроизведения в пределах от 15 до 30 с); </w:t>
            </w:r>
          </w:p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</w:rPr>
              <w:t>- 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установленного места) (отдельный список для каждой папки);</w:t>
            </w:r>
          </w:p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</w:rPr>
              <w:t xml:space="preserve"> - плавная или ступенчатая регулировка скорости воспроизведения без изменения тембра голоса: в сторону уменьшения и в сторону увеличения;</w:t>
            </w:r>
          </w:p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</w:rPr>
              <w:t xml:space="preserve"> - команда перехода к нормальной скорости воспроизведения;</w:t>
            </w:r>
          </w:p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</w:rPr>
              <w:t xml:space="preserve"> - озвученная речевая навигация в прямом и обратном направлениях по папкам, файлам, закладкам; </w:t>
            </w:r>
          </w:p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</w:rPr>
              <w:t xml:space="preserve">- команда перехода на начало текущего файла; </w:t>
            </w:r>
          </w:p>
          <w:p w:rsidR="000E2603" w:rsidRPr="00522AC4" w:rsidRDefault="000E2603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</w:rPr>
              <w:t xml:space="preserve">- команда перехода на начало первого файла в текущей папке; </w:t>
            </w:r>
          </w:p>
          <w:p w:rsidR="00954813" w:rsidRPr="00522AC4" w:rsidRDefault="00954813" w:rsidP="00954813">
            <w:pPr>
              <w:spacing w:after="240" w:line="274" w:lineRule="exact"/>
              <w:ind w:right="5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</w:rPr>
              <w:t xml:space="preserve">- озвучивание </w:t>
            </w:r>
            <w:r w:rsidR="000E2603" w:rsidRPr="00522AC4">
              <w:rPr>
                <w:rFonts w:ascii="Times New Roman" w:hAnsi="Times New Roman" w:cs="Times New Roman"/>
                <w:sz w:val="18"/>
                <w:szCs w:val="18"/>
              </w:rPr>
              <w:t>встроенным синтезатором речи текущего места воспроизведения: имени файла.</w:t>
            </w:r>
          </w:p>
          <w:p w:rsidR="000E2603" w:rsidRPr="00522AC4" w:rsidRDefault="00954813" w:rsidP="00954813">
            <w:pPr>
              <w:spacing w:after="240" w:line="274" w:lineRule="exact"/>
              <w:ind w:right="5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 Электронные 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текстовые файлы формата 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TXT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 (.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txt</w:t>
            </w:r>
            <w:r w:rsidR="00932318"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кодировках 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Windows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1251, 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UTF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-8, 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UTF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>-16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BE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, 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UTF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>-16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LE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, 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lastRenderedPageBreak/>
              <w:t>KOI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>8-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R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, </w:t>
            </w:r>
            <w:proofErr w:type="spellStart"/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MacCyrillic</w:t>
            </w:r>
            <w:proofErr w:type="spellEnd"/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, 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ISO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8859-5, 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CP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866), 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RTF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 (.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rtf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), 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Microsoft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Word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 (.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doc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>, .</w:t>
            </w:r>
            <w:proofErr w:type="spellStart"/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docx</w:t>
            </w:r>
            <w:proofErr w:type="spellEnd"/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), 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ODF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proofErr w:type="gramStart"/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>(.</w:t>
            </w:r>
            <w:proofErr w:type="spellStart"/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odt</w:t>
            </w:r>
            <w:proofErr w:type="spellEnd"/>
            <w:proofErr w:type="gramEnd"/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), 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HTML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 (.</w:t>
            </w:r>
            <w:proofErr w:type="spellStart"/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htm</w:t>
            </w:r>
            <w:proofErr w:type="spellEnd"/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>, .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html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), 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XML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 (.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xml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), 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PDF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 (.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pdf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), </w:t>
            </w:r>
            <w:proofErr w:type="spellStart"/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FictionBook</w:t>
            </w:r>
            <w:proofErr w:type="spellEnd"/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 (.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fb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2) 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EPUB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 2.0 (.</w:t>
            </w:r>
            <w:proofErr w:type="spellStart"/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epub</w:t>
            </w:r>
            <w:proofErr w:type="spellEnd"/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) 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 текстового слоя в файле и при помощи встроенного русскоязычного синтезатора речи.</w:t>
            </w:r>
          </w:p>
          <w:p w:rsidR="003D503F" w:rsidRPr="00522AC4" w:rsidRDefault="003D503F" w:rsidP="003D503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При этом устройство должно выполнять следующие функции:</w:t>
            </w:r>
          </w:p>
          <w:p w:rsidR="003D503F" w:rsidRPr="00522AC4" w:rsidRDefault="003D503F" w:rsidP="003D503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озвученная ускоренная перемотка </w:t>
            </w:r>
          </w:p>
          <w:p w:rsidR="003D503F" w:rsidRPr="00522AC4" w:rsidRDefault="003D503F" w:rsidP="003D503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-плавная или ступенчатая с количеством градаций не менее 16 регулировка скорости воспроизведения без изменения тембра голоса: в сторону уменьшения - не менее чем в 2 раза, и в сторону увеличения - не менее чем в 3 раза;</w:t>
            </w:r>
          </w:p>
          <w:p w:rsidR="003D503F" w:rsidRPr="00522AC4" w:rsidRDefault="003D503F" w:rsidP="003D503F">
            <w:pPr>
              <w:tabs>
                <w:tab w:val="left" w:pos="257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-команда перехода к нормальной скорости воспроизведения;</w:t>
            </w:r>
          </w:p>
          <w:p w:rsidR="003D503F" w:rsidRPr="00522AC4" w:rsidRDefault="003D503F" w:rsidP="003D503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-озвученная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процентам;</w:t>
            </w:r>
          </w:p>
          <w:p w:rsidR="00932318" w:rsidRPr="00522AC4" w:rsidRDefault="00932318" w:rsidP="00932318">
            <w:pPr>
              <w:tabs>
                <w:tab w:val="left" w:pos="352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32318" w:rsidRPr="00522AC4" w:rsidRDefault="00932318" w:rsidP="000E2603">
            <w:pPr>
              <w:tabs>
                <w:tab w:val="left" w:pos="2575"/>
              </w:tabs>
              <w:ind w:left="132" w:right="17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E2603" w:rsidRPr="00522AC4" w:rsidRDefault="00932318" w:rsidP="00932318">
            <w:pPr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команда перехода на начало текущего файла;</w:t>
            </w:r>
          </w:p>
          <w:p w:rsidR="000E2603" w:rsidRPr="00522AC4" w:rsidRDefault="00932318" w:rsidP="00932318">
            <w:pPr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команда перехода на начало первого файла в текущей папке;</w:t>
            </w:r>
          </w:p>
          <w:p w:rsidR="000E2603" w:rsidRPr="00522AC4" w:rsidRDefault="00932318" w:rsidP="00932318">
            <w:pPr>
              <w:ind w:right="57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озвучивание встроенным синтезатором речи текущего места воспроизведения: имени файла и количества, прочитанного в </w:t>
            </w:r>
            <w:r w:rsidR="000E2603" w:rsidRPr="00522AC4">
              <w:rPr>
                <w:rFonts w:ascii="Times New Roman" w:hAnsi="Times New Roman" w:cs="Times New Roman"/>
                <w:sz w:val="18"/>
                <w:szCs w:val="18"/>
              </w:rPr>
              <w:t>процентах</w:t>
            </w:r>
            <w:r w:rsidR="000E2603"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E2603" w:rsidRPr="00522AC4" w:rsidRDefault="000E2603" w:rsidP="00A52C71">
            <w:pPr>
              <w:ind w:right="57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03" w:rsidRPr="00522AC4" w:rsidRDefault="00EE4A02" w:rsidP="000E2603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0E2603" w:rsidRPr="00522AC4" w:rsidTr="004F3D32">
        <w:trPr>
          <w:trHeight w:val="699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E35A91" w:rsidRDefault="000E2603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E35A91" w:rsidRDefault="000E2603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E35A91" w:rsidRDefault="000E2603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E35A91" w:rsidRDefault="000E2603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B25A30" w:rsidRDefault="000E2603" w:rsidP="000E2603">
            <w:pPr>
              <w:tabs>
                <w:tab w:val="left" w:pos="284"/>
              </w:tabs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5A30">
              <w:rPr>
                <w:rFonts w:ascii="Times New Roman" w:eastAsia="Times New Roman" w:hAnsi="Times New Roman" w:cs="Times New Roman"/>
                <w:sz w:val="22"/>
                <w:szCs w:val="22"/>
              </w:rPr>
              <w:t>Устройство должно иметь встроенный диктофон со следующими функциональными характеристиками:</w:t>
            </w:r>
          </w:p>
          <w:p w:rsidR="000E2603" w:rsidRPr="00B25A30" w:rsidRDefault="000E2603" w:rsidP="000E2603">
            <w:pPr>
              <w:spacing w:after="244" w:line="278" w:lineRule="exact"/>
              <w:ind w:right="2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2603" w:rsidRPr="00522AC4" w:rsidRDefault="000E2603" w:rsidP="000E2603">
            <w:pPr>
              <w:numPr>
                <w:ilvl w:val="0"/>
                <w:numId w:val="1"/>
              </w:numPr>
              <w:tabs>
                <w:tab w:val="left" w:pos="284"/>
                <w:tab w:val="left" w:pos="2542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запись с возможностью последующего воспроизведения на следующие носители информации: </w:t>
            </w:r>
            <w:proofErr w:type="spellStart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флеш</w:t>
            </w:r>
            <w:proofErr w:type="spellEnd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-карта, внутренняя память;</w:t>
            </w:r>
          </w:p>
          <w:p w:rsidR="000E2603" w:rsidRPr="00522AC4" w:rsidRDefault="000E2603" w:rsidP="000E2603">
            <w:pPr>
              <w:numPr>
                <w:ilvl w:val="0"/>
                <w:numId w:val="1"/>
              </w:numPr>
              <w:tabs>
                <w:tab w:val="left" w:pos="284"/>
                <w:tab w:val="left" w:pos="2542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запись со следующих источников: встроенный микрофон, внешний микрофон;</w:t>
            </w:r>
          </w:p>
          <w:p w:rsidR="000E2603" w:rsidRPr="00522AC4" w:rsidRDefault="000E2603" w:rsidP="000E2603">
            <w:pPr>
              <w:numPr>
                <w:ilvl w:val="0"/>
                <w:numId w:val="1"/>
              </w:numPr>
              <w:tabs>
                <w:tab w:val="left" w:pos="284"/>
                <w:tab w:val="left" w:pos="2542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переключение параметра качества записи с количеством градаций не менее 3;</w:t>
            </w:r>
          </w:p>
          <w:p w:rsidR="000E2603" w:rsidRPr="00522AC4" w:rsidRDefault="000E2603" w:rsidP="000E2603">
            <w:pPr>
              <w:numPr>
                <w:ilvl w:val="0"/>
                <w:numId w:val="1"/>
              </w:numPr>
              <w:tabs>
                <w:tab w:val="left" w:pos="284"/>
                <w:tab w:val="left" w:pos="2557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редактирование записей, выполненных в режиме диктофона (вставка новой записи в средину ранее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</w:t>
            </w:r>
            <w:proofErr w:type="spellStart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дозапись</w:t>
            </w:r>
            <w:proofErr w:type="spellEnd"/>
          </w:p>
          <w:p w:rsidR="000E2603" w:rsidRPr="00522AC4" w:rsidRDefault="000E2603" w:rsidP="001C7245">
            <w:pPr>
              <w:tabs>
                <w:tab w:val="left" w:pos="284"/>
              </w:tabs>
              <w:spacing w:after="240"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в конец файла ранее выполненной записи, отмена последней операции редактирования записи).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2603" w:rsidRPr="00522AC4" w:rsidRDefault="00EE4A02" w:rsidP="000E2603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0E2603" w:rsidRPr="00522AC4" w:rsidTr="004F3D32">
        <w:trPr>
          <w:trHeight w:val="4318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E35A91" w:rsidRDefault="000E2603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E35A91" w:rsidRDefault="000E2603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E35A91" w:rsidRDefault="000E2603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E35A91" w:rsidRDefault="000E2603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B25A30" w:rsidRDefault="000E2603" w:rsidP="000E2603">
            <w:pPr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5A30">
              <w:rPr>
                <w:rFonts w:ascii="Times New Roman" w:eastAsia="Times New Roman" w:hAnsi="Times New Roman" w:cs="Times New Roman"/>
                <w:sz w:val="22"/>
                <w:szCs w:val="22"/>
              </w:rPr>
              <w:t>В комплект поставки должны входить:</w:t>
            </w:r>
          </w:p>
          <w:p w:rsidR="000E2603" w:rsidRPr="00B25A30" w:rsidRDefault="000E2603" w:rsidP="000E2603">
            <w:pPr>
              <w:spacing w:after="244" w:line="278" w:lineRule="exact"/>
              <w:ind w:right="2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2603" w:rsidRPr="00522AC4" w:rsidRDefault="000E2603" w:rsidP="000E2603">
            <w:pPr>
              <w:tabs>
                <w:tab w:val="left" w:pos="2622"/>
              </w:tabs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специальное устройство для чтения «говорящих» книг на </w:t>
            </w:r>
            <w:proofErr w:type="spellStart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флеш</w:t>
            </w:r>
            <w:proofErr w:type="spellEnd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-картах;</w:t>
            </w:r>
          </w:p>
          <w:p w:rsidR="000E2603" w:rsidRPr="00522AC4" w:rsidRDefault="000E2603" w:rsidP="000E2603">
            <w:pPr>
              <w:jc w:val="both"/>
              <w:rPr>
                <w:rStyle w:val="1"/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Style w:val="1"/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522AC4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флеш</w:t>
            </w:r>
            <w:proofErr w:type="spellEnd"/>
            <w:r w:rsidRPr="00522AC4">
              <w:rPr>
                <w:rStyle w:val="1"/>
                <w:rFonts w:ascii="Times New Roman" w:hAnsi="Times New Roman" w:cs="Times New Roman"/>
                <w:sz w:val="18"/>
                <w:szCs w:val="18"/>
              </w:rPr>
              <w:t xml:space="preserve">-карта SDHC или SDXC с записанными «говорящими» книгами </w:t>
            </w:r>
            <w:proofErr w:type="spellStart"/>
            <w:r w:rsidRPr="00522AC4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тифлоформата</w:t>
            </w:r>
            <w:proofErr w:type="spellEnd"/>
            <w:r w:rsidRPr="00522AC4">
              <w:rPr>
                <w:rStyle w:val="1"/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0E2603" w:rsidRPr="00522AC4" w:rsidRDefault="000E2603" w:rsidP="000E2603">
            <w:pPr>
              <w:jc w:val="both"/>
              <w:rPr>
                <w:rStyle w:val="1"/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Style w:val="1"/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522AC4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флеш</w:t>
            </w:r>
            <w:proofErr w:type="spellEnd"/>
            <w:r w:rsidRPr="00522AC4">
              <w:rPr>
                <w:rStyle w:val="1"/>
                <w:rFonts w:ascii="Times New Roman" w:hAnsi="Times New Roman" w:cs="Times New Roman"/>
                <w:sz w:val="18"/>
                <w:szCs w:val="18"/>
              </w:rPr>
              <w:t xml:space="preserve">-карта SDHC или SDXC; </w:t>
            </w:r>
          </w:p>
          <w:p w:rsidR="000E2603" w:rsidRPr="00522AC4" w:rsidRDefault="000E2603" w:rsidP="000E2603">
            <w:pPr>
              <w:tabs>
                <w:tab w:val="left" w:pos="2622"/>
              </w:tabs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E2603" w:rsidRPr="00522AC4" w:rsidRDefault="000E2603" w:rsidP="00522AC4">
            <w:pPr>
              <w:tabs>
                <w:tab w:val="left" w:pos="2622"/>
              </w:tabs>
              <w:spacing w:line="274" w:lineRule="exact"/>
              <w:ind w:right="5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-сетевой адаптер;</w:t>
            </w:r>
          </w:p>
          <w:p w:rsidR="000E2603" w:rsidRPr="00522AC4" w:rsidRDefault="000E2603" w:rsidP="00522AC4">
            <w:pPr>
              <w:tabs>
                <w:tab w:val="left" w:pos="2622"/>
              </w:tabs>
              <w:spacing w:line="274" w:lineRule="exact"/>
              <w:ind w:right="5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-наушники;</w:t>
            </w:r>
          </w:p>
          <w:p w:rsidR="000E2603" w:rsidRPr="00522AC4" w:rsidRDefault="000E2603" w:rsidP="00522AC4">
            <w:pPr>
              <w:tabs>
                <w:tab w:val="left" w:pos="2622"/>
              </w:tabs>
              <w:spacing w:line="274" w:lineRule="exact"/>
              <w:ind w:right="5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-паспорт изделия;</w:t>
            </w:r>
          </w:p>
          <w:p w:rsidR="000E2603" w:rsidRPr="00522AC4" w:rsidRDefault="000E2603" w:rsidP="00522AC4">
            <w:pPr>
              <w:tabs>
                <w:tab w:val="left" w:pos="2632"/>
              </w:tabs>
              <w:spacing w:line="274" w:lineRule="exact"/>
              <w:ind w:right="5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-краткое руководство по эксплуатации, выполненное шрифтом Брайля;</w:t>
            </w:r>
          </w:p>
          <w:p w:rsidR="000E2603" w:rsidRPr="00522AC4" w:rsidRDefault="000E2603" w:rsidP="00522AC4">
            <w:pPr>
              <w:tabs>
                <w:tab w:val="left" w:pos="2622"/>
              </w:tabs>
              <w:spacing w:line="274" w:lineRule="exact"/>
              <w:ind w:right="5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-ремень или сумка для переноски;</w:t>
            </w:r>
          </w:p>
          <w:p w:rsidR="000E2603" w:rsidRPr="00522AC4" w:rsidRDefault="000E2603" w:rsidP="00522AC4">
            <w:pPr>
              <w:tabs>
                <w:tab w:val="left" w:pos="2622"/>
              </w:tabs>
              <w:spacing w:line="274" w:lineRule="exact"/>
              <w:ind w:right="5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-упаковочная коробка;</w:t>
            </w:r>
          </w:p>
          <w:p w:rsidR="000E2603" w:rsidRPr="00522AC4" w:rsidRDefault="000E2603" w:rsidP="00522AC4">
            <w:pPr>
              <w:tabs>
                <w:tab w:val="left" w:pos="2622"/>
              </w:tabs>
              <w:spacing w:line="274" w:lineRule="exact"/>
              <w:ind w:right="5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-кабель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USB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для соединения устройства с компьютером;</w:t>
            </w:r>
          </w:p>
          <w:p w:rsidR="000E2603" w:rsidRPr="00522AC4" w:rsidRDefault="000E2603" w:rsidP="00522AC4">
            <w:pPr>
              <w:spacing w:line="274" w:lineRule="exact"/>
              <w:ind w:right="5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-гарантийный талон.</w:t>
            </w:r>
          </w:p>
          <w:p w:rsidR="000E2603" w:rsidRPr="00522AC4" w:rsidRDefault="000E2603" w:rsidP="000E2603">
            <w:pPr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2603" w:rsidRPr="00522AC4" w:rsidRDefault="00EE4A02" w:rsidP="000E2603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0E2603" w:rsidRPr="00522AC4" w:rsidTr="004F3D32">
        <w:trPr>
          <w:trHeight w:val="4318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E35A91" w:rsidRDefault="000E2603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E35A91" w:rsidRDefault="000E2603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E35A91" w:rsidRDefault="000E2603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E35A91" w:rsidRDefault="000E2603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03" w:rsidRPr="00B25A30" w:rsidRDefault="000E2603" w:rsidP="000E2603">
            <w:pPr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5A30">
              <w:rPr>
                <w:rFonts w:ascii="Times New Roman" w:eastAsia="Times New Roman" w:hAnsi="Times New Roman" w:cs="Times New Roman"/>
                <w:sz w:val="22"/>
                <w:szCs w:val="22"/>
              </w:rPr>
              <w:t>При выборе книг в сетевых электронных библиотеках для слепых и слабовидящих устройство должно предоставлять пол</w:t>
            </w:r>
            <w:r w:rsidR="00BB2233" w:rsidRPr="00B25A30">
              <w:rPr>
                <w:rFonts w:ascii="Times New Roman" w:eastAsia="Times New Roman" w:hAnsi="Times New Roman" w:cs="Times New Roman"/>
                <w:sz w:val="22"/>
                <w:szCs w:val="22"/>
              </w:rPr>
              <w:t>ьзователю следующие возможности</w:t>
            </w:r>
          </w:p>
          <w:p w:rsidR="000E2603" w:rsidRPr="00B25A30" w:rsidRDefault="000E2603" w:rsidP="000E2603">
            <w:pPr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2603" w:rsidRPr="00522AC4" w:rsidRDefault="000E2603" w:rsidP="00954813">
            <w:pPr>
              <w:tabs>
                <w:tab w:val="left" w:pos="2601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само</w:t>
            </w:r>
            <w:r w:rsidR="00954813"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стоятельный выбор книг путем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текстового поиска;</w:t>
            </w:r>
          </w:p>
          <w:p w:rsidR="000E2603" w:rsidRPr="00522AC4" w:rsidRDefault="000E2603" w:rsidP="00954813">
            <w:pPr>
              <w:tabs>
                <w:tab w:val="left" w:pos="2601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самостоятельный выбор книг путем голосового поиска;</w:t>
            </w:r>
          </w:p>
          <w:p w:rsidR="000E2603" w:rsidRPr="00522AC4" w:rsidRDefault="000E2603" w:rsidP="00954813">
            <w:pPr>
              <w:tabs>
                <w:tab w:val="left" w:pos="2601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 книг путем очного и удаленного (по телефону) запроса в библиотеку с установкой выбранных книг на электронную полку читателя;</w:t>
            </w:r>
            <w:r w:rsidR="00954813"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загрузка выбранных книг из электронной полки и библиотечной базы в устройство;</w:t>
            </w:r>
            <w:r w:rsidR="00954813"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онлайн прослушивание выбранных книг </w:t>
            </w:r>
            <w:r w:rsidR="00954813"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без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их загрузки в устройство с сохранением позиции воспроизведения каждой книги.</w:t>
            </w:r>
          </w:p>
          <w:p w:rsidR="000E2603" w:rsidRPr="00522AC4" w:rsidRDefault="000E2603" w:rsidP="000E2603">
            <w:pPr>
              <w:tabs>
                <w:tab w:val="left" w:pos="2622"/>
              </w:tabs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2603" w:rsidRPr="00522AC4" w:rsidRDefault="00EE4A02" w:rsidP="000E2603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A51E41" w:rsidRPr="00522AC4" w:rsidTr="004F3D32">
        <w:trPr>
          <w:trHeight w:val="4242"/>
        </w:trPr>
        <w:tc>
          <w:tcPr>
            <w:tcW w:w="35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E41" w:rsidRPr="00E35A91" w:rsidRDefault="00A51E41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E41" w:rsidRPr="00E35A91" w:rsidRDefault="00A51E41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E41" w:rsidRPr="00E35A91" w:rsidRDefault="00A51E41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E41" w:rsidRPr="00E35A91" w:rsidRDefault="00A51E41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E41" w:rsidRPr="00B25A30" w:rsidRDefault="00A51E41" w:rsidP="00954813">
            <w:pPr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5A30">
              <w:rPr>
                <w:rFonts w:ascii="Times New Roman" w:hAnsi="Times New Roman" w:cs="Times New Roman"/>
                <w:sz w:val="22"/>
                <w:szCs w:val="22"/>
              </w:rPr>
              <w:t>Устройство имеет встроенный УКВ/FM радиоприемник со следующими техническими параметрами и функциональными характеристиками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E41" w:rsidRPr="00522AC4" w:rsidRDefault="00A51E41" w:rsidP="000E2603">
            <w:pPr>
              <w:tabs>
                <w:tab w:val="left" w:pos="284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-тип приемной антенны: телескопическая или внутренняя;</w:t>
            </w:r>
          </w:p>
          <w:p w:rsidR="00A51E41" w:rsidRPr="00522AC4" w:rsidRDefault="00A51E41" w:rsidP="009548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</w:rPr>
              <w:t>- наличие функции сохранения в памяти устройства настроек на определенные радиостанции;</w:t>
            </w:r>
          </w:p>
          <w:p w:rsidR="00A51E41" w:rsidRPr="00522AC4" w:rsidRDefault="00A51E41" w:rsidP="00954813">
            <w:pPr>
              <w:tabs>
                <w:tab w:val="left" w:pos="284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-наличие озвученной речевой навигации по сохраненным в памяти устройства радиостанциям;</w:t>
            </w:r>
          </w:p>
          <w:p w:rsidR="00A51E41" w:rsidRPr="00522AC4" w:rsidRDefault="00A51E41" w:rsidP="000E2603">
            <w:pPr>
              <w:numPr>
                <w:ilvl w:val="0"/>
                <w:numId w:val="1"/>
              </w:numPr>
              <w:tabs>
                <w:tab w:val="left" w:pos="284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режима записи с радиоприемника</w:t>
            </w:r>
          </w:p>
          <w:p w:rsidR="00A51E41" w:rsidRPr="00522AC4" w:rsidRDefault="00A51E41" w:rsidP="00522AC4">
            <w:pPr>
              <w:tabs>
                <w:tab w:val="left" w:pos="284"/>
              </w:tabs>
              <w:spacing w:after="252" w:line="283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флешкарту</w:t>
            </w:r>
            <w:proofErr w:type="spellEnd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во внутреннюю память с возможностью последующего воспроизведения.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E41" w:rsidRPr="00522AC4" w:rsidRDefault="00A51E41" w:rsidP="000E2603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</w:p>
        </w:tc>
      </w:tr>
      <w:tr w:rsidR="00A51E41" w:rsidRPr="00522AC4" w:rsidTr="004F3D32">
        <w:trPr>
          <w:trHeight w:val="3014"/>
        </w:trPr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E41" w:rsidRPr="00E35A91" w:rsidRDefault="00A51E41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E41" w:rsidRPr="00E35A91" w:rsidRDefault="00A51E41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E41" w:rsidRPr="00E35A91" w:rsidRDefault="00A51E41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E41" w:rsidRPr="00E35A91" w:rsidRDefault="00A51E41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E41" w:rsidRPr="00B25A30" w:rsidRDefault="00A51E41" w:rsidP="000E2603">
            <w:pPr>
              <w:spacing w:line="274" w:lineRule="exact"/>
              <w:ind w:left="142" w:right="5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5A30">
              <w:rPr>
                <w:rFonts w:ascii="Times New Roman" w:eastAsia="Times New Roman" w:hAnsi="Times New Roman" w:cs="Times New Roman"/>
                <w:sz w:val="22"/>
                <w:szCs w:val="22"/>
              </w:rPr>
              <w:t>Все звукозаписывающие и звуковоспроизводящие функции устройства должны быть высокого качества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E41" w:rsidRPr="00522AC4" w:rsidRDefault="00A51E41" w:rsidP="000E2603">
            <w:pPr>
              <w:tabs>
                <w:tab w:val="left" w:pos="284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без вибраций и без искажения частотных характеристик, тембра голоса и громкости звучания. Встроенный синтезатор речи должен быть русскоязычным и соответствовать высшему классу качества в соответствии с ГОСТ Р 50840-95 (пункт 8.4)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E41" w:rsidRPr="00522AC4" w:rsidRDefault="00A51E41" w:rsidP="000E2603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A51E41" w:rsidRPr="00522AC4" w:rsidTr="004F3D32">
        <w:trPr>
          <w:trHeight w:val="1341"/>
        </w:trPr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E41" w:rsidRPr="00E35A91" w:rsidRDefault="00A51E41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E41" w:rsidRPr="00E35A91" w:rsidRDefault="00A51E41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E41" w:rsidRPr="00E35A91" w:rsidRDefault="00A51E41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E41" w:rsidRPr="00E35A91" w:rsidRDefault="00A51E41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E41" w:rsidRPr="00B25A30" w:rsidRDefault="00A51E41" w:rsidP="003655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25A30">
              <w:rPr>
                <w:rFonts w:ascii="Times New Roman" w:hAnsi="Times New Roman" w:cs="Times New Roman"/>
                <w:sz w:val="22"/>
                <w:szCs w:val="22"/>
              </w:rPr>
              <w:t>Переход с активированного режима на другие режимы работы должен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E41" w:rsidRPr="00522AC4" w:rsidRDefault="00A51E41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</w:rPr>
              <w:t xml:space="preserve">Производится при включенном устройстве.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E41" w:rsidRPr="00522AC4" w:rsidRDefault="00A51E41" w:rsidP="000E2603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A51E41" w:rsidRPr="00522AC4" w:rsidTr="004F3D32">
        <w:trPr>
          <w:trHeight w:val="699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E41" w:rsidRPr="00E35A91" w:rsidRDefault="00A51E41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E41" w:rsidRPr="00E35A91" w:rsidRDefault="00A51E41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E41" w:rsidRPr="00E35A91" w:rsidRDefault="00A51E41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E41" w:rsidRPr="00E35A91" w:rsidRDefault="00A51E41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1E41" w:rsidRPr="00B25A30" w:rsidRDefault="00A51E41" w:rsidP="000E26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25A30">
              <w:rPr>
                <w:rFonts w:ascii="Times New Roman" w:eastAsia="Times New Roman" w:hAnsi="Times New Roman" w:cs="Times New Roman"/>
                <w:sz w:val="22"/>
                <w:szCs w:val="22"/>
              </w:rPr>
              <w:t>устройство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41" w:rsidRPr="00522AC4" w:rsidRDefault="00A51E41" w:rsidP="00954813">
            <w:pPr>
              <w:ind w:right="57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должно иметь в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озможность соединения с сетью интернет по беспроводному интерфейсу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Wi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>-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Fi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,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реализуемому с помощью встроенного в устройство модуля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Wi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>-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Fi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>.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Устройство должно иметь возможность подключения к сети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Wi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>-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Fi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технологии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WPS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(кнопка). При этом устройство должно сообщать речевым информатором предупреждение о снижении уровня безопасности при использовании данной технологии.  Устройство должно иметь возможность соединения с сетью Интернет с помощью встроенного коммуникационного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>4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G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модуля (модема) или в комплект поставки должен быть включен мобильный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>4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G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Wi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>-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Fi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роутер (маршрутизатор) со встроенным аккумулятором и функцией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lastRenderedPageBreak/>
              <w:t>WPS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>.</w:t>
            </w:r>
          </w:p>
          <w:p w:rsidR="00A51E41" w:rsidRPr="00522AC4" w:rsidRDefault="00A51E41" w:rsidP="00954813">
            <w:pPr>
              <w:tabs>
                <w:tab w:val="right" w:pos="557"/>
                <w:tab w:val="left" w:pos="1691"/>
                <w:tab w:val="right" w:pos="8999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должно иметь возможность прослушивания интернет-радиостанций, вещающих по протоколам </w:t>
            </w:r>
            <w:proofErr w:type="spellStart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Shoutcast</w:t>
            </w:r>
            <w:proofErr w:type="spellEnd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Icecast</w:t>
            </w:r>
            <w:proofErr w:type="spellEnd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аудиоформатах</w:t>
            </w:r>
            <w:proofErr w:type="spellEnd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MP3 и ААС.</w:t>
            </w:r>
          </w:p>
          <w:p w:rsidR="00A51E41" w:rsidRPr="00522AC4" w:rsidRDefault="00A51E41" w:rsidP="00954813">
            <w:pPr>
              <w:tabs>
                <w:tab w:val="right" w:pos="557"/>
                <w:tab w:val="left" w:pos="1691"/>
                <w:tab w:val="right" w:pos="8999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должно иметь возможность прослушивания звукового сопровождения телевизионных каналов при подключении к сети Интернет.</w:t>
            </w:r>
          </w:p>
          <w:p w:rsidR="00A51E41" w:rsidRPr="00522AC4" w:rsidRDefault="00A51E41" w:rsidP="00954813">
            <w:pPr>
              <w:tabs>
                <w:tab w:val="right" w:pos="557"/>
                <w:tab w:val="left" w:pos="1691"/>
                <w:tab w:val="right" w:pos="8999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Устройство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должно иметь возможность воспроизведения подкастов в </w:t>
            </w:r>
            <w:proofErr w:type="spellStart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аудиоформатах</w:t>
            </w:r>
            <w:proofErr w:type="spellEnd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MP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3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и ААС при подключении к сети Интернет.</w:t>
            </w:r>
          </w:p>
          <w:p w:rsidR="00A51E41" w:rsidRPr="00522AC4" w:rsidRDefault="00A51E41" w:rsidP="00954813">
            <w:pPr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Устройство должно иметь возможность чтения встроенным синтезатором речи новостей из новостных лент в форматах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RSS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2.0 и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Atom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1.0 при подключении к сети Интернет.</w:t>
            </w:r>
          </w:p>
          <w:p w:rsidR="00A51E41" w:rsidRPr="00522AC4" w:rsidRDefault="00A51E41" w:rsidP="00954813">
            <w:pPr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Устройство должно иметь возможность прослушивания прогноза погоды для городов Российской Федерации и крупных городов мира. Устройство должно иметь функцию выбора текущего города для получения прогноза погоды, который определяется автоматически по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IP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-адресу устройства.</w:t>
            </w:r>
          </w:p>
          <w:p w:rsidR="00A51E41" w:rsidRPr="00522AC4" w:rsidRDefault="00A51E41" w:rsidP="000E2603">
            <w:pPr>
              <w:numPr>
                <w:ilvl w:val="0"/>
                <w:numId w:val="1"/>
              </w:numPr>
              <w:tabs>
                <w:tab w:val="left" w:pos="284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должно поддерживать работу с сервисами сетевых</w:t>
            </w:r>
          </w:p>
          <w:p w:rsidR="00A51E41" w:rsidRPr="00522AC4" w:rsidRDefault="00A51E41" w:rsidP="00954813">
            <w:pPr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электронных библиотек для инвалидов по зрению по протоколу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DAISY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Online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Delivery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Protocol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 (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DODP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>).</w:t>
            </w:r>
          </w:p>
          <w:p w:rsidR="00A51E41" w:rsidRPr="00522AC4" w:rsidRDefault="00A51E41" w:rsidP="000E2603">
            <w:pPr>
              <w:tabs>
                <w:tab w:val="left" w:pos="284"/>
              </w:tabs>
              <w:spacing w:line="269" w:lineRule="exact"/>
              <w:ind w:left="142"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Для перехода к заданной позиции устройство должно иметь возможность цифрового ввода:</w:t>
            </w:r>
          </w:p>
          <w:p w:rsidR="00A51E41" w:rsidRPr="00522AC4" w:rsidRDefault="00A51E41" w:rsidP="000E2603">
            <w:pPr>
              <w:numPr>
                <w:ilvl w:val="0"/>
                <w:numId w:val="1"/>
              </w:numPr>
              <w:tabs>
                <w:tab w:val="left" w:pos="284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номера «говорящей» книги;</w:t>
            </w:r>
          </w:p>
          <w:p w:rsidR="00A51E41" w:rsidRPr="00522AC4" w:rsidRDefault="00A51E41" w:rsidP="000E2603">
            <w:pPr>
              <w:numPr>
                <w:ilvl w:val="0"/>
                <w:numId w:val="1"/>
              </w:numPr>
              <w:tabs>
                <w:tab w:val="left" w:pos="284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номера фрагмента «говорящей» книги;</w:t>
            </w:r>
          </w:p>
          <w:p w:rsidR="00A51E41" w:rsidRPr="00522AC4" w:rsidRDefault="00A51E41" w:rsidP="000E2603">
            <w:pPr>
              <w:numPr>
                <w:ilvl w:val="0"/>
                <w:numId w:val="1"/>
              </w:numPr>
              <w:tabs>
                <w:tab w:val="left" w:pos="284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времени от начала «говорящей» книги;</w:t>
            </w:r>
          </w:p>
          <w:p w:rsidR="00A51E41" w:rsidRPr="00522AC4" w:rsidRDefault="00A51E41" w:rsidP="000E2603">
            <w:pPr>
              <w:numPr>
                <w:ilvl w:val="0"/>
                <w:numId w:val="1"/>
              </w:numPr>
              <w:tabs>
                <w:tab w:val="left" w:pos="284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времени от конца «говорящей» книги;</w:t>
            </w:r>
          </w:p>
          <w:p w:rsidR="00A51E41" w:rsidRPr="00522AC4" w:rsidRDefault="00A51E41" w:rsidP="000E2603">
            <w:pPr>
              <w:numPr>
                <w:ilvl w:val="0"/>
                <w:numId w:val="1"/>
              </w:numPr>
              <w:tabs>
                <w:tab w:val="left" w:pos="284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времени для перемещения вперед</w:t>
            </w:r>
          </w:p>
          <w:p w:rsidR="00A51E41" w:rsidRPr="00522AC4" w:rsidRDefault="00A51E41" w:rsidP="000E2603">
            <w:pPr>
              <w:tabs>
                <w:tab w:val="left" w:pos="284"/>
              </w:tabs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при воспроизведении «говорящих» книг и аудиофайлов;</w:t>
            </w:r>
          </w:p>
          <w:p w:rsidR="00A51E41" w:rsidRPr="00522AC4" w:rsidRDefault="00A51E41" w:rsidP="000E2603">
            <w:pPr>
              <w:numPr>
                <w:ilvl w:val="0"/>
                <w:numId w:val="1"/>
              </w:numPr>
              <w:tabs>
                <w:tab w:val="left" w:pos="284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времени для перемещения назад при воспроизведении «говорящих» книг и аудиофайлов;</w:t>
            </w:r>
          </w:p>
          <w:p w:rsidR="00A51E41" w:rsidRPr="00522AC4" w:rsidRDefault="00A51E41" w:rsidP="000E2603">
            <w:pPr>
              <w:numPr>
                <w:ilvl w:val="0"/>
                <w:numId w:val="1"/>
              </w:numPr>
              <w:tabs>
                <w:tab w:val="left" w:pos="284"/>
                <w:tab w:val="left" w:pos="2542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номера страницы при чтении текстового файла встроенным синтезатором речи;</w:t>
            </w:r>
          </w:p>
          <w:p w:rsidR="00A51E41" w:rsidRPr="00522AC4" w:rsidRDefault="00A51E41" w:rsidP="000E2603">
            <w:pPr>
              <w:numPr>
                <w:ilvl w:val="0"/>
                <w:numId w:val="1"/>
              </w:numPr>
              <w:tabs>
                <w:tab w:val="left" w:pos="284"/>
                <w:tab w:val="left" w:pos="2542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номера сохраненной радиостанции при прослушивании радиоприемника;</w:t>
            </w:r>
          </w:p>
          <w:p w:rsidR="00A51E41" w:rsidRPr="00522AC4" w:rsidRDefault="00A51E41" w:rsidP="000E2603">
            <w:pPr>
              <w:numPr>
                <w:ilvl w:val="0"/>
                <w:numId w:val="1"/>
              </w:numPr>
              <w:tabs>
                <w:tab w:val="left" w:pos="284"/>
                <w:tab w:val="left" w:pos="2542"/>
              </w:tabs>
              <w:spacing w:after="240"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номера закладки.</w:t>
            </w:r>
          </w:p>
          <w:p w:rsidR="00A51E41" w:rsidRPr="00522AC4" w:rsidRDefault="00A51E41" w:rsidP="00E35A91">
            <w:pPr>
              <w:spacing w:line="274" w:lineRule="exact"/>
              <w:ind w:right="29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должно обеспечивать возможность прослушивания как через встроенную стереофоническую акустическую систему, так и с использованием стереонаушников.</w:t>
            </w:r>
          </w:p>
          <w:p w:rsidR="00A51E41" w:rsidRPr="00522AC4" w:rsidRDefault="00A51E41" w:rsidP="00E35A91">
            <w:pPr>
              <w:spacing w:line="274" w:lineRule="exact"/>
              <w:ind w:right="29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Стереонаушники должны подключаться к устройству, находящемуся во включённом состоянии.</w:t>
            </w:r>
          </w:p>
          <w:p w:rsidR="00A51E41" w:rsidRPr="00522AC4" w:rsidRDefault="00A51E41" w:rsidP="00E35A91">
            <w:pPr>
              <w:spacing w:line="274" w:lineRule="exact"/>
              <w:ind w:right="29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Встроенная акустическая система должна иметь звукопроницаемую защиту от механических повреждений. </w:t>
            </w:r>
          </w:p>
          <w:p w:rsidR="00A51E41" w:rsidRPr="00522AC4" w:rsidRDefault="00A51E41" w:rsidP="00E35A91">
            <w:pPr>
              <w:spacing w:line="274" w:lineRule="exact"/>
              <w:ind w:right="29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Регулировка громкости во всех режимах работы устройства должна быть плавной или ступенчатой с количеством градаций не менее 16.</w:t>
            </w:r>
          </w:p>
          <w:p w:rsidR="00A51E41" w:rsidRPr="00522AC4" w:rsidRDefault="00A51E41" w:rsidP="000E2603">
            <w:pPr>
              <w:numPr>
                <w:ilvl w:val="0"/>
                <w:numId w:val="1"/>
              </w:numPr>
              <w:spacing w:line="274" w:lineRule="exact"/>
              <w:ind w:right="29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при чтении текстовых файлов встроенным синтезатором речи;</w:t>
            </w:r>
          </w:p>
          <w:p w:rsidR="00A51E41" w:rsidRPr="00522AC4" w:rsidRDefault="00A51E41" w:rsidP="000E2603">
            <w:pPr>
              <w:numPr>
                <w:ilvl w:val="0"/>
                <w:numId w:val="1"/>
              </w:numPr>
              <w:spacing w:line="274" w:lineRule="exact"/>
              <w:ind w:right="29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при воспроизведении сообщений речевого информатора;</w:t>
            </w:r>
          </w:p>
          <w:p w:rsidR="00A51E41" w:rsidRPr="00522AC4" w:rsidRDefault="00A51E41" w:rsidP="000E2603">
            <w:pPr>
              <w:numPr>
                <w:ilvl w:val="0"/>
                <w:numId w:val="1"/>
              </w:numPr>
              <w:spacing w:line="274" w:lineRule="exact"/>
              <w:ind w:right="29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при озвучивании звуковыми сигналами команд навигации.</w:t>
            </w:r>
          </w:p>
          <w:p w:rsidR="00A51E41" w:rsidRPr="00522AC4" w:rsidRDefault="00A51E41" w:rsidP="00E35A91">
            <w:pPr>
              <w:spacing w:after="240" w:line="274" w:lineRule="exact"/>
              <w:ind w:right="29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относительной громкости базовым параметром является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громкость воспроизведения «говорящих» книг </w:t>
            </w:r>
            <w:proofErr w:type="spellStart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тифлоформата</w:t>
            </w:r>
            <w:proofErr w:type="spellEnd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A51E41" w:rsidRPr="00522AC4" w:rsidRDefault="00A51E41" w:rsidP="00E35A91">
            <w:pPr>
              <w:spacing w:line="274" w:lineRule="exact"/>
              <w:ind w:right="29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должно обеспечивать работу со следующими типами носителей информации:</w:t>
            </w:r>
          </w:p>
          <w:p w:rsidR="00A51E41" w:rsidRPr="00522AC4" w:rsidRDefault="00A51E41" w:rsidP="000E2603">
            <w:pPr>
              <w:numPr>
                <w:ilvl w:val="0"/>
                <w:numId w:val="1"/>
              </w:numPr>
              <w:spacing w:line="274" w:lineRule="exact"/>
              <w:ind w:right="29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флеш</w:t>
            </w:r>
            <w:proofErr w:type="spellEnd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-карты типа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SD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,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SDHC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SDXC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с максимальным возможным объемом не менее 64 Гбайт;</w:t>
            </w:r>
          </w:p>
          <w:p w:rsidR="00A51E41" w:rsidRPr="00522AC4" w:rsidRDefault="00A51E41" w:rsidP="000E2603">
            <w:pPr>
              <w:numPr>
                <w:ilvl w:val="0"/>
                <w:numId w:val="1"/>
              </w:numPr>
              <w:spacing w:line="274" w:lineRule="exact"/>
              <w:ind w:right="29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USB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флеш</w:t>
            </w:r>
            <w:proofErr w:type="spellEnd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-накопитель;</w:t>
            </w:r>
          </w:p>
          <w:p w:rsidR="00A51E41" w:rsidRPr="00522AC4" w:rsidRDefault="00A51E41" w:rsidP="000E2603">
            <w:pPr>
              <w:numPr>
                <w:ilvl w:val="0"/>
                <w:numId w:val="1"/>
              </w:numPr>
              <w:spacing w:line="274" w:lineRule="exact"/>
              <w:ind w:right="29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USB-SSD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-накопитель;</w:t>
            </w:r>
          </w:p>
          <w:p w:rsidR="00A51E41" w:rsidRPr="00522AC4" w:rsidRDefault="00A51E41" w:rsidP="000E2603">
            <w:pPr>
              <w:numPr>
                <w:ilvl w:val="0"/>
                <w:numId w:val="1"/>
              </w:numPr>
              <w:spacing w:line="274" w:lineRule="exact"/>
              <w:ind w:right="29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внутренняя память.</w:t>
            </w:r>
          </w:p>
          <w:p w:rsidR="00A51E41" w:rsidRPr="00522AC4" w:rsidRDefault="00A51E41" w:rsidP="00E35A91">
            <w:pPr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внутренней памяти должен быть не менее 8 Гбайт.</w:t>
            </w:r>
          </w:p>
          <w:p w:rsidR="00A51E41" w:rsidRPr="00522AC4" w:rsidRDefault="00A51E41" w:rsidP="00E35A91">
            <w:pPr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Устройство должно обеспечивать работу со следующими файловыми структурами (файловыми системами):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FAT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16,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FAT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32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exFAT</w:t>
            </w:r>
            <w:proofErr w:type="spellEnd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>.</w:t>
            </w:r>
          </w:p>
          <w:p w:rsidR="00A51E41" w:rsidRPr="00522AC4" w:rsidRDefault="00A51E41" w:rsidP="00E35A91">
            <w:pPr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должно обеспечивать доступ к файлам во вложенных папках (не менее семи уровней вложенности, включая корневую папку).</w:t>
            </w:r>
          </w:p>
          <w:p w:rsidR="00A51E41" w:rsidRPr="00522AC4" w:rsidRDefault="00A51E41" w:rsidP="00E35A91">
            <w:pPr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на любую кнопку клавиатуры должно приводить к отключению этого режима.</w:t>
            </w:r>
          </w:p>
          <w:p w:rsidR="00A51E41" w:rsidRPr="00522AC4" w:rsidRDefault="00A51E41" w:rsidP="00E35A91">
            <w:pPr>
              <w:tabs>
                <w:tab w:val="left" w:pos="4842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При повторном включении устройства после его выключения должны оставаться неизменными актуальные параметры работы: режим, громкость воспроизведения, скорость воспроизведения, место воспроизведения и частота радиостанции.</w:t>
            </w:r>
          </w:p>
          <w:p w:rsidR="00A51E41" w:rsidRPr="00522AC4" w:rsidRDefault="00A51E41" w:rsidP="00E35A91">
            <w:pPr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устройстве должно быть предусмотрено озвучивание хода выполнения длительных операций (копирование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файлов, скачивание файлов из Интернета), определяемое в настройках:</w:t>
            </w:r>
          </w:p>
          <w:p w:rsidR="00A51E41" w:rsidRPr="00522AC4" w:rsidRDefault="00A51E41" w:rsidP="00E35A91">
            <w:pPr>
              <w:tabs>
                <w:tab w:val="left" w:pos="284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периодическое озвучивание речевым информатором количества</w:t>
            </w:r>
          </w:p>
          <w:p w:rsidR="00A51E41" w:rsidRPr="00522AC4" w:rsidRDefault="00A51E41" w:rsidP="000E2603">
            <w:pPr>
              <w:numPr>
                <w:ilvl w:val="0"/>
                <w:numId w:val="1"/>
              </w:numPr>
              <w:tabs>
                <w:tab w:val="left" w:pos="274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процентов;</w:t>
            </w:r>
          </w:p>
          <w:p w:rsidR="00A51E41" w:rsidRPr="00522AC4" w:rsidRDefault="00A51E41" w:rsidP="000E2603">
            <w:pPr>
              <w:numPr>
                <w:ilvl w:val="0"/>
                <w:numId w:val="1"/>
              </w:numPr>
              <w:tabs>
                <w:tab w:val="left" w:pos="274"/>
                <w:tab w:val="left" w:pos="2562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периодическое воспроизведение звуковых сигналов;</w:t>
            </w:r>
          </w:p>
          <w:p w:rsidR="00A51E41" w:rsidRPr="00522AC4" w:rsidRDefault="00A51E41" w:rsidP="000E2603">
            <w:pPr>
              <w:numPr>
                <w:ilvl w:val="0"/>
                <w:numId w:val="1"/>
              </w:numPr>
              <w:tabs>
                <w:tab w:val="left" w:pos="274"/>
                <w:tab w:val="left" w:pos="2562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без озвучивания.</w:t>
            </w:r>
          </w:p>
          <w:p w:rsidR="00A51E41" w:rsidRPr="00522AC4" w:rsidRDefault="00A51E41" w:rsidP="00E35A91">
            <w:pPr>
              <w:tabs>
                <w:tab w:val="left" w:pos="274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 информатором по команде пользователя.</w:t>
            </w:r>
          </w:p>
          <w:p w:rsidR="00A51E41" w:rsidRPr="00522AC4" w:rsidRDefault="00A51E41" w:rsidP="00E35A91">
            <w:pPr>
              <w:tabs>
                <w:tab w:val="left" w:pos="274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</w:rPr>
              <w:t xml:space="preserve">Наличие режима записи как на </w:t>
            </w:r>
            <w:proofErr w:type="spellStart"/>
            <w:r w:rsidRPr="00522AC4">
              <w:rPr>
                <w:rFonts w:ascii="Times New Roman" w:hAnsi="Times New Roman" w:cs="Times New Roman"/>
                <w:sz w:val="18"/>
                <w:szCs w:val="18"/>
              </w:rPr>
              <w:t>флеш</w:t>
            </w:r>
            <w:proofErr w:type="spellEnd"/>
            <w:r w:rsidRPr="00522AC4">
              <w:rPr>
                <w:rFonts w:ascii="Times New Roman" w:hAnsi="Times New Roman" w:cs="Times New Roman"/>
                <w:sz w:val="18"/>
                <w:szCs w:val="18"/>
              </w:rPr>
              <w:t xml:space="preserve">-карту, так и во внутреннюю память с внешних </w:t>
            </w:r>
            <w:proofErr w:type="spellStart"/>
            <w:r w:rsidRPr="00522AC4">
              <w:rPr>
                <w:rFonts w:ascii="Times New Roman" w:hAnsi="Times New Roman" w:cs="Times New Roman"/>
                <w:sz w:val="18"/>
                <w:szCs w:val="18"/>
              </w:rPr>
              <w:t>аудиоисточников</w:t>
            </w:r>
            <w:proofErr w:type="spellEnd"/>
            <w:r w:rsidRPr="00522AC4">
              <w:rPr>
                <w:rFonts w:ascii="Times New Roman" w:hAnsi="Times New Roman" w:cs="Times New Roman"/>
                <w:sz w:val="18"/>
                <w:szCs w:val="18"/>
              </w:rPr>
              <w:t xml:space="preserve"> через линейный вход с возможностью последующего воспроизведения. При подключении внешних источников звукового сигнала через линейный вход звук</w:t>
            </w:r>
          </w:p>
          <w:p w:rsidR="00A51E41" w:rsidRPr="00522AC4" w:rsidRDefault="00A51E41" w:rsidP="00E35A91">
            <w:pPr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функции блокировки клавиатуры.</w:t>
            </w:r>
          </w:p>
          <w:p w:rsidR="00A51E41" w:rsidRPr="00522AC4" w:rsidRDefault="00A51E41" w:rsidP="00E35A91">
            <w:pPr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Устройство должно иметь встроенные «говорящие» часы-будильник с возможностью синхронизации времени через Интернет.</w:t>
            </w:r>
          </w:p>
          <w:p w:rsidR="00A51E41" w:rsidRPr="00522AC4" w:rsidRDefault="00A51E41" w:rsidP="00E35A91">
            <w:pPr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Устройство должно иметь возможность удаления «говорящих» книг и отдельных файлов из внутренней памяти, с незащищенных от записи </w:t>
            </w:r>
            <w:proofErr w:type="spellStart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флеш</w:t>
            </w:r>
            <w:proofErr w:type="spellEnd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-карт и с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USB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флеш</w:t>
            </w:r>
            <w:proofErr w:type="spellEnd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накопителей с обязательным запросом подтверждения операции. Устройство должно поддерживать возможность обновления внутреннего программного обеспечения следующими двумя способами:</w:t>
            </w:r>
          </w:p>
          <w:p w:rsidR="00A51E41" w:rsidRPr="00522AC4" w:rsidRDefault="00A51E41" w:rsidP="00E35A91">
            <w:pPr>
              <w:tabs>
                <w:tab w:val="left" w:pos="2562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из файлов, записанных на </w:t>
            </w:r>
            <w:proofErr w:type="spellStart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флеш</w:t>
            </w:r>
            <w:proofErr w:type="spellEnd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-карте или </w:t>
            </w:r>
            <w:proofErr w:type="gramStart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USB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флеш</w:t>
            </w:r>
            <w:proofErr w:type="spellEnd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-накопителе</w:t>
            </w:r>
            <w:proofErr w:type="gramEnd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во внутренней памяти;</w:t>
            </w:r>
          </w:p>
          <w:p w:rsidR="00A51E41" w:rsidRPr="00522AC4" w:rsidRDefault="00A51E41" w:rsidP="00E35A91">
            <w:pPr>
              <w:tabs>
                <w:tab w:val="left" w:pos="2562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через сеть Интернет. Устройство обеспечивает считывание в режиме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NFC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информации в формате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NDEF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с бесконтактных идентификационных карт.</w:t>
            </w:r>
          </w:p>
          <w:p w:rsidR="00A51E41" w:rsidRPr="00522AC4" w:rsidRDefault="00A51E41" w:rsidP="00EE4A02">
            <w:pPr>
              <w:tabs>
                <w:tab w:val="left" w:pos="5078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должно иметь встроенный</w:t>
            </w:r>
          </w:p>
          <w:p w:rsidR="00A51E41" w:rsidRPr="00522AC4" w:rsidRDefault="00A51E41" w:rsidP="00EE4A02">
            <w:pPr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Bluetooth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-модуль, соответствующий спецификации не ниже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Bluetooth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v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4.1.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Встроенный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Bluetooth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-модуль должен реализовывать профили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A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>2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DP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>(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SRC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)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AVRCP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>(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TG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)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сопряжения с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Bluetooth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-наушниками, гарнитурами и активными акустическими системами.</w:t>
            </w:r>
          </w:p>
          <w:p w:rsidR="00A51E41" w:rsidRPr="00522AC4" w:rsidRDefault="00A51E41" w:rsidP="00EE4A02">
            <w:pPr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Устройство должно иметь разъем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USB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Type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>-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C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подключения к компьютеру с помощью кабеля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USB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обеспечения доступа к файлам на </w:t>
            </w:r>
            <w:proofErr w:type="spellStart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флеш</w:t>
            </w:r>
            <w:proofErr w:type="spellEnd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-карте (режим </w:t>
            </w:r>
            <w:proofErr w:type="spellStart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кардридера</w:t>
            </w:r>
            <w:proofErr w:type="spellEnd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) и для зарядки встроенного аккумулятора.</w:t>
            </w:r>
          </w:p>
          <w:p w:rsidR="00A51E41" w:rsidRPr="00522AC4" w:rsidRDefault="00A51E41" w:rsidP="00A51E41">
            <w:pPr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Корпус устройства должен быть изготовлен из высокопрочного материала.   </w:t>
            </w:r>
            <w:proofErr w:type="gramStart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Клавиатура  управления</w:t>
            </w:r>
            <w:proofErr w:type="gramEnd"/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должна быть кнопочной или клавишной. Все кнопки или клавиши управления должны быть снабжены звуковым сигнализатором (речевым информатором) и тактильными обозначениями. Все тактильные обозначения, указывающие на назначение органов управления устройства, должны быть выполнены рельефными знаками символов.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Питание устройства комбинированное: от сети 220 В, 50 Гц и от встроенного аккумулятора. Время автономной работы от аккумулятора не менее 16 </w:t>
            </w: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часов в режиме чтения «говорящей» книги через встроенную акустическую систему при среднем уровне громкости. Время полной зарядки аккумулятора не более 4 часов. Устройство должно иметь функцию озвучивания речевым информатором уровня заряда аккумулятора в процентах и состояние процесса его зарядки.</w:t>
            </w:r>
          </w:p>
          <w:p w:rsidR="00A51E41" w:rsidRPr="00522AC4" w:rsidRDefault="00A51E41" w:rsidP="00EE4A02">
            <w:pPr>
              <w:spacing w:line="274" w:lineRule="exact"/>
              <w:ind w:right="2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2 мин, 5 мин, 10 мин, 15 мин, 20 мин, 30 мин, 40 мин,</w:t>
            </w:r>
          </w:p>
          <w:p w:rsidR="00A51E41" w:rsidRPr="00522AC4" w:rsidRDefault="00A51E41" w:rsidP="00EE4A02">
            <w:pPr>
              <w:spacing w:line="274" w:lineRule="exact"/>
              <w:ind w:right="2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AC4">
              <w:rPr>
                <w:rFonts w:ascii="Times New Roman" w:eastAsia="Times New Roman" w:hAnsi="Times New Roman" w:cs="Times New Roman"/>
                <w:sz w:val="18"/>
                <w:szCs w:val="18"/>
              </w:rPr>
              <w:t>50 мин, 1 ч, 1,5 ч, 2 ч, 3 ч, 4 ч и далее по часу);</w:t>
            </w:r>
          </w:p>
          <w:p w:rsidR="00A51E41" w:rsidRPr="00522AC4" w:rsidRDefault="00A51E41" w:rsidP="000E2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1E41" w:rsidRPr="00522AC4" w:rsidRDefault="00A51E41" w:rsidP="000E2603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522AC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</w:tbl>
    <w:p w:rsidR="00A51E41" w:rsidRDefault="00A51E41" w:rsidP="00A51E41">
      <w:pPr>
        <w:ind w:left="-1276" w:firstLine="1276"/>
        <w:jc w:val="center"/>
        <w:rPr>
          <w:rFonts w:ascii="Times New Roman" w:hAnsi="Times New Roman" w:cs="Times New Roman"/>
          <w:b/>
          <w:spacing w:val="-2"/>
          <w:sz w:val="22"/>
          <w:szCs w:val="22"/>
        </w:rPr>
      </w:pPr>
    </w:p>
    <w:p w:rsidR="00A51E41" w:rsidRDefault="00A51E41" w:rsidP="00A51E41">
      <w:pPr>
        <w:ind w:left="-1276" w:firstLine="1276"/>
        <w:jc w:val="center"/>
        <w:rPr>
          <w:rFonts w:ascii="Times New Roman" w:hAnsi="Times New Roman" w:cs="Times New Roman"/>
          <w:b/>
          <w:spacing w:val="-2"/>
          <w:sz w:val="22"/>
          <w:szCs w:val="22"/>
        </w:rPr>
      </w:pPr>
      <w:r w:rsidRPr="00A51E41">
        <w:rPr>
          <w:rFonts w:ascii="Times New Roman" w:hAnsi="Times New Roman" w:cs="Times New Roman"/>
          <w:b/>
          <w:spacing w:val="-2"/>
          <w:sz w:val="22"/>
          <w:szCs w:val="22"/>
        </w:rPr>
        <w:t>Требования к безопасности товара</w:t>
      </w:r>
    </w:p>
    <w:p w:rsidR="00A51E41" w:rsidRPr="00A51E41" w:rsidRDefault="00A51E41" w:rsidP="00A51E41">
      <w:pPr>
        <w:ind w:left="-1276" w:firstLine="1276"/>
        <w:jc w:val="center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A51E41" w:rsidRPr="00A51E41" w:rsidRDefault="00A51E41" w:rsidP="00A51E41">
      <w:pPr>
        <w:ind w:left="-1276" w:firstLine="1276"/>
        <w:jc w:val="both"/>
        <w:rPr>
          <w:rFonts w:ascii="Times New Roman" w:hAnsi="Times New Roman" w:cs="Times New Roman"/>
          <w:sz w:val="22"/>
          <w:szCs w:val="22"/>
        </w:rPr>
      </w:pPr>
      <w:r w:rsidRPr="00A51E41">
        <w:rPr>
          <w:rFonts w:ascii="Times New Roman" w:hAnsi="Times New Roman" w:cs="Times New Roman"/>
          <w:sz w:val="22"/>
          <w:szCs w:val="22"/>
        </w:rPr>
        <w:t>Специальное устройство для чтения «говорящих книг» должно отвечать требованиям к безопасности и электромагнитной совместимости товара в соответствии с техническими регламентами Таможенного союза:</w:t>
      </w:r>
    </w:p>
    <w:p w:rsidR="00A51E41" w:rsidRPr="00A51E41" w:rsidRDefault="00A51E41" w:rsidP="00A51E41">
      <w:pPr>
        <w:ind w:left="-1276" w:firstLine="1276"/>
        <w:jc w:val="both"/>
        <w:rPr>
          <w:rFonts w:ascii="Times New Roman" w:hAnsi="Times New Roman" w:cs="Times New Roman"/>
          <w:sz w:val="22"/>
          <w:szCs w:val="22"/>
        </w:rPr>
      </w:pPr>
      <w:r w:rsidRPr="00A51E41">
        <w:rPr>
          <w:rFonts w:ascii="Times New Roman" w:hAnsi="Times New Roman" w:cs="Times New Roman"/>
          <w:sz w:val="22"/>
          <w:szCs w:val="22"/>
        </w:rPr>
        <w:t>- ТР ТС 004/2011 «О безопасности низковольтного оборудования»;</w:t>
      </w:r>
    </w:p>
    <w:p w:rsidR="00A51E41" w:rsidRPr="00A51E41" w:rsidRDefault="00A51E41" w:rsidP="00A51E41">
      <w:pPr>
        <w:ind w:left="-1276" w:firstLine="1276"/>
        <w:jc w:val="both"/>
        <w:rPr>
          <w:rFonts w:ascii="Times New Roman" w:hAnsi="Times New Roman" w:cs="Times New Roman"/>
          <w:sz w:val="22"/>
          <w:szCs w:val="22"/>
        </w:rPr>
      </w:pPr>
      <w:r w:rsidRPr="00A51E41">
        <w:rPr>
          <w:rFonts w:ascii="Times New Roman" w:hAnsi="Times New Roman" w:cs="Times New Roman"/>
          <w:sz w:val="22"/>
          <w:szCs w:val="22"/>
        </w:rPr>
        <w:t>-ТР ТС 020/2011 «Электромагнитная совместимость технических средств».</w:t>
      </w:r>
    </w:p>
    <w:p w:rsidR="00A51E41" w:rsidRPr="00A51E41" w:rsidRDefault="00A51E41" w:rsidP="00A51E41">
      <w:pPr>
        <w:ind w:left="-1276" w:firstLine="1276"/>
        <w:jc w:val="both"/>
        <w:rPr>
          <w:rFonts w:ascii="Times New Roman" w:hAnsi="Times New Roman" w:cs="Times New Roman"/>
          <w:sz w:val="22"/>
          <w:szCs w:val="22"/>
        </w:rPr>
      </w:pPr>
      <w:r w:rsidRPr="00A51E41">
        <w:rPr>
          <w:rFonts w:ascii="Times New Roman" w:hAnsi="Times New Roman" w:cs="Times New Roman"/>
          <w:sz w:val="22"/>
          <w:szCs w:val="22"/>
        </w:rPr>
        <w:t xml:space="preserve">Устройство должно соответствовать всем требованиям для носимого типа </w:t>
      </w:r>
      <w:proofErr w:type="spellStart"/>
      <w:r w:rsidRPr="00A51E41">
        <w:rPr>
          <w:rFonts w:ascii="Times New Roman" w:hAnsi="Times New Roman" w:cs="Times New Roman"/>
          <w:sz w:val="22"/>
          <w:szCs w:val="22"/>
        </w:rPr>
        <w:t>тифлофлешплеера</w:t>
      </w:r>
      <w:proofErr w:type="spellEnd"/>
      <w:r w:rsidRPr="00A51E41">
        <w:rPr>
          <w:rFonts w:ascii="Times New Roman" w:hAnsi="Times New Roman" w:cs="Times New Roman"/>
          <w:sz w:val="22"/>
          <w:szCs w:val="22"/>
        </w:rPr>
        <w:t xml:space="preserve">, указанным в национальном стандарте ГОСТ Р 58510-2019 «Специальные устройства для чтения «говорящих» книг на </w:t>
      </w:r>
      <w:proofErr w:type="spellStart"/>
      <w:r w:rsidRPr="00A51E41">
        <w:rPr>
          <w:rFonts w:ascii="Times New Roman" w:hAnsi="Times New Roman" w:cs="Times New Roman"/>
          <w:sz w:val="22"/>
          <w:szCs w:val="22"/>
        </w:rPr>
        <w:t>флешкартах</w:t>
      </w:r>
      <w:proofErr w:type="spellEnd"/>
      <w:r w:rsidRPr="00A51E41">
        <w:rPr>
          <w:rFonts w:ascii="Times New Roman" w:hAnsi="Times New Roman" w:cs="Times New Roman"/>
          <w:sz w:val="22"/>
          <w:szCs w:val="22"/>
        </w:rPr>
        <w:t>. Технические требования и методы испытаний».</w:t>
      </w:r>
    </w:p>
    <w:p w:rsidR="00A51E41" w:rsidRDefault="00A51E41" w:rsidP="00A51E41">
      <w:pPr>
        <w:ind w:left="-1276" w:firstLine="127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51E41" w:rsidRDefault="00A51E41" w:rsidP="00A51E41">
      <w:pPr>
        <w:ind w:left="-1276" w:firstLine="127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1E41">
        <w:rPr>
          <w:rFonts w:ascii="Times New Roman" w:hAnsi="Times New Roman" w:cs="Times New Roman"/>
          <w:b/>
          <w:sz w:val="22"/>
          <w:szCs w:val="22"/>
        </w:rPr>
        <w:t>Требования к сроку предоставления гарантии качества</w:t>
      </w:r>
    </w:p>
    <w:p w:rsidR="00A51E41" w:rsidRPr="00A51E41" w:rsidRDefault="00A51E41" w:rsidP="00A51E41">
      <w:pPr>
        <w:ind w:left="-1276" w:firstLine="1276"/>
        <w:jc w:val="center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A51E41" w:rsidRPr="00A51E41" w:rsidRDefault="00A51E41" w:rsidP="00A51E41">
      <w:pPr>
        <w:shd w:val="clear" w:color="auto" w:fill="FFFFFF"/>
        <w:tabs>
          <w:tab w:val="left" w:pos="0"/>
        </w:tabs>
        <w:autoSpaceDE w:val="0"/>
        <w:ind w:left="-1276" w:firstLine="1276"/>
        <w:jc w:val="both"/>
        <w:rPr>
          <w:rFonts w:ascii="Times New Roman" w:hAnsi="Times New Roman" w:cs="Times New Roman"/>
          <w:sz w:val="22"/>
          <w:szCs w:val="22"/>
        </w:rPr>
      </w:pPr>
      <w:r w:rsidRPr="00A51E41">
        <w:rPr>
          <w:rFonts w:ascii="Times New Roman" w:hAnsi="Times New Roman" w:cs="Times New Roman"/>
          <w:sz w:val="22"/>
          <w:szCs w:val="22"/>
        </w:rPr>
        <w:t>Гарантийный срок эксплуатации должен быть один год с момента ввода в эксплуатацию. Срок гарантийного ремонта со дня обращения инвалида не должен превышать 20 рабочих дней.</w:t>
      </w:r>
    </w:p>
    <w:p w:rsidR="00A51E41" w:rsidRPr="00A51E41" w:rsidRDefault="00A51E41" w:rsidP="00A51E41">
      <w:pPr>
        <w:shd w:val="clear" w:color="auto" w:fill="FFFFFF"/>
        <w:tabs>
          <w:tab w:val="left" w:pos="0"/>
        </w:tabs>
        <w:autoSpaceDE w:val="0"/>
        <w:ind w:left="-1276" w:firstLine="1276"/>
        <w:jc w:val="both"/>
        <w:rPr>
          <w:rFonts w:ascii="Times New Roman" w:hAnsi="Times New Roman" w:cs="Times New Roman"/>
          <w:sz w:val="22"/>
          <w:szCs w:val="22"/>
        </w:rPr>
      </w:pPr>
      <w:r w:rsidRPr="00A51E41">
        <w:rPr>
          <w:rFonts w:ascii="Times New Roman" w:hAnsi="Times New Roman" w:cs="Times New Roman"/>
          <w:sz w:val="22"/>
          <w:szCs w:val="22"/>
        </w:rPr>
        <w:t>Обязательно наличие гарантийных талонов, дающих право на бесплатный ремонт изделия во время гарантийного срока пользования.</w:t>
      </w:r>
    </w:p>
    <w:p w:rsidR="00A51E41" w:rsidRDefault="00A51E41" w:rsidP="00A51E41">
      <w:pPr>
        <w:ind w:firstLine="709"/>
        <w:jc w:val="both"/>
        <w:rPr>
          <w:sz w:val="22"/>
          <w:szCs w:val="22"/>
        </w:rPr>
      </w:pPr>
    </w:p>
    <w:p w:rsidR="00E17DA2" w:rsidRPr="00E35A91" w:rsidRDefault="00E17DA2">
      <w:pPr>
        <w:rPr>
          <w:rFonts w:ascii="Times New Roman" w:hAnsi="Times New Roman" w:cs="Times New Roman"/>
          <w:sz w:val="22"/>
          <w:szCs w:val="22"/>
        </w:rPr>
      </w:pPr>
    </w:p>
    <w:p w:rsidR="00223368" w:rsidRPr="00E35A91" w:rsidRDefault="00223368" w:rsidP="00223368">
      <w:pPr>
        <w:rPr>
          <w:rFonts w:ascii="Times New Roman" w:eastAsia="Andale Sans UI" w:hAnsi="Times New Roman" w:cs="Times New Roman"/>
          <w:b/>
          <w:bCs/>
          <w:iCs/>
          <w:kern w:val="1"/>
          <w:sz w:val="22"/>
          <w:szCs w:val="22"/>
        </w:rPr>
      </w:pPr>
      <w:r w:rsidRPr="00E35A91">
        <w:rPr>
          <w:rFonts w:ascii="Times New Roman" w:eastAsia="Andale Sans UI" w:hAnsi="Times New Roman" w:cs="Times New Roman"/>
          <w:b/>
          <w:bCs/>
          <w:iCs/>
          <w:kern w:val="1"/>
          <w:sz w:val="22"/>
          <w:szCs w:val="22"/>
        </w:rPr>
        <w:t>Обязательно наличие у Поставщика (или Представителя) в г. Махачкала Товара в следующих объемах:</w:t>
      </w:r>
    </w:p>
    <w:p w:rsidR="00223368" w:rsidRPr="00E35A91" w:rsidRDefault="00223368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Ind w:w="-1423" w:type="dxa"/>
        <w:tblLook w:val="04A0" w:firstRow="1" w:lastRow="0" w:firstColumn="1" w:lastColumn="0" w:noHBand="0" w:noVBand="1"/>
      </w:tblPr>
      <w:tblGrid>
        <w:gridCol w:w="1985"/>
        <w:gridCol w:w="8641"/>
      </w:tblGrid>
      <w:tr w:rsidR="00EE5D1C" w:rsidRPr="00E35A91" w:rsidTr="00A51E41">
        <w:tc>
          <w:tcPr>
            <w:tcW w:w="1985" w:type="dxa"/>
          </w:tcPr>
          <w:p w:rsidR="00EE5D1C" w:rsidRPr="00E35A91" w:rsidRDefault="00EE5D1C" w:rsidP="00EE5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5A91">
              <w:rPr>
                <w:rFonts w:ascii="Times New Roman" w:hAnsi="Times New Roman" w:cs="Times New Roman"/>
                <w:b/>
                <w:sz w:val="22"/>
                <w:szCs w:val="22"/>
              </w:rPr>
              <w:t>Срок поставки</w:t>
            </w:r>
          </w:p>
        </w:tc>
        <w:tc>
          <w:tcPr>
            <w:tcW w:w="8641" w:type="dxa"/>
            <w:vAlign w:val="center"/>
          </w:tcPr>
          <w:p w:rsidR="00EE5D1C" w:rsidRPr="00EE5D1C" w:rsidRDefault="00EE5D1C" w:rsidP="00EE5D1C">
            <w:pPr>
              <w:keepNext/>
              <w:shd w:val="clear" w:color="auto" w:fill="FFFFFF"/>
              <w:tabs>
                <w:tab w:val="left" w:pos="0"/>
              </w:tabs>
              <w:suppressAutoHyphens/>
              <w:spacing w:line="100" w:lineRule="atLeast"/>
              <w:jc w:val="both"/>
              <w:rPr>
                <w:rFonts w:ascii="Times New Roman" w:eastAsia="Lucida Sans Unicode" w:hAnsi="Times New Roman" w:cs="Times New Roman"/>
                <w:kern w:val="1"/>
                <w:u w:val="single"/>
                <w:lang w:eastAsia="en-US" w:bidi="en-US"/>
              </w:rPr>
            </w:pPr>
            <w:r w:rsidRPr="00EE5D1C">
              <w:rPr>
                <w:rFonts w:ascii="Times New Roman" w:eastAsia="Lucida Sans Unicode" w:hAnsi="Times New Roman" w:cs="Times New Roman"/>
                <w:kern w:val="1"/>
                <w:lang w:eastAsia="en-US" w:bidi="en-US"/>
              </w:rPr>
              <w:t>100 % поставка Товара в г. Махач</w:t>
            </w:r>
            <w:r w:rsidR="00D60386">
              <w:rPr>
                <w:rFonts w:ascii="Times New Roman" w:eastAsia="Lucida Sans Unicode" w:hAnsi="Times New Roman" w:cs="Times New Roman"/>
                <w:kern w:val="1"/>
                <w:lang w:eastAsia="en-US" w:bidi="en-US"/>
              </w:rPr>
              <w:t>кала осуществляется в течение 3</w:t>
            </w:r>
            <w:r w:rsidRPr="00EE5D1C">
              <w:rPr>
                <w:rFonts w:ascii="Times New Roman" w:eastAsia="Lucida Sans Unicode" w:hAnsi="Times New Roman" w:cs="Times New Roman"/>
                <w:kern w:val="1"/>
                <w:lang w:eastAsia="en-US" w:bidi="en-US"/>
              </w:rPr>
              <w:t>0 дней со дня заключения контракта для возможности Заказчику провести проверку Товара на соответствие количеству, комплектности и качеству поставляемых Товаров. Поставка Товара Получателям не должна превышать 30 (тридцати) календарных дней, а в отношении Получателей из числа инвалидов, нуждающихся в оказании паллиативной медицинской помощи, 7 (семи) календарных дней со дня получения Поставщиком реестра получателей Товара.</w:t>
            </w:r>
          </w:p>
        </w:tc>
      </w:tr>
      <w:tr w:rsidR="00EE5D1C" w:rsidRPr="00E35A91" w:rsidTr="00A51E41">
        <w:tc>
          <w:tcPr>
            <w:tcW w:w="1985" w:type="dxa"/>
          </w:tcPr>
          <w:p w:rsidR="00EE5D1C" w:rsidRPr="00E35A91" w:rsidRDefault="00EE5D1C" w:rsidP="00EE5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5A91">
              <w:rPr>
                <w:rFonts w:ascii="Times New Roman" w:eastAsia="Andale Sans UI" w:hAnsi="Times New Roman" w:cs="Times New Roman"/>
                <w:b/>
                <w:kern w:val="1"/>
                <w:sz w:val="22"/>
                <w:szCs w:val="22"/>
              </w:rPr>
              <w:t>Место поставки</w:t>
            </w:r>
          </w:p>
        </w:tc>
        <w:tc>
          <w:tcPr>
            <w:tcW w:w="8641" w:type="dxa"/>
          </w:tcPr>
          <w:p w:rsidR="00EE5D1C" w:rsidRPr="00E35A91" w:rsidRDefault="00EE5D1C" w:rsidP="00EE5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5A91">
              <w:rPr>
                <w:rFonts w:ascii="Times New Roman" w:eastAsia="Arial" w:hAnsi="Times New Roman" w:cs="Times New Roman"/>
                <w:bCs/>
                <w:iCs/>
                <w:spacing w:val="-2"/>
                <w:sz w:val="22"/>
                <w:szCs w:val="22"/>
                <w:lang w:eastAsia="fa-IR" w:bidi="fa-IR"/>
              </w:rPr>
              <w:t xml:space="preserve">Республика Дагестан: г. Махачкала. </w:t>
            </w:r>
            <w:r w:rsidRPr="00E35A91">
              <w:rPr>
                <w:rFonts w:ascii="Times New Roman" w:eastAsia="Arial" w:hAnsi="Times New Roman" w:cs="Times New Roman"/>
                <w:iCs/>
                <w:spacing w:val="-2"/>
                <w:sz w:val="22"/>
                <w:szCs w:val="22"/>
                <w:lang w:eastAsia="fa-IR" w:bidi="fa-IR"/>
              </w:rPr>
              <w:t xml:space="preserve">При наличии направлений Фонда доставка производится </w:t>
            </w:r>
            <w:r w:rsidRPr="00E35A91">
              <w:rPr>
                <w:rFonts w:ascii="Times New Roman" w:eastAsia="Arial" w:hAnsi="Times New Roman" w:cs="Times New Roman"/>
                <w:bCs/>
                <w:iCs/>
                <w:spacing w:val="-2"/>
                <w:sz w:val="22"/>
                <w:szCs w:val="22"/>
                <w:lang w:eastAsia="fa-IR" w:bidi="fa-IR"/>
              </w:rPr>
              <w:t>по месту жительства Получателя.</w:t>
            </w:r>
          </w:p>
        </w:tc>
      </w:tr>
    </w:tbl>
    <w:p w:rsidR="00223368" w:rsidRPr="00E35A91" w:rsidRDefault="00223368">
      <w:pPr>
        <w:rPr>
          <w:rFonts w:ascii="Times New Roman" w:hAnsi="Times New Roman" w:cs="Times New Roman"/>
          <w:sz w:val="22"/>
          <w:szCs w:val="22"/>
        </w:rPr>
      </w:pPr>
    </w:p>
    <w:sectPr w:rsidR="00223368" w:rsidRPr="00E35A91" w:rsidSect="00522AC4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0"/>
        </w:tabs>
        <w:ind w:left="1043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40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763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2123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48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843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3203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56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923" w:hanging="360"/>
      </w:pPr>
      <w:rPr>
        <w:rFonts w:ascii="OpenSymbol" w:hAnsi="OpenSymbol" w:cs="OpenSymbol"/>
      </w:rPr>
    </w:lvl>
  </w:abstractNum>
  <w:abstractNum w:abstractNumId="1">
    <w:nsid w:val="613C0415"/>
    <w:multiLevelType w:val="multilevel"/>
    <w:tmpl w:val="AD82D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8861AA"/>
    <w:multiLevelType w:val="multilevel"/>
    <w:tmpl w:val="011CDF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D0"/>
    <w:rsid w:val="00002F85"/>
    <w:rsid w:val="000769C0"/>
    <w:rsid w:val="000917D2"/>
    <w:rsid w:val="000E2603"/>
    <w:rsid w:val="00104870"/>
    <w:rsid w:val="00152038"/>
    <w:rsid w:val="001560EE"/>
    <w:rsid w:val="001C7245"/>
    <w:rsid w:val="00223368"/>
    <w:rsid w:val="002460D0"/>
    <w:rsid w:val="002726AB"/>
    <w:rsid w:val="002B68AD"/>
    <w:rsid w:val="002C148F"/>
    <w:rsid w:val="002E38EF"/>
    <w:rsid w:val="00322BEE"/>
    <w:rsid w:val="00326DDC"/>
    <w:rsid w:val="00330A3A"/>
    <w:rsid w:val="0036552E"/>
    <w:rsid w:val="00373C2B"/>
    <w:rsid w:val="003D0A81"/>
    <w:rsid w:val="003D503F"/>
    <w:rsid w:val="003F7B7E"/>
    <w:rsid w:val="00461DD2"/>
    <w:rsid w:val="00490643"/>
    <w:rsid w:val="004F3D32"/>
    <w:rsid w:val="00522AC4"/>
    <w:rsid w:val="005258AF"/>
    <w:rsid w:val="00540579"/>
    <w:rsid w:val="005B6D75"/>
    <w:rsid w:val="005F6047"/>
    <w:rsid w:val="00663C3A"/>
    <w:rsid w:val="007129BA"/>
    <w:rsid w:val="00720FDA"/>
    <w:rsid w:val="007647E2"/>
    <w:rsid w:val="00797E80"/>
    <w:rsid w:val="007F1086"/>
    <w:rsid w:val="007F1775"/>
    <w:rsid w:val="00820AEB"/>
    <w:rsid w:val="008540A9"/>
    <w:rsid w:val="00854368"/>
    <w:rsid w:val="00855F33"/>
    <w:rsid w:val="00856F57"/>
    <w:rsid w:val="00884B87"/>
    <w:rsid w:val="008A752D"/>
    <w:rsid w:val="008C4384"/>
    <w:rsid w:val="008D02FA"/>
    <w:rsid w:val="00901B7B"/>
    <w:rsid w:val="009223CF"/>
    <w:rsid w:val="00932318"/>
    <w:rsid w:val="0093415B"/>
    <w:rsid w:val="00954813"/>
    <w:rsid w:val="009A01A0"/>
    <w:rsid w:val="00A221BF"/>
    <w:rsid w:val="00A51E41"/>
    <w:rsid w:val="00A52C71"/>
    <w:rsid w:val="00A53F70"/>
    <w:rsid w:val="00A84E75"/>
    <w:rsid w:val="00A90B39"/>
    <w:rsid w:val="00A91673"/>
    <w:rsid w:val="00AC2761"/>
    <w:rsid w:val="00AC7846"/>
    <w:rsid w:val="00AE3666"/>
    <w:rsid w:val="00B25A30"/>
    <w:rsid w:val="00B75AD5"/>
    <w:rsid w:val="00BB2233"/>
    <w:rsid w:val="00BD4BB0"/>
    <w:rsid w:val="00C13085"/>
    <w:rsid w:val="00C23C77"/>
    <w:rsid w:val="00C45CA1"/>
    <w:rsid w:val="00C66E01"/>
    <w:rsid w:val="00CC34E5"/>
    <w:rsid w:val="00CC7C6D"/>
    <w:rsid w:val="00D006C9"/>
    <w:rsid w:val="00D3182E"/>
    <w:rsid w:val="00D43116"/>
    <w:rsid w:val="00D55AD1"/>
    <w:rsid w:val="00D60386"/>
    <w:rsid w:val="00E17DA2"/>
    <w:rsid w:val="00E325D3"/>
    <w:rsid w:val="00E35A91"/>
    <w:rsid w:val="00EC5416"/>
    <w:rsid w:val="00EC6DF6"/>
    <w:rsid w:val="00EE4A02"/>
    <w:rsid w:val="00EE5D1C"/>
    <w:rsid w:val="00F1483B"/>
    <w:rsid w:val="00F354F2"/>
    <w:rsid w:val="00F425CE"/>
    <w:rsid w:val="00F42F4F"/>
    <w:rsid w:val="00F95846"/>
    <w:rsid w:val="00FB3A23"/>
    <w:rsid w:val="00FB4DD9"/>
    <w:rsid w:val="00FC059B"/>
    <w:rsid w:val="00FE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00664-8F1E-4B76-A3E3-1C894BD2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108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7F10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table" w:styleId="a3">
    <w:name w:val="Table Grid"/>
    <w:basedOn w:val="a1"/>
    <w:uiPriority w:val="39"/>
    <w:rsid w:val="002B6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958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584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">
    <w:name w:val="Основной шрифт абзаца1"/>
    <w:rsid w:val="00663C3A"/>
  </w:style>
  <w:style w:type="character" w:customStyle="1" w:styleId="10">
    <w:name w:val="Знак примечания1"/>
    <w:rsid w:val="00663C3A"/>
    <w:rPr>
      <w:sz w:val="16"/>
      <w:szCs w:val="16"/>
    </w:rPr>
  </w:style>
  <w:style w:type="paragraph" w:customStyle="1" w:styleId="11">
    <w:name w:val="Обычный1"/>
    <w:rsid w:val="00663C3A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1"/>
      <w:szCs w:val="24"/>
      <w:lang w:eastAsia="ar-SA"/>
    </w:rPr>
  </w:style>
  <w:style w:type="paragraph" w:customStyle="1" w:styleId="a4">
    <w:name w:val="Содержимое таблицы"/>
    <w:basedOn w:val="a"/>
    <w:rsid w:val="00663C3A"/>
    <w:pPr>
      <w:suppressLineNumbers/>
      <w:suppressAutoHyphens/>
      <w:spacing w:line="100" w:lineRule="atLeast"/>
      <w:textAlignment w:val="baseline"/>
    </w:pPr>
    <w:rPr>
      <w:rFonts w:ascii="Arial" w:hAnsi="Arial" w:cs="Tahoma"/>
      <w:color w:val="auto"/>
      <w:kern w:val="1"/>
      <w:sz w:val="21"/>
      <w:lang w:eastAsia="ar-SA" w:bidi="ar-SA"/>
    </w:rPr>
  </w:style>
  <w:style w:type="paragraph" w:styleId="a5">
    <w:name w:val="Balloon Text"/>
    <w:basedOn w:val="a"/>
    <w:link w:val="a6"/>
    <w:uiPriority w:val="99"/>
    <w:semiHidden/>
    <w:unhideWhenUsed/>
    <w:rsid w:val="008D02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02FA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3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13634-D6B6-4B00-9663-D7E5E43A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3467</Words>
  <Characters>19765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Наврузбекова Айкат Нурметовна</dc:creator>
  <cp:keywords/>
  <dc:description/>
  <cp:lastModifiedBy>Киталаева Калимат Магомедовна</cp:lastModifiedBy>
  <cp:revision>3</cp:revision>
  <cp:lastPrinted>2024-04-05T11:10:00Z</cp:lastPrinted>
  <dcterms:created xsi:type="dcterms:W3CDTF">2024-10-14T13:28:00Z</dcterms:created>
  <dcterms:modified xsi:type="dcterms:W3CDTF">2024-10-21T13:26:00Z</dcterms:modified>
</cp:coreProperties>
</file>