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70" w:rsidRPr="00F92670" w:rsidRDefault="00F92670" w:rsidP="00F92670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F926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F92670" w:rsidRPr="00F92670" w:rsidRDefault="00F92670" w:rsidP="00ED016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2670" w:rsidRPr="00F92670" w:rsidRDefault="00F92670" w:rsidP="004E7B85">
      <w:pPr>
        <w:pStyle w:val="afffe"/>
        <w:widowControl w:val="0"/>
        <w:numPr>
          <w:ilvl w:val="0"/>
          <w:numId w:val="30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670">
        <w:rPr>
          <w:rFonts w:ascii="Times New Roman" w:hAnsi="Times New Roman"/>
          <w:sz w:val="28"/>
          <w:szCs w:val="28"/>
        </w:rPr>
        <w:t>Наименование объекта закупки: поставка в 202</w:t>
      </w:r>
      <w:r w:rsidR="00B94FF6">
        <w:rPr>
          <w:rFonts w:ascii="Times New Roman" w:hAnsi="Times New Roman"/>
          <w:sz w:val="28"/>
          <w:szCs w:val="28"/>
        </w:rPr>
        <w:t>5</w:t>
      </w:r>
      <w:r w:rsidRPr="00F92670">
        <w:rPr>
          <w:rFonts w:ascii="Times New Roman" w:hAnsi="Times New Roman"/>
          <w:sz w:val="28"/>
          <w:szCs w:val="28"/>
        </w:rPr>
        <w:t xml:space="preserve"> году </w:t>
      </w:r>
      <w:r w:rsidR="004E7B85" w:rsidRPr="004E7B85">
        <w:rPr>
          <w:rFonts w:ascii="Times New Roman" w:hAnsi="Times New Roman"/>
          <w:sz w:val="28"/>
          <w:szCs w:val="28"/>
        </w:rPr>
        <w:t>кресел-стульев с санитарным оснащением с дополнительной фиксацией (поддержкой) головы и тела, в том числе, для больных ДЦП</w:t>
      </w:r>
      <w:r w:rsidRPr="00F92670">
        <w:rPr>
          <w:rFonts w:ascii="Times New Roman" w:hAnsi="Times New Roman"/>
          <w:sz w:val="28"/>
          <w:szCs w:val="28"/>
        </w:rPr>
        <w:t xml:space="preserve"> (для инвалидов и детей-инвалидов).</w:t>
      </w:r>
    </w:p>
    <w:p w:rsidR="00F92670" w:rsidRPr="00F92670" w:rsidRDefault="00F92670" w:rsidP="00ED016D">
      <w:pPr>
        <w:widowControl w:val="0"/>
        <w:tabs>
          <w:tab w:val="left" w:pos="47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– </w:t>
      </w:r>
      <w:r w:rsidR="00B80AB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E7B8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:rsidR="00F92670" w:rsidRPr="00F92670" w:rsidRDefault="00F92670" w:rsidP="00ED016D">
      <w:pPr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2. </w:t>
      </w:r>
      <w:r w:rsidRPr="00F92670">
        <w:rPr>
          <w:rFonts w:ascii="Times New Roman" w:hAnsi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F92670" w:rsidRPr="00F92670" w:rsidRDefault="00F92670" w:rsidP="004E7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F92670" w:rsidRPr="00F92670" w:rsidRDefault="00F92670" w:rsidP="004E7B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92670" w:rsidRDefault="00F92670" w:rsidP="004E7B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 xml:space="preserve">Кресло-стулья должны соответствовать ГОСТ Р 50444-2020 «Приборы, аппараты и оборудование медицинские. Общие технические требования» и ГОСТ Р 57766-2017 «Кресла-стулья с санитарным оснащением. Типы, технические требования, методы контроля». </w:t>
      </w:r>
    </w:p>
    <w:p w:rsidR="006E3B85" w:rsidRDefault="006E3B85" w:rsidP="004E7B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87"/>
        <w:gridCol w:w="1892"/>
        <w:gridCol w:w="566"/>
        <w:gridCol w:w="1997"/>
        <w:gridCol w:w="1871"/>
        <w:gridCol w:w="1626"/>
      </w:tblGrid>
      <w:tr w:rsidR="004E7B85" w:rsidRPr="006E3B85" w:rsidTr="001337B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5" w:rsidRPr="006E3B85" w:rsidRDefault="004E7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№</w:t>
            </w:r>
          </w:p>
          <w:p w:rsidR="004E7B85" w:rsidRPr="006E3B85" w:rsidRDefault="004E7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5" w:rsidRPr="006E3B85" w:rsidRDefault="004E7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5" w:rsidRPr="006E3B85" w:rsidRDefault="004E7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ОКПД2</w:t>
            </w:r>
            <w:r w:rsidR="00DB3FA7">
              <w:rPr>
                <w:rFonts w:ascii="Times New Roman" w:hAnsi="Times New Roman" w:cs="Times New Roman"/>
              </w:rPr>
              <w:t>/КТРУ/ КОЗ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5" w:rsidRPr="006E3B85" w:rsidRDefault="004E7B85" w:rsidP="00DE0BF5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Кол-во,</w:t>
            </w:r>
          </w:p>
          <w:p w:rsidR="004E7B85" w:rsidRPr="006E3B85" w:rsidRDefault="004E7B85" w:rsidP="00DE0BF5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5" w:rsidRPr="006E3B85" w:rsidRDefault="004E7B85" w:rsidP="00DE0BF5">
            <w:pPr>
              <w:keepNext/>
              <w:widowControl w:val="0"/>
              <w:ind w:left="-89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5" w:rsidRPr="006E3B85" w:rsidRDefault="004E7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85" w:rsidRPr="006E3B85" w:rsidRDefault="004E7B85" w:rsidP="00DE0BF5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Инструкция по заполнению характеристик </w:t>
            </w:r>
          </w:p>
          <w:p w:rsidR="004E7B85" w:rsidRPr="006E3B85" w:rsidRDefault="004E7B85" w:rsidP="00DE0BF5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Кресло-стул с санитарным оснащением с дополнительной фиксацией (поддержкой) головы и тела, в том числе, для </w:t>
            </w:r>
            <w:r w:rsidRPr="006E3B85">
              <w:rPr>
                <w:rFonts w:ascii="Times New Roman" w:hAnsi="Times New Roman" w:cs="Times New Roman"/>
              </w:rPr>
              <w:lastRenderedPageBreak/>
              <w:t>больных ДЦП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lastRenderedPageBreak/>
              <w:t>32.50.22.129 - Приспособления ортопедические прочие</w:t>
            </w:r>
          </w:p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32.50.50.190 - Изделия медицинские, в том </w:t>
            </w:r>
            <w:r w:rsidRPr="006E3B85">
              <w:rPr>
                <w:rFonts w:ascii="Times New Roman" w:hAnsi="Times New Roman" w:cs="Times New Roman"/>
              </w:rPr>
              <w:lastRenderedPageBreak/>
              <w:t>числе хирургические, прочие, не включенные в другие группировки</w:t>
            </w:r>
          </w:p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32.50.50.190-00002883 - Кресло-туалет</w:t>
            </w:r>
          </w:p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</w:t>
            </w:r>
          </w:p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01.28.23.01.04.02</w:t>
            </w:r>
          </w:p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Кресло-стул с санитарным оснащением </w:t>
            </w:r>
            <w:r w:rsidR="00682577" w:rsidRPr="00682577">
              <w:rPr>
                <w:rFonts w:ascii="Times New Roman" w:hAnsi="Times New Roman" w:cs="Times New Roman"/>
              </w:rPr>
              <w:t>с дополнительной фиксацией (поддержкой) головы и тела, в том числе, для больных ДЦП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  <w:r w:rsidRPr="006E3B85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lastRenderedPageBreak/>
              <w:t>15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Максимальная ширина сидения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&gt; 35 см  и  ≤ 56 см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Максимальный вес пациента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&gt; 55 кг  и  ≤ 135 кг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Наличие колес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Подлокотники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B14083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4083">
              <w:rPr>
                <w:rFonts w:ascii="Times New Roman" w:hAnsi="Times New Roman" w:cs="Times New Roman"/>
                <w:sz w:val="22"/>
                <w:szCs w:val="22"/>
              </w:rPr>
              <w:t>Съемные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Подножки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Съемные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Регулировка высоты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1A21F7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Стояночный тормоз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Тип рамы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1A21F7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A3AC5" w:rsidRPr="006E3B85">
              <w:rPr>
                <w:rFonts w:ascii="Times New Roman" w:hAnsi="Times New Roman" w:cs="Times New Roman"/>
                <w:sz w:val="22"/>
                <w:szCs w:val="22"/>
              </w:rPr>
              <w:t>кладная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EA3AC5" w:rsidRPr="006E3B85" w:rsidTr="001337B4">
        <w:trPr>
          <w:trHeight w:val="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4E7B8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Электропривод сиденья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8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5" w:rsidRPr="006E3B85" w:rsidRDefault="00EA3AC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1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Подголовник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Регулируемый по высоте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B14083" w:rsidRPr="006E3B85" w:rsidTr="001337B4">
        <w:trPr>
          <w:trHeight w:val="637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Регулируемый по углу наклона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pStyle w:val="ae"/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Мягкий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109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83" w:rsidRPr="006E3B85" w:rsidRDefault="00B14083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Подлокотники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Регулируемые по высоте в диапазоне от ≤ 19 см до ≥ 28 см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83" w:rsidRPr="006E3B85" w:rsidRDefault="00B14083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</w:p>
        </w:tc>
      </w:tr>
      <w:tr w:rsidR="006E3B85" w:rsidRPr="006E3B85" w:rsidTr="001337B4">
        <w:trPr>
          <w:trHeight w:val="9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Боковые упоры туловища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Регулируемые по высоте ≥ 5см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Мягкие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Ремень-жилет фиксации туловища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Регулируемый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083" w:rsidRPr="006E3B85" w:rsidRDefault="00B14083" w:rsidP="00B14083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B14083" w:rsidRPr="006E3B85" w:rsidTr="001337B4">
        <w:trPr>
          <w:trHeight w:val="754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Съемные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Откидные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6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Опоры стоп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Регулируемые по высоте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387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Раздельные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С ремнями фиксации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Икроножные ложементы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Откидные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Поясной ремень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B14083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Ручки для толкания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83" w:rsidRPr="006E3B85" w:rsidRDefault="00B14083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Сиденье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Регулируемое по углу наклона ≥ 30°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С  пневмоцилиндром для регулировки угла наклона сиденья  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Колеса самоориентирующиеся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Стояночные тормоза на каждом колесе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Участник закупки указывает в заявке конкретное </w:t>
            </w:r>
            <w:r w:rsidRPr="006E3B85">
              <w:rPr>
                <w:rFonts w:ascii="Times New Roman" w:hAnsi="Times New Roman" w:cs="Times New Roman"/>
              </w:rPr>
              <w:lastRenderedPageBreak/>
              <w:t>значение характеристики</w:t>
            </w: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Диаметр ≥ 12,5 см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Глубина сидения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≥ 41 см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≤ 20 кг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5" w:rsidRPr="006E3B85" w:rsidRDefault="006E3B8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Съемное санитарное устройство с крышкой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85" w:rsidRPr="006E3B85" w:rsidRDefault="006E3B85" w:rsidP="00DE0BF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5" w:rsidRPr="006E3B85" w:rsidRDefault="006E3B8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В комплект поставки входит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 паспорт на русском языке;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 гарантийный талон на сервисное обслуживание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pStyle w:val="ae"/>
              <w:keepNext/>
              <w:widowControl w:val="0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Значение </w:t>
            </w:r>
          </w:p>
          <w:p w:rsidR="006E3B85" w:rsidRPr="006E3B85" w:rsidRDefault="006E3B85" w:rsidP="00DE0BF5">
            <w:pPr>
              <w:pStyle w:val="ae"/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  <w:tr w:rsidR="006E3B85" w:rsidRPr="006E3B85" w:rsidTr="001337B4">
        <w:trPr>
          <w:trHeight w:val="6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  <w:color w:val="383838"/>
                <w:shd w:val="clear" w:color="auto" w:fill="FFFFFF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Маркировка кресла-стула</w:t>
            </w:r>
          </w:p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  <w:p w:rsidR="006E3B85" w:rsidRPr="006E3B85" w:rsidRDefault="006E3B85" w:rsidP="00DE0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должна содержать: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- наименование производителя; 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- адрес производителя; 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 обозначение типа (модели)  кресла-стула (в зависимости от модификации);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 дату выпуска (месяц, год);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 артикул модификации  кресла-стула;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 серийный номер;</w:t>
            </w:r>
          </w:p>
          <w:p w:rsidR="006E3B85" w:rsidRPr="006E3B85" w:rsidRDefault="006E3B85" w:rsidP="00DE0BF5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- рекомендуемую максимальную массу пользователя.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85" w:rsidRPr="006E3B85" w:rsidRDefault="006E3B85" w:rsidP="00DE0BF5">
            <w:pPr>
              <w:pStyle w:val="ae"/>
              <w:keepNext/>
              <w:widowControl w:val="0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 xml:space="preserve">Значение </w:t>
            </w:r>
          </w:p>
          <w:p w:rsidR="006E3B85" w:rsidRPr="006E3B85" w:rsidRDefault="006E3B85" w:rsidP="00DE0BF5">
            <w:pPr>
              <w:pStyle w:val="ae"/>
              <w:keepNext/>
              <w:widowControl w:val="0"/>
              <w:ind w:left="-38" w:right="-43"/>
              <w:rPr>
                <w:rFonts w:ascii="Times New Roman" w:hAnsi="Times New Roman" w:cs="Times New Roman"/>
              </w:rPr>
            </w:pPr>
            <w:r w:rsidRPr="006E3B85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</w:tbl>
    <w:p w:rsidR="00D74028" w:rsidRPr="00F92670" w:rsidRDefault="00D74028" w:rsidP="00F92670">
      <w:pPr>
        <w:rPr>
          <w:rFonts w:ascii="Times New Roman" w:hAnsi="Times New Roman" w:cs="Times New Roman"/>
          <w:sz w:val="28"/>
          <w:szCs w:val="28"/>
        </w:rPr>
      </w:pP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пользования техническими средствами реабилитации на постав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4364F" w:rsidRPr="00D4364F">
        <w:t xml:space="preserve"> </w:t>
      </w:r>
      <w:r w:rsidR="00D4364F">
        <w:rPr>
          <w:rFonts w:ascii="Times New Roman" w:hAnsi="Times New Roman" w:cs="Times New Roman"/>
          <w:color w:val="000000"/>
          <w:sz w:val="28"/>
          <w:szCs w:val="28"/>
        </w:rPr>
        <w:t xml:space="preserve">Место поставки товара – </w:t>
      </w:r>
      <w:r w:rsidR="00D4364F" w:rsidRPr="00D4364F">
        <w:rPr>
          <w:rFonts w:ascii="Times New Roman" w:hAnsi="Times New Roman" w:cs="Times New Roman"/>
          <w:color w:val="000000"/>
          <w:sz w:val="28"/>
          <w:szCs w:val="28"/>
        </w:rPr>
        <w:t>по месту жительства, по месту пребывания, фактического проживания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F92670" w:rsidRPr="00F92670" w:rsidRDefault="00F92670" w:rsidP="00F9267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B2441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Pr="00F926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поставки Товара: с даты получения от Заказчика реестра получателей Товара до "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контракта до </w:t>
      </w:r>
      <w:r w:rsidR="00824A6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4. 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обнаружения Получателем в течение гарантийного срока Товара при его должной эксплуатации несоответствия качества Товара 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F92670" w:rsidRPr="00F92670" w:rsidRDefault="00F92670" w:rsidP="00F92670">
      <w:pPr>
        <w:rPr>
          <w:rFonts w:ascii="Times New Roman" w:hAnsi="Times New Roman" w:cs="Times New Roman"/>
          <w:sz w:val="28"/>
          <w:szCs w:val="28"/>
        </w:rPr>
      </w:pPr>
    </w:p>
    <w:sectPr w:rsidR="00F92670" w:rsidRPr="00F92670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43A5360"/>
    <w:multiLevelType w:val="hybridMultilevel"/>
    <w:tmpl w:val="6980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7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6"/>
  </w:num>
  <w:num w:numId="28">
    <w:abstractNumId w:val="20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02A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333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5A7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82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369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7B4"/>
    <w:rsid w:val="001339C4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7D4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0D7"/>
    <w:rsid w:val="001A21F7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BB8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95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1D4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3C0"/>
    <w:rsid w:val="00245734"/>
    <w:rsid w:val="00245FC8"/>
    <w:rsid w:val="002465BD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30A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1AC3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BD5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913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5EA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76B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109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063"/>
    <w:rsid w:val="0047227C"/>
    <w:rsid w:val="00472601"/>
    <w:rsid w:val="00472882"/>
    <w:rsid w:val="00472C3F"/>
    <w:rsid w:val="00473150"/>
    <w:rsid w:val="004731C1"/>
    <w:rsid w:val="004732B2"/>
    <w:rsid w:val="00473820"/>
    <w:rsid w:val="00473EAA"/>
    <w:rsid w:val="0047454F"/>
    <w:rsid w:val="00474EB7"/>
    <w:rsid w:val="00475285"/>
    <w:rsid w:val="004752D1"/>
    <w:rsid w:val="0047541A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B85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BC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B46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327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33E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1C6"/>
    <w:rsid w:val="00602334"/>
    <w:rsid w:val="006027F3"/>
    <w:rsid w:val="006028DE"/>
    <w:rsid w:val="00602CD8"/>
    <w:rsid w:val="00602F8A"/>
    <w:rsid w:val="00603548"/>
    <w:rsid w:val="00603D57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D15"/>
    <w:rsid w:val="00645E3F"/>
    <w:rsid w:val="00645EC3"/>
    <w:rsid w:val="00645FD1"/>
    <w:rsid w:val="00646098"/>
    <w:rsid w:val="00646124"/>
    <w:rsid w:val="0064666A"/>
    <w:rsid w:val="00646E20"/>
    <w:rsid w:val="00647D80"/>
    <w:rsid w:val="00647EA2"/>
    <w:rsid w:val="00647F26"/>
    <w:rsid w:val="0065060F"/>
    <w:rsid w:val="0065086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577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6F51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85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298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0B0"/>
    <w:rsid w:val="00712259"/>
    <w:rsid w:val="00712B42"/>
    <w:rsid w:val="00712C91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79D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791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0DA5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1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2AA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079E"/>
    <w:rsid w:val="007D0EDA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089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63A"/>
    <w:rsid w:val="00823A23"/>
    <w:rsid w:val="00823A8B"/>
    <w:rsid w:val="00823E7D"/>
    <w:rsid w:val="00823ED4"/>
    <w:rsid w:val="008240E7"/>
    <w:rsid w:val="00824A62"/>
    <w:rsid w:val="00824BE9"/>
    <w:rsid w:val="00824F5A"/>
    <w:rsid w:val="00824FD7"/>
    <w:rsid w:val="008257FF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52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96A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316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07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3BD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11B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09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DAC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ACF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9FD"/>
    <w:rsid w:val="00937CFB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D30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5C2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9FE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2DB9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179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26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4AE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1E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4FA7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3E"/>
    <w:rsid w:val="00AB5BA5"/>
    <w:rsid w:val="00AB5EF6"/>
    <w:rsid w:val="00AB66D0"/>
    <w:rsid w:val="00AB77C1"/>
    <w:rsid w:val="00AB789B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4EB"/>
    <w:rsid w:val="00AD0E47"/>
    <w:rsid w:val="00AD1188"/>
    <w:rsid w:val="00AD12A8"/>
    <w:rsid w:val="00AD134C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0CAC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083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19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42A"/>
    <w:rsid w:val="00B77AFA"/>
    <w:rsid w:val="00B77F52"/>
    <w:rsid w:val="00B77F70"/>
    <w:rsid w:val="00B8037B"/>
    <w:rsid w:val="00B80401"/>
    <w:rsid w:val="00B80ABF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4FF6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3C99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4DE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0E9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260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6A5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4372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64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028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3FA7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2A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0FB3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1BB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E62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03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AC5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6D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5DA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0662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2B2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3F6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642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73A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670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1D7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738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615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FC2CD-D6A5-41C9-9932-879DB52F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2670"/>
    <w:pPr>
      <w:spacing w:after="0" w:line="240" w:lineRule="auto"/>
    </w:p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uiPriority w:val="34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uiPriority w:val="34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A53A-D32D-4F7C-80FF-444CF3B3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Вайгульт Елена Валерьевна</cp:lastModifiedBy>
  <cp:revision>2</cp:revision>
  <cp:lastPrinted>2023-11-27T07:48:00Z</cp:lastPrinted>
  <dcterms:created xsi:type="dcterms:W3CDTF">2024-11-19T07:42:00Z</dcterms:created>
  <dcterms:modified xsi:type="dcterms:W3CDTF">2024-11-19T07:42:00Z</dcterms:modified>
</cp:coreProperties>
</file>