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0" w:rsidRPr="005F45BB" w:rsidRDefault="008559DD" w:rsidP="00C80C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F45BB">
        <w:rPr>
          <w:rFonts w:ascii="Times New Roman" w:eastAsia="Calibri" w:hAnsi="Times New Roman" w:cs="Times New Roman"/>
          <w:b/>
          <w:bCs/>
          <w:sz w:val="20"/>
          <w:szCs w:val="20"/>
        </w:rPr>
        <w:t>ОПИСАНИЕ ОБЪЕКТА ЗАКУПКИ В СООТВЕТСТВИИ СО СТАТЬЕЙ 33 ФЕДЕРАЛЬНОГО ЗАКОНАОТ 05.04.2013 № 44-ФЗ «О КОНТРАКТНОЙ СИСТЕМЕ В СФЕРЕ ЗАКУПОК ТОВАРОВ, РАБОТ, УСЛУГ ДЛЯ ОБЕСПЕЧЕНИЯ ГОСУДАРСТВЕННЫХ И МУНИЦИПАЛЬНЫХ НУЖД» (Техническое задание)</w:t>
      </w:r>
    </w:p>
    <w:p w:rsidR="000E4022" w:rsidRPr="005F45BB" w:rsidRDefault="000E4022" w:rsidP="00C80C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5B1E" w:rsidRPr="005F45BB" w:rsidRDefault="00BE5B1E" w:rsidP="00C80C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45BB">
        <w:rPr>
          <w:rFonts w:ascii="Times New Roman" w:hAnsi="Times New Roman" w:cs="Times New Roman"/>
          <w:b/>
          <w:sz w:val="20"/>
          <w:szCs w:val="20"/>
        </w:rPr>
        <w:t>Н</w:t>
      </w:r>
      <w:r w:rsidRPr="005F45B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аименование объекта закупки: </w:t>
      </w:r>
      <w:r w:rsidRPr="005F45BB">
        <w:rPr>
          <w:rFonts w:ascii="Times New Roman" w:hAnsi="Times New Roman" w:cs="Times New Roman"/>
          <w:sz w:val="20"/>
          <w:szCs w:val="20"/>
        </w:rPr>
        <w:t>поставка в 202</w:t>
      </w:r>
      <w:r w:rsidR="003D0E41">
        <w:rPr>
          <w:rFonts w:ascii="Times New Roman" w:hAnsi="Times New Roman" w:cs="Times New Roman"/>
          <w:sz w:val="20"/>
          <w:szCs w:val="20"/>
        </w:rPr>
        <w:t>4</w:t>
      </w:r>
      <w:r w:rsidRPr="005F45BB">
        <w:rPr>
          <w:rFonts w:ascii="Times New Roman" w:hAnsi="Times New Roman" w:cs="Times New Roman"/>
          <w:sz w:val="20"/>
          <w:szCs w:val="20"/>
        </w:rPr>
        <w:t xml:space="preserve"> году </w:t>
      </w:r>
      <w:bookmarkStart w:id="0" w:name="_GoBack"/>
      <w:bookmarkEnd w:id="0"/>
      <w:r w:rsidRPr="005F45BB">
        <w:rPr>
          <w:rFonts w:ascii="Times New Roman" w:hAnsi="Times New Roman" w:cs="Times New Roman"/>
          <w:sz w:val="20"/>
          <w:szCs w:val="20"/>
        </w:rPr>
        <w:t>специальных устройств для чтения «говорящих книг» на флэш-картах.</w:t>
      </w:r>
      <w:r w:rsidR="000A2E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5B1E" w:rsidRPr="005F45BB" w:rsidRDefault="00BE5B1E" w:rsidP="00C80C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F45BB">
        <w:rPr>
          <w:rFonts w:ascii="Times New Roman" w:hAnsi="Times New Roman" w:cs="Times New Roman"/>
          <w:b/>
          <w:sz w:val="20"/>
          <w:szCs w:val="20"/>
        </w:rPr>
        <w:t xml:space="preserve">Место доставки товара: </w:t>
      </w:r>
      <w:r w:rsidRPr="005F45BB">
        <w:rPr>
          <w:rFonts w:ascii="Times New Roman" w:hAnsi="Times New Roman" w:cs="Times New Roman"/>
          <w:sz w:val="20"/>
          <w:szCs w:val="20"/>
        </w:rPr>
        <w:t>территория Владимирской области по месту жительства инвалида либо в пункте выдачи (по выбору Получателя).</w:t>
      </w:r>
    </w:p>
    <w:p w:rsidR="00BE5B1E" w:rsidRPr="005F45BB" w:rsidRDefault="00BE5B1E" w:rsidP="00C80C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F45B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Срок </w:t>
      </w:r>
      <w:r w:rsidRPr="005F45BB">
        <w:rPr>
          <w:rFonts w:ascii="Times New Roman" w:hAnsi="Times New Roman" w:cs="Times New Roman"/>
          <w:b/>
          <w:sz w:val="20"/>
          <w:szCs w:val="20"/>
        </w:rPr>
        <w:t xml:space="preserve">поставки товара: </w:t>
      </w:r>
      <w:r w:rsidRPr="005F45BB">
        <w:rPr>
          <w:rFonts w:ascii="Times New Roman" w:hAnsi="Times New Roman" w:cs="Times New Roman"/>
          <w:sz w:val="20"/>
          <w:szCs w:val="20"/>
        </w:rPr>
        <w:t xml:space="preserve">с даты получения от Заказчика реестра получателей Товара по </w:t>
      </w:r>
      <w:r w:rsidR="003D0E41">
        <w:rPr>
          <w:rFonts w:ascii="Times New Roman" w:hAnsi="Times New Roman" w:cs="Times New Roman"/>
          <w:sz w:val="20"/>
          <w:szCs w:val="20"/>
        </w:rPr>
        <w:t>30.</w:t>
      </w:r>
      <w:r w:rsidR="00303554">
        <w:rPr>
          <w:rFonts w:ascii="Times New Roman" w:hAnsi="Times New Roman" w:cs="Times New Roman"/>
          <w:sz w:val="20"/>
          <w:szCs w:val="20"/>
        </w:rPr>
        <w:t>11</w:t>
      </w:r>
      <w:r w:rsidR="003D0E41">
        <w:rPr>
          <w:rFonts w:ascii="Times New Roman" w:hAnsi="Times New Roman" w:cs="Times New Roman"/>
          <w:sz w:val="20"/>
          <w:szCs w:val="20"/>
        </w:rPr>
        <w:t>.2024</w:t>
      </w:r>
      <w:r w:rsidRPr="005F45BB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E5B1E" w:rsidRPr="005F45BB" w:rsidRDefault="00BE5B1E" w:rsidP="00C80C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F45BB">
        <w:rPr>
          <w:rFonts w:ascii="Times New Roman" w:hAnsi="Times New Roman" w:cs="Times New Roman"/>
          <w:b/>
          <w:sz w:val="20"/>
          <w:szCs w:val="20"/>
        </w:rPr>
        <w:t xml:space="preserve">Срок обеспечения инвалида </w:t>
      </w:r>
      <w:r w:rsidRPr="005F45BB">
        <w:rPr>
          <w:rFonts w:ascii="Times New Roman" w:hAnsi="Times New Roman" w:cs="Times New Roman"/>
          <w:sz w:val="20"/>
          <w:szCs w:val="20"/>
        </w:rPr>
        <w:t>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в соответствии с Постановлением Правительства Российской Федерации от 07.04.2008 года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не может превышать 30 календарных дней, а для инвалида, нуждающегося в оказании паллиативной медицинской помощи, 7 календарных дней со дня обращения инвалида в указанную организацию.</w:t>
      </w:r>
    </w:p>
    <w:p w:rsidR="00132D6B" w:rsidRPr="005F45BB" w:rsidRDefault="00132D6B" w:rsidP="00C80C1F">
      <w:pPr>
        <w:pStyle w:val="Default"/>
        <w:jc w:val="center"/>
        <w:rPr>
          <w:b/>
          <w:sz w:val="20"/>
          <w:szCs w:val="20"/>
        </w:rPr>
      </w:pPr>
    </w:p>
    <w:p w:rsidR="00BE5B1E" w:rsidRPr="005F45BB" w:rsidRDefault="00BE5B1E" w:rsidP="00C80C1F">
      <w:pPr>
        <w:pStyle w:val="Default"/>
        <w:jc w:val="center"/>
        <w:rPr>
          <w:b/>
          <w:sz w:val="20"/>
          <w:szCs w:val="20"/>
        </w:rPr>
      </w:pPr>
      <w:r w:rsidRPr="005F45BB">
        <w:rPr>
          <w:b/>
          <w:sz w:val="20"/>
          <w:szCs w:val="20"/>
        </w:rPr>
        <w:t>Требования к техническим и функциональным характеристикам (потребительским свойствам) товара, требования к качеству, гарантийному обслуживанию товара</w:t>
      </w:r>
    </w:p>
    <w:p w:rsidR="00BE5B1E" w:rsidRPr="005F45BB" w:rsidRDefault="00BE5B1E" w:rsidP="00C80C1F">
      <w:pPr>
        <w:pStyle w:val="Default"/>
        <w:jc w:val="center"/>
        <w:rPr>
          <w:b/>
          <w:sz w:val="20"/>
          <w:szCs w:val="20"/>
        </w:rPr>
      </w:pPr>
    </w:p>
    <w:p w:rsidR="00505470" w:rsidRDefault="00BE5B1E" w:rsidP="00C8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45BB">
        <w:rPr>
          <w:rFonts w:ascii="Times New Roman" w:hAnsi="Times New Roman" w:cs="Times New Roman"/>
          <w:sz w:val="20"/>
          <w:szCs w:val="20"/>
        </w:rPr>
        <w:t>Правовое регулирование гарантийных обязательств при поставке товаров осуществ</w:t>
      </w:r>
      <w:r w:rsidR="00505470">
        <w:rPr>
          <w:rFonts w:ascii="Times New Roman" w:hAnsi="Times New Roman" w:cs="Times New Roman"/>
          <w:sz w:val="20"/>
          <w:szCs w:val="20"/>
        </w:rPr>
        <w:t>ляется ст. ст. 469 - 471 ГК РФ.</w:t>
      </w:r>
    </w:p>
    <w:p w:rsidR="00505470" w:rsidRPr="00C80C1F" w:rsidRDefault="00505470" w:rsidP="00C8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0C1F">
        <w:rPr>
          <w:rFonts w:ascii="Times New Roman" w:hAnsi="Times New Roman" w:cs="Times New Roman"/>
          <w:sz w:val="20"/>
          <w:szCs w:val="20"/>
        </w:rPr>
        <w:t xml:space="preserve">Специальное устройство для чтения «говорящих» книг на </w:t>
      </w:r>
      <w:proofErr w:type="spellStart"/>
      <w:r w:rsidRPr="00C80C1F">
        <w:rPr>
          <w:rFonts w:ascii="Times New Roman" w:hAnsi="Times New Roman" w:cs="Times New Roman"/>
          <w:sz w:val="20"/>
          <w:szCs w:val="20"/>
        </w:rPr>
        <w:t>флеш</w:t>
      </w:r>
      <w:proofErr w:type="spellEnd"/>
      <w:r w:rsidRPr="00C80C1F">
        <w:rPr>
          <w:rFonts w:ascii="Times New Roman" w:hAnsi="Times New Roman" w:cs="Times New Roman"/>
          <w:sz w:val="20"/>
          <w:szCs w:val="20"/>
        </w:rPr>
        <w:t xml:space="preserve">-картах (далее – устройство) предназначено для воспроизведения «говорящих» книг </w:t>
      </w:r>
      <w:proofErr w:type="spellStart"/>
      <w:r w:rsidRPr="00C80C1F">
        <w:rPr>
          <w:rFonts w:ascii="Times New Roman" w:hAnsi="Times New Roman" w:cs="Times New Roman"/>
          <w:sz w:val="20"/>
          <w:szCs w:val="20"/>
        </w:rPr>
        <w:t>тифлоформата</w:t>
      </w:r>
      <w:proofErr w:type="spellEnd"/>
      <w:r w:rsidRPr="00C80C1F">
        <w:rPr>
          <w:rFonts w:ascii="Times New Roman" w:hAnsi="Times New Roman" w:cs="Times New Roman"/>
          <w:sz w:val="20"/>
          <w:szCs w:val="20"/>
        </w:rPr>
        <w:t>.</w:t>
      </w:r>
    </w:p>
    <w:p w:rsidR="00505470" w:rsidRPr="00C80C1F" w:rsidRDefault="00505470" w:rsidP="00C8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0C1F">
        <w:rPr>
          <w:rFonts w:ascii="Times New Roman" w:hAnsi="Times New Roman" w:cs="Times New Roman"/>
          <w:sz w:val="20"/>
          <w:szCs w:val="20"/>
        </w:rPr>
        <w:t xml:space="preserve">«Говорящая» книга </w:t>
      </w:r>
      <w:proofErr w:type="spellStart"/>
      <w:r w:rsidRPr="00C80C1F">
        <w:rPr>
          <w:rFonts w:ascii="Times New Roman" w:hAnsi="Times New Roman" w:cs="Times New Roman"/>
          <w:sz w:val="20"/>
          <w:szCs w:val="20"/>
        </w:rPr>
        <w:t>тифлоформата</w:t>
      </w:r>
      <w:proofErr w:type="spellEnd"/>
      <w:r w:rsidRPr="00C80C1F">
        <w:rPr>
          <w:rFonts w:ascii="Times New Roman" w:hAnsi="Times New Roman" w:cs="Times New Roman"/>
          <w:sz w:val="20"/>
          <w:szCs w:val="20"/>
        </w:rPr>
        <w:t xml:space="preserve">: электронная аудиокнига, записанная в цифровом </w:t>
      </w:r>
      <w:proofErr w:type="spellStart"/>
      <w:r w:rsidRPr="00C80C1F">
        <w:rPr>
          <w:rFonts w:ascii="Times New Roman" w:hAnsi="Times New Roman" w:cs="Times New Roman"/>
          <w:sz w:val="20"/>
          <w:szCs w:val="20"/>
        </w:rPr>
        <w:t>криптозащищенном</w:t>
      </w:r>
      <w:proofErr w:type="spellEnd"/>
      <w:r w:rsidRPr="00C80C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0C1F">
        <w:rPr>
          <w:rFonts w:ascii="Times New Roman" w:hAnsi="Times New Roman" w:cs="Times New Roman"/>
          <w:sz w:val="20"/>
          <w:szCs w:val="20"/>
        </w:rPr>
        <w:t>аудиоформате</w:t>
      </w:r>
      <w:proofErr w:type="spellEnd"/>
      <w:r w:rsidRPr="00C80C1F">
        <w:rPr>
          <w:rFonts w:ascii="Times New Roman" w:hAnsi="Times New Roman" w:cs="Times New Roman"/>
          <w:sz w:val="20"/>
          <w:szCs w:val="20"/>
        </w:rPr>
        <w:t xml:space="preserve"> для прослушивания на </w:t>
      </w:r>
      <w:proofErr w:type="spellStart"/>
      <w:r w:rsidRPr="00C80C1F">
        <w:rPr>
          <w:rFonts w:ascii="Times New Roman" w:hAnsi="Times New Roman" w:cs="Times New Roman"/>
          <w:sz w:val="20"/>
          <w:szCs w:val="20"/>
        </w:rPr>
        <w:t>тифлофлешплеере</w:t>
      </w:r>
      <w:proofErr w:type="spellEnd"/>
      <w:r w:rsidRPr="00C80C1F">
        <w:rPr>
          <w:rFonts w:ascii="Times New Roman" w:hAnsi="Times New Roman" w:cs="Times New Roman"/>
          <w:sz w:val="20"/>
          <w:szCs w:val="20"/>
        </w:rPr>
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№ 32».</w:t>
      </w:r>
    </w:p>
    <w:p w:rsidR="00505470" w:rsidRPr="00C80C1F" w:rsidRDefault="00505470" w:rsidP="00C8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0C1F">
        <w:rPr>
          <w:rFonts w:ascii="Times New Roman" w:hAnsi="Times New Roman" w:cs="Times New Roman"/>
          <w:sz w:val="20"/>
          <w:szCs w:val="20"/>
        </w:rPr>
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</w:r>
    </w:p>
    <w:p w:rsidR="00505470" w:rsidRPr="00C80C1F" w:rsidRDefault="00505470" w:rsidP="00C8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0C1F">
        <w:rPr>
          <w:rFonts w:ascii="Times New Roman" w:hAnsi="Times New Roman" w:cs="Times New Roman"/>
          <w:sz w:val="20"/>
          <w:szCs w:val="20"/>
        </w:rPr>
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</w:r>
    </w:p>
    <w:p w:rsidR="00505470" w:rsidRPr="00C80C1F" w:rsidRDefault="00505470" w:rsidP="00C8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0C1F">
        <w:rPr>
          <w:rFonts w:ascii="Times New Roman" w:hAnsi="Times New Roman" w:cs="Times New Roman"/>
          <w:sz w:val="20"/>
          <w:szCs w:val="20"/>
        </w:rPr>
        <w:t>- ТР ТС 004/2011 «О безопасности низковольтного оборудования»;</w:t>
      </w:r>
    </w:p>
    <w:p w:rsidR="00505470" w:rsidRPr="00C80C1F" w:rsidRDefault="00505470" w:rsidP="00C8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0C1F">
        <w:rPr>
          <w:rFonts w:ascii="Times New Roman" w:hAnsi="Times New Roman" w:cs="Times New Roman"/>
          <w:sz w:val="20"/>
          <w:szCs w:val="20"/>
        </w:rPr>
        <w:t>- ТР ТС 020/2011 «Электромагнитная совместимость технических средств».</w:t>
      </w:r>
    </w:p>
    <w:p w:rsidR="00505470" w:rsidRPr="00C80C1F" w:rsidRDefault="00505470" w:rsidP="00C8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0C1F">
        <w:rPr>
          <w:rFonts w:ascii="Times New Roman" w:hAnsi="Times New Roman" w:cs="Times New Roman"/>
          <w:sz w:val="20"/>
          <w:szCs w:val="20"/>
        </w:rPr>
        <w:t xml:space="preserve">Устройство должно соответствовать всем требованиям для носимого типа </w:t>
      </w:r>
      <w:proofErr w:type="spellStart"/>
      <w:r w:rsidRPr="00C80C1F">
        <w:rPr>
          <w:rFonts w:ascii="Times New Roman" w:hAnsi="Times New Roman" w:cs="Times New Roman"/>
          <w:sz w:val="20"/>
          <w:szCs w:val="20"/>
        </w:rPr>
        <w:t>тифлофлешплеера</w:t>
      </w:r>
      <w:proofErr w:type="spellEnd"/>
      <w:r w:rsidRPr="00C80C1F">
        <w:rPr>
          <w:rFonts w:ascii="Times New Roman" w:hAnsi="Times New Roman" w:cs="Times New Roman"/>
          <w:sz w:val="20"/>
          <w:szCs w:val="20"/>
        </w:rPr>
        <w:t xml:space="preserve">, указанным в национальном стандарте ГОСТ Р 58510-2019 «Специальные устройства для чтения «говорящих» книг на </w:t>
      </w:r>
      <w:proofErr w:type="spellStart"/>
      <w:r w:rsidRPr="00C80C1F">
        <w:rPr>
          <w:rFonts w:ascii="Times New Roman" w:hAnsi="Times New Roman" w:cs="Times New Roman"/>
          <w:sz w:val="20"/>
          <w:szCs w:val="20"/>
        </w:rPr>
        <w:t>флешкартах</w:t>
      </w:r>
      <w:proofErr w:type="spellEnd"/>
      <w:r w:rsidRPr="00C80C1F">
        <w:rPr>
          <w:rFonts w:ascii="Times New Roman" w:hAnsi="Times New Roman" w:cs="Times New Roman"/>
          <w:sz w:val="20"/>
          <w:szCs w:val="20"/>
        </w:rPr>
        <w:t>. Технические требования и методы испытаний».</w:t>
      </w:r>
    </w:p>
    <w:p w:rsidR="00C80C1F" w:rsidRPr="00C80C1F" w:rsidRDefault="00C80C1F" w:rsidP="00C8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Устройства </w:t>
      </w:r>
      <w:r w:rsidRPr="00C80C1F">
        <w:rPr>
          <w:rFonts w:ascii="Times New Roman" w:hAnsi="Times New Roman" w:cs="Times New Roman"/>
          <w:sz w:val="20"/>
          <w:szCs w:val="20"/>
        </w:rPr>
        <w:t>должн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C80C1F">
        <w:rPr>
          <w:rFonts w:ascii="Times New Roman" w:hAnsi="Times New Roman" w:cs="Times New Roman"/>
          <w:sz w:val="20"/>
          <w:szCs w:val="20"/>
        </w:rPr>
        <w:t xml:space="preserve"> иметь установленный производителем срок службы, который со дня подписания акта приема-передачи товара пользователем имеет величину не менее срока пользования, утвержденного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C80C1F" w:rsidRPr="00C80C1F" w:rsidRDefault="00C80C1F" w:rsidP="00C80C1F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hAnsi="Times New Roman" w:cs="Times New Roman"/>
          <w:sz w:val="20"/>
          <w:szCs w:val="20"/>
        </w:rPr>
      </w:pPr>
    </w:p>
    <w:p w:rsidR="00BE5B1E" w:rsidRPr="005F45BB" w:rsidRDefault="00BE5B1E" w:rsidP="00C80C1F">
      <w:pPr>
        <w:keepNext/>
        <w:keepLines/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838" w:type="pct"/>
        <w:tblLook w:val="04A0" w:firstRow="1" w:lastRow="0" w:firstColumn="1" w:lastColumn="0" w:noHBand="0" w:noVBand="1"/>
      </w:tblPr>
      <w:tblGrid>
        <w:gridCol w:w="388"/>
        <w:gridCol w:w="1582"/>
        <w:gridCol w:w="6372"/>
        <w:gridCol w:w="561"/>
        <w:gridCol w:w="1180"/>
      </w:tblGrid>
      <w:tr w:rsidR="00303554" w:rsidRPr="003D0E41" w:rsidTr="00505470">
        <w:trPr>
          <w:trHeight w:val="901"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54" w:rsidRPr="003D0E41" w:rsidRDefault="00303554" w:rsidP="00C80C1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54" w:rsidRPr="003D0E41" w:rsidRDefault="00303554" w:rsidP="00C80C1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 и наименование изделия по классификатору (утв. приказом Минтруда России от 13.02.2018 № 86н)</w:t>
            </w:r>
          </w:p>
        </w:tc>
        <w:tc>
          <w:tcPr>
            <w:tcW w:w="31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54" w:rsidRPr="003D0E41" w:rsidRDefault="00303554" w:rsidP="00C80C1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Технические и функциональные характеристики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54" w:rsidRPr="003D0E41" w:rsidRDefault="00303554" w:rsidP="00C80C1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54" w:rsidRPr="003D0E41" w:rsidRDefault="00303554" w:rsidP="00C80C1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Гарантийный срок</w:t>
            </w:r>
          </w:p>
        </w:tc>
      </w:tr>
      <w:tr w:rsidR="00303554" w:rsidRPr="003D0E41" w:rsidTr="00505470">
        <w:trPr>
          <w:trHeight w:val="90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54" w:rsidRPr="003D0E41" w:rsidRDefault="00303554" w:rsidP="00C80C1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4" w:rsidRPr="003D0E41" w:rsidRDefault="00303554" w:rsidP="00C80C1F">
            <w:pPr>
              <w:shd w:val="clear" w:color="auto" w:fill="FFFFFF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13-01-01.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Специальное устройство для чтения «говорящих книг» на флэш-картах 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воспроизводить «говорящие»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книги, аудиофайлы и электронные текстовые файлы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следующих форматов: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«Говорящие» книги </w:t>
            </w:r>
            <w:proofErr w:type="spellStart"/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тифлоформата</w:t>
            </w:r>
            <w:proofErr w:type="spellEnd"/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При этом устройство должно выполнять следующие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функции:</w:t>
            </w:r>
          </w:p>
          <w:p w:rsidR="00303554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озвученная ускоренная перемотка в пределах всей книги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прямом и обратном направлениях (первые два изменения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позиции воспроизведения должны быть равны 15 с,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следующие два по 30 с, а остальные по одной минуте);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прогрессивная перемотка в пределах всей книги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 прямом и обратном направлениях (интервалы времени 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изменения позиции воспроизведения при прогрессивной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перемотке должны быть следующие: 10 с, 20 с, 30 с, 1 мин,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2 мин, 5 мин, 10 мин, 15 мин, 20 мин, 30 мин, 40 мин,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50 мин, 1 ч, 1,5 ч, 2 ч, 3 ч, 4 ч и далее по часу);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возможность устанавливать «электронные закладки»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(маркеры мест воспроизведения «говорящей» книги, которые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содержат информацию, необходимую для запуска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воспроизведения с установленного места) в количестве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50 для каждой книги (отдельный список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для каждой книги);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плавная или ступенчатая с количеством градаций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16 регулировка скорости воспроизведения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без изменения тембра голоса: в сторону уменьшения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чем в 2 раза, и в сторону увеличения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чем в 3 раза;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команда перехода к нормальной скорости воспроизведения;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озвученная речевая навигация в прямом и обратном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направлениях по книгам, фрагментам, закладкам;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команда перехода на начало текущего фрагмента;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команда перехода на начало текущей книги;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озвучивание встроенным синтезатором речи текущего места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воспроизведения: номера книги, номера фрагмента, имени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автора, названия книги, времени от начала книги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и общего времени звучания книги.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2. «Говорящие» книги формата DAISY (2.0, 2.02, 3.0).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При этом устройство должно выполнять следующие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функции: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озвученная ускоренная перемотка в пределах всей книги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прямом и обратном направлениях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(первые два изменения позиции воспроизведения должны быть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равны 15 с, следующие два по 30 с, а остальные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по одной минуте);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возможность устанавливать «электронные закладки»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(маркеры мест воспроизведения «говорящей» книги, которые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содержат информацию, необходимую для запуска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воспроизведения с установленного места) в количестве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50 для каждой книги (отдельный список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для каждой книги);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плавная или ступенчатая с количеством градаций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16 регулировка скорости воспроизведения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без изменения тембра голоса: в сторону уменьшения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чем в 2 раза, и в сторону увеличения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чем в 3 раза;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команда перехода к нормальной скорости воспроизведения;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озвученная речевая навигация в прямом и обратном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направлениях по книгам, по заголовкам, группам, страницам,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фразам и закладкам при наличии соответствующей разметки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структуре самой книги;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команда перехода на начало текущей книги;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озвучивание встроенным синтезатором речи текущего места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воспроизведения: имени автора, названия книги, времени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начала книги и общего времени звучания книги.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Аудиофайлы формата МРЗ (.mp3), </w:t>
            </w:r>
            <w:proofErr w:type="spellStart"/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Vorbis</w:t>
            </w:r>
            <w:proofErr w:type="spellEnd"/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(.</w:t>
            </w:r>
            <w:proofErr w:type="spellStart"/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ogg</w:t>
            </w:r>
            <w:proofErr w:type="spellEnd"/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),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FLAC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(.</w:t>
            </w:r>
            <w:proofErr w:type="spellStart"/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flac</w:t>
            </w:r>
            <w:proofErr w:type="spellEnd"/>
            <w:proofErr w:type="gramEnd"/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WAVE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(.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wav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AAC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(.</w:t>
            </w:r>
            <w:proofErr w:type="spellStart"/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aac</w:t>
            </w:r>
            <w:proofErr w:type="spellEnd"/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, .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, .</w:t>
            </w:r>
            <w:proofErr w:type="spellStart"/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mp</w:t>
            </w:r>
            <w:proofErr w:type="spellEnd"/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4).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При этом устройство должно выполнять следующие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функции:</w:t>
            </w:r>
          </w:p>
          <w:p w:rsidR="00303554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озвученная ускоренная перемотка в пределах папки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 прямом и обратном направлениях (все изменения позиции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воспроизведения должны быть в пределах от 15 до 30 с);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возможность устанавливать «электронные закладки»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(маркеры мест воспроизведения аудиофайлов, которые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содержат информацию, необходимую для запуска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воспроизведения с установленного места) в количестве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50 для каждой папки (отдельный список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для каждой папки);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плавная или ступенчатая с количеством градаций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16 регулировка скорости воспроизведения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без изменения тембра голоса: в сторону уменьшения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чем в 2 раза, и в сторону увеличения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чем в 3 раза;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команда перехода к нормальной скорости воспроизведения;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озвученная речевая навигация в прямом и обратном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направлениях по папкам, файлам, закладкам;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команда перехода на начало текущего файла;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команда перехода на начало первого файла в текущей папке;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озвучивание встроенным синтезатором речи текущего места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воспроизведения: имени файла.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4. Электронные текстовые файлы формата TXT (.</w:t>
            </w:r>
            <w:proofErr w:type="spellStart"/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txt</w:t>
            </w:r>
            <w:proofErr w:type="spellEnd"/>
            <w:r w:rsid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кодировках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Windows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-1251,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UTF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-8,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UTF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BE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UTF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LE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KOI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>8-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MacCyrillic</w:t>
            </w:r>
            <w:proofErr w:type="spellEnd"/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ISO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8859-5,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CP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866),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RTF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(.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rtf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Microsoft</w:t>
            </w:r>
            <w:r w:rsid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Word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(.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doc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>, .</w:t>
            </w:r>
            <w:proofErr w:type="spellStart"/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docx</w:t>
            </w:r>
            <w:proofErr w:type="spellEnd"/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ODF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>(.</w:t>
            </w:r>
            <w:proofErr w:type="spellStart"/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odt</w:t>
            </w:r>
            <w:proofErr w:type="spellEnd"/>
            <w:proofErr w:type="gramEnd"/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HTML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(.</w:t>
            </w:r>
            <w:proofErr w:type="spellStart"/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htm</w:t>
            </w:r>
            <w:proofErr w:type="spellEnd"/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>, .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html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XML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(.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xml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>),</w:t>
            </w:r>
            <w:r w:rsid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PDF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(.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pdf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proofErr w:type="spellStart"/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FictionBook</w:t>
            </w:r>
            <w:proofErr w:type="spellEnd"/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(.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fb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2)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EPUB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2.0 (.</w:t>
            </w:r>
            <w:proofErr w:type="spellStart"/>
            <w:r w:rsidRPr="003D0E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epub</w:t>
            </w:r>
            <w:proofErr w:type="spellEnd"/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при</w:t>
            </w:r>
            <w:r w:rsidRP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наличии</w:t>
            </w:r>
            <w:r w:rsid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текстового слоя в файле и при помощи встроенного</w:t>
            </w:r>
            <w:r w:rsidR="00505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b/>
                <w:sz w:val="16"/>
                <w:szCs w:val="16"/>
              </w:rPr>
              <w:t>русскоязычного синтезатора речи.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При этом устройство должно выполнять следующие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функции: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озвученная ускоренная перемотка в пределах файла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 прямом и обратном направлениях;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возможность устанавливать «электронные закладки»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(маркеры мест воспроизведения текстового файла, которые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содержат информацию, необходимую для запуска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воспроизведения с установленного места) в количестве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50 для каждого файла (отдельный список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для каждого файла);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плавная или ступенчатая с количеством градаций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16 регулировка скорости воспроизведения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без изменения тембра голоса: в сторону уменьшения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чем в 2 раза, и в сторону увеличения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чем в 3 раза;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команда перехода к нормальной скорости воспроизведения;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озвученная речевая навигация в прямом и обратном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направлениях по папкам, файлам, страницам, абзацам,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предложениям, словам, символам, закладкам, процентам;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команда перехода на начало текущего файла;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команда перехода на начало первого файла в текущей папке;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озвучивание встроенным синтезатором речи текущего места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воспроизведения: имени файла и количества, прочитанного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процентах.</w:t>
            </w:r>
          </w:p>
          <w:p w:rsidR="00303554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иметь возможность соединения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с сетью интернет по беспроводному интерфейсу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реализуемому с помощью встроенного в устройство модуля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иметь возможность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к сети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 по технологии WPS (кнопка). При этом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сообщать речевым информатором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предупреждение о снижении уровня безопасности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при использовании данной технологии.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иметь возможность соединения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 сетью Интернет с помощью встроенного коммуникационного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4G модуля (модема) или в комплект поставки должен быть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включен мобильный 4G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 роутер (маршрутизатор) 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встроенным аккумулятором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и функцией WPS.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иметь возможность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прослушивания интернет-радиостанций, вещающих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протоколам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Shoutcast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Icecast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аудиоформатах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 MP3 и ААС.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иметь возможность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прослушивания звукового сопровождения телевизионных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каналов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при подключении к сети Интернет.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иметь возможность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воспроизведения подкастов в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аудиоформатах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 MP3 и ААС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подключении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к сети Интернет.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иметь возможность чтения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встроенным синтезатором речи новостей из новостных лент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форматах RSS 2.0 и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Atom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 1.0 при подключении к сети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Интернет.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иметь возможность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прослушивания прогноза погоды для городов Российской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и крупных городов мира. Устройство должно иметь функцию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выбора текущего города для получения прогноза погоды,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который определяется автоматически по IP-адресу устройства.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поддерживать работу с сервисами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сетевых электронных библиотек для инвалидов по зрению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по протоколу </w:t>
            </w:r>
            <w:r w:rsidRPr="003D0E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DAISY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Online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Delivery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Protocol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D0E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DODP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При выборе книг в сетевых электронных библиотеках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для слепых и слабовидящих устройство должно предоставлять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пользователю следующие возможности: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самостоятельный выбор книг путем текстового поиска;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самостоятельный выбор книг путем голосового поиска;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выбор книг путем очного и удаленного (по телефону)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запроса в библиотеку с установкой выбранных книг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на электронную полку читателя;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загрузка выбранных книг из электронной полки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и библиотечной базы в устройство;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онлайн прослушивание выбранных книг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без их загрузки в устройство с сохранением позиции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воспроизведения каждой книги.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иметь встроенный УКВ/FM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радиоприемник со следующими техническими параметрами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функциональными характеристиками: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диапазон принимаемых частот: не уже чем от 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до 108 МГц;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тип приемной антенны: телескопическая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или внутренняя;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наличие функции сохранения в памяти устройства настроек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на определенные радиостанции в количестве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50;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наличие озвученной речевой навигации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по сохраненным в памяти устройства радиостанциям;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наличие режима записи с радиоприемника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флешкарту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 или во внутреннюю память с возможностью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последующего воспроизведения.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Для перехода к заданной позиции устройство должно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иметь возможность цифрового ввода: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номера «говорящей» книги;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номера фрагмента «говорящей» книги;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времени от начала «говорящей» книги;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времени от конца «говорящей» книги;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времени для перемещения вперед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при воспроизведении «говорящих» книг и аудиофайлов;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времени для перемещения назад при воспроизведении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«говорящих» книг и аудиофайлов;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номера страницы при чтении текстового файла встроенным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синтезатором речи;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номера сохраненной радиостанции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при прослушивании радиоприемника;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номера закладки.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иметь встроенный диктофон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со следующими функциональными характеристиками: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запись с возможностью последующего воспроизведения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следующие носители информации: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-карта, внутренняя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память;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запись со следующих источников: встроенный микрофон,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внешний микрофон;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переключение параметра качества записи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 количеством градаций не менее 3;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редактирование записей, выполненных в режиме диктофона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(вставка новой записи в средину ранее выполненной записи,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удаление выделенного фрагмента (части) ранее выполненной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записи, перезапись выделенного фрагмента (части) ранее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выполненной записи,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дозапись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 конец файла ранее выполненной записи, отмена последней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операции редактирования записи).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Все звукозаписывающие и звуковоспроизводящие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функции устройства должны быть высокого качества: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без вибраций и без искажения частотных характеристик,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тембра голоса и громкости звучания. Встроенный синтезатор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речи должен быть русскоязычным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и соответствовать высшему классу качества в соответствии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ГОСТ Р 50840-95 (пункт 8.4).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Переход с активированного режима на другие режимы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работы должен производиться при включенном устройстве.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Время переключения между режимами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(воспроизведение «говорящих» книг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тифлоформата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 и формата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DAISY, воспроизведение аудиофайлов, прослушивание радио,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чтение текстовых файлов встроенным синтезатором речи,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режим Интернет, запись диктофона) не должно превышать 2 с.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обеспечивать возможность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прослушивания как через встроенную стереофоническую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акустическую систему, так и с использованием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стереонаушников.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Стереонаушники должны подключаться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к устройству, находящемуся во включённом состоянии.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Встроенная акустическая система должна иметь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звукопроницаемую защиту от механических повреждений.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Суммарная выходная мощность встроенной акустической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системы: не менее 4,0 Вт. Диапазон воспроизводимых частот: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уже чем 160-16000 Гц.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Регулировка громкости во всех режимах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устройства должна быть плавной или ступенчатой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 количеством градаций не менее 16.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 устройстве должны быть предусмотрены раздельные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параметры относительной громкости в пределах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±6 дБ и шагом не более 1 дБ: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при чтении текстовых файлов встроенным синтезатором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речи;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при воспроизведении сообщений речевого информатора;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при озвучивании звуковыми сигналами команд навигации.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Для относительной громкости базовым параметром является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громкость воспроизведения «говорящих» книг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тифлоформата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обеспечивать работу 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следующими типами носителей информации: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-карты типа SD, SDHC и SDXC с максимальным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возможным объемом не менее 64 Гбайт;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USB-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-накопитель;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USB-SSD-накопитель;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внутренняя память.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Объем внутренней памяти должен быть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8 Гбайт.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обеспечивать работу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со следующими файловыми структурами (файловыми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системами): FAT16, FAT32 и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exFAT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обеспечивать доступ к файлам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во вложенных папках (не менее семи уровней вложенности,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включая корневую папку).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Наличие режима автоматического отключения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устройства при отсутствии активности пользователя (режим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«Сон») с возможностью настройки таймера автоматического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отключения устройства. Нажатие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на любую кнопку клавиатуры должно приводить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к отключению этого режима.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При повторном включении устройства после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его выключения должны оставаться неизменными актуальные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параметры работы: режим, громкость воспроизведения,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скорость воспроизведения, место воспроизведения и частота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радиостанции.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 устройстве должно быть предусмотрено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озвучивание хода выполнения длительных операций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(копирование файлов, скачивание файлов из Интернета),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определяемое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 настройках: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периодическое озвучивание речевым информатором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количества процентов;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периодическое воспроизведение звуковых сигналов;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без озвучивания.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При отключенном озвучивании и при осуществлении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фонового скачивания файлов из Интернета процесс 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выполнения в процентах должен озвучиваться речевым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информатором по команде пользователя.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Наличие режима записи как на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-карту,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так и во внутреннюю память с внешних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аудиоисточников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через линейный вход с возможностью последующего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воспроизведения. При подключении внешних источников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звукового сигнала через линейный вход звук должен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воспроизводиться встроенными головками громког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ворителей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устройства (режим активной акустической системы).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Наличие функции блокировки клавиатуры.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иметь встроенные «говорящие»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часы-будильник с возможностью синхронизации времени через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Интернет.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иметь возможность удаления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«говорящих» книг и отдельных файлов из внутренней памяти,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с незащищенных от записи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-карт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и с USB-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-накопителей с обязательным запросом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подтверждения операции.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поддерживать возможность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обновления внутреннего программного обеспечения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следующими двумя способами: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- из файлов, записанных на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-карте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proofErr w:type="gram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на USB-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-накопителе</w:t>
            </w:r>
            <w:proofErr w:type="gram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 или во внутренней памяти;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через сеть Интернет.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обеспечивает считывание в режиме NFC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информации в формате NDEF с бесконтактных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идентификационных карт.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Устройство должно иметь встроенный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-модуль, соответствующий спецификации не ниже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v4.1. Встроенный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-модуль должен реализовывать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профили A2DP(SRC) и AVRCP(TG) для сопряжения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-наушниками, гарнитурами и активными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акустическими системами.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должно иметь разъем USB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Type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для подключения к компьютеру с помощью кабеля USB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для обеспечения доступа к файлам на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-карте (режим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кардридера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) и для зарядки встроенного аккумулятора.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Корпус устройства должен быть изготовлен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из высокопрочного материала.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Клавиатура управления должна быть кнопочной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или клавишной. Все кнопки или клавиши управления должны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быть снабжены звуковым сигнализатором (речевым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информатором) и тактильными обозначениями.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Все тактильные обозначения, указывающие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на назначение органов управления устройства, должны быть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выполнены рельефными знаками символов.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Питание устройства</w:t>
            </w:r>
            <w:proofErr w:type="gram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 комбинированное: от сети 220 В,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50 Гц и от встроенного аккумулятора. Время автономной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работы от аккумулятора не менее 16 часов в режиме чтения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«говорящей» книги через встроенную акустическую систему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при среднем уровне громкости. Время полной зарядки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аккумулятора не более 4 часов. Устройство должно иметь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функцию озвучивания речевым информатором уровня заря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аккумулятора в процентах и состояние процесса его зарядки.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Габаритные размеры: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ширина не менее 170 мм и не более 200 мм;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высота не менее 80 мм и не более 140 мм;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глубина не менее 30 мм и не более 80 мм.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Масса: не более 0,5 кг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 комплект поставки должны входить: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специальное устройство для чтения «говорящих» книг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-картах;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-карта SDHC или SDXC объемом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4 Гбайт с записанными «говорящими» книгами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тифлоформата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-карта SDHC или SDXC объемом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не менее 16 Гбайт и классом не ниже 10;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сетевой адаптер;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наушники;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паспорт изделия;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плоскопечатное руководство по эксплуатации должно быть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выполнено крупным шрифтом не менее 14 пунктов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(4,5 мм);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краткое руководство по эксплуатации, выполненное шрифтом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Брайля;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ремень или сумка для переноски;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упаковочная коробка;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- кабель USB для соединения 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с компьютером;</w:t>
            </w:r>
          </w:p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гарантийный талон.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4" w:rsidRPr="003D0E41" w:rsidRDefault="00303554" w:rsidP="00C80C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4" w:rsidRPr="003D0E41" w:rsidRDefault="00303554" w:rsidP="00C80C1F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sz w:val="16"/>
                <w:szCs w:val="16"/>
              </w:rPr>
              <w:t>24 месяц</w:t>
            </w:r>
            <w:r w:rsidRPr="003D0E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</w:t>
            </w:r>
          </w:p>
        </w:tc>
      </w:tr>
      <w:tr w:rsidR="00303554" w:rsidRPr="003D0E41" w:rsidTr="00505470">
        <w:trPr>
          <w:trHeight w:val="24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54" w:rsidRPr="003D0E41" w:rsidRDefault="00303554" w:rsidP="00C80C1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4" w:rsidRPr="003D0E41" w:rsidRDefault="00303554" w:rsidP="00C80C1F">
            <w:pPr>
              <w:shd w:val="clear" w:color="auto" w:fill="FFFFFF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4" w:rsidRPr="003D0E41" w:rsidRDefault="00303554" w:rsidP="00C80C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0E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4" w:rsidRPr="003D0E41" w:rsidRDefault="00FF1F7E" w:rsidP="00C80C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4" w:rsidRPr="003D0E41" w:rsidRDefault="00303554" w:rsidP="00C80C1F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5B1E" w:rsidRPr="005F45BB" w:rsidRDefault="00BE5B1E" w:rsidP="00C80C1F">
      <w:pPr>
        <w:spacing w:after="0" w:line="240" w:lineRule="auto"/>
        <w:jc w:val="both"/>
        <w:rPr>
          <w:rFonts w:ascii="Times New Roman" w:eastAsia="Times New Roman CYR" w:hAnsi="Times New Roman" w:cs="Times New Roman"/>
          <w:iCs/>
          <w:sz w:val="20"/>
          <w:szCs w:val="20"/>
        </w:rPr>
      </w:pPr>
    </w:p>
    <w:p w:rsidR="00874B9A" w:rsidRPr="005F45BB" w:rsidRDefault="00BE5B1E" w:rsidP="00C80C1F">
      <w:pPr>
        <w:widowControl w:val="0"/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F45BB">
        <w:rPr>
          <w:rFonts w:ascii="Times New Roman" w:hAnsi="Times New Roman" w:cs="Times New Roman"/>
          <w:sz w:val="20"/>
          <w:szCs w:val="20"/>
        </w:rPr>
        <w:t xml:space="preserve">Поставщик не позднее 1 (Одного) рабочего дня с даты заключения Контракта обязан письменно предоставить Заказчику информацию об адресе и графике работы пункта выдачи в г. Владимире, контактных номерах телефонов </w:t>
      </w:r>
      <w:r w:rsidR="00EB2333">
        <w:rPr>
          <w:rFonts w:ascii="Times New Roman" w:hAnsi="Times New Roman" w:cs="Times New Roman"/>
          <w:sz w:val="20"/>
          <w:szCs w:val="20"/>
        </w:rPr>
        <w:t xml:space="preserve">Поставщика </w:t>
      </w:r>
      <w:r w:rsidRPr="005F45BB">
        <w:rPr>
          <w:rFonts w:ascii="Times New Roman" w:hAnsi="Times New Roman" w:cs="Times New Roman"/>
          <w:sz w:val="20"/>
          <w:szCs w:val="20"/>
        </w:rPr>
        <w:t>для связи Заказчика и инвалидов или их представителей с Поставщиком.</w:t>
      </w:r>
    </w:p>
    <w:p w:rsidR="007B353B" w:rsidRPr="00354194" w:rsidRDefault="00BE5B1E" w:rsidP="00C80C1F">
      <w:pPr>
        <w:widowControl w:val="0"/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F45BB">
        <w:rPr>
          <w:rFonts w:ascii="Times New Roman" w:hAnsi="Times New Roman" w:cs="Times New Roman"/>
          <w:sz w:val="20"/>
          <w:szCs w:val="20"/>
        </w:rPr>
        <w:t>На момент заключения Контракта Поставщик должен предоставить Заказчику в письменной форме информацию о должностном лице Поставщика, которое уполномочено на подписание контракта с Заказчиком (ФИО, должность, реквизиты документа, на основании которого действует должностное лицо Поставщика, уполномоченное на подписание контракта с Заказчиком; в случае, если лицо действует по доверенности, предоставить копию доверенности).</w:t>
      </w:r>
    </w:p>
    <w:sectPr w:rsidR="007B353B" w:rsidRPr="00354194" w:rsidSect="00B60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9DD"/>
    <w:rsid w:val="00000C1D"/>
    <w:rsid w:val="00007F62"/>
    <w:rsid w:val="0001025A"/>
    <w:rsid w:val="00023C2D"/>
    <w:rsid w:val="00046837"/>
    <w:rsid w:val="00047319"/>
    <w:rsid w:val="00054CD3"/>
    <w:rsid w:val="0006351C"/>
    <w:rsid w:val="00064E03"/>
    <w:rsid w:val="000942DB"/>
    <w:rsid w:val="000945FC"/>
    <w:rsid w:val="000A2E46"/>
    <w:rsid w:val="000A5E9C"/>
    <w:rsid w:val="000A6759"/>
    <w:rsid w:val="000B3AD8"/>
    <w:rsid w:val="000C5466"/>
    <w:rsid w:val="000C6151"/>
    <w:rsid w:val="000C700E"/>
    <w:rsid w:val="000E4022"/>
    <w:rsid w:val="000E5008"/>
    <w:rsid w:val="000F24B3"/>
    <w:rsid w:val="001017C1"/>
    <w:rsid w:val="0010764C"/>
    <w:rsid w:val="001177BD"/>
    <w:rsid w:val="00121B62"/>
    <w:rsid w:val="001220FE"/>
    <w:rsid w:val="00123ECE"/>
    <w:rsid w:val="00132D6B"/>
    <w:rsid w:val="00133094"/>
    <w:rsid w:val="00134977"/>
    <w:rsid w:val="0014237F"/>
    <w:rsid w:val="00143890"/>
    <w:rsid w:val="001505D7"/>
    <w:rsid w:val="00166B1B"/>
    <w:rsid w:val="001721EA"/>
    <w:rsid w:val="00186544"/>
    <w:rsid w:val="00187267"/>
    <w:rsid w:val="001903B7"/>
    <w:rsid w:val="001934B1"/>
    <w:rsid w:val="001A6CDF"/>
    <w:rsid w:val="001D3C01"/>
    <w:rsid w:val="001D72B3"/>
    <w:rsid w:val="001E05CC"/>
    <w:rsid w:val="001E37DE"/>
    <w:rsid w:val="001E75B4"/>
    <w:rsid w:val="001F47A8"/>
    <w:rsid w:val="002077E2"/>
    <w:rsid w:val="00207F8D"/>
    <w:rsid w:val="002131F4"/>
    <w:rsid w:val="002316C5"/>
    <w:rsid w:val="0025239F"/>
    <w:rsid w:val="002645A4"/>
    <w:rsid w:val="00273CCB"/>
    <w:rsid w:val="00292F95"/>
    <w:rsid w:val="00294083"/>
    <w:rsid w:val="002A29D1"/>
    <w:rsid w:val="002B6BBA"/>
    <w:rsid w:val="002C06A1"/>
    <w:rsid w:val="002D31B4"/>
    <w:rsid w:val="00301DBD"/>
    <w:rsid w:val="00303554"/>
    <w:rsid w:val="00303FC9"/>
    <w:rsid w:val="003047EA"/>
    <w:rsid w:val="00306D1D"/>
    <w:rsid w:val="00321E1A"/>
    <w:rsid w:val="00354194"/>
    <w:rsid w:val="003718CA"/>
    <w:rsid w:val="003740C6"/>
    <w:rsid w:val="003754A8"/>
    <w:rsid w:val="003B2109"/>
    <w:rsid w:val="003C703D"/>
    <w:rsid w:val="003D0E41"/>
    <w:rsid w:val="003F73D8"/>
    <w:rsid w:val="003F74C0"/>
    <w:rsid w:val="00403CA8"/>
    <w:rsid w:val="0041315E"/>
    <w:rsid w:val="0042684F"/>
    <w:rsid w:val="004427EB"/>
    <w:rsid w:val="00454D9E"/>
    <w:rsid w:val="004633C4"/>
    <w:rsid w:val="004648B7"/>
    <w:rsid w:val="00475203"/>
    <w:rsid w:val="00491B8C"/>
    <w:rsid w:val="004E5A6E"/>
    <w:rsid w:val="00501B88"/>
    <w:rsid w:val="00501D8F"/>
    <w:rsid w:val="00505470"/>
    <w:rsid w:val="005101FD"/>
    <w:rsid w:val="00520BEB"/>
    <w:rsid w:val="00556F40"/>
    <w:rsid w:val="00567B2C"/>
    <w:rsid w:val="005B2830"/>
    <w:rsid w:val="005C51F2"/>
    <w:rsid w:val="005D27CE"/>
    <w:rsid w:val="005D32AA"/>
    <w:rsid w:val="005D6808"/>
    <w:rsid w:val="005E027A"/>
    <w:rsid w:val="005F45BB"/>
    <w:rsid w:val="005F4773"/>
    <w:rsid w:val="0060327A"/>
    <w:rsid w:val="0061426E"/>
    <w:rsid w:val="00617E9D"/>
    <w:rsid w:val="00623368"/>
    <w:rsid w:val="00630005"/>
    <w:rsid w:val="0063034C"/>
    <w:rsid w:val="0064316D"/>
    <w:rsid w:val="006506EF"/>
    <w:rsid w:val="00651D71"/>
    <w:rsid w:val="00660210"/>
    <w:rsid w:val="0066232E"/>
    <w:rsid w:val="006650F1"/>
    <w:rsid w:val="0066643C"/>
    <w:rsid w:val="00680557"/>
    <w:rsid w:val="006912FB"/>
    <w:rsid w:val="006B1929"/>
    <w:rsid w:val="007413F8"/>
    <w:rsid w:val="00746035"/>
    <w:rsid w:val="007542E7"/>
    <w:rsid w:val="00760D4A"/>
    <w:rsid w:val="0076444B"/>
    <w:rsid w:val="00772B18"/>
    <w:rsid w:val="007734F9"/>
    <w:rsid w:val="00777CEF"/>
    <w:rsid w:val="00781DC0"/>
    <w:rsid w:val="007A51B2"/>
    <w:rsid w:val="007B353B"/>
    <w:rsid w:val="007C4AF8"/>
    <w:rsid w:val="007C5B38"/>
    <w:rsid w:val="007C72A7"/>
    <w:rsid w:val="007E03DC"/>
    <w:rsid w:val="007F04E4"/>
    <w:rsid w:val="00803395"/>
    <w:rsid w:val="00832577"/>
    <w:rsid w:val="008337D5"/>
    <w:rsid w:val="008559DD"/>
    <w:rsid w:val="00874A91"/>
    <w:rsid w:val="00874B9A"/>
    <w:rsid w:val="00877EDE"/>
    <w:rsid w:val="0088411E"/>
    <w:rsid w:val="008D13AE"/>
    <w:rsid w:val="008D444E"/>
    <w:rsid w:val="008E2EB6"/>
    <w:rsid w:val="008F4B06"/>
    <w:rsid w:val="00900D4A"/>
    <w:rsid w:val="00932401"/>
    <w:rsid w:val="00934F9F"/>
    <w:rsid w:val="00955062"/>
    <w:rsid w:val="00974C22"/>
    <w:rsid w:val="00981417"/>
    <w:rsid w:val="0098426A"/>
    <w:rsid w:val="00995E6C"/>
    <w:rsid w:val="009A12B0"/>
    <w:rsid w:val="009A4EDF"/>
    <w:rsid w:val="009A675E"/>
    <w:rsid w:val="009B0005"/>
    <w:rsid w:val="009C5F30"/>
    <w:rsid w:val="009D0B62"/>
    <w:rsid w:val="009D796A"/>
    <w:rsid w:val="00A17B16"/>
    <w:rsid w:val="00A20E68"/>
    <w:rsid w:val="00A32357"/>
    <w:rsid w:val="00A47244"/>
    <w:rsid w:val="00A57FDC"/>
    <w:rsid w:val="00A67920"/>
    <w:rsid w:val="00A67B67"/>
    <w:rsid w:val="00A727C6"/>
    <w:rsid w:val="00A83FBC"/>
    <w:rsid w:val="00A8661D"/>
    <w:rsid w:val="00A95382"/>
    <w:rsid w:val="00AB6E52"/>
    <w:rsid w:val="00AD7E8C"/>
    <w:rsid w:val="00B34E5E"/>
    <w:rsid w:val="00B606DF"/>
    <w:rsid w:val="00B81B7B"/>
    <w:rsid w:val="00B865B5"/>
    <w:rsid w:val="00B867F3"/>
    <w:rsid w:val="00B93353"/>
    <w:rsid w:val="00BB058F"/>
    <w:rsid w:val="00BB430A"/>
    <w:rsid w:val="00BE1685"/>
    <w:rsid w:val="00BE5B1E"/>
    <w:rsid w:val="00BF2DBE"/>
    <w:rsid w:val="00C07B23"/>
    <w:rsid w:val="00C4144E"/>
    <w:rsid w:val="00C422FF"/>
    <w:rsid w:val="00C57F21"/>
    <w:rsid w:val="00C80B1F"/>
    <w:rsid w:val="00C80C1F"/>
    <w:rsid w:val="00C8356F"/>
    <w:rsid w:val="00C9102B"/>
    <w:rsid w:val="00CA525B"/>
    <w:rsid w:val="00CB2BC0"/>
    <w:rsid w:val="00CB7027"/>
    <w:rsid w:val="00CF5B78"/>
    <w:rsid w:val="00D00642"/>
    <w:rsid w:val="00D023CE"/>
    <w:rsid w:val="00D418D1"/>
    <w:rsid w:val="00D42514"/>
    <w:rsid w:val="00D44CDF"/>
    <w:rsid w:val="00D45572"/>
    <w:rsid w:val="00D71C60"/>
    <w:rsid w:val="00D9416C"/>
    <w:rsid w:val="00DB296A"/>
    <w:rsid w:val="00DC10E7"/>
    <w:rsid w:val="00E30947"/>
    <w:rsid w:val="00E6064E"/>
    <w:rsid w:val="00E73351"/>
    <w:rsid w:val="00E75D37"/>
    <w:rsid w:val="00E81062"/>
    <w:rsid w:val="00E86987"/>
    <w:rsid w:val="00E953F0"/>
    <w:rsid w:val="00EA6221"/>
    <w:rsid w:val="00EB2333"/>
    <w:rsid w:val="00EC1D26"/>
    <w:rsid w:val="00ED6140"/>
    <w:rsid w:val="00EE4E2C"/>
    <w:rsid w:val="00EE7330"/>
    <w:rsid w:val="00EF0DE1"/>
    <w:rsid w:val="00EF41AF"/>
    <w:rsid w:val="00EF6A9A"/>
    <w:rsid w:val="00F237E9"/>
    <w:rsid w:val="00F36F81"/>
    <w:rsid w:val="00F47CD3"/>
    <w:rsid w:val="00F83437"/>
    <w:rsid w:val="00FA0E6E"/>
    <w:rsid w:val="00FA136A"/>
    <w:rsid w:val="00FA3EC2"/>
    <w:rsid w:val="00FC4868"/>
    <w:rsid w:val="00FD22E8"/>
    <w:rsid w:val="00FD64B8"/>
    <w:rsid w:val="00FF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14244-6F70-4006-B30D-F17ED6E3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21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337D5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C07B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7B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42684F"/>
    <w:rPr>
      <w:color w:val="0000FF" w:themeColor="hyperlink"/>
      <w:u w:val="single"/>
    </w:rPr>
  </w:style>
  <w:style w:type="paragraph" w:styleId="2">
    <w:name w:val="Body Text 2"/>
    <w:basedOn w:val="a"/>
    <w:link w:val="20"/>
    <w:rsid w:val="0042684F"/>
    <w:pPr>
      <w:snapToGrid w:val="0"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2684F"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style-span">
    <w:name w:val="apple-style-span"/>
    <w:rsid w:val="00760D4A"/>
  </w:style>
  <w:style w:type="paragraph" w:customStyle="1" w:styleId="Default">
    <w:name w:val="Default"/>
    <w:rsid w:val="008F4B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4577A3E-6A04-4842-A20D-47B1498C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Владимирское РО ФСС РФ</Company>
  <LinksUpToDate>false</LinksUpToDate>
  <CharactersWithSpaces>21168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Татьяна Ивановна</dc:creator>
  <cp:lastModifiedBy>Плеханова Оксана Сергеевна</cp:lastModifiedBy>
  <cp:revision>89</cp:revision>
  <dcterms:created xsi:type="dcterms:W3CDTF">2022-07-04T10:55:00Z</dcterms:created>
  <dcterms:modified xsi:type="dcterms:W3CDTF">2024-09-10T10:09:00Z</dcterms:modified>
</cp:coreProperties>
</file>