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4E" w:rsidRDefault="00A4334E" w:rsidP="00A4334E">
      <w:pPr>
        <w:jc w:val="center"/>
        <w:rPr>
          <w:b/>
        </w:rPr>
      </w:pPr>
      <w:r>
        <w:rPr>
          <w:b/>
        </w:rPr>
        <w:t>Описание объекта закупки (</w:t>
      </w:r>
      <w:r w:rsidRPr="000343A5">
        <w:rPr>
          <w:b/>
        </w:rPr>
        <w:t xml:space="preserve">Техническое </w:t>
      </w:r>
      <w:r>
        <w:rPr>
          <w:b/>
        </w:rPr>
        <w:t>з</w:t>
      </w:r>
      <w:r w:rsidRPr="000343A5">
        <w:rPr>
          <w:b/>
        </w:rPr>
        <w:t>адание</w:t>
      </w:r>
      <w:r>
        <w:rPr>
          <w:b/>
        </w:rPr>
        <w:t>)</w:t>
      </w:r>
    </w:p>
    <w:p w:rsidR="00D45BE7" w:rsidRPr="00C65F26" w:rsidRDefault="00A4334E" w:rsidP="00A4334E">
      <w:pPr>
        <w:jc w:val="center"/>
        <w:rPr>
          <w:b/>
          <w:sz w:val="21"/>
          <w:szCs w:val="21"/>
        </w:rPr>
      </w:pPr>
      <w:r>
        <w:rPr>
          <w:b/>
          <w:sz w:val="22"/>
          <w:szCs w:val="22"/>
        </w:rPr>
        <w:t>на в</w:t>
      </w:r>
      <w:r w:rsidRPr="007B181B">
        <w:rPr>
          <w:b/>
          <w:sz w:val="22"/>
          <w:szCs w:val="22"/>
        </w:rPr>
        <w:t>ыполнение работ по изготовлению ортопедической обуви для социальн</w:t>
      </w:r>
      <w:r>
        <w:rPr>
          <w:b/>
          <w:sz w:val="22"/>
          <w:szCs w:val="22"/>
        </w:rPr>
        <w:t xml:space="preserve">ого обеспечения граждан в 2024 </w:t>
      </w:r>
      <w:r w:rsidRPr="007B181B">
        <w:rPr>
          <w:b/>
          <w:sz w:val="22"/>
          <w:szCs w:val="22"/>
        </w:rPr>
        <w:t>году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701"/>
        <w:gridCol w:w="6946"/>
        <w:gridCol w:w="1843"/>
        <w:gridCol w:w="567"/>
      </w:tblGrid>
      <w:tr w:rsidR="00FB4D03" w:rsidRPr="00111C41" w:rsidTr="00A2594F">
        <w:trPr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3" w:rsidRPr="00111C41" w:rsidRDefault="00FB4D03" w:rsidP="00A2594F">
            <w:pPr>
              <w:pStyle w:val="Default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3" w:rsidRPr="00111C41" w:rsidRDefault="00FB4D03" w:rsidP="00A2594F">
            <w:pPr>
              <w:pStyle w:val="Default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Наименование </w:t>
            </w:r>
            <w:r w:rsidR="00A4334E" w:rsidRPr="00111C41">
              <w:rPr>
                <w:sz w:val="20"/>
                <w:szCs w:val="20"/>
              </w:rPr>
              <w:t>изделия</w:t>
            </w:r>
            <w:r w:rsidRPr="00111C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3" w:rsidRPr="00111C41" w:rsidRDefault="00FB4D03" w:rsidP="00A2594F">
            <w:pPr>
              <w:pStyle w:val="Default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3" w:rsidRPr="00111C41" w:rsidRDefault="00FB4D03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Тип характеристики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3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03" w:rsidRPr="00111C41" w:rsidRDefault="00FB4D03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567" w:type="dxa"/>
            <w:shd w:val="clear" w:color="auto" w:fill="auto"/>
          </w:tcPr>
          <w:p w:rsidR="00FB4D03" w:rsidRPr="00111C41" w:rsidRDefault="00FB4D03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Кол-во, </w:t>
            </w:r>
            <w:r w:rsidR="00A50D70" w:rsidRPr="00111C41">
              <w:rPr>
                <w:sz w:val="20"/>
                <w:szCs w:val="20"/>
              </w:rPr>
              <w:t>пара</w:t>
            </w:r>
          </w:p>
        </w:tc>
      </w:tr>
      <w:tr w:rsidR="00A50D70" w:rsidRPr="00111C41" w:rsidTr="00A2594F">
        <w:trPr>
          <w:trHeight w:val="282"/>
          <w:jc w:val="center"/>
        </w:trPr>
        <w:tc>
          <w:tcPr>
            <w:tcW w:w="562" w:type="dxa"/>
            <w:vMerge w:val="restart"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 w:rsidRPr="00111C41">
              <w:rPr>
                <w:rFonts w:eastAsia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A50D70" w:rsidRPr="00111C41" w:rsidRDefault="006C5383" w:rsidP="00A2594F">
            <w:pPr>
              <w:tabs>
                <w:tab w:val="left" w:pos="1800"/>
                <w:tab w:val="left" w:pos="2700"/>
              </w:tabs>
              <w:rPr>
                <w:rFonts w:eastAsia="Cambria"/>
                <w:sz w:val="20"/>
                <w:szCs w:val="20"/>
                <w:lang w:eastAsia="en-US"/>
              </w:rPr>
            </w:pPr>
            <w:r w:rsidRPr="00111C41">
              <w:rPr>
                <w:rFonts w:eastAsia="Cambria"/>
                <w:sz w:val="20"/>
                <w:szCs w:val="20"/>
                <w:lang w:eastAsia="en-US"/>
              </w:rPr>
              <w:t xml:space="preserve">Ортопедическая обувь сложная без утепленной </w:t>
            </w:r>
            <w:r w:rsidR="00A4334E" w:rsidRPr="00111C41">
              <w:rPr>
                <w:rFonts w:eastAsia="Cambria"/>
                <w:sz w:val="20"/>
                <w:szCs w:val="20"/>
                <w:lang w:eastAsia="en-US"/>
              </w:rPr>
              <w:t>подкладки (</w:t>
            </w:r>
            <w:r w:rsidRPr="00111C41">
              <w:rPr>
                <w:rFonts w:eastAsia="Cambria"/>
                <w:sz w:val="20"/>
                <w:szCs w:val="20"/>
                <w:lang w:eastAsia="en-US"/>
              </w:rPr>
              <w:t>пара) (без учета детей-</w:t>
            </w:r>
            <w:r w:rsidR="00A4334E" w:rsidRPr="00111C41">
              <w:rPr>
                <w:rFonts w:eastAsia="Cambria"/>
                <w:sz w:val="20"/>
                <w:szCs w:val="20"/>
                <w:lang w:eastAsia="en-US"/>
              </w:rPr>
              <w:t xml:space="preserve">инвалидов) </w:t>
            </w:r>
          </w:p>
        </w:tc>
        <w:tc>
          <w:tcPr>
            <w:tcW w:w="1842" w:type="dxa"/>
            <w:shd w:val="clear" w:color="auto" w:fill="auto"/>
          </w:tcPr>
          <w:p w:rsidR="00A50D70" w:rsidRPr="00111C41" w:rsidRDefault="00A50D70" w:rsidP="00A2594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111C41">
              <w:rPr>
                <w:sz w:val="20"/>
                <w:szCs w:val="20"/>
              </w:rPr>
              <w:t>сгибательной</w:t>
            </w:r>
            <w:proofErr w:type="spellEnd"/>
            <w:r w:rsidRPr="00111C41">
              <w:rPr>
                <w:sz w:val="20"/>
                <w:szCs w:val="20"/>
              </w:rPr>
              <w:t xml:space="preserve"> контрактуре пальцев стопы. При изготовлении обуви </w:t>
            </w:r>
            <w:r w:rsidR="00A4334E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111C41">
              <w:rPr>
                <w:sz w:val="20"/>
                <w:szCs w:val="20"/>
              </w:rPr>
              <w:t>варусной</w:t>
            </w:r>
            <w:proofErr w:type="spellEnd"/>
            <w:r w:rsidRPr="00111C41">
              <w:rPr>
                <w:sz w:val="20"/>
                <w:szCs w:val="20"/>
              </w:rPr>
              <w:t xml:space="preserve">, </w:t>
            </w:r>
            <w:proofErr w:type="spellStart"/>
            <w:r w:rsidRPr="00111C41">
              <w:rPr>
                <w:sz w:val="20"/>
                <w:szCs w:val="20"/>
              </w:rPr>
              <w:t>эквинусной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</w:t>
            </w:r>
            <w:r w:rsidR="00A4334E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жесткие задники, </w:t>
            </w:r>
            <w:proofErr w:type="spellStart"/>
            <w:r w:rsidRPr="00111C41">
              <w:rPr>
                <w:sz w:val="20"/>
                <w:szCs w:val="20"/>
              </w:rPr>
              <w:t>берцы</w:t>
            </w:r>
            <w:proofErr w:type="spellEnd"/>
            <w:r w:rsidRPr="00111C4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4334E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color w:val="C00000"/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111C41">
              <w:rPr>
                <w:sz w:val="20"/>
                <w:szCs w:val="20"/>
              </w:rPr>
              <w:t>плосковальгусной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111C41">
              <w:rPr>
                <w:sz w:val="20"/>
                <w:szCs w:val="20"/>
              </w:rPr>
              <w:t>половарусной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стопе. При изготовлении обуви </w:t>
            </w:r>
            <w:proofErr w:type="spellStart"/>
            <w:r w:rsidR="00A4334E" w:rsidRPr="00111C41">
              <w:rPr>
                <w:sz w:val="20"/>
                <w:szCs w:val="20"/>
              </w:rPr>
              <w:t>иапользуются</w:t>
            </w:r>
            <w:proofErr w:type="spellEnd"/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жесткие задники, жесткие круговые или задние </w:t>
            </w:r>
            <w:proofErr w:type="spellStart"/>
            <w:r w:rsidRPr="00111C41">
              <w:rPr>
                <w:sz w:val="20"/>
                <w:szCs w:val="20"/>
              </w:rPr>
              <w:t>берцы</w:t>
            </w:r>
            <w:proofErr w:type="spellEnd"/>
            <w:r w:rsidRPr="00111C41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</w:t>
            </w:r>
            <w:r w:rsidRPr="00111C41">
              <w:rPr>
                <w:color w:val="C00000"/>
                <w:sz w:val="20"/>
                <w:szCs w:val="20"/>
              </w:rPr>
              <w:t xml:space="preserve">, 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111C41">
              <w:rPr>
                <w:sz w:val="20"/>
                <w:szCs w:val="20"/>
              </w:rPr>
              <w:t>лимфостазе</w:t>
            </w:r>
            <w:proofErr w:type="spellEnd"/>
            <w:r w:rsidRPr="00111C4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</w:t>
            </w:r>
            <w:r w:rsidR="00A4334E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50D70" w:rsidRPr="00111C41" w:rsidRDefault="00A50D70" w:rsidP="00A2594F">
            <w:pPr>
              <w:tabs>
                <w:tab w:val="left" w:pos="1800"/>
              </w:tabs>
              <w:jc w:val="both"/>
              <w:rPr>
                <w:color w:val="C00000"/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</w:t>
            </w:r>
            <w:r w:rsidR="00A4334E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таких, как: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:rsidR="00D750EB" w:rsidRPr="00111C41" w:rsidRDefault="00D750EB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  <w:p w:rsidR="00D750EB" w:rsidRPr="00111C41" w:rsidRDefault="00D750EB" w:rsidP="00A2594F">
            <w:pPr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</w:rPr>
              <w:t>2</w:t>
            </w:r>
            <w:r w:rsidRPr="00111C41">
              <w:rPr>
                <w:sz w:val="20"/>
                <w:szCs w:val="20"/>
                <w:lang w:val="en-US"/>
              </w:rPr>
              <w:t>3</w:t>
            </w:r>
          </w:p>
        </w:tc>
      </w:tr>
      <w:tr w:rsidR="00A50D70" w:rsidRPr="00111C41" w:rsidTr="00A2594F">
        <w:trPr>
          <w:trHeight w:val="282"/>
          <w:jc w:val="center"/>
        </w:trPr>
        <w:tc>
          <w:tcPr>
            <w:tcW w:w="562" w:type="dxa"/>
            <w:vMerge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50D70" w:rsidRPr="00111C41" w:rsidRDefault="00A50D70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A50D70" w:rsidRPr="00111C41" w:rsidRDefault="00A50D70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без утепленной подкладк</w:t>
            </w:r>
            <w:r w:rsidR="009B0CDE" w:rsidRPr="00111C41">
              <w:rPr>
                <w:sz w:val="20"/>
                <w:szCs w:val="20"/>
              </w:rPr>
              <w:t>и</w:t>
            </w:r>
            <w:r w:rsidRPr="00111C41">
              <w:rPr>
                <w:sz w:val="20"/>
                <w:szCs w:val="20"/>
              </w:rPr>
              <w:t xml:space="preserve"> (без учета детей –инвалидов) (пара)</w:t>
            </w:r>
            <w:r w:rsidR="002C63F7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(9-01-01)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A50D70" w:rsidRPr="00111C41" w:rsidTr="00A2594F">
        <w:trPr>
          <w:trHeight w:val="282"/>
          <w:jc w:val="center"/>
        </w:trPr>
        <w:tc>
          <w:tcPr>
            <w:tcW w:w="562" w:type="dxa"/>
            <w:vMerge w:val="restart"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 w:rsidRPr="00111C41">
              <w:rPr>
                <w:rFonts w:eastAsia="Cambr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</w:tcPr>
          <w:p w:rsidR="00A50D70" w:rsidRPr="00111C41" w:rsidRDefault="006C5383" w:rsidP="00A2594F">
            <w:pPr>
              <w:tabs>
                <w:tab w:val="left" w:pos="1800"/>
                <w:tab w:val="left" w:pos="2700"/>
              </w:tabs>
              <w:rPr>
                <w:rFonts w:eastAsia="Cambria"/>
                <w:sz w:val="20"/>
                <w:szCs w:val="20"/>
                <w:lang w:eastAsia="en-US"/>
              </w:rPr>
            </w:pPr>
            <w:r w:rsidRPr="00111C41">
              <w:rPr>
                <w:rFonts w:eastAsia="Cambria"/>
                <w:sz w:val="20"/>
                <w:szCs w:val="20"/>
                <w:lang w:eastAsia="en-US"/>
              </w:rPr>
              <w:t>Ортопедическая обувь сложная без утепленной подкладки (пара) (для детей-инвалидов)</w:t>
            </w:r>
          </w:p>
        </w:tc>
        <w:tc>
          <w:tcPr>
            <w:tcW w:w="1842" w:type="dxa"/>
            <w:shd w:val="clear" w:color="auto" w:fill="auto"/>
          </w:tcPr>
          <w:p w:rsidR="00A50D70" w:rsidRPr="00111C41" w:rsidRDefault="00A50D70" w:rsidP="00A2594F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111C41">
              <w:rPr>
                <w:sz w:val="20"/>
                <w:szCs w:val="20"/>
              </w:rPr>
              <w:t>сгибательной</w:t>
            </w:r>
            <w:proofErr w:type="spellEnd"/>
            <w:r w:rsidRPr="00111C41">
              <w:rPr>
                <w:sz w:val="20"/>
                <w:szCs w:val="20"/>
              </w:rPr>
              <w:t xml:space="preserve"> контрактуре пальцев стопы. При изготовлении обуви </w:t>
            </w:r>
            <w:r w:rsidR="00A4334E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111C41">
              <w:rPr>
                <w:sz w:val="20"/>
                <w:szCs w:val="20"/>
              </w:rPr>
              <w:t>варусной</w:t>
            </w:r>
            <w:proofErr w:type="spellEnd"/>
            <w:r w:rsidRPr="00111C41">
              <w:rPr>
                <w:sz w:val="20"/>
                <w:szCs w:val="20"/>
              </w:rPr>
              <w:t xml:space="preserve">, </w:t>
            </w:r>
            <w:proofErr w:type="spellStart"/>
            <w:r w:rsidRPr="00111C41">
              <w:rPr>
                <w:sz w:val="20"/>
                <w:szCs w:val="20"/>
              </w:rPr>
              <w:t>эквинусной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</w:t>
            </w:r>
            <w:r w:rsidR="00A4334E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жесткие задники, </w:t>
            </w:r>
            <w:proofErr w:type="spellStart"/>
            <w:r w:rsidRPr="00111C41">
              <w:rPr>
                <w:sz w:val="20"/>
                <w:szCs w:val="20"/>
              </w:rPr>
              <w:t>берцы</w:t>
            </w:r>
            <w:proofErr w:type="spellEnd"/>
            <w:r w:rsidRPr="00111C4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111C41">
              <w:rPr>
                <w:sz w:val="20"/>
                <w:szCs w:val="20"/>
              </w:rPr>
              <w:t>плосковальгусной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111C41">
              <w:rPr>
                <w:sz w:val="20"/>
                <w:szCs w:val="20"/>
              </w:rPr>
              <w:t>половарусной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стопе. При изготовлении обуви </w:t>
            </w:r>
            <w:r w:rsidR="00FD6F2C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жесткие задники, жесткие круговые или задние </w:t>
            </w:r>
            <w:proofErr w:type="spellStart"/>
            <w:r w:rsidRPr="00111C41">
              <w:rPr>
                <w:sz w:val="20"/>
                <w:szCs w:val="20"/>
              </w:rPr>
              <w:t>берцы</w:t>
            </w:r>
            <w:proofErr w:type="spellEnd"/>
            <w:r w:rsidRPr="00111C41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</w:t>
            </w:r>
            <w:r w:rsidR="00033AF9" w:rsidRPr="00111C41">
              <w:rPr>
                <w:sz w:val="20"/>
                <w:szCs w:val="20"/>
              </w:rPr>
              <w:t>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111C41">
              <w:rPr>
                <w:sz w:val="20"/>
                <w:szCs w:val="20"/>
              </w:rPr>
              <w:t>лимфостазе</w:t>
            </w:r>
            <w:proofErr w:type="spellEnd"/>
            <w:r w:rsidRPr="00111C4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</w:t>
            </w:r>
            <w:r w:rsidR="00E17690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750EB" w:rsidRPr="00111C41" w:rsidRDefault="00A50D70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</w:t>
            </w:r>
            <w:r w:rsidR="00FD6F2C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таких, как: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  <w:r w:rsidR="00D750EB" w:rsidRPr="00111C41">
              <w:rPr>
                <w:sz w:val="20"/>
                <w:szCs w:val="20"/>
              </w:rPr>
              <w:t xml:space="preserve"> </w:t>
            </w:r>
          </w:p>
          <w:p w:rsidR="00D750EB" w:rsidRPr="00111C41" w:rsidRDefault="00D750EB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  <w:p w:rsidR="00A50D70" w:rsidRPr="00111C41" w:rsidRDefault="00A50D70" w:rsidP="00A2594F">
            <w:pPr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  <w:lang w:val="en-US"/>
              </w:rPr>
              <w:t>20</w:t>
            </w:r>
          </w:p>
        </w:tc>
      </w:tr>
      <w:tr w:rsidR="00A50D70" w:rsidRPr="00111C41" w:rsidTr="00A2594F">
        <w:trPr>
          <w:trHeight w:val="282"/>
          <w:jc w:val="center"/>
        </w:trPr>
        <w:tc>
          <w:tcPr>
            <w:tcW w:w="562" w:type="dxa"/>
            <w:vMerge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50D70" w:rsidRPr="00111C41" w:rsidRDefault="00A50D70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A50D70" w:rsidRPr="00111C41" w:rsidRDefault="00A50D70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без утепленной подкладк</w:t>
            </w:r>
            <w:r w:rsidR="009B0CDE" w:rsidRPr="00111C41">
              <w:rPr>
                <w:sz w:val="20"/>
                <w:szCs w:val="20"/>
              </w:rPr>
              <w:t>и</w:t>
            </w:r>
            <w:r w:rsidRPr="00111C41">
              <w:rPr>
                <w:sz w:val="20"/>
                <w:szCs w:val="20"/>
              </w:rPr>
              <w:t xml:space="preserve"> для детей-инвалидов (пара)</w:t>
            </w:r>
            <w:r w:rsidR="002C63F7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(9-01-01)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A50D70" w:rsidRPr="00111C41" w:rsidTr="00A2594F">
        <w:trPr>
          <w:trHeight w:val="282"/>
          <w:jc w:val="center"/>
        </w:trPr>
        <w:tc>
          <w:tcPr>
            <w:tcW w:w="562" w:type="dxa"/>
            <w:vMerge w:val="restart"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  <w:r w:rsidRPr="00111C41">
              <w:rPr>
                <w:rFonts w:eastAsia="Cambr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vMerge w:val="restart"/>
          </w:tcPr>
          <w:p w:rsidR="00A50D70" w:rsidRPr="00111C41" w:rsidRDefault="006C5383" w:rsidP="00A2594F">
            <w:pPr>
              <w:tabs>
                <w:tab w:val="left" w:pos="1800"/>
                <w:tab w:val="left" w:pos="2700"/>
              </w:tabs>
              <w:rPr>
                <w:rFonts w:eastAsia="Cambria"/>
                <w:sz w:val="20"/>
                <w:szCs w:val="20"/>
                <w:lang w:eastAsia="en-US"/>
              </w:rPr>
            </w:pPr>
            <w:r w:rsidRPr="00111C41">
              <w:rPr>
                <w:rFonts w:eastAsia="Cambria"/>
                <w:sz w:val="20"/>
                <w:szCs w:val="20"/>
                <w:lang w:eastAsia="en-US"/>
              </w:rPr>
              <w:t xml:space="preserve">Ортопедическая обувь сложная на утепленной </w:t>
            </w:r>
            <w:r w:rsidR="00226384" w:rsidRPr="00111C41">
              <w:rPr>
                <w:rFonts w:eastAsia="Cambria"/>
                <w:sz w:val="20"/>
                <w:szCs w:val="20"/>
                <w:lang w:eastAsia="en-US"/>
              </w:rPr>
              <w:t>подкладке (</w:t>
            </w:r>
            <w:r w:rsidRPr="00111C41">
              <w:rPr>
                <w:rFonts w:eastAsia="Cambria"/>
                <w:sz w:val="20"/>
                <w:szCs w:val="20"/>
                <w:lang w:eastAsia="en-US"/>
              </w:rPr>
              <w:t>пара) (без учета детей-инвалидов)</w:t>
            </w:r>
          </w:p>
        </w:tc>
        <w:tc>
          <w:tcPr>
            <w:tcW w:w="1842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111C41">
              <w:rPr>
                <w:sz w:val="20"/>
                <w:szCs w:val="20"/>
              </w:rPr>
              <w:t>сгибательной</w:t>
            </w:r>
            <w:proofErr w:type="spellEnd"/>
            <w:r w:rsidRPr="00111C41">
              <w:rPr>
                <w:sz w:val="20"/>
                <w:szCs w:val="20"/>
              </w:rPr>
              <w:t xml:space="preserve"> контрактуре пальцев стопы. При изготовлении обуви </w:t>
            </w:r>
            <w:r w:rsidR="00FD6F2C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111C41">
              <w:rPr>
                <w:sz w:val="20"/>
                <w:szCs w:val="20"/>
              </w:rPr>
              <w:t>варусной</w:t>
            </w:r>
            <w:proofErr w:type="spellEnd"/>
            <w:r w:rsidRPr="00111C41">
              <w:rPr>
                <w:sz w:val="20"/>
                <w:szCs w:val="20"/>
              </w:rPr>
              <w:t xml:space="preserve">, </w:t>
            </w:r>
            <w:proofErr w:type="spellStart"/>
            <w:r w:rsidRPr="00111C41">
              <w:rPr>
                <w:sz w:val="20"/>
                <w:szCs w:val="20"/>
              </w:rPr>
              <w:t>эквинусной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При изготовлении обуви </w:t>
            </w:r>
            <w:r w:rsidR="00FD6F2C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жесткие задники, </w:t>
            </w:r>
            <w:proofErr w:type="spellStart"/>
            <w:r w:rsidRPr="00111C41">
              <w:rPr>
                <w:sz w:val="20"/>
                <w:szCs w:val="20"/>
              </w:rPr>
              <w:t>берцы</w:t>
            </w:r>
            <w:proofErr w:type="spellEnd"/>
            <w:r w:rsidRPr="00111C41">
              <w:rPr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111C41">
              <w:rPr>
                <w:sz w:val="20"/>
                <w:szCs w:val="20"/>
              </w:rPr>
              <w:t>плосковальгусной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стопе, полой стопе, </w:t>
            </w:r>
            <w:proofErr w:type="spellStart"/>
            <w:r w:rsidRPr="00111C41">
              <w:rPr>
                <w:sz w:val="20"/>
                <w:szCs w:val="20"/>
              </w:rPr>
              <w:t>половарусной</w:t>
            </w:r>
            <w:proofErr w:type="spellEnd"/>
            <w:r w:rsidRPr="00111C41">
              <w:rPr>
                <w:sz w:val="20"/>
                <w:szCs w:val="20"/>
              </w:rPr>
              <w:t xml:space="preserve"> стопе. При изготовлении обуви </w:t>
            </w:r>
            <w:r w:rsidR="00FD6F2C" w:rsidRPr="00111C41">
              <w:rPr>
                <w:sz w:val="20"/>
                <w:szCs w:val="20"/>
              </w:rPr>
              <w:t xml:space="preserve">используются </w:t>
            </w:r>
            <w:r w:rsidRPr="00111C41">
              <w:rPr>
                <w:sz w:val="20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111C41">
              <w:rPr>
                <w:sz w:val="20"/>
                <w:szCs w:val="20"/>
              </w:rPr>
              <w:t>берцы</w:t>
            </w:r>
            <w:proofErr w:type="spellEnd"/>
            <w:r w:rsidRPr="00111C41">
              <w:rPr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</w:t>
            </w:r>
            <w:r w:rsidR="00033AF9" w:rsidRPr="00111C41">
              <w:rPr>
                <w:sz w:val="20"/>
                <w:szCs w:val="20"/>
              </w:rPr>
              <w:t>.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111C41">
              <w:rPr>
                <w:sz w:val="20"/>
                <w:szCs w:val="20"/>
              </w:rPr>
              <w:t>лимфостазе</w:t>
            </w:r>
            <w:proofErr w:type="spellEnd"/>
            <w:r w:rsidRPr="00111C41">
              <w:rPr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</w:t>
            </w:r>
            <w:r w:rsidR="00FD6F2C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750EB" w:rsidRPr="00111C41" w:rsidRDefault="00A50D70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5. Обувь ортопедическая сложная при культях стоп. При изготовлении обуви </w:t>
            </w:r>
            <w:r w:rsidR="00FD6F2C" w:rsidRPr="00111C41">
              <w:rPr>
                <w:sz w:val="20"/>
                <w:szCs w:val="20"/>
              </w:rPr>
              <w:t>используются</w:t>
            </w:r>
            <w:r w:rsidRPr="00111C41">
              <w:rPr>
                <w:sz w:val="20"/>
                <w:szCs w:val="20"/>
              </w:rPr>
              <w:t xml:space="preserve"> не менее двух специальных деталей, таких, как: </w:t>
            </w:r>
            <w:proofErr w:type="spellStart"/>
            <w:r w:rsidRPr="00111C41">
              <w:rPr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111C41">
              <w:rPr>
                <w:sz w:val="20"/>
                <w:szCs w:val="20"/>
              </w:rPr>
              <w:t>Подкладка</w:t>
            </w:r>
            <w:proofErr w:type="gramEnd"/>
            <w:r w:rsidRPr="00111C41">
              <w:rPr>
                <w:sz w:val="20"/>
                <w:szCs w:val="20"/>
              </w:rPr>
              <w:t xml:space="preserve"> утепленная – наличие.</w:t>
            </w:r>
            <w:r w:rsidR="00D750EB" w:rsidRPr="00111C41">
              <w:rPr>
                <w:sz w:val="20"/>
                <w:szCs w:val="20"/>
              </w:rPr>
              <w:t xml:space="preserve"> </w:t>
            </w:r>
          </w:p>
          <w:p w:rsidR="00D750EB" w:rsidRPr="00111C41" w:rsidRDefault="00D750EB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  <w:p w:rsidR="00A50D70" w:rsidRPr="00111C41" w:rsidRDefault="00A50D70" w:rsidP="00A2594F">
            <w:pPr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  <w:lang w:val="en-US"/>
              </w:rPr>
              <w:t>28</w:t>
            </w:r>
          </w:p>
        </w:tc>
      </w:tr>
      <w:tr w:rsidR="00A50D70" w:rsidRPr="00111C41" w:rsidTr="00A2594F">
        <w:trPr>
          <w:trHeight w:val="282"/>
          <w:jc w:val="center"/>
        </w:trPr>
        <w:tc>
          <w:tcPr>
            <w:tcW w:w="562" w:type="dxa"/>
            <w:vMerge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A50D70" w:rsidRPr="00111C41" w:rsidRDefault="00A50D70" w:rsidP="00A2594F">
            <w:pPr>
              <w:tabs>
                <w:tab w:val="left" w:pos="1800"/>
                <w:tab w:val="left" w:pos="2700"/>
              </w:tabs>
              <w:jc w:val="both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50D70" w:rsidRPr="00111C41" w:rsidRDefault="00A50D70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A50D70" w:rsidRPr="00111C41" w:rsidRDefault="00A50D70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утепленной подкладке (без учета детей –инвалидов) (пара)</w:t>
            </w:r>
            <w:r w:rsidR="002C63F7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(9-02-01)</w:t>
            </w:r>
          </w:p>
          <w:p w:rsidR="00A50D70" w:rsidRPr="00111C41" w:rsidRDefault="00A50D70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A50D70" w:rsidRPr="00111C41" w:rsidRDefault="00A50D70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D750EB" w:rsidRPr="00111C41" w:rsidTr="00A2594F">
        <w:trPr>
          <w:trHeight w:val="95"/>
          <w:jc w:val="center"/>
        </w:trPr>
        <w:tc>
          <w:tcPr>
            <w:tcW w:w="562" w:type="dxa"/>
            <w:vMerge w:val="restart"/>
          </w:tcPr>
          <w:p w:rsidR="00D750EB" w:rsidRPr="00111C41" w:rsidRDefault="00D750EB" w:rsidP="00A2594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1C4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</w:tcPr>
          <w:p w:rsidR="00D750EB" w:rsidRPr="00111C41" w:rsidRDefault="006C5383" w:rsidP="00A2594F">
            <w:pPr>
              <w:pStyle w:val="Default"/>
              <w:rPr>
                <w:color w:val="auto"/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утепленной подкладке (пара) (для детей-инвалидов)</w:t>
            </w:r>
          </w:p>
        </w:tc>
        <w:tc>
          <w:tcPr>
            <w:tcW w:w="1842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Обувь изготавливается по индивидуальным </w:t>
            </w:r>
            <w:proofErr w:type="gramStart"/>
            <w:r w:rsidRPr="00111C41">
              <w:rPr>
                <w:rFonts w:eastAsia="Arial"/>
                <w:sz w:val="20"/>
                <w:szCs w:val="20"/>
              </w:rPr>
              <w:t xml:space="preserve">замерам </w:t>
            </w:r>
            <w:r w:rsidRPr="00111C41">
              <w:rPr>
                <w:sz w:val="20"/>
                <w:szCs w:val="20"/>
              </w:rPr>
              <w:t xml:space="preserve"> </w:t>
            </w:r>
            <w:r w:rsidRPr="00111C41">
              <w:rPr>
                <w:rFonts w:eastAsia="Arial"/>
                <w:sz w:val="20"/>
                <w:szCs w:val="20"/>
              </w:rPr>
              <w:t>в</w:t>
            </w:r>
            <w:proofErr w:type="gramEnd"/>
            <w:r w:rsidRPr="00111C41">
              <w:rPr>
                <w:rFonts w:eastAsia="Arial"/>
                <w:sz w:val="20"/>
                <w:szCs w:val="20"/>
              </w:rPr>
              <w:t xml:space="preserve">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сгибательной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контрактуре пальцев стопы. При изготовлении обуви </w:t>
            </w:r>
            <w:r w:rsidR="00FD6F2C" w:rsidRPr="00111C41">
              <w:rPr>
                <w:rFonts w:eastAsia="Arial"/>
                <w:sz w:val="20"/>
                <w:szCs w:val="20"/>
              </w:rPr>
              <w:t>используются</w:t>
            </w:r>
            <w:r w:rsidRPr="00111C41">
              <w:rPr>
                <w:rFonts w:eastAsia="Arial"/>
                <w:sz w:val="20"/>
                <w:szCs w:val="20"/>
              </w:rPr>
              <w:t xml:space="preserve"> не менее двух специальных деталей, таких как: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варусной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эквинусной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При изготовлении обуви </w:t>
            </w:r>
            <w:r w:rsidR="00FD6F2C" w:rsidRPr="00111C41">
              <w:rPr>
                <w:rFonts w:eastAsia="Arial"/>
                <w:sz w:val="20"/>
                <w:szCs w:val="20"/>
              </w:rPr>
              <w:t>используются</w:t>
            </w:r>
            <w:r w:rsidRPr="00111C41">
              <w:rPr>
                <w:rFonts w:eastAsia="Arial"/>
                <w:sz w:val="20"/>
                <w:szCs w:val="20"/>
              </w:rPr>
              <w:t xml:space="preserve"> не менее двух специальных деталей, таких как: жесткие задники,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берцы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плосковальгусной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стопе, полой стопе,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половарусной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стопе. При изготовлении обуви </w:t>
            </w:r>
            <w:r w:rsidR="00FD6F2C" w:rsidRPr="00111C41">
              <w:rPr>
                <w:rFonts w:eastAsia="Arial"/>
                <w:sz w:val="20"/>
                <w:szCs w:val="20"/>
              </w:rPr>
              <w:t>используются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берцы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>, металлические шины, подошва и каблук особой формы, служащие для восстановления или компен</w:t>
            </w:r>
            <w:r w:rsidR="00033AF9" w:rsidRPr="00111C41">
              <w:rPr>
                <w:rFonts w:eastAsia="Arial"/>
                <w:sz w:val="20"/>
                <w:szCs w:val="20"/>
              </w:rPr>
              <w:t>сации статодинамической функции.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лимфостазе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</w:t>
            </w:r>
            <w:r w:rsidR="00E17690" w:rsidRPr="00111C41">
              <w:rPr>
                <w:rFonts w:eastAsia="Arial"/>
                <w:sz w:val="20"/>
                <w:szCs w:val="20"/>
              </w:rPr>
              <w:t>используются</w:t>
            </w:r>
            <w:r w:rsidRPr="00111C41">
              <w:rPr>
                <w:rFonts w:eastAsia="Arial"/>
                <w:sz w:val="20"/>
                <w:szCs w:val="20"/>
              </w:rPr>
              <w:t xml:space="preserve">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750EB" w:rsidRPr="00111C41" w:rsidRDefault="00D750EB" w:rsidP="00A2594F">
            <w:pPr>
              <w:tabs>
                <w:tab w:val="left" w:pos="1800"/>
              </w:tabs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5. Обувь ортопедическая сложная при культях стоп. При изготовлении обуви </w:t>
            </w:r>
            <w:r w:rsidR="00E17690" w:rsidRPr="00111C41">
              <w:rPr>
                <w:rFonts w:eastAsia="Arial"/>
                <w:sz w:val="20"/>
                <w:szCs w:val="20"/>
              </w:rPr>
              <w:t>используются</w:t>
            </w:r>
            <w:r w:rsidRPr="00111C41">
              <w:rPr>
                <w:rFonts w:eastAsia="Arial"/>
                <w:sz w:val="20"/>
                <w:szCs w:val="20"/>
              </w:rPr>
              <w:t xml:space="preserve"> не менее двух специальных деталей, таких, как: </w:t>
            </w:r>
            <w:proofErr w:type="spellStart"/>
            <w:r w:rsidRPr="00111C41">
              <w:rPr>
                <w:rFonts w:eastAsia="Arial"/>
                <w:sz w:val="20"/>
                <w:szCs w:val="20"/>
              </w:rPr>
              <w:t>межстелечный</w:t>
            </w:r>
            <w:proofErr w:type="spellEnd"/>
            <w:r w:rsidRPr="00111C41">
              <w:rPr>
                <w:rFonts w:eastAsia="Arial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111C41">
              <w:rPr>
                <w:rFonts w:eastAsia="Arial"/>
                <w:sz w:val="20"/>
                <w:szCs w:val="20"/>
              </w:rPr>
              <w:t>Подкладка</w:t>
            </w:r>
            <w:proofErr w:type="gramEnd"/>
            <w:r w:rsidRPr="00111C41">
              <w:rPr>
                <w:rFonts w:eastAsia="Arial"/>
                <w:sz w:val="20"/>
                <w:szCs w:val="20"/>
              </w:rPr>
              <w:t xml:space="preserve"> утепленная – наличие.</w:t>
            </w:r>
          </w:p>
          <w:p w:rsidR="00D750EB" w:rsidRPr="00111C41" w:rsidRDefault="00D750EB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  <w:p w:rsidR="00D750EB" w:rsidRPr="00111C41" w:rsidRDefault="00D750EB" w:rsidP="00A2594F">
            <w:pPr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  <w:lang w:val="en-US"/>
              </w:rPr>
              <w:t>24</w:t>
            </w:r>
          </w:p>
        </w:tc>
      </w:tr>
      <w:tr w:rsidR="00D750EB" w:rsidRPr="00111C41" w:rsidTr="00A2594F">
        <w:trPr>
          <w:trHeight w:val="95"/>
          <w:jc w:val="center"/>
        </w:trPr>
        <w:tc>
          <w:tcPr>
            <w:tcW w:w="562" w:type="dxa"/>
            <w:vMerge/>
          </w:tcPr>
          <w:p w:rsidR="00D750EB" w:rsidRPr="00111C41" w:rsidRDefault="00D750EB" w:rsidP="00A2594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0EB" w:rsidRPr="00111C41" w:rsidRDefault="00D750EB" w:rsidP="00A259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0EB" w:rsidRPr="00111C41" w:rsidRDefault="00D750EB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D750EB" w:rsidRPr="00111C41" w:rsidRDefault="00D750EB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утепленной подкладке для детей –инвалидов(пара)</w:t>
            </w:r>
            <w:r w:rsidR="002C63F7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(9-02-01)</w:t>
            </w:r>
          </w:p>
          <w:p w:rsidR="00D750EB" w:rsidRPr="00111C41" w:rsidRDefault="00D750EB" w:rsidP="00A2594F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D750EB" w:rsidRPr="00111C41" w:rsidTr="00A2594F">
        <w:trPr>
          <w:trHeight w:val="95"/>
          <w:jc w:val="center"/>
        </w:trPr>
        <w:tc>
          <w:tcPr>
            <w:tcW w:w="562" w:type="dxa"/>
            <w:vMerge w:val="restart"/>
          </w:tcPr>
          <w:p w:rsidR="00D750EB" w:rsidRPr="00111C41" w:rsidRDefault="00D750EB" w:rsidP="00A2594F">
            <w:pPr>
              <w:pStyle w:val="Default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</w:tcPr>
          <w:p w:rsidR="00D750EB" w:rsidRPr="00111C41" w:rsidRDefault="006C5383" w:rsidP="00A2594F">
            <w:pPr>
              <w:pStyle w:val="Default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</w:t>
            </w:r>
            <w:proofErr w:type="gramStart"/>
            <w:r w:rsidRPr="00111C41">
              <w:rPr>
                <w:sz w:val="20"/>
                <w:szCs w:val="20"/>
              </w:rPr>
              <w:t>подкладки  (</w:t>
            </w:r>
            <w:proofErr w:type="gramEnd"/>
            <w:r w:rsidRPr="00111C41">
              <w:rPr>
                <w:sz w:val="20"/>
                <w:szCs w:val="20"/>
              </w:rPr>
              <w:t>пара) (без учета детей-инвалидов)</w:t>
            </w:r>
          </w:p>
        </w:tc>
        <w:tc>
          <w:tcPr>
            <w:tcW w:w="1842" w:type="dxa"/>
            <w:shd w:val="clear" w:color="auto" w:fill="auto"/>
          </w:tcPr>
          <w:p w:rsidR="00D750EB" w:rsidRPr="00111C41" w:rsidRDefault="00D750EB" w:rsidP="00A259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750EB" w:rsidRPr="00A2594F" w:rsidRDefault="00D750EB" w:rsidP="00A2594F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Изготавливается одновременно полупара обуви на сохраненную конечность и на протез ампутированной конечности по индивидуальным </w:t>
            </w:r>
            <w:r w:rsidR="00226384" w:rsidRPr="00111C41">
              <w:rPr>
                <w:rFonts w:eastAsia="Arial"/>
                <w:sz w:val="20"/>
                <w:szCs w:val="20"/>
              </w:rPr>
              <w:t>размерам Получателя</w:t>
            </w:r>
            <w:r w:rsidRPr="00111C41">
              <w:rPr>
                <w:rFonts w:eastAsia="Arial"/>
                <w:sz w:val="20"/>
                <w:szCs w:val="20"/>
              </w:rPr>
              <w:t xml:space="preserve">. </w:t>
            </w:r>
          </w:p>
          <w:p w:rsidR="00D750EB" w:rsidRPr="00111C41" w:rsidRDefault="00D750EB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</w:tc>
        <w:tc>
          <w:tcPr>
            <w:tcW w:w="1843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  <w:lang w:val="en-US"/>
              </w:rPr>
              <w:t>21</w:t>
            </w:r>
          </w:p>
        </w:tc>
      </w:tr>
      <w:tr w:rsidR="00D750EB" w:rsidRPr="00111C41" w:rsidTr="00A2594F">
        <w:trPr>
          <w:trHeight w:val="95"/>
          <w:jc w:val="center"/>
        </w:trPr>
        <w:tc>
          <w:tcPr>
            <w:tcW w:w="562" w:type="dxa"/>
            <w:vMerge/>
          </w:tcPr>
          <w:p w:rsidR="00D750EB" w:rsidRPr="00111C41" w:rsidRDefault="00D750EB" w:rsidP="00A259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0EB" w:rsidRPr="00111C41" w:rsidRDefault="00D750EB" w:rsidP="00A259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0EB" w:rsidRPr="00111C41" w:rsidRDefault="00D750EB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D750EB" w:rsidRPr="00111C41" w:rsidRDefault="00D750EB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750EB" w:rsidRPr="00111C41" w:rsidRDefault="00D750EB" w:rsidP="00A25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D750EB" w:rsidRPr="00111C41" w:rsidRDefault="00D750EB" w:rsidP="00A25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(пара)</w:t>
            </w:r>
            <w:r w:rsidR="00FE14F1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9-01-02</w:t>
            </w:r>
          </w:p>
          <w:p w:rsidR="00D750EB" w:rsidRPr="00111C41" w:rsidRDefault="00D750EB" w:rsidP="00A2594F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D750EB" w:rsidRPr="00111C41" w:rsidTr="00A2594F">
        <w:trPr>
          <w:trHeight w:val="95"/>
          <w:jc w:val="center"/>
        </w:trPr>
        <w:tc>
          <w:tcPr>
            <w:tcW w:w="562" w:type="dxa"/>
            <w:vMerge w:val="restart"/>
          </w:tcPr>
          <w:p w:rsidR="00D750EB" w:rsidRPr="00111C41" w:rsidRDefault="00D750EB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</w:tcPr>
          <w:p w:rsidR="00D750EB" w:rsidRPr="00111C41" w:rsidRDefault="006C5383" w:rsidP="00A2594F">
            <w:pPr>
              <w:tabs>
                <w:tab w:val="left" w:pos="1800"/>
                <w:tab w:val="left" w:pos="2700"/>
              </w:tabs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(пара) для детей-инвалидов</w:t>
            </w:r>
          </w:p>
        </w:tc>
        <w:tc>
          <w:tcPr>
            <w:tcW w:w="1842" w:type="dxa"/>
            <w:shd w:val="clear" w:color="auto" w:fill="auto"/>
          </w:tcPr>
          <w:p w:rsidR="00D750EB" w:rsidRPr="00111C41" w:rsidRDefault="00D750EB" w:rsidP="00A2594F">
            <w:pPr>
              <w:jc w:val="center"/>
              <w:rPr>
                <w:color w:val="000000"/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D750EB" w:rsidRPr="00111C41" w:rsidRDefault="00D750EB" w:rsidP="00A2594F">
            <w:pPr>
              <w:tabs>
                <w:tab w:val="left" w:pos="915"/>
              </w:tabs>
              <w:jc w:val="both"/>
              <w:rPr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на протез ампутированной конечности по индивидуальным Получателя. </w:t>
            </w:r>
          </w:p>
          <w:p w:rsidR="00D750EB" w:rsidRPr="00111C41" w:rsidRDefault="00D750EB" w:rsidP="00A2594F">
            <w:pPr>
              <w:tabs>
                <w:tab w:val="left" w:pos="915"/>
              </w:tabs>
              <w:ind w:firstLine="567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</w:tc>
        <w:tc>
          <w:tcPr>
            <w:tcW w:w="1843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  <w:lang w:val="en-US"/>
              </w:rPr>
              <w:t>1</w:t>
            </w:r>
          </w:p>
        </w:tc>
      </w:tr>
      <w:tr w:rsidR="00D750EB" w:rsidRPr="00111C41" w:rsidTr="00A2594F">
        <w:trPr>
          <w:trHeight w:val="95"/>
          <w:jc w:val="center"/>
        </w:trPr>
        <w:tc>
          <w:tcPr>
            <w:tcW w:w="562" w:type="dxa"/>
            <w:vMerge/>
          </w:tcPr>
          <w:p w:rsidR="00D750EB" w:rsidRPr="00111C41" w:rsidRDefault="00D750EB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0EB" w:rsidRPr="00111C41" w:rsidRDefault="00D750EB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750EB" w:rsidRPr="00111C41" w:rsidRDefault="00D750EB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D750EB" w:rsidRPr="00111C41" w:rsidRDefault="00D750EB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750EB" w:rsidRPr="00111C41" w:rsidRDefault="00D750EB" w:rsidP="00A2594F">
            <w:pPr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для детей-инвалидов (пара)</w:t>
            </w:r>
            <w:r w:rsidR="00FE14F1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9-01-02</w:t>
            </w:r>
          </w:p>
          <w:p w:rsidR="00D750EB" w:rsidRPr="00111C41" w:rsidRDefault="00D750EB" w:rsidP="00A2594F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D750EB" w:rsidRPr="00111C41" w:rsidRDefault="00D750EB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DC0E47" w:rsidRPr="00111C41" w:rsidTr="00A2594F">
        <w:trPr>
          <w:trHeight w:val="95"/>
          <w:jc w:val="center"/>
        </w:trPr>
        <w:tc>
          <w:tcPr>
            <w:tcW w:w="562" w:type="dxa"/>
            <w:vMerge w:val="restart"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  <w:lang w:val="en-US"/>
              </w:rPr>
            </w:pPr>
            <w:r w:rsidRPr="00111C4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7" w:type="dxa"/>
            <w:vMerge w:val="restart"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(пара) (без учета детей-инвалидов)</w:t>
            </w:r>
          </w:p>
        </w:tc>
        <w:tc>
          <w:tcPr>
            <w:tcW w:w="1842" w:type="dxa"/>
            <w:shd w:val="clear" w:color="auto" w:fill="auto"/>
          </w:tcPr>
          <w:p w:rsidR="00DC0E47" w:rsidRPr="00111C41" w:rsidRDefault="00DC0E47" w:rsidP="00A259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2594F" w:rsidRDefault="00DC0E47" w:rsidP="00A2594F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>Изготавливается одновременно полупара обуви на сохраненную конечность и на протез ампутированной конечности по индив</w:t>
            </w:r>
            <w:r w:rsidR="00FE14F1">
              <w:rPr>
                <w:rFonts w:eastAsia="Arial"/>
                <w:sz w:val="20"/>
                <w:szCs w:val="20"/>
              </w:rPr>
              <w:t xml:space="preserve">идуальным размерам Получателя. </w:t>
            </w:r>
          </w:p>
          <w:p w:rsidR="00DC0E47" w:rsidRPr="00FE14F1" w:rsidRDefault="00DC0E47" w:rsidP="00A2594F">
            <w:pPr>
              <w:tabs>
                <w:tab w:val="left" w:pos="601"/>
              </w:tabs>
              <w:ind w:left="34" w:firstLine="567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</w:tc>
        <w:tc>
          <w:tcPr>
            <w:tcW w:w="1843" w:type="dxa"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20</w:t>
            </w:r>
          </w:p>
        </w:tc>
      </w:tr>
      <w:tr w:rsidR="00DC0E47" w:rsidRPr="00111C41" w:rsidTr="00A2594F">
        <w:trPr>
          <w:trHeight w:val="95"/>
          <w:jc w:val="center"/>
        </w:trPr>
        <w:tc>
          <w:tcPr>
            <w:tcW w:w="562" w:type="dxa"/>
            <w:vMerge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C0E47" w:rsidRPr="00111C41" w:rsidRDefault="00DC0E47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DC0E47" w:rsidRPr="00111C41" w:rsidRDefault="00DC0E47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FE14F1" w:rsidRDefault="00DC0E47" w:rsidP="00A25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  <w:r w:rsidR="00FE14F1">
              <w:rPr>
                <w:sz w:val="20"/>
                <w:szCs w:val="20"/>
              </w:rPr>
              <w:t xml:space="preserve"> </w:t>
            </w:r>
          </w:p>
          <w:p w:rsidR="00DC0E47" w:rsidRPr="00FE14F1" w:rsidRDefault="00DC0E47" w:rsidP="00A25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9-02-02</w:t>
            </w:r>
          </w:p>
        </w:tc>
        <w:tc>
          <w:tcPr>
            <w:tcW w:w="1843" w:type="dxa"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DC0E47" w:rsidRPr="00111C41" w:rsidTr="00A2594F">
        <w:trPr>
          <w:trHeight w:val="95"/>
          <w:jc w:val="center"/>
        </w:trPr>
        <w:tc>
          <w:tcPr>
            <w:tcW w:w="562" w:type="dxa"/>
            <w:vMerge w:val="restart"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vMerge w:val="restart"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(пара) (для детей-инвалидов)</w:t>
            </w:r>
          </w:p>
        </w:tc>
        <w:tc>
          <w:tcPr>
            <w:tcW w:w="1842" w:type="dxa"/>
            <w:shd w:val="clear" w:color="auto" w:fill="auto"/>
          </w:tcPr>
          <w:p w:rsidR="00DC0E47" w:rsidRPr="00111C41" w:rsidRDefault="00DC0E47" w:rsidP="00A259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Функциональные характеристики</w:t>
            </w:r>
          </w:p>
        </w:tc>
        <w:tc>
          <w:tcPr>
            <w:tcW w:w="1701" w:type="dxa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A2594F" w:rsidRDefault="00DC0E47" w:rsidP="00A2594F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rFonts w:eastAsia="Arial"/>
                <w:sz w:val="20"/>
                <w:szCs w:val="20"/>
              </w:rPr>
              <w:t xml:space="preserve">Изготавливается одновременно полупара обуви на сохраненную конечность и на протез ампутированной конечности по индивидуальным </w:t>
            </w:r>
            <w:r w:rsidR="00226384" w:rsidRPr="00111C41">
              <w:rPr>
                <w:rFonts w:eastAsia="Arial"/>
                <w:sz w:val="20"/>
                <w:szCs w:val="20"/>
              </w:rPr>
              <w:t>размерам Получателя</w:t>
            </w:r>
            <w:r w:rsidR="00FE14F1">
              <w:rPr>
                <w:rFonts w:eastAsia="Arial"/>
                <w:sz w:val="20"/>
                <w:szCs w:val="20"/>
              </w:rPr>
              <w:t xml:space="preserve">. </w:t>
            </w:r>
          </w:p>
          <w:p w:rsidR="00DC0E47" w:rsidRPr="00FE14F1" w:rsidRDefault="00DC0E47" w:rsidP="00A2594F">
            <w:pPr>
              <w:tabs>
                <w:tab w:val="left" w:pos="318"/>
              </w:tabs>
              <w:ind w:left="34" w:firstLine="567"/>
              <w:jc w:val="both"/>
              <w:rPr>
                <w:rFonts w:eastAsia="Arial"/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</w:t>
            </w:r>
            <w:bookmarkStart w:id="0" w:name="_GoBack"/>
            <w:bookmarkEnd w:id="0"/>
            <w:r w:rsidRPr="00111C41">
              <w:rPr>
                <w:sz w:val="20"/>
                <w:szCs w:val="20"/>
              </w:rPr>
              <w:t>ртопедическая обувь соответствует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Требования безопасности. Методы санитарно-химических и токсикологических испытаний», ГОСТ Р 54407-2020 «Обувь ортопедическая. Общие технические условия», ГОСТ Р 54739-2021 «Изделия обувные ортопедические. Общие технические условия», ГОСТ Р 53800-2022 «Колодки обувные ортопедические. Общие технические условия», ГОСТ Р 55638-2021 «Услуги по изготовлению ортопедической обуви. Требования безопасности».</w:t>
            </w:r>
          </w:p>
        </w:tc>
        <w:tc>
          <w:tcPr>
            <w:tcW w:w="1843" w:type="dxa"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1</w:t>
            </w:r>
          </w:p>
        </w:tc>
      </w:tr>
      <w:tr w:rsidR="00DC0E47" w:rsidRPr="00111C41" w:rsidTr="00A2594F">
        <w:trPr>
          <w:trHeight w:val="95"/>
          <w:jc w:val="center"/>
        </w:trPr>
        <w:tc>
          <w:tcPr>
            <w:tcW w:w="562" w:type="dxa"/>
            <w:vMerge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C0E47" w:rsidRPr="00111C41" w:rsidRDefault="00DC0E47" w:rsidP="00A2594F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C0E47" w:rsidRPr="00111C41" w:rsidRDefault="00DC0E47" w:rsidP="00A2594F">
            <w:pPr>
              <w:spacing w:line="270" w:lineRule="atLeast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701" w:type="dxa"/>
          </w:tcPr>
          <w:p w:rsidR="00DC0E47" w:rsidRPr="00111C41" w:rsidRDefault="00DC0E47" w:rsidP="00A2594F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111C41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shd w:val="clear" w:color="auto" w:fill="auto"/>
          </w:tcPr>
          <w:p w:rsidR="00DC0E47" w:rsidRPr="00FE14F1" w:rsidRDefault="00DC0E47" w:rsidP="00A259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  <w:r w:rsidR="00FE14F1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(пара)</w:t>
            </w:r>
            <w:r w:rsidR="00FE14F1">
              <w:rPr>
                <w:sz w:val="20"/>
                <w:szCs w:val="20"/>
              </w:rPr>
              <w:t xml:space="preserve"> </w:t>
            </w:r>
            <w:r w:rsidRPr="00111C41">
              <w:rPr>
                <w:sz w:val="20"/>
                <w:szCs w:val="20"/>
              </w:rPr>
              <w:t>9-02-02</w:t>
            </w:r>
          </w:p>
        </w:tc>
        <w:tc>
          <w:tcPr>
            <w:tcW w:w="1843" w:type="dxa"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111C41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67" w:type="dxa"/>
            <w:vMerge/>
            <w:shd w:val="clear" w:color="auto" w:fill="auto"/>
          </w:tcPr>
          <w:p w:rsidR="00DC0E47" w:rsidRPr="00111C41" w:rsidRDefault="00DC0E47" w:rsidP="00A2594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63BB0" w:rsidRPr="00C65F26" w:rsidRDefault="00763BB0" w:rsidP="00A97DC8">
      <w:pPr>
        <w:widowControl w:val="0"/>
        <w:suppressAutoHyphens/>
        <w:ind w:firstLine="709"/>
        <w:jc w:val="both"/>
        <w:rPr>
          <w:sz w:val="21"/>
          <w:szCs w:val="21"/>
        </w:rPr>
      </w:pPr>
    </w:p>
    <w:p w:rsidR="00A4334E" w:rsidRPr="00F12B58" w:rsidRDefault="00A4334E" w:rsidP="00A4334E">
      <w:pPr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F12B58">
        <w:rPr>
          <w:b/>
          <w:bCs/>
          <w:sz w:val="20"/>
          <w:szCs w:val="20"/>
        </w:rPr>
        <w:t>Требования к месту выполнения работ:</w:t>
      </w:r>
      <w:r w:rsidRPr="00F12B58">
        <w:rPr>
          <w:color w:val="000000"/>
          <w:sz w:val="20"/>
          <w:szCs w:val="20"/>
        </w:rPr>
        <w:t xml:space="preserve"> Прием заказов на выполнение работ, проведение замеров, примерка, подгонка и выдача готовых изделий осуществляется по согласованию с Получателем:</w:t>
      </w:r>
    </w:p>
    <w:p w:rsidR="00A4334E" w:rsidRPr="00F12B58" w:rsidRDefault="00A4334E" w:rsidP="00A4334E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F12B58">
        <w:rPr>
          <w:color w:val="000000"/>
          <w:sz w:val="20"/>
          <w:szCs w:val="20"/>
        </w:rPr>
        <w:tab/>
        <w:t>- либо по месту жительства (пребывания) Получателя;</w:t>
      </w:r>
    </w:p>
    <w:p w:rsidR="00A4334E" w:rsidRPr="00F12B58" w:rsidRDefault="00A4334E" w:rsidP="00A4334E">
      <w:pPr>
        <w:tabs>
          <w:tab w:val="left" w:pos="709"/>
        </w:tabs>
        <w:jc w:val="both"/>
        <w:rPr>
          <w:b/>
          <w:bCs/>
          <w:sz w:val="20"/>
          <w:szCs w:val="20"/>
        </w:rPr>
      </w:pPr>
      <w:r w:rsidRPr="00F12B58">
        <w:rPr>
          <w:color w:val="000000"/>
          <w:sz w:val="20"/>
          <w:szCs w:val="20"/>
        </w:rPr>
        <w:tab/>
        <w:t>- либо в пункте приема по обслуживанию Получателей, организованном Исполнителем, по месту нахождения Исполнителя.</w:t>
      </w:r>
    </w:p>
    <w:p w:rsidR="00A4334E" w:rsidRPr="00F12B58" w:rsidRDefault="00A4334E" w:rsidP="00A4334E">
      <w:pPr>
        <w:keepLines/>
        <w:widowControl w:val="0"/>
        <w:tabs>
          <w:tab w:val="left" w:pos="0"/>
          <w:tab w:val="left" w:pos="284"/>
        </w:tabs>
        <w:suppressAutoHyphens/>
        <w:ind w:firstLine="284"/>
        <w:contextualSpacing/>
        <w:jc w:val="both"/>
        <w:rPr>
          <w:sz w:val="20"/>
          <w:szCs w:val="20"/>
        </w:rPr>
      </w:pPr>
      <w:r w:rsidRPr="00F12B58">
        <w:rPr>
          <w:b/>
          <w:color w:val="000000"/>
          <w:sz w:val="20"/>
          <w:szCs w:val="20"/>
        </w:rPr>
        <w:tab/>
        <w:t>Гарантийный срок</w:t>
      </w:r>
      <w:r w:rsidRPr="00F12B58">
        <w:rPr>
          <w:color w:val="000000"/>
          <w:sz w:val="20"/>
          <w:szCs w:val="20"/>
        </w:rPr>
        <w:t xml:space="preserve"> </w:t>
      </w:r>
      <w:r w:rsidRPr="00F12B58">
        <w:rPr>
          <w:sz w:val="20"/>
          <w:szCs w:val="20"/>
        </w:rPr>
        <w:t xml:space="preserve">в соответствии с ГОСТ Р 54407-2020 «Обувь ортопедическая. Общие технические условия» </w:t>
      </w:r>
      <w:r w:rsidR="008617E8" w:rsidRPr="00F12B58">
        <w:rPr>
          <w:sz w:val="20"/>
          <w:szCs w:val="20"/>
        </w:rPr>
        <w:t>составляет не менее 30 (тридцати) дней со дня подписания Акта приема-передачи Изделия Получателем или с начала сезона.</w:t>
      </w:r>
    </w:p>
    <w:p w:rsidR="00A4334E" w:rsidRPr="00F12B58" w:rsidRDefault="00A4334E" w:rsidP="00A4334E">
      <w:pPr>
        <w:ind w:left="708"/>
        <w:rPr>
          <w:rFonts w:eastAsiaTheme="minorHAnsi"/>
          <w:sz w:val="20"/>
          <w:szCs w:val="20"/>
          <w:lang w:eastAsia="en-US"/>
        </w:rPr>
      </w:pPr>
      <w:r w:rsidRPr="00F12B58">
        <w:rPr>
          <w:sz w:val="20"/>
          <w:szCs w:val="20"/>
        </w:rPr>
        <w:t>Начало сезона должно определяться в соответствии с Законом «О защите прав потребителей».</w:t>
      </w:r>
      <w:r w:rsidRPr="00F12B58">
        <w:rPr>
          <w:rFonts w:eastAsiaTheme="minorHAnsi"/>
          <w:sz w:val="20"/>
          <w:szCs w:val="20"/>
          <w:lang w:eastAsia="en-US"/>
        </w:rPr>
        <w:tab/>
      </w:r>
    </w:p>
    <w:p w:rsidR="00A4334E" w:rsidRPr="00F12B58" w:rsidRDefault="00A4334E" w:rsidP="00A4334E">
      <w:pPr>
        <w:ind w:left="708"/>
        <w:rPr>
          <w:sz w:val="20"/>
          <w:szCs w:val="20"/>
        </w:rPr>
      </w:pPr>
      <w:r w:rsidRPr="00F12B58">
        <w:rPr>
          <w:b/>
          <w:color w:val="000000"/>
          <w:sz w:val="20"/>
          <w:szCs w:val="20"/>
        </w:rPr>
        <w:t>Выполнение работ</w:t>
      </w:r>
      <w:r w:rsidRPr="00F12B58">
        <w:rPr>
          <w:color w:val="000000"/>
          <w:sz w:val="20"/>
          <w:szCs w:val="20"/>
        </w:rPr>
        <w:t xml:space="preserve"> осуществляется в срок не позднее 29.11.2024 года.</w:t>
      </w:r>
    </w:p>
    <w:p w:rsidR="00AA7E22" w:rsidRPr="00AA7E22" w:rsidRDefault="00AA7E22" w:rsidP="008808C6">
      <w:pPr>
        <w:tabs>
          <w:tab w:val="left" w:pos="1800"/>
          <w:tab w:val="left" w:pos="2700"/>
        </w:tabs>
        <w:jc w:val="both"/>
      </w:pPr>
    </w:p>
    <w:sectPr w:rsidR="00AA7E22" w:rsidRPr="00AA7E22" w:rsidSect="00C65F26">
      <w:headerReference w:type="default" r:id="rId7"/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70" w:rsidRDefault="007C1A70" w:rsidP="00416B09">
      <w:r>
        <w:separator/>
      </w:r>
    </w:p>
  </w:endnote>
  <w:endnote w:type="continuationSeparator" w:id="0">
    <w:p w:rsidR="007C1A70" w:rsidRDefault="007C1A70" w:rsidP="0041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70" w:rsidRDefault="007C1A70" w:rsidP="00416B09">
      <w:r>
        <w:separator/>
      </w:r>
    </w:p>
  </w:footnote>
  <w:footnote w:type="continuationSeparator" w:id="0">
    <w:p w:rsidR="007C1A70" w:rsidRDefault="007C1A70" w:rsidP="0041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968138"/>
      <w:docPartObj>
        <w:docPartGallery w:val="Page Numbers (Top of Page)"/>
        <w:docPartUnique/>
      </w:docPartObj>
    </w:sdtPr>
    <w:sdtEndPr/>
    <w:sdtContent>
      <w:p w:rsidR="00D45BE7" w:rsidRDefault="00D45B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94F">
          <w:rPr>
            <w:noProof/>
          </w:rPr>
          <w:t>9</w:t>
        </w:r>
        <w:r>
          <w:fldChar w:fldCharType="end"/>
        </w:r>
      </w:p>
    </w:sdtContent>
  </w:sdt>
  <w:p w:rsidR="00D45BE7" w:rsidRDefault="00D45B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07"/>
    <w:rsid w:val="00033AF9"/>
    <w:rsid w:val="000343A5"/>
    <w:rsid w:val="00045B78"/>
    <w:rsid w:val="00076F56"/>
    <w:rsid w:val="00077EB6"/>
    <w:rsid w:val="00094C2B"/>
    <w:rsid w:val="000A0120"/>
    <w:rsid w:val="000D4154"/>
    <w:rsid w:val="000D49A6"/>
    <w:rsid w:val="000D7762"/>
    <w:rsid w:val="000E3016"/>
    <w:rsid w:val="000E4647"/>
    <w:rsid w:val="000F1430"/>
    <w:rsid w:val="00102688"/>
    <w:rsid w:val="00111C41"/>
    <w:rsid w:val="0012234C"/>
    <w:rsid w:val="00183686"/>
    <w:rsid w:val="001C5276"/>
    <w:rsid w:val="001E04AD"/>
    <w:rsid w:val="001F1682"/>
    <w:rsid w:val="00226384"/>
    <w:rsid w:val="002450CE"/>
    <w:rsid w:val="00251707"/>
    <w:rsid w:val="00257734"/>
    <w:rsid w:val="0028101B"/>
    <w:rsid w:val="002A0488"/>
    <w:rsid w:val="002C63F7"/>
    <w:rsid w:val="002D16BF"/>
    <w:rsid w:val="002F2037"/>
    <w:rsid w:val="003178A8"/>
    <w:rsid w:val="00416B09"/>
    <w:rsid w:val="00430CC2"/>
    <w:rsid w:val="00453DEE"/>
    <w:rsid w:val="004706CB"/>
    <w:rsid w:val="004920AB"/>
    <w:rsid w:val="004A1C2A"/>
    <w:rsid w:val="004B6C8E"/>
    <w:rsid w:val="00526E54"/>
    <w:rsid w:val="00531393"/>
    <w:rsid w:val="00587616"/>
    <w:rsid w:val="00590039"/>
    <w:rsid w:val="005B6C90"/>
    <w:rsid w:val="005C48B8"/>
    <w:rsid w:val="005D66A8"/>
    <w:rsid w:val="005F27EF"/>
    <w:rsid w:val="005F540C"/>
    <w:rsid w:val="00604C90"/>
    <w:rsid w:val="00606447"/>
    <w:rsid w:val="00650393"/>
    <w:rsid w:val="00666309"/>
    <w:rsid w:val="006C5383"/>
    <w:rsid w:val="006C79C9"/>
    <w:rsid w:val="006F45FD"/>
    <w:rsid w:val="00763BB0"/>
    <w:rsid w:val="007A1E0D"/>
    <w:rsid w:val="007C1A70"/>
    <w:rsid w:val="008146C0"/>
    <w:rsid w:val="00857C08"/>
    <w:rsid w:val="008617E8"/>
    <w:rsid w:val="008808C6"/>
    <w:rsid w:val="008A3FFB"/>
    <w:rsid w:val="008B0A33"/>
    <w:rsid w:val="008E336C"/>
    <w:rsid w:val="00982D31"/>
    <w:rsid w:val="00995289"/>
    <w:rsid w:val="009B0CDE"/>
    <w:rsid w:val="009C357F"/>
    <w:rsid w:val="009D64CC"/>
    <w:rsid w:val="009F5A7A"/>
    <w:rsid w:val="00A2594F"/>
    <w:rsid w:val="00A4334E"/>
    <w:rsid w:val="00A50D70"/>
    <w:rsid w:val="00A73215"/>
    <w:rsid w:val="00A92DD5"/>
    <w:rsid w:val="00A97DC8"/>
    <w:rsid w:val="00AA7E22"/>
    <w:rsid w:val="00AE24DF"/>
    <w:rsid w:val="00AE70F4"/>
    <w:rsid w:val="00B410E1"/>
    <w:rsid w:val="00B518B4"/>
    <w:rsid w:val="00B54AE3"/>
    <w:rsid w:val="00B8147E"/>
    <w:rsid w:val="00BA2432"/>
    <w:rsid w:val="00BC10D2"/>
    <w:rsid w:val="00BC5952"/>
    <w:rsid w:val="00BF7DC7"/>
    <w:rsid w:val="00C2255C"/>
    <w:rsid w:val="00C65F26"/>
    <w:rsid w:val="00C8703C"/>
    <w:rsid w:val="00C97923"/>
    <w:rsid w:val="00CA1C25"/>
    <w:rsid w:val="00CA71FA"/>
    <w:rsid w:val="00CF6348"/>
    <w:rsid w:val="00D23DEE"/>
    <w:rsid w:val="00D31BE8"/>
    <w:rsid w:val="00D4591C"/>
    <w:rsid w:val="00D45BE7"/>
    <w:rsid w:val="00D56080"/>
    <w:rsid w:val="00D57F51"/>
    <w:rsid w:val="00D6218C"/>
    <w:rsid w:val="00D750EB"/>
    <w:rsid w:val="00DC0E47"/>
    <w:rsid w:val="00DC2A69"/>
    <w:rsid w:val="00E16E01"/>
    <w:rsid w:val="00E17690"/>
    <w:rsid w:val="00E313D9"/>
    <w:rsid w:val="00E81757"/>
    <w:rsid w:val="00E85DCC"/>
    <w:rsid w:val="00EA0A56"/>
    <w:rsid w:val="00F03EFB"/>
    <w:rsid w:val="00F12B58"/>
    <w:rsid w:val="00F256BC"/>
    <w:rsid w:val="00F26061"/>
    <w:rsid w:val="00F66A95"/>
    <w:rsid w:val="00F815A7"/>
    <w:rsid w:val="00F86601"/>
    <w:rsid w:val="00F923DD"/>
    <w:rsid w:val="00FB4D03"/>
    <w:rsid w:val="00FC0BF6"/>
    <w:rsid w:val="00FC7034"/>
    <w:rsid w:val="00FD6F2C"/>
    <w:rsid w:val="00FE14F1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70E7-7C4F-4D41-9509-DD00E00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0D2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C10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416B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6B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F03EFB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F03E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F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5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0D6E-8BE8-4555-A364-DD7B4E51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Мананикова Людмила Алексеевна</dc:creator>
  <cp:keywords/>
  <dc:description/>
  <cp:lastModifiedBy>Хвостова Римма Викторовна</cp:lastModifiedBy>
  <cp:revision>7</cp:revision>
  <cp:lastPrinted>2024-10-21T08:12:00Z</cp:lastPrinted>
  <dcterms:created xsi:type="dcterms:W3CDTF">2024-10-18T08:13:00Z</dcterms:created>
  <dcterms:modified xsi:type="dcterms:W3CDTF">2024-10-21T10:19:00Z</dcterms:modified>
</cp:coreProperties>
</file>