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044" w:rsidRPr="00BB2044" w:rsidRDefault="00BB2044" w:rsidP="00BB2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044">
        <w:rPr>
          <w:rFonts w:ascii="Times New Roman" w:hAnsi="Times New Roman" w:cs="Times New Roman"/>
          <w:b/>
          <w:sz w:val="28"/>
          <w:szCs w:val="28"/>
        </w:rPr>
        <w:t>Описание объекта закупки</w:t>
      </w:r>
    </w:p>
    <w:p w:rsidR="00847376" w:rsidRDefault="00BB2044" w:rsidP="00BB2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044">
        <w:rPr>
          <w:rFonts w:ascii="Times New Roman" w:hAnsi="Times New Roman" w:cs="Times New Roman"/>
          <w:b/>
          <w:sz w:val="28"/>
          <w:szCs w:val="28"/>
        </w:rPr>
        <w:t xml:space="preserve">поставка </w:t>
      </w:r>
      <w:r w:rsidR="00A21779" w:rsidRPr="00A21779">
        <w:rPr>
          <w:rFonts w:ascii="Times New Roman" w:hAnsi="Times New Roman" w:cs="Times New Roman"/>
          <w:b/>
          <w:sz w:val="28"/>
          <w:szCs w:val="28"/>
        </w:rPr>
        <w:t>автомобиля получателю в целях его социального обеспечения в 2025 году</w:t>
      </w: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850"/>
        <w:gridCol w:w="851"/>
        <w:gridCol w:w="2126"/>
        <w:gridCol w:w="1843"/>
        <w:gridCol w:w="1984"/>
        <w:gridCol w:w="1276"/>
        <w:gridCol w:w="1134"/>
        <w:gridCol w:w="2126"/>
      </w:tblGrid>
      <w:tr w:rsidR="00A21779" w:rsidRPr="00A21779" w:rsidTr="007A680D">
        <w:tc>
          <w:tcPr>
            <w:tcW w:w="567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418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ОКПД2/</w:t>
            </w:r>
          </w:p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КТРУ</w:t>
            </w:r>
          </w:p>
        </w:tc>
        <w:tc>
          <w:tcPr>
            <w:tcW w:w="850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1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2126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843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характеристики</w:t>
            </w:r>
          </w:p>
        </w:tc>
        <w:tc>
          <w:tcPr>
            <w:tcW w:w="3260" w:type="dxa"/>
            <w:gridSpan w:val="2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1134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2126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Инструкция </w:t>
            </w:r>
            <w:r w:rsidRPr="00A21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по заполнению характеристики </w:t>
            </w:r>
          </w:p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заявке</w:t>
            </w:r>
          </w:p>
        </w:tc>
      </w:tr>
      <w:tr w:rsidR="00A21779" w:rsidRPr="00A21779" w:rsidTr="007A680D">
        <w:tc>
          <w:tcPr>
            <w:tcW w:w="567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gridSpan w:val="2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21779" w:rsidRPr="00A21779" w:rsidTr="007A680D">
        <w:trPr>
          <w:trHeight w:val="70"/>
        </w:trPr>
        <w:tc>
          <w:tcPr>
            <w:tcW w:w="567" w:type="dxa"/>
            <w:vMerge w:val="restart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01.29.24.04.03</w:t>
            </w:r>
          </w:p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для инвалидов без обеих ног: Автомобили легковые с двигателем с искровым зажиганием, с рабочим объемом цилиндров более 1500 куб. см, но не более 1800 куб. см, прочие, новые</w:t>
            </w:r>
          </w:p>
        </w:tc>
        <w:tc>
          <w:tcPr>
            <w:tcW w:w="1418" w:type="dxa"/>
            <w:vMerge w:val="restart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29.10.59.390</w:t>
            </w:r>
          </w:p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126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автомобиля</w:t>
            </w:r>
          </w:p>
        </w:tc>
        <w:tc>
          <w:tcPr>
            <w:tcW w:w="1843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260" w:type="dxa"/>
            <w:gridSpan w:val="2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М1</w:t>
            </w:r>
          </w:p>
        </w:tc>
        <w:tc>
          <w:tcPr>
            <w:tcW w:w="1134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A21779" w:rsidRPr="00A21779" w:rsidTr="007A680D">
        <w:tc>
          <w:tcPr>
            <w:tcW w:w="567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кузова</w:t>
            </w:r>
          </w:p>
        </w:tc>
        <w:tc>
          <w:tcPr>
            <w:tcW w:w="1843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260" w:type="dxa"/>
            <w:gridSpan w:val="2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Седан</w:t>
            </w:r>
          </w:p>
        </w:tc>
        <w:tc>
          <w:tcPr>
            <w:tcW w:w="1134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A21779" w:rsidRPr="00A21779" w:rsidTr="007A680D">
        <w:tc>
          <w:tcPr>
            <w:tcW w:w="567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дверей</w:t>
            </w:r>
          </w:p>
        </w:tc>
        <w:tc>
          <w:tcPr>
            <w:tcW w:w="1843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3260" w:type="dxa"/>
            <w:gridSpan w:val="2"/>
            <w:vAlign w:val="center"/>
          </w:tcPr>
          <w:p w:rsidR="00A21779" w:rsidRPr="00A21779" w:rsidRDefault="00756004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alias w:val=""/>
                <w:id w:val="-1104726116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A21779" w:rsidRPr="00A2177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≥</w:t>
                </w:r>
              </w:sdtContent>
            </w:sdt>
            <w:r w:rsidR="00A21779"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134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126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A21779" w:rsidRPr="00A21779" w:rsidTr="007A680D">
        <w:tc>
          <w:tcPr>
            <w:tcW w:w="567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Экологический класс</w:t>
            </w:r>
          </w:p>
        </w:tc>
        <w:tc>
          <w:tcPr>
            <w:tcW w:w="1843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3260" w:type="dxa"/>
            <w:gridSpan w:val="2"/>
            <w:vAlign w:val="center"/>
          </w:tcPr>
          <w:p w:rsidR="00A21779" w:rsidRPr="00A21779" w:rsidRDefault="00756004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alias w:val=""/>
                <w:id w:val="-1238396998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A21779" w:rsidRPr="00A2177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≥</w:t>
                </w:r>
              </w:sdtContent>
            </w:sdt>
            <w:r w:rsidR="00A21779"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A21779" w:rsidRPr="00A21779" w:rsidTr="007A680D">
        <w:tc>
          <w:tcPr>
            <w:tcW w:w="567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Колесная формула/ведущие колеса</w:t>
            </w:r>
          </w:p>
        </w:tc>
        <w:tc>
          <w:tcPr>
            <w:tcW w:w="1843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260" w:type="dxa"/>
            <w:gridSpan w:val="2"/>
            <w:vAlign w:val="center"/>
          </w:tcPr>
          <w:p w:rsidR="007A680D" w:rsidRDefault="007A680D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x 2/ передние</w:t>
            </w:r>
          </w:p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A21779" w:rsidRPr="00A21779" w:rsidTr="007A680D">
        <w:tc>
          <w:tcPr>
            <w:tcW w:w="567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Схема компоновки автомобиля</w:t>
            </w:r>
          </w:p>
        </w:tc>
        <w:tc>
          <w:tcPr>
            <w:tcW w:w="1843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260" w:type="dxa"/>
            <w:gridSpan w:val="2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переднеприводная</w:t>
            </w:r>
          </w:p>
        </w:tc>
        <w:tc>
          <w:tcPr>
            <w:tcW w:w="1134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A21779" w:rsidRPr="00A21779" w:rsidTr="007A680D">
        <w:tc>
          <w:tcPr>
            <w:tcW w:w="567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Расположение двигателя</w:t>
            </w:r>
          </w:p>
        </w:tc>
        <w:tc>
          <w:tcPr>
            <w:tcW w:w="1843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260" w:type="dxa"/>
            <w:gridSpan w:val="2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переднее поперечное</w:t>
            </w:r>
          </w:p>
        </w:tc>
        <w:tc>
          <w:tcPr>
            <w:tcW w:w="1134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A21779" w:rsidRPr="00A21779" w:rsidTr="007A680D">
        <w:trPr>
          <w:trHeight w:val="70"/>
        </w:trPr>
        <w:tc>
          <w:tcPr>
            <w:tcW w:w="567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1843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3260" w:type="dxa"/>
            <w:gridSpan w:val="2"/>
            <w:vAlign w:val="center"/>
          </w:tcPr>
          <w:p w:rsidR="00A21779" w:rsidRPr="00A21779" w:rsidRDefault="00756004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alias w:val=""/>
                <w:id w:val="1546637008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A21779" w:rsidRPr="00A2177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≥</w:t>
                </w:r>
              </w:sdtContent>
            </w:sdt>
            <w:r w:rsidR="00A21779"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65</w:t>
            </w:r>
          </w:p>
        </w:tc>
        <w:tc>
          <w:tcPr>
            <w:tcW w:w="1134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2126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A21779" w:rsidRPr="00A21779" w:rsidTr="007A680D">
        <w:trPr>
          <w:trHeight w:val="70"/>
        </w:trPr>
        <w:tc>
          <w:tcPr>
            <w:tcW w:w="567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двигателя</w:t>
            </w:r>
          </w:p>
        </w:tc>
        <w:tc>
          <w:tcPr>
            <w:tcW w:w="1843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260" w:type="dxa"/>
            <w:gridSpan w:val="2"/>
            <w:vAlign w:val="center"/>
          </w:tcPr>
          <w:p w:rsidR="00A21779" w:rsidRPr="00A21779" w:rsidRDefault="00A21779" w:rsidP="007A680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четырехтактный, бензиновый</w:t>
            </w:r>
          </w:p>
        </w:tc>
        <w:tc>
          <w:tcPr>
            <w:tcW w:w="1134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A21779" w:rsidRPr="00A21779" w:rsidTr="007A680D">
        <w:tc>
          <w:tcPr>
            <w:tcW w:w="567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Трансмиссия (тип)</w:t>
            </w:r>
          </w:p>
        </w:tc>
        <w:tc>
          <w:tcPr>
            <w:tcW w:w="1843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260" w:type="dxa"/>
            <w:gridSpan w:val="2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механическая</w:t>
            </w:r>
          </w:p>
        </w:tc>
        <w:tc>
          <w:tcPr>
            <w:tcW w:w="1134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A21779" w:rsidRPr="00A21779" w:rsidTr="007A680D">
        <w:tc>
          <w:tcPr>
            <w:tcW w:w="567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 внутреннего сгорания (рабочий объем)</w:t>
            </w:r>
          </w:p>
        </w:tc>
        <w:tc>
          <w:tcPr>
            <w:tcW w:w="1843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1984" w:type="dxa"/>
            <w:vAlign w:val="center"/>
          </w:tcPr>
          <w:p w:rsidR="00A21779" w:rsidRPr="00A21779" w:rsidRDefault="00756004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alias w:val=""/>
                <w:id w:val="145328672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A21779" w:rsidRPr="00A2177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≥</w:t>
                </w:r>
              </w:sdtContent>
            </w:sdt>
            <w:r w:rsidR="00A21779"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1500</w:t>
            </w:r>
          </w:p>
        </w:tc>
        <w:tc>
          <w:tcPr>
            <w:tcW w:w="1276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≤ 1800</w:t>
            </w:r>
          </w:p>
        </w:tc>
        <w:tc>
          <w:tcPr>
            <w:tcW w:w="1134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см3</w:t>
            </w:r>
          </w:p>
        </w:tc>
        <w:tc>
          <w:tcPr>
            <w:tcW w:w="2126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A21779" w:rsidRPr="00A21779" w:rsidTr="007A680D">
        <w:trPr>
          <w:trHeight w:val="70"/>
        </w:trPr>
        <w:tc>
          <w:tcPr>
            <w:tcW w:w="567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Топливо: бензин с октановым числом</w:t>
            </w:r>
          </w:p>
        </w:tc>
        <w:tc>
          <w:tcPr>
            <w:tcW w:w="1843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Количественная</w:t>
            </w:r>
          </w:p>
        </w:tc>
        <w:tc>
          <w:tcPr>
            <w:tcW w:w="3260" w:type="dxa"/>
            <w:gridSpan w:val="2"/>
            <w:vAlign w:val="center"/>
          </w:tcPr>
          <w:p w:rsidR="00A21779" w:rsidRPr="00A21779" w:rsidRDefault="00756004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alias w:val=""/>
                <w:id w:val="-1194767360"/>
                <w:dropDownList>
                  <w:listItem w:displayText="≥" w:value="≥"/>
                  <w:listItem w:displayText="&gt;" w:value="&gt;"/>
                  <w:listItem w:displayText="выбор значения" w:value="выбор значения"/>
                </w:dropDownList>
              </w:sdtPr>
              <w:sdtEndPr/>
              <w:sdtContent>
                <w:r w:rsidR="00A21779" w:rsidRPr="00A21779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≥</w:t>
                </w:r>
              </w:sdtContent>
            </w:sdt>
            <w:r w:rsidR="00A21779"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95</w:t>
            </w:r>
          </w:p>
        </w:tc>
        <w:tc>
          <w:tcPr>
            <w:tcW w:w="1134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A21779" w:rsidRPr="00A21779" w:rsidTr="007A680D">
        <w:trPr>
          <w:trHeight w:val="70"/>
        </w:trPr>
        <w:tc>
          <w:tcPr>
            <w:tcW w:w="567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автомобиля</w:t>
            </w:r>
          </w:p>
        </w:tc>
        <w:tc>
          <w:tcPr>
            <w:tcW w:w="1843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260" w:type="dxa"/>
            <w:gridSpan w:val="2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пунктом 15 Приложения № 3 к ТР ТС 018/2011 с учетом постановления Правительства РФ от 12.05.2022 </w:t>
            </w:r>
            <w:r w:rsidR="002624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855</w:t>
            </w:r>
          </w:p>
        </w:tc>
        <w:tc>
          <w:tcPr>
            <w:tcW w:w="1134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A21779" w:rsidRPr="00A21779" w:rsidTr="007A680D">
        <w:trPr>
          <w:trHeight w:val="70"/>
        </w:trPr>
        <w:tc>
          <w:tcPr>
            <w:tcW w:w="567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характеристики</w:t>
            </w:r>
          </w:p>
        </w:tc>
        <w:tc>
          <w:tcPr>
            <w:tcW w:w="1843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Качественная</w:t>
            </w:r>
          </w:p>
        </w:tc>
        <w:tc>
          <w:tcPr>
            <w:tcW w:w="3260" w:type="dxa"/>
            <w:gridSpan w:val="2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предназначен для лиц с ограниченными физическими возможностями (без обеих ног), оборудован специальными средствами управления (адаптированными органами управления)</w:t>
            </w:r>
          </w:p>
        </w:tc>
        <w:tc>
          <w:tcPr>
            <w:tcW w:w="1134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21779" w:rsidRPr="00A21779" w:rsidRDefault="00A21779" w:rsidP="007A680D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</w:tbl>
    <w:p w:rsidR="00A21779" w:rsidRDefault="00A21779" w:rsidP="00B726EE">
      <w:pPr>
        <w:pStyle w:val="parameter"/>
        <w:jc w:val="center"/>
      </w:pPr>
      <w:r>
        <w:t>Требования к месту, срокам и условиям поставки Товара</w:t>
      </w:r>
    </w:p>
    <w:p w:rsidR="00A21779" w:rsidRPr="00BF133A" w:rsidRDefault="00BB2044" w:rsidP="00A217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21779" w:rsidRPr="00BF13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поставки Товара – по месту нахождения Получателя (или его представителя при представлении им паспорта и направления Заказчика) или со складов Поставщика (представителя поставщика, действующего на основании доверенности), расположенных на территории Калининградской области.</w:t>
      </w:r>
    </w:p>
    <w:p w:rsidR="00A21779" w:rsidRPr="00A21779" w:rsidRDefault="00B726EE" w:rsidP="00A217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21779" w:rsidRPr="00BF133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поставки – по 30 апреля 2025 года.</w:t>
      </w:r>
      <w:bookmarkStart w:id="0" w:name="_GoBack"/>
      <w:bookmarkEnd w:id="0"/>
    </w:p>
    <w:p w:rsidR="00BB2044" w:rsidRPr="00BB2044" w:rsidRDefault="00B726EE" w:rsidP="00A217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</w:t>
      </w:r>
      <w:r w:rsidR="00BB2044" w:rsidRPr="00BB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2479EF" w:rsidRDefault="002479EF" w:rsidP="00B726EE">
      <w:pPr>
        <w:widowControl w:val="0"/>
        <w:tabs>
          <w:tab w:val="left" w:pos="284"/>
          <w:tab w:val="left" w:pos="1701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44" w:rsidRPr="00482318" w:rsidRDefault="00B726EE" w:rsidP="00B726EE">
      <w:pPr>
        <w:widowControl w:val="0"/>
        <w:tabs>
          <w:tab w:val="left" w:pos="284"/>
          <w:tab w:val="left" w:pos="1701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качеству и безопасности Товара</w:t>
      </w:r>
    </w:p>
    <w:p w:rsidR="00B726EE" w:rsidRDefault="00B726EE" w:rsidP="00B726EE">
      <w:pPr>
        <w:widowControl w:val="0"/>
        <w:tabs>
          <w:tab w:val="left" w:pos="284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6EE" w:rsidRPr="00B726EE" w:rsidRDefault="00B726EE" w:rsidP="00B726EE">
      <w:pPr>
        <w:widowControl w:val="0"/>
        <w:tabs>
          <w:tab w:val="left" w:pos="284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E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должен соответствовать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ТР ТС 018/2011)</w:t>
      </w:r>
      <w:r w:rsidR="007A68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7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7A6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B72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РФ от 12.05.2022 № 855 «Об утверждении Правил применения обязательных требований в отношении отдельных колесных транспортных средств и проведение оценки их соответствия».</w:t>
      </w:r>
    </w:p>
    <w:p w:rsidR="00BB2044" w:rsidRDefault="00B726EE" w:rsidP="00B726EE">
      <w:pPr>
        <w:widowControl w:val="0"/>
        <w:tabs>
          <w:tab w:val="left" w:pos="284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6E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Автомобили должны быть легковыми, новыми, ранее не бывшими в эксплуатации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26EE" w:rsidRDefault="00B726EE" w:rsidP="00B726EE">
      <w:pPr>
        <w:widowControl w:val="0"/>
        <w:tabs>
          <w:tab w:val="left" w:pos="284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6EE" w:rsidRPr="00482318" w:rsidRDefault="00B726EE" w:rsidP="00B726EE">
      <w:pPr>
        <w:widowControl w:val="0"/>
        <w:tabs>
          <w:tab w:val="left" w:pos="284"/>
          <w:tab w:val="left" w:pos="1701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318">
        <w:rPr>
          <w:rFonts w:ascii="Times New Roman" w:hAnsi="Times New Roman" w:cs="Times New Roman"/>
          <w:b/>
          <w:sz w:val="24"/>
          <w:szCs w:val="24"/>
        </w:rPr>
        <w:t>Требования к гарантийному сроку товара, работы, услуги и (или) объему предоставления гарантий их качества</w:t>
      </w:r>
    </w:p>
    <w:p w:rsidR="00B726EE" w:rsidRDefault="00B726EE" w:rsidP="00B726EE">
      <w:pPr>
        <w:widowControl w:val="0"/>
        <w:tabs>
          <w:tab w:val="left" w:pos="284"/>
          <w:tab w:val="left" w:pos="1701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726EE" w:rsidRPr="00B726EE" w:rsidRDefault="00B726EE" w:rsidP="00B726EE">
      <w:pPr>
        <w:widowControl w:val="0"/>
        <w:tabs>
          <w:tab w:val="left" w:pos="284"/>
          <w:tab w:val="left" w:pos="1701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EE">
        <w:rPr>
          <w:rFonts w:ascii="Times New Roman" w:hAnsi="Times New Roman" w:cs="Times New Roman"/>
          <w:sz w:val="24"/>
          <w:szCs w:val="24"/>
        </w:rPr>
        <w:t>Поставщик должен гарантировать, что Товар, поставленный по Контракту, не будет иметь дефектов, связанных с конструкцией, материалами или функционированием, при использовании поставленного Товара.</w:t>
      </w:r>
    </w:p>
    <w:p w:rsidR="00B726EE" w:rsidRPr="00B726EE" w:rsidRDefault="00B726EE" w:rsidP="00B726EE">
      <w:pPr>
        <w:widowControl w:val="0"/>
        <w:tabs>
          <w:tab w:val="left" w:pos="284"/>
          <w:tab w:val="left" w:pos="1701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EE">
        <w:rPr>
          <w:rFonts w:ascii="Times New Roman" w:hAnsi="Times New Roman" w:cs="Times New Roman"/>
          <w:sz w:val="24"/>
          <w:szCs w:val="24"/>
        </w:rPr>
        <w:t>Условия и порядок гарантийного обслуживания Товара должны быть указаны в Сервисной книжке, выдаваемой Получателю при фактической передаче Товара.</w:t>
      </w:r>
    </w:p>
    <w:p w:rsidR="00B726EE" w:rsidRPr="00B726EE" w:rsidRDefault="00B726EE" w:rsidP="00B726EE">
      <w:pPr>
        <w:widowControl w:val="0"/>
        <w:tabs>
          <w:tab w:val="left" w:pos="284"/>
          <w:tab w:val="left" w:pos="1701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EE">
        <w:rPr>
          <w:rFonts w:ascii="Times New Roman" w:hAnsi="Times New Roman" w:cs="Times New Roman"/>
          <w:sz w:val="24"/>
          <w:szCs w:val="24"/>
        </w:rPr>
        <w:t>Срок гарантии на поставленный автомобиль должен составлять не менее 36 (тридцати шести) месяцев или не менее 100 000 (ст</w:t>
      </w:r>
      <w:r w:rsidR="007A680D">
        <w:rPr>
          <w:rFonts w:ascii="Times New Roman" w:hAnsi="Times New Roman" w:cs="Times New Roman"/>
          <w:sz w:val="24"/>
          <w:szCs w:val="24"/>
        </w:rPr>
        <w:t xml:space="preserve">а </w:t>
      </w:r>
      <w:r w:rsidRPr="00B726EE">
        <w:rPr>
          <w:rFonts w:ascii="Times New Roman" w:hAnsi="Times New Roman" w:cs="Times New Roman"/>
          <w:sz w:val="24"/>
          <w:szCs w:val="24"/>
        </w:rPr>
        <w:t>тысяч) км пробега (в зависимости от того,</w:t>
      </w:r>
      <w:r w:rsidR="007A680D">
        <w:rPr>
          <w:rFonts w:ascii="Times New Roman" w:hAnsi="Times New Roman" w:cs="Times New Roman"/>
          <w:sz w:val="24"/>
          <w:szCs w:val="24"/>
        </w:rPr>
        <w:t xml:space="preserve"> какое условие наступит раньше)</w:t>
      </w:r>
      <w:r w:rsidRPr="00B726EE">
        <w:rPr>
          <w:rFonts w:ascii="Times New Roman" w:hAnsi="Times New Roman" w:cs="Times New Roman"/>
          <w:sz w:val="24"/>
          <w:szCs w:val="24"/>
        </w:rPr>
        <w:t xml:space="preserve"> с момента передачи его Получателю.</w:t>
      </w:r>
    </w:p>
    <w:p w:rsidR="00B726EE" w:rsidRPr="00B726EE" w:rsidRDefault="00B726EE" w:rsidP="00B726EE">
      <w:pPr>
        <w:widowControl w:val="0"/>
        <w:tabs>
          <w:tab w:val="left" w:pos="284"/>
          <w:tab w:val="left" w:pos="1701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26EE">
        <w:rPr>
          <w:rFonts w:ascii="Times New Roman" w:hAnsi="Times New Roman" w:cs="Times New Roman"/>
          <w:sz w:val="24"/>
          <w:szCs w:val="24"/>
        </w:rPr>
        <w:t>Недостатки, обнаруженные в Товаре, подлежат устранению Поставщиком либо иным официальным дилером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sectPr w:rsidR="00B726EE" w:rsidRPr="00B726EE" w:rsidSect="00B726E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004" w:rsidRDefault="00756004" w:rsidP="00B726EE">
      <w:pPr>
        <w:spacing w:after="0" w:line="240" w:lineRule="auto"/>
      </w:pPr>
      <w:r>
        <w:separator/>
      </w:r>
    </w:p>
  </w:endnote>
  <w:endnote w:type="continuationSeparator" w:id="0">
    <w:p w:rsidR="00756004" w:rsidRDefault="00756004" w:rsidP="00B7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004" w:rsidRDefault="00756004" w:rsidP="00B726EE">
      <w:pPr>
        <w:spacing w:after="0" w:line="240" w:lineRule="auto"/>
      </w:pPr>
      <w:r>
        <w:separator/>
      </w:r>
    </w:p>
  </w:footnote>
  <w:footnote w:type="continuationSeparator" w:id="0">
    <w:p w:rsidR="00756004" w:rsidRDefault="00756004" w:rsidP="00B726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D9"/>
    <w:rsid w:val="00094B3C"/>
    <w:rsid w:val="002479EF"/>
    <w:rsid w:val="002624BD"/>
    <w:rsid w:val="002D62A7"/>
    <w:rsid w:val="00464D49"/>
    <w:rsid w:val="004759CA"/>
    <w:rsid w:val="00482318"/>
    <w:rsid w:val="00647D03"/>
    <w:rsid w:val="006E4449"/>
    <w:rsid w:val="00715CAD"/>
    <w:rsid w:val="00756004"/>
    <w:rsid w:val="007A680D"/>
    <w:rsid w:val="00847376"/>
    <w:rsid w:val="00A21779"/>
    <w:rsid w:val="00A93013"/>
    <w:rsid w:val="00B726EE"/>
    <w:rsid w:val="00BB2044"/>
    <w:rsid w:val="00BF133A"/>
    <w:rsid w:val="00C07149"/>
    <w:rsid w:val="00E87F23"/>
    <w:rsid w:val="00F0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F51C1-0488-4F61-B25B-2535737B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2177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21779"/>
  </w:style>
  <w:style w:type="paragraph" w:customStyle="1" w:styleId="parameter">
    <w:name w:val="parameter"/>
    <w:basedOn w:val="a"/>
    <w:qFormat/>
    <w:rsid w:val="00A21779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7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6EE"/>
  </w:style>
  <w:style w:type="paragraph" w:styleId="a7">
    <w:name w:val="footer"/>
    <w:basedOn w:val="a"/>
    <w:link w:val="a8"/>
    <w:uiPriority w:val="99"/>
    <w:unhideWhenUsed/>
    <w:rsid w:val="00B7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Залкина Ольга Сергеевна</dc:creator>
  <cp:keywords/>
  <dc:description/>
  <cp:lastModifiedBy>Елагин Артём Сергеевич</cp:lastModifiedBy>
  <cp:revision>9</cp:revision>
  <dcterms:created xsi:type="dcterms:W3CDTF">2024-10-16T21:04:00Z</dcterms:created>
  <dcterms:modified xsi:type="dcterms:W3CDTF">2024-12-16T14:27:00Z</dcterms:modified>
</cp:coreProperties>
</file>