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BB" w:rsidRPr="003F0E76" w:rsidRDefault="004F6CBB" w:rsidP="00EC4383">
      <w:pPr>
        <w:ind w:left="924"/>
        <w:jc w:val="right"/>
        <w:rPr>
          <w:rFonts w:eastAsia="Calibri"/>
          <w:sz w:val="26"/>
          <w:szCs w:val="26"/>
          <w:lang w:eastAsia="en-US"/>
        </w:rPr>
      </w:pPr>
    </w:p>
    <w:p w:rsidR="004F6CBB" w:rsidRDefault="00A614E9" w:rsidP="004F6CBB">
      <w:pPr>
        <w:jc w:val="center"/>
        <w:outlineLvl w:val="0"/>
        <w:rPr>
          <w:rFonts w:eastAsia="Calibri"/>
          <w:sz w:val="26"/>
          <w:szCs w:val="26"/>
          <w:lang w:eastAsia="en-US"/>
        </w:rPr>
      </w:pPr>
      <w:r>
        <w:rPr>
          <w:rFonts w:eastAsia="Calibri"/>
          <w:sz w:val="26"/>
          <w:szCs w:val="26"/>
          <w:lang w:eastAsia="en-US"/>
        </w:rPr>
        <w:t>Т</w:t>
      </w:r>
      <w:r w:rsidR="004F6CBB" w:rsidRPr="00C101CD">
        <w:rPr>
          <w:rFonts w:eastAsia="Calibri"/>
          <w:sz w:val="26"/>
          <w:szCs w:val="26"/>
          <w:lang w:eastAsia="en-US"/>
        </w:rPr>
        <w:t>ехническо</w:t>
      </w:r>
      <w:r>
        <w:rPr>
          <w:rFonts w:eastAsia="Calibri"/>
          <w:sz w:val="26"/>
          <w:szCs w:val="26"/>
          <w:lang w:eastAsia="en-US"/>
        </w:rPr>
        <w:t>е</w:t>
      </w:r>
      <w:r w:rsidR="004F6CBB" w:rsidRPr="00C101CD">
        <w:rPr>
          <w:rFonts w:eastAsia="Calibri"/>
          <w:sz w:val="26"/>
          <w:szCs w:val="26"/>
          <w:lang w:eastAsia="en-US"/>
        </w:rPr>
        <w:t xml:space="preserve"> задани</w:t>
      </w:r>
      <w:r>
        <w:rPr>
          <w:rFonts w:eastAsia="Calibri"/>
          <w:sz w:val="26"/>
          <w:szCs w:val="26"/>
          <w:lang w:eastAsia="en-US"/>
        </w:rPr>
        <w:t>е</w:t>
      </w:r>
    </w:p>
    <w:p w:rsidR="00001C8A" w:rsidRPr="00C101CD" w:rsidRDefault="00001C8A" w:rsidP="004F6CBB">
      <w:pPr>
        <w:jc w:val="center"/>
        <w:outlineLvl w:val="0"/>
        <w:rPr>
          <w:rFonts w:eastAsia="Calibri"/>
          <w:sz w:val="26"/>
          <w:szCs w:val="26"/>
          <w:lang w:eastAsia="en-US"/>
        </w:rPr>
      </w:pPr>
    </w:p>
    <w:p w:rsidR="00DA295E" w:rsidRDefault="00DA295E" w:rsidP="00DA295E">
      <w:pPr>
        <w:keepNext/>
        <w:spacing w:line="276" w:lineRule="auto"/>
        <w:ind w:firstLine="709"/>
        <w:jc w:val="center"/>
        <w:rPr>
          <w:rFonts w:eastAsia="Calibri"/>
          <w:sz w:val="26"/>
          <w:szCs w:val="26"/>
          <w:lang w:eastAsia="en-US"/>
        </w:rPr>
      </w:pPr>
      <w:r w:rsidRPr="005D5395">
        <w:rPr>
          <w:sz w:val="26"/>
          <w:szCs w:val="26"/>
        </w:rPr>
        <w:t xml:space="preserve">Поставка </w:t>
      </w:r>
      <w:r w:rsidRPr="00E35A3B">
        <w:rPr>
          <w:bCs/>
          <w:sz w:val="26"/>
          <w:szCs w:val="26"/>
        </w:rPr>
        <w:t xml:space="preserve">технических средств реабилитации </w:t>
      </w:r>
      <w:r>
        <w:rPr>
          <w:bCs/>
          <w:sz w:val="26"/>
          <w:szCs w:val="26"/>
        </w:rPr>
        <w:t>–</w:t>
      </w:r>
      <w:r w:rsidRPr="00E35A3B">
        <w:rPr>
          <w:bCs/>
          <w:sz w:val="26"/>
          <w:szCs w:val="26"/>
        </w:rPr>
        <w:t xml:space="preserve"> костылей</w:t>
      </w:r>
      <w:r>
        <w:rPr>
          <w:bCs/>
          <w:sz w:val="26"/>
          <w:szCs w:val="26"/>
        </w:rPr>
        <w:t xml:space="preserve"> </w:t>
      </w:r>
      <w:r w:rsidRPr="005D2A82">
        <w:rPr>
          <w:rFonts w:eastAsia="Calibri"/>
          <w:sz w:val="26"/>
          <w:szCs w:val="26"/>
          <w:lang w:eastAsia="en-US"/>
        </w:rPr>
        <w:t>в 202</w:t>
      </w:r>
      <w:r>
        <w:rPr>
          <w:rFonts w:eastAsia="Calibri"/>
          <w:sz w:val="26"/>
          <w:szCs w:val="26"/>
          <w:lang w:eastAsia="en-US"/>
        </w:rPr>
        <w:t xml:space="preserve">5 </w:t>
      </w:r>
      <w:r w:rsidRPr="005D2A82">
        <w:rPr>
          <w:rFonts w:eastAsia="Calibri"/>
          <w:sz w:val="26"/>
          <w:szCs w:val="26"/>
          <w:lang w:eastAsia="en-US"/>
        </w:rPr>
        <w:t xml:space="preserve">году </w:t>
      </w:r>
      <w:r>
        <w:rPr>
          <w:bCs/>
          <w:sz w:val="26"/>
          <w:szCs w:val="26"/>
        </w:rPr>
        <w:t>(совместная)</w:t>
      </w:r>
    </w:p>
    <w:p w:rsidR="007E06B3" w:rsidRPr="004B57D3" w:rsidRDefault="007E06B3" w:rsidP="007E06B3">
      <w:pPr>
        <w:suppressLineNumbers/>
        <w:suppressAutoHyphens/>
        <w:spacing w:line="276" w:lineRule="auto"/>
        <w:jc w:val="center"/>
        <w:rPr>
          <w:sz w:val="26"/>
          <w:szCs w:val="26"/>
        </w:rPr>
      </w:pPr>
      <w:bookmarkStart w:id="0" w:name="_GoBack"/>
      <w:bookmarkEnd w:id="0"/>
    </w:p>
    <w:p w:rsidR="007E06B3" w:rsidRPr="0039344D" w:rsidRDefault="007E06B3" w:rsidP="007E06B3">
      <w:pPr>
        <w:pStyle w:val="a6"/>
        <w:numPr>
          <w:ilvl w:val="0"/>
          <w:numId w:val="12"/>
        </w:numPr>
        <w:suppressLineNumbers/>
        <w:suppressAutoHyphens/>
        <w:spacing w:line="276" w:lineRule="auto"/>
        <w:jc w:val="center"/>
        <w:rPr>
          <w:sz w:val="26"/>
          <w:szCs w:val="26"/>
        </w:rPr>
      </w:pPr>
      <w:r w:rsidRPr="0039344D">
        <w:rPr>
          <w:sz w:val="26"/>
          <w:szCs w:val="26"/>
        </w:rPr>
        <w:t>Требования к количеству.</w:t>
      </w:r>
    </w:p>
    <w:p w:rsidR="007E06B3" w:rsidRPr="0039344D" w:rsidRDefault="007E06B3" w:rsidP="007E06B3">
      <w:pPr>
        <w:pStyle w:val="a6"/>
        <w:suppressLineNumbers/>
        <w:suppressAutoHyphens/>
        <w:spacing w:line="276" w:lineRule="auto"/>
        <w:rPr>
          <w:sz w:val="26"/>
          <w:szCs w:val="26"/>
        </w:rPr>
      </w:pPr>
    </w:p>
    <w:p w:rsidR="007E06B3" w:rsidRDefault="007E06B3" w:rsidP="007E06B3">
      <w:pPr>
        <w:pStyle w:val="a6"/>
        <w:keepNext/>
        <w:ind w:left="0"/>
        <w:jc w:val="center"/>
        <w:rPr>
          <w:sz w:val="26"/>
          <w:szCs w:val="26"/>
        </w:rPr>
      </w:pPr>
      <w:r>
        <w:rPr>
          <w:sz w:val="26"/>
          <w:szCs w:val="26"/>
        </w:rPr>
        <w:t xml:space="preserve">Количество </w:t>
      </w:r>
      <w:r w:rsidRPr="00E35A3B">
        <w:rPr>
          <w:bCs/>
          <w:sz w:val="26"/>
          <w:szCs w:val="26"/>
        </w:rPr>
        <w:t>костылей</w:t>
      </w:r>
      <w:r>
        <w:rPr>
          <w:sz w:val="26"/>
          <w:szCs w:val="26"/>
        </w:rPr>
        <w:t xml:space="preserve"> (далее Товар) составляет: без определенного объёма (количество поставляемого Товара определяется на основании заявки Заказчика в объеме Товара, не превышающем максимального значения цены Контракта).</w:t>
      </w:r>
    </w:p>
    <w:p w:rsidR="0023112C" w:rsidRPr="004A510F" w:rsidRDefault="0023112C" w:rsidP="0023112C">
      <w:pPr>
        <w:pStyle w:val="a6"/>
        <w:keepNext/>
        <w:ind w:left="0"/>
        <w:jc w:val="center"/>
        <w:rPr>
          <w:sz w:val="26"/>
          <w:szCs w:val="26"/>
        </w:rPr>
      </w:pPr>
    </w:p>
    <w:p w:rsidR="0023112C" w:rsidRDefault="0023112C" w:rsidP="0023112C">
      <w:pPr>
        <w:suppressLineNumbers/>
        <w:suppressAutoHyphens/>
        <w:ind w:firstLine="720"/>
        <w:jc w:val="center"/>
        <w:rPr>
          <w:sz w:val="26"/>
          <w:szCs w:val="26"/>
        </w:rPr>
      </w:pPr>
    </w:p>
    <w:p w:rsidR="0023112C" w:rsidRPr="004A510F" w:rsidRDefault="0023112C" w:rsidP="0023112C">
      <w:pPr>
        <w:pStyle w:val="a6"/>
        <w:numPr>
          <w:ilvl w:val="0"/>
          <w:numId w:val="6"/>
        </w:numPr>
        <w:suppressLineNumbers/>
        <w:suppressAutoHyphens/>
        <w:jc w:val="center"/>
        <w:rPr>
          <w:sz w:val="26"/>
          <w:szCs w:val="26"/>
        </w:rPr>
      </w:pPr>
      <w:r w:rsidRPr="004A510F">
        <w:rPr>
          <w:sz w:val="26"/>
          <w:szCs w:val="26"/>
        </w:rPr>
        <w:t>Требования к поставляемому Товару.</w:t>
      </w:r>
    </w:p>
    <w:p w:rsidR="0023112C" w:rsidRDefault="0023112C" w:rsidP="0023112C">
      <w:pPr>
        <w:keepNext/>
        <w:jc w:val="center"/>
        <w:rPr>
          <w:sz w:val="26"/>
          <w:szCs w:val="26"/>
        </w:rPr>
      </w:pPr>
    </w:p>
    <w:p w:rsidR="0023112C" w:rsidRDefault="0023112C" w:rsidP="0023112C">
      <w:pPr>
        <w:pStyle w:val="a6"/>
        <w:tabs>
          <w:tab w:val="left" w:pos="365"/>
        </w:tabs>
        <w:ind w:left="0" w:firstLine="709"/>
        <w:jc w:val="both"/>
        <w:rPr>
          <w:sz w:val="26"/>
          <w:szCs w:val="26"/>
        </w:rPr>
      </w:pPr>
      <w:r w:rsidRPr="00326A85">
        <w:rPr>
          <w:sz w:val="26"/>
          <w:szCs w:val="26"/>
        </w:rPr>
        <w:t>Ходунки и поручни (далее - Товар)</w:t>
      </w:r>
      <w:r w:rsidRPr="004A510F">
        <w:rPr>
          <w:sz w:val="26"/>
          <w:szCs w:val="26"/>
        </w:rPr>
        <w:t xml:space="preserve"> должны отвечать требованиям действующих ГОСТов и (или) ТУ, относящимся к показателям описываемого объекта закупки</w:t>
      </w:r>
      <w:r>
        <w:rPr>
          <w:sz w:val="26"/>
          <w:szCs w:val="26"/>
        </w:rPr>
        <w:t>, в т. ч.:</w:t>
      </w:r>
    </w:p>
    <w:p w:rsidR="007E06B3" w:rsidRDefault="007E06B3" w:rsidP="007E06B3">
      <w:pPr>
        <w:pStyle w:val="a6"/>
        <w:keepNext/>
        <w:numPr>
          <w:ilvl w:val="0"/>
          <w:numId w:val="13"/>
        </w:numPr>
        <w:ind w:left="0" w:firstLine="709"/>
        <w:jc w:val="both"/>
        <w:rPr>
          <w:sz w:val="26"/>
          <w:szCs w:val="26"/>
        </w:rPr>
      </w:pPr>
      <w:r w:rsidRPr="00441FF5">
        <w:rPr>
          <w:sz w:val="26"/>
          <w:szCs w:val="26"/>
        </w:rPr>
        <w:t>ГОСТ Р 58281-2022 «Костыли и трости опорные. Технические условия»</w:t>
      </w:r>
      <w:r>
        <w:rPr>
          <w:sz w:val="26"/>
          <w:szCs w:val="26"/>
        </w:rPr>
        <w:t>;</w:t>
      </w:r>
    </w:p>
    <w:p w:rsidR="007E06B3" w:rsidRPr="00CD6CD2" w:rsidRDefault="007E06B3" w:rsidP="007E06B3">
      <w:pPr>
        <w:pStyle w:val="a6"/>
        <w:numPr>
          <w:ilvl w:val="0"/>
          <w:numId w:val="13"/>
        </w:numPr>
        <w:autoSpaceDE w:val="0"/>
        <w:autoSpaceDN w:val="0"/>
        <w:adjustRightInd w:val="0"/>
        <w:ind w:left="0" w:firstLine="709"/>
        <w:jc w:val="both"/>
        <w:rPr>
          <w:sz w:val="26"/>
          <w:szCs w:val="26"/>
        </w:rPr>
      </w:pPr>
      <w:r w:rsidRPr="00CD6CD2">
        <w:rPr>
          <w:sz w:val="26"/>
          <w:szCs w:val="26"/>
        </w:rPr>
        <w:t>ГОСТ Р 57764-2021 «Трости опорные и костыли подмышечные. Технические требования и методы контроля».</w:t>
      </w:r>
    </w:p>
    <w:p w:rsidR="0023112C" w:rsidRPr="004A510F" w:rsidRDefault="0023112C" w:rsidP="0023112C">
      <w:pPr>
        <w:pStyle w:val="a6"/>
        <w:keepNext/>
        <w:ind w:left="0" w:firstLine="709"/>
        <w:jc w:val="both"/>
        <w:rPr>
          <w:sz w:val="26"/>
          <w:szCs w:val="26"/>
        </w:rPr>
      </w:pPr>
      <w:r w:rsidRPr="004A510F">
        <w:rPr>
          <w:bCs/>
          <w:sz w:val="26"/>
          <w:szCs w:val="26"/>
        </w:rPr>
        <w:t>Товар</w:t>
      </w:r>
      <w:r w:rsidRPr="004A510F">
        <w:rPr>
          <w:sz w:val="26"/>
          <w:szCs w:val="26"/>
        </w:rPr>
        <w:t xml:space="preserve"> должен быть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23112C" w:rsidRPr="004A510F" w:rsidRDefault="0023112C" w:rsidP="0023112C">
      <w:pPr>
        <w:pStyle w:val="a6"/>
        <w:autoSpaceDE w:val="0"/>
        <w:snapToGrid w:val="0"/>
        <w:ind w:left="0" w:firstLine="709"/>
        <w:jc w:val="both"/>
        <w:rPr>
          <w:color w:val="000000"/>
          <w:sz w:val="26"/>
          <w:szCs w:val="26"/>
        </w:rPr>
      </w:pPr>
      <w:r w:rsidRPr="004A510F">
        <w:rPr>
          <w:color w:val="000000"/>
          <w:sz w:val="26"/>
          <w:szCs w:val="26"/>
        </w:rPr>
        <w:t xml:space="preserve">Выдаваемый </w:t>
      </w:r>
      <w:r w:rsidRPr="004A510F">
        <w:rPr>
          <w:bCs/>
          <w:sz w:val="26"/>
          <w:szCs w:val="26"/>
        </w:rPr>
        <w:t>Товар</w:t>
      </w:r>
      <w:r w:rsidRPr="004A510F">
        <w:rPr>
          <w:color w:val="000000"/>
          <w:sz w:val="26"/>
          <w:szCs w:val="26"/>
        </w:rPr>
        <w:t xml:space="preserve"> должен быть новым (не бывшими в употреблении, не прошедшими ремонт, в том числе восстановление, замену составных частей, восстановление потребительских свойств).</w:t>
      </w:r>
    </w:p>
    <w:p w:rsidR="0023112C" w:rsidRPr="004A510F" w:rsidRDefault="0023112C" w:rsidP="0023112C">
      <w:pPr>
        <w:pStyle w:val="a6"/>
        <w:ind w:left="0" w:firstLine="709"/>
        <w:jc w:val="both"/>
        <w:rPr>
          <w:sz w:val="26"/>
          <w:szCs w:val="26"/>
        </w:rPr>
      </w:pPr>
      <w:r w:rsidRPr="004A510F">
        <w:rPr>
          <w:sz w:val="26"/>
          <w:szCs w:val="26"/>
        </w:rPr>
        <w:t>Упаковка Товара должна обеспечивать защиту от повреждений, загрязнения во время хранения и транспортировки к месту использования по назначению.</w:t>
      </w:r>
    </w:p>
    <w:p w:rsidR="00DB06EE" w:rsidRDefault="00DB06EE" w:rsidP="008A226A">
      <w:pPr>
        <w:pStyle w:val="a5"/>
        <w:ind w:firstLine="709"/>
        <w:jc w:val="both"/>
        <w:rPr>
          <w:sz w:val="26"/>
          <w:szCs w:val="26"/>
        </w:rPr>
      </w:pPr>
    </w:p>
    <w:p w:rsidR="00DB06EE" w:rsidRDefault="00DB06EE" w:rsidP="00564DB1">
      <w:pPr>
        <w:keepNext/>
        <w:jc w:val="center"/>
        <w:rPr>
          <w:sz w:val="26"/>
          <w:szCs w:val="26"/>
        </w:rPr>
      </w:pPr>
      <w:r>
        <w:rPr>
          <w:color w:val="000000"/>
          <w:sz w:val="26"/>
          <w:szCs w:val="26"/>
        </w:rPr>
        <w:t>3</w:t>
      </w:r>
      <w:r w:rsidRPr="00902ED6">
        <w:rPr>
          <w:sz w:val="26"/>
          <w:szCs w:val="26"/>
        </w:rPr>
        <w:t>.</w:t>
      </w:r>
      <w:r>
        <w:rPr>
          <w:sz w:val="26"/>
          <w:szCs w:val="26"/>
        </w:rPr>
        <w:t xml:space="preserve"> </w:t>
      </w:r>
      <w:r w:rsidRPr="00902ED6">
        <w:rPr>
          <w:sz w:val="26"/>
          <w:szCs w:val="26"/>
        </w:rPr>
        <w:t>Требования к техническим характеристикам.</w:t>
      </w:r>
    </w:p>
    <w:p w:rsidR="00564DB1" w:rsidRDefault="00564DB1" w:rsidP="00564DB1">
      <w:pPr>
        <w:keepNext/>
        <w:jc w:val="center"/>
        <w:rPr>
          <w:sz w:val="26"/>
          <w:szCs w:val="26"/>
        </w:rPr>
      </w:pPr>
    </w:p>
    <w:p w:rsidR="00BF1387" w:rsidRDefault="00BF1387" w:rsidP="0023112C">
      <w:pPr>
        <w:jc w:val="center"/>
        <w:rPr>
          <w:rFonts w:eastAsiaTheme="minorHAnsi"/>
          <w:b/>
          <w:lang w:eastAsia="en-US"/>
        </w:rPr>
        <w:sectPr w:rsidR="00BF1387">
          <w:pgSz w:w="11906" w:h="16838"/>
          <w:pgMar w:top="1134" w:right="850" w:bottom="1134" w:left="1701" w:header="708" w:footer="708" w:gutter="0"/>
          <w:cols w:space="708"/>
          <w:docGrid w:linePitch="360"/>
        </w:sectPr>
      </w:pP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67"/>
        <w:gridCol w:w="1341"/>
        <w:gridCol w:w="25"/>
        <w:gridCol w:w="1193"/>
        <w:gridCol w:w="117"/>
        <w:gridCol w:w="1153"/>
        <w:gridCol w:w="117"/>
        <w:gridCol w:w="986"/>
        <w:gridCol w:w="528"/>
        <w:gridCol w:w="1533"/>
        <w:gridCol w:w="420"/>
        <w:gridCol w:w="1625"/>
        <w:gridCol w:w="65"/>
        <w:gridCol w:w="488"/>
        <w:gridCol w:w="15"/>
        <w:gridCol w:w="652"/>
        <w:gridCol w:w="281"/>
        <w:gridCol w:w="127"/>
        <w:gridCol w:w="6"/>
        <w:gridCol w:w="22"/>
        <w:gridCol w:w="25"/>
        <w:gridCol w:w="12"/>
        <w:gridCol w:w="494"/>
        <w:gridCol w:w="303"/>
        <w:gridCol w:w="389"/>
        <w:gridCol w:w="603"/>
        <w:gridCol w:w="2509"/>
        <w:gridCol w:w="19"/>
        <w:gridCol w:w="22"/>
        <w:gridCol w:w="6"/>
      </w:tblGrid>
      <w:tr w:rsidR="00474E0D" w:rsidRPr="00B1185D" w:rsidTr="00474E0D">
        <w:trPr>
          <w:gridAfter w:val="2"/>
          <w:wAfter w:w="9" w:type="pct"/>
          <w:trHeight w:val="530"/>
          <w:jc w:val="center"/>
        </w:trPr>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sidRPr="00B1185D">
              <w:rPr>
                <w:b/>
              </w:rPr>
              <w:lastRenderedPageBreak/>
              <w:br w:type="page"/>
              <w:t>№</w:t>
            </w:r>
          </w:p>
          <w:p w:rsidR="00D91E79" w:rsidRPr="00B1185D" w:rsidRDefault="00D91E79" w:rsidP="007E06B3">
            <w:pPr>
              <w:keepNext/>
              <w:keepLines/>
              <w:ind w:left="-113" w:right="-131"/>
              <w:jc w:val="center"/>
              <w:rPr>
                <w:b/>
              </w:rPr>
            </w:pPr>
            <w:r w:rsidRPr="00B1185D">
              <w:rPr>
                <w:b/>
              </w:rPr>
              <w:t>п/п</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rPr>
                <w:b/>
              </w:rPr>
            </w:pPr>
            <w:r w:rsidRPr="008C4454">
              <w:rPr>
                <w:b/>
              </w:rPr>
              <w:t>Наименование Товара</w:t>
            </w:r>
          </w:p>
        </w:tc>
        <w:tc>
          <w:tcPr>
            <w:tcW w:w="4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B1185D">
              <w:rPr>
                <w:b/>
              </w:rPr>
              <w:t xml:space="preserve">Наименование </w:t>
            </w:r>
            <w:r w:rsidRPr="008C4454">
              <w:rPr>
                <w:b/>
              </w:rPr>
              <w:t>(приказ</w:t>
            </w:r>
            <w:r>
              <w:rPr>
                <w:b/>
              </w:rPr>
              <w:t xml:space="preserve"> Минтруда России от 13.02.2018 № </w:t>
            </w:r>
            <w:r w:rsidRPr="008C4454">
              <w:rPr>
                <w:b/>
              </w:rPr>
              <w:t>86н)</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jc w:val="center"/>
              <w:rPr>
                <w:b/>
              </w:rPr>
            </w:pPr>
            <w:r w:rsidRPr="00B1185D">
              <w:rPr>
                <w:b/>
              </w:rPr>
              <w:t>ОКПД2/</w:t>
            </w:r>
          </w:p>
          <w:p w:rsidR="00D91E79" w:rsidRDefault="00D91E79" w:rsidP="007E06B3">
            <w:pPr>
              <w:keepNext/>
              <w:keepLines/>
              <w:ind w:left="-114" w:right="-106"/>
              <w:jc w:val="center"/>
              <w:rPr>
                <w:b/>
              </w:rPr>
            </w:pPr>
            <w:r w:rsidRPr="00B1185D">
              <w:rPr>
                <w:b/>
              </w:rPr>
              <w:t>КТРУ</w:t>
            </w:r>
            <w:r>
              <w:rPr>
                <w:b/>
              </w:rPr>
              <w:t>/</w:t>
            </w:r>
          </w:p>
          <w:p w:rsidR="00D91E79" w:rsidRPr="00B1185D" w:rsidRDefault="00D91E79" w:rsidP="007E06B3">
            <w:pPr>
              <w:keepNext/>
              <w:keepLines/>
              <w:ind w:left="-114" w:right="-106"/>
              <w:jc w:val="center"/>
              <w:rPr>
                <w:b/>
              </w:rPr>
            </w:pPr>
            <w:r w:rsidRPr="00B1185D">
              <w:rPr>
                <w:b/>
              </w:rPr>
              <w:t>Наименование товара по КТРУ</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rPr>
                <w:b/>
              </w:rPr>
            </w:pPr>
            <w:r>
              <w:rPr>
                <w:b/>
              </w:rPr>
              <w:t>Кол-во</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rPr>
                <w:b/>
              </w:rPr>
            </w:pPr>
            <w:r>
              <w:rPr>
                <w:b/>
              </w:rPr>
              <w:t>Ед изм.</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rPr>
                <w:b/>
              </w:rPr>
            </w:pPr>
            <w:r>
              <w:rPr>
                <w:b/>
              </w:rPr>
              <w:t>Наименование</w:t>
            </w:r>
            <w:r w:rsidRPr="00B1185D">
              <w:rPr>
                <w:b/>
              </w:rPr>
              <w:t xml:space="preserve"> характеристики </w:t>
            </w: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88" w:right="-109"/>
              <w:jc w:val="center"/>
              <w:rPr>
                <w:b/>
              </w:rPr>
            </w:pPr>
            <w:r w:rsidRPr="00B1185D">
              <w:rPr>
                <w:b/>
              </w:rPr>
              <w:t>Тип характеристики</w:t>
            </w:r>
          </w:p>
        </w:tc>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right="30"/>
              <w:jc w:val="center"/>
              <w:rPr>
                <w:b/>
              </w:rPr>
            </w:pPr>
            <w:r>
              <w:rPr>
                <w:b/>
              </w:rPr>
              <w:t>З</w:t>
            </w:r>
            <w:r w:rsidRPr="00B1185D">
              <w:rPr>
                <w:b/>
              </w:rPr>
              <w:t>начения</w:t>
            </w:r>
            <w:r>
              <w:rPr>
                <w:b/>
              </w:rPr>
              <w:t xml:space="preserve"> характеристики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right="30"/>
              <w:jc w:val="center"/>
              <w:rPr>
                <w:b/>
              </w:rPr>
            </w:pPr>
            <w:r>
              <w:rPr>
                <w:b/>
              </w:rPr>
              <w:t>Ед изм.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keepNext/>
              <w:keepLines/>
              <w:ind w:right="30"/>
              <w:jc w:val="center"/>
              <w:rPr>
                <w:b/>
              </w:rPr>
            </w:pPr>
          </w:p>
        </w:tc>
      </w:tr>
      <w:tr w:rsidR="00474E0D" w:rsidRPr="00B1185D" w:rsidTr="00474E0D">
        <w:trPr>
          <w:gridAfter w:val="2"/>
          <w:wAfter w:w="9" w:type="pct"/>
          <w:trHeight w:val="377"/>
          <w:jc w:val="center"/>
        </w:trPr>
        <w:tc>
          <w:tcPr>
            <w:tcW w:w="100" w:type="pct"/>
            <w:vMerge w:val="restart"/>
            <w:tcBorders>
              <w:top w:val="single" w:sz="4" w:space="0" w:color="auto"/>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1.</w:t>
            </w:r>
          </w:p>
        </w:tc>
        <w:tc>
          <w:tcPr>
            <w:tcW w:w="456" w:type="pct"/>
            <w:gridSpan w:val="2"/>
            <w:vMerge w:val="restar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jc w:val="center"/>
            </w:pPr>
            <w:r w:rsidRPr="00E76CC5">
              <w:t>Костыли с опорой под локоть с устройством противоскольжения</w:t>
            </w:r>
          </w:p>
          <w:p w:rsidR="00D91E79" w:rsidRPr="00E76CC5" w:rsidRDefault="00D91E79" w:rsidP="007E06B3">
            <w:pPr>
              <w:keepNext/>
              <w:keepLines/>
              <w:suppressAutoHyphens/>
              <w:ind w:left="-114" w:right="-106"/>
              <w:jc w:val="center"/>
            </w:pPr>
          </w:p>
          <w:p w:rsidR="00D91E79" w:rsidRPr="00E76CC5" w:rsidRDefault="00D91E79" w:rsidP="007E06B3">
            <w:pPr>
              <w:suppressAutoHyphens/>
              <w:jc w:val="center"/>
              <w:outlineLvl w:val="0"/>
            </w:pPr>
            <w:r w:rsidRPr="00E76CC5">
              <w:t>(28)</w:t>
            </w:r>
          </w:p>
        </w:tc>
        <w:tc>
          <w:tcPr>
            <w:tcW w:w="432" w:type="pct"/>
            <w:gridSpan w:val="3"/>
            <w:vMerge w:val="restar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jc w:val="center"/>
            </w:pPr>
            <w:r w:rsidRPr="00E76CC5">
              <w:t>6-04-01 Костыли с опорой под локоть с устройством противоскольжения</w:t>
            </w:r>
          </w:p>
        </w:tc>
        <w:tc>
          <w:tcPr>
            <w:tcW w:w="411" w:type="pct"/>
            <w:gridSpan w:val="2"/>
            <w:vMerge w:val="restar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E76CC5" w:rsidRDefault="00D91E79" w:rsidP="007E06B3">
            <w:pPr>
              <w:keepNext/>
              <w:keepLines/>
              <w:suppressAutoHyphens/>
              <w:ind w:left="-10" w:right="-106"/>
            </w:pPr>
            <w:r w:rsidRPr="00E76CC5">
              <w:t>32.50.22.128-00000003- Костыль с опорой под локоть</w:t>
            </w:r>
          </w:p>
        </w:tc>
        <w:tc>
          <w:tcPr>
            <w:tcW w:w="319" w:type="pct"/>
            <w:vMerge w:val="restar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241101251"/>
            <w:placeholder>
              <w:docPart w:val="7D21B07D169543FD85356745945279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под локоть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144456939"/>
            <w:placeholder>
              <w:docPart w:val="8CD7D50541FC4FE89E7C88AE2EC733E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334648319"/>
            <w:placeholder>
              <w:docPart w:val="506596E7CABC474F8FEB00F33801CC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767217683"/>
            <w:placeholder>
              <w:docPart w:val="7FE3E17DAB494EB785E134E8059BD3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p w:rsidR="00D91E79" w:rsidRDefault="00D91E79" w:rsidP="007E06B3">
            <w:pPr>
              <w:keepNext/>
              <w:keepLines/>
              <w:ind w:left="-114" w:right="-106"/>
              <w:jc w:val="center"/>
            </w:pPr>
          </w:p>
        </w:tc>
        <w:sdt>
          <w:sdtPr>
            <w:alias w:val="Наименование хар-ки"/>
            <w:tag w:val="Наименование хар-ки"/>
            <w:id w:val="-1678267021"/>
            <w:placeholder>
              <w:docPart w:val="5D3E384CBD414283A544FFF854736E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982493947"/>
            <w:placeholder>
              <w:docPart w:val="D52B4778BF074964B34E4CD6C9D4B63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567999519"/>
            <w:placeholder>
              <w:docPart w:val="8255C3886F2A416580BABB6D649A222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892886918"/>
            <w:placeholder>
              <w:docPart w:val="4113091C718C49AFB9A64A0B3DD36D2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С помощью кнопки подбора высоты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1"/>
          <w:wAfter w:w="2" w:type="pct"/>
          <w:trHeight w:val="362"/>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1976718337"/>
            <w:placeholder>
              <w:docPart w:val="66821652021A46DBBF1FDC0DD15065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E76CC5">
              <w:t>97</w:t>
            </w:r>
            <w:r w:rsidRPr="00F6352E">
              <w:t>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E76CC5">
              <w:t>125</w:t>
            </w:r>
            <w:r w:rsidRPr="00F6352E">
              <w:t>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25" w:type="pct"/>
            <w:gridSpan w:val="3"/>
            <w:tcBorders>
              <w:top w:val="single" w:sz="4" w:space="0" w:color="auto"/>
              <w:left w:val="single" w:sz="4" w:space="0" w:color="auto"/>
              <w:bottom w:val="single" w:sz="4" w:space="0" w:color="auto"/>
              <w:right w:val="single" w:sz="4" w:space="0" w:color="auto"/>
            </w:tcBorders>
          </w:tcPr>
          <w:p w:rsidR="00D91E79" w:rsidRDefault="000B7E84" w:rsidP="007E06B3">
            <w:pPr>
              <w:keepNext/>
              <w:keepLines/>
              <w:jc w:val="both"/>
            </w:pPr>
            <w:r w:rsidRPr="000B7E84">
              <w:t>Участник закупки указывает в заявке конкретное значение характеристики</w:t>
            </w:r>
          </w:p>
        </w:tc>
      </w:tr>
      <w:tr w:rsidR="004F1A22" w:rsidRPr="00B1185D" w:rsidTr="00474E0D">
        <w:trPr>
          <w:gridAfter w:val="2"/>
          <w:wAfter w:w="9" w:type="pct"/>
          <w:trHeight w:val="361"/>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023397086"/>
            <w:placeholder>
              <w:docPart w:val="2A05CA99712449BC90EB558ADFCA01D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2E660B" w:rsidRDefault="00D91E79" w:rsidP="007E06B3">
            <w:pPr>
              <w:keepNext/>
              <w:keepLines/>
              <w:ind w:right="-106"/>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right="-106"/>
            </w:pPr>
            <w:r w:rsidRPr="000B7E84">
              <w:t>Участник закупки указывает в заявке конкретное значение характеристики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1223957995"/>
            <w:placeholder>
              <w:docPart w:val="E4D0FCF81E2249D99FFC079B4899B2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Устройство противоскольжения</w:t>
            </w:r>
          </w:p>
        </w:tc>
        <w:sdt>
          <w:sdtPr>
            <w:alias w:val="Наименование хар-ки"/>
            <w:tag w:val="Наименование хар-ки"/>
            <w:id w:val="1316994208"/>
            <w:placeholder>
              <w:docPart w:val="F8E1E30F537C426DA72A5ACAE491256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t>В</w:t>
            </w:r>
            <w:r w:rsidRPr="00E76CC5">
              <w:t>ыдвижной штырь, автоматически возвращающийся в исходное положение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508740115"/>
            <w:placeholder>
              <w:docPart w:val="EB881BF723384100A7D347F5D1BD27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Участник закупки указывает в заявке конкретное значение характеристики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1350450587"/>
            <w:placeholder>
              <w:docPart w:val="C4C27B5EF52142E09AD6AE7A89A8DA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Участник закупки указывает в заявке конкретное значение характеристики</w:t>
            </w:r>
          </w:p>
        </w:tc>
      </w:tr>
      <w:tr w:rsidR="00474E0D" w:rsidRPr="00B1185D" w:rsidTr="00474E0D">
        <w:trPr>
          <w:gridAfter w:val="2"/>
          <w:wAfter w:w="9" w:type="pct"/>
          <w:jc w:val="center"/>
        </w:trPr>
        <w:tc>
          <w:tcPr>
            <w:tcW w:w="100" w:type="pct"/>
            <w:vMerge w:val="restart"/>
            <w:tcBorders>
              <w:left w:val="single" w:sz="4" w:space="0" w:color="auto"/>
              <w:right w:val="single" w:sz="4" w:space="0" w:color="auto"/>
            </w:tcBorders>
            <w:shd w:val="clear" w:color="auto" w:fill="auto"/>
            <w:vAlign w:val="center"/>
          </w:tcPr>
          <w:p w:rsidR="00D91E79" w:rsidRPr="00BC5C39" w:rsidRDefault="00D91E79" w:rsidP="007E06B3">
            <w:pPr>
              <w:keepNext/>
              <w:keepLines/>
              <w:ind w:left="-113" w:right="-131"/>
              <w:jc w:val="center"/>
              <w:rPr>
                <w:rFonts w:eastAsia="Calibri"/>
                <w:lang w:eastAsia="en-US"/>
              </w:rPr>
            </w:pPr>
            <w:r w:rsidRPr="00F43178">
              <w:rPr>
                <w:b/>
              </w:rPr>
              <w:lastRenderedPageBreak/>
              <w:t>2.</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widowControl w:val="0"/>
              <w:snapToGrid w:val="0"/>
              <w:jc w:val="center"/>
              <w:rPr>
                <w:rFonts w:eastAsia="Calibri"/>
                <w:lang w:eastAsia="en-US"/>
              </w:rPr>
            </w:pPr>
            <w:r w:rsidRPr="00BC5C39">
              <w:rPr>
                <w:rFonts w:eastAsia="Calibri"/>
                <w:lang w:eastAsia="en-US"/>
              </w:rPr>
              <w:t>Костыли с опорой под локоть с устройством противоскольжения</w:t>
            </w:r>
          </w:p>
          <w:p w:rsidR="00D91E79" w:rsidRPr="00BC5C39" w:rsidRDefault="00D91E79" w:rsidP="007E06B3">
            <w:pPr>
              <w:widowControl w:val="0"/>
              <w:snapToGrid w:val="0"/>
              <w:jc w:val="center"/>
              <w:rPr>
                <w:rFonts w:eastAsia="Calibri"/>
                <w:lang w:eastAsia="en-US"/>
              </w:rPr>
            </w:pPr>
          </w:p>
          <w:p w:rsidR="00D91E79" w:rsidRPr="00B45788" w:rsidRDefault="00D91E79" w:rsidP="007E06B3">
            <w:pPr>
              <w:widowControl w:val="0"/>
              <w:jc w:val="center"/>
              <w:outlineLvl w:val="0"/>
              <w:rPr>
                <w:rFonts w:eastAsia="Calibri"/>
                <w:lang w:eastAsia="en-US"/>
              </w:rPr>
            </w:pPr>
            <w:r>
              <w:rPr>
                <w:rFonts w:eastAsia="Calibri"/>
                <w:lang w:eastAsia="en-US"/>
              </w:rPr>
              <w:t>(29)</w:t>
            </w:r>
          </w:p>
        </w:tc>
        <w:tc>
          <w:tcPr>
            <w:tcW w:w="432" w:type="pct"/>
            <w:gridSpan w:val="3"/>
            <w:vMerge w:val="restart"/>
            <w:tcBorders>
              <w:left w:val="single" w:sz="4" w:space="0" w:color="auto"/>
              <w:right w:val="single" w:sz="4" w:space="0" w:color="auto"/>
            </w:tcBorders>
            <w:shd w:val="clear" w:color="auto" w:fill="auto"/>
            <w:vAlign w:val="center"/>
          </w:tcPr>
          <w:p w:rsidR="00D91E79" w:rsidRPr="00BC5C39" w:rsidRDefault="00D91E79" w:rsidP="007E06B3">
            <w:pPr>
              <w:keepNext/>
              <w:keepLines/>
              <w:jc w:val="center"/>
              <w:rPr>
                <w:rFonts w:eastAsia="Calibri"/>
                <w:lang w:eastAsia="en-US"/>
              </w:rPr>
            </w:pPr>
            <w:r w:rsidRPr="00BC5C39">
              <w:rPr>
                <w:rFonts w:eastAsia="Calibri"/>
                <w:lang w:eastAsia="en-US"/>
              </w:rPr>
              <w:t>6-04-01 Костыли с опорой под локоть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C5C39" w:rsidRDefault="00D91E79" w:rsidP="007E06B3">
            <w:pPr>
              <w:keepNext/>
              <w:keepLines/>
              <w:rPr>
                <w:rFonts w:eastAsia="Calibri"/>
                <w:lang w:eastAsia="en-US"/>
              </w:rPr>
            </w:pPr>
            <w:r w:rsidRPr="00E76CC5">
              <w:t>32.50.22.128-00000003- Костыль с опорой под локоть</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560059255"/>
            <w:placeholder>
              <w:docPart w:val="870D8EFB9B934C28962A6EDC7A81726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под локоть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21528694"/>
            <w:placeholder>
              <w:docPart w:val="5192C83DBB3640AA879602F35C5066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167331347"/>
            <w:placeholder>
              <w:docPart w:val="D8C093E28E4B41A8B1C0BB4108D4E2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124689271"/>
            <w:placeholder>
              <w:docPart w:val="E5D6429BDC974384BE2947FE4D9BB8B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p w:rsidR="00D91E79" w:rsidRDefault="00D91E79" w:rsidP="007E06B3">
            <w:pPr>
              <w:keepNext/>
              <w:keepLines/>
              <w:ind w:left="-114" w:right="-106"/>
              <w:jc w:val="center"/>
            </w:pPr>
          </w:p>
        </w:tc>
        <w:sdt>
          <w:sdtPr>
            <w:alias w:val="Наименование хар-ки"/>
            <w:tag w:val="Наименование хар-ки"/>
            <w:id w:val="-492258043"/>
            <w:placeholder>
              <w:docPart w:val="004A1151145046A79D017C10173A90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704484658"/>
            <w:placeholder>
              <w:docPart w:val="5B745B65AF404FF684448870C0590CA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1360280534"/>
            <w:placeholder>
              <w:docPart w:val="DBD09D0D92294977A4B189A08A2DF45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692614260"/>
            <w:placeholder>
              <w:docPart w:val="A9763C867E904013B44F51B740C1B71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С помощью кнопки подбора высоты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1"/>
          <w:wAfter w:w="2"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45788"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1419061944"/>
            <w:placeholder>
              <w:docPart w:val="565C2A9F53F842F78A749D13ED23AF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970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1250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E1736" w:rsidRDefault="00D91E79" w:rsidP="007E06B3">
            <w:r w:rsidRPr="00EE1736">
              <w:t>мм</w:t>
            </w:r>
          </w:p>
        </w:tc>
        <w:tc>
          <w:tcPr>
            <w:tcW w:w="825" w:type="pct"/>
            <w:gridSpan w:val="3"/>
            <w:tcBorders>
              <w:top w:val="single" w:sz="4" w:space="0" w:color="auto"/>
              <w:left w:val="single" w:sz="4" w:space="0" w:color="auto"/>
              <w:bottom w:val="single" w:sz="4" w:space="0" w:color="auto"/>
              <w:right w:val="single" w:sz="4" w:space="0" w:color="auto"/>
            </w:tcBorders>
          </w:tcPr>
          <w:p w:rsidR="00D91E79" w:rsidRPr="00EE1736" w:rsidRDefault="000B7E84" w:rsidP="007E06B3">
            <w:r w:rsidRPr="000B7E84">
              <w:t>Участник закупки указывает в заявке конкретное значение характеристики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712008282"/>
            <w:placeholder>
              <w:docPart w:val="17781ECD35D04352A2D0C7481CD7B1A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2E660B" w:rsidRDefault="00D91E79" w:rsidP="007E06B3">
            <w:pPr>
              <w:keepNext/>
              <w:keepLines/>
              <w:ind w:right="-106"/>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right="-106"/>
            </w:pPr>
            <w:r w:rsidRPr="000B7E84">
              <w:t>Участник закупки указывает в заявке конкретное значение характеристики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1765642318"/>
            <w:placeholder>
              <w:docPart w:val="F4EE9172B38E4FD09F81F1DC6819F1C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Устройство противоскольжения</w:t>
            </w:r>
          </w:p>
        </w:tc>
        <w:sdt>
          <w:sdtPr>
            <w:alias w:val="Наименование хар-ки"/>
            <w:tag w:val="Наименование хар-ки"/>
            <w:id w:val="1548493482"/>
            <w:placeholder>
              <w:docPart w:val="0A3B4343C0FF453CA83C38936577DE2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t>В</w:t>
            </w:r>
            <w:r w:rsidRPr="00E76CC5">
              <w:t>ыдвижной штырь, автоматически возвращающийся в исходное положение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536467721"/>
            <w:placeholder>
              <w:docPart w:val="B34B8FFEF6B44C0EBC504EFC309C350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Участник закупки указывает в заявке конкретное значение характеристики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1858180712"/>
            <w:placeholder>
              <w:docPart w:val="918F53E3C9564AFAB0CD852667636B0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Участник закупки указывает в заявке конкретное значение характеристики</w:t>
            </w:r>
          </w:p>
        </w:tc>
      </w:tr>
      <w:tr w:rsidR="00474E0D" w:rsidRPr="00B1185D" w:rsidTr="00474E0D">
        <w:trPr>
          <w:gridAfter w:val="2"/>
          <w:wAfter w:w="9" w:type="pct"/>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3.</w:t>
            </w:r>
          </w:p>
        </w:tc>
        <w:tc>
          <w:tcPr>
            <w:tcW w:w="456" w:type="pct"/>
            <w:gridSpan w:val="2"/>
            <w:vMerge w:val="restart"/>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r w:rsidRPr="00F43178">
              <w:t xml:space="preserve">Костыли с опорой под локоть без устройства противоскольжения </w:t>
            </w:r>
          </w:p>
          <w:p w:rsidR="00D91E79" w:rsidRPr="00F43178" w:rsidRDefault="00D91E79" w:rsidP="007E06B3">
            <w:pPr>
              <w:widowControl w:val="0"/>
              <w:snapToGrid w:val="0"/>
              <w:jc w:val="center"/>
            </w:pPr>
          </w:p>
          <w:p w:rsidR="00D91E79" w:rsidRPr="00F43178" w:rsidRDefault="00D91E79" w:rsidP="007E06B3">
            <w:pPr>
              <w:widowControl w:val="0"/>
              <w:snapToGrid w:val="0"/>
              <w:jc w:val="center"/>
            </w:pPr>
            <w:r w:rsidRPr="00F43178">
              <w:t>(28)</w:t>
            </w:r>
          </w:p>
          <w:p w:rsidR="00D91E79" w:rsidRPr="00F43178"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hanging="114"/>
              <w:jc w:val="center"/>
            </w:pPr>
            <w:r w:rsidRPr="00F43178">
              <w:t>6-04-02</w:t>
            </w:r>
          </w:p>
          <w:p w:rsidR="00D91E79" w:rsidRPr="00B1185D" w:rsidRDefault="00D91E79" w:rsidP="007E06B3">
            <w:pPr>
              <w:keepNext/>
              <w:keepLines/>
              <w:ind w:hanging="114"/>
              <w:jc w:val="center"/>
            </w:pPr>
            <w:r w:rsidRPr="00F43178">
              <w:t xml:space="preserve"> Костыли с опорой под локоть без устройства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1185D" w:rsidRDefault="00D91E79" w:rsidP="007E06B3">
            <w:pPr>
              <w:keepNext/>
              <w:keepLines/>
              <w:ind w:left="-114" w:right="-106"/>
              <w:jc w:val="center"/>
            </w:pPr>
            <w:r w:rsidRPr="00E76CC5">
              <w:t>32.50.22.128-00000003- Костыль с опорой под локоть</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388649053"/>
            <w:placeholder>
              <w:docPart w:val="EC008479B7074A09A9FCFEE52A31B2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под локоть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15915331"/>
            <w:placeholder>
              <w:docPart w:val="83E5506CC903400BA144270B430E66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301213561"/>
            <w:placeholder>
              <w:docPart w:val="360EC5B0433046B9AE81FD01047028A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682660108"/>
            <w:placeholder>
              <w:docPart w:val="2D6A8C2596824397B46B3B40DF181A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p w:rsidR="00D91E79" w:rsidRDefault="00D91E79" w:rsidP="007E06B3">
            <w:pPr>
              <w:keepNext/>
              <w:keepLines/>
              <w:ind w:left="-114" w:right="-106"/>
              <w:jc w:val="center"/>
            </w:pPr>
          </w:p>
        </w:tc>
        <w:sdt>
          <w:sdtPr>
            <w:alias w:val="Наименование хар-ки"/>
            <w:tag w:val="Наименование хар-ки"/>
            <w:id w:val="-2076272283"/>
            <w:placeholder>
              <w:docPart w:val="94420E8681D1477CBFA259E988D3A1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722342321"/>
            <w:placeholder>
              <w:docPart w:val="7A4C10D4806540D5AB83635F66A427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157920240"/>
            <w:placeholder>
              <w:docPart w:val="EDFC2C140AAA4E94B480535A3A6B12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092750661"/>
            <w:placeholder>
              <w:docPart w:val="D4AC8791CD1749C490FCB2BCA2F4953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С помощью кнопки подбора высоты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1"/>
          <w:wAfter w:w="2"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1444653331"/>
            <w:placeholder>
              <w:docPart w:val="D3FA68CD2BCD4FDFB877845616C8E6E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970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1250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0E4D3D" w:rsidRDefault="00D91E79" w:rsidP="007E06B3">
            <w:r w:rsidRPr="000E4D3D">
              <w:t>мм</w:t>
            </w:r>
          </w:p>
        </w:tc>
        <w:tc>
          <w:tcPr>
            <w:tcW w:w="825" w:type="pct"/>
            <w:gridSpan w:val="3"/>
            <w:tcBorders>
              <w:top w:val="single" w:sz="4" w:space="0" w:color="auto"/>
              <w:left w:val="single" w:sz="4" w:space="0" w:color="auto"/>
              <w:bottom w:val="single" w:sz="4" w:space="0" w:color="auto"/>
              <w:right w:val="single" w:sz="4" w:space="0" w:color="auto"/>
            </w:tcBorders>
          </w:tcPr>
          <w:p w:rsidR="00D91E79" w:rsidRPr="000E4D3D" w:rsidRDefault="000B7E84" w:rsidP="007E06B3">
            <w:r w:rsidRPr="000B7E84">
              <w:t>Участник закупки указывает в заявке конкретное значение характеристики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294056015"/>
            <w:placeholder>
              <w:docPart w:val="ABADD9DA63464677B97786C8DA54AA8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2E660B" w:rsidRDefault="00D91E79" w:rsidP="007E06B3">
            <w:pPr>
              <w:keepNext/>
              <w:keepLines/>
              <w:ind w:right="-106"/>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right="-106"/>
            </w:pPr>
            <w:r w:rsidRPr="000B7E84">
              <w:t>Участник закупки указывает в заявке конкретное значение характеристики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2068707020"/>
            <w:placeholder>
              <w:docPart w:val="2753339D5D6E4865A5B5B9235A1C52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325652167"/>
            <w:placeholder>
              <w:docPart w:val="F6A9E0BDE3844BC0BC7719ADB492F4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400485859"/>
            <w:placeholder>
              <w:docPart w:val="059822D64B81409DBD50655A8D0BD4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B1185D" w:rsidTr="00474E0D">
        <w:trPr>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4.</w:t>
            </w:r>
          </w:p>
        </w:tc>
        <w:tc>
          <w:tcPr>
            <w:tcW w:w="456" w:type="pct"/>
            <w:gridSpan w:val="2"/>
            <w:vMerge w:val="restart"/>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r w:rsidRPr="00F43178">
              <w:t xml:space="preserve">Костыли с опорой под локоть без устройства противоскольжения </w:t>
            </w:r>
          </w:p>
          <w:p w:rsidR="00D91E79" w:rsidRPr="00F43178" w:rsidRDefault="00D91E79" w:rsidP="007E06B3">
            <w:pPr>
              <w:widowControl w:val="0"/>
              <w:snapToGrid w:val="0"/>
              <w:jc w:val="center"/>
            </w:pPr>
          </w:p>
          <w:p w:rsidR="00D91E79" w:rsidRPr="00F43178" w:rsidRDefault="00D91E79" w:rsidP="007E06B3">
            <w:pPr>
              <w:widowControl w:val="0"/>
              <w:snapToGrid w:val="0"/>
              <w:jc w:val="center"/>
            </w:pPr>
            <w:r w:rsidRPr="00F43178">
              <w:t>(29)</w:t>
            </w:r>
          </w:p>
          <w:p w:rsidR="00D91E79" w:rsidRPr="00F43178"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right="-89" w:hanging="114"/>
              <w:jc w:val="center"/>
            </w:pPr>
            <w:r w:rsidRPr="00F43178">
              <w:t xml:space="preserve">6-04-02 </w:t>
            </w:r>
          </w:p>
          <w:p w:rsidR="00D91E79" w:rsidRPr="00B1185D" w:rsidRDefault="00D91E79" w:rsidP="007E06B3">
            <w:pPr>
              <w:keepNext/>
              <w:keepLines/>
              <w:ind w:right="-89" w:hanging="114"/>
              <w:jc w:val="center"/>
            </w:pPr>
            <w:r w:rsidRPr="00F43178">
              <w:t>Костыли с опорой под локоть без устройства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1185D" w:rsidRDefault="00D91E79" w:rsidP="007E06B3">
            <w:pPr>
              <w:keepNext/>
              <w:keepLines/>
              <w:ind w:left="-114" w:right="-106"/>
              <w:jc w:val="center"/>
            </w:pPr>
            <w:r w:rsidRPr="00E76CC5">
              <w:t>32.50.22.128-00000003- Костыль с опорой под локоть</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393727939"/>
            <w:placeholder>
              <w:docPart w:val="5EDE218894994379B9B132B04DC73E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под локоть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068371626"/>
            <w:placeholder>
              <w:docPart w:val="A15C0FA3DDF1449181BF6A04E0AFA2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789474911"/>
            <w:placeholder>
              <w:docPart w:val="4D1FA71D27FA449ABF3C57C285993AE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438289363"/>
            <w:placeholder>
              <w:docPart w:val="E35B4B806F654D24B5E8590815E5FF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p w:rsidR="00D91E79" w:rsidRDefault="00D91E79" w:rsidP="007E06B3">
            <w:pPr>
              <w:keepNext/>
              <w:keepLines/>
              <w:ind w:left="-114" w:right="-106"/>
              <w:jc w:val="center"/>
            </w:pPr>
          </w:p>
        </w:tc>
        <w:sdt>
          <w:sdtPr>
            <w:alias w:val="Наименование хар-ки"/>
            <w:tag w:val="Наименование хар-ки"/>
            <w:id w:val="-610209722"/>
            <w:placeholder>
              <w:docPart w:val="6C7B1E7C04B54452BE77A8EED553D8D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661203378"/>
            <w:placeholder>
              <w:docPart w:val="73D0DD7B4FE542CF977A1DBA1BC539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270627335"/>
            <w:placeholder>
              <w:docPart w:val="ACE341DD5E9740CF91A788ABA0A7D97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04045511"/>
            <w:placeholder>
              <w:docPart w:val="8A6DD0215FB44215877D7D7164774A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С помощью кнопки подбора высоты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221139411"/>
            <w:placeholder>
              <w:docPart w:val="A0F126D93056442986EC2000319E244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970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1250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555900442"/>
            <w:placeholder>
              <w:docPart w:val="9D34D1F409984F11BA6FA68A87CF38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1260066575"/>
            <w:placeholder>
              <w:docPart w:val="7228D1E3CD894797A1C17354C418B2B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598406721"/>
            <w:placeholder>
              <w:docPart w:val="E9AB91559C9F40F6A80588C9C999EC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0E4D3D" w:rsidRDefault="00D91E79" w:rsidP="007E06B3">
            <w:pPr>
              <w:keepNext/>
              <w:keepLines/>
              <w:ind w:right="-106"/>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right="-106"/>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619344028"/>
            <w:placeholder>
              <w:docPart w:val="A1F3A6FF8D8A4C6391328FBCC0B16B0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0E4D3D" w:rsidRDefault="00D91E79" w:rsidP="007E06B3">
            <w:pPr>
              <w:suppressAutoHyphens/>
              <w:snapToGrid w:val="0"/>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suppressAutoHyphens/>
              <w:snapToGrid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5.</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0E5BBC">
              <w:t>Костыли с опорой на предплечье с устройством противоскольжения</w:t>
            </w:r>
          </w:p>
          <w:p w:rsidR="00D91E79" w:rsidRPr="000E5BBC" w:rsidRDefault="00D91E79" w:rsidP="007E06B3">
            <w:pPr>
              <w:jc w:val="center"/>
            </w:pPr>
          </w:p>
          <w:p w:rsidR="00D91E79" w:rsidRPr="000E5BBC" w:rsidRDefault="00D91E79" w:rsidP="007E06B3">
            <w:pPr>
              <w:jc w:val="center"/>
            </w:pPr>
            <w:r w:rsidRPr="000E5BBC">
              <w:t>(28)</w:t>
            </w:r>
          </w:p>
          <w:p w:rsidR="00D91E79" w:rsidRPr="000E5BBC"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right="-89" w:hanging="114"/>
              <w:jc w:val="center"/>
            </w:pPr>
            <w:r w:rsidRPr="000E5BBC">
              <w:t xml:space="preserve">6-04-03 </w:t>
            </w:r>
          </w:p>
          <w:p w:rsidR="00D91E79" w:rsidRPr="00B1185D" w:rsidRDefault="00D91E79" w:rsidP="007E06B3">
            <w:pPr>
              <w:keepNext/>
              <w:keepLines/>
              <w:ind w:right="-89" w:hanging="114"/>
              <w:jc w:val="center"/>
            </w:pPr>
            <w:r w:rsidRPr="000E5BBC">
              <w:t>Костыли с опорой на предплечье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1185D" w:rsidRDefault="00D91E79" w:rsidP="007E06B3">
            <w:pPr>
              <w:keepNext/>
              <w:keepLines/>
              <w:ind w:left="-114" w:right="-106"/>
              <w:jc w:val="center"/>
            </w:pPr>
            <w:r w:rsidRPr="00E76CC5">
              <w:t>32.50.22.128-0000000</w:t>
            </w:r>
            <w:r>
              <w:t>2</w:t>
            </w:r>
            <w:r w:rsidRPr="00E76CC5">
              <w:t xml:space="preserve">- </w:t>
            </w:r>
            <w:r w:rsidRPr="000E5BBC">
              <w:t>Костыль с опорой на предплечье</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985014181"/>
            <w:placeholder>
              <w:docPart w:val="4179193992774610B45826C6CB5D5A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w:t>
            </w:r>
            <w:r>
              <w:t>на предплечье</w:t>
            </w:r>
            <w:r w:rsidRPr="00E76CC5">
              <w:t xml:space="preserve">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063018767"/>
            <w:placeholder>
              <w:docPart w:val="F4C873D1DB3E40AFA5FB4D9E2CB747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2131614370"/>
            <w:placeholder>
              <w:docPart w:val="47F6961BF6934E05B7CBC292467006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779570382"/>
            <w:placeholder>
              <w:docPart w:val="77CD26DE8A434D169F4A5ACC54FB09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tc>
        <w:sdt>
          <w:sdtPr>
            <w:alias w:val="Наименование хар-ки"/>
            <w:tag w:val="Наименование хар-ки"/>
            <w:id w:val="-504758292"/>
            <w:placeholder>
              <w:docPart w:val="8BDC7FD5626549DFB7CCC5F684CB739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670671690"/>
            <w:placeholder>
              <w:docPart w:val="9C270B51B888483594A1D2F0DA2105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108712352"/>
            <w:placeholder>
              <w:docPart w:val="35443EC2F93348C094C7AB33CB2B65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116413491"/>
            <w:placeholder>
              <w:docPart w:val="6B40873D09F84980AD71666D5E08C3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rsidRPr="00E76CC5">
              <w:t>С помощью кнопки подбора высоты</w:t>
            </w:r>
            <w:r>
              <w:t xml:space="preserve">: </w:t>
            </w:r>
            <w:r w:rsidRPr="00D92EBC">
              <w:t>между ручкой и подлокотником и между ручкой и наконечником</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362862649"/>
            <w:placeholder>
              <w:docPart w:val="C1066CF5390041A193A35550867BB93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1260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653485137"/>
            <w:placeholder>
              <w:docPart w:val="F8EF041C09DA4D50B0DBB1AA6E7649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819617629"/>
            <w:placeholder>
              <w:docPart w:val="40A2B0DA21C24C32BAF283564CB196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Устройство противоскольжения</w:t>
            </w:r>
          </w:p>
        </w:tc>
        <w:sdt>
          <w:sdtPr>
            <w:alias w:val="Наименование хар-ки"/>
            <w:tag w:val="Наименование хар-ки"/>
            <w:id w:val="-615513761"/>
            <w:placeholder>
              <w:docPart w:val="79A8051DCB534C7BB1BA378338BA059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t>В</w:t>
            </w:r>
            <w:r w:rsidRPr="00E76CC5">
              <w:t>ыдвижной штырь, автоматически возвращающийся в исходное положение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323742413"/>
            <w:placeholder>
              <w:docPart w:val="7290105D2E5048A2ABBE880C52D2C4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1987768486"/>
            <w:placeholder>
              <w:docPart w:val="A3595B19D2D54BAA9FF3528A9DC97A4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6.</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0E5BBC">
              <w:t>Костыли с опорой на предплечье с устройством противоскольжения</w:t>
            </w:r>
          </w:p>
          <w:p w:rsidR="00D91E79" w:rsidRPr="000E5BBC" w:rsidRDefault="00D91E79" w:rsidP="007E06B3">
            <w:pPr>
              <w:jc w:val="center"/>
            </w:pPr>
          </w:p>
          <w:p w:rsidR="00D91E79" w:rsidRPr="000E5BBC" w:rsidRDefault="00D91E79" w:rsidP="007E06B3">
            <w:pPr>
              <w:jc w:val="center"/>
            </w:pPr>
            <w:r w:rsidRPr="000E5BBC">
              <w:t>(29)</w:t>
            </w:r>
          </w:p>
          <w:p w:rsidR="00D91E79" w:rsidRPr="000E5BBC"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E5BBC">
              <w:t>6-04-03</w:t>
            </w:r>
          </w:p>
          <w:p w:rsidR="00D91E79" w:rsidRPr="00B1185D" w:rsidRDefault="00D91E79" w:rsidP="007E06B3">
            <w:pPr>
              <w:keepNext/>
              <w:keepLines/>
              <w:ind w:right="-89" w:hanging="114"/>
              <w:jc w:val="center"/>
            </w:pPr>
            <w:r w:rsidRPr="000E5BBC">
              <w:t xml:space="preserve"> Костыли с опорой на предплечье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1185D" w:rsidRDefault="00D91E79" w:rsidP="007E06B3">
            <w:pPr>
              <w:keepNext/>
              <w:keepLines/>
              <w:ind w:left="-114" w:right="-106"/>
              <w:jc w:val="center"/>
            </w:pPr>
            <w:r w:rsidRPr="00E76CC5">
              <w:t>32.50.22.128-0000000</w:t>
            </w:r>
            <w:r>
              <w:t>2</w:t>
            </w:r>
            <w:r w:rsidRPr="00E76CC5">
              <w:t xml:space="preserve">- </w:t>
            </w:r>
            <w:r w:rsidRPr="000E5BBC">
              <w:t>Костыль с опорой на предплечье</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728648491"/>
            <w:placeholder>
              <w:docPart w:val="05923BA0C1224831B96E7492226FA6E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w:t>
            </w:r>
            <w:r>
              <w:t>на предплечье</w:t>
            </w:r>
            <w:r w:rsidRPr="00E76CC5">
              <w:t xml:space="preserve">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372571024"/>
            <w:placeholder>
              <w:docPart w:val="6B08AFBED44847B685F7C6360E71474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659295749"/>
            <w:placeholder>
              <w:docPart w:val="871980065F2044DB890373E9DA4BE7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21887648"/>
            <w:placeholder>
              <w:docPart w:val="D7A3E0E64AE147AA884521F073810D9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tc>
        <w:sdt>
          <w:sdtPr>
            <w:alias w:val="Наименование хар-ки"/>
            <w:tag w:val="Наименование хар-ки"/>
            <w:id w:val="-340010170"/>
            <w:placeholder>
              <w:docPart w:val="DBFBB16A57064135B8A75688BCDF6C8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2127505530"/>
            <w:placeholder>
              <w:docPart w:val="247CDCD769CB4E2CB338EA8938B826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834961353"/>
            <w:placeholder>
              <w:docPart w:val="D2066E780B4D4204AF41CFC8AF4A19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632705236"/>
            <w:placeholder>
              <w:docPart w:val="B3E7C98C70D94DC688A878D632BB3A9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rsidRPr="00E76CC5">
              <w:t>С помощью кнопки подбора высоты</w:t>
            </w:r>
            <w:r>
              <w:t xml:space="preserve">: </w:t>
            </w:r>
            <w:r w:rsidRPr="00D92EBC">
              <w:t>между ручкой и подлокотником и между ручкой и наконечником</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1109786803"/>
            <w:placeholder>
              <w:docPart w:val="3ED919FF1A6C4CE5A35E5FF55ED1508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1260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392933253"/>
            <w:placeholder>
              <w:docPart w:val="FC28DA6B97FD4C739B3048E37D3C88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284634184"/>
            <w:placeholder>
              <w:docPart w:val="1EB9B3BAD0B14092ACD72A07D53FF3F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p>
        </w:tc>
        <w:tc>
          <w:tcPr>
            <w:tcW w:w="827" w:type="pct"/>
            <w:gridSpan w:val="4"/>
            <w:tcBorders>
              <w:top w:val="single" w:sz="4" w:space="0" w:color="auto"/>
              <w:left w:val="single" w:sz="4" w:space="0" w:color="auto"/>
              <w:bottom w:val="single" w:sz="4" w:space="0" w:color="auto"/>
              <w:right w:val="single" w:sz="4" w:space="0" w:color="auto"/>
            </w:tcBorders>
          </w:tcPr>
          <w:p w:rsidR="00D91E79" w:rsidRPr="00E76CC5" w:rsidRDefault="00D91E79" w:rsidP="007E06B3">
            <w:pPr>
              <w:keepNext/>
              <w:keepLines/>
              <w:ind w:left="-114" w:right="-106"/>
              <w:jc w:val="center"/>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Устройство противоскольжения</w:t>
            </w:r>
          </w:p>
        </w:tc>
        <w:sdt>
          <w:sdtPr>
            <w:alias w:val="Наименование хар-ки"/>
            <w:tag w:val="Наименование хар-ки"/>
            <w:id w:val="373279613"/>
            <w:placeholder>
              <w:docPart w:val="4242AFBE3DA44855ACD9F04BDEDDEFA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t>В</w:t>
            </w:r>
            <w:r w:rsidRPr="00E76CC5">
              <w:t>ыдвижной штырь, автоматически возвращающийся в исходное положение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p>
        </w:tc>
        <w:tc>
          <w:tcPr>
            <w:tcW w:w="827" w:type="pct"/>
            <w:gridSpan w:val="4"/>
            <w:tcBorders>
              <w:top w:val="single" w:sz="4" w:space="0" w:color="auto"/>
              <w:left w:val="single" w:sz="4" w:space="0" w:color="auto"/>
              <w:bottom w:val="single" w:sz="4" w:space="0" w:color="auto"/>
              <w:right w:val="single" w:sz="4" w:space="0" w:color="auto"/>
            </w:tcBorders>
          </w:tcPr>
          <w:p w:rsidR="00D91E79" w:rsidRPr="00E76CC5" w:rsidRDefault="00D91E79" w:rsidP="007E06B3">
            <w:pPr>
              <w:keepNext/>
              <w:keepLines/>
              <w:ind w:left="-114" w:right="-106"/>
              <w:jc w:val="center"/>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889838260"/>
            <w:placeholder>
              <w:docPart w:val="D17252496C7E4B43A9C5CD3CF3833C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1716423310"/>
            <w:placeholder>
              <w:docPart w:val="88C082B59C0E4913A107021F5A2D31E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7.</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410FC6">
              <w:t>Костыли с опорой на предплечье без устройства противоскольжения</w:t>
            </w:r>
          </w:p>
          <w:p w:rsidR="00D91E79" w:rsidRPr="00410FC6" w:rsidRDefault="00D91E79" w:rsidP="007E06B3"/>
          <w:p w:rsidR="00D91E79" w:rsidRPr="00410FC6" w:rsidRDefault="00D91E79" w:rsidP="007E06B3">
            <w:pPr>
              <w:widowControl w:val="0"/>
              <w:jc w:val="center"/>
              <w:outlineLvl w:val="0"/>
            </w:pPr>
            <w:r w:rsidRPr="00410FC6">
              <w:t>(28)</w:t>
            </w: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hanging="114"/>
              <w:jc w:val="center"/>
            </w:pPr>
            <w:r w:rsidRPr="00410FC6">
              <w:t xml:space="preserve">6-04-04 </w:t>
            </w:r>
          </w:p>
          <w:p w:rsidR="00D91E79" w:rsidRPr="00B1185D" w:rsidRDefault="00D91E79" w:rsidP="007E06B3">
            <w:pPr>
              <w:keepNext/>
              <w:keepLines/>
              <w:ind w:hanging="114"/>
              <w:jc w:val="center"/>
            </w:pPr>
            <w:r w:rsidRPr="00410FC6">
              <w:t>Костыли с опорой на предплечье без устройства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r w:rsidRPr="00410FC6">
              <w:t>32.50.22.128/</w:t>
            </w:r>
          </w:p>
          <w:p w:rsidR="00D91E79" w:rsidRPr="00B1185D" w:rsidRDefault="00D91E79" w:rsidP="007E06B3">
            <w:pPr>
              <w:keepNext/>
              <w:keepLines/>
              <w:ind w:left="-114" w:right="-106"/>
              <w:jc w:val="center"/>
            </w:pPr>
            <w:r w:rsidRPr="00410FC6">
              <w:t>32.50.22.128-00000002 - Костыль с опорой на предплечье</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22983428"/>
            <w:placeholder>
              <w:docPart w:val="4AE9058F6DB44E20B12D38D821CCA9F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w:t>
            </w:r>
            <w:r>
              <w:t>на предплечье</w:t>
            </w:r>
            <w:r w:rsidRPr="00E76CC5">
              <w:t xml:space="preserve">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r>
              <w:t>м</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46626923"/>
            <w:placeholder>
              <w:docPart w:val="2879F45A925640499C36FA4A908A51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77600022"/>
            <w:placeholder>
              <w:docPart w:val="D953AA7E7BC9440DB7CA48ECD5700B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2117128133"/>
            <w:placeholder>
              <w:docPart w:val="A40834A44F4E468599A8FEE01F78A77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tc>
        <w:sdt>
          <w:sdtPr>
            <w:alias w:val="Наименование хар-ки"/>
            <w:tag w:val="Наименование хар-ки"/>
            <w:id w:val="-1977979885"/>
            <w:placeholder>
              <w:docPart w:val="1F78A2B79DE4495BA312175680AB26B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808894537"/>
            <w:placeholder>
              <w:docPart w:val="DC0BC55C159A4EC88D6D7A09D5A03D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1880433506"/>
            <w:placeholder>
              <w:docPart w:val="40110FB5595542F1AD2FA0625720E6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404062763"/>
            <w:placeholder>
              <w:docPart w:val="E68E6F839EE948928332063A11DDDE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rsidRPr="00E76CC5">
              <w:t>С помощью кнопки подбора высоты</w:t>
            </w:r>
            <w:r>
              <w:t xml:space="preserve">: </w:t>
            </w:r>
            <w:r w:rsidRPr="00D92EBC">
              <w:t>между ручкой и подлокотником и между ручкой и наконечником</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899905682"/>
            <w:placeholder>
              <w:docPart w:val="482674B2DCAF4DDDACD28FC97646317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1260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274328273"/>
            <w:placeholder>
              <w:docPart w:val="9A5582D30E274B50A3358234FD9A00B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425261562"/>
            <w:placeholder>
              <w:docPart w:val="5D31EC28317741D09A5ACFB0ACB7AB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p>
        </w:tc>
        <w:tc>
          <w:tcPr>
            <w:tcW w:w="827" w:type="pct"/>
            <w:gridSpan w:val="4"/>
            <w:tcBorders>
              <w:top w:val="single" w:sz="4" w:space="0" w:color="auto"/>
              <w:left w:val="single" w:sz="4" w:space="0" w:color="auto"/>
              <w:bottom w:val="single" w:sz="4" w:space="0" w:color="auto"/>
              <w:right w:val="single" w:sz="4" w:space="0" w:color="auto"/>
            </w:tcBorders>
          </w:tcPr>
          <w:p w:rsidR="00D91E79" w:rsidRPr="00E76CC5" w:rsidRDefault="00D91E79" w:rsidP="007E06B3">
            <w:pPr>
              <w:keepNext/>
              <w:keepLines/>
              <w:ind w:left="-114" w:right="-106"/>
              <w:jc w:val="center"/>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285614833"/>
            <w:placeholder>
              <w:docPart w:val="31E6024545EA46FFA609D72CFB97C8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926314113"/>
            <w:placeholder>
              <w:docPart w:val="E5EA10607CE44415BC80B55D6296DA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t>0,6</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B1185D" w:rsidTr="00474E0D">
        <w:trPr>
          <w:trHeight w:val="335"/>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r>
              <w:rPr>
                <w:b/>
                <w:lang w:eastAsia="ar-SA"/>
              </w:rPr>
              <w:t>8.</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410FC6">
              <w:t>Костыли с опорой на предплечье без устройства противоскольжения</w:t>
            </w:r>
          </w:p>
          <w:p w:rsidR="00D91E79" w:rsidRPr="00410FC6" w:rsidRDefault="00D91E79" w:rsidP="007E06B3">
            <w:pPr>
              <w:jc w:val="center"/>
            </w:pPr>
          </w:p>
          <w:p w:rsidR="00D91E79" w:rsidRPr="00410FC6" w:rsidRDefault="00D91E79" w:rsidP="007E06B3">
            <w:pPr>
              <w:jc w:val="center"/>
            </w:pPr>
            <w:r w:rsidRPr="00410FC6">
              <w:t>(29)</w:t>
            </w:r>
          </w:p>
          <w:p w:rsidR="00D91E79" w:rsidRPr="00410FC6"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410FC6">
              <w:t>6-04-04</w:t>
            </w:r>
          </w:p>
          <w:p w:rsidR="00D91E79" w:rsidRPr="00B1185D" w:rsidRDefault="00D91E79" w:rsidP="007E06B3">
            <w:pPr>
              <w:keepNext/>
              <w:keepLines/>
              <w:ind w:hanging="114"/>
              <w:jc w:val="center"/>
            </w:pPr>
            <w:r w:rsidRPr="00410FC6">
              <w:t xml:space="preserve"> Костыли с опорой на предплечье без устройства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r w:rsidRPr="00410FC6">
              <w:t>32.50.22.128/</w:t>
            </w:r>
          </w:p>
          <w:p w:rsidR="00D91E79" w:rsidRPr="00B1185D" w:rsidRDefault="00D91E79" w:rsidP="007E06B3">
            <w:pPr>
              <w:keepNext/>
              <w:keepLines/>
              <w:ind w:left="-114" w:right="-106"/>
              <w:jc w:val="center"/>
            </w:pPr>
            <w:r w:rsidRPr="00410FC6">
              <w:t>32.50.22.128-00000002 - Костыль с опорой на предплечье</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58995478"/>
            <w:placeholder>
              <w:docPart w:val="60478E291DAB4A55B4D78154D2E681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 xml:space="preserve">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w:t>
            </w:r>
            <w:r>
              <w:lastRenderedPageBreak/>
              <w:t>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w:t>
            </w:r>
            <w:r>
              <w:t>на предплечье</w:t>
            </w:r>
            <w:r w:rsidRPr="00E76CC5">
              <w:t xml:space="preserve">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963343142"/>
            <w:placeholder>
              <w:docPart w:val="6AE61FB7EE4D40B0B1658111049EBA3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641738950"/>
            <w:placeholder>
              <w:docPart w:val="3CEF5229EEC54E13A444AEFE97B182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628"/>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187718535"/>
            <w:placeholder>
              <w:docPart w:val="E34EBDC5F3A44D82935314EFBA2FC7A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tc>
        <w:sdt>
          <w:sdtPr>
            <w:alias w:val="Наименование хар-ки"/>
            <w:tag w:val="Наименование хар-ки"/>
            <w:id w:val="-56161218"/>
            <w:placeholder>
              <w:docPart w:val="7094EE8728BE496D93ADF6019D4A10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758332032"/>
            <w:placeholder>
              <w:docPart w:val="A189F2D590384DD591D25FAE508B44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542526487"/>
            <w:placeholder>
              <w:docPart w:val="953590C605A4400C8506DA971852707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200282773"/>
            <w:placeholder>
              <w:docPart w:val="596A0A41DFE041AFBDF9BD15ABCD54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rsidRPr="00E76CC5">
              <w:t>С помощью кнопки подбора высоты</w:t>
            </w:r>
            <w:r>
              <w:t xml:space="preserve">: </w:t>
            </w:r>
            <w:r w:rsidRPr="00D92EBC">
              <w:t>между ручкой и подлокотником и между ручкой и наконечником</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909272197"/>
            <w:placeholder>
              <w:docPart w:val="5D42385AD4CD4E868E78590985F22F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1260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F1A22" w:rsidRPr="00796A06" w:rsidTr="00474E0D">
        <w:trPr>
          <w:gridAfter w:val="2"/>
          <w:wAfter w:w="9" w:type="pct"/>
          <w:trHeight w:val="641"/>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925101560"/>
            <w:placeholder>
              <w:docPart w:val="8B371D98370746D59E90342D7DDA8C1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1355258301"/>
            <w:placeholder>
              <w:docPart w:val="22885CA159EA47F79FB15332227FBF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E76CC5" w:rsidRDefault="00D91E79" w:rsidP="007E06B3">
            <w:pPr>
              <w:keepNext/>
              <w:keepLines/>
              <w:ind w:left="-114" w:right="-106"/>
              <w:jc w:val="center"/>
            </w:pPr>
            <w:r w:rsidRPr="00D91E79">
              <w:t>Значение характеристики не может изменяться участником закупки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834986049"/>
            <w:placeholder>
              <w:docPart w:val="490985755A8E48BAB996E76F201816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916166931"/>
            <w:placeholder>
              <w:docPart w:val="49F7310A8B9044F4B0BFED759AE1D3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t>0,6</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r>
              <w:rPr>
                <w:b/>
                <w:lang w:eastAsia="ar-SA"/>
              </w:rPr>
              <w:t>9.</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Костыли подмышечные с устройством противоскольжения (пара).</w:t>
            </w:r>
          </w:p>
          <w:p w:rsidR="00D91E79" w:rsidRPr="000336F7" w:rsidRDefault="00D91E79" w:rsidP="007E06B3">
            <w:pPr>
              <w:spacing w:after="100" w:afterAutospacing="1"/>
              <w:ind w:right="-108"/>
              <w:jc w:val="center"/>
            </w:pPr>
            <w:r>
              <w:t>Модель 1.</w:t>
            </w:r>
          </w:p>
          <w:p w:rsidR="00D91E79" w:rsidRPr="000336F7" w:rsidRDefault="00D91E79" w:rsidP="007E06B3">
            <w:pPr>
              <w:spacing w:after="100" w:afterAutospacing="1"/>
              <w:ind w:right="-108"/>
              <w:jc w:val="center"/>
            </w:pPr>
            <w:r w:rsidRPr="000336F7">
              <w:t>(28)</w:t>
            </w:r>
          </w:p>
          <w:p w:rsidR="00D91E79" w:rsidRPr="000336F7"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336F7">
              <w:t xml:space="preserve">6-04-05 </w:t>
            </w:r>
          </w:p>
          <w:p w:rsidR="00D91E79" w:rsidRPr="00B1185D" w:rsidRDefault="00D91E79" w:rsidP="007E06B3">
            <w:pPr>
              <w:keepNext/>
              <w:keepLines/>
              <w:ind w:right="-89" w:hanging="114"/>
              <w:jc w:val="center"/>
            </w:pPr>
            <w:r w:rsidRPr="000336F7">
              <w:t>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286122774"/>
            <w:placeholder>
              <w:docPart w:val="01DC60169DCA413583EBAF21095A392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D91E79" w:rsidP="007E06B3">
            <w:pPr>
              <w:suppressAutoHyphens/>
              <w:snapToGrid w:val="0"/>
              <w:rPr>
                <w:rFonts w:eastAsia="Calibri"/>
                <w:lang w:eastAsia="en-US"/>
              </w:rPr>
            </w:pPr>
            <w:r w:rsidRPr="00D91E79">
              <w:rPr>
                <w:rFonts w:eastAsia="Calibri"/>
                <w:lang w:eastAsia="en-US"/>
              </w:rPr>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733236559"/>
            <w:placeholder>
              <w:docPart w:val="C635BB4777AC4956B29F9416AC4DB8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686329977"/>
            <w:placeholder>
              <w:docPart w:val="64D282CF14734830B6D4B54B2DBD18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1215349205"/>
            <w:placeholder>
              <w:docPart w:val="81CE14FD5C4A43BEB194C627ADD253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867820712"/>
            <w:placeholder>
              <w:docPart w:val="DBFBBB061E4944528D35EB8A69C607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w:t>
            </w:r>
            <w:r>
              <w:t>Накладки на подмышечную опору и рукоять</w:t>
            </w:r>
            <w:r w:rsidRPr="00E76CC5">
              <w:t xml:space="preserve"> костыля</w:t>
            </w:r>
          </w:p>
        </w:tc>
        <w:sdt>
          <w:sdtPr>
            <w:alias w:val="Наименование хар-ки"/>
            <w:tag w:val="Наименование хар-ки"/>
            <w:id w:val="-1046686025"/>
            <w:placeholder>
              <w:docPart w:val="72B54E3B9E564042AB5925A882C19B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FA5166" w:rsidRDefault="00D91E79" w:rsidP="007E06B3">
            <w:pPr>
              <w:ind w:right="-108"/>
            </w:pPr>
            <w:r w:rsidRPr="00FA5166">
              <w:t>из полиуретана или виниловой кожи.</w:t>
            </w:r>
          </w:p>
          <w:p w:rsidR="00D91E79" w:rsidRPr="00B1185D" w:rsidRDefault="00D91E79" w:rsidP="007E06B3">
            <w:pPr>
              <w:widowControl w:val="0"/>
              <w:jc w:val="both"/>
              <w:outlineLvl w:val="0"/>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CE219E"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435330139"/>
            <w:placeholder>
              <w:docPart w:val="E2FAF60E2318473A9E7D46B1E4C5EAC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140</w:t>
            </w:r>
          </w:p>
        </w:tc>
        <w:tc>
          <w:tcPr>
            <w:tcW w:w="15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1600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271828019"/>
            <w:placeholder>
              <w:docPart w:val="BF654BDBACC94C70B199BFB7001C1E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1123893388"/>
            <w:placeholder>
              <w:docPart w:val="4D0CF5B99A9347E1B285C6CA9128BA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1320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jc w:val="both"/>
            </w:pPr>
            <w:r w:rsidRPr="000B7E84">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1755808585"/>
            <w:placeholder>
              <w:docPart w:val="F39ABF0C437940129BEFB19C259F07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1621371010"/>
            <w:placeholder>
              <w:docPart w:val="34458D8E8D2F4DC38FEE4A60B95F986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F750F5" w:rsidTr="00474E0D">
        <w:trPr>
          <w:gridAfter w:val="2"/>
          <w:wAfter w:w="9" w:type="pct"/>
          <w:trHeight w:val="334"/>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683" w:type="pct"/>
            <w:gridSpan w:val="3"/>
            <w:tcBorders>
              <w:top w:val="single" w:sz="4" w:space="0" w:color="auto"/>
              <w:left w:val="single" w:sz="4" w:space="0" w:color="auto"/>
              <w:right w:val="single" w:sz="4" w:space="0" w:color="auto"/>
            </w:tcBorders>
            <w:shd w:val="clear" w:color="auto" w:fill="auto"/>
            <w:vAlign w:val="center"/>
          </w:tcPr>
          <w:p w:rsidR="00D91E79" w:rsidRDefault="004513DE" w:rsidP="007E06B3">
            <w:pPr>
              <w:ind w:left="-88" w:right="-109"/>
              <w:jc w:val="center"/>
            </w:pPr>
            <w:sdt>
              <w:sdtPr>
                <w:alias w:val="Наименование хар-ки"/>
                <w:tag w:val="Наименование хар-ки"/>
                <w:id w:val="-2136241310"/>
                <w:placeholder>
                  <w:docPart w:val="B46450A2F8D94F879FD85BDD285EFD1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783" w:type="pct"/>
            <w:gridSpan w:val="11"/>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321" w:type="pct"/>
            <w:gridSpan w:val="2"/>
            <w:tcBorders>
              <w:top w:val="single" w:sz="4" w:space="0" w:color="auto"/>
              <w:left w:val="single" w:sz="4" w:space="0" w:color="auto"/>
              <w:right w:val="single" w:sz="4" w:space="0" w:color="auto"/>
            </w:tcBorders>
            <w:shd w:val="clear" w:color="auto" w:fill="auto"/>
            <w:vAlign w:val="center"/>
          </w:tcPr>
          <w:p w:rsidR="00D91E79" w:rsidRPr="00125FCA" w:rsidRDefault="00D91E79" w:rsidP="007E06B3">
            <w:pPr>
              <w:widowControl w:val="0"/>
              <w:outlineLvl w:val="0"/>
              <w:rPr>
                <w:rFonts w:eastAsia="Calibri"/>
                <w:lang w:eastAsia="en-US"/>
              </w:rPr>
            </w:pPr>
          </w:p>
        </w:tc>
        <w:tc>
          <w:tcPr>
            <w:tcW w:w="818" w:type="pct"/>
            <w:gridSpan w:val="2"/>
            <w:tcBorders>
              <w:top w:val="single" w:sz="4" w:space="0" w:color="auto"/>
              <w:left w:val="single" w:sz="4" w:space="0" w:color="auto"/>
              <w:right w:val="single" w:sz="4" w:space="0" w:color="auto"/>
            </w:tcBorders>
          </w:tcPr>
          <w:p w:rsidR="00D91E79" w:rsidRPr="00125FCA" w:rsidRDefault="004278A3" w:rsidP="007E06B3">
            <w:pPr>
              <w:widowControl w:val="0"/>
              <w:outlineLvl w:val="0"/>
              <w:rPr>
                <w:rFonts w:eastAsia="Calibri"/>
                <w:lang w:eastAsia="en-US"/>
              </w:rPr>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Устройство противоскольжения</w:t>
            </w:r>
          </w:p>
        </w:tc>
        <w:sdt>
          <w:sdtPr>
            <w:alias w:val="Наименование хар-ки"/>
            <w:tag w:val="Наименование хар-ки"/>
            <w:id w:val="527923036"/>
            <w:placeholder>
              <w:docPart w:val="997F79AD99A44AE98758E63765BE37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ind w:left="-88" w:right="-109"/>
                  <w:jc w:val="center"/>
                </w:pPr>
                <w:r w:rsidRPr="005F28B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«Антилед» или «Затвор»</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suppressAutoHyphens/>
              <w:snapToGrid w:val="0"/>
              <w:rPr>
                <w:lang w:eastAsia="ar-SA"/>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5F28BD" w:rsidRDefault="00474E0D" w:rsidP="007E06B3">
            <w:pPr>
              <w:suppressAutoHyphens/>
              <w:snapToGrid w:val="0"/>
              <w:rPr>
                <w:lang w:eastAsia="ar-SA"/>
              </w:rPr>
            </w:pPr>
            <w:r w:rsidRPr="005F28B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Допустимая нагрузка</w:t>
            </w:r>
          </w:p>
        </w:tc>
        <w:sdt>
          <w:sdtPr>
            <w:alias w:val="Наименование хар-ки"/>
            <w:tag w:val="Наименование хар-ки"/>
            <w:id w:val="225196706"/>
            <w:placeholder>
              <w:docPart w:val="03E37DDB1CFA422BA9D28EA13854C00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ind w:left="-88" w:right="-109"/>
                  <w:jc w:val="center"/>
                </w:pPr>
                <w:r w:rsidRPr="005F28BD">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5F28BD" w:rsidRDefault="00474E0D" w:rsidP="007E06B3">
            <w:pPr>
              <w:keepNext/>
              <w:keepLines/>
              <w:ind w:left="-114" w:right="-106"/>
              <w:jc w:val="center"/>
            </w:pPr>
            <w:r w:rsidRPr="005F28B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Вес пары</w:t>
            </w:r>
          </w:p>
        </w:tc>
        <w:sdt>
          <w:sdtPr>
            <w:alias w:val="Наименование хар-ки"/>
            <w:tag w:val="Наименование хар-ки"/>
            <w:id w:val="-1369069137"/>
            <w:placeholder>
              <w:docPart w:val="C0B253EB714A40C19CBD0DFB2401F1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ind w:left="-88" w:right="-109"/>
                  <w:jc w:val="center"/>
                </w:pPr>
                <w:r w:rsidRPr="005F28BD">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rPr>
                <w:u w:val="single"/>
              </w:rPr>
            </w:pPr>
            <w:r w:rsidRPr="005F28BD">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1,9</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5F28BD" w:rsidRDefault="00474E0D" w:rsidP="007E06B3">
            <w:pPr>
              <w:keepNext/>
              <w:keepLines/>
              <w:ind w:left="-114" w:right="-106"/>
              <w:jc w:val="center"/>
            </w:pPr>
            <w:r w:rsidRPr="005F28B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Комплект (пара) костылей</w:t>
            </w:r>
          </w:p>
        </w:tc>
        <w:sdt>
          <w:sdtPr>
            <w:alias w:val="Наименование хар-ки"/>
            <w:tag w:val="Наименование хар-ки"/>
            <w:id w:val="-1439595476"/>
            <w:placeholder>
              <w:docPart w:val="D63D7C82566B45AFBFD154FDA5A4269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964F7B" w:rsidP="007E06B3">
                <w:pPr>
                  <w:ind w:left="-88" w:right="-109"/>
                  <w:jc w:val="center"/>
                </w:pPr>
                <w:r w:rsidRPr="005F28BD">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Шт.</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5F28BD" w:rsidRDefault="00474E0D" w:rsidP="00474E0D">
            <w:pPr>
              <w:jc w:val="center"/>
            </w:pPr>
            <w:r w:rsidRPr="005F28BD">
              <w:t>Значение характеристики не может изменяться участником закупки</w:t>
            </w:r>
          </w:p>
        </w:tc>
      </w:tr>
      <w:tr w:rsidR="00474E0D" w:rsidRPr="00F750F5" w:rsidTr="00474E0D">
        <w:trPr>
          <w:gridAfter w:val="2"/>
          <w:wAfter w:w="9" w:type="pct"/>
          <w:trHeight w:val="795"/>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10.</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Костыли подмышечные с устройством противоскольжения (пара).</w:t>
            </w:r>
          </w:p>
          <w:p w:rsidR="00D91E79" w:rsidRPr="000336F7" w:rsidRDefault="00D91E79" w:rsidP="007E06B3">
            <w:pPr>
              <w:spacing w:after="100" w:afterAutospacing="1"/>
              <w:ind w:right="-108"/>
              <w:jc w:val="center"/>
            </w:pPr>
            <w:r>
              <w:t>Модель 1.</w:t>
            </w:r>
          </w:p>
          <w:p w:rsidR="00D91E79" w:rsidRPr="000336F7" w:rsidRDefault="00D91E79" w:rsidP="007E06B3">
            <w:pPr>
              <w:spacing w:after="100" w:afterAutospacing="1"/>
              <w:ind w:right="-108"/>
              <w:jc w:val="center"/>
            </w:pPr>
            <w:r>
              <w:t>(29</w:t>
            </w:r>
            <w:r w:rsidRPr="000336F7">
              <w:t>)</w:t>
            </w:r>
          </w:p>
          <w:p w:rsidR="00D91E79" w:rsidRPr="000336F7"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336F7">
              <w:t>6-04-05</w:t>
            </w:r>
          </w:p>
          <w:p w:rsidR="00D91E79" w:rsidRPr="00B1185D" w:rsidRDefault="00D91E79" w:rsidP="007E06B3">
            <w:pPr>
              <w:keepNext/>
              <w:keepLines/>
              <w:ind w:left="-114" w:right="-106"/>
              <w:jc w:val="center"/>
            </w:pPr>
            <w:r w:rsidRPr="000336F7">
              <w:t xml:space="preserve"> 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344055700"/>
            <w:placeholder>
              <w:docPart w:val="441E999FBAF84F6EBA419B599944529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4278A3" w:rsidP="007E06B3">
            <w:pPr>
              <w:suppressAutoHyphens/>
              <w:snapToGrid w:val="0"/>
              <w:rPr>
                <w:rFonts w:eastAsia="Calibri"/>
                <w:lang w:eastAsia="en-US"/>
              </w:rPr>
            </w:pPr>
            <w:r w:rsidRPr="00D91E79">
              <w:t>Значение характеристики не может изменяться участником закупки</w:t>
            </w:r>
          </w:p>
        </w:tc>
      </w:tr>
      <w:tr w:rsidR="00474E0D" w:rsidRPr="00F750F5" w:rsidTr="00474E0D">
        <w:trPr>
          <w:gridAfter w:val="2"/>
          <w:wAfter w:w="9" w:type="pct"/>
          <w:trHeight w:val="418"/>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21274137"/>
            <w:placeholder>
              <w:docPart w:val="F2BE9F1FC3634727A3CA04FC875DF54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552"/>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795033646"/>
            <w:placeholder>
              <w:docPart w:val="06FE602EC8FA40FCA1D8620FDA93D67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417"/>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451322793"/>
            <w:placeholder>
              <w:docPart w:val="C36EEB7067244DE3A5D2745D220A839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409"/>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796906667"/>
            <w:placeholder>
              <w:docPart w:val="1821DEA801904DEC8C61C3FF92C738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417"/>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 xml:space="preserve"> Накладки подмышечной опоры и рукояти костыля</w:t>
            </w:r>
          </w:p>
        </w:tc>
        <w:sdt>
          <w:sdtPr>
            <w:alias w:val="Наименование хар-ки"/>
            <w:tag w:val="Наименование хар-ки"/>
            <w:id w:val="1892839563"/>
            <w:placeholder>
              <w:docPart w:val="090AF050452A44AF884AFEC8CA8B8B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4278A3" w:rsidP="007E06B3">
            <w:pPr>
              <w:ind w:right="-108"/>
            </w:pPr>
            <w:r w:rsidRPr="00C8634E">
              <w:t>И</w:t>
            </w:r>
            <w:r w:rsidR="00D91E79" w:rsidRPr="00C8634E">
              <w:t>з полиуретана или виниловой кожи.</w:t>
            </w:r>
          </w:p>
          <w:p w:rsidR="00D91E79" w:rsidRPr="00C8634E" w:rsidRDefault="00D91E79" w:rsidP="007E06B3">
            <w:pPr>
              <w:widowControl w:val="0"/>
              <w:jc w:val="both"/>
              <w:outlineLvl w:val="0"/>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widowControl w:val="0"/>
              <w:jc w:val="both"/>
              <w:outlineLvl w:val="0"/>
            </w:pPr>
            <w:r w:rsidRPr="00C8634E">
              <w:t>Участник закупки указывает в заявке конкретное значение характеристики</w:t>
            </w:r>
          </w:p>
        </w:tc>
      </w:tr>
      <w:tr w:rsidR="00CE219E"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516811194"/>
            <w:placeholder>
              <w:docPart w:val="42F3AC18532341F1902016E71CBAF3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140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1600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2048125134"/>
            <w:placeholder>
              <w:docPart w:val="7BB4D0633A9543FF962A38844434492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320406367"/>
            <w:placeholder>
              <w:docPart w:val="4F6AEED3B3494EFD88BE62CF847F85D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1320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jc w:val="both"/>
            </w:pPr>
            <w:r w:rsidRPr="00474E0D">
              <w:t>Участник закупки указывает в заявке конкретное значение характеристики</w:t>
            </w:r>
          </w:p>
        </w:tc>
      </w:tr>
      <w:tr w:rsidR="004F1A22"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1335451429"/>
            <w:placeholder>
              <w:docPart w:val="1132088886D94655829A3AC22C641B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F1A22"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1200975213"/>
            <w:placeholder>
              <w:docPart w:val="CEA4987E33FC4A2FB1E4CA63284DB5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4513DE" w:rsidP="007E06B3">
            <w:pPr>
              <w:ind w:left="-88" w:right="-109"/>
              <w:jc w:val="center"/>
            </w:pPr>
            <w:sdt>
              <w:sdtPr>
                <w:alias w:val="Наименование хар-ки"/>
                <w:tag w:val="Наименование хар-ки"/>
                <w:id w:val="-470061944"/>
                <w:placeholder>
                  <w:docPart w:val="A8557B1CF01E409F8076A7037A601E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125FCA" w:rsidRDefault="00D91E79" w:rsidP="007E06B3">
            <w:pPr>
              <w:widowControl w:val="0"/>
              <w:outlineLvl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125FCA" w:rsidRDefault="004278A3" w:rsidP="007E06B3">
            <w:pPr>
              <w:widowControl w:val="0"/>
              <w:outlineLvl w:val="0"/>
              <w:rPr>
                <w:rFonts w:eastAsia="Calibri"/>
                <w:lang w:eastAsia="en-US"/>
              </w:rPr>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Устройство противоскольжения</w:t>
            </w:r>
          </w:p>
        </w:tc>
        <w:sdt>
          <w:sdtPr>
            <w:alias w:val="Наименование хар-ки"/>
            <w:tag w:val="Наименование хар-ки"/>
            <w:id w:val="1640460783"/>
            <w:placeholder>
              <w:docPart w:val="A404011C651942179740A13EF6A8A2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«Антилед» или «Затвор»</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suppressAutoHyphens/>
              <w:snapToGrid w:val="0"/>
              <w:rPr>
                <w:lang w:eastAsia="ar-SA"/>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964F7B" w:rsidP="007E06B3">
            <w:pPr>
              <w:suppressAutoHyphens/>
              <w:snapToGrid w:val="0"/>
              <w:rPr>
                <w:lang w:eastAsia="ar-SA"/>
              </w:rPr>
            </w:pPr>
            <w:r w:rsidRPr="00C8634E">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493408434"/>
            <w:placeholder>
              <w:docPart w:val="835B137A19E142E1AB0F7388D14FBF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ind w:left="-114" w:right="-106"/>
              <w:jc w:val="cente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r>
              <w:t xml:space="preserve"> пары</w:t>
            </w:r>
          </w:p>
        </w:tc>
        <w:sdt>
          <w:sdtPr>
            <w:alias w:val="Наименование хар-ки"/>
            <w:tag w:val="Наименование хар-ки"/>
            <w:id w:val="-1282719793"/>
            <w:placeholder>
              <w:docPart w:val="136C8EBC278A43FE8FF652F4B92B732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t>1,9</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ind w:left="-114" w:right="-106"/>
              <w:jc w:val="cente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Комплект (пара) костылей</w:t>
            </w:r>
          </w:p>
        </w:tc>
        <w:sdt>
          <w:sdtPr>
            <w:alias w:val="Наименование хар-ки"/>
            <w:tag w:val="Наименование хар-ки"/>
            <w:id w:val="236137847"/>
            <w:placeholder>
              <w:docPart w:val="E44D04F580D74A27AE0738DB32E676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 xml:space="preserve">= </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шт</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11.</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Костыли подмышечные с устройством противоскольжения (пара).</w:t>
            </w:r>
          </w:p>
          <w:p w:rsidR="00D91E79" w:rsidRPr="000336F7" w:rsidRDefault="00D91E79" w:rsidP="007E06B3">
            <w:pPr>
              <w:spacing w:after="100" w:afterAutospacing="1"/>
              <w:ind w:right="-108"/>
              <w:jc w:val="center"/>
            </w:pPr>
            <w:r>
              <w:t>Модель 2.</w:t>
            </w:r>
          </w:p>
          <w:p w:rsidR="00D91E79" w:rsidRPr="000336F7" w:rsidRDefault="00D91E79" w:rsidP="007E06B3">
            <w:pPr>
              <w:spacing w:after="100" w:afterAutospacing="1"/>
              <w:ind w:right="-108"/>
              <w:jc w:val="center"/>
            </w:pPr>
            <w:r w:rsidRPr="000336F7">
              <w:t>(28)</w:t>
            </w:r>
          </w:p>
          <w:p w:rsidR="00D91E79" w:rsidRPr="000336F7"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336F7">
              <w:t>6-04-05</w:t>
            </w:r>
          </w:p>
          <w:p w:rsidR="00D91E79" w:rsidRPr="00B1185D" w:rsidRDefault="00D91E79" w:rsidP="007E06B3">
            <w:pPr>
              <w:keepNext/>
              <w:keepLines/>
              <w:ind w:left="-114" w:right="-106"/>
              <w:jc w:val="center"/>
            </w:pPr>
            <w:r w:rsidRPr="000336F7">
              <w:t xml:space="preserve"> 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172457664"/>
            <w:placeholder>
              <w:docPart w:val="403C21B95D884398A6A3130B154640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4278A3" w:rsidP="007E06B3">
            <w:pPr>
              <w:suppressAutoHyphens/>
              <w:snapToGrid w:val="0"/>
              <w:rPr>
                <w:rFonts w:eastAsia="Calibri"/>
                <w:lang w:eastAsia="en-US"/>
              </w:rPr>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975598909"/>
            <w:placeholder>
              <w:docPart w:val="49FA5DC5FE964DF288688B0F06CCA90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369950915"/>
            <w:placeholder>
              <w:docPart w:val="A2ACB37A7BC64D86BEF3DCDC0443AA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115761059"/>
            <w:placeholder>
              <w:docPart w:val="0190741F5AB046E4BFDF3AC21740DF8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2120978359"/>
            <w:placeholder>
              <w:docPart w:val="E23566482CA742BFBD473475E835B86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8634E" w:rsidRPr="00C8634E"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 xml:space="preserve"> Накладки подмышечной опоры и рукояти костыля</w:t>
            </w:r>
          </w:p>
        </w:tc>
        <w:sdt>
          <w:sdtPr>
            <w:alias w:val="Наименование хар-ки"/>
            <w:tag w:val="Наименование хар-ки"/>
            <w:id w:val="50970154"/>
            <w:placeholder>
              <w:docPart w:val="5ED162D9589A4474B37176426E4FCA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4278A3" w:rsidP="007E06B3">
            <w:pPr>
              <w:ind w:right="-108"/>
            </w:pPr>
            <w:r w:rsidRPr="00C8634E">
              <w:t>И</w:t>
            </w:r>
            <w:r w:rsidR="00D91E79" w:rsidRPr="00C8634E">
              <w:t>з полиуретана или виниловой кожи.</w:t>
            </w:r>
          </w:p>
          <w:p w:rsidR="00D91E79" w:rsidRPr="00C8634E" w:rsidRDefault="00D91E79" w:rsidP="007E06B3">
            <w:pPr>
              <w:widowControl w:val="0"/>
              <w:jc w:val="both"/>
              <w:outlineLvl w:val="0"/>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widowControl w:val="0"/>
              <w:jc w:val="both"/>
              <w:outlineLvl w:val="0"/>
            </w:pPr>
            <w:r w:rsidRPr="00C8634E">
              <w:t>Участник закупки указывает в заявке конкретное значение характеристики</w:t>
            </w:r>
          </w:p>
        </w:tc>
      </w:tr>
      <w:tr w:rsidR="00CE219E"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533238649"/>
            <w:placeholder>
              <w:docPart w:val="1191953E50BE433298F9C65B07CA19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1600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1800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363601820"/>
            <w:placeholder>
              <w:docPart w:val="E77EF2B4403441A08D0EA2B954878F9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1145890724"/>
            <w:placeholder>
              <w:docPart w:val="6A60B8863DE74B2C9AB005637CA760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1120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1430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jc w:val="both"/>
            </w:pPr>
            <w:r w:rsidRPr="00474E0D">
              <w:t>Участник закупки указывает в заявке конкретное значение характеристики</w:t>
            </w:r>
          </w:p>
        </w:tc>
      </w:tr>
      <w:tr w:rsidR="004F1A22"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806858371"/>
            <w:placeholder>
              <w:docPart w:val="55BFC8C4CA664C39BCE11AEFE663F1A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F1A22"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1944517875"/>
            <w:placeholder>
              <w:docPart w:val="AD162425AFD046CE8942BE2C509B83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4513DE" w:rsidP="007E06B3">
            <w:pPr>
              <w:ind w:left="-88" w:right="-109"/>
              <w:jc w:val="center"/>
            </w:pPr>
            <w:sdt>
              <w:sdtPr>
                <w:alias w:val="Наименование хар-ки"/>
                <w:tag w:val="Наименование хар-ки"/>
                <w:id w:val="1453747850"/>
                <w:placeholder>
                  <w:docPart w:val="E6FEDF48226C4309A526549AC7E41CA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C5358A">
              <w:t>Устройство противоскольжения</w:t>
            </w:r>
          </w:p>
        </w:tc>
        <w:sdt>
          <w:sdtPr>
            <w:alias w:val="Наименование хар-ки"/>
            <w:tag w:val="Наименование хар-ки"/>
            <w:id w:val="241771481"/>
            <w:placeholder>
              <w:docPart w:val="9E0F62C3302C405E90A4E389200B322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C5358A">
              <w:t>«Антилед» или «Затвор»</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lang w:eastAsia="ar-SA"/>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474E0D" w:rsidP="007E06B3">
            <w:pPr>
              <w:suppressAutoHyphens/>
              <w:snapToGrid w:val="0"/>
              <w:rPr>
                <w:lang w:eastAsia="ar-SA"/>
              </w:rP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340918391"/>
            <w:placeholder>
              <w:docPart w:val="F4E556684E60465F9A17AA918704FB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ind w:left="-114" w:right="-106"/>
              <w:jc w:val="cente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r>
              <w:t xml:space="preserve"> пары</w:t>
            </w:r>
          </w:p>
        </w:tc>
        <w:sdt>
          <w:sdtPr>
            <w:alias w:val="Наименование хар-ки"/>
            <w:tag w:val="Наименование хар-ки"/>
            <w:id w:val="464163688"/>
            <w:placeholder>
              <w:docPart w:val="6982FED8561946B685C5C62E29E01D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t>2,0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ind w:left="-114" w:right="-106"/>
              <w:jc w:val="cente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Комплект (пара) костылей</w:t>
            </w:r>
          </w:p>
        </w:tc>
        <w:sdt>
          <w:sdtPr>
            <w:alias w:val="Наименование хар-ки"/>
            <w:tag w:val="Наименование хар-ки"/>
            <w:id w:val="-2129769147"/>
            <w:placeholder>
              <w:docPart w:val="5F2FDACC6AA541838393D0EE4099BD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Шт.</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12.</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Костыли подмышечные с устройством противоскольжения (пара).</w:t>
            </w:r>
          </w:p>
          <w:p w:rsidR="00D91E79" w:rsidRPr="000336F7" w:rsidRDefault="00D91E79" w:rsidP="007E06B3">
            <w:pPr>
              <w:spacing w:after="100" w:afterAutospacing="1"/>
              <w:ind w:right="-108"/>
              <w:jc w:val="center"/>
            </w:pPr>
            <w:r>
              <w:t>Модель 2.</w:t>
            </w:r>
          </w:p>
          <w:p w:rsidR="00D91E79" w:rsidRPr="000336F7" w:rsidRDefault="00D91E79" w:rsidP="007E06B3">
            <w:pPr>
              <w:spacing w:after="100" w:afterAutospacing="1"/>
              <w:ind w:right="-108"/>
              <w:jc w:val="center"/>
            </w:pPr>
            <w:r w:rsidRPr="000336F7">
              <w:t>(2</w:t>
            </w:r>
            <w:r>
              <w:t>9</w:t>
            </w:r>
            <w:r w:rsidRPr="000336F7">
              <w:t>)</w:t>
            </w:r>
          </w:p>
          <w:p w:rsidR="00D91E79" w:rsidRPr="000336F7"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336F7">
              <w:t xml:space="preserve">6-04-05 </w:t>
            </w:r>
          </w:p>
          <w:p w:rsidR="00D91E79" w:rsidRPr="00B1185D" w:rsidRDefault="00D91E79" w:rsidP="007E06B3">
            <w:pPr>
              <w:keepNext/>
              <w:keepLines/>
              <w:ind w:left="-114" w:right="-106"/>
              <w:jc w:val="center"/>
            </w:pPr>
            <w:r w:rsidRPr="000336F7">
              <w:t>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216865622"/>
            <w:placeholder>
              <w:docPart w:val="36E1314E19864319B325262CB1C991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4278A3" w:rsidP="007E06B3">
            <w:pPr>
              <w:suppressAutoHyphens/>
              <w:snapToGrid w:val="0"/>
              <w:rPr>
                <w:rFonts w:eastAsia="Calibri"/>
                <w:lang w:eastAsia="en-US"/>
              </w:rPr>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54374460"/>
            <w:placeholder>
              <w:docPart w:val="0A20B419CCAF4BB583353DB01E994D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295824040"/>
            <w:placeholder>
              <w:docPart w:val="D47B860D453F4D168DF5A56A63B1FC9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766613755"/>
            <w:placeholder>
              <w:docPart w:val="63862A298D62453EAAA828EDA07B6B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2104988998"/>
            <w:placeholder>
              <w:docPart w:val="0A6133949AC64BB39E74DEA50525D74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 xml:space="preserve"> Накладки подмышечной опоры и рукояти костыля</w:t>
            </w:r>
          </w:p>
        </w:tc>
        <w:sdt>
          <w:sdtPr>
            <w:alias w:val="Наименование хар-ки"/>
            <w:tag w:val="Наименование хар-ки"/>
            <w:id w:val="-298225563"/>
            <w:placeholder>
              <w:docPart w:val="FF1D7044DF9E4A52A0A3867FE88BD1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4278A3" w:rsidP="007E06B3">
            <w:pPr>
              <w:ind w:right="-108"/>
            </w:pPr>
            <w:r w:rsidRPr="00C8634E">
              <w:t>И</w:t>
            </w:r>
            <w:r w:rsidR="00D91E79" w:rsidRPr="00C8634E">
              <w:t>з полиуретана или виниловой кожи.</w:t>
            </w:r>
          </w:p>
          <w:p w:rsidR="00D91E79" w:rsidRPr="00C8634E" w:rsidRDefault="00D91E79" w:rsidP="007E06B3">
            <w:pPr>
              <w:widowControl w:val="0"/>
              <w:jc w:val="both"/>
              <w:outlineLvl w:val="0"/>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widowControl w:val="0"/>
              <w:jc w:val="both"/>
              <w:outlineLvl w:val="0"/>
            </w:pPr>
            <w:r w:rsidRPr="00C8634E">
              <w:t>Участник закупки указывает в заявке конкретное значение характеристики</w:t>
            </w:r>
          </w:p>
        </w:tc>
      </w:tr>
      <w:tr w:rsidR="00CE219E"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639001767"/>
            <w:placeholder>
              <w:docPart w:val="9D7EB9D048584B5BB7CD53E03EFC56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1600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1800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182747240"/>
            <w:placeholder>
              <w:docPart w:val="D3E1ACD31A1543E1B71B4F3D08DA33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128239269"/>
            <w:placeholder>
              <w:docPart w:val="4C882E1447104725BE89029BD41F14C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1120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1430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jc w:val="both"/>
            </w:pPr>
            <w:r w:rsidRPr="00474E0D">
              <w:t>Участник закупки указывает в заявке конкретное значение характеристики</w:t>
            </w:r>
          </w:p>
        </w:tc>
      </w:tr>
      <w:tr w:rsidR="004F1A22"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1353177923"/>
            <w:placeholder>
              <w:docPart w:val="B71167853F1B4D3CB9DFFDAE15C32C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F1A22"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1065881485"/>
            <w:placeholder>
              <w:docPart w:val="62EFD74A63E842D399EBC584D8C0E12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4513DE" w:rsidP="007E06B3">
            <w:pPr>
              <w:ind w:left="-88" w:right="-109"/>
              <w:jc w:val="center"/>
            </w:pPr>
            <w:sdt>
              <w:sdtPr>
                <w:alias w:val="Наименование хар-ки"/>
                <w:tag w:val="Наименование хар-ки"/>
                <w:id w:val="-640429550"/>
                <w:placeholder>
                  <w:docPart w:val="4C4877E158E84A99BBD1C715648B314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Устройство противоскольжения</w:t>
            </w:r>
          </w:p>
        </w:tc>
        <w:sdt>
          <w:sdtPr>
            <w:alias w:val="Наименование хар-ки"/>
            <w:tag w:val="Наименование хар-ки"/>
            <w:id w:val="1948427169"/>
            <w:placeholder>
              <w:docPart w:val="29A3C7882BC348B5AD7546FAA25B7D3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«Антилед» или «Затвор»</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suppressAutoHyphens/>
              <w:snapToGrid w:val="0"/>
              <w:rPr>
                <w:lang w:eastAsia="ar-SA"/>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suppressAutoHyphens/>
              <w:snapToGrid w:val="0"/>
              <w:rPr>
                <w:lang w:eastAsia="ar-SA"/>
              </w:rPr>
            </w:pPr>
            <w:r w:rsidRPr="00C8634E">
              <w:t>Участник закупки указывает в заявке конкретное значение характеристики</w:t>
            </w:r>
          </w:p>
        </w:tc>
      </w:tr>
      <w:tr w:rsidR="004F1A22" w:rsidRPr="007840FB"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Допустимая нагрузка</w:t>
            </w:r>
          </w:p>
        </w:tc>
        <w:sdt>
          <w:sdtPr>
            <w:alias w:val="Наименование хар-ки"/>
            <w:tag w:val="Наименование хар-ки"/>
            <w:id w:val="-1291581953"/>
            <w:placeholder>
              <w:docPart w:val="D50153FD8A4842A9A1EED658CA2C9C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Участник закупки указывает в заявке конкретное значение характеристики</w:t>
            </w:r>
          </w:p>
        </w:tc>
      </w:tr>
      <w:tr w:rsidR="004F1A22" w:rsidRPr="007840FB"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Вес пары</w:t>
            </w:r>
          </w:p>
        </w:tc>
        <w:sdt>
          <w:sdtPr>
            <w:alias w:val="Наименование хар-ки"/>
            <w:tag w:val="Наименование хар-ки"/>
            <w:id w:val="1570004962"/>
            <w:placeholder>
              <w:docPart w:val="19AAD7389BD543D09B3766CEFA61561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rPr>
                <w:u w:val="single"/>
              </w:rPr>
            </w:pPr>
            <w:r w:rsidRPr="00C8634E">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Участник закупки указывает в заявке конкретное значение характеристики</w:t>
            </w:r>
          </w:p>
        </w:tc>
      </w:tr>
      <w:tr w:rsidR="004F1A22" w:rsidRPr="007840FB"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Комплект (пара) костылей</w:t>
            </w:r>
          </w:p>
        </w:tc>
        <w:sdt>
          <w:sdtPr>
            <w:alias w:val="Наименование хар-ки"/>
            <w:tag w:val="Наименование хар-ки"/>
            <w:id w:val="927935482"/>
            <w:placeholder>
              <w:docPart w:val="05855C2AA17842BFA4A5EBFE20CC45D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Шт.</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Значение характеристики не может изменяться участником закупки</w:t>
            </w:r>
          </w:p>
        </w:tc>
      </w:tr>
      <w:tr w:rsidR="00474E0D" w:rsidRPr="00F750F5" w:rsidTr="00474E0D">
        <w:trPr>
          <w:gridAfter w:val="3"/>
          <w:wAfter w:w="16" w:type="pct"/>
          <w:trHeight w:val="70"/>
          <w:jc w:val="center"/>
        </w:trPr>
        <w:tc>
          <w:tcPr>
            <w:tcW w:w="122" w:type="pct"/>
            <w:gridSpan w:val="2"/>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13.</w:t>
            </w:r>
          </w:p>
        </w:tc>
        <w:tc>
          <w:tcPr>
            <w:tcW w:w="442"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Костыли подмышечные с устройством противоскольжения (пара).</w:t>
            </w:r>
          </w:p>
          <w:p w:rsidR="00D91E79" w:rsidRPr="000336F7" w:rsidRDefault="00D91E79" w:rsidP="007E06B3">
            <w:pPr>
              <w:spacing w:after="100" w:afterAutospacing="1"/>
              <w:ind w:right="-108"/>
              <w:jc w:val="center"/>
            </w:pPr>
            <w:r>
              <w:t>Модель 3.</w:t>
            </w:r>
          </w:p>
          <w:p w:rsidR="00D91E79" w:rsidRPr="000336F7" w:rsidRDefault="00D91E79" w:rsidP="007E06B3">
            <w:pPr>
              <w:spacing w:after="100" w:afterAutospacing="1"/>
              <w:ind w:right="-108"/>
              <w:jc w:val="center"/>
            </w:pPr>
            <w:r w:rsidRPr="000336F7">
              <w:t>(28)</w:t>
            </w:r>
          </w:p>
          <w:p w:rsidR="00D91E79" w:rsidRPr="000336F7" w:rsidRDefault="00D91E79" w:rsidP="007E06B3">
            <w:pPr>
              <w:widowControl w:val="0"/>
              <w:jc w:val="center"/>
              <w:outlineLvl w:val="0"/>
            </w:pPr>
          </w:p>
        </w:tc>
        <w:tc>
          <w:tcPr>
            <w:tcW w:w="386"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0336F7">
              <w:t>6-04-05 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57"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961798782"/>
            <w:placeholder>
              <w:docPart w:val="AC9B1DB546C04F55A1565E88E6294B5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2" w:type="pct"/>
            <w:tcBorders>
              <w:top w:val="single" w:sz="4" w:space="0" w:color="auto"/>
              <w:left w:val="single" w:sz="4" w:space="0" w:color="auto"/>
              <w:bottom w:val="single" w:sz="4" w:space="0" w:color="auto"/>
              <w:right w:val="single" w:sz="4" w:space="0" w:color="auto"/>
            </w:tcBorders>
          </w:tcPr>
          <w:p w:rsidR="00D91E79" w:rsidRPr="00F750F5" w:rsidRDefault="004278A3" w:rsidP="007E06B3">
            <w:pPr>
              <w:suppressAutoHyphens/>
              <w:snapToGrid w:val="0"/>
              <w:rPr>
                <w:rFonts w:eastAsia="Calibri"/>
                <w:lang w:eastAsia="en-US"/>
              </w:rPr>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500232296"/>
            <w:placeholder>
              <w:docPart w:val="4A507082A9C44C2C987497A1E28F985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2089872037"/>
            <w:placeholder>
              <w:docPart w:val="F35B810FD4314A74A19D5A273AD991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633595992"/>
            <w:placeholder>
              <w:docPart w:val="C69FDD4C67264DBEB217398D258D148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621459219"/>
            <w:placeholder>
              <w:docPart w:val="831E17797E90422F8FBBFFEB0EE681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 xml:space="preserve"> Накладки подмышечной опоры и рукояти костыля</w:t>
            </w:r>
          </w:p>
        </w:tc>
        <w:sdt>
          <w:sdtPr>
            <w:alias w:val="Наименование хар-ки"/>
            <w:tag w:val="Наименование хар-ки"/>
            <w:id w:val="-61104034"/>
            <w:placeholder>
              <w:docPart w:val="08209A55C69F43AC9C3B34EBDDD716E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4278A3" w:rsidP="007E06B3">
            <w:pPr>
              <w:ind w:right="-108"/>
            </w:pPr>
            <w:r w:rsidRPr="00C8634E">
              <w:t>И</w:t>
            </w:r>
            <w:r w:rsidR="00D91E79" w:rsidRPr="00C8634E">
              <w:t>з полиуретана или виниловой кожи.</w:t>
            </w:r>
          </w:p>
          <w:p w:rsidR="00D91E79" w:rsidRPr="00C8634E" w:rsidRDefault="00D91E79" w:rsidP="007E06B3">
            <w:pPr>
              <w:widowControl w:val="0"/>
              <w:jc w:val="both"/>
              <w:outlineLvl w:val="0"/>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widowControl w:val="0"/>
              <w:jc w:val="both"/>
              <w:outlineLvl w:val="0"/>
            </w:pPr>
            <w:r w:rsidRPr="00C8634E">
              <w:t>Участник закупки указывает в заявке конкретное значение характеристики</w:t>
            </w:r>
          </w:p>
        </w:tc>
      </w:tr>
      <w:tr w:rsidR="00CE219E"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Pr="00B45788"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1644028995"/>
            <w:placeholder>
              <w:docPart w:val="DCF18DBBDEB844AAB4798725289A30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3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1800</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2000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Pr="00B45788"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605538977"/>
            <w:placeholder>
              <w:docPart w:val="0AE9464D0D204B1F8487CBC9EBDCD9C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1167435213"/>
            <w:placeholder>
              <w:docPart w:val="0BBEDC776C5A490DBA7CB5240478FB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3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1270</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1540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keepNext/>
              <w:keepLines/>
              <w:jc w:val="both"/>
            </w:pPr>
            <w:r w:rsidRPr="00474E0D">
              <w:t>Участник закупки указывает в заявке конкретное значение характеристики</w:t>
            </w:r>
          </w:p>
        </w:tc>
      </w:tr>
      <w:tr w:rsidR="004F1A22"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386379373"/>
            <w:placeholder>
              <w:docPart w:val="8E2F4276FFFC4CADB4B4C30B677335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5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D91E79" w:rsidRDefault="00D91E79" w:rsidP="007E06B3">
            <w:pPr>
              <w:widowControl w:val="0"/>
              <w:outlineLvl w:val="0"/>
            </w:pPr>
            <w:r>
              <w:t>мм</w:t>
            </w: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F1A22"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568267374"/>
            <w:placeholder>
              <w:docPart w:val="52940A16F4A04875852318FBB858E61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5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D91E79" w:rsidRDefault="00D91E79" w:rsidP="007E06B3">
            <w:pPr>
              <w:widowControl w:val="0"/>
              <w:outlineLvl w:val="0"/>
            </w:pPr>
            <w:r>
              <w:t>мм</w:t>
            </w: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tcPr>
          <w:p w:rsidR="00D91E79" w:rsidRDefault="00D91E79" w:rsidP="007E06B3">
            <w:pPr>
              <w:suppressAutoHyphens/>
              <w:snapToGrid w:val="0"/>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4513DE" w:rsidP="007E06B3">
            <w:pPr>
              <w:ind w:left="-88" w:right="-109"/>
              <w:jc w:val="center"/>
            </w:pPr>
            <w:sdt>
              <w:sdtPr>
                <w:alias w:val="Наименование хар-ки"/>
                <w:tag w:val="Наименование хар-ки"/>
                <w:id w:val="1461151504"/>
                <w:placeholder>
                  <w:docPart w:val="31C0726F59864F68BB4462B9D1D2F7A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outlineLvl w:val="0"/>
            </w:pPr>
            <w:r w:rsidRPr="00D91E79">
              <w:t>Значение характеристики не может изменяться участником закупки</w:t>
            </w:r>
          </w:p>
        </w:tc>
      </w:tr>
      <w:tr w:rsidR="00474E0D" w:rsidRPr="00F750F5"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Устройство противоскольжения</w:t>
            </w:r>
          </w:p>
        </w:tc>
        <w:sdt>
          <w:sdtPr>
            <w:alias w:val="Наименование хар-ки"/>
            <w:tag w:val="Наименование хар-ки"/>
            <w:id w:val="582648803"/>
            <w:placeholder>
              <w:docPart w:val="A1DB8205CFCC47FEB7EDBACD20B270E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«Антилед» или «Затвор»</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suppressAutoHyphens/>
              <w:snapToGrid w:val="0"/>
              <w:rPr>
                <w:lang w:eastAsia="ar-SA"/>
              </w:rPr>
            </w:pP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suppressAutoHyphens/>
              <w:snapToGrid w:val="0"/>
              <w:rPr>
                <w:lang w:eastAsia="ar-SA"/>
              </w:rPr>
            </w:pPr>
            <w:r w:rsidRPr="00C8634E">
              <w:t>Участник закупки указывает в заявке конкретное значение характеристики</w:t>
            </w:r>
          </w:p>
        </w:tc>
      </w:tr>
      <w:tr w:rsidR="004F1A22" w:rsidRPr="007840FB"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Допустимая нагрузка</w:t>
            </w:r>
          </w:p>
        </w:tc>
        <w:sdt>
          <w:sdtPr>
            <w:alias w:val="Наименование хар-ки"/>
            <w:tag w:val="Наименование хар-ки"/>
            <w:id w:val="173156227"/>
            <w:placeholder>
              <w:docPart w:val="F9B8281308234DAD959AF6F02E67DCC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количественная</w:t>
                </w:r>
              </w:p>
            </w:tc>
          </w:sdtContent>
        </w:sdt>
        <w:tc>
          <w:tcPr>
            <w:tcW w:w="4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4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120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кг</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Участник закупки указывает в заявке конкретное значение характеристики</w:t>
            </w:r>
          </w:p>
        </w:tc>
      </w:tr>
      <w:tr w:rsidR="004F1A22" w:rsidRPr="007840FB"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Вес пары</w:t>
            </w:r>
          </w:p>
        </w:tc>
        <w:sdt>
          <w:sdtPr>
            <w:alias w:val="Наименование хар-ки"/>
            <w:tag w:val="Наименование хар-ки"/>
            <w:id w:val="519429265"/>
            <w:placeholder>
              <w:docPart w:val="EF96138C4E5D46D2933EF66E55D150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количественная</w:t>
                </w:r>
              </w:p>
            </w:tc>
          </w:sdtContent>
        </w:sdt>
        <w:tc>
          <w:tcPr>
            <w:tcW w:w="4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rPr>
                <w:u w:val="single"/>
              </w:rPr>
            </w:pPr>
            <w:r w:rsidRPr="00C8634E">
              <w:rPr>
                <w:u w:val="single"/>
              </w:rPr>
              <w:t>&lt;</w:t>
            </w:r>
          </w:p>
        </w:tc>
        <w:tc>
          <w:tcPr>
            <w:tcW w:w="44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кг</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Участник закупки указывает в заявке конкретное значение характеристики</w:t>
            </w:r>
          </w:p>
        </w:tc>
      </w:tr>
      <w:tr w:rsidR="00CE219E" w:rsidRPr="007840FB"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57" w:type="pct"/>
            <w:gridSpan w:val="2"/>
            <w:vMerge/>
            <w:tcBorders>
              <w:left w:val="single" w:sz="4" w:space="0" w:color="auto"/>
              <w:right w:val="single" w:sz="4" w:space="0" w:color="auto"/>
            </w:tcBorders>
            <w:shd w:val="clear" w:color="auto" w:fill="auto"/>
          </w:tcPr>
          <w:p w:rsidR="00D91E79"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tcPr>
          <w:p w:rsidR="00D91E79" w:rsidRDefault="00D91E79" w:rsidP="007E06B3">
            <w:pPr>
              <w:suppressAutoHyphens/>
              <w:snapToGrid w:val="0"/>
              <w:ind w:left="-114" w:right="-106"/>
              <w:jc w:val="center"/>
              <w:rPr>
                <w:rFonts w:eastAsia="Calibri"/>
                <w:lang w:eastAsia="en-US"/>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Комплект (пара) костылей</w:t>
            </w:r>
          </w:p>
        </w:tc>
        <w:sdt>
          <w:sdtPr>
            <w:alias w:val="Наименование хар-ки"/>
            <w:tag w:val="Наименование хар-ки"/>
            <w:id w:val="379144650"/>
            <w:placeholder>
              <w:docPart w:val="742CB3E968F145BA97B9EE4EDF2981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pPr>
                  <w:ind w:left="-88" w:right="-109"/>
                  <w:jc w:val="center"/>
                </w:pPr>
                <w:r w:rsidRPr="00C8634E">
                  <w:t>количественная</w:t>
                </w:r>
              </w:p>
            </w:tc>
          </w:sdtContent>
        </w:sdt>
        <w:tc>
          <w:tcPr>
            <w:tcW w:w="4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4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Шт.</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val="restart"/>
            <w:tcBorders>
              <w:left w:val="single" w:sz="4" w:space="0" w:color="auto"/>
              <w:right w:val="single" w:sz="4" w:space="0" w:color="auto"/>
            </w:tcBorders>
            <w:shd w:val="clear" w:color="auto" w:fill="auto"/>
            <w:vAlign w:val="center"/>
          </w:tcPr>
          <w:p w:rsidR="00D91E79" w:rsidRPr="00F379D3" w:rsidRDefault="00D91E79" w:rsidP="007E06B3">
            <w:pPr>
              <w:ind w:left="-113" w:right="-108"/>
              <w:jc w:val="center"/>
              <w:rPr>
                <w:b/>
              </w:rPr>
            </w:pPr>
            <w:r w:rsidRPr="00F379D3">
              <w:rPr>
                <w:b/>
              </w:rPr>
              <w:t>1</w:t>
            </w:r>
            <w:r>
              <w:rPr>
                <w:b/>
              </w:rPr>
              <w:t>4</w:t>
            </w:r>
            <w:r w:rsidRPr="00F379D3">
              <w:rPr>
                <w:b/>
              </w:rPr>
              <w:t>.</w:t>
            </w:r>
          </w:p>
        </w:tc>
        <w:tc>
          <w:tcPr>
            <w:tcW w:w="442"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F379D3">
              <w:t>Костыли подмышечные с устройством противоскольжения (пара).</w:t>
            </w:r>
          </w:p>
          <w:p w:rsidR="00D91E79" w:rsidRPr="00F379D3" w:rsidRDefault="00D91E79" w:rsidP="007E06B3">
            <w:pPr>
              <w:jc w:val="center"/>
            </w:pPr>
          </w:p>
          <w:p w:rsidR="00D91E79" w:rsidRDefault="00D91E79" w:rsidP="007E06B3">
            <w:pPr>
              <w:jc w:val="center"/>
            </w:pPr>
            <w:r w:rsidRPr="00F379D3">
              <w:t>Модель 3.</w:t>
            </w:r>
          </w:p>
          <w:p w:rsidR="00D91E79" w:rsidRPr="00F379D3" w:rsidRDefault="00D91E79" w:rsidP="007E06B3">
            <w:pPr>
              <w:jc w:val="center"/>
            </w:pPr>
          </w:p>
          <w:p w:rsidR="00D91E79" w:rsidRPr="00F379D3" w:rsidRDefault="00D91E79" w:rsidP="007E06B3">
            <w:pPr>
              <w:jc w:val="center"/>
            </w:pPr>
            <w:r w:rsidRPr="00F379D3">
              <w:t>(2</w:t>
            </w:r>
            <w:r>
              <w:t>9</w:t>
            </w:r>
            <w:r w:rsidRPr="00F379D3">
              <w:t>)</w:t>
            </w:r>
          </w:p>
          <w:p w:rsidR="00D91E79" w:rsidRPr="00F379D3" w:rsidRDefault="00D91E79" w:rsidP="007E06B3">
            <w:pPr>
              <w:jc w:val="center"/>
            </w:pPr>
          </w:p>
        </w:tc>
        <w:tc>
          <w:tcPr>
            <w:tcW w:w="386" w:type="pct"/>
            <w:vMerge w:val="restart"/>
            <w:tcBorders>
              <w:left w:val="single" w:sz="4" w:space="0" w:color="auto"/>
              <w:right w:val="single" w:sz="4" w:space="0" w:color="auto"/>
            </w:tcBorders>
            <w:shd w:val="clear" w:color="auto" w:fill="auto"/>
            <w:vAlign w:val="center"/>
          </w:tcPr>
          <w:p w:rsidR="00D91E79" w:rsidRPr="00F379D3" w:rsidRDefault="00D91E79" w:rsidP="007E06B3">
            <w:pPr>
              <w:ind w:left="-37" w:firstLine="37"/>
              <w:jc w:val="center"/>
            </w:pPr>
            <w:r w:rsidRPr="00F379D3">
              <w:t>6-04-05 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F379D3" w:rsidRDefault="00D91E79" w:rsidP="007E06B3">
            <w:pPr>
              <w:jc w:val="center"/>
            </w:pPr>
            <w:r w:rsidRPr="00F379D3">
              <w:t>32.50.22.128/</w:t>
            </w:r>
          </w:p>
          <w:p w:rsidR="00D91E79" w:rsidRPr="00F379D3" w:rsidRDefault="00D91E79" w:rsidP="007E06B3">
            <w:pPr>
              <w:jc w:val="center"/>
            </w:pPr>
            <w:r w:rsidRPr="00F379D3">
              <w:t>32.50.22.128-00000001- Костыль подмышечный</w:t>
            </w:r>
          </w:p>
        </w:tc>
        <w:tc>
          <w:tcPr>
            <w:tcW w:w="357" w:type="pct"/>
            <w:gridSpan w:val="2"/>
            <w:vMerge w:val="restart"/>
            <w:tcBorders>
              <w:left w:val="single" w:sz="4" w:space="0" w:color="auto"/>
              <w:right w:val="single" w:sz="4" w:space="0" w:color="auto"/>
            </w:tcBorders>
            <w:shd w:val="clear" w:color="auto" w:fill="auto"/>
            <w:vAlign w:val="center"/>
          </w:tcPr>
          <w:p w:rsidR="00D91E79" w:rsidRPr="00F379D3" w:rsidRDefault="00D91E79" w:rsidP="007E06B3">
            <w:pPr>
              <w:jc w:val="center"/>
            </w:pPr>
            <w:r w:rsidRPr="00F379D3">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F379D3" w:rsidRDefault="00D91E79" w:rsidP="007E06B3">
            <w:r w:rsidRPr="00F379D3">
              <w:t>Шт.</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Назначение</w:t>
            </w:r>
          </w:p>
        </w:tc>
        <w:sdt>
          <w:sdtPr>
            <w:alias w:val="Наименование хар-ки"/>
            <w:tag w:val="Наименование хар-ки"/>
            <w:id w:val="-432509939"/>
            <w:placeholder>
              <w:docPart w:val="D968006FCA85443DA2E97417284A11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w:t>
            </w:r>
            <w:r w:rsidRPr="00F379D3">
              <w:lastRenderedPageBreak/>
              <w:t>двигательного аппарата и координации.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Конструкция</w:t>
            </w:r>
          </w:p>
        </w:tc>
        <w:sdt>
          <w:sdtPr>
            <w:alias w:val="Наименование хар-ки"/>
            <w:tag w:val="Наименование хар-ки"/>
            <w:id w:val="2093352189"/>
            <w:placeholder>
              <w:docPart w:val="7406B0B0F45C43858C1DB3FF6A0E22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 xml:space="preserve">Две стойки, соединяющиеся книзу в единую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Материал стоек</w:t>
            </w:r>
          </w:p>
          <w:p w:rsidR="00D91E79" w:rsidRPr="00F379D3" w:rsidRDefault="00D91E79" w:rsidP="007E06B3">
            <w:r w:rsidRPr="00F379D3">
              <w:t xml:space="preserve"> костыля</w:t>
            </w:r>
          </w:p>
        </w:tc>
        <w:sdt>
          <w:sdtPr>
            <w:alias w:val="Наименование хар-ки"/>
            <w:tag w:val="Наименование хар-ки"/>
            <w:id w:val="-1737319783"/>
            <w:placeholder>
              <w:docPart w:val="28A76B9758A44CD99285C804C26F21C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Алюминиевый сплав</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Подмышечная опора</w:t>
            </w:r>
          </w:p>
        </w:tc>
        <w:sdt>
          <w:sdtPr>
            <w:alias w:val="Наименование хар-ки"/>
            <w:tag w:val="Наименование хар-ки"/>
            <w:id w:val="803049594"/>
            <w:placeholder>
              <w:docPart w:val="EF08447AF01643099E40CA3D2CD71FD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Рукоять костыля</w:t>
            </w:r>
          </w:p>
        </w:tc>
        <w:sdt>
          <w:sdtPr>
            <w:alias w:val="Наименование хар-ки"/>
            <w:tag w:val="Наименование хар-ки"/>
            <w:id w:val="-184136446"/>
            <w:placeholder>
              <w:docPart w:val="6706A8B670EE4A9E9CAA00FE6A72DB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 xml:space="preserve"> Накладки подмышечной опоры и рукояти костыля</w:t>
            </w:r>
          </w:p>
        </w:tc>
        <w:sdt>
          <w:sdtPr>
            <w:alias w:val="Наименование хар-ки"/>
            <w:tag w:val="Наименование хар-ки"/>
            <w:id w:val="-1868207762"/>
            <w:placeholder>
              <w:docPart w:val="F4E282D430384FE69530ECC20B30AA6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r w:rsidRPr="00C8634E">
              <w:t>И</w:t>
            </w:r>
            <w:r w:rsidR="00D91E79" w:rsidRPr="00C8634E">
              <w:t>з полиуретана или виниловой кожи.</w:t>
            </w:r>
          </w:p>
          <w:p w:rsidR="00D91E79" w:rsidRPr="00C8634E" w:rsidRDefault="00D91E79" w:rsidP="007E06B3"/>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Участник закупки указывает в заявке конкретное значение характеристики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Рост пользователя</w:t>
            </w:r>
          </w:p>
        </w:tc>
        <w:sdt>
          <w:sdtPr>
            <w:alias w:val="Наименование хар-ки"/>
            <w:tag w:val="Наименование хар-ки"/>
            <w:id w:val="-342782360"/>
            <w:placeholder>
              <w:docPart w:val="36CAE7F25D364DE8A142CE73B309E7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количественная</w:t>
                </w:r>
              </w:p>
            </w:tc>
          </w:sdtContent>
        </w:sdt>
        <w:tc>
          <w:tcPr>
            <w:tcW w:w="1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w:t>
            </w:r>
          </w:p>
        </w:tc>
        <w:tc>
          <w:tcPr>
            <w:tcW w:w="3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1800</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rPr>
                <w:u w:val="single"/>
              </w:rPr>
              <w:t>&lt;</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2000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мм</w:t>
            </w:r>
          </w:p>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74E0D" w:rsidP="007E06B3">
            <w:r w:rsidRPr="00474E0D">
              <w:t>Участник закупки указывает в заявке конкретное значение характеристики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Регулировка по высоте</w:t>
            </w:r>
          </w:p>
        </w:tc>
        <w:sdt>
          <w:sdtPr>
            <w:alias w:val="Наименование хар-ки"/>
            <w:tag w:val="Наименование хар-ки"/>
            <w:id w:val="-1907212330"/>
            <w:placeholder>
              <w:docPart w:val="C437BDB462484662BA076662DD0495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Регулировка по высоте в диапазоне</w:t>
            </w:r>
          </w:p>
        </w:tc>
        <w:sdt>
          <w:sdtPr>
            <w:alias w:val="Наименование хар-ки"/>
            <w:tag w:val="Наименование хар-ки"/>
            <w:id w:val="986438396"/>
            <w:placeholder>
              <w:docPart w:val="114725A72DF04647BF98194788C6C6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количественная</w:t>
                </w:r>
              </w:p>
            </w:tc>
          </w:sdtContent>
        </w:sdt>
        <w:tc>
          <w:tcPr>
            <w:tcW w:w="1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w:t>
            </w:r>
          </w:p>
        </w:tc>
        <w:tc>
          <w:tcPr>
            <w:tcW w:w="3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1270</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rPr>
                <w:u w:val="single"/>
              </w:rPr>
              <w:t>&lt;</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1540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мм</w:t>
            </w:r>
          </w:p>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74E0D" w:rsidP="007E06B3">
            <w:r w:rsidRPr="00474E0D">
              <w:t>Участник закупки указывает в заявке конкретное значение характеристики</w:t>
            </w:r>
          </w:p>
        </w:tc>
      </w:tr>
      <w:tr w:rsidR="004F1A22"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Регулировка ножки по высоте с шагом</w:t>
            </w:r>
          </w:p>
        </w:tc>
        <w:sdt>
          <w:sdtPr>
            <w:alias w:val="Наименование хар-ки"/>
            <w:tag w:val="Наименование хар-ки"/>
            <w:id w:val="1843046975"/>
            <w:placeholder>
              <w:docPart w:val="E1AAAC327A53421EAB3DB448D213EB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количественная</w:t>
                </w:r>
              </w:p>
            </w:tc>
          </w:sdtContent>
        </w:sdt>
        <w:tc>
          <w:tcPr>
            <w:tcW w:w="5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rPr>
                <w:u w:val="single"/>
              </w:rPr>
              <w:t>&lt;</w:t>
            </w:r>
          </w:p>
        </w:tc>
        <w:tc>
          <w:tcPr>
            <w:tcW w:w="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25</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D91E79" w:rsidRPr="00F379D3" w:rsidRDefault="00D91E79" w:rsidP="007E06B3">
            <w:r w:rsidRPr="00F379D3">
              <w:t>мм</w:t>
            </w:r>
          </w:p>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74E0D" w:rsidP="007E06B3">
            <w:r w:rsidRPr="00474E0D">
              <w:t>Участник закупки указывает в заявке конкретное значение характеристики</w:t>
            </w:r>
          </w:p>
        </w:tc>
      </w:tr>
      <w:tr w:rsidR="004F1A22"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Регулировка ручки по высоте с шагом</w:t>
            </w:r>
          </w:p>
        </w:tc>
        <w:sdt>
          <w:sdtPr>
            <w:alias w:val="Наименование хар-ки"/>
            <w:tag w:val="Наименование хар-ки"/>
            <w:id w:val="-1954090193"/>
            <w:placeholder>
              <w:docPart w:val="BF98498D64764EEBBF7915B3E3F7843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количественная</w:t>
                </w:r>
              </w:p>
            </w:tc>
          </w:sdtContent>
        </w:sdt>
        <w:tc>
          <w:tcPr>
            <w:tcW w:w="5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rPr>
                <w:u w:val="single"/>
              </w:rPr>
              <w:t>&lt;</w:t>
            </w:r>
          </w:p>
        </w:tc>
        <w:tc>
          <w:tcPr>
            <w:tcW w:w="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35</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D91E79" w:rsidRPr="00F379D3" w:rsidRDefault="00D91E79" w:rsidP="007E06B3">
            <w:r w:rsidRPr="00F379D3">
              <w:t>мм</w:t>
            </w:r>
          </w:p>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74E0D" w:rsidP="007E06B3">
            <w:r w:rsidRPr="00474E0D">
              <w:t>Участник закупки указывает в заявке конкретное значение характеристики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Резиновый наконечник</w:t>
            </w:r>
          </w:p>
          <w:p w:rsidR="00D91E79" w:rsidRPr="00F379D3" w:rsidRDefault="00D91E79" w:rsidP="007E06B3"/>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4513DE" w:rsidP="007E06B3">
            <w:sdt>
              <w:sdtPr>
                <w:alias w:val="Наименование хар-ки"/>
                <w:tag w:val="Наименование хар-ки"/>
                <w:id w:val="-1309931499"/>
                <w:placeholder>
                  <w:docPart w:val="235B024259984575B5EDE1AF640E4D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F379D3">
                  <w:t>качественная</w:t>
                </w:r>
              </w:sdtContent>
            </w:sdt>
          </w:p>
        </w:tc>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Наличие</w:t>
            </w:r>
          </w:p>
          <w:p w:rsidR="00D91E79" w:rsidRPr="00F379D3" w:rsidRDefault="00D91E79" w:rsidP="007E06B3"/>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Устройство противоскольжения</w:t>
            </w:r>
          </w:p>
        </w:tc>
        <w:sdt>
          <w:sdtPr>
            <w:alias w:val="Наименование хар-ки"/>
            <w:tag w:val="Наименование хар-ки"/>
            <w:id w:val="1456836867"/>
            <w:placeholder>
              <w:docPart w:val="A5CC0871629E4542AE7727C940E79A4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«Антилед» или «Затвор»</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Участник закупки указывает в заявке конкретное значение характеристики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Допустимая нагрузка</w:t>
            </w:r>
          </w:p>
        </w:tc>
        <w:sdt>
          <w:sdtPr>
            <w:alias w:val="Наименование хар-ки"/>
            <w:tag w:val="Наименование хар-ки"/>
            <w:id w:val="-2121601657"/>
            <w:placeholder>
              <w:docPart w:val="627CED3180D846C48B5A44144342D12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количественная</w:t>
                </w:r>
              </w:p>
            </w:tc>
          </w:sdtContent>
        </w:sdt>
        <w:tc>
          <w:tcPr>
            <w:tcW w:w="52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0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120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кг</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Участник закупки указывает в заявке конкретное значение характеристики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Вес пары</w:t>
            </w:r>
          </w:p>
        </w:tc>
        <w:sdt>
          <w:sdtPr>
            <w:alias w:val="Наименование хар-ки"/>
            <w:tag w:val="Наименование хар-ки"/>
            <w:id w:val="-939368494"/>
            <w:placeholder>
              <w:docPart w:val="E78536DFFB5D435CBE5F7DFA7A1848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количественная</w:t>
                </w:r>
              </w:p>
            </w:tc>
          </w:sdtContent>
        </w:sdt>
        <w:tc>
          <w:tcPr>
            <w:tcW w:w="52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rPr>
                <w:u w:val="single"/>
              </w:rPr>
            </w:pPr>
            <w:r w:rsidRPr="00C8634E">
              <w:rPr>
                <w:u w:val="single"/>
              </w:rPr>
              <w:t>&lt;</w:t>
            </w:r>
          </w:p>
        </w:tc>
        <w:tc>
          <w:tcPr>
            <w:tcW w:w="40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кг</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Участник закупки указывает в заявке конкретное значение характеристики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Комплект (пара) костылей</w:t>
            </w:r>
          </w:p>
        </w:tc>
        <w:sdt>
          <w:sdtPr>
            <w:alias w:val="Наименование хар-ки"/>
            <w:tag w:val="Наименование хар-ки"/>
            <w:id w:val="1186559433"/>
            <w:placeholder>
              <w:docPart w:val="668F32A4393E44D4BCBB95955581F2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r w:rsidRPr="00C8634E">
                  <w:t>количественная</w:t>
                </w:r>
              </w:p>
            </w:tc>
          </w:sdtContent>
        </w:sdt>
        <w:tc>
          <w:tcPr>
            <w:tcW w:w="52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0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Шт.</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Значение характеристики не может изменяться участником закупки</w:t>
            </w:r>
          </w:p>
        </w:tc>
      </w:tr>
    </w:tbl>
    <w:p w:rsidR="0023112C" w:rsidRPr="006759B6" w:rsidRDefault="0023112C" w:rsidP="0023112C">
      <w:pPr>
        <w:rPr>
          <w:sz w:val="26"/>
          <w:szCs w:val="26"/>
        </w:rPr>
      </w:pPr>
    </w:p>
    <w:p w:rsidR="0023112C" w:rsidRPr="006759B6" w:rsidRDefault="0023112C" w:rsidP="0023112C">
      <w:pPr>
        <w:rPr>
          <w:sz w:val="26"/>
          <w:szCs w:val="26"/>
        </w:rPr>
      </w:pPr>
    </w:p>
    <w:p w:rsidR="00B7695A" w:rsidRDefault="00B7695A" w:rsidP="007C0E87">
      <w:pPr>
        <w:suppressLineNumbers/>
        <w:suppressAutoHyphens/>
        <w:jc w:val="center"/>
        <w:rPr>
          <w:sz w:val="26"/>
          <w:szCs w:val="26"/>
        </w:rPr>
      </w:pPr>
    </w:p>
    <w:p w:rsidR="00B7695A" w:rsidRPr="00B7695A" w:rsidRDefault="00B7695A" w:rsidP="00B7695A">
      <w:pPr>
        <w:rPr>
          <w:sz w:val="26"/>
          <w:szCs w:val="26"/>
        </w:rPr>
      </w:pPr>
    </w:p>
    <w:p w:rsidR="00B7695A" w:rsidRDefault="00B7695A" w:rsidP="00B7695A">
      <w:pPr>
        <w:ind w:firstLine="709"/>
        <w:jc w:val="center"/>
        <w:rPr>
          <w:b/>
          <w:color w:val="000000" w:themeColor="text1"/>
          <w:sz w:val="26"/>
          <w:szCs w:val="26"/>
        </w:rPr>
      </w:pPr>
      <w:r>
        <w:rPr>
          <w:sz w:val="26"/>
          <w:szCs w:val="26"/>
        </w:rPr>
        <w:tab/>
      </w:r>
      <w:r>
        <w:rPr>
          <w:b/>
          <w:color w:val="000000" w:themeColor="text1"/>
          <w:sz w:val="26"/>
          <w:szCs w:val="26"/>
        </w:rPr>
        <w:t>Обоснование необходимости использования дополнительной информации:</w:t>
      </w:r>
    </w:p>
    <w:p w:rsidR="00B7695A" w:rsidRDefault="00B7695A" w:rsidP="00B7695A">
      <w:pPr>
        <w:ind w:firstLine="709"/>
        <w:jc w:val="both"/>
        <w:rPr>
          <w:b/>
          <w:color w:val="000000" w:themeColor="text1"/>
          <w:sz w:val="26"/>
          <w:szCs w:val="26"/>
        </w:rPr>
      </w:pPr>
    </w:p>
    <w:p w:rsidR="00B7695A" w:rsidRDefault="00B7695A" w:rsidP="00B7695A">
      <w:pPr>
        <w:ind w:firstLine="709"/>
        <w:jc w:val="both"/>
        <w:rPr>
          <w:color w:val="000000" w:themeColor="text1"/>
          <w:sz w:val="26"/>
          <w:szCs w:val="26"/>
        </w:rPr>
      </w:pPr>
      <w:r>
        <w:rPr>
          <w:color w:val="000000" w:themeColor="text1"/>
          <w:sz w:val="26"/>
          <w:szCs w:val="26"/>
        </w:rPr>
        <w:t xml:space="preserve">В соответствии с пунктом 2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при описании в документации о закупке объекта закупки должен использовать показатели, требования, условные обозначения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потребностям заказчика. </w:t>
      </w:r>
    </w:p>
    <w:p w:rsidR="00B7695A" w:rsidRDefault="00B7695A" w:rsidP="00B7695A">
      <w:pPr>
        <w:ind w:firstLine="709"/>
        <w:jc w:val="both"/>
        <w:rPr>
          <w:color w:val="000000" w:themeColor="text1"/>
          <w:sz w:val="26"/>
          <w:szCs w:val="26"/>
        </w:rPr>
      </w:pPr>
      <w:r>
        <w:rPr>
          <w:color w:val="000000" w:themeColor="text1"/>
          <w:sz w:val="26"/>
          <w:szCs w:val="26"/>
        </w:rPr>
        <w:t>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которым должен отвечать закупаемый товар.</w:t>
      </w:r>
    </w:p>
    <w:p w:rsidR="00B7695A" w:rsidRDefault="00B7695A" w:rsidP="00B7695A">
      <w:pPr>
        <w:tabs>
          <w:tab w:val="left" w:pos="1155"/>
        </w:tabs>
        <w:rPr>
          <w:sz w:val="26"/>
          <w:szCs w:val="26"/>
        </w:rPr>
      </w:pPr>
    </w:p>
    <w:p w:rsidR="00BF1387" w:rsidRPr="00B7695A" w:rsidRDefault="00B7695A" w:rsidP="00B7695A">
      <w:pPr>
        <w:tabs>
          <w:tab w:val="left" w:pos="1155"/>
        </w:tabs>
        <w:rPr>
          <w:sz w:val="26"/>
          <w:szCs w:val="26"/>
        </w:rPr>
        <w:sectPr w:rsidR="00BF1387" w:rsidRPr="00B7695A" w:rsidSect="00BF1387">
          <w:pgSz w:w="16838" w:h="11906" w:orient="landscape"/>
          <w:pgMar w:top="1701" w:right="1134" w:bottom="851" w:left="1134" w:header="709" w:footer="709" w:gutter="0"/>
          <w:cols w:space="708"/>
          <w:docGrid w:linePitch="360"/>
        </w:sectPr>
      </w:pPr>
      <w:r>
        <w:rPr>
          <w:sz w:val="26"/>
          <w:szCs w:val="26"/>
        </w:rPr>
        <w:tab/>
      </w:r>
    </w:p>
    <w:p w:rsidR="008712FF" w:rsidRDefault="008712FF" w:rsidP="008712FF">
      <w:pPr>
        <w:spacing w:before="100" w:beforeAutospacing="1" w:after="100" w:afterAutospacing="1"/>
        <w:jc w:val="center"/>
      </w:pPr>
      <w:r>
        <w:rPr>
          <w:sz w:val="26"/>
          <w:szCs w:val="26"/>
        </w:rPr>
        <w:lastRenderedPageBreak/>
        <w:t>4. Гарантийные обязательства.</w:t>
      </w:r>
    </w:p>
    <w:p w:rsidR="0056012D" w:rsidRPr="000E5300" w:rsidRDefault="008712FF" w:rsidP="0056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t> </w:t>
      </w:r>
      <w:r w:rsidR="0056012D">
        <w:rPr>
          <w:sz w:val="26"/>
          <w:szCs w:val="26"/>
        </w:rPr>
        <w:t>Гарантийный срок</w:t>
      </w:r>
      <w:r w:rsidR="005F28BD">
        <w:rPr>
          <w:sz w:val="26"/>
          <w:szCs w:val="26"/>
        </w:rPr>
        <w:t xml:space="preserve"> Товара составляет 12 месяцев </w:t>
      </w:r>
      <w:r w:rsidR="0056012D">
        <w:rPr>
          <w:sz w:val="26"/>
          <w:szCs w:val="26"/>
        </w:rPr>
        <w:t xml:space="preserve">со </w:t>
      </w:r>
      <w:r w:rsidR="0056012D" w:rsidRPr="000E5300">
        <w:rPr>
          <w:sz w:val="26"/>
          <w:szCs w:val="26"/>
        </w:rPr>
        <w:t>дня</w:t>
      </w:r>
      <w:r w:rsidR="0056012D">
        <w:rPr>
          <w:sz w:val="26"/>
          <w:szCs w:val="26"/>
        </w:rPr>
        <w:t xml:space="preserve"> </w:t>
      </w:r>
      <w:r w:rsidR="0056012D" w:rsidRPr="000E5300">
        <w:rPr>
          <w:sz w:val="26"/>
          <w:szCs w:val="26"/>
        </w:rPr>
        <w:t>подписания Получател</w:t>
      </w:r>
      <w:r w:rsidR="0056012D">
        <w:rPr>
          <w:sz w:val="26"/>
          <w:szCs w:val="26"/>
        </w:rPr>
        <w:t xml:space="preserve">ем акта приема-передачи Товара или </w:t>
      </w:r>
      <w:r w:rsidR="0056012D" w:rsidRPr="000E5300">
        <w:rPr>
          <w:sz w:val="26"/>
          <w:szCs w:val="26"/>
        </w:rPr>
        <w:t>получения Товара</w:t>
      </w:r>
      <w:r w:rsidR="0056012D">
        <w:rPr>
          <w:sz w:val="26"/>
          <w:szCs w:val="26"/>
        </w:rPr>
        <w:t xml:space="preserve"> </w:t>
      </w:r>
      <w:r w:rsidR="0056012D" w:rsidRPr="000E5300">
        <w:rPr>
          <w:sz w:val="26"/>
          <w:szCs w:val="26"/>
        </w:rPr>
        <w:t>Получателем   по</w:t>
      </w:r>
      <w:r w:rsidR="0056012D">
        <w:rPr>
          <w:sz w:val="26"/>
          <w:szCs w:val="26"/>
        </w:rPr>
        <w:t xml:space="preserve">средством службы доставки (почтовым </w:t>
      </w:r>
      <w:r w:rsidR="0056012D" w:rsidRPr="000E5300">
        <w:rPr>
          <w:sz w:val="26"/>
          <w:szCs w:val="26"/>
        </w:rPr>
        <w:t>отправлением).</w:t>
      </w:r>
      <w:r w:rsidR="0056012D">
        <w:rPr>
          <w:sz w:val="26"/>
          <w:szCs w:val="26"/>
        </w:rPr>
        <w:t xml:space="preserve"> Установленный настоящим пунктом Контракта </w:t>
      </w:r>
      <w:r w:rsidR="0056012D" w:rsidRPr="000E5300">
        <w:rPr>
          <w:sz w:val="26"/>
          <w:szCs w:val="26"/>
        </w:rPr>
        <w:t>срок не распространяется на</w:t>
      </w:r>
      <w:r w:rsidR="0056012D">
        <w:rPr>
          <w:sz w:val="26"/>
          <w:szCs w:val="26"/>
        </w:rPr>
        <w:t xml:space="preserve"> </w:t>
      </w:r>
      <w:r w:rsidR="0056012D" w:rsidRPr="000E5300">
        <w:rPr>
          <w:sz w:val="26"/>
          <w:szCs w:val="26"/>
        </w:rPr>
        <w:t>случаи нарушения Получателем условий и требований к эксплуатации Товара</w:t>
      </w:r>
      <w:r w:rsidR="0056012D">
        <w:rPr>
          <w:sz w:val="26"/>
          <w:szCs w:val="26"/>
        </w:rPr>
        <w:t xml:space="preserve">. </w:t>
      </w:r>
    </w:p>
    <w:p w:rsidR="0056012D" w:rsidRPr="00C32F11" w:rsidRDefault="0056012D" w:rsidP="0056012D">
      <w:pPr>
        <w:suppressLineNumbers/>
        <w:suppressAutoHyphens/>
        <w:ind w:firstLine="567"/>
        <w:jc w:val="both"/>
        <w:rPr>
          <w:sz w:val="26"/>
          <w:szCs w:val="26"/>
        </w:rPr>
      </w:pPr>
      <w:r w:rsidRPr="00C32F11">
        <w:rPr>
          <w:sz w:val="26"/>
          <w:szCs w:val="26"/>
        </w:rPr>
        <w:t>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56012D" w:rsidRDefault="0056012D" w:rsidP="0056012D">
      <w:pPr>
        <w:suppressLineNumbers/>
        <w:suppressAutoHyphens/>
        <w:ind w:firstLine="567"/>
        <w:jc w:val="both"/>
        <w:rPr>
          <w:sz w:val="26"/>
          <w:szCs w:val="26"/>
        </w:rPr>
      </w:pPr>
      <w:r w:rsidRPr="00B6443E">
        <w:rPr>
          <w:sz w:val="26"/>
          <w:szCs w:val="26"/>
        </w:rPr>
        <w:t xml:space="preserve">Поставщик обязан проинформировать Получателя (представителя Получателя) о месте нахождения и режиме работы </w:t>
      </w:r>
      <w:r>
        <w:rPr>
          <w:sz w:val="26"/>
          <w:szCs w:val="26"/>
        </w:rPr>
        <w:t>пункта</w:t>
      </w:r>
      <w:r w:rsidRPr="00B6443E">
        <w:rPr>
          <w:sz w:val="26"/>
          <w:szCs w:val="26"/>
        </w:rPr>
        <w:t xml:space="preserve"> приема Получателей Товара (специализированной мастерской или сервисной службы).</w:t>
      </w:r>
    </w:p>
    <w:p w:rsidR="0056012D" w:rsidRPr="00B65664" w:rsidRDefault="0056012D" w:rsidP="0056012D">
      <w:pPr>
        <w:suppressLineNumbers/>
        <w:suppressAutoHyphens/>
        <w:ind w:firstLine="567"/>
        <w:jc w:val="both"/>
        <w:rPr>
          <w:sz w:val="26"/>
          <w:szCs w:val="26"/>
        </w:rPr>
      </w:pPr>
      <w:r w:rsidRPr="004A2792">
        <w:rPr>
          <w:sz w:val="26"/>
          <w:szCs w:val="26"/>
        </w:rPr>
        <w:t>Поставщик должен обеспеч</w:t>
      </w:r>
      <w:r>
        <w:rPr>
          <w:sz w:val="26"/>
          <w:szCs w:val="26"/>
        </w:rPr>
        <w:t>ить</w:t>
      </w:r>
      <w:r w:rsidRPr="004A2792">
        <w:rPr>
          <w:sz w:val="26"/>
          <w:szCs w:val="26"/>
        </w:rPr>
        <w:t xml:space="preserve"> гарантийный ремонт (если Товар подлежит гарантийному ремонту) либо осуществ</w:t>
      </w:r>
      <w:r>
        <w:rPr>
          <w:sz w:val="26"/>
          <w:szCs w:val="26"/>
        </w:rPr>
        <w:t>ить</w:t>
      </w:r>
      <w:r w:rsidRPr="004A2792">
        <w:rPr>
          <w:sz w:val="26"/>
          <w:szCs w:val="26"/>
        </w:rPr>
        <w:t xml:space="preserve"> замен</w:t>
      </w:r>
      <w:r>
        <w:rPr>
          <w:sz w:val="26"/>
          <w:szCs w:val="26"/>
        </w:rPr>
        <w:t>у</w:t>
      </w:r>
      <w:r w:rsidRPr="004A2792">
        <w:rPr>
          <w:sz w:val="26"/>
          <w:szCs w:val="26"/>
        </w:rPr>
        <w:t xml:space="preserve"> Товара на аналогичный Товар надлежащего качества</w:t>
      </w:r>
      <w:r>
        <w:rPr>
          <w:sz w:val="26"/>
          <w:szCs w:val="26"/>
        </w:rPr>
        <w:t xml:space="preserve">. </w:t>
      </w:r>
    </w:p>
    <w:p w:rsidR="005F28BD" w:rsidRDefault="005F28BD" w:rsidP="0056012D">
      <w:pPr>
        <w:pStyle w:val="ConsPlusNormal"/>
        <w:ind w:firstLine="539"/>
        <w:jc w:val="both"/>
        <w:rPr>
          <w:rFonts w:ascii="Times New Roman" w:hAnsi="Times New Roman" w:cs="Times New Roman"/>
          <w:sz w:val="26"/>
          <w:szCs w:val="26"/>
        </w:rPr>
      </w:pPr>
      <w:r w:rsidRPr="005F28BD">
        <w:rPr>
          <w:rFonts w:ascii="Times New Roman" w:hAnsi="Times New Roman" w:cs="Times New Roman"/>
          <w:sz w:val="26"/>
          <w:szCs w:val="26"/>
        </w:rPr>
        <w:t>Срок выполнения гарантийного ремонта Товара не должен превышать 20 рабочих дней со дня обращения Получателя.</w:t>
      </w:r>
    </w:p>
    <w:p w:rsidR="0056012D" w:rsidRPr="00755651" w:rsidRDefault="0056012D" w:rsidP="0056012D">
      <w:pPr>
        <w:pStyle w:val="ConsPlusNormal"/>
        <w:ind w:firstLine="539"/>
        <w:jc w:val="both"/>
        <w:rPr>
          <w:rFonts w:ascii="Times New Roman" w:hAnsi="Times New Roman" w:cs="Times New Roman"/>
          <w:sz w:val="26"/>
          <w:szCs w:val="26"/>
        </w:rPr>
      </w:pPr>
      <w:r w:rsidRPr="00755651">
        <w:rPr>
          <w:rFonts w:ascii="Times New Roman" w:hAnsi="Times New Roman" w:cs="Times New Roman"/>
          <w:sz w:val="26"/>
          <w:szCs w:val="26"/>
        </w:rPr>
        <w:t>Срок осуществления замены Товара не должен превышать 30 (тридцать) календарных дней со дня обращения Получателя.</w:t>
      </w:r>
    </w:p>
    <w:p w:rsidR="0056012D" w:rsidRDefault="0056012D" w:rsidP="0056012D">
      <w:pPr>
        <w:suppressLineNumbers/>
        <w:suppressAutoHyphens/>
        <w:ind w:firstLine="567"/>
        <w:jc w:val="both"/>
        <w:rPr>
          <w:sz w:val="26"/>
          <w:szCs w:val="26"/>
        </w:rPr>
      </w:pPr>
      <w:r w:rsidRPr="00F17AFF">
        <w:rPr>
          <w:sz w:val="26"/>
          <w:szCs w:val="26"/>
        </w:rPr>
        <w:t>Поставщик при получении Товара на гарантийный ремонт обязан выдать Получателю документ, подтверждающий получение Товара.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8712FF" w:rsidRDefault="008712FF" w:rsidP="0056012D">
      <w:pPr>
        <w:ind w:firstLine="709"/>
        <w:jc w:val="both"/>
        <w:rPr>
          <w:sz w:val="24"/>
          <w:szCs w:val="24"/>
        </w:rPr>
      </w:pPr>
    </w:p>
    <w:p w:rsidR="008712FF" w:rsidRDefault="008712FF" w:rsidP="008712FF">
      <w:pPr>
        <w:ind w:firstLine="539"/>
        <w:jc w:val="center"/>
        <w:rPr>
          <w:sz w:val="26"/>
          <w:szCs w:val="26"/>
        </w:rPr>
      </w:pPr>
      <w:r>
        <w:rPr>
          <w:sz w:val="26"/>
          <w:szCs w:val="26"/>
        </w:rPr>
        <w:t>5. Место поставки Товара, выдача Товара Получателям, сроки (периоды) поставки Товара</w:t>
      </w:r>
    </w:p>
    <w:p w:rsidR="008712FF" w:rsidRDefault="008712FF" w:rsidP="008712FF">
      <w:pPr>
        <w:ind w:firstLine="539"/>
        <w:jc w:val="both"/>
        <w:rPr>
          <w:sz w:val="24"/>
          <w:szCs w:val="24"/>
        </w:rPr>
      </w:pPr>
    </w:p>
    <w:p w:rsidR="007E513F" w:rsidRDefault="007E513F" w:rsidP="007E513F">
      <w:pPr>
        <w:ind w:firstLine="709"/>
        <w:jc w:val="both"/>
        <w:rPr>
          <w:sz w:val="26"/>
          <w:szCs w:val="26"/>
        </w:rPr>
      </w:pPr>
      <w:r w:rsidRPr="00C50E71">
        <w:rPr>
          <w:sz w:val="26"/>
          <w:szCs w:val="26"/>
        </w:rPr>
        <w:t>Поставка Товара осуществляется в соответствии с выбором Получателей:</w:t>
      </w:r>
    </w:p>
    <w:p w:rsidR="007E513F" w:rsidRPr="00EA3959" w:rsidRDefault="007E513F" w:rsidP="007E513F">
      <w:pPr>
        <w:pStyle w:val="a6"/>
        <w:widowControl w:val="0"/>
        <w:numPr>
          <w:ilvl w:val="0"/>
          <w:numId w:val="20"/>
        </w:numPr>
        <w:ind w:left="0" w:firstLine="709"/>
        <w:jc w:val="both"/>
        <w:rPr>
          <w:sz w:val="26"/>
          <w:szCs w:val="26"/>
        </w:rPr>
      </w:pPr>
      <w:r>
        <w:rPr>
          <w:sz w:val="26"/>
          <w:szCs w:val="26"/>
        </w:rPr>
        <w:t>п</w:t>
      </w:r>
      <w:r w:rsidRPr="00441CAB">
        <w:rPr>
          <w:sz w:val="26"/>
          <w:szCs w:val="26"/>
        </w:rPr>
        <w:t>о месту жительства получателя в течение 30 (Тридцати) календарных дней с момента получения Поставщиком Реестров получателей Товара, сформированных по заявкам, а в отношении Получателей, нуждающихся в оказании паллиативной медицинской помощи, в течении 7 (Семи) календарных дней с момента получения Поставщиком Реестров Получателей</w:t>
      </w:r>
      <w:r>
        <w:rPr>
          <w:sz w:val="26"/>
          <w:szCs w:val="26"/>
        </w:rPr>
        <w:t>;</w:t>
      </w:r>
    </w:p>
    <w:p w:rsidR="007E513F" w:rsidRPr="00A2707E" w:rsidRDefault="007E513F" w:rsidP="007E513F">
      <w:pPr>
        <w:pStyle w:val="a6"/>
        <w:numPr>
          <w:ilvl w:val="0"/>
          <w:numId w:val="20"/>
        </w:numPr>
        <w:ind w:left="0" w:firstLine="709"/>
        <w:jc w:val="both"/>
        <w:rPr>
          <w:sz w:val="26"/>
          <w:szCs w:val="26"/>
        </w:rPr>
      </w:pPr>
      <w:r w:rsidRPr="00A2707E">
        <w:rPr>
          <w:sz w:val="26"/>
          <w:szCs w:val="26"/>
        </w:rPr>
        <w:t>по месту нахождения пунктов выдачи, организованных Поставщиком, в день обращения Получателя. Пункты выдачи должны быть организованы Поставщиком в г. Самара, г. Тольятти, г. Сызрань. Дополнительные пункты выдачи, по согласованию с Заказчиком, могут быть организованы в иных городах и населенных пунктах Самарской области по выбору Поставщика.</w:t>
      </w:r>
    </w:p>
    <w:p w:rsidR="007E513F" w:rsidRDefault="007E513F" w:rsidP="005F28BD">
      <w:pPr>
        <w:ind w:firstLine="709"/>
        <w:jc w:val="both"/>
        <w:rPr>
          <w:sz w:val="26"/>
          <w:szCs w:val="26"/>
        </w:rPr>
      </w:pPr>
      <w:r w:rsidRPr="00C50E71">
        <w:rPr>
          <w:sz w:val="26"/>
          <w:szCs w:val="26"/>
        </w:rPr>
        <w:t>Пункты выдачи товара, организованные поставщиком, должны соответствовать требованиям Приказа Минтруда России от 30.07.2015 №</w:t>
      </w:r>
      <w:r w:rsidR="005F28BD">
        <w:rPr>
          <w:sz w:val="26"/>
          <w:szCs w:val="26"/>
        </w:rPr>
        <w:t xml:space="preserve"> </w:t>
      </w:r>
      <w:r w:rsidRPr="00C50E71">
        <w:rPr>
          <w:sz w:val="26"/>
          <w:szCs w:val="26"/>
        </w:rPr>
        <w:t>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E513F" w:rsidRDefault="007E513F" w:rsidP="005F28BD">
      <w:pPr>
        <w:pStyle w:val="a6"/>
        <w:tabs>
          <w:tab w:val="left" w:pos="1200"/>
        </w:tabs>
        <w:ind w:left="0" w:firstLine="709"/>
        <w:jc w:val="both"/>
        <w:rPr>
          <w:sz w:val="26"/>
          <w:szCs w:val="26"/>
        </w:rPr>
      </w:pPr>
      <w:r w:rsidRPr="00EA3959">
        <w:rPr>
          <w:sz w:val="26"/>
          <w:szCs w:val="26"/>
        </w:rPr>
        <w:t xml:space="preserve">График работы пунктов выдачи должен обеспечивать возможность передачи Товара Получателям в каждом пункте не менее 5 (Пяти) дней в неделю, не менее 40 </w:t>
      </w:r>
      <w:r w:rsidRPr="00EA3959">
        <w:rPr>
          <w:sz w:val="26"/>
          <w:szCs w:val="26"/>
        </w:rPr>
        <w:lastRenderedPageBreak/>
        <w:t xml:space="preserve">(сорока) часов в неделю, включая работу в один из выходных дней, при этом время работы каждого пункта должно попадать в интервал с 08:00 до 20:00. </w:t>
      </w:r>
      <w:r>
        <w:rPr>
          <w:sz w:val="26"/>
          <w:szCs w:val="26"/>
        </w:rPr>
        <w:t>В пункте выдачи должны находиться представители Поставщика для возможности предоставления консультаций по техническим характеристикам Товара. Пункт выдачи товара должен соответствовать требованиям и стандартам, предъявляемым к условиям хранения товаров медицинского и санитарно-гигиенического назначения.</w:t>
      </w:r>
    </w:p>
    <w:p w:rsidR="007E513F" w:rsidRPr="00C50E71" w:rsidRDefault="007E513F" w:rsidP="005F28BD">
      <w:pPr>
        <w:pStyle w:val="a6"/>
        <w:tabs>
          <w:tab w:val="left" w:pos="1200"/>
        </w:tabs>
        <w:ind w:left="0" w:firstLine="709"/>
        <w:jc w:val="both"/>
      </w:pPr>
      <w:r w:rsidRPr="00C50E71">
        <w:rPr>
          <w:sz w:val="26"/>
          <w:szCs w:val="26"/>
        </w:rPr>
        <w:t>Поставщик гарантирует, что товар передается свободным от прав третьих лиц и не является предметом залога, ареста или иного обременения.</w:t>
      </w:r>
    </w:p>
    <w:p w:rsidR="0019093E" w:rsidRDefault="0019093E" w:rsidP="005F28BD">
      <w:pPr>
        <w:suppressLineNumbers/>
        <w:suppressAutoHyphens/>
        <w:jc w:val="both"/>
      </w:pPr>
    </w:p>
    <w:sectPr w:rsidR="001909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DE" w:rsidRDefault="004513DE" w:rsidP="008712FF">
      <w:r>
        <w:separator/>
      </w:r>
    </w:p>
  </w:endnote>
  <w:endnote w:type="continuationSeparator" w:id="0">
    <w:p w:rsidR="004513DE" w:rsidRDefault="004513DE" w:rsidP="0087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DE" w:rsidRDefault="004513DE" w:rsidP="008712FF">
      <w:r>
        <w:separator/>
      </w:r>
    </w:p>
  </w:footnote>
  <w:footnote w:type="continuationSeparator" w:id="0">
    <w:p w:rsidR="004513DE" w:rsidRDefault="004513DE" w:rsidP="00871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AE63AC"/>
    <w:multiLevelType w:val="hybridMultilevel"/>
    <w:tmpl w:val="2370C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9A0520C"/>
    <w:multiLevelType w:val="hybridMultilevel"/>
    <w:tmpl w:val="5AD88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3381C"/>
    <w:multiLevelType w:val="hybridMultilevel"/>
    <w:tmpl w:val="95C04EB6"/>
    <w:lvl w:ilvl="0" w:tplc="8256AA8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E5960"/>
    <w:multiLevelType w:val="hybridMultilevel"/>
    <w:tmpl w:val="A994153A"/>
    <w:lvl w:ilvl="0" w:tplc="CB7614CE">
      <w:start w:val="1"/>
      <w:numFmt w:val="decimal"/>
      <w:lvlText w:val="%1."/>
      <w:lvlJc w:val="left"/>
      <w:pPr>
        <w:ind w:left="121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8C092C"/>
    <w:multiLevelType w:val="hybridMultilevel"/>
    <w:tmpl w:val="14D44A08"/>
    <w:lvl w:ilvl="0" w:tplc="1A569E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78E7"/>
    <w:multiLevelType w:val="hybridMultilevel"/>
    <w:tmpl w:val="2F38BCE8"/>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8">
    <w:nsid w:val="28C2546F"/>
    <w:multiLevelType w:val="hybridMultilevel"/>
    <w:tmpl w:val="D6343E6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6C7E01"/>
    <w:multiLevelType w:val="hybridMultilevel"/>
    <w:tmpl w:val="E29C13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FE16C2"/>
    <w:multiLevelType w:val="multilevel"/>
    <w:tmpl w:val="8794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AAF1973"/>
    <w:multiLevelType w:val="hybridMultilevel"/>
    <w:tmpl w:val="03E82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F1B5C"/>
    <w:multiLevelType w:val="hybridMultilevel"/>
    <w:tmpl w:val="13FE7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8215E1"/>
    <w:multiLevelType w:val="hybridMultilevel"/>
    <w:tmpl w:val="1578D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633CD6"/>
    <w:multiLevelType w:val="hybridMultilevel"/>
    <w:tmpl w:val="1F347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BAC12CA"/>
    <w:multiLevelType w:val="hybridMultilevel"/>
    <w:tmpl w:val="1A4A0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0813F5"/>
    <w:multiLevelType w:val="hybridMultilevel"/>
    <w:tmpl w:val="4C747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CA2D1A"/>
    <w:multiLevelType w:val="hybridMultilevel"/>
    <w:tmpl w:val="05644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4D0C5F"/>
    <w:multiLevelType w:val="hybridMultilevel"/>
    <w:tmpl w:val="796EF320"/>
    <w:lvl w:ilvl="0" w:tplc="DE5C0D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6"/>
  </w:num>
  <w:num w:numId="5">
    <w:abstractNumId w:val="18"/>
  </w:num>
  <w:num w:numId="6">
    <w:abstractNumId w:val="17"/>
  </w:num>
  <w:num w:numId="7">
    <w:abstractNumId w:val="6"/>
  </w:num>
  <w:num w:numId="8">
    <w:abstractNumId w:val="7"/>
  </w:num>
  <w:num w:numId="9">
    <w:abstractNumId w:val="4"/>
  </w:num>
  <w:num w:numId="10">
    <w:abstractNumId w:val="3"/>
  </w:num>
  <w:num w:numId="11">
    <w:abstractNumId w:val="15"/>
  </w:num>
  <w:num w:numId="12">
    <w:abstractNumId w:val="2"/>
  </w:num>
  <w:num w:numId="13">
    <w:abstractNumId w:val="14"/>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BB"/>
    <w:rsid w:val="00001C8A"/>
    <w:rsid w:val="00010D71"/>
    <w:rsid w:val="000720AF"/>
    <w:rsid w:val="00090B65"/>
    <w:rsid w:val="000957B9"/>
    <w:rsid w:val="000B60B6"/>
    <w:rsid w:val="000B7E84"/>
    <w:rsid w:val="000C747C"/>
    <w:rsid w:val="000D2F97"/>
    <w:rsid w:val="000E2195"/>
    <w:rsid w:val="000E269F"/>
    <w:rsid w:val="000E5300"/>
    <w:rsid w:val="000E5A34"/>
    <w:rsid w:val="000E66C0"/>
    <w:rsid w:val="000F5378"/>
    <w:rsid w:val="0010236F"/>
    <w:rsid w:val="00117BE6"/>
    <w:rsid w:val="00120E9F"/>
    <w:rsid w:val="00150951"/>
    <w:rsid w:val="00164F8E"/>
    <w:rsid w:val="00181DBF"/>
    <w:rsid w:val="0019093E"/>
    <w:rsid w:val="001B04F4"/>
    <w:rsid w:val="001D117F"/>
    <w:rsid w:val="001D1878"/>
    <w:rsid w:val="001F3431"/>
    <w:rsid w:val="0022495E"/>
    <w:rsid w:val="0023112C"/>
    <w:rsid w:val="0023237D"/>
    <w:rsid w:val="00234A47"/>
    <w:rsid w:val="00262DCA"/>
    <w:rsid w:val="0026605D"/>
    <w:rsid w:val="002966D6"/>
    <w:rsid w:val="002C068B"/>
    <w:rsid w:val="002F4870"/>
    <w:rsid w:val="00307644"/>
    <w:rsid w:val="003135E5"/>
    <w:rsid w:val="003244DC"/>
    <w:rsid w:val="00375A5C"/>
    <w:rsid w:val="0038474A"/>
    <w:rsid w:val="00397C1C"/>
    <w:rsid w:val="003A16E1"/>
    <w:rsid w:val="003B2E35"/>
    <w:rsid w:val="003C3F3C"/>
    <w:rsid w:val="003F2D17"/>
    <w:rsid w:val="004011CB"/>
    <w:rsid w:val="00423E5E"/>
    <w:rsid w:val="004278A3"/>
    <w:rsid w:val="0043193E"/>
    <w:rsid w:val="004513DE"/>
    <w:rsid w:val="00467598"/>
    <w:rsid w:val="00472BFB"/>
    <w:rsid w:val="00474E0D"/>
    <w:rsid w:val="00484602"/>
    <w:rsid w:val="004C591F"/>
    <w:rsid w:val="004E2AE2"/>
    <w:rsid w:val="004F1A22"/>
    <w:rsid w:val="004F6CBB"/>
    <w:rsid w:val="0051216A"/>
    <w:rsid w:val="0056012D"/>
    <w:rsid w:val="00564DB1"/>
    <w:rsid w:val="00572231"/>
    <w:rsid w:val="00581FCF"/>
    <w:rsid w:val="005B668B"/>
    <w:rsid w:val="005B76CD"/>
    <w:rsid w:val="005C2E2B"/>
    <w:rsid w:val="005D608F"/>
    <w:rsid w:val="005D670A"/>
    <w:rsid w:val="005F28BD"/>
    <w:rsid w:val="00600E4E"/>
    <w:rsid w:val="00613A02"/>
    <w:rsid w:val="00690C58"/>
    <w:rsid w:val="006943BB"/>
    <w:rsid w:val="006A10EB"/>
    <w:rsid w:val="006A55DA"/>
    <w:rsid w:val="006C2952"/>
    <w:rsid w:val="006D2C9D"/>
    <w:rsid w:val="006D5607"/>
    <w:rsid w:val="00784491"/>
    <w:rsid w:val="007B47F6"/>
    <w:rsid w:val="007C0E87"/>
    <w:rsid w:val="007D7931"/>
    <w:rsid w:val="007E06B3"/>
    <w:rsid w:val="007E513F"/>
    <w:rsid w:val="00827A2F"/>
    <w:rsid w:val="008712FF"/>
    <w:rsid w:val="0087607E"/>
    <w:rsid w:val="008A18AF"/>
    <w:rsid w:val="008A226A"/>
    <w:rsid w:val="008B012E"/>
    <w:rsid w:val="008B49DE"/>
    <w:rsid w:val="008D6AAD"/>
    <w:rsid w:val="00932D3C"/>
    <w:rsid w:val="00946DE9"/>
    <w:rsid w:val="00951870"/>
    <w:rsid w:val="00964F7B"/>
    <w:rsid w:val="00974A07"/>
    <w:rsid w:val="00983100"/>
    <w:rsid w:val="009D2686"/>
    <w:rsid w:val="009D427D"/>
    <w:rsid w:val="009E3660"/>
    <w:rsid w:val="00A12215"/>
    <w:rsid w:val="00A12220"/>
    <w:rsid w:val="00A416A8"/>
    <w:rsid w:val="00A447A0"/>
    <w:rsid w:val="00A614E9"/>
    <w:rsid w:val="00A62E59"/>
    <w:rsid w:val="00A81FC6"/>
    <w:rsid w:val="00AE3882"/>
    <w:rsid w:val="00AF2664"/>
    <w:rsid w:val="00AF76C0"/>
    <w:rsid w:val="00B005B9"/>
    <w:rsid w:val="00B0336D"/>
    <w:rsid w:val="00B342B6"/>
    <w:rsid w:val="00B5600B"/>
    <w:rsid w:val="00B60762"/>
    <w:rsid w:val="00B7695A"/>
    <w:rsid w:val="00B86C1E"/>
    <w:rsid w:val="00BF1387"/>
    <w:rsid w:val="00BF353E"/>
    <w:rsid w:val="00C101CD"/>
    <w:rsid w:val="00C264C4"/>
    <w:rsid w:val="00C44C10"/>
    <w:rsid w:val="00C8634E"/>
    <w:rsid w:val="00C94F1D"/>
    <w:rsid w:val="00CA0034"/>
    <w:rsid w:val="00CB425D"/>
    <w:rsid w:val="00CC4988"/>
    <w:rsid w:val="00CE219E"/>
    <w:rsid w:val="00CE2AB7"/>
    <w:rsid w:val="00D17FCD"/>
    <w:rsid w:val="00D6147C"/>
    <w:rsid w:val="00D61B2D"/>
    <w:rsid w:val="00D91E79"/>
    <w:rsid w:val="00DA295E"/>
    <w:rsid w:val="00DB06EE"/>
    <w:rsid w:val="00DB7386"/>
    <w:rsid w:val="00DC129A"/>
    <w:rsid w:val="00DD044E"/>
    <w:rsid w:val="00E004B3"/>
    <w:rsid w:val="00E00B6F"/>
    <w:rsid w:val="00E02AEA"/>
    <w:rsid w:val="00E25B6C"/>
    <w:rsid w:val="00E32C1D"/>
    <w:rsid w:val="00E964D4"/>
    <w:rsid w:val="00EC4383"/>
    <w:rsid w:val="00EC6AC5"/>
    <w:rsid w:val="00ED0CF9"/>
    <w:rsid w:val="00EE3D54"/>
    <w:rsid w:val="00EE66EC"/>
    <w:rsid w:val="00F24332"/>
    <w:rsid w:val="00F36767"/>
    <w:rsid w:val="00FB25DB"/>
    <w:rsid w:val="00FC052C"/>
    <w:rsid w:val="00FE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14A93-8F1E-4780-80FE-EAC64F7D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C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06EE"/>
    <w:pPr>
      <w:keepNext/>
      <w:jc w:val="both"/>
      <w:outlineLvl w:val="0"/>
    </w:pPr>
    <w:rPr>
      <w:sz w:val="28"/>
    </w:rPr>
  </w:style>
  <w:style w:type="paragraph" w:styleId="2">
    <w:name w:val="heading 2"/>
    <w:basedOn w:val="a"/>
    <w:next w:val="a"/>
    <w:link w:val="20"/>
    <w:semiHidden/>
    <w:unhideWhenUsed/>
    <w:qFormat/>
    <w:rsid w:val="002311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6EE"/>
    <w:rPr>
      <w:rFonts w:ascii="Times New Roman" w:eastAsia="Times New Roman" w:hAnsi="Times New Roman" w:cs="Times New Roman"/>
      <w:sz w:val="28"/>
      <w:szCs w:val="20"/>
      <w:lang w:eastAsia="ru-RU"/>
    </w:rPr>
  </w:style>
  <w:style w:type="paragraph" w:customStyle="1" w:styleId="af0">
    <w:name w:val="af0"/>
    <w:qFormat/>
    <w:rsid w:val="00DB06EE"/>
    <w:pPr>
      <w:autoSpaceDE w:val="0"/>
      <w:autoSpaceDN w:val="0"/>
      <w:spacing w:after="0" w:line="240" w:lineRule="auto"/>
      <w:jc w:val="both"/>
    </w:pPr>
    <w:rPr>
      <w:rFonts w:ascii="SchoolBookC" w:eastAsia="Times New Roman" w:hAnsi="SchoolBookC" w:cs="SchoolBookC"/>
      <w:color w:val="000000"/>
      <w:sz w:val="24"/>
      <w:szCs w:val="24"/>
      <w:lang w:eastAsia="ru-RU"/>
    </w:rPr>
  </w:style>
  <w:style w:type="paragraph" w:customStyle="1" w:styleId="ConsPlusNormal">
    <w:name w:val="ConsPlusNormal"/>
    <w:link w:val="ConsPlusNormal0"/>
    <w:qFormat/>
    <w:rsid w:val="00DB06E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B06EE"/>
    <w:rPr>
      <w:rFonts w:ascii="Calibri" w:eastAsia="Times New Roman" w:hAnsi="Calibri" w:cs="Calibri"/>
      <w:szCs w:val="20"/>
      <w:lang w:eastAsia="ru-RU"/>
    </w:rPr>
  </w:style>
  <w:style w:type="character" w:styleId="a3">
    <w:name w:val="Hyperlink"/>
    <w:aliases w:val="%Hyperlink"/>
    <w:basedOn w:val="a0"/>
    <w:unhideWhenUsed/>
    <w:rsid w:val="00F24332"/>
    <w:rPr>
      <w:color w:val="0563C1" w:themeColor="hyperlink"/>
      <w:u w:val="single"/>
    </w:rPr>
  </w:style>
  <w:style w:type="table" w:styleId="a4">
    <w:name w:val="Table Grid"/>
    <w:basedOn w:val="a1"/>
    <w:uiPriority w:val="59"/>
    <w:rsid w:val="00BF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005B9"/>
    <w:pPr>
      <w:spacing w:after="0" w:line="240" w:lineRule="auto"/>
    </w:pPr>
    <w:rPr>
      <w:rFonts w:ascii="Calibri" w:eastAsia="Calibri" w:hAnsi="Calibri" w:cs="Times New Roman"/>
    </w:rPr>
  </w:style>
  <w:style w:type="paragraph" w:styleId="a6">
    <w:name w:val="List Paragraph"/>
    <w:aliases w:val="Нумерованый список,Bullet List,FooterText,numbered,SL_Абзац списка"/>
    <w:basedOn w:val="a"/>
    <w:link w:val="a7"/>
    <w:uiPriority w:val="34"/>
    <w:qFormat/>
    <w:rsid w:val="009D427D"/>
    <w:pPr>
      <w:ind w:left="720"/>
      <w:contextualSpacing/>
    </w:pPr>
    <w:rPr>
      <w:lang w:eastAsia="en-US"/>
    </w:rPr>
  </w:style>
  <w:style w:type="paragraph" w:styleId="a8">
    <w:name w:val="header"/>
    <w:aliases w:val="הנדון,hd,Согласовано и Утверждено,ho,header odd,first,heading one,h,h Знак,Aa?oiee eieiioeooe,Linie,sl_header"/>
    <w:basedOn w:val="a"/>
    <w:link w:val="a9"/>
    <w:unhideWhenUsed/>
    <w:rsid w:val="008712FF"/>
    <w:pPr>
      <w:tabs>
        <w:tab w:val="center" w:pos="4677"/>
        <w:tab w:val="right" w:pos="9355"/>
      </w:tabs>
    </w:pPr>
  </w:style>
  <w:style w:type="character" w:customStyle="1" w:styleId="a9">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8"/>
    <w:rsid w:val="008712FF"/>
    <w:rPr>
      <w:rFonts w:ascii="Times New Roman" w:eastAsia="Times New Roman" w:hAnsi="Times New Roman" w:cs="Times New Roman"/>
      <w:sz w:val="20"/>
      <w:szCs w:val="20"/>
      <w:lang w:eastAsia="ru-RU"/>
    </w:rPr>
  </w:style>
  <w:style w:type="paragraph" w:styleId="aa">
    <w:name w:val="footer"/>
    <w:basedOn w:val="a"/>
    <w:link w:val="ab"/>
    <w:unhideWhenUsed/>
    <w:rsid w:val="008712FF"/>
    <w:pPr>
      <w:tabs>
        <w:tab w:val="center" w:pos="4677"/>
        <w:tab w:val="right" w:pos="9355"/>
      </w:tabs>
    </w:pPr>
  </w:style>
  <w:style w:type="character" w:customStyle="1" w:styleId="ab">
    <w:name w:val="Нижний колонтитул Знак"/>
    <w:basedOn w:val="a0"/>
    <w:link w:val="aa"/>
    <w:rsid w:val="008712FF"/>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0E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E5300"/>
    <w:rPr>
      <w:rFonts w:ascii="Courier New" w:eastAsia="Times New Roman" w:hAnsi="Courier New" w:cs="Courier New"/>
      <w:sz w:val="20"/>
      <w:szCs w:val="20"/>
      <w:lang w:eastAsia="ru-RU"/>
    </w:rPr>
  </w:style>
  <w:style w:type="character" w:customStyle="1" w:styleId="a7">
    <w:name w:val="Абзац списка Знак"/>
    <w:aliases w:val="Нумерованый список Знак,Bullet List Знак,FooterText Знак,numbered Знак,SL_Абзац списка Знак"/>
    <w:link w:val="a6"/>
    <w:uiPriority w:val="34"/>
    <w:rsid w:val="008A226A"/>
    <w:rPr>
      <w:rFonts w:ascii="Times New Roman" w:eastAsia="Times New Roman" w:hAnsi="Times New Roman" w:cs="Times New Roman"/>
      <w:sz w:val="20"/>
      <w:szCs w:val="20"/>
    </w:rPr>
  </w:style>
  <w:style w:type="character" w:customStyle="1" w:styleId="organictextcontentspan">
    <w:name w:val="organictextcontentspan"/>
    <w:basedOn w:val="a0"/>
    <w:rsid w:val="008A226A"/>
  </w:style>
  <w:style w:type="character" w:customStyle="1" w:styleId="20">
    <w:name w:val="Заголовок 2 Знак"/>
    <w:basedOn w:val="a0"/>
    <w:link w:val="2"/>
    <w:semiHidden/>
    <w:rsid w:val="0023112C"/>
    <w:rPr>
      <w:rFonts w:asciiTheme="majorHAnsi" w:eastAsiaTheme="majorEastAsia" w:hAnsiTheme="majorHAnsi" w:cstheme="majorBidi"/>
      <w:color w:val="2E74B5" w:themeColor="accent1" w:themeShade="BF"/>
      <w:sz w:val="26"/>
      <w:szCs w:val="26"/>
      <w:lang w:eastAsia="ru-RU"/>
    </w:rPr>
  </w:style>
  <w:style w:type="paragraph" w:styleId="ac">
    <w:name w:val="Body Text"/>
    <w:basedOn w:val="a"/>
    <w:link w:val="ad"/>
    <w:qFormat/>
    <w:rsid w:val="0023112C"/>
    <w:pPr>
      <w:jc w:val="center"/>
    </w:pPr>
    <w:rPr>
      <w:b/>
      <w:sz w:val="28"/>
    </w:rPr>
  </w:style>
  <w:style w:type="character" w:customStyle="1" w:styleId="ad">
    <w:name w:val="Основной текст Знак"/>
    <w:basedOn w:val="a0"/>
    <w:link w:val="ac"/>
    <w:rsid w:val="0023112C"/>
    <w:rPr>
      <w:rFonts w:ascii="Times New Roman" w:eastAsia="Times New Roman" w:hAnsi="Times New Roman" w:cs="Times New Roman"/>
      <w:b/>
      <w:sz w:val="28"/>
      <w:szCs w:val="20"/>
      <w:lang w:eastAsia="ru-RU"/>
    </w:rPr>
  </w:style>
  <w:style w:type="paragraph" w:styleId="21">
    <w:name w:val="Body Text 2"/>
    <w:basedOn w:val="a"/>
    <w:link w:val="22"/>
    <w:rsid w:val="0023112C"/>
    <w:pPr>
      <w:jc w:val="center"/>
    </w:pPr>
    <w:rPr>
      <w:sz w:val="24"/>
    </w:rPr>
  </w:style>
  <w:style w:type="character" w:customStyle="1" w:styleId="22">
    <w:name w:val="Основной текст 2 Знак"/>
    <w:basedOn w:val="a0"/>
    <w:link w:val="21"/>
    <w:rsid w:val="0023112C"/>
    <w:rPr>
      <w:rFonts w:ascii="Times New Roman" w:eastAsia="Times New Roman" w:hAnsi="Times New Roman" w:cs="Times New Roman"/>
      <w:sz w:val="24"/>
      <w:szCs w:val="20"/>
      <w:lang w:eastAsia="ru-RU"/>
    </w:rPr>
  </w:style>
  <w:style w:type="paragraph" w:styleId="ae">
    <w:name w:val="Body Text Indent"/>
    <w:basedOn w:val="a"/>
    <w:link w:val="af"/>
    <w:rsid w:val="0023112C"/>
    <w:pPr>
      <w:spacing w:after="120"/>
      <w:ind w:left="283"/>
    </w:pPr>
  </w:style>
  <w:style w:type="character" w:customStyle="1" w:styleId="af">
    <w:name w:val="Основной текст с отступом Знак"/>
    <w:basedOn w:val="a0"/>
    <w:link w:val="ae"/>
    <w:rsid w:val="0023112C"/>
    <w:rPr>
      <w:rFonts w:ascii="Times New Roman" w:eastAsia="Times New Roman" w:hAnsi="Times New Roman" w:cs="Times New Roman"/>
      <w:sz w:val="20"/>
      <w:szCs w:val="20"/>
      <w:lang w:eastAsia="ru-RU"/>
    </w:rPr>
  </w:style>
  <w:style w:type="paragraph" w:styleId="af1">
    <w:name w:val="Balloon Text"/>
    <w:basedOn w:val="a"/>
    <w:link w:val="af2"/>
    <w:uiPriority w:val="99"/>
    <w:rsid w:val="0023112C"/>
    <w:rPr>
      <w:rFonts w:ascii="Tahoma" w:hAnsi="Tahoma" w:cs="Tahoma"/>
      <w:sz w:val="16"/>
      <w:szCs w:val="16"/>
    </w:rPr>
  </w:style>
  <w:style w:type="character" w:customStyle="1" w:styleId="af2">
    <w:name w:val="Текст выноски Знак"/>
    <w:basedOn w:val="a0"/>
    <w:link w:val="af1"/>
    <w:uiPriority w:val="99"/>
    <w:rsid w:val="0023112C"/>
    <w:rPr>
      <w:rFonts w:ascii="Tahoma" w:eastAsia="Times New Roman" w:hAnsi="Tahoma" w:cs="Tahoma"/>
      <w:sz w:val="16"/>
      <w:szCs w:val="16"/>
      <w:lang w:eastAsia="ru-RU"/>
    </w:rPr>
  </w:style>
  <w:style w:type="character" w:styleId="af3">
    <w:name w:val="page number"/>
    <w:basedOn w:val="a0"/>
    <w:rsid w:val="0023112C"/>
  </w:style>
  <w:style w:type="paragraph" w:customStyle="1" w:styleId="-">
    <w:name w:val="Контракт-раздел"/>
    <w:basedOn w:val="a"/>
    <w:next w:val="-0"/>
    <w:rsid w:val="0023112C"/>
    <w:pPr>
      <w:keepNext/>
      <w:numPr>
        <w:numId w:val="8"/>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23112C"/>
    <w:pPr>
      <w:numPr>
        <w:ilvl w:val="1"/>
        <w:numId w:val="8"/>
      </w:numPr>
      <w:jc w:val="both"/>
    </w:pPr>
    <w:rPr>
      <w:sz w:val="28"/>
      <w:szCs w:val="28"/>
    </w:rPr>
  </w:style>
  <w:style w:type="paragraph" w:customStyle="1" w:styleId="-1">
    <w:name w:val="Контракт-подпункт"/>
    <w:basedOn w:val="a"/>
    <w:rsid w:val="0023112C"/>
    <w:pPr>
      <w:numPr>
        <w:ilvl w:val="2"/>
        <w:numId w:val="8"/>
      </w:numPr>
      <w:jc w:val="both"/>
    </w:pPr>
    <w:rPr>
      <w:sz w:val="28"/>
      <w:szCs w:val="28"/>
    </w:rPr>
  </w:style>
  <w:style w:type="paragraph" w:customStyle="1" w:styleId="-2">
    <w:name w:val="Контракт-подподпункт"/>
    <w:basedOn w:val="a"/>
    <w:rsid w:val="0023112C"/>
    <w:pPr>
      <w:numPr>
        <w:ilvl w:val="3"/>
        <w:numId w:val="8"/>
      </w:numPr>
      <w:jc w:val="both"/>
    </w:pPr>
    <w:rPr>
      <w:sz w:val="28"/>
      <w:szCs w:val="28"/>
    </w:rPr>
  </w:style>
  <w:style w:type="paragraph" w:customStyle="1" w:styleId="af4">
    <w:name w:val="Подподпункт"/>
    <w:basedOn w:val="a"/>
    <w:rsid w:val="0023112C"/>
    <w:pPr>
      <w:tabs>
        <w:tab w:val="num" w:pos="1701"/>
      </w:tabs>
      <w:ind w:left="1701" w:hanging="567"/>
      <w:jc w:val="both"/>
    </w:pPr>
    <w:rPr>
      <w:sz w:val="28"/>
      <w:szCs w:val="28"/>
    </w:rPr>
  </w:style>
  <w:style w:type="paragraph" w:customStyle="1" w:styleId="af5">
    <w:name w:val="Базовый"/>
    <w:rsid w:val="0023112C"/>
    <w:pPr>
      <w:tabs>
        <w:tab w:val="left" w:pos="709"/>
      </w:tabs>
      <w:suppressAutoHyphens/>
      <w:spacing w:after="0" w:line="100" w:lineRule="atLeast"/>
    </w:pPr>
    <w:rPr>
      <w:rFonts w:ascii="Times New Roman" w:eastAsia="Lucida Sans Unicode" w:hAnsi="Times New Roman" w:cs="Tahoma"/>
      <w:color w:val="000000"/>
      <w:sz w:val="24"/>
      <w:szCs w:val="24"/>
      <w:lang w:bidi="en-US"/>
    </w:rPr>
  </w:style>
  <w:style w:type="character" w:customStyle="1" w:styleId="3">
    <w:name w:val="Основной шрифт абзаца3"/>
    <w:rsid w:val="0023112C"/>
  </w:style>
  <w:style w:type="paragraph" w:customStyle="1" w:styleId="11">
    <w:name w:val="Обычный1"/>
    <w:rsid w:val="0023112C"/>
    <w:pPr>
      <w:keepNext/>
      <w:keepLines/>
      <w:widowControl w:val="0"/>
      <w:suppressAutoHyphens/>
      <w:spacing w:after="0" w:line="100" w:lineRule="atLeast"/>
    </w:pPr>
    <w:rPr>
      <w:rFonts w:ascii="Times New Roman" w:eastAsia="Times New Roman" w:hAnsi="Times New Roman" w:cs="Times New Roman"/>
      <w:sz w:val="28"/>
      <w:szCs w:val="28"/>
      <w:lang w:eastAsia="ar-SA"/>
    </w:rPr>
  </w:style>
  <w:style w:type="character" w:styleId="af6">
    <w:name w:val="FollowedHyperlink"/>
    <w:basedOn w:val="a0"/>
    <w:uiPriority w:val="99"/>
    <w:semiHidden/>
    <w:unhideWhenUsed/>
    <w:rsid w:val="0023112C"/>
    <w:rPr>
      <w:color w:val="954F72"/>
      <w:u w:val="single"/>
    </w:rPr>
  </w:style>
  <w:style w:type="paragraph" w:customStyle="1" w:styleId="xl63">
    <w:name w:val="xl63"/>
    <w:basedOn w:val="a"/>
    <w:rsid w:val="0023112C"/>
    <w:pPr>
      <w:spacing w:before="100" w:beforeAutospacing="1" w:after="100" w:afterAutospacing="1"/>
      <w:textAlignment w:val="top"/>
    </w:pPr>
    <w:rPr>
      <w:sz w:val="24"/>
      <w:szCs w:val="24"/>
    </w:rPr>
  </w:style>
  <w:style w:type="paragraph" w:customStyle="1" w:styleId="xl64">
    <w:name w:val="xl64"/>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
    <w:rsid w:val="0023112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8">
    <w:name w:val="xl68"/>
    <w:basedOn w:val="a"/>
    <w:rsid w:val="0023112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
    <w:rsid w:val="0023112C"/>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ConsPlusNonformat">
    <w:name w:val="ConsPlusNonformat"/>
    <w:rsid w:val="002311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23112C"/>
    <w:pPr>
      <w:spacing w:before="100" w:beforeAutospacing="1" w:after="100" w:afterAutospacing="1"/>
    </w:pPr>
    <w:rPr>
      <w:color w:val="000000"/>
      <w:sz w:val="24"/>
      <w:szCs w:val="24"/>
    </w:rPr>
  </w:style>
  <w:style w:type="paragraph" w:customStyle="1" w:styleId="font6">
    <w:name w:val="font6"/>
    <w:basedOn w:val="a"/>
    <w:rsid w:val="0023112C"/>
    <w:pPr>
      <w:spacing w:before="100" w:beforeAutospacing="1" w:after="100" w:afterAutospacing="1"/>
    </w:pPr>
    <w:rPr>
      <w:sz w:val="24"/>
      <w:szCs w:val="24"/>
    </w:rPr>
  </w:style>
  <w:style w:type="paragraph" w:customStyle="1" w:styleId="font7">
    <w:name w:val="font7"/>
    <w:basedOn w:val="a"/>
    <w:rsid w:val="0023112C"/>
    <w:pPr>
      <w:spacing w:before="100" w:beforeAutospacing="1" w:after="100" w:afterAutospacing="1"/>
    </w:pPr>
    <w:rPr>
      <w:color w:val="FF0000"/>
      <w:sz w:val="24"/>
      <w:szCs w:val="24"/>
    </w:rPr>
  </w:style>
  <w:style w:type="paragraph" w:customStyle="1" w:styleId="font8">
    <w:name w:val="font8"/>
    <w:basedOn w:val="a"/>
    <w:rsid w:val="0023112C"/>
    <w:pPr>
      <w:spacing w:before="100" w:beforeAutospacing="1" w:after="100" w:afterAutospacing="1"/>
    </w:pPr>
    <w:rPr>
      <w:color w:val="FF6600"/>
      <w:sz w:val="24"/>
      <w:szCs w:val="24"/>
    </w:rPr>
  </w:style>
  <w:style w:type="paragraph" w:customStyle="1" w:styleId="xl71">
    <w:name w:val="xl71"/>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3">
    <w:name w:val="xl73"/>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74">
    <w:name w:val="xl74"/>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5">
    <w:name w:val="xl75"/>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6">
    <w:name w:val="xl76"/>
    <w:basedOn w:val="a"/>
    <w:rsid w:val="0023112C"/>
    <w:pPr>
      <w:spacing w:before="100" w:beforeAutospacing="1" w:after="100" w:afterAutospacing="1"/>
    </w:pPr>
    <w:rPr>
      <w:rFonts w:ascii="Calibri" w:hAnsi="Calibri"/>
      <w:color w:val="000000"/>
      <w:sz w:val="22"/>
      <w:szCs w:val="22"/>
    </w:rPr>
  </w:style>
  <w:style w:type="paragraph" w:customStyle="1" w:styleId="xl77">
    <w:name w:val="xl77"/>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u w:val="single"/>
    </w:rPr>
  </w:style>
  <w:style w:type="paragraph" w:customStyle="1" w:styleId="xl78">
    <w:name w:val="xl78"/>
    <w:basedOn w:val="a"/>
    <w:rsid w:val="0023112C"/>
    <w:pPr>
      <w:pBdr>
        <w:top w:val="single" w:sz="4" w:space="0" w:color="000000"/>
        <w:left w:val="single" w:sz="4" w:space="0" w:color="000000"/>
        <w:bottom w:val="single" w:sz="4" w:space="0" w:color="000000"/>
      </w:pBdr>
      <w:spacing w:before="100" w:beforeAutospacing="1" w:after="100" w:afterAutospacing="1"/>
    </w:pPr>
    <w:rPr>
      <w:rFonts w:ascii="Calibri" w:hAnsi="Calibri"/>
      <w:color w:val="000000"/>
      <w:sz w:val="22"/>
      <w:szCs w:val="22"/>
    </w:rPr>
  </w:style>
  <w:style w:type="paragraph" w:customStyle="1" w:styleId="xl79">
    <w:name w:val="xl79"/>
    <w:basedOn w:val="a"/>
    <w:rsid w:val="0023112C"/>
    <w:pPr>
      <w:pBdr>
        <w:left w:val="single" w:sz="4" w:space="0" w:color="000000"/>
        <w:bottom w:val="single" w:sz="4" w:space="0" w:color="000000"/>
        <w:right w:val="single" w:sz="4" w:space="0" w:color="000000"/>
      </w:pBdr>
      <w:spacing w:before="100" w:beforeAutospacing="1" w:after="100" w:afterAutospacing="1"/>
      <w:textAlignment w:val="top"/>
    </w:pPr>
    <w:rPr>
      <w:color w:val="000000"/>
      <w:sz w:val="26"/>
      <w:szCs w:val="26"/>
    </w:rPr>
  </w:style>
  <w:style w:type="paragraph" w:customStyle="1" w:styleId="xl80">
    <w:name w:val="xl80"/>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82">
    <w:name w:val="xl8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83">
    <w:name w:val="xl83"/>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84">
    <w:name w:val="xl84"/>
    <w:basedOn w:val="a"/>
    <w:rsid w:val="0023112C"/>
    <w:pPr>
      <w:spacing w:before="100" w:beforeAutospacing="1" w:after="100" w:afterAutospacing="1"/>
    </w:pPr>
    <w:rPr>
      <w:rFonts w:ascii="Calibri" w:hAnsi="Calibri"/>
      <w:sz w:val="22"/>
      <w:szCs w:val="22"/>
    </w:rPr>
  </w:style>
  <w:style w:type="paragraph" w:customStyle="1" w:styleId="xl85">
    <w:name w:val="xl85"/>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7">
    <w:name w:val="xl87"/>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88">
    <w:name w:val="xl88"/>
    <w:basedOn w:val="a"/>
    <w:rsid w:val="0023112C"/>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89">
    <w:name w:val="xl89"/>
    <w:basedOn w:val="a"/>
    <w:rsid w:val="0023112C"/>
    <w:pPr>
      <w:spacing w:before="100" w:beforeAutospacing="1" w:after="100" w:afterAutospacing="1"/>
    </w:pPr>
    <w:rPr>
      <w:sz w:val="24"/>
      <w:szCs w:val="24"/>
    </w:rPr>
  </w:style>
  <w:style w:type="paragraph" w:customStyle="1" w:styleId="xl90">
    <w:name w:val="xl90"/>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FF0000"/>
      <w:sz w:val="24"/>
      <w:szCs w:val="24"/>
    </w:rPr>
  </w:style>
  <w:style w:type="paragraph" w:customStyle="1" w:styleId="xl91">
    <w:name w:val="xl91"/>
    <w:basedOn w:val="a"/>
    <w:rsid w:val="0023112C"/>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92">
    <w:name w:val="xl9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23112C"/>
    <w:pPr>
      <w:spacing w:before="100" w:beforeAutospacing="1" w:after="100" w:afterAutospacing="1"/>
    </w:pPr>
    <w:rPr>
      <w:color w:val="000000"/>
      <w:sz w:val="24"/>
      <w:szCs w:val="24"/>
    </w:rPr>
  </w:style>
  <w:style w:type="paragraph" w:customStyle="1" w:styleId="xl94">
    <w:name w:val="xl94"/>
    <w:basedOn w:val="a"/>
    <w:rsid w:val="0023112C"/>
    <w:pPr>
      <w:pBdr>
        <w:top w:val="single" w:sz="4" w:space="0" w:color="000000"/>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5">
    <w:name w:val="xl95"/>
    <w:basedOn w:val="a"/>
    <w:rsid w:val="0023112C"/>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6">
    <w:name w:val="xl96"/>
    <w:basedOn w:val="a"/>
    <w:rsid w:val="0023112C"/>
    <w:pPr>
      <w:pBdr>
        <w:left w:val="single" w:sz="4" w:space="0" w:color="000000"/>
        <w:bottom w:val="single" w:sz="4" w:space="0" w:color="000000"/>
        <w:right w:val="single" w:sz="4" w:space="0" w:color="000000"/>
      </w:pBdr>
      <w:spacing w:before="100" w:beforeAutospacing="1" w:after="100" w:afterAutospacing="1"/>
      <w:textAlignment w:val="center"/>
    </w:pPr>
    <w:rPr>
      <w:color w:val="FF0000"/>
      <w:sz w:val="26"/>
      <w:szCs w:val="26"/>
    </w:rPr>
  </w:style>
  <w:style w:type="paragraph" w:customStyle="1" w:styleId="xl97">
    <w:name w:val="xl97"/>
    <w:basedOn w:val="a"/>
    <w:rsid w:val="0023112C"/>
    <w:pPr>
      <w:pBdr>
        <w:left w:val="single" w:sz="4" w:space="0" w:color="000000"/>
        <w:bottom w:val="single" w:sz="4" w:space="0" w:color="000000"/>
      </w:pBdr>
      <w:spacing w:before="100" w:beforeAutospacing="1" w:after="100" w:afterAutospacing="1"/>
      <w:textAlignment w:val="center"/>
    </w:pPr>
    <w:rPr>
      <w:sz w:val="26"/>
      <w:szCs w:val="26"/>
    </w:rPr>
  </w:style>
  <w:style w:type="paragraph" w:customStyle="1" w:styleId="xl98">
    <w:name w:val="xl98"/>
    <w:basedOn w:val="a"/>
    <w:rsid w:val="0023112C"/>
    <w:pPr>
      <w:pBdr>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9">
    <w:name w:val="xl99"/>
    <w:basedOn w:val="a"/>
    <w:rsid w:val="0023112C"/>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00">
    <w:name w:val="xl100"/>
    <w:basedOn w:val="a"/>
    <w:rsid w:val="0023112C"/>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01">
    <w:name w:val="xl101"/>
    <w:basedOn w:val="a"/>
    <w:rsid w:val="0023112C"/>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102">
    <w:name w:val="xl102"/>
    <w:basedOn w:val="a"/>
    <w:rsid w:val="0023112C"/>
    <w:pPr>
      <w:spacing w:before="100" w:beforeAutospacing="1" w:after="100" w:afterAutospacing="1"/>
    </w:pPr>
    <w:rPr>
      <w:color w:val="000000"/>
      <w:sz w:val="24"/>
      <w:szCs w:val="24"/>
    </w:rPr>
  </w:style>
  <w:style w:type="paragraph" w:customStyle="1" w:styleId="xl103">
    <w:name w:val="xl103"/>
    <w:basedOn w:val="a"/>
    <w:rsid w:val="0023112C"/>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character" w:customStyle="1" w:styleId="FontStyle11">
    <w:name w:val="Font Style11"/>
    <w:uiPriority w:val="99"/>
    <w:rsid w:val="0023112C"/>
    <w:rPr>
      <w:rFonts w:ascii="Times New Roman" w:hAnsi="Times New Roman" w:cs="Times New Roman" w:hint="default"/>
      <w:sz w:val="22"/>
    </w:rPr>
  </w:style>
  <w:style w:type="paragraph" w:customStyle="1" w:styleId="12">
    <w:name w:val="Стиль_Шт1"/>
    <w:basedOn w:val="ac"/>
    <w:rsid w:val="0023112C"/>
    <w:pPr>
      <w:tabs>
        <w:tab w:val="left" w:pos="5529"/>
      </w:tabs>
      <w:spacing w:before="200"/>
    </w:pPr>
    <w:rPr>
      <w:caps/>
      <w:sz w:val="24"/>
    </w:rPr>
  </w:style>
  <w:style w:type="paragraph" w:customStyle="1" w:styleId="23">
    <w:name w:val="Стиль_Шт2"/>
    <w:basedOn w:val="ac"/>
    <w:rsid w:val="0023112C"/>
    <w:pPr>
      <w:tabs>
        <w:tab w:val="left" w:pos="5529"/>
      </w:tabs>
      <w:spacing w:before="120" w:after="120"/>
    </w:pPr>
    <w:rPr>
      <w:sz w:val="24"/>
    </w:rPr>
  </w:style>
  <w:style w:type="paragraph" w:customStyle="1" w:styleId="Textbody">
    <w:name w:val="Text body"/>
    <w:basedOn w:val="a"/>
    <w:qFormat/>
    <w:rsid w:val="0023112C"/>
    <w:pPr>
      <w:widowControl w:val="0"/>
      <w:suppressAutoHyphens/>
      <w:autoSpaceDN w:val="0"/>
      <w:spacing w:after="120"/>
      <w:textAlignment w:val="baseline"/>
    </w:pPr>
    <w:rPr>
      <w:rFonts w:ascii="Arial" w:eastAsia="SimSun" w:hAnsi="Arial" w:cs="Mangal"/>
      <w:kern w:val="3"/>
      <w:sz w:val="24"/>
      <w:szCs w:val="24"/>
      <w:lang w:eastAsia="zh-CN" w:bidi="hi-IN"/>
    </w:rPr>
  </w:style>
  <w:style w:type="table" w:customStyle="1" w:styleId="TableNormal">
    <w:name w:val="Table Normal"/>
    <w:uiPriority w:val="2"/>
    <w:semiHidden/>
    <w:unhideWhenUsed/>
    <w:qFormat/>
    <w:rsid w:val="002311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112C"/>
    <w:pPr>
      <w:widowControl w:val="0"/>
      <w:autoSpaceDE w:val="0"/>
      <w:autoSpaceDN w:val="0"/>
    </w:pPr>
    <w:rPr>
      <w:sz w:val="22"/>
      <w:szCs w:val="22"/>
      <w:lang w:eastAsia="en-US"/>
    </w:rPr>
  </w:style>
  <w:style w:type="paragraph" w:styleId="af7">
    <w:name w:val="Title"/>
    <w:basedOn w:val="a"/>
    <w:link w:val="af8"/>
    <w:uiPriority w:val="1"/>
    <w:qFormat/>
    <w:rsid w:val="0023112C"/>
    <w:pPr>
      <w:widowControl w:val="0"/>
      <w:autoSpaceDE w:val="0"/>
      <w:autoSpaceDN w:val="0"/>
      <w:spacing w:before="178"/>
      <w:ind w:left="145" w:right="592"/>
      <w:jc w:val="center"/>
    </w:pPr>
    <w:rPr>
      <w:b/>
      <w:bCs/>
      <w:sz w:val="28"/>
      <w:szCs w:val="28"/>
      <w:lang w:eastAsia="en-US"/>
    </w:rPr>
  </w:style>
  <w:style w:type="character" w:customStyle="1" w:styleId="af8">
    <w:name w:val="Название Знак"/>
    <w:basedOn w:val="a0"/>
    <w:link w:val="af7"/>
    <w:uiPriority w:val="1"/>
    <w:rsid w:val="0023112C"/>
    <w:rPr>
      <w:rFonts w:ascii="Times New Roman" w:eastAsia="Times New Roman" w:hAnsi="Times New Roman" w:cs="Times New Roman"/>
      <w:b/>
      <w:bCs/>
      <w:sz w:val="28"/>
      <w:szCs w:val="28"/>
    </w:rPr>
  </w:style>
  <w:style w:type="character" w:customStyle="1" w:styleId="FontStyle35">
    <w:name w:val="Font Style35"/>
    <w:basedOn w:val="a0"/>
    <w:uiPriority w:val="99"/>
    <w:rsid w:val="0023112C"/>
    <w:rPr>
      <w:rFonts w:ascii="Times New Roman" w:hAnsi="Times New Roman" w:cs="Times New Roman"/>
      <w:sz w:val="22"/>
      <w:szCs w:val="22"/>
    </w:rPr>
  </w:style>
  <w:style w:type="paragraph" w:customStyle="1" w:styleId="Default">
    <w:name w:val="Default"/>
    <w:rsid w:val="00231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Indent"/>
    <w:basedOn w:val="a"/>
    <w:semiHidden/>
    <w:rsid w:val="0023112C"/>
    <w:pPr>
      <w:spacing w:line="360" w:lineRule="auto"/>
      <w:ind w:firstLine="624"/>
      <w:jc w:val="both"/>
    </w:pPr>
    <w:rPr>
      <w:sz w:val="28"/>
      <w:lang w:eastAsia="en-US"/>
    </w:rPr>
  </w:style>
  <w:style w:type="table" w:customStyle="1" w:styleId="TableGrid">
    <w:name w:val="TableGrid"/>
    <w:rsid w:val="0023112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layout">
    <w:name w:val="layout"/>
    <w:basedOn w:val="a0"/>
    <w:rsid w:val="0023112C"/>
  </w:style>
  <w:style w:type="character" w:customStyle="1" w:styleId="ng-binding">
    <w:name w:val="ng-binding"/>
    <w:basedOn w:val="a0"/>
    <w:rsid w:val="0023112C"/>
  </w:style>
  <w:style w:type="numbering" w:customStyle="1" w:styleId="13">
    <w:name w:val="Нет списка1"/>
    <w:next w:val="a2"/>
    <w:uiPriority w:val="99"/>
    <w:semiHidden/>
    <w:unhideWhenUsed/>
    <w:rsid w:val="0023112C"/>
  </w:style>
  <w:style w:type="table" w:customStyle="1" w:styleId="14">
    <w:name w:val="Сетка таблицы1"/>
    <w:basedOn w:val="a1"/>
    <w:next w:val="a4"/>
    <w:uiPriority w:val="59"/>
    <w:rsid w:val="00231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7E06B3"/>
  </w:style>
  <w:style w:type="table" w:customStyle="1" w:styleId="25">
    <w:name w:val="Сетка таблицы2"/>
    <w:basedOn w:val="a1"/>
    <w:next w:val="a4"/>
    <w:uiPriority w:val="59"/>
    <w:rsid w:val="007E06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E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Grid1"/>
    <w:rsid w:val="007E06B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12">
    <w:name w:val="Font Style12"/>
    <w:uiPriority w:val="99"/>
    <w:rsid w:val="007E06B3"/>
    <w:rPr>
      <w:rFonts w:ascii="Times New Roman" w:hAnsi="Times New Roman"/>
      <w:b/>
      <w:sz w:val="22"/>
    </w:rPr>
  </w:style>
  <w:style w:type="character" w:customStyle="1" w:styleId="FontStyle13">
    <w:name w:val="Font Style13"/>
    <w:basedOn w:val="a0"/>
    <w:uiPriority w:val="99"/>
    <w:rsid w:val="007E06B3"/>
    <w:rPr>
      <w:rFonts w:ascii="Book Antiqua" w:hAnsi="Book Antiqua" w:cs="Book Antiqua"/>
      <w:sz w:val="16"/>
      <w:szCs w:val="16"/>
    </w:rPr>
  </w:style>
  <w:style w:type="character" w:styleId="afa">
    <w:name w:val="Strong"/>
    <w:basedOn w:val="a0"/>
    <w:uiPriority w:val="22"/>
    <w:qFormat/>
    <w:rsid w:val="007E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6162">
      <w:bodyDiv w:val="1"/>
      <w:marLeft w:val="0"/>
      <w:marRight w:val="0"/>
      <w:marTop w:val="0"/>
      <w:marBottom w:val="0"/>
      <w:divBdr>
        <w:top w:val="none" w:sz="0" w:space="0" w:color="auto"/>
        <w:left w:val="none" w:sz="0" w:space="0" w:color="auto"/>
        <w:bottom w:val="none" w:sz="0" w:space="0" w:color="auto"/>
        <w:right w:val="none" w:sz="0" w:space="0" w:color="auto"/>
      </w:divBdr>
    </w:div>
    <w:div w:id="346637966">
      <w:bodyDiv w:val="1"/>
      <w:marLeft w:val="0"/>
      <w:marRight w:val="0"/>
      <w:marTop w:val="0"/>
      <w:marBottom w:val="0"/>
      <w:divBdr>
        <w:top w:val="none" w:sz="0" w:space="0" w:color="auto"/>
        <w:left w:val="none" w:sz="0" w:space="0" w:color="auto"/>
        <w:bottom w:val="none" w:sz="0" w:space="0" w:color="auto"/>
        <w:right w:val="none" w:sz="0" w:space="0" w:color="auto"/>
      </w:divBdr>
    </w:div>
    <w:div w:id="449980808">
      <w:bodyDiv w:val="1"/>
      <w:marLeft w:val="0"/>
      <w:marRight w:val="0"/>
      <w:marTop w:val="0"/>
      <w:marBottom w:val="0"/>
      <w:divBdr>
        <w:top w:val="none" w:sz="0" w:space="0" w:color="auto"/>
        <w:left w:val="none" w:sz="0" w:space="0" w:color="auto"/>
        <w:bottom w:val="none" w:sz="0" w:space="0" w:color="auto"/>
        <w:right w:val="none" w:sz="0" w:space="0" w:color="auto"/>
      </w:divBdr>
    </w:div>
    <w:div w:id="631138557">
      <w:bodyDiv w:val="1"/>
      <w:marLeft w:val="0"/>
      <w:marRight w:val="0"/>
      <w:marTop w:val="0"/>
      <w:marBottom w:val="0"/>
      <w:divBdr>
        <w:top w:val="none" w:sz="0" w:space="0" w:color="auto"/>
        <w:left w:val="none" w:sz="0" w:space="0" w:color="auto"/>
        <w:bottom w:val="none" w:sz="0" w:space="0" w:color="auto"/>
        <w:right w:val="none" w:sz="0" w:space="0" w:color="auto"/>
      </w:divBdr>
    </w:div>
    <w:div w:id="892548835">
      <w:bodyDiv w:val="1"/>
      <w:marLeft w:val="0"/>
      <w:marRight w:val="0"/>
      <w:marTop w:val="0"/>
      <w:marBottom w:val="0"/>
      <w:divBdr>
        <w:top w:val="none" w:sz="0" w:space="0" w:color="auto"/>
        <w:left w:val="none" w:sz="0" w:space="0" w:color="auto"/>
        <w:bottom w:val="none" w:sz="0" w:space="0" w:color="auto"/>
        <w:right w:val="none" w:sz="0" w:space="0" w:color="auto"/>
      </w:divBdr>
    </w:div>
    <w:div w:id="975136651">
      <w:bodyDiv w:val="1"/>
      <w:marLeft w:val="0"/>
      <w:marRight w:val="0"/>
      <w:marTop w:val="0"/>
      <w:marBottom w:val="0"/>
      <w:divBdr>
        <w:top w:val="none" w:sz="0" w:space="0" w:color="auto"/>
        <w:left w:val="none" w:sz="0" w:space="0" w:color="auto"/>
        <w:bottom w:val="none" w:sz="0" w:space="0" w:color="auto"/>
        <w:right w:val="none" w:sz="0" w:space="0" w:color="auto"/>
      </w:divBdr>
    </w:div>
    <w:div w:id="1019044454">
      <w:bodyDiv w:val="1"/>
      <w:marLeft w:val="0"/>
      <w:marRight w:val="0"/>
      <w:marTop w:val="0"/>
      <w:marBottom w:val="0"/>
      <w:divBdr>
        <w:top w:val="none" w:sz="0" w:space="0" w:color="auto"/>
        <w:left w:val="none" w:sz="0" w:space="0" w:color="auto"/>
        <w:bottom w:val="none" w:sz="0" w:space="0" w:color="auto"/>
        <w:right w:val="none" w:sz="0" w:space="0" w:color="auto"/>
      </w:divBdr>
    </w:div>
    <w:div w:id="1099133725">
      <w:bodyDiv w:val="1"/>
      <w:marLeft w:val="0"/>
      <w:marRight w:val="0"/>
      <w:marTop w:val="0"/>
      <w:marBottom w:val="0"/>
      <w:divBdr>
        <w:top w:val="none" w:sz="0" w:space="0" w:color="auto"/>
        <w:left w:val="none" w:sz="0" w:space="0" w:color="auto"/>
        <w:bottom w:val="none" w:sz="0" w:space="0" w:color="auto"/>
        <w:right w:val="none" w:sz="0" w:space="0" w:color="auto"/>
      </w:divBdr>
    </w:div>
    <w:div w:id="1313633867">
      <w:bodyDiv w:val="1"/>
      <w:marLeft w:val="0"/>
      <w:marRight w:val="0"/>
      <w:marTop w:val="0"/>
      <w:marBottom w:val="0"/>
      <w:divBdr>
        <w:top w:val="none" w:sz="0" w:space="0" w:color="auto"/>
        <w:left w:val="none" w:sz="0" w:space="0" w:color="auto"/>
        <w:bottom w:val="none" w:sz="0" w:space="0" w:color="auto"/>
        <w:right w:val="none" w:sz="0" w:space="0" w:color="auto"/>
      </w:divBdr>
    </w:div>
    <w:div w:id="1378237633">
      <w:bodyDiv w:val="1"/>
      <w:marLeft w:val="0"/>
      <w:marRight w:val="0"/>
      <w:marTop w:val="0"/>
      <w:marBottom w:val="0"/>
      <w:divBdr>
        <w:top w:val="none" w:sz="0" w:space="0" w:color="auto"/>
        <w:left w:val="none" w:sz="0" w:space="0" w:color="auto"/>
        <w:bottom w:val="none" w:sz="0" w:space="0" w:color="auto"/>
        <w:right w:val="none" w:sz="0" w:space="0" w:color="auto"/>
      </w:divBdr>
    </w:div>
    <w:div w:id="21281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21B07D169543FD85356745945279F6"/>
        <w:category>
          <w:name w:val="Общие"/>
          <w:gallery w:val="placeholder"/>
        </w:category>
        <w:types>
          <w:type w:val="bbPlcHdr"/>
        </w:types>
        <w:behaviors>
          <w:behavior w:val="content"/>
        </w:behaviors>
        <w:guid w:val="{42DC0156-CDE4-44B0-8450-36139066B85A}"/>
      </w:docPartPr>
      <w:docPartBody>
        <w:p w:rsidR="006318D9" w:rsidRDefault="006318D9" w:rsidP="006318D9">
          <w:pPr>
            <w:pStyle w:val="7D21B07D169543FD85356745945279F6"/>
          </w:pPr>
          <w:r w:rsidRPr="00EF4B03">
            <w:rPr>
              <w:rStyle w:val="a3"/>
            </w:rPr>
            <w:t>Выберите элемент.</w:t>
          </w:r>
        </w:p>
      </w:docPartBody>
    </w:docPart>
    <w:docPart>
      <w:docPartPr>
        <w:name w:val="8CD7D50541FC4FE89E7C88AE2EC733E7"/>
        <w:category>
          <w:name w:val="Общие"/>
          <w:gallery w:val="placeholder"/>
        </w:category>
        <w:types>
          <w:type w:val="bbPlcHdr"/>
        </w:types>
        <w:behaviors>
          <w:behavior w:val="content"/>
        </w:behaviors>
        <w:guid w:val="{287E23D8-7A19-4691-B736-EF7DF7B9FC34}"/>
      </w:docPartPr>
      <w:docPartBody>
        <w:p w:rsidR="006318D9" w:rsidRDefault="006318D9" w:rsidP="006318D9">
          <w:pPr>
            <w:pStyle w:val="8CD7D50541FC4FE89E7C88AE2EC733E7"/>
          </w:pPr>
          <w:r w:rsidRPr="00EF4B03">
            <w:rPr>
              <w:rStyle w:val="a3"/>
            </w:rPr>
            <w:t>Выберите элемент.</w:t>
          </w:r>
        </w:p>
      </w:docPartBody>
    </w:docPart>
    <w:docPart>
      <w:docPartPr>
        <w:name w:val="506596E7CABC474F8FEB00F33801CC54"/>
        <w:category>
          <w:name w:val="Общие"/>
          <w:gallery w:val="placeholder"/>
        </w:category>
        <w:types>
          <w:type w:val="bbPlcHdr"/>
        </w:types>
        <w:behaviors>
          <w:behavior w:val="content"/>
        </w:behaviors>
        <w:guid w:val="{23238DDF-034C-4D7B-8AE0-3B95D6C56C76}"/>
      </w:docPartPr>
      <w:docPartBody>
        <w:p w:rsidR="006318D9" w:rsidRDefault="006318D9" w:rsidP="006318D9">
          <w:pPr>
            <w:pStyle w:val="506596E7CABC474F8FEB00F33801CC54"/>
          </w:pPr>
          <w:r w:rsidRPr="00EF4B03">
            <w:rPr>
              <w:rStyle w:val="a3"/>
            </w:rPr>
            <w:t>Выберите элемент.</w:t>
          </w:r>
        </w:p>
      </w:docPartBody>
    </w:docPart>
    <w:docPart>
      <w:docPartPr>
        <w:name w:val="7FE3E17DAB494EB785E134E8059BD306"/>
        <w:category>
          <w:name w:val="Общие"/>
          <w:gallery w:val="placeholder"/>
        </w:category>
        <w:types>
          <w:type w:val="bbPlcHdr"/>
        </w:types>
        <w:behaviors>
          <w:behavior w:val="content"/>
        </w:behaviors>
        <w:guid w:val="{68208F23-5D3E-45A7-83A3-1DE335620997}"/>
      </w:docPartPr>
      <w:docPartBody>
        <w:p w:rsidR="006318D9" w:rsidRDefault="006318D9" w:rsidP="006318D9">
          <w:pPr>
            <w:pStyle w:val="7FE3E17DAB494EB785E134E8059BD306"/>
          </w:pPr>
          <w:r w:rsidRPr="00EF4B03">
            <w:rPr>
              <w:rStyle w:val="a3"/>
            </w:rPr>
            <w:t>Выберите элемент.</w:t>
          </w:r>
        </w:p>
      </w:docPartBody>
    </w:docPart>
    <w:docPart>
      <w:docPartPr>
        <w:name w:val="5D3E384CBD414283A544FFF854736ED9"/>
        <w:category>
          <w:name w:val="Общие"/>
          <w:gallery w:val="placeholder"/>
        </w:category>
        <w:types>
          <w:type w:val="bbPlcHdr"/>
        </w:types>
        <w:behaviors>
          <w:behavior w:val="content"/>
        </w:behaviors>
        <w:guid w:val="{7E1122EE-A2B2-4C73-B00A-18A69CFA87B8}"/>
      </w:docPartPr>
      <w:docPartBody>
        <w:p w:rsidR="006318D9" w:rsidRDefault="006318D9" w:rsidP="006318D9">
          <w:pPr>
            <w:pStyle w:val="5D3E384CBD414283A544FFF854736ED9"/>
          </w:pPr>
          <w:r w:rsidRPr="00EF4B03">
            <w:rPr>
              <w:rStyle w:val="a3"/>
            </w:rPr>
            <w:t>Выберите элемент.</w:t>
          </w:r>
        </w:p>
      </w:docPartBody>
    </w:docPart>
    <w:docPart>
      <w:docPartPr>
        <w:name w:val="D52B4778BF074964B34E4CD6C9D4B636"/>
        <w:category>
          <w:name w:val="Общие"/>
          <w:gallery w:val="placeholder"/>
        </w:category>
        <w:types>
          <w:type w:val="bbPlcHdr"/>
        </w:types>
        <w:behaviors>
          <w:behavior w:val="content"/>
        </w:behaviors>
        <w:guid w:val="{004AC184-083E-46D9-A169-31A0B8ED101A}"/>
      </w:docPartPr>
      <w:docPartBody>
        <w:p w:rsidR="006318D9" w:rsidRDefault="006318D9" w:rsidP="006318D9">
          <w:pPr>
            <w:pStyle w:val="D52B4778BF074964B34E4CD6C9D4B636"/>
          </w:pPr>
          <w:r w:rsidRPr="00EF4B03">
            <w:rPr>
              <w:rStyle w:val="a3"/>
            </w:rPr>
            <w:t>Выберите элемент.</w:t>
          </w:r>
        </w:p>
      </w:docPartBody>
    </w:docPart>
    <w:docPart>
      <w:docPartPr>
        <w:name w:val="8255C3886F2A416580BABB6D649A2225"/>
        <w:category>
          <w:name w:val="Общие"/>
          <w:gallery w:val="placeholder"/>
        </w:category>
        <w:types>
          <w:type w:val="bbPlcHdr"/>
        </w:types>
        <w:behaviors>
          <w:behavior w:val="content"/>
        </w:behaviors>
        <w:guid w:val="{AB09569C-CF39-4C99-83A5-2FD63B6D9852}"/>
      </w:docPartPr>
      <w:docPartBody>
        <w:p w:rsidR="006318D9" w:rsidRDefault="006318D9" w:rsidP="006318D9">
          <w:pPr>
            <w:pStyle w:val="8255C3886F2A416580BABB6D649A2225"/>
          </w:pPr>
          <w:r w:rsidRPr="00EF4B03">
            <w:rPr>
              <w:rStyle w:val="a3"/>
            </w:rPr>
            <w:t>Выберите элемент.</w:t>
          </w:r>
        </w:p>
      </w:docPartBody>
    </w:docPart>
    <w:docPart>
      <w:docPartPr>
        <w:name w:val="4113091C718C49AFB9A64A0B3DD36D29"/>
        <w:category>
          <w:name w:val="Общие"/>
          <w:gallery w:val="placeholder"/>
        </w:category>
        <w:types>
          <w:type w:val="bbPlcHdr"/>
        </w:types>
        <w:behaviors>
          <w:behavior w:val="content"/>
        </w:behaviors>
        <w:guid w:val="{94F90776-32B8-409C-A2F2-A4F96BBBF466}"/>
      </w:docPartPr>
      <w:docPartBody>
        <w:p w:rsidR="006318D9" w:rsidRDefault="006318D9" w:rsidP="006318D9">
          <w:pPr>
            <w:pStyle w:val="4113091C718C49AFB9A64A0B3DD36D29"/>
          </w:pPr>
          <w:r w:rsidRPr="00EF4B03">
            <w:rPr>
              <w:rStyle w:val="a3"/>
            </w:rPr>
            <w:t>Выберите элемент.</w:t>
          </w:r>
        </w:p>
      </w:docPartBody>
    </w:docPart>
    <w:docPart>
      <w:docPartPr>
        <w:name w:val="66821652021A46DBBF1FDC0DD15065A0"/>
        <w:category>
          <w:name w:val="Общие"/>
          <w:gallery w:val="placeholder"/>
        </w:category>
        <w:types>
          <w:type w:val="bbPlcHdr"/>
        </w:types>
        <w:behaviors>
          <w:behavior w:val="content"/>
        </w:behaviors>
        <w:guid w:val="{80C0D030-D999-434C-AFE2-2DB3AF27F671}"/>
      </w:docPartPr>
      <w:docPartBody>
        <w:p w:rsidR="006318D9" w:rsidRDefault="006318D9" w:rsidP="006318D9">
          <w:pPr>
            <w:pStyle w:val="66821652021A46DBBF1FDC0DD15065A0"/>
          </w:pPr>
          <w:r w:rsidRPr="00EF4B03">
            <w:rPr>
              <w:rStyle w:val="a3"/>
            </w:rPr>
            <w:t>Выберите элемент.</w:t>
          </w:r>
        </w:p>
      </w:docPartBody>
    </w:docPart>
    <w:docPart>
      <w:docPartPr>
        <w:name w:val="2A05CA99712449BC90EB558ADFCA01DF"/>
        <w:category>
          <w:name w:val="Общие"/>
          <w:gallery w:val="placeholder"/>
        </w:category>
        <w:types>
          <w:type w:val="bbPlcHdr"/>
        </w:types>
        <w:behaviors>
          <w:behavior w:val="content"/>
        </w:behaviors>
        <w:guid w:val="{BA3175CC-6432-4F57-9C5E-B83F7A959D07}"/>
      </w:docPartPr>
      <w:docPartBody>
        <w:p w:rsidR="006318D9" w:rsidRDefault="006318D9" w:rsidP="006318D9">
          <w:pPr>
            <w:pStyle w:val="2A05CA99712449BC90EB558ADFCA01DF"/>
          </w:pPr>
          <w:r w:rsidRPr="00EF4B03">
            <w:rPr>
              <w:rStyle w:val="a3"/>
            </w:rPr>
            <w:t>Выберите элемент.</w:t>
          </w:r>
        </w:p>
      </w:docPartBody>
    </w:docPart>
    <w:docPart>
      <w:docPartPr>
        <w:name w:val="E4D0FCF81E2249D99FFC079B4899B2B0"/>
        <w:category>
          <w:name w:val="Общие"/>
          <w:gallery w:val="placeholder"/>
        </w:category>
        <w:types>
          <w:type w:val="bbPlcHdr"/>
        </w:types>
        <w:behaviors>
          <w:behavior w:val="content"/>
        </w:behaviors>
        <w:guid w:val="{4D09D460-54CA-4DB3-B548-89F0B107C9AC}"/>
      </w:docPartPr>
      <w:docPartBody>
        <w:p w:rsidR="006318D9" w:rsidRDefault="006318D9" w:rsidP="006318D9">
          <w:pPr>
            <w:pStyle w:val="E4D0FCF81E2249D99FFC079B4899B2B0"/>
          </w:pPr>
          <w:r w:rsidRPr="00EF4B03">
            <w:rPr>
              <w:rStyle w:val="a3"/>
            </w:rPr>
            <w:t>Выберите элемент.</w:t>
          </w:r>
        </w:p>
      </w:docPartBody>
    </w:docPart>
    <w:docPart>
      <w:docPartPr>
        <w:name w:val="F8E1E30F537C426DA72A5ACAE491256A"/>
        <w:category>
          <w:name w:val="Общие"/>
          <w:gallery w:val="placeholder"/>
        </w:category>
        <w:types>
          <w:type w:val="bbPlcHdr"/>
        </w:types>
        <w:behaviors>
          <w:behavior w:val="content"/>
        </w:behaviors>
        <w:guid w:val="{DD40913B-376A-443C-84E7-DFAF98B251BD}"/>
      </w:docPartPr>
      <w:docPartBody>
        <w:p w:rsidR="006318D9" w:rsidRDefault="006318D9" w:rsidP="006318D9">
          <w:pPr>
            <w:pStyle w:val="F8E1E30F537C426DA72A5ACAE491256A"/>
          </w:pPr>
          <w:r w:rsidRPr="00EF4B03">
            <w:rPr>
              <w:rStyle w:val="a3"/>
            </w:rPr>
            <w:t>Выберите элемент.</w:t>
          </w:r>
        </w:p>
      </w:docPartBody>
    </w:docPart>
    <w:docPart>
      <w:docPartPr>
        <w:name w:val="EB881BF723384100A7D347F5D1BD27F7"/>
        <w:category>
          <w:name w:val="Общие"/>
          <w:gallery w:val="placeholder"/>
        </w:category>
        <w:types>
          <w:type w:val="bbPlcHdr"/>
        </w:types>
        <w:behaviors>
          <w:behavior w:val="content"/>
        </w:behaviors>
        <w:guid w:val="{C7F3F8EA-C328-465A-9745-8A0CB01C64A0}"/>
      </w:docPartPr>
      <w:docPartBody>
        <w:p w:rsidR="006318D9" w:rsidRDefault="006318D9" w:rsidP="006318D9">
          <w:pPr>
            <w:pStyle w:val="EB881BF723384100A7D347F5D1BD27F7"/>
          </w:pPr>
          <w:r w:rsidRPr="00EF4B03">
            <w:rPr>
              <w:rStyle w:val="a3"/>
            </w:rPr>
            <w:t>Выберите элемент.</w:t>
          </w:r>
        </w:p>
      </w:docPartBody>
    </w:docPart>
    <w:docPart>
      <w:docPartPr>
        <w:name w:val="C4C27B5EF52142E09AD6AE7A89A8DA55"/>
        <w:category>
          <w:name w:val="Общие"/>
          <w:gallery w:val="placeholder"/>
        </w:category>
        <w:types>
          <w:type w:val="bbPlcHdr"/>
        </w:types>
        <w:behaviors>
          <w:behavior w:val="content"/>
        </w:behaviors>
        <w:guid w:val="{41AC465F-5239-47F3-8008-7FBB639A5268}"/>
      </w:docPartPr>
      <w:docPartBody>
        <w:p w:rsidR="006318D9" w:rsidRDefault="006318D9" w:rsidP="006318D9">
          <w:pPr>
            <w:pStyle w:val="C4C27B5EF52142E09AD6AE7A89A8DA55"/>
          </w:pPr>
          <w:r w:rsidRPr="00EF4B03">
            <w:rPr>
              <w:rStyle w:val="a3"/>
            </w:rPr>
            <w:t>Выберите элемент.</w:t>
          </w:r>
        </w:p>
      </w:docPartBody>
    </w:docPart>
    <w:docPart>
      <w:docPartPr>
        <w:name w:val="870D8EFB9B934C28962A6EDC7A817260"/>
        <w:category>
          <w:name w:val="Общие"/>
          <w:gallery w:val="placeholder"/>
        </w:category>
        <w:types>
          <w:type w:val="bbPlcHdr"/>
        </w:types>
        <w:behaviors>
          <w:behavior w:val="content"/>
        </w:behaviors>
        <w:guid w:val="{461F659C-AEE9-4FCB-B144-9D48AE3B6225}"/>
      </w:docPartPr>
      <w:docPartBody>
        <w:p w:rsidR="006318D9" w:rsidRDefault="006318D9" w:rsidP="006318D9">
          <w:pPr>
            <w:pStyle w:val="870D8EFB9B934C28962A6EDC7A817260"/>
          </w:pPr>
          <w:r w:rsidRPr="00EF4B03">
            <w:rPr>
              <w:rStyle w:val="a3"/>
            </w:rPr>
            <w:t>Выберите элемент.</w:t>
          </w:r>
        </w:p>
      </w:docPartBody>
    </w:docPart>
    <w:docPart>
      <w:docPartPr>
        <w:name w:val="5192C83DBB3640AA879602F35C50664D"/>
        <w:category>
          <w:name w:val="Общие"/>
          <w:gallery w:val="placeholder"/>
        </w:category>
        <w:types>
          <w:type w:val="bbPlcHdr"/>
        </w:types>
        <w:behaviors>
          <w:behavior w:val="content"/>
        </w:behaviors>
        <w:guid w:val="{B6B02553-50D3-40EE-A762-B2A58A30B106}"/>
      </w:docPartPr>
      <w:docPartBody>
        <w:p w:rsidR="006318D9" w:rsidRDefault="006318D9" w:rsidP="006318D9">
          <w:pPr>
            <w:pStyle w:val="5192C83DBB3640AA879602F35C50664D"/>
          </w:pPr>
          <w:r w:rsidRPr="00EF4B03">
            <w:rPr>
              <w:rStyle w:val="a3"/>
            </w:rPr>
            <w:t>Выберите элемент.</w:t>
          </w:r>
        </w:p>
      </w:docPartBody>
    </w:docPart>
    <w:docPart>
      <w:docPartPr>
        <w:name w:val="D8C093E28E4B41A8B1C0BB4108D4E2A1"/>
        <w:category>
          <w:name w:val="Общие"/>
          <w:gallery w:val="placeholder"/>
        </w:category>
        <w:types>
          <w:type w:val="bbPlcHdr"/>
        </w:types>
        <w:behaviors>
          <w:behavior w:val="content"/>
        </w:behaviors>
        <w:guid w:val="{B67B6E12-CC87-4AB2-B605-7370DF15F1A6}"/>
      </w:docPartPr>
      <w:docPartBody>
        <w:p w:rsidR="006318D9" w:rsidRDefault="006318D9" w:rsidP="006318D9">
          <w:pPr>
            <w:pStyle w:val="D8C093E28E4B41A8B1C0BB4108D4E2A1"/>
          </w:pPr>
          <w:r w:rsidRPr="00EF4B03">
            <w:rPr>
              <w:rStyle w:val="a3"/>
            </w:rPr>
            <w:t>Выберите элемент.</w:t>
          </w:r>
        </w:p>
      </w:docPartBody>
    </w:docPart>
    <w:docPart>
      <w:docPartPr>
        <w:name w:val="E5D6429BDC974384BE2947FE4D9BB8B2"/>
        <w:category>
          <w:name w:val="Общие"/>
          <w:gallery w:val="placeholder"/>
        </w:category>
        <w:types>
          <w:type w:val="bbPlcHdr"/>
        </w:types>
        <w:behaviors>
          <w:behavior w:val="content"/>
        </w:behaviors>
        <w:guid w:val="{2E92E32C-B255-4E74-8D18-85D08BB75E21}"/>
      </w:docPartPr>
      <w:docPartBody>
        <w:p w:rsidR="006318D9" w:rsidRDefault="006318D9" w:rsidP="006318D9">
          <w:pPr>
            <w:pStyle w:val="E5D6429BDC974384BE2947FE4D9BB8B2"/>
          </w:pPr>
          <w:r w:rsidRPr="00EF4B03">
            <w:rPr>
              <w:rStyle w:val="a3"/>
            </w:rPr>
            <w:t>Выберите элемент.</w:t>
          </w:r>
        </w:p>
      </w:docPartBody>
    </w:docPart>
    <w:docPart>
      <w:docPartPr>
        <w:name w:val="004A1151145046A79D017C10173A9053"/>
        <w:category>
          <w:name w:val="Общие"/>
          <w:gallery w:val="placeholder"/>
        </w:category>
        <w:types>
          <w:type w:val="bbPlcHdr"/>
        </w:types>
        <w:behaviors>
          <w:behavior w:val="content"/>
        </w:behaviors>
        <w:guid w:val="{ABFFCB13-BFB0-4FEC-834A-8103BEA2444B}"/>
      </w:docPartPr>
      <w:docPartBody>
        <w:p w:rsidR="006318D9" w:rsidRDefault="006318D9" w:rsidP="006318D9">
          <w:pPr>
            <w:pStyle w:val="004A1151145046A79D017C10173A9053"/>
          </w:pPr>
          <w:r w:rsidRPr="00EF4B03">
            <w:rPr>
              <w:rStyle w:val="a3"/>
            </w:rPr>
            <w:t>Выберите элемент.</w:t>
          </w:r>
        </w:p>
      </w:docPartBody>
    </w:docPart>
    <w:docPart>
      <w:docPartPr>
        <w:name w:val="5B745B65AF404FF684448870C0590CA5"/>
        <w:category>
          <w:name w:val="Общие"/>
          <w:gallery w:val="placeholder"/>
        </w:category>
        <w:types>
          <w:type w:val="bbPlcHdr"/>
        </w:types>
        <w:behaviors>
          <w:behavior w:val="content"/>
        </w:behaviors>
        <w:guid w:val="{791CC6E9-EC5B-44A4-8FE0-6522D35673A9}"/>
      </w:docPartPr>
      <w:docPartBody>
        <w:p w:rsidR="006318D9" w:rsidRDefault="006318D9" w:rsidP="006318D9">
          <w:pPr>
            <w:pStyle w:val="5B745B65AF404FF684448870C0590CA5"/>
          </w:pPr>
          <w:r w:rsidRPr="00EF4B03">
            <w:rPr>
              <w:rStyle w:val="a3"/>
            </w:rPr>
            <w:t>Выберите элемент.</w:t>
          </w:r>
        </w:p>
      </w:docPartBody>
    </w:docPart>
    <w:docPart>
      <w:docPartPr>
        <w:name w:val="DBD09D0D92294977A4B189A08A2DF45F"/>
        <w:category>
          <w:name w:val="Общие"/>
          <w:gallery w:val="placeholder"/>
        </w:category>
        <w:types>
          <w:type w:val="bbPlcHdr"/>
        </w:types>
        <w:behaviors>
          <w:behavior w:val="content"/>
        </w:behaviors>
        <w:guid w:val="{B379005E-7741-4FAA-B9A2-26E9CF3F98D8}"/>
      </w:docPartPr>
      <w:docPartBody>
        <w:p w:rsidR="006318D9" w:rsidRDefault="006318D9" w:rsidP="006318D9">
          <w:pPr>
            <w:pStyle w:val="DBD09D0D92294977A4B189A08A2DF45F"/>
          </w:pPr>
          <w:r w:rsidRPr="00EF4B03">
            <w:rPr>
              <w:rStyle w:val="a3"/>
            </w:rPr>
            <w:t>Выберите элемент.</w:t>
          </w:r>
        </w:p>
      </w:docPartBody>
    </w:docPart>
    <w:docPart>
      <w:docPartPr>
        <w:name w:val="A9763C867E904013B44F51B740C1B716"/>
        <w:category>
          <w:name w:val="Общие"/>
          <w:gallery w:val="placeholder"/>
        </w:category>
        <w:types>
          <w:type w:val="bbPlcHdr"/>
        </w:types>
        <w:behaviors>
          <w:behavior w:val="content"/>
        </w:behaviors>
        <w:guid w:val="{3A70BA8B-BAC3-4867-B83C-5EF8D4C654A5}"/>
      </w:docPartPr>
      <w:docPartBody>
        <w:p w:rsidR="006318D9" w:rsidRDefault="006318D9" w:rsidP="006318D9">
          <w:pPr>
            <w:pStyle w:val="A9763C867E904013B44F51B740C1B716"/>
          </w:pPr>
          <w:r w:rsidRPr="00EF4B03">
            <w:rPr>
              <w:rStyle w:val="a3"/>
            </w:rPr>
            <w:t>Выберите элемент.</w:t>
          </w:r>
        </w:p>
      </w:docPartBody>
    </w:docPart>
    <w:docPart>
      <w:docPartPr>
        <w:name w:val="565C2A9F53F842F78A749D13ED23AF4C"/>
        <w:category>
          <w:name w:val="Общие"/>
          <w:gallery w:val="placeholder"/>
        </w:category>
        <w:types>
          <w:type w:val="bbPlcHdr"/>
        </w:types>
        <w:behaviors>
          <w:behavior w:val="content"/>
        </w:behaviors>
        <w:guid w:val="{77284EFC-187F-455B-A0C4-B478556F386D}"/>
      </w:docPartPr>
      <w:docPartBody>
        <w:p w:rsidR="006318D9" w:rsidRDefault="006318D9" w:rsidP="006318D9">
          <w:pPr>
            <w:pStyle w:val="565C2A9F53F842F78A749D13ED23AF4C"/>
          </w:pPr>
          <w:r w:rsidRPr="00EF4B03">
            <w:rPr>
              <w:rStyle w:val="a3"/>
            </w:rPr>
            <w:t>Выберите элемент.</w:t>
          </w:r>
        </w:p>
      </w:docPartBody>
    </w:docPart>
    <w:docPart>
      <w:docPartPr>
        <w:name w:val="17781ECD35D04352A2D0C7481CD7B1AA"/>
        <w:category>
          <w:name w:val="Общие"/>
          <w:gallery w:val="placeholder"/>
        </w:category>
        <w:types>
          <w:type w:val="bbPlcHdr"/>
        </w:types>
        <w:behaviors>
          <w:behavior w:val="content"/>
        </w:behaviors>
        <w:guid w:val="{A68EB4F9-6087-4BF2-8C05-671F2CEC2477}"/>
      </w:docPartPr>
      <w:docPartBody>
        <w:p w:rsidR="006318D9" w:rsidRDefault="006318D9" w:rsidP="006318D9">
          <w:pPr>
            <w:pStyle w:val="17781ECD35D04352A2D0C7481CD7B1AA"/>
          </w:pPr>
          <w:r w:rsidRPr="00EF4B03">
            <w:rPr>
              <w:rStyle w:val="a3"/>
            </w:rPr>
            <w:t>Выберите элемент.</w:t>
          </w:r>
        </w:p>
      </w:docPartBody>
    </w:docPart>
    <w:docPart>
      <w:docPartPr>
        <w:name w:val="F4EE9172B38E4FD09F81F1DC6819F1C9"/>
        <w:category>
          <w:name w:val="Общие"/>
          <w:gallery w:val="placeholder"/>
        </w:category>
        <w:types>
          <w:type w:val="bbPlcHdr"/>
        </w:types>
        <w:behaviors>
          <w:behavior w:val="content"/>
        </w:behaviors>
        <w:guid w:val="{9EBA79AF-DA68-402C-A15B-81B9071E27C5}"/>
      </w:docPartPr>
      <w:docPartBody>
        <w:p w:rsidR="006318D9" w:rsidRDefault="006318D9" w:rsidP="006318D9">
          <w:pPr>
            <w:pStyle w:val="F4EE9172B38E4FD09F81F1DC6819F1C9"/>
          </w:pPr>
          <w:r w:rsidRPr="00EF4B03">
            <w:rPr>
              <w:rStyle w:val="a3"/>
            </w:rPr>
            <w:t>Выберите элемент.</w:t>
          </w:r>
        </w:p>
      </w:docPartBody>
    </w:docPart>
    <w:docPart>
      <w:docPartPr>
        <w:name w:val="0A3B4343C0FF453CA83C38936577DE20"/>
        <w:category>
          <w:name w:val="Общие"/>
          <w:gallery w:val="placeholder"/>
        </w:category>
        <w:types>
          <w:type w:val="bbPlcHdr"/>
        </w:types>
        <w:behaviors>
          <w:behavior w:val="content"/>
        </w:behaviors>
        <w:guid w:val="{6007DF7C-F393-43E7-BBB5-43B540C930E2}"/>
      </w:docPartPr>
      <w:docPartBody>
        <w:p w:rsidR="006318D9" w:rsidRDefault="006318D9" w:rsidP="006318D9">
          <w:pPr>
            <w:pStyle w:val="0A3B4343C0FF453CA83C38936577DE20"/>
          </w:pPr>
          <w:r w:rsidRPr="00EF4B03">
            <w:rPr>
              <w:rStyle w:val="a3"/>
            </w:rPr>
            <w:t>Выберите элемент.</w:t>
          </w:r>
        </w:p>
      </w:docPartBody>
    </w:docPart>
    <w:docPart>
      <w:docPartPr>
        <w:name w:val="B34B8FFEF6B44C0EBC504EFC309C3504"/>
        <w:category>
          <w:name w:val="Общие"/>
          <w:gallery w:val="placeholder"/>
        </w:category>
        <w:types>
          <w:type w:val="bbPlcHdr"/>
        </w:types>
        <w:behaviors>
          <w:behavior w:val="content"/>
        </w:behaviors>
        <w:guid w:val="{AF9992EF-2BAF-45AD-8D52-18BAFBC10B41}"/>
      </w:docPartPr>
      <w:docPartBody>
        <w:p w:rsidR="006318D9" w:rsidRDefault="006318D9" w:rsidP="006318D9">
          <w:pPr>
            <w:pStyle w:val="B34B8FFEF6B44C0EBC504EFC309C3504"/>
          </w:pPr>
          <w:r w:rsidRPr="00EF4B03">
            <w:rPr>
              <w:rStyle w:val="a3"/>
            </w:rPr>
            <w:t>Выберите элемент.</w:t>
          </w:r>
        </w:p>
      </w:docPartBody>
    </w:docPart>
    <w:docPart>
      <w:docPartPr>
        <w:name w:val="918F53E3C9564AFAB0CD852667636B00"/>
        <w:category>
          <w:name w:val="Общие"/>
          <w:gallery w:val="placeholder"/>
        </w:category>
        <w:types>
          <w:type w:val="bbPlcHdr"/>
        </w:types>
        <w:behaviors>
          <w:behavior w:val="content"/>
        </w:behaviors>
        <w:guid w:val="{BE1E38E7-BBFF-4CA1-BD0C-9A9B1CAFDFBC}"/>
      </w:docPartPr>
      <w:docPartBody>
        <w:p w:rsidR="006318D9" w:rsidRDefault="006318D9" w:rsidP="006318D9">
          <w:pPr>
            <w:pStyle w:val="918F53E3C9564AFAB0CD852667636B00"/>
          </w:pPr>
          <w:r w:rsidRPr="00EF4B03">
            <w:rPr>
              <w:rStyle w:val="a3"/>
            </w:rPr>
            <w:t>Выберите элемент.</w:t>
          </w:r>
        </w:p>
      </w:docPartBody>
    </w:docPart>
    <w:docPart>
      <w:docPartPr>
        <w:name w:val="EC008479B7074A09A9FCFEE52A31B22F"/>
        <w:category>
          <w:name w:val="Общие"/>
          <w:gallery w:val="placeholder"/>
        </w:category>
        <w:types>
          <w:type w:val="bbPlcHdr"/>
        </w:types>
        <w:behaviors>
          <w:behavior w:val="content"/>
        </w:behaviors>
        <w:guid w:val="{F809C604-B5C2-4F55-9F12-D1095114F760}"/>
      </w:docPartPr>
      <w:docPartBody>
        <w:p w:rsidR="006318D9" w:rsidRDefault="006318D9" w:rsidP="006318D9">
          <w:pPr>
            <w:pStyle w:val="EC008479B7074A09A9FCFEE52A31B22F"/>
          </w:pPr>
          <w:r w:rsidRPr="00EF4B03">
            <w:rPr>
              <w:rStyle w:val="a3"/>
            </w:rPr>
            <w:t>Выберите элемент.</w:t>
          </w:r>
        </w:p>
      </w:docPartBody>
    </w:docPart>
    <w:docPart>
      <w:docPartPr>
        <w:name w:val="83E5506CC903400BA144270B430E663F"/>
        <w:category>
          <w:name w:val="Общие"/>
          <w:gallery w:val="placeholder"/>
        </w:category>
        <w:types>
          <w:type w:val="bbPlcHdr"/>
        </w:types>
        <w:behaviors>
          <w:behavior w:val="content"/>
        </w:behaviors>
        <w:guid w:val="{7C2D6B8D-CCF8-456B-8DEE-828BED76BF46}"/>
      </w:docPartPr>
      <w:docPartBody>
        <w:p w:rsidR="006318D9" w:rsidRDefault="006318D9" w:rsidP="006318D9">
          <w:pPr>
            <w:pStyle w:val="83E5506CC903400BA144270B430E663F"/>
          </w:pPr>
          <w:r w:rsidRPr="00EF4B03">
            <w:rPr>
              <w:rStyle w:val="a3"/>
            </w:rPr>
            <w:t>Выберите элемент.</w:t>
          </w:r>
        </w:p>
      </w:docPartBody>
    </w:docPart>
    <w:docPart>
      <w:docPartPr>
        <w:name w:val="360EC5B0433046B9AE81FD01047028A2"/>
        <w:category>
          <w:name w:val="Общие"/>
          <w:gallery w:val="placeholder"/>
        </w:category>
        <w:types>
          <w:type w:val="bbPlcHdr"/>
        </w:types>
        <w:behaviors>
          <w:behavior w:val="content"/>
        </w:behaviors>
        <w:guid w:val="{E4742386-2956-4837-9827-3550CBC6902E}"/>
      </w:docPartPr>
      <w:docPartBody>
        <w:p w:rsidR="006318D9" w:rsidRDefault="006318D9" w:rsidP="006318D9">
          <w:pPr>
            <w:pStyle w:val="360EC5B0433046B9AE81FD01047028A2"/>
          </w:pPr>
          <w:r w:rsidRPr="00EF4B03">
            <w:rPr>
              <w:rStyle w:val="a3"/>
            </w:rPr>
            <w:t>Выберите элемент.</w:t>
          </w:r>
        </w:p>
      </w:docPartBody>
    </w:docPart>
    <w:docPart>
      <w:docPartPr>
        <w:name w:val="2D6A8C2596824397B46B3B40DF181AC7"/>
        <w:category>
          <w:name w:val="Общие"/>
          <w:gallery w:val="placeholder"/>
        </w:category>
        <w:types>
          <w:type w:val="bbPlcHdr"/>
        </w:types>
        <w:behaviors>
          <w:behavior w:val="content"/>
        </w:behaviors>
        <w:guid w:val="{AD8BA32C-A241-48B2-ADB2-E261D5535FD5}"/>
      </w:docPartPr>
      <w:docPartBody>
        <w:p w:rsidR="006318D9" w:rsidRDefault="006318D9" w:rsidP="006318D9">
          <w:pPr>
            <w:pStyle w:val="2D6A8C2596824397B46B3B40DF181AC7"/>
          </w:pPr>
          <w:r w:rsidRPr="00EF4B03">
            <w:rPr>
              <w:rStyle w:val="a3"/>
            </w:rPr>
            <w:t>Выберите элемент.</w:t>
          </w:r>
        </w:p>
      </w:docPartBody>
    </w:docPart>
    <w:docPart>
      <w:docPartPr>
        <w:name w:val="94420E8681D1477CBFA259E988D3A1EB"/>
        <w:category>
          <w:name w:val="Общие"/>
          <w:gallery w:val="placeholder"/>
        </w:category>
        <w:types>
          <w:type w:val="bbPlcHdr"/>
        </w:types>
        <w:behaviors>
          <w:behavior w:val="content"/>
        </w:behaviors>
        <w:guid w:val="{E12FB55C-422A-48B0-9E4E-AB36EF6F9F34}"/>
      </w:docPartPr>
      <w:docPartBody>
        <w:p w:rsidR="006318D9" w:rsidRDefault="006318D9" w:rsidP="006318D9">
          <w:pPr>
            <w:pStyle w:val="94420E8681D1477CBFA259E988D3A1EB"/>
          </w:pPr>
          <w:r w:rsidRPr="00EF4B03">
            <w:rPr>
              <w:rStyle w:val="a3"/>
            </w:rPr>
            <w:t>Выберите элемент.</w:t>
          </w:r>
        </w:p>
      </w:docPartBody>
    </w:docPart>
    <w:docPart>
      <w:docPartPr>
        <w:name w:val="7A4C10D4806540D5AB83635F66A427E1"/>
        <w:category>
          <w:name w:val="Общие"/>
          <w:gallery w:val="placeholder"/>
        </w:category>
        <w:types>
          <w:type w:val="bbPlcHdr"/>
        </w:types>
        <w:behaviors>
          <w:behavior w:val="content"/>
        </w:behaviors>
        <w:guid w:val="{FA6023C9-CB2F-46BC-9E68-43C816BFA104}"/>
      </w:docPartPr>
      <w:docPartBody>
        <w:p w:rsidR="006318D9" w:rsidRDefault="006318D9" w:rsidP="006318D9">
          <w:pPr>
            <w:pStyle w:val="7A4C10D4806540D5AB83635F66A427E1"/>
          </w:pPr>
          <w:r w:rsidRPr="00EF4B03">
            <w:rPr>
              <w:rStyle w:val="a3"/>
            </w:rPr>
            <w:t>Выберите элемент.</w:t>
          </w:r>
        </w:p>
      </w:docPartBody>
    </w:docPart>
    <w:docPart>
      <w:docPartPr>
        <w:name w:val="EDFC2C140AAA4E94B480535A3A6B124C"/>
        <w:category>
          <w:name w:val="Общие"/>
          <w:gallery w:val="placeholder"/>
        </w:category>
        <w:types>
          <w:type w:val="bbPlcHdr"/>
        </w:types>
        <w:behaviors>
          <w:behavior w:val="content"/>
        </w:behaviors>
        <w:guid w:val="{42911068-C749-459E-B3C7-DDFAE2AC2405}"/>
      </w:docPartPr>
      <w:docPartBody>
        <w:p w:rsidR="006318D9" w:rsidRDefault="006318D9" w:rsidP="006318D9">
          <w:pPr>
            <w:pStyle w:val="EDFC2C140AAA4E94B480535A3A6B124C"/>
          </w:pPr>
          <w:r w:rsidRPr="00EF4B03">
            <w:rPr>
              <w:rStyle w:val="a3"/>
            </w:rPr>
            <w:t>Выберите элемент.</w:t>
          </w:r>
        </w:p>
      </w:docPartBody>
    </w:docPart>
    <w:docPart>
      <w:docPartPr>
        <w:name w:val="D4AC8791CD1749C490FCB2BCA2F49537"/>
        <w:category>
          <w:name w:val="Общие"/>
          <w:gallery w:val="placeholder"/>
        </w:category>
        <w:types>
          <w:type w:val="bbPlcHdr"/>
        </w:types>
        <w:behaviors>
          <w:behavior w:val="content"/>
        </w:behaviors>
        <w:guid w:val="{D1D1053E-F0C7-4966-AF5D-3BA8ECA1C809}"/>
      </w:docPartPr>
      <w:docPartBody>
        <w:p w:rsidR="006318D9" w:rsidRDefault="006318D9" w:rsidP="006318D9">
          <w:pPr>
            <w:pStyle w:val="D4AC8791CD1749C490FCB2BCA2F49537"/>
          </w:pPr>
          <w:r w:rsidRPr="00EF4B03">
            <w:rPr>
              <w:rStyle w:val="a3"/>
            </w:rPr>
            <w:t>Выберите элемент.</w:t>
          </w:r>
        </w:p>
      </w:docPartBody>
    </w:docPart>
    <w:docPart>
      <w:docPartPr>
        <w:name w:val="D3FA68CD2BCD4FDFB877845616C8E6E8"/>
        <w:category>
          <w:name w:val="Общие"/>
          <w:gallery w:val="placeholder"/>
        </w:category>
        <w:types>
          <w:type w:val="bbPlcHdr"/>
        </w:types>
        <w:behaviors>
          <w:behavior w:val="content"/>
        </w:behaviors>
        <w:guid w:val="{B7EAE13E-BCC6-457C-AB99-CE0E3DAE2061}"/>
      </w:docPartPr>
      <w:docPartBody>
        <w:p w:rsidR="006318D9" w:rsidRDefault="006318D9" w:rsidP="006318D9">
          <w:pPr>
            <w:pStyle w:val="D3FA68CD2BCD4FDFB877845616C8E6E8"/>
          </w:pPr>
          <w:r w:rsidRPr="00EF4B03">
            <w:rPr>
              <w:rStyle w:val="a3"/>
            </w:rPr>
            <w:t>Выберите элемент.</w:t>
          </w:r>
        </w:p>
      </w:docPartBody>
    </w:docPart>
    <w:docPart>
      <w:docPartPr>
        <w:name w:val="ABADD9DA63464677B97786C8DA54AA88"/>
        <w:category>
          <w:name w:val="Общие"/>
          <w:gallery w:val="placeholder"/>
        </w:category>
        <w:types>
          <w:type w:val="bbPlcHdr"/>
        </w:types>
        <w:behaviors>
          <w:behavior w:val="content"/>
        </w:behaviors>
        <w:guid w:val="{2EB4432D-A732-4A33-9279-0000BDE9526A}"/>
      </w:docPartPr>
      <w:docPartBody>
        <w:p w:rsidR="006318D9" w:rsidRDefault="006318D9" w:rsidP="006318D9">
          <w:pPr>
            <w:pStyle w:val="ABADD9DA63464677B97786C8DA54AA88"/>
          </w:pPr>
          <w:r w:rsidRPr="00EF4B03">
            <w:rPr>
              <w:rStyle w:val="a3"/>
            </w:rPr>
            <w:t>Выберите элемент.</w:t>
          </w:r>
        </w:p>
      </w:docPartBody>
    </w:docPart>
    <w:docPart>
      <w:docPartPr>
        <w:name w:val="2753339D5D6E4865A5B5B9235A1C5267"/>
        <w:category>
          <w:name w:val="Общие"/>
          <w:gallery w:val="placeholder"/>
        </w:category>
        <w:types>
          <w:type w:val="bbPlcHdr"/>
        </w:types>
        <w:behaviors>
          <w:behavior w:val="content"/>
        </w:behaviors>
        <w:guid w:val="{FE5561DA-CD18-4832-B4A0-D6CCDF1A02C6}"/>
      </w:docPartPr>
      <w:docPartBody>
        <w:p w:rsidR="006318D9" w:rsidRDefault="006318D9" w:rsidP="006318D9">
          <w:pPr>
            <w:pStyle w:val="2753339D5D6E4865A5B5B9235A1C5267"/>
          </w:pPr>
          <w:r w:rsidRPr="00EF4B03">
            <w:rPr>
              <w:rStyle w:val="a3"/>
            </w:rPr>
            <w:t>Выберите элемент.</w:t>
          </w:r>
        </w:p>
      </w:docPartBody>
    </w:docPart>
    <w:docPart>
      <w:docPartPr>
        <w:name w:val="F6A9E0BDE3844BC0BC7719ADB492F426"/>
        <w:category>
          <w:name w:val="Общие"/>
          <w:gallery w:val="placeholder"/>
        </w:category>
        <w:types>
          <w:type w:val="bbPlcHdr"/>
        </w:types>
        <w:behaviors>
          <w:behavior w:val="content"/>
        </w:behaviors>
        <w:guid w:val="{A5DDD62D-00C5-44C8-861E-D6134DEE7CA4}"/>
      </w:docPartPr>
      <w:docPartBody>
        <w:p w:rsidR="006318D9" w:rsidRDefault="006318D9" w:rsidP="006318D9">
          <w:pPr>
            <w:pStyle w:val="F6A9E0BDE3844BC0BC7719ADB492F426"/>
          </w:pPr>
          <w:r w:rsidRPr="00EF4B03">
            <w:rPr>
              <w:rStyle w:val="a3"/>
            </w:rPr>
            <w:t>Выберите элемент.</w:t>
          </w:r>
        </w:p>
      </w:docPartBody>
    </w:docPart>
    <w:docPart>
      <w:docPartPr>
        <w:name w:val="059822D64B81409DBD50655A8D0BD455"/>
        <w:category>
          <w:name w:val="Общие"/>
          <w:gallery w:val="placeholder"/>
        </w:category>
        <w:types>
          <w:type w:val="bbPlcHdr"/>
        </w:types>
        <w:behaviors>
          <w:behavior w:val="content"/>
        </w:behaviors>
        <w:guid w:val="{7D2070A7-5C3F-4A9A-B7D6-065510C2402B}"/>
      </w:docPartPr>
      <w:docPartBody>
        <w:p w:rsidR="006318D9" w:rsidRDefault="006318D9" w:rsidP="006318D9">
          <w:pPr>
            <w:pStyle w:val="059822D64B81409DBD50655A8D0BD455"/>
          </w:pPr>
          <w:r w:rsidRPr="00EF4B03">
            <w:rPr>
              <w:rStyle w:val="a3"/>
            </w:rPr>
            <w:t>Выберите элемент.</w:t>
          </w:r>
        </w:p>
      </w:docPartBody>
    </w:docPart>
    <w:docPart>
      <w:docPartPr>
        <w:name w:val="5EDE218894994379B9B132B04DC73EC5"/>
        <w:category>
          <w:name w:val="Общие"/>
          <w:gallery w:val="placeholder"/>
        </w:category>
        <w:types>
          <w:type w:val="bbPlcHdr"/>
        </w:types>
        <w:behaviors>
          <w:behavior w:val="content"/>
        </w:behaviors>
        <w:guid w:val="{0C37389C-6A38-4A94-B10E-4649CD08E6E8}"/>
      </w:docPartPr>
      <w:docPartBody>
        <w:p w:rsidR="006318D9" w:rsidRDefault="006318D9" w:rsidP="006318D9">
          <w:pPr>
            <w:pStyle w:val="5EDE218894994379B9B132B04DC73EC5"/>
          </w:pPr>
          <w:r w:rsidRPr="00EF4B03">
            <w:rPr>
              <w:rStyle w:val="a3"/>
            </w:rPr>
            <w:t>Выберите элемент.</w:t>
          </w:r>
        </w:p>
      </w:docPartBody>
    </w:docPart>
    <w:docPart>
      <w:docPartPr>
        <w:name w:val="A15C0FA3DDF1449181BF6A04E0AFA22F"/>
        <w:category>
          <w:name w:val="Общие"/>
          <w:gallery w:val="placeholder"/>
        </w:category>
        <w:types>
          <w:type w:val="bbPlcHdr"/>
        </w:types>
        <w:behaviors>
          <w:behavior w:val="content"/>
        </w:behaviors>
        <w:guid w:val="{1CB877B2-960D-4D74-A910-2F1D76CCD415}"/>
      </w:docPartPr>
      <w:docPartBody>
        <w:p w:rsidR="006318D9" w:rsidRDefault="006318D9" w:rsidP="006318D9">
          <w:pPr>
            <w:pStyle w:val="A15C0FA3DDF1449181BF6A04E0AFA22F"/>
          </w:pPr>
          <w:r w:rsidRPr="00EF4B03">
            <w:rPr>
              <w:rStyle w:val="a3"/>
            </w:rPr>
            <w:t>Выберите элемент.</w:t>
          </w:r>
        </w:p>
      </w:docPartBody>
    </w:docPart>
    <w:docPart>
      <w:docPartPr>
        <w:name w:val="4D1FA71D27FA449ABF3C57C285993AEC"/>
        <w:category>
          <w:name w:val="Общие"/>
          <w:gallery w:val="placeholder"/>
        </w:category>
        <w:types>
          <w:type w:val="bbPlcHdr"/>
        </w:types>
        <w:behaviors>
          <w:behavior w:val="content"/>
        </w:behaviors>
        <w:guid w:val="{08518E84-29D8-4929-8FEF-C0069513197C}"/>
      </w:docPartPr>
      <w:docPartBody>
        <w:p w:rsidR="006318D9" w:rsidRDefault="006318D9" w:rsidP="006318D9">
          <w:pPr>
            <w:pStyle w:val="4D1FA71D27FA449ABF3C57C285993AEC"/>
          </w:pPr>
          <w:r w:rsidRPr="00EF4B03">
            <w:rPr>
              <w:rStyle w:val="a3"/>
            </w:rPr>
            <w:t>Выберите элемент.</w:t>
          </w:r>
        </w:p>
      </w:docPartBody>
    </w:docPart>
    <w:docPart>
      <w:docPartPr>
        <w:name w:val="E35B4B806F654D24B5E8590815E5FFF4"/>
        <w:category>
          <w:name w:val="Общие"/>
          <w:gallery w:val="placeholder"/>
        </w:category>
        <w:types>
          <w:type w:val="bbPlcHdr"/>
        </w:types>
        <w:behaviors>
          <w:behavior w:val="content"/>
        </w:behaviors>
        <w:guid w:val="{DEF12D4B-75A1-4DC8-9FDA-F0FA553C8CC6}"/>
      </w:docPartPr>
      <w:docPartBody>
        <w:p w:rsidR="006318D9" w:rsidRDefault="006318D9" w:rsidP="006318D9">
          <w:pPr>
            <w:pStyle w:val="E35B4B806F654D24B5E8590815E5FFF4"/>
          </w:pPr>
          <w:r w:rsidRPr="00EF4B03">
            <w:rPr>
              <w:rStyle w:val="a3"/>
            </w:rPr>
            <w:t>Выберите элемент.</w:t>
          </w:r>
        </w:p>
      </w:docPartBody>
    </w:docPart>
    <w:docPart>
      <w:docPartPr>
        <w:name w:val="6C7B1E7C04B54452BE77A8EED553D8DC"/>
        <w:category>
          <w:name w:val="Общие"/>
          <w:gallery w:val="placeholder"/>
        </w:category>
        <w:types>
          <w:type w:val="bbPlcHdr"/>
        </w:types>
        <w:behaviors>
          <w:behavior w:val="content"/>
        </w:behaviors>
        <w:guid w:val="{01633975-8AD8-4240-B044-78B31FAC40BB}"/>
      </w:docPartPr>
      <w:docPartBody>
        <w:p w:rsidR="006318D9" w:rsidRDefault="006318D9" w:rsidP="006318D9">
          <w:pPr>
            <w:pStyle w:val="6C7B1E7C04B54452BE77A8EED553D8DC"/>
          </w:pPr>
          <w:r w:rsidRPr="00EF4B03">
            <w:rPr>
              <w:rStyle w:val="a3"/>
            </w:rPr>
            <w:t>Выберите элемент.</w:t>
          </w:r>
        </w:p>
      </w:docPartBody>
    </w:docPart>
    <w:docPart>
      <w:docPartPr>
        <w:name w:val="73D0DD7B4FE542CF977A1DBA1BC53967"/>
        <w:category>
          <w:name w:val="Общие"/>
          <w:gallery w:val="placeholder"/>
        </w:category>
        <w:types>
          <w:type w:val="bbPlcHdr"/>
        </w:types>
        <w:behaviors>
          <w:behavior w:val="content"/>
        </w:behaviors>
        <w:guid w:val="{79C0A19C-2360-4D29-8053-B99357C16136}"/>
      </w:docPartPr>
      <w:docPartBody>
        <w:p w:rsidR="006318D9" w:rsidRDefault="006318D9" w:rsidP="006318D9">
          <w:pPr>
            <w:pStyle w:val="73D0DD7B4FE542CF977A1DBA1BC53967"/>
          </w:pPr>
          <w:r w:rsidRPr="00EF4B03">
            <w:rPr>
              <w:rStyle w:val="a3"/>
            </w:rPr>
            <w:t>Выберите элемент.</w:t>
          </w:r>
        </w:p>
      </w:docPartBody>
    </w:docPart>
    <w:docPart>
      <w:docPartPr>
        <w:name w:val="ACE341DD5E9740CF91A788ABA0A7D970"/>
        <w:category>
          <w:name w:val="Общие"/>
          <w:gallery w:val="placeholder"/>
        </w:category>
        <w:types>
          <w:type w:val="bbPlcHdr"/>
        </w:types>
        <w:behaviors>
          <w:behavior w:val="content"/>
        </w:behaviors>
        <w:guid w:val="{8A33EAF3-5279-467E-A474-E489A86188EF}"/>
      </w:docPartPr>
      <w:docPartBody>
        <w:p w:rsidR="006318D9" w:rsidRDefault="006318D9" w:rsidP="006318D9">
          <w:pPr>
            <w:pStyle w:val="ACE341DD5E9740CF91A788ABA0A7D970"/>
          </w:pPr>
          <w:r w:rsidRPr="00EF4B03">
            <w:rPr>
              <w:rStyle w:val="a3"/>
            </w:rPr>
            <w:t>Выберите элемент.</w:t>
          </w:r>
        </w:p>
      </w:docPartBody>
    </w:docPart>
    <w:docPart>
      <w:docPartPr>
        <w:name w:val="8A6DD0215FB44215877D7D7164774A51"/>
        <w:category>
          <w:name w:val="Общие"/>
          <w:gallery w:val="placeholder"/>
        </w:category>
        <w:types>
          <w:type w:val="bbPlcHdr"/>
        </w:types>
        <w:behaviors>
          <w:behavior w:val="content"/>
        </w:behaviors>
        <w:guid w:val="{44E95CF4-55CD-428F-915C-DB44112B2069}"/>
      </w:docPartPr>
      <w:docPartBody>
        <w:p w:rsidR="006318D9" w:rsidRDefault="006318D9" w:rsidP="006318D9">
          <w:pPr>
            <w:pStyle w:val="8A6DD0215FB44215877D7D7164774A51"/>
          </w:pPr>
          <w:r w:rsidRPr="00EF4B03">
            <w:rPr>
              <w:rStyle w:val="a3"/>
            </w:rPr>
            <w:t>Выберите элемент.</w:t>
          </w:r>
        </w:p>
      </w:docPartBody>
    </w:docPart>
    <w:docPart>
      <w:docPartPr>
        <w:name w:val="A0F126D93056442986EC2000319E244B"/>
        <w:category>
          <w:name w:val="Общие"/>
          <w:gallery w:val="placeholder"/>
        </w:category>
        <w:types>
          <w:type w:val="bbPlcHdr"/>
        </w:types>
        <w:behaviors>
          <w:behavior w:val="content"/>
        </w:behaviors>
        <w:guid w:val="{D931F952-6751-4A5E-921B-D779435C64EA}"/>
      </w:docPartPr>
      <w:docPartBody>
        <w:p w:rsidR="006318D9" w:rsidRDefault="006318D9" w:rsidP="006318D9">
          <w:pPr>
            <w:pStyle w:val="A0F126D93056442986EC2000319E244B"/>
          </w:pPr>
          <w:r w:rsidRPr="00EF4B03">
            <w:rPr>
              <w:rStyle w:val="a3"/>
            </w:rPr>
            <w:t>Выберите элемент.</w:t>
          </w:r>
        </w:p>
      </w:docPartBody>
    </w:docPart>
    <w:docPart>
      <w:docPartPr>
        <w:name w:val="9D34D1F409984F11BA6FA68A87CF388A"/>
        <w:category>
          <w:name w:val="Общие"/>
          <w:gallery w:val="placeholder"/>
        </w:category>
        <w:types>
          <w:type w:val="bbPlcHdr"/>
        </w:types>
        <w:behaviors>
          <w:behavior w:val="content"/>
        </w:behaviors>
        <w:guid w:val="{9BE6077F-3A0F-48D8-B7E7-CDAF8EFC4CF0}"/>
      </w:docPartPr>
      <w:docPartBody>
        <w:p w:rsidR="006318D9" w:rsidRDefault="006318D9" w:rsidP="006318D9">
          <w:pPr>
            <w:pStyle w:val="9D34D1F409984F11BA6FA68A87CF388A"/>
          </w:pPr>
          <w:r w:rsidRPr="00EF4B03">
            <w:rPr>
              <w:rStyle w:val="a3"/>
            </w:rPr>
            <w:t>Выберите элемент.</w:t>
          </w:r>
        </w:p>
      </w:docPartBody>
    </w:docPart>
    <w:docPart>
      <w:docPartPr>
        <w:name w:val="7228D1E3CD894797A1C17354C418B2BD"/>
        <w:category>
          <w:name w:val="Общие"/>
          <w:gallery w:val="placeholder"/>
        </w:category>
        <w:types>
          <w:type w:val="bbPlcHdr"/>
        </w:types>
        <w:behaviors>
          <w:behavior w:val="content"/>
        </w:behaviors>
        <w:guid w:val="{ABB1732A-088B-4678-AC59-EAAB75A379E6}"/>
      </w:docPartPr>
      <w:docPartBody>
        <w:p w:rsidR="006318D9" w:rsidRDefault="006318D9" w:rsidP="006318D9">
          <w:pPr>
            <w:pStyle w:val="7228D1E3CD894797A1C17354C418B2BD"/>
          </w:pPr>
          <w:r w:rsidRPr="00EF4B03">
            <w:rPr>
              <w:rStyle w:val="a3"/>
            </w:rPr>
            <w:t>Выберите элемент.</w:t>
          </w:r>
        </w:p>
      </w:docPartBody>
    </w:docPart>
    <w:docPart>
      <w:docPartPr>
        <w:name w:val="E9AB91559C9F40F6A80588C9C999EC66"/>
        <w:category>
          <w:name w:val="Общие"/>
          <w:gallery w:val="placeholder"/>
        </w:category>
        <w:types>
          <w:type w:val="bbPlcHdr"/>
        </w:types>
        <w:behaviors>
          <w:behavior w:val="content"/>
        </w:behaviors>
        <w:guid w:val="{7A0FCE12-DB10-41CF-9E2B-70F7FEECC47E}"/>
      </w:docPartPr>
      <w:docPartBody>
        <w:p w:rsidR="006318D9" w:rsidRDefault="006318D9" w:rsidP="006318D9">
          <w:pPr>
            <w:pStyle w:val="E9AB91559C9F40F6A80588C9C999EC66"/>
          </w:pPr>
          <w:r w:rsidRPr="00EF4B03">
            <w:rPr>
              <w:rStyle w:val="a3"/>
            </w:rPr>
            <w:t>Выберите элемент.</w:t>
          </w:r>
        </w:p>
      </w:docPartBody>
    </w:docPart>
    <w:docPart>
      <w:docPartPr>
        <w:name w:val="A1F3A6FF8D8A4C6391328FBCC0B16B07"/>
        <w:category>
          <w:name w:val="Общие"/>
          <w:gallery w:val="placeholder"/>
        </w:category>
        <w:types>
          <w:type w:val="bbPlcHdr"/>
        </w:types>
        <w:behaviors>
          <w:behavior w:val="content"/>
        </w:behaviors>
        <w:guid w:val="{9791CB73-722E-4934-8480-FA62D36D11F7}"/>
      </w:docPartPr>
      <w:docPartBody>
        <w:p w:rsidR="006318D9" w:rsidRDefault="006318D9" w:rsidP="006318D9">
          <w:pPr>
            <w:pStyle w:val="A1F3A6FF8D8A4C6391328FBCC0B16B07"/>
          </w:pPr>
          <w:r w:rsidRPr="00EF4B03">
            <w:rPr>
              <w:rStyle w:val="a3"/>
            </w:rPr>
            <w:t>Выберите элемент.</w:t>
          </w:r>
        </w:p>
      </w:docPartBody>
    </w:docPart>
    <w:docPart>
      <w:docPartPr>
        <w:name w:val="4179193992774610B45826C6CB5D5A7E"/>
        <w:category>
          <w:name w:val="Общие"/>
          <w:gallery w:val="placeholder"/>
        </w:category>
        <w:types>
          <w:type w:val="bbPlcHdr"/>
        </w:types>
        <w:behaviors>
          <w:behavior w:val="content"/>
        </w:behaviors>
        <w:guid w:val="{97E3B6AA-CB09-4320-B63C-F37D6F7CBEF2}"/>
      </w:docPartPr>
      <w:docPartBody>
        <w:p w:rsidR="006318D9" w:rsidRDefault="006318D9" w:rsidP="006318D9">
          <w:pPr>
            <w:pStyle w:val="4179193992774610B45826C6CB5D5A7E"/>
          </w:pPr>
          <w:r w:rsidRPr="00EF4B03">
            <w:rPr>
              <w:rStyle w:val="a3"/>
            </w:rPr>
            <w:t>Выберите элемент.</w:t>
          </w:r>
        </w:p>
      </w:docPartBody>
    </w:docPart>
    <w:docPart>
      <w:docPartPr>
        <w:name w:val="F4C873D1DB3E40AFA5FB4D9E2CB747B4"/>
        <w:category>
          <w:name w:val="Общие"/>
          <w:gallery w:val="placeholder"/>
        </w:category>
        <w:types>
          <w:type w:val="bbPlcHdr"/>
        </w:types>
        <w:behaviors>
          <w:behavior w:val="content"/>
        </w:behaviors>
        <w:guid w:val="{207F4BA6-332B-484C-813A-F35687AA4145}"/>
      </w:docPartPr>
      <w:docPartBody>
        <w:p w:rsidR="006318D9" w:rsidRDefault="006318D9" w:rsidP="006318D9">
          <w:pPr>
            <w:pStyle w:val="F4C873D1DB3E40AFA5FB4D9E2CB747B4"/>
          </w:pPr>
          <w:r w:rsidRPr="00EF4B03">
            <w:rPr>
              <w:rStyle w:val="a3"/>
            </w:rPr>
            <w:t>Выберите элемент.</w:t>
          </w:r>
        </w:p>
      </w:docPartBody>
    </w:docPart>
    <w:docPart>
      <w:docPartPr>
        <w:name w:val="47F6961BF6934E05B7CBC29246700657"/>
        <w:category>
          <w:name w:val="Общие"/>
          <w:gallery w:val="placeholder"/>
        </w:category>
        <w:types>
          <w:type w:val="bbPlcHdr"/>
        </w:types>
        <w:behaviors>
          <w:behavior w:val="content"/>
        </w:behaviors>
        <w:guid w:val="{A975FB7E-6DDF-478B-B680-9AF3521F4F1B}"/>
      </w:docPartPr>
      <w:docPartBody>
        <w:p w:rsidR="006318D9" w:rsidRDefault="006318D9" w:rsidP="006318D9">
          <w:pPr>
            <w:pStyle w:val="47F6961BF6934E05B7CBC29246700657"/>
          </w:pPr>
          <w:r w:rsidRPr="00EF4B03">
            <w:rPr>
              <w:rStyle w:val="a3"/>
            </w:rPr>
            <w:t>Выберите элемент.</w:t>
          </w:r>
        </w:p>
      </w:docPartBody>
    </w:docPart>
    <w:docPart>
      <w:docPartPr>
        <w:name w:val="77CD26DE8A434D169F4A5ACC54FB0957"/>
        <w:category>
          <w:name w:val="Общие"/>
          <w:gallery w:val="placeholder"/>
        </w:category>
        <w:types>
          <w:type w:val="bbPlcHdr"/>
        </w:types>
        <w:behaviors>
          <w:behavior w:val="content"/>
        </w:behaviors>
        <w:guid w:val="{3E5F88B1-4648-430E-A03E-97AF341FC982}"/>
      </w:docPartPr>
      <w:docPartBody>
        <w:p w:rsidR="006318D9" w:rsidRDefault="006318D9" w:rsidP="006318D9">
          <w:pPr>
            <w:pStyle w:val="77CD26DE8A434D169F4A5ACC54FB0957"/>
          </w:pPr>
          <w:r w:rsidRPr="00EF4B03">
            <w:rPr>
              <w:rStyle w:val="a3"/>
            </w:rPr>
            <w:t>Выберите элемент.</w:t>
          </w:r>
        </w:p>
      </w:docPartBody>
    </w:docPart>
    <w:docPart>
      <w:docPartPr>
        <w:name w:val="8BDC7FD5626549DFB7CCC5F684CB739C"/>
        <w:category>
          <w:name w:val="Общие"/>
          <w:gallery w:val="placeholder"/>
        </w:category>
        <w:types>
          <w:type w:val="bbPlcHdr"/>
        </w:types>
        <w:behaviors>
          <w:behavior w:val="content"/>
        </w:behaviors>
        <w:guid w:val="{D5607573-A80D-4417-9A13-51A42F4D6524}"/>
      </w:docPartPr>
      <w:docPartBody>
        <w:p w:rsidR="006318D9" w:rsidRDefault="006318D9" w:rsidP="006318D9">
          <w:pPr>
            <w:pStyle w:val="8BDC7FD5626549DFB7CCC5F684CB739C"/>
          </w:pPr>
          <w:r w:rsidRPr="00EF4B03">
            <w:rPr>
              <w:rStyle w:val="a3"/>
            </w:rPr>
            <w:t>Выберите элемент.</w:t>
          </w:r>
        </w:p>
      </w:docPartBody>
    </w:docPart>
    <w:docPart>
      <w:docPartPr>
        <w:name w:val="9C270B51B888483594A1D2F0DA210566"/>
        <w:category>
          <w:name w:val="Общие"/>
          <w:gallery w:val="placeholder"/>
        </w:category>
        <w:types>
          <w:type w:val="bbPlcHdr"/>
        </w:types>
        <w:behaviors>
          <w:behavior w:val="content"/>
        </w:behaviors>
        <w:guid w:val="{9C92D0F0-4157-4FCA-96D5-3871316F8AD4}"/>
      </w:docPartPr>
      <w:docPartBody>
        <w:p w:rsidR="006318D9" w:rsidRDefault="006318D9" w:rsidP="006318D9">
          <w:pPr>
            <w:pStyle w:val="9C270B51B888483594A1D2F0DA210566"/>
          </w:pPr>
          <w:r w:rsidRPr="00EF4B03">
            <w:rPr>
              <w:rStyle w:val="a3"/>
            </w:rPr>
            <w:t>Выберите элемент.</w:t>
          </w:r>
        </w:p>
      </w:docPartBody>
    </w:docPart>
    <w:docPart>
      <w:docPartPr>
        <w:name w:val="35443EC2F93348C094C7AB33CB2B6540"/>
        <w:category>
          <w:name w:val="Общие"/>
          <w:gallery w:val="placeholder"/>
        </w:category>
        <w:types>
          <w:type w:val="bbPlcHdr"/>
        </w:types>
        <w:behaviors>
          <w:behavior w:val="content"/>
        </w:behaviors>
        <w:guid w:val="{AE332E68-8CBD-4F0E-8ED6-F6A234830FFD}"/>
      </w:docPartPr>
      <w:docPartBody>
        <w:p w:rsidR="006318D9" w:rsidRDefault="006318D9" w:rsidP="006318D9">
          <w:pPr>
            <w:pStyle w:val="35443EC2F93348C094C7AB33CB2B6540"/>
          </w:pPr>
          <w:r w:rsidRPr="00EF4B03">
            <w:rPr>
              <w:rStyle w:val="a3"/>
            </w:rPr>
            <w:t>Выберите элемент.</w:t>
          </w:r>
        </w:p>
      </w:docPartBody>
    </w:docPart>
    <w:docPart>
      <w:docPartPr>
        <w:name w:val="6B40873D09F84980AD71666D5E08C3B3"/>
        <w:category>
          <w:name w:val="Общие"/>
          <w:gallery w:val="placeholder"/>
        </w:category>
        <w:types>
          <w:type w:val="bbPlcHdr"/>
        </w:types>
        <w:behaviors>
          <w:behavior w:val="content"/>
        </w:behaviors>
        <w:guid w:val="{E117E75F-C02A-4221-BCB5-B8373A5F2F65}"/>
      </w:docPartPr>
      <w:docPartBody>
        <w:p w:rsidR="006318D9" w:rsidRDefault="006318D9" w:rsidP="006318D9">
          <w:pPr>
            <w:pStyle w:val="6B40873D09F84980AD71666D5E08C3B3"/>
          </w:pPr>
          <w:r w:rsidRPr="00EF4B03">
            <w:rPr>
              <w:rStyle w:val="a3"/>
            </w:rPr>
            <w:t>Выберите элемент.</w:t>
          </w:r>
        </w:p>
      </w:docPartBody>
    </w:docPart>
    <w:docPart>
      <w:docPartPr>
        <w:name w:val="C1066CF5390041A193A35550867BB935"/>
        <w:category>
          <w:name w:val="Общие"/>
          <w:gallery w:val="placeholder"/>
        </w:category>
        <w:types>
          <w:type w:val="bbPlcHdr"/>
        </w:types>
        <w:behaviors>
          <w:behavior w:val="content"/>
        </w:behaviors>
        <w:guid w:val="{628A5D52-7A66-4B31-9C08-6DFDD348EE4C}"/>
      </w:docPartPr>
      <w:docPartBody>
        <w:p w:rsidR="006318D9" w:rsidRDefault="006318D9" w:rsidP="006318D9">
          <w:pPr>
            <w:pStyle w:val="C1066CF5390041A193A35550867BB935"/>
          </w:pPr>
          <w:r w:rsidRPr="00EF4B03">
            <w:rPr>
              <w:rStyle w:val="a3"/>
            </w:rPr>
            <w:t>Выберите элемент.</w:t>
          </w:r>
        </w:p>
      </w:docPartBody>
    </w:docPart>
    <w:docPart>
      <w:docPartPr>
        <w:name w:val="F8EF041C09DA4D50B0DBB1AA6E764954"/>
        <w:category>
          <w:name w:val="Общие"/>
          <w:gallery w:val="placeholder"/>
        </w:category>
        <w:types>
          <w:type w:val="bbPlcHdr"/>
        </w:types>
        <w:behaviors>
          <w:behavior w:val="content"/>
        </w:behaviors>
        <w:guid w:val="{42F34B0C-260E-4F49-BEFC-58A927F2A93F}"/>
      </w:docPartPr>
      <w:docPartBody>
        <w:p w:rsidR="006318D9" w:rsidRDefault="006318D9" w:rsidP="006318D9">
          <w:pPr>
            <w:pStyle w:val="F8EF041C09DA4D50B0DBB1AA6E764954"/>
          </w:pPr>
          <w:r w:rsidRPr="00EF4B03">
            <w:rPr>
              <w:rStyle w:val="a3"/>
            </w:rPr>
            <w:t>Выберите элемент.</w:t>
          </w:r>
        </w:p>
      </w:docPartBody>
    </w:docPart>
    <w:docPart>
      <w:docPartPr>
        <w:name w:val="40A2B0DA21C24C32BAF283564CB19665"/>
        <w:category>
          <w:name w:val="Общие"/>
          <w:gallery w:val="placeholder"/>
        </w:category>
        <w:types>
          <w:type w:val="bbPlcHdr"/>
        </w:types>
        <w:behaviors>
          <w:behavior w:val="content"/>
        </w:behaviors>
        <w:guid w:val="{2FD44358-EB07-470E-A281-25971A115D26}"/>
      </w:docPartPr>
      <w:docPartBody>
        <w:p w:rsidR="006318D9" w:rsidRDefault="006318D9" w:rsidP="006318D9">
          <w:pPr>
            <w:pStyle w:val="40A2B0DA21C24C32BAF283564CB19665"/>
          </w:pPr>
          <w:r w:rsidRPr="00EF4B03">
            <w:rPr>
              <w:rStyle w:val="a3"/>
            </w:rPr>
            <w:t>Выберите элемент.</w:t>
          </w:r>
        </w:p>
      </w:docPartBody>
    </w:docPart>
    <w:docPart>
      <w:docPartPr>
        <w:name w:val="79A8051DCB534C7BB1BA378338BA0597"/>
        <w:category>
          <w:name w:val="Общие"/>
          <w:gallery w:val="placeholder"/>
        </w:category>
        <w:types>
          <w:type w:val="bbPlcHdr"/>
        </w:types>
        <w:behaviors>
          <w:behavior w:val="content"/>
        </w:behaviors>
        <w:guid w:val="{426E2D02-A623-43D3-8B42-B9D8CBB87CC6}"/>
      </w:docPartPr>
      <w:docPartBody>
        <w:p w:rsidR="006318D9" w:rsidRDefault="006318D9" w:rsidP="006318D9">
          <w:pPr>
            <w:pStyle w:val="79A8051DCB534C7BB1BA378338BA0597"/>
          </w:pPr>
          <w:r w:rsidRPr="00EF4B03">
            <w:rPr>
              <w:rStyle w:val="a3"/>
            </w:rPr>
            <w:t>Выберите элемент.</w:t>
          </w:r>
        </w:p>
      </w:docPartBody>
    </w:docPart>
    <w:docPart>
      <w:docPartPr>
        <w:name w:val="7290105D2E5048A2ABBE880C52D2C4C5"/>
        <w:category>
          <w:name w:val="Общие"/>
          <w:gallery w:val="placeholder"/>
        </w:category>
        <w:types>
          <w:type w:val="bbPlcHdr"/>
        </w:types>
        <w:behaviors>
          <w:behavior w:val="content"/>
        </w:behaviors>
        <w:guid w:val="{810F7DA4-38BD-4C74-84E1-53B35929CE33}"/>
      </w:docPartPr>
      <w:docPartBody>
        <w:p w:rsidR="006318D9" w:rsidRDefault="006318D9" w:rsidP="006318D9">
          <w:pPr>
            <w:pStyle w:val="7290105D2E5048A2ABBE880C52D2C4C5"/>
          </w:pPr>
          <w:r w:rsidRPr="00EF4B03">
            <w:rPr>
              <w:rStyle w:val="a3"/>
            </w:rPr>
            <w:t>Выберите элемент.</w:t>
          </w:r>
        </w:p>
      </w:docPartBody>
    </w:docPart>
    <w:docPart>
      <w:docPartPr>
        <w:name w:val="A3595B19D2D54BAA9FF3528A9DC97A4A"/>
        <w:category>
          <w:name w:val="Общие"/>
          <w:gallery w:val="placeholder"/>
        </w:category>
        <w:types>
          <w:type w:val="bbPlcHdr"/>
        </w:types>
        <w:behaviors>
          <w:behavior w:val="content"/>
        </w:behaviors>
        <w:guid w:val="{1034BD41-444F-4D83-B731-3D2F1C484EBD}"/>
      </w:docPartPr>
      <w:docPartBody>
        <w:p w:rsidR="006318D9" w:rsidRDefault="006318D9" w:rsidP="006318D9">
          <w:pPr>
            <w:pStyle w:val="A3595B19D2D54BAA9FF3528A9DC97A4A"/>
          </w:pPr>
          <w:r w:rsidRPr="00EF4B03">
            <w:rPr>
              <w:rStyle w:val="a3"/>
            </w:rPr>
            <w:t>Выберите элемент.</w:t>
          </w:r>
        </w:p>
      </w:docPartBody>
    </w:docPart>
    <w:docPart>
      <w:docPartPr>
        <w:name w:val="05923BA0C1224831B96E7492226FA6E6"/>
        <w:category>
          <w:name w:val="Общие"/>
          <w:gallery w:val="placeholder"/>
        </w:category>
        <w:types>
          <w:type w:val="bbPlcHdr"/>
        </w:types>
        <w:behaviors>
          <w:behavior w:val="content"/>
        </w:behaviors>
        <w:guid w:val="{0235B96C-CDC9-4A94-AAAE-1D2B772E8757}"/>
      </w:docPartPr>
      <w:docPartBody>
        <w:p w:rsidR="006318D9" w:rsidRDefault="006318D9" w:rsidP="006318D9">
          <w:pPr>
            <w:pStyle w:val="05923BA0C1224831B96E7492226FA6E6"/>
          </w:pPr>
          <w:r w:rsidRPr="00EF4B03">
            <w:rPr>
              <w:rStyle w:val="a3"/>
            </w:rPr>
            <w:t>Выберите элемент.</w:t>
          </w:r>
        </w:p>
      </w:docPartBody>
    </w:docPart>
    <w:docPart>
      <w:docPartPr>
        <w:name w:val="6B08AFBED44847B685F7C6360E714745"/>
        <w:category>
          <w:name w:val="Общие"/>
          <w:gallery w:val="placeholder"/>
        </w:category>
        <w:types>
          <w:type w:val="bbPlcHdr"/>
        </w:types>
        <w:behaviors>
          <w:behavior w:val="content"/>
        </w:behaviors>
        <w:guid w:val="{5C546DEC-3300-4ECB-85DA-3F1C35F526ED}"/>
      </w:docPartPr>
      <w:docPartBody>
        <w:p w:rsidR="006318D9" w:rsidRDefault="006318D9" w:rsidP="006318D9">
          <w:pPr>
            <w:pStyle w:val="6B08AFBED44847B685F7C6360E714745"/>
          </w:pPr>
          <w:r w:rsidRPr="00EF4B03">
            <w:rPr>
              <w:rStyle w:val="a3"/>
            </w:rPr>
            <w:t>Выберите элемент.</w:t>
          </w:r>
        </w:p>
      </w:docPartBody>
    </w:docPart>
    <w:docPart>
      <w:docPartPr>
        <w:name w:val="871980065F2044DB890373E9DA4BE798"/>
        <w:category>
          <w:name w:val="Общие"/>
          <w:gallery w:val="placeholder"/>
        </w:category>
        <w:types>
          <w:type w:val="bbPlcHdr"/>
        </w:types>
        <w:behaviors>
          <w:behavior w:val="content"/>
        </w:behaviors>
        <w:guid w:val="{B2138353-BD7A-4C88-ADAB-ABFA3DFDEF17}"/>
      </w:docPartPr>
      <w:docPartBody>
        <w:p w:rsidR="006318D9" w:rsidRDefault="006318D9" w:rsidP="006318D9">
          <w:pPr>
            <w:pStyle w:val="871980065F2044DB890373E9DA4BE798"/>
          </w:pPr>
          <w:r w:rsidRPr="00EF4B03">
            <w:rPr>
              <w:rStyle w:val="a3"/>
            </w:rPr>
            <w:t>Выберите элемент.</w:t>
          </w:r>
        </w:p>
      </w:docPartBody>
    </w:docPart>
    <w:docPart>
      <w:docPartPr>
        <w:name w:val="D7A3E0E64AE147AA884521F073810D96"/>
        <w:category>
          <w:name w:val="Общие"/>
          <w:gallery w:val="placeholder"/>
        </w:category>
        <w:types>
          <w:type w:val="bbPlcHdr"/>
        </w:types>
        <w:behaviors>
          <w:behavior w:val="content"/>
        </w:behaviors>
        <w:guid w:val="{25646849-03E9-45A4-83FE-564A25943D3A}"/>
      </w:docPartPr>
      <w:docPartBody>
        <w:p w:rsidR="006318D9" w:rsidRDefault="006318D9" w:rsidP="006318D9">
          <w:pPr>
            <w:pStyle w:val="D7A3E0E64AE147AA884521F073810D96"/>
          </w:pPr>
          <w:r w:rsidRPr="00EF4B03">
            <w:rPr>
              <w:rStyle w:val="a3"/>
            </w:rPr>
            <w:t>Выберите элемент.</w:t>
          </w:r>
        </w:p>
      </w:docPartBody>
    </w:docPart>
    <w:docPart>
      <w:docPartPr>
        <w:name w:val="DBFBB16A57064135B8A75688BCDF6C8C"/>
        <w:category>
          <w:name w:val="Общие"/>
          <w:gallery w:val="placeholder"/>
        </w:category>
        <w:types>
          <w:type w:val="bbPlcHdr"/>
        </w:types>
        <w:behaviors>
          <w:behavior w:val="content"/>
        </w:behaviors>
        <w:guid w:val="{AE028FDB-05C4-4FFC-BDF3-44B81806932E}"/>
      </w:docPartPr>
      <w:docPartBody>
        <w:p w:rsidR="006318D9" w:rsidRDefault="006318D9" w:rsidP="006318D9">
          <w:pPr>
            <w:pStyle w:val="DBFBB16A57064135B8A75688BCDF6C8C"/>
          </w:pPr>
          <w:r w:rsidRPr="00EF4B03">
            <w:rPr>
              <w:rStyle w:val="a3"/>
            </w:rPr>
            <w:t>Выберите элемент.</w:t>
          </w:r>
        </w:p>
      </w:docPartBody>
    </w:docPart>
    <w:docPart>
      <w:docPartPr>
        <w:name w:val="247CDCD769CB4E2CB338EA8938B826C7"/>
        <w:category>
          <w:name w:val="Общие"/>
          <w:gallery w:val="placeholder"/>
        </w:category>
        <w:types>
          <w:type w:val="bbPlcHdr"/>
        </w:types>
        <w:behaviors>
          <w:behavior w:val="content"/>
        </w:behaviors>
        <w:guid w:val="{9F52085A-C2C6-403C-BF02-D86EADAF7D6E}"/>
      </w:docPartPr>
      <w:docPartBody>
        <w:p w:rsidR="006318D9" w:rsidRDefault="006318D9" w:rsidP="006318D9">
          <w:pPr>
            <w:pStyle w:val="247CDCD769CB4E2CB338EA8938B826C7"/>
          </w:pPr>
          <w:r w:rsidRPr="00EF4B03">
            <w:rPr>
              <w:rStyle w:val="a3"/>
            </w:rPr>
            <w:t>Выберите элемент.</w:t>
          </w:r>
        </w:p>
      </w:docPartBody>
    </w:docPart>
    <w:docPart>
      <w:docPartPr>
        <w:name w:val="D2066E780B4D4204AF41CFC8AF4A198E"/>
        <w:category>
          <w:name w:val="Общие"/>
          <w:gallery w:val="placeholder"/>
        </w:category>
        <w:types>
          <w:type w:val="bbPlcHdr"/>
        </w:types>
        <w:behaviors>
          <w:behavior w:val="content"/>
        </w:behaviors>
        <w:guid w:val="{0BC9F4D1-DBE5-422A-98DF-D01F56D64135}"/>
      </w:docPartPr>
      <w:docPartBody>
        <w:p w:rsidR="006318D9" w:rsidRDefault="006318D9" w:rsidP="006318D9">
          <w:pPr>
            <w:pStyle w:val="D2066E780B4D4204AF41CFC8AF4A198E"/>
          </w:pPr>
          <w:r w:rsidRPr="00EF4B03">
            <w:rPr>
              <w:rStyle w:val="a3"/>
            </w:rPr>
            <w:t>Выберите элемент.</w:t>
          </w:r>
        </w:p>
      </w:docPartBody>
    </w:docPart>
    <w:docPart>
      <w:docPartPr>
        <w:name w:val="B3E7C98C70D94DC688A878D632BB3A9E"/>
        <w:category>
          <w:name w:val="Общие"/>
          <w:gallery w:val="placeholder"/>
        </w:category>
        <w:types>
          <w:type w:val="bbPlcHdr"/>
        </w:types>
        <w:behaviors>
          <w:behavior w:val="content"/>
        </w:behaviors>
        <w:guid w:val="{A5E99739-365B-4005-926D-0485F4F2A347}"/>
      </w:docPartPr>
      <w:docPartBody>
        <w:p w:rsidR="006318D9" w:rsidRDefault="006318D9" w:rsidP="006318D9">
          <w:pPr>
            <w:pStyle w:val="B3E7C98C70D94DC688A878D632BB3A9E"/>
          </w:pPr>
          <w:r w:rsidRPr="00EF4B03">
            <w:rPr>
              <w:rStyle w:val="a3"/>
            </w:rPr>
            <w:t>Выберите элемент.</w:t>
          </w:r>
        </w:p>
      </w:docPartBody>
    </w:docPart>
    <w:docPart>
      <w:docPartPr>
        <w:name w:val="3ED919FF1A6C4CE5A35E5FF55ED15087"/>
        <w:category>
          <w:name w:val="Общие"/>
          <w:gallery w:val="placeholder"/>
        </w:category>
        <w:types>
          <w:type w:val="bbPlcHdr"/>
        </w:types>
        <w:behaviors>
          <w:behavior w:val="content"/>
        </w:behaviors>
        <w:guid w:val="{4F9787AA-6CA8-44B8-A12E-8D83B5C04681}"/>
      </w:docPartPr>
      <w:docPartBody>
        <w:p w:rsidR="006318D9" w:rsidRDefault="006318D9" w:rsidP="006318D9">
          <w:pPr>
            <w:pStyle w:val="3ED919FF1A6C4CE5A35E5FF55ED15087"/>
          </w:pPr>
          <w:r w:rsidRPr="00EF4B03">
            <w:rPr>
              <w:rStyle w:val="a3"/>
            </w:rPr>
            <w:t>Выберите элемент.</w:t>
          </w:r>
        </w:p>
      </w:docPartBody>
    </w:docPart>
    <w:docPart>
      <w:docPartPr>
        <w:name w:val="FC28DA6B97FD4C739B3048E37D3C8872"/>
        <w:category>
          <w:name w:val="Общие"/>
          <w:gallery w:val="placeholder"/>
        </w:category>
        <w:types>
          <w:type w:val="bbPlcHdr"/>
        </w:types>
        <w:behaviors>
          <w:behavior w:val="content"/>
        </w:behaviors>
        <w:guid w:val="{55DE4167-C39C-4B18-AE95-8B7EE7888D2E}"/>
      </w:docPartPr>
      <w:docPartBody>
        <w:p w:rsidR="006318D9" w:rsidRDefault="006318D9" w:rsidP="006318D9">
          <w:pPr>
            <w:pStyle w:val="FC28DA6B97FD4C739B3048E37D3C8872"/>
          </w:pPr>
          <w:r w:rsidRPr="00EF4B03">
            <w:rPr>
              <w:rStyle w:val="a3"/>
            </w:rPr>
            <w:t>Выберите элемент.</w:t>
          </w:r>
        </w:p>
      </w:docPartBody>
    </w:docPart>
    <w:docPart>
      <w:docPartPr>
        <w:name w:val="1EB9B3BAD0B14092ACD72A07D53FF3F2"/>
        <w:category>
          <w:name w:val="Общие"/>
          <w:gallery w:val="placeholder"/>
        </w:category>
        <w:types>
          <w:type w:val="bbPlcHdr"/>
        </w:types>
        <w:behaviors>
          <w:behavior w:val="content"/>
        </w:behaviors>
        <w:guid w:val="{F24F8F0E-8D25-411C-B325-C05D9AF5E58D}"/>
      </w:docPartPr>
      <w:docPartBody>
        <w:p w:rsidR="006318D9" w:rsidRDefault="006318D9" w:rsidP="006318D9">
          <w:pPr>
            <w:pStyle w:val="1EB9B3BAD0B14092ACD72A07D53FF3F2"/>
          </w:pPr>
          <w:r w:rsidRPr="00EF4B03">
            <w:rPr>
              <w:rStyle w:val="a3"/>
            </w:rPr>
            <w:t>Выберите элемент.</w:t>
          </w:r>
        </w:p>
      </w:docPartBody>
    </w:docPart>
    <w:docPart>
      <w:docPartPr>
        <w:name w:val="4242AFBE3DA44855ACD9F04BDEDDEFAE"/>
        <w:category>
          <w:name w:val="Общие"/>
          <w:gallery w:val="placeholder"/>
        </w:category>
        <w:types>
          <w:type w:val="bbPlcHdr"/>
        </w:types>
        <w:behaviors>
          <w:behavior w:val="content"/>
        </w:behaviors>
        <w:guid w:val="{B461035C-174B-410F-9402-D097E07FEE73}"/>
      </w:docPartPr>
      <w:docPartBody>
        <w:p w:rsidR="006318D9" w:rsidRDefault="006318D9" w:rsidP="006318D9">
          <w:pPr>
            <w:pStyle w:val="4242AFBE3DA44855ACD9F04BDEDDEFAE"/>
          </w:pPr>
          <w:r w:rsidRPr="00EF4B03">
            <w:rPr>
              <w:rStyle w:val="a3"/>
            </w:rPr>
            <w:t>Выберите элемент.</w:t>
          </w:r>
        </w:p>
      </w:docPartBody>
    </w:docPart>
    <w:docPart>
      <w:docPartPr>
        <w:name w:val="D17252496C7E4B43A9C5CD3CF3833CBA"/>
        <w:category>
          <w:name w:val="Общие"/>
          <w:gallery w:val="placeholder"/>
        </w:category>
        <w:types>
          <w:type w:val="bbPlcHdr"/>
        </w:types>
        <w:behaviors>
          <w:behavior w:val="content"/>
        </w:behaviors>
        <w:guid w:val="{EB04F53C-7014-451B-BBB2-660C26DE86FC}"/>
      </w:docPartPr>
      <w:docPartBody>
        <w:p w:rsidR="006318D9" w:rsidRDefault="006318D9" w:rsidP="006318D9">
          <w:pPr>
            <w:pStyle w:val="D17252496C7E4B43A9C5CD3CF3833CBA"/>
          </w:pPr>
          <w:r w:rsidRPr="00EF4B03">
            <w:rPr>
              <w:rStyle w:val="a3"/>
            </w:rPr>
            <w:t>Выберите элемент.</w:t>
          </w:r>
        </w:p>
      </w:docPartBody>
    </w:docPart>
    <w:docPart>
      <w:docPartPr>
        <w:name w:val="88C082B59C0E4913A107021F5A2D31E8"/>
        <w:category>
          <w:name w:val="Общие"/>
          <w:gallery w:val="placeholder"/>
        </w:category>
        <w:types>
          <w:type w:val="bbPlcHdr"/>
        </w:types>
        <w:behaviors>
          <w:behavior w:val="content"/>
        </w:behaviors>
        <w:guid w:val="{CAF0A6DE-AEA6-4310-995B-B5BEE278E785}"/>
      </w:docPartPr>
      <w:docPartBody>
        <w:p w:rsidR="006318D9" w:rsidRDefault="006318D9" w:rsidP="006318D9">
          <w:pPr>
            <w:pStyle w:val="88C082B59C0E4913A107021F5A2D31E8"/>
          </w:pPr>
          <w:r w:rsidRPr="00EF4B03">
            <w:rPr>
              <w:rStyle w:val="a3"/>
            </w:rPr>
            <w:t>Выберите элемент.</w:t>
          </w:r>
        </w:p>
      </w:docPartBody>
    </w:docPart>
    <w:docPart>
      <w:docPartPr>
        <w:name w:val="4AE9058F6DB44E20B12D38D821CCA9F8"/>
        <w:category>
          <w:name w:val="Общие"/>
          <w:gallery w:val="placeholder"/>
        </w:category>
        <w:types>
          <w:type w:val="bbPlcHdr"/>
        </w:types>
        <w:behaviors>
          <w:behavior w:val="content"/>
        </w:behaviors>
        <w:guid w:val="{2994A9CD-602A-418A-8277-F78FB4F77C28}"/>
      </w:docPartPr>
      <w:docPartBody>
        <w:p w:rsidR="006318D9" w:rsidRDefault="006318D9" w:rsidP="006318D9">
          <w:pPr>
            <w:pStyle w:val="4AE9058F6DB44E20B12D38D821CCA9F8"/>
          </w:pPr>
          <w:r w:rsidRPr="00EF4B03">
            <w:rPr>
              <w:rStyle w:val="a3"/>
            </w:rPr>
            <w:t>Выберите элемент.</w:t>
          </w:r>
        </w:p>
      </w:docPartBody>
    </w:docPart>
    <w:docPart>
      <w:docPartPr>
        <w:name w:val="2879F45A925640499C36FA4A908A51FA"/>
        <w:category>
          <w:name w:val="Общие"/>
          <w:gallery w:val="placeholder"/>
        </w:category>
        <w:types>
          <w:type w:val="bbPlcHdr"/>
        </w:types>
        <w:behaviors>
          <w:behavior w:val="content"/>
        </w:behaviors>
        <w:guid w:val="{DFEB9CDB-67F5-46AC-A3A4-C11C72F48CA8}"/>
      </w:docPartPr>
      <w:docPartBody>
        <w:p w:rsidR="006318D9" w:rsidRDefault="006318D9" w:rsidP="006318D9">
          <w:pPr>
            <w:pStyle w:val="2879F45A925640499C36FA4A908A51FA"/>
          </w:pPr>
          <w:r w:rsidRPr="00EF4B03">
            <w:rPr>
              <w:rStyle w:val="a3"/>
            </w:rPr>
            <w:t>Выберите элемент.</w:t>
          </w:r>
        </w:p>
      </w:docPartBody>
    </w:docPart>
    <w:docPart>
      <w:docPartPr>
        <w:name w:val="D953AA7E7BC9440DB7CA48ECD5700B61"/>
        <w:category>
          <w:name w:val="Общие"/>
          <w:gallery w:val="placeholder"/>
        </w:category>
        <w:types>
          <w:type w:val="bbPlcHdr"/>
        </w:types>
        <w:behaviors>
          <w:behavior w:val="content"/>
        </w:behaviors>
        <w:guid w:val="{9605D4FB-4139-4A79-AC7D-620ACA88FC04}"/>
      </w:docPartPr>
      <w:docPartBody>
        <w:p w:rsidR="006318D9" w:rsidRDefault="006318D9" w:rsidP="006318D9">
          <w:pPr>
            <w:pStyle w:val="D953AA7E7BC9440DB7CA48ECD5700B61"/>
          </w:pPr>
          <w:r w:rsidRPr="00EF4B03">
            <w:rPr>
              <w:rStyle w:val="a3"/>
            </w:rPr>
            <w:t>Выберите элемент.</w:t>
          </w:r>
        </w:p>
      </w:docPartBody>
    </w:docPart>
    <w:docPart>
      <w:docPartPr>
        <w:name w:val="A40834A44F4E468599A8FEE01F78A779"/>
        <w:category>
          <w:name w:val="Общие"/>
          <w:gallery w:val="placeholder"/>
        </w:category>
        <w:types>
          <w:type w:val="bbPlcHdr"/>
        </w:types>
        <w:behaviors>
          <w:behavior w:val="content"/>
        </w:behaviors>
        <w:guid w:val="{000AE23F-52C6-49FF-AEF3-682D012B7CE1}"/>
      </w:docPartPr>
      <w:docPartBody>
        <w:p w:rsidR="006318D9" w:rsidRDefault="006318D9" w:rsidP="006318D9">
          <w:pPr>
            <w:pStyle w:val="A40834A44F4E468599A8FEE01F78A779"/>
          </w:pPr>
          <w:r w:rsidRPr="00EF4B03">
            <w:rPr>
              <w:rStyle w:val="a3"/>
            </w:rPr>
            <w:t>Выберите элемент.</w:t>
          </w:r>
        </w:p>
      </w:docPartBody>
    </w:docPart>
    <w:docPart>
      <w:docPartPr>
        <w:name w:val="1F78A2B79DE4495BA312175680AB26B1"/>
        <w:category>
          <w:name w:val="Общие"/>
          <w:gallery w:val="placeholder"/>
        </w:category>
        <w:types>
          <w:type w:val="bbPlcHdr"/>
        </w:types>
        <w:behaviors>
          <w:behavior w:val="content"/>
        </w:behaviors>
        <w:guid w:val="{59B4A6DD-0EA9-44D0-B21D-BB991D95B3D4}"/>
      </w:docPartPr>
      <w:docPartBody>
        <w:p w:rsidR="006318D9" w:rsidRDefault="006318D9" w:rsidP="006318D9">
          <w:pPr>
            <w:pStyle w:val="1F78A2B79DE4495BA312175680AB26B1"/>
          </w:pPr>
          <w:r w:rsidRPr="00EF4B03">
            <w:rPr>
              <w:rStyle w:val="a3"/>
            </w:rPr>
            <w:t>Выберите элемент.</w:t>
          </w:r>
        </w:p>
      </w:docPartBody>
    </w:docPart>
    <w:docPart>
      <w:docPartPr>
        <w:name w:val="DC0BC55C159A4EC88D6D7A09D5A03D89"/>
        <w:category>
          <w:name w:val="Общие"/>
          <w:gallery w:val="placeholder"/>
        </w:category>
        <w:types>
          <w:type w:val="bbPlcHdr"/>
        </w:types>
        <w:behaviors>
          <w:behavior w:val="content"/>
        </w:behaviors>
        <w:guid w:val="{C17DCE36-4688-4EFD-9770-9A8FD80E9B3F}"/>
      </w:docPartPr>
      <w:docPartBody>
        <w:p w:rsidR="006318D9" w:rsidRDefault="006318D9" w:rsidP="006318D9">
          <w:pPr>
            <w:pStyle w:val="DC0BC55C159A4EC88D6D7A09D5A03D89"/>
          </w:pPr>
          <w:r w:rsidRPr="00EF4B03">
            <w:rPr>
              <w:rStyle w:val="a3"/>
            </w:rPr>
            <w:t>Выберите элемент.</w:t>
          </w:r>
        </w:p>
      </w:docPartBody>
    </w:docPart>
    <w:docPart>
      <w:docPartPr>
        <w:name w:val="40110FB5595542F1AD2FA0625720E609"/>
        <w:category>
          <w:name w:val="Общие"/>
          <w:gallery w:val="placeholder"/>
        </w:category>
        <w:types>
          <w:type w:val="bbPlcHdr"/>
        </w:types>
        <w:behaviors>
          <w:behavior w:val="content"/>
        </w:behaviors>
        <w:guid w:val="{5E7FEF2A-3CB3-4F02-8C7B-F2E32E10062E}"/>
      </w:docPartPr>
      <w:docPartBody>
        <w:p w:rsidR="006318D9" w:rsidRDefault="006318D9" w:rsidP="006318D9">
          <w:pPr>
            <w:pStyle w:val="40110FB5595542F1AD2FA0625720E609"/>
          </w:pPr>
          <w:r w:rsidRPr="00EF4B03">
            <w:rPr>
              <w:rStyle w:val="a3"/>
            </w:rPr>
            <w:t>Выберите элемент.</w:t>
          </w:r>
        </w:p>
      </w:docPartBody>
    </w:docPart>
    <w:docPart>
      <w:docPartPr>
        <w:name w:val="E68E6F839EE948928332063A11DDDE76"/>
        <w:category>
          <w:name w:val="Общие"/>
          <w:gallery w:val="placeholder"/>
        </w:category>
        <w:types>
          <w:type w:val="bbPlcHdr"/>
        </w:types>
        <w:behaviors>
          <w:behavior w:val="content"/>
        </w:behaviors>
        <w:guid w:val="{0FDC142C-4BE8-42E4-91D5-5E5AC9D20C57}"/>
      </w:docPartPr>
      <w:docPartBody>
        <w:p w:rsidR="006318D9" w:rsidRDefault="006318D9" w:rsidP="006318D9">
          <w:pPr>
            <w:pStyle w:val="E68E6F839EE948928332063A11DDDE76"/>
          </w:pPr>
          <w:r w:rsidRPr="00EF4B03">
            <w:rPr>
              <w:rStyle w:val="a3"/>
            </w:rPr>
            <w:t>Выберите элемент.</w:t>
          </w:r>
        </w:p>
      </w:docPartBody>
    </w:docPart>
    <w:docPart>
      <w:docPartPr>
        <w:name w:val="482674B2DCAF4DDDACD28FC976463179"/>
        <w:category>
          <w:name w:val="Общие"/>
          <w:gallery w:val="placeholder"/>
        </w:category>
        <w:types>
          <w:type w:val="bbPlcHdr"/>
        </w:types>
        <w:behaviors>
          <w:behavior w:val="content"/>
        </w:behaviors>
        <w:guid w:val="{CBC21C5C-F821-4D31-8186-1279E737C7B0}"/>
      </w:docPartPr>
      <w:docPartBody>
        <w:p w:rsidR="006318D9" w:rsidRDefault="006318D9" w:rsidP="006318D9">
          <w:pPr>
            <w:pStyle w:val="482674B2DCAF4DDDACD28FC976463179"/>
          </w:pPr>
          <w:r w:rsidRPr="00EF4B03">
            <w:rPr>
              <w:rStyle w:val="a3"/>
            </w:rPr>
            <w:t>Выберите элемент.</w:t>
          </w:r>
        </w:p>
      </w:docPartBody>
    </w:docPart>
    <w:docPart>
      <w:docPartPr>
        <w:name w:val="9A5582D30E274B50A3358234FD9A00B6"/>
        <w:category>
          <w:name w:val="Общие"/>
          <w:gallery w:val="placeholder"/>
        </w:category>
        <w:types>
          <w:type w:val="bbPlcHdr"/>
        </w:types>
        <w:behaviors>
          <w:behavior w:val="content"/>
        </w:behaviors>
        <w:guid w:val="{BE574856-232B-45CC-A24D-2AFBACD04417}"/>
      </w:docPartPr>
      <w:docPartBody>
        <w:p w:rsidR="006318D9" w:rsidRDefault="006318D9" w:rsidP="006318D9">
          <w:pPr>
            <w:pStyle w:val="9A5582D30E274B50A3358234FD9A00B6"/>
          </w:pPr>
          <w:r w:rsidRPr="00EF4B03">
            <w:rPr>
              <w:rStyle w:val="a3"/>
            </w:rPr>
            <w:t>Выберите элемент.</w:t>
          </w:r>
        </w:p>
      </w:docPartBody>
    </w:docPart>
    <w:docPart>
      <w:docPartPr>
        <w:name w:val="5D31EC28317741D09A5ACFB0ACB7AB8A"/>
        <w:category>
          <w:name w:val="Общие"/>
          <w:gallery w:val="placeholder"/>
        </w:category>
        <w:types>
          <w:type w:val="bbPlcHdr"/>
        </w:types>
        <w:behaviors>
          <w:behavior w:val="content"/>
        </w:behaviors>
        <w:guid w:val="{52C60B1A-6D8D-4CE5-B8DC-DC6C1AF031BF}"/>
      </w:docPartPr>
      <w:docPartBody>
        <w:p w:rsidR="006318D9" w:rsidRDefault="006318D9" w:rsidP="006318D9">
          <w:pPr>
            <w:pStyle w:val="5D31EC28317741D09A5ACFB0ACB7AB8A"/>
          </w:pPr>
          <w:r w:rsidRPr="00EF4B03">
            <w:rPr>
              <w:rStyle w:val="a3"/>
            </w:rPr>
            <w:t>Выберите элемент.</w:t>
          </w:r>
        </w:p>
      </w:docPartBody>
    </w:docPart>
    <w:docPart>
      <w:docPartPr>
        <w:name w:val="31E6024545EA46FFA609D72CFB97C80F"/>
        <w:category>
          <w:name w:val="Общие"/>
          <w:gallery w:val="placeholder"/>
        </w:category>
        <w:types>
          <w:type w:val="bbPlcHdr"/>
        </w:types>
        <w:behaviors>
          <w:behavior w:val="content"/>
        </w:behaviors>
        <w:guid w:val="{F2BD01F2-232C-47DD-A441-2D7C2CDE6ED6}"/>
      </w:docPartPr>
      <w:docPartBody>
        <w:p w:rsidR="006318D9" w:rsidRDefault="006318D9" w:rsidP="006318D9">
          <w:pPr>
            <w:pStyle w:val="31E6024545EA46FFA609D72CFB97C80F"/>
          </w:pPr>
          <w:r w:rsidRPr="00EF4B03">
            <w:rPr>
              <w:rStyle w:val="a3"/>
            </w:rPr>
            <w:t>Выберите элемент.</w:t>
          </w:r>
        </w:p>
      </w:docPartBody>
    </w:docPart>
    <w:docPart>
      <w:docPartPr>
        <w:name w:val="E5EA10607CE44415BC80B55D6296DA83"/>
        <w:category>
          <w:name w:val="Общие"/>
          <w:gallery w:val="placeholder"/>
        </w:category>
        <w:types>
          <w:type w:val="bbPlcHdr"/>
        </w:types>
        <w:behaviors>
          <w:behavior w:val="content"/>
        </w:behaviors>
        <w:guid w:val="{54794698-ADEC-49D6-8A04-03709083C160}"/>
      </w:docPartPr>
      <w:docPartBody>
        <w:p w:rsidR="006318D9" w:rsidRDefault="006318D9" w:rsidP="006318D9">
          <w:pPr>
            <w:pStyle w:val="E5EA10607CE44415BC80B55D6296DA83"/>
          </w:pPr>
          <w:r w:rsidRPr="00EF4B03">
            <w:rPr>
              <w:rStyle w:val="a3"/>
            </w:rPr>
            <w:t>Выберите элемент.</w:t>
          </w:r>
        </w:p>
      </w:docPartBody>
    </w:docPart>
    <w:docPart>
      <w:docPartPr>
        <w:name w:val="60478E291DAB4A55B4D78154D2E6812F"/>
        <w:category>
          <w:name w:val="Общие"/>
          <w:gallery w:val="placeholder"/>
        </w:category>
        <w:types>
          <w:type w:val="bbPlcHdr"/>
        </w:types>
        <w:behaviors>
          <w:behavior w:val="content"/>
        </w:behaviors>
        <w:guid w:val="{9A4F696C-25DD-4D01-BCAB-F08AD7B8E721}"/>
      </w:docPartPr>
      <w:docPartBody>
        <w:p w:rsidR="006318D9" w:rsidRDefault="006318D9" w:rsidP="006318D9">
          <w:pPr>
            <w:pStyle w:val="60478E291DAB4A55B4D78154D2E6812F"/>
          </w:pPr>
          <w:r w:rsidRPr="00EF4B03">
            <w:rPr>
              <w:rStyle w:val="a3"/>
            </w:rPr>
            <w:t>Выберите элемент.</w:t>
          </w:r>
        </w:p>
      </w:docPartBody>
    </w:docPart>
    <w:docPart>
      <w:docPartPr>
        <w:name w:val="6AE61FB7EE4D40B0B1658111049EBA3B"/>
        <w:category>
          <w:name w:val="Общие"/>
          <w:gallery w:val="placeholder"/>
        </w:category>
        <w:types>
          <w:type w:val="bbPlcHdr"/>
        </w:types>
        <w:behaviors>
          <w:behavior w:val="content"/>
        </w:behaviors>
        <w:guid w:val="{666667A0-92D0-43D4-875E-4D540A53A396}"/>
      </w:docPartPr>
      <w:docPartBody>
        <w:p w:rsidR="006318D9" w:rsidRDefault="006318D9" w:rsidP="006318D9">
          <w:pPr>
            <w:pStyle w:val="6AE61FB7EE4D40B0B1658111049EBA3B"/>
          </w:pPr>
          <w:r w:rsidRPr="00EF4B03">
            <w:rPr>
              <w:rStyle w:val="a3"/>
            </w:rPr>
            <w:t>Выберите элемент.</w:t>
          </w:r>
        </w:p>
      </w:docPartBody>
    </w:docPart>
    <w:docPart>
      <w:docPartPr>
        <w:name w:val="3CEF5229EEC54E13A444AEFE97B18277"/>
        <w:category>
          <w:name w:val="Общие"/>
          <w:gallery w:val="placeholder"/>
        </w:category>
        <w:types>
          <w:type w:val="bbPlcHdr"/>
        </w:types>
        <w:behaviors>
          <w:behavior w:val="content"/>
        </w:behaviors>
        <w:guid w:val="{F1757BE1-3DBE-4F1A-9EEA-52A08F972AC9}"/>
      </w:docPartPr>
      <w:docPartBody>
        <w:p w:rsidR="006318D9" w:rsidRDefault="006318D9" w:rsidP="006318D9">
          <w:pPr>
            <w:pStyle w:val="3CEF5229EEC54E13A444AEFE97B18277"/>
          </w:pPr>
          <w:r w:rsidRPr="00EF4B03">
            <w:rPr>
              <w:rStyle w:val="a3"/>
            </w:rPr>
            <w:t>Выберите элемент.</w:t>
          </w:r>
        </w:p>
      </w:docPartBody>
    </w:docPart>
    <w:docPart>
      <w:docPartPr>
        <w:name w:val="E34EBDC5F3A44D82935314EFBA2FC7A6"/>
        <w:category>
          <w:name w:val="Общие"/>
          <w:gallery w:val="placeholder"/>
        </w:category>
        <w:types>
          <w:type w:val="bbPlcHdr"/>
        </w:types>
        <w:behaviors>
          <w:behavior w:val="content"/>
        </w:behaviors>
        <w:guid w:val="{DAE79864-E727-4269-B021-5EFFCA2B7788}"/>
      </w:docPartPr>
      <w:docPartBody>
        <w:p w:rsidR="006318D9" w:rsidRDefault="006318D9" w:rsidP="006318D9">
          <w:pPr>
            <w:pStyle w:val="E34EBDC5F3A44D82935314EFBA2FC7A6"/>
          </w:pPr>
          <w:r w:rsidRPr="00EF4B03">
            <w:rPr>
              <w:rStyle w:val="a3"/>
            </w:rPr>
            <w:t>Выберите элемент.</w:t>
          </w:r>
        </w:p>
      </w:docPartBody>
    </w:docPart>
    <w:docPart>
      <w:docPartPr>
        <w:name w:val="7094EE8728BE496D93ADF6019D4A10F6"/>
        <w:category>
          <w:name w:val="Общие"/>
          <w:gallery w:val="placeholder"/>
        </w:category>
        <w:types>
          <w:type w:val="bbPlcHdr"/>
        </w:types>
        <w:behaviors>
          <w:behavior w:val="content"/>
        </w:behaviors>
        <w:guid w:val="{571B12A8-4303-4D0E-8115-E23A7DF4968A}"/>
      </w:docPartPr>
      <w:docPartBody>
        <w:p w:rsidR="006318D9" w:rsidRDefault="006318D9" w:rsidP="006318D9">
          <w:pPr>
            <w:pStyle w:val="7094EE8728BE496D93ADF6019D4A10F6"/>
          </w:pPr>
          <w:r w:rsidRPr="00EF4B03">
            <w:rPr>
              <w:rStyle w:val="a3"/>
            </w:rPr>
            <w:t>Выберите элемент.</w:t>
          </w:r>
        </w:p>
      </w:docPartBody>
    </w:docPart>
    <w:docPart>
      <w:docPartPr>
        <w:name w:val="A189F2D590384DD591D25FAE508B448A"/>
        <w:category>
          <w:name w:val="Общие"/>
          <w:gallery w:val="placeholder"/>
        </w:category>
        <w:types>
          <w:type w:val="bbPlcHdr"/>
        </w:types>
        <w:behaviors>
          <w:behavior w:val="content"/>
        </w:behaviors>
        <w:guid w:val="{590C0B39-FDF6-4F74-A1F5-DE8DB997439F}"/>
      </w:docPartPr>
      <w:docPartBody>
        <w:p w:rsidR="006318D9" w:rsidRDefault="006318D9" w:rsidP="006318D9">
          <w:pPr>
            <w:pStyle w:val="A189F2D590384DD591D25FAE508B448A"/>
          </w:pPr>
          <w:r w:rsidRPr="00EF4B03">
            <w:rPr>
              <w:rStyle w:val="a3"/>
            </w:rPr>
            <w:t>Выберите элемент.</w:t>
          </w:r>
        </w:p>
      </w:docPartBody>
    </w:docPart>
    <w:docPart>
      <w:docPartPr>
        <w:name w:val="953590C605A4400C8506DA9718527070"/>
        <w:category>
          <w:name w:val="Общие"/>
          <w:gallery w:val="placeholder"/>
        </w:category>
        <w:types>
          <w:type w:val="bbPlcHdr"/>
        </w:types>
        <w:behaviors>
          <w:behavior w:val="content"/>
        </w:behaviors>
        <w:guid w:val="{8418E1A2-47FB-4AB7-919C-40C7686C7534}"/>
      </w:docPartPr>
      <w:docPartBody>
        <w:p w:rsidR="006318D9" w:rsidRDefault="006318D9" w:rsidP="006318D9">
          <w:pPr>
            <w:pStyle w:val="953590C605A4400C8506DA9718527070"/>
          </w:pPr>
          <w:r w:rsidRPr="00EF4B03">
            <w:rPr>
              <w:rStyle w:val="a3"/>
            </w:rPr>
            <w:t>Выберите элемент.</w:t>
          </w:r>
        </w:p>
      </w:docPartBody>
    </w:docPart>
    <w:docPart>
      <w:docPartPr>
        <w:name w:val="596A0A41DFE041AFBDF9BD15ABCD54C2"/>
        <w:category>
          <w:name w:val="Общие"/>
          <w:gallery w:val="placeholder"/>
        </w:category>
        <w:types>
          <w:type w:val="bbPlcHdr"/>
        </w:types>
        <w:behaviors>
          <w:behavior w:val="content"/>
        </w:behaviors>
        <w:guid w:val="{0CC3A00B-A927-49BE-9FBD-4438A10608DF}"/>
      </w:docPartPr>
      <w:docPartBody>
        <w:p w:rsidR="006318D9" w:rsidRDefault="006318D9" w:rsidP="006318D9">
          <w:pPr>
            <w:pStyle w:val="596A0A41DFE041AFBDF9BD15ABCD54C2"/>
          </w:pPr>
          <w:r w:rsidRPr="00EF4B03">
            <w:rPr>
              <w:rStyle w:val="a3"/>
            </w:rPr>
            <w:t>Выберите элемент.</w:t>
          </w:r>
        </w:p>
      </w:docPartBody>
    </w:docPart>
    <w:docPart>
      <w:docPartPr>
        <w:name w:val="5D42385AD4CD4E868E78590985F22F90"/>
        <w:category>
          <w:name w:val="Общие"/>
          <w:gallery w:val="placeholder"/>
        </w:category>
        <w:types>
          <w:type w:val="bbPlcHdr"/>
        </w:types>
        <w:behaviors>
          <w:behavior w:val="content"/>
        </w:behaviors>
        <w:guid w:val="{8887A63C-0C1F-498D-9BF2-323FF587117A}"/>
      </w:docPartPr>
      <w:docPartBody>
        <w:p w:rsidR="006318D9" w:rsidRDefault="006318D9" w:rsidP="006318D9">
          <w:pPr>
            <w:pStyle w:val="5D42385AD4CD4E868E78590985F22F90"/>
          </w:pPr>
          <w:r w:rsidRPr="00EF4B03">
            <w:rPr>
              <w:rStyle w:val="a3"/>
            </w:rPr>
            <w:t>Выберите элемент.</w:t>
          </w:r>
        </w:p>
      </w:docPartBody>
    </w:docPart>
    <w:docPart>
      <w:docPartPr>
        <w:name w:val="8B371D98370746D59E90342D7DDA8C18"/>
        <w:category>
          <w:name w:val="Общие"/>
          <w:gallery w:val="placeholder"/>
        </w:category>
        <w:types>
          <w:type w:val="bbPlcHdr"/>
        </w:types>
        <w:behaviors>
          <w:behavior w:val="content"/>
        </w:behaviors>
        <w:guid w:val="{BFCE6385-D163-48BE-ACF6-D1F940482FC2}"/>
      </w:docPartPr>
      <w:docPartBody>
        <w:p w:rsidR="006318D9" w:rsidRDefault="006318D9" w:rsidP="006318D9">
          <w:pPr>
            <w:pStyle w:val="8B371D98370746D59E90342D7DDA8C18"/>
          </w:pPr>
          <w:r w:rsidRPr="00EF4B03">
            <w:rPr>
              <w:rStyle w:val="a3"/>
            </w:rPr>
            <w:t>Выберите элемент.</w:t>
          </w:r>
        </w:p>
      </w:docPartBody>
    </w:docPart>
    <w:docPart>
      <w:docPartPr>
        <w:name w:val="22885CA159EA47F79FB15332227FBF65"/>
        <w:category>
          <w:name w:val="Общие"/>
          <w:gallery w:val="placeholder"/>
        </w:category>
        <w:types>
          <w:type w:val="bbPlcHdr"/>
        </w:types>
        <w:behaviors>
          <w:behavior w:val="content"/>
        </w:behaviors>
        <w:guid w:val="{25EBFB5C-AE77-4C13-9071-76437F5B29B0}"/>
      </w:docPartPr>
      <w:docPartBody>
        <w:p w:rsidR="006318D9" w:rsidRDefault="006318D9" w:rsidP="006318D9">
          <w:pPr>
            <w:pStyle w:val="22885CA159EA47F79FB15332227FBF65"/>
          </w:pPr>
          <w:r w:rsidRPr="00EF4B03">
            <w:rPr>
              <w:rStyle w:val="a3"/>
            </w:rPr>
            <w:t>Выберите элемент.</w:t>
          </w:r>
        </w:p>
      </w:docPartBody>
    </w:docPart>
    <w:docPart>
      <w:docPartPr>
        <w:name w:val="490985755A8E48BAB996E76F201816C4"/>
        <w:category>
          <w:name w:val="Общие"/>
          <w:gallery w:val="placeholder"/>
        </w:category>
        <w:types>
          <w:type w:val="bbPlcHdr"/>
        </w:types>
        <w:behaviors>
          <w:behavior w:val="content"/>
        </w:behaviors>
        <w:guid w:val="{25FBE749-6CB6-488F-8280-187D9EB8FFE2}"/>
      </w:docPartPr>
      <w:docPartBody>
        <w:p w:rsidR="006318D9" w:rsidRDefault="006318D9" w:rsidP="006318D9">
          <w:pPr>
            <w:pStyle w:val="490985755A8E48BAB996E76F201816C4"/>
          </w:pPr>
          <w:r w:rsidRPr="00EF4B03">
            <w:rPr>
              <w:rStyle w:val="a3"/>
            </w:rPr>
            <w:t>Выберите элемент.</w:t>
          </w:r>
        </w:p>
      </w:docPartBody>
    </w:docPart>
    <w:docPart>
      <w:docPartPr>
        <w:name w:val="49F7310A8B9044F4B0BFED759AE1D319"/>
        <w:category>
          <w:name w:val="Общие"/>
          <w:gallery w:val="placeholder"/>
        </w:category>
        <w:types>
          <w:type w:val="bbPlcHdr"/>
        </w:types>
        <w:behaviors>
          <w:behavior w:val="content"/>
        </w:behaviors>
        <w:guid w:val="{12AC891D-9DF9-4058-947B-212CAD64CCF8}"/>
      </w:docPartPr>
      <w:docPartBody>
        <w:p w:rsidR="006318D9" w:rsidRDefault="006318D9" w:rsidP="006318D9">
          <w:pPr>
            <w:pStyle w:val="49F7310A8B9044F4B0BFED759AE1D319"/>
          </w:pPr>
          <w:r w:rsidRPr="00EF4B03">
            <w:rPr>
              <w:rStyle w:val="a3"/>
            </w:rPr>
            <w:t>Выберите элемент.</w:t>
          </w:r>
        </w:p>
      </w:docPartBody>
    </w:docPart>
    <w:docPart>
      <w:docPartPr>
        <w:name w:val="01DC60169DCA413583EBAF21095A3929"/>
        <w:category>
          <w:name w:val="Общие"/>
          <w:gallery w:val="placeholder"/>
        </w:category>
        <w:types>
          <w:type w:val="bbPlcHdr"/>
        </w:types>
        <w:behaviors>
          <w:behavior w:val="content"/>
        </w:behaviors>
        <w:guid w:val="{C9F9084E-3E1B-4792-85B1-291F5E29246A}"/>
      </w:docPartPr>
      <w:docPartBody>
        <w:p w:rsidR="006318D9" w:rsidRDefault="006318D9" w:rsidP="006318D9">
          <w:pPr>
            <w:pStyle w:val="01DC60169DCA413583EBAF21095A3929"/>
          </w:pPr>
          <w:r w:rsidRPr="00EF4B03">
            <w:rPr>
              <w:rStyle w:val="a3"/>
            </w:rPr>
            <w:t>Выберите элемент.</w:t>
          </w:r>
        </w:p>
      </w:docPartBody>
    </w:docPart>
    <w:docPart>
      <w:docPartPr>
        <w:name w:val="C635BB4777AC4956B29F9416AC4DB8E1"/>
        <w:category>
          <w:name w:val="Общие"/>
          <w:gallery w:val="placeholder"/>
        </w:category>
        <w:types>
          <w:type w:val="bbPlcHdr"/>
        </w:types>
        <w:behaviors>
          <w:behavior w:val="content"/>
        </w:behaviors>
        <w:guid w:val="{CA7E1B77-5AE0-4513-B2AE-D98D92BCACBA}"/>
      </w:docPartPr>
      <w:docPartBody>
        <w:p w:rsidR="006318D9" w:rsidRDefault="006318D9" w:rsidP="006318D9">
          <w:pPr>
            <w:pStyle w:val="C635BB4777AC4956B29F9416AC4DB8E1"/>
          </w:pPr>
          <w:r w:rsidRPr="00EF4B03">
            <w:rPr>
              <w:rStyle w:val="a3"/>
            </w:rPr>
            <w:t>Выберите элемент.</w:t>
          </w:r>
        </w:p>
      </w:docPartBody>
    </w:docPart>
    <w:docPart>
      <w:docPartPr>
        <w:name w:val="64D282CF14734830B6D4B54B2DBD18FB"/>
        <w:category>
          <w:name w:val="Общие"/>
          <w:gallery w:val="placeholder"/>
        </w:category>
        <w:types>
          <w:type w:val="bbPlcHdr"/>
        </w:types>
        <w:behaviors>
          <w:behavior w:val="content"/>
        </w:behaviors>
        <w:guid w:val="{A177BD83-0795-42D0-B7B1-758198CBA5C6}"/>
      </w:docPartPr>
      <w:docPartBody>
        <w:p w:rsidR="006318D9" w:rsidRDefault="006318D9" w:rsidP="006318D9">
          <w:pPr>
            <w:pStyle w:val="64D282CF14734830B6D4B54B2DBD18FB"/>
          </w:pPr>
          <w:r w:rsidRPr="00EF4B03">
            <w:rPr>
              <w:rStyle w:val="a3"/>
            </w:rPr>
            <w:t>Выберите элемент.</w:t>
          </w:r>
        </w:p>
      </w:docPartBody>
    </w:docPart>
    <w:docPart>
      <w:docPartPr>
        <w:name w:val="81CE14FD5C4A43BEB194C627ADD25377"/>
        <w:category>
          <w:name w:val="Общие"/>
          <w:gallery w:val="placeholder"/>
        </w:category>
        <w:types>
          <w:type w:val="bbPlcHdr"/>
        </w:types>
        <w:behaviors>
          <w:behavior w:val="content"/>
        </w:behaviors>
        <w:guid w:val="{4A0E0434-6BAC-4BE2-9BB8-7BF0A9729C2F}"/>
      </w:docPartPr>
      <w:docPartBody>
        <w:p w:rsidR="006318D9" w:rsidRDefault="006318D9" w:rsidP="006318D9">
          <w:pPr>
            <w:pStyle w:val="81CE14FD5C4A43BEB194C627ADD25377"/>
          </w:pPr>
          <w:r w:rsidRPr="00EF4B03">
            <w:rPr>
              <w:rStyle w:val="a3"/>
            </w:rPr>
            <w:t>Выберите элемент.</w:t>
          </w:r>
        </w:p>
      </w:docPartBody>
    </w:docPart>
    <w:docPart>
      <w:docPartPr>
        <w:name w:val="DBFBBB061E4944528D35EB8A69C60775"/>
        <w:category>
          <w:name w:val="Общие"/>
          <w:gallery w:val="placeholder"/>
        </w:category>
        <w:types>
          <w:type w:val="bbPlcHdr"/>
        </w:types>
        <w:behaviors>
          <w:behavior w:val="content"/>
        </w:behaviors>
        <w:guid w:val="{7FD6F05D-8546-45FE-A6D3-F3A1FCE771A7}"/>
      </w:docPartPr>
      <w:docPartBody>
        <w:p w:rsidR="006318D9" w:rsidRDefault="006318D9" w:rsidP="006318D9">
          <w:pPr>
            <w:pStyle w:val="DBFBBB061E4944528D35EB8A69C60775"/>
          </w:pPr>
          <w:r w:rsidRPr="00EF4B03">
            <w:rPr>
              <w:rStyle w:val="a3"/>
            </w:rPr>
            <w:t>Выберите элемент.</w:t>
          </w:r>
        </w:p>
      </w:docPartBody>
    </w:docPart>
    <w:docPart>
      <w:docPartPr>
        <w:name w:val="72B54E3B9E564042AB5925A882C19B03"/>
        <w:category>
          <w:name w:val="Общие"/>
          <w:gallery w:val="placeholder"/>
        </w:category>
        <w:types>
          <w:type w:val="bbPlcHdr"/>
        </w:types>
        <w:behaviors>
          <w:behavior w:val="content"/>
        </w:behaviors>
        <w:guid w:val="{ED16909D-136A-4F35-8A2B-58FE1FBF3FA1}"/>
      </w:docPartPr>
      <w:docPartBody>
        <w:p w:rsidR="006318D9" w:rsidRDefault="006318D9" w:rsidP="006318D9">
          <w:pPr>
            <w:pStyle w:val="72B54E3B9E564042AB5925A882C19B03"/>
          </w:pPr>
          <w:r w:rsidRPr="00EF4B03">
            <w:rPr>
              <w:rStyle w:val="a3"/>
            </w:rPr>
            <w:t>Выберите элемент.</w:t>
          </w:r>
        </w:p>
      </w:docPartBody>
    </w:docPart>
    <w:docPart>
      <w:docPartPr>
        <w:name w:val="E2FAF60E2318473A9E7D46B1E4C5EAC9"/>
        <w:category>
          <w:name w:val="Общие"/>
          <w:gallery w:val="placeholder"/>
        </w:category>
        <w:types>
          <w:type w:val="bbPlcHdr"/>
        </w:types>
        <w:behaviors>
          <w:behavior w:val="content"/>
        </w:behaviors>
        <w:guid w:val="{0F5D8827-9861-4F16-B5E1-7F17EF33C029}"/>
      </w:docPartPr>
      <w:docPartBody>
        <w:p w:rsidR="006318D9" w:rsidRDefault="006318D9" w:rsidP="006318D9">
          <w:pPr>
            <w:pStyle w:val="E2FAF60E2318473A9E7D46B1E4C5EAC9"/>
          </w:pPr>
          <w:r w:rsidRPr="00EF4B03">
            <w:rPr>
              <w:rStyle w:val="a3"/>
            </w:rPr>
            <w:t>Выберите элемент.</w:t>
          </w:r>
        </w:p>
      </w:docPartBody>
    </w:docPart>
    <w:docPart>
      <w:docPartPr>
        <w:name w:val="BF654BDBACC94C70B199BFB7001C1E54"/>
        <w:category>
          <w:name w:val="Общие"/>
          <w:gallery w:val="placeholder"/>
        </w:category>
        <w:types>
          <w:type w:val="bbPlcHdr"/>
        </w:types>
        <w:behaviors>
          <w:behavior w:val="content"/>
        </w:behaviors>
        <w:guid w:val="{5C64E0DC-995A-48AD-B5EB-C95F1CD7DAD5}"/>
      </w:docPartPr>
      <w:docPartBody>
        <w:p w:rsidR="006318D9" w:rsidRDefault="006318D9" w:rsidP="006318D9">
          <w:pPr>
            <w:pStyle w:val="BF654BDBACC94C70B199BFB7001C1E54"/>
          </w:pPr>
          <w:r w:rsidRPr="00EF4B03">
            <w:rPr>
              <w:rStyle w:val="a3"/>
            </w:rPr>
            <w:t>Выберите элемент.</w:t>
          </w:r>
        </w:p>
      </w:docPartBody>
    </w:docPart>
    <w:docPart>
      <w:docPartPr>
        <w:name w:val="4D0CF5B99A9347E1B285C6CA9128BA67"/>
        <w:category>
          <w:name w:val="Общие"/>
          <w:gallery w:val="placeholder"/>
        </w:category>
        <w:types>
          <w:type w:val="bbPlcHdr"/>
        </w:types>
        <w:behaviors>
          <w:behavior w:val="content"/>
        </w:behaviors>
        <w:guid w:val="{27BFB49F-394A-44FB-A81D-EF1EA2C147F4}"/>
      </w:docPartPr>
      <w:docPartBody>
        <w:p w:rsidR="006318D9" w:rsidRDefault="006318D9" w:rsidP="006318D9">
          <w:pPr>
            <w:pStyle w:val="4D0CF5B99A9347E1B285C6CA9128BA67"/>
          </w:pPr>
          <w:r w:rsidRPr="00EF4B03">
            <w:rPr>
              <w:rStyle w:val="a3"/>
            </w:rPr>
            <w:t>Выберите элемент.</w:t>
          </w:r>
        </w:p>
      </w:docPartBody>
    </w:docPart>
    <w:docPart>
      <w:docPartPr>
        <w:name w:val="F39ABF0C437940129BEFB19C259F07BE"/>
        <w:category>
          <w:name w:val="Общие"/>
          <w:gallery w:val="placeholder"/>
        </w:category>
        <w:types>
          <w:type w:val="bbPlcHdr"/>
        </w:types>
        <w:behaviors>
          <w:behavior w:val="content"/>
        </w:behaviors>
        <w:guid w:val="{5F604B6B-4FA9-4C81-9287-0D19D01530B6}"/>
      </w:docPartPr>
      <w:docPartBody>
        <w:p w:rsidR="006318D9" w:rsidRDefault="006318D9" w:rsidP="006318D9">
          <w:pPr>
            <w:pStyle w:val="F39ABF0C437940129BEFB19C259F07BE"/>
          </w:pPr>
          <w:r w:rsidRPr="00EF4B03">
            <w:rPr>
              <w:rStyle w:val="a3"/>
            </w:rPr>
            <w:t>Выберите элемент.</w:t>
          </w:r>
        </w:p>
      </w:docPartBody>
    </w:docPart>
    <w:docPart>
      <w:docPartPr>
        <w:name w:val="34458D8E8D2F4DC38FEE4A60B95F9869"/>
        <w:category>
          <w:name w:val="Общие"/>
          <w:gallery w:val="placeholder"/>
        </w:category>
        <w:types>
          <w:type w:val="bbPlcHdr"/>
        </w:types>
        <w:behaviors>
          <w:behavior w:val="content"/>
        </w:behaviors>
        <w:guid w:val="{EE5FC7DA-66C5-49A9-895F-D07E5599408D}"/>
      </w:docPartPr>
      <w:docPartBody>
        <w:p w:rsidR="006318D9" w:rsidRDefault="006318D9" w:rsidP="006318D9">
          <w:pPr>
            <w:pStyle w:val="34458D8E8D2F4DC38FEE4A60B95F9869"/>
          </w:pPr>
          <w:r w:rsidRPr="00EF4B03">
            <w:rPr>
              <w:rStyle w:val="a3"/>
            </w:rPr>
            <w:t>Выберите элемент.</w:t>
          </w:r>
        </w:p>
      </w:docPartBody>
    </w:docPart>
    <w:docPart>
      <w:docPartPr>
        <w:name w:val="B46450A2F8D94F879FD85BDD285EFD1F"/>
        <w:category>
          <w:name w:val="Общие"/>
          <w:gallery w:val="placeholder"/>
        </w:category>
        <w:types>
          <w:type w:val="bbPlcHdr"/>
        </w:types>
        <w:behaviors>
          <w:behavior w:val="content"/>
        </w:behaviors>
        <w:guid w:val="{6EF12384-F4BA-4FEF-9A02-EFAC21E5CF35}"/>
      </w:docPartPr>
      <w:docPartBody>
        <w:p w:rsidR="006318D9" w:rsidRDefault="006318D9" w:rsidP="006318D9">
          <w:pPr>
            <w:pStyle w:val="B46450A2F8D94F879FD85BDD285EFD1F"/>
          </w:pPr>
          <w:r w:rsidRPr="00EF4B03">
            <w:rPr>
              <w:rStyle w:val="a3"/>
            </w:rPr>
            <w:t>Выберите элемент.</w:t>
          </w:r>
        </w:p>
      </w:docPartBody>
    </w:docPart>
    <w:docPart>
      <w:docPartPr>
        <w:name w:val="997F79AD99A44AE98758E63765BE37D8"/>
        <w:category>
          <w:name w:val="Общие"/>
          <w:gallery w:val="placeholder"/>
        </w:category>
        <w:types>
          <w:type w:val="bbPlcHdr"/>
        </w:types>
        <w:behaviors>
          <w:behavior w:val="content"/>
        </w:behaviors>
        <w:guid w:val="{46C9A979-450D-4E16-8A66-B501D28A7152}"/>
      </w:docPartPr>
      <w:docPartBody>
        <w:p w:rsidR="006318D9" w:rsidRDefault="006318D9" w:rsidP="006318D9">
          <w:pPr>
            <w:pStyle w:val="997F79AD99A44AE98758E63765BE37D8"/>
          </w:pPr>
          <w:r w:rsidRPr="00EF4B03">
            <w:rPr>
              <w:rStyle w:val="a3"/>
            </w:rPr>
            <w:t>Выберите элемент.</w:t>
          </w:r>
        </w:p>
      </w:docPartBody>
    </w:docPart>
    <w:docPart>
      <w:docPartPr>
        <w:name w:val="03E37DDB1CFA422BA9D28EA13854C00C"/>
        <w:category>
          <w:name w:val="Общие"/>
          <w:gallery w:val="placeholder"/>
        </w:category>
        <w:types>
          <w:type w:val="bbPlcHdr"/>
        </w:types>
        <w:behaviors>
          <w:behavior w:val="content"/>
        </w:behaviors>
        <w:guid w:val="{98BF82B6-1AE5-4305-9DF5-DC375C56C173}"/>
      </w:docPartPr>
      <w:docPartBody>
        <w:p w:rsidR="006318D9" w:rsidRDefault="006318D9" w:rsidP="006318D9">
          <w:pPr>
            <w:pStyle w:val="03E37DDB1CFA422BA9D28EA13854C00C"/>
          </w:pPr>
          <w:r w:rsidRPr="00EF4B03">
            <w:rPr>
              <w:rStyle w:val="a3"/>
            </w:rPr>
            <w:t>Выберите элемент.</w:t>
          </w:r>
        </w:p>
      </w:docPartBody>
    </w:docPart>
    <w:docPart>
      <w:docPartPr>
        <w:name w:val="C0B253EB714A40C19CBD0DFB2401F164"/>
        <w:category>
          <w:name w:val="Общие"/>
          <w:gallery w:val="placeholder"/>
        </w:category>
        <w:types>
          <w:type w:val="bbPlcHdr"/>
        </w:types>
        <w:behaviors>
          <w:behavior w:val="content"/>
        </w:behaviors>
        <w:guid w:val="{7A4537F8-9494-4160-9816-02589383290B}"/>
      </w:docPartPr>
      <w:docPartBody>
        <w:p w:rsidR="006318D9" w:rsidRDefault="006318D9" w:rsidP="006318D9">
          <w:pPr>
            <w:pStyle w:val="C0B253EB714A40C19CBD0DFB2401F164"/>
          </w:pPr>
          <w:r w:rsidRPr="00EF4B03">
            <w:rPr>
              <w:rStyle w:val="a3"/>
            </w:rPr>
            <w:t>Выберите элемент.</w:t>
          </w:r>
        </w:p>
      </w:docPartBody>
    </w:docPart>
    <w:docPart>
      <w:docPartPr>
        <w:name w:val="441E999FBAF84F6EBA419B5999445294"/>
        <w:category>
          <w:name w:val="Общие"/>
          <w:gallery w:val="placeholder"/>
        </w:category>
        <w:types>
          <w:type w:val="bbPlcHdr"/>
        </w:types>
        <w:behaviors>
          <w:behavior w:val="content"/>
        </w:behaviors>
        <w:guid w:val="{E794993F-C66C-461F-8A61-6FE723942B14}"/>
      </w:docPartPr>
      <w:docPartBody>
        <w:p w:rsidR="006318D9" w:rsidRDefault="006318D9" w:rsidP="006318D9">
          <w:pPr>
            <w:pStyle w:val="441E999FBAF84F6EBA419B5999445294"/>
          </w:pPr>
          <w:r w:rsidRPr="00EF4B03">
            <w:rPr>
              <w:rStyle w:val="a3"/>
            </w:rPr>
            <w:t>Выберите элемент.</w:t>
          </w:r>
        </w:p>
      </w:docPartBody>
    </w:docPart>
    <w:docPart>
      <w:docPartPr>
        <w:name w:val="F2BE9F1FC3634727A3CA04FC875DF542"/>
        <w:category>
          <w:name w:val="Общие"/>
          <w:gallery w:val="placeholder"/>
        </w:category>
        <w:types>
          <w:type w:val="bbPlcHdr"/>
        </w:types>
        <w:behaviors>
          <w:behavior w:val="content"/>
        </w:behaviors>
        <w:guid w:val="{1CFBA882-EF40-4874-BA6B-7B5470F89B0B}"/>
      </w:docPartPr>
      <w:docPartBody>
        <w:p w:rsidR="006318D9" w:rsidRDefault="006318D9" w:rsidP="006318D9">
          <w:pPr>
            <w:pStyle w:val="F2BE9F1FC3634727A3CA04FC875DF542"/>
          </w:pPr>
          <w:r w:rsidRPr="00EF4B03">
            <w:rPr>
              <w:rStyle w:val="a3"/>
            </w:rPr>
            <w:t>Выберите элемент.</w:t>
          </w:r>
        </w:p>
      </w:docPartBody>
    </w:docPart>
    <w:docPart>
      <w:docPartPr>
        <w:name w:val="06FE602EC8FA40FCA1D8620FDA93D67D"/>
        <w:category>
          <w:name w:val="Общие"/>
          <w:gallery w:val="placeholder"/>
        </w:category>
        <w:types>
          <w:type w:val="bbPlcHdr"/>
        </w:types>
        <w:behaviors>
          <w:behavior w:val="content"/>
        </w:behaviors>
        <w:guid w:val="{459ACE54-52EA-4FCF-8ED1-D387903F6173}"/>
      </w:docPartPr>
      <w:docPartBody>
        <w:p w:rsidR="006318D9" w:rsidRDefault="006318D9" w:rsidP="006318D9">
          <w:pPr>
            <w:pStyle w:val="06FE602EC8FA40FCA1D8620FDA93D67D"/>
          </w:pPr>
          <w:r w:rsidRPr="00EF4B03">
            <w:rPr>
              <w:rStyle w:val="a3"/>
            </w:rPr>
            <w:t>Выберите элемент.</w:t>
          </w:r>
        </w:p>
      </w:docPartBody>
    </w:docPart>
    <w:docPart>
      <w:docPartPr>
        <w:name w:val="C36EEB7067244DE3A5D2745D220A8391"/>
        <w:category>
          <w:name w:val="Общие"/>
          <w:gallery w:val="placeholder"/>
        </w:category>
        <w:types>
          <w:type w:val="bbPlcHdr"/>
        </w:types>
        <w:behaviors>
          <w:behavior w:val="content"/>
        </w:behaviors>
        <w:guid w:val="{09168776-E832-40C8-80C0-869378991F0E}"/>
      </w:docPartPr>
      <w:docPartBody>
        <w:p w:rsidR="006318D9" w:rsidRDefault="006318D9" w:rsidP="006318D9">
          <w:pPr>
            <w:pStyle w:val="C36EEB7067244DE3A5D2745D220A8391"/>
          </w:pPr>
          <w:r w:rsidRPr="00EF4B03">
            <w:rPr>
              <w:rStyle w:val="a3"/>
            </w:rPr>
            <w:t>Выберите элемент.</w:t>
          </w:r>
        </w:p>
      </w:docPartBody>
    </w:docPart>
    <w:docPart>
      <w:docPartPr>
        <w:name w:val="1821DEA801904DEC8C61C3FF92C73877"/>
        <w:category>
          <w:name w:val="Общие"/>
          <w:gallery w:val="placeholder"/>
        </w:category>
        <w:types>
          <w:type w:val="bbPlcHdr"/>
        </w:types>
        <w:behaviors>
          <w:behavior w:val="content"/>
        </w:behaviors>
        <w:guid w:val="{1F5CDF6A-A7E4-45FC-B8C0-9144DE55F188}"/>
      </w:docPartPr>
      <w:docPartBody>
        <w:p w:rsidR="006318D9" w:rsidRDefault="006318D9" w:rsidP="006318D9">
          <w:pPr>
            <w:pStyle w:val="1821DEA801904DEC8C61C3FF92C73877"/>
          </w:pPr>
          <w:r w:rsidRPr="00EF4B03">
            <w:rPr>
              <w:rStyle w:val="a3"/>
            </w:rPr>
            <w:t>Выберите элемент.</w:t>
          </w:r>
        </w:p>
      </w:docPartBody>
    </w:docPart>
    <w:docPart>
      <w:docPartPr>
        <w:name w:val="090AF050452A44AF884AFEC8CA8B8BFA"/>
        <w:category>
          <w:name w:val="Общие"/>
          <w:gallery w:val="placeholder"/>
        </w:category>
        <w:types>
          <w:type w:val="bbPlcHdr"/>
        </w:types>
        <w:behaviors>
          <w:behavior w:val="content"/>
        </w:behaviors>
        <w:guid w:val="{BC354276-C80A-46BC-A572-CE580832721D}"/>
      </w:docPartPr>
      <w:docPartBody>
        <w:p w:rsidR="006318D9" w:rsidRDefault="006318D9" w:rsidP="006318D9">
          <w:pPr>
            <w:pStyle w:val="090AF050452A44AF884AFEC8CA8B8BFA"/>
          </w:pPr>
          <w:r w:rsidRPr="00EF4B03">
            <w:rPr>
              <w:rStyle w:val="a3"/>
            </w:rPr>
            <w:t>Выберите элемент.</w:t>
          </w:r>
        </w:p>
      </w:docPartBody>
    </w:docPart>
    <w:docPart>
      <w:docPartPr>
        <w:name w:val="42F3AC18532341F1902016E71CBAF3B0"/>
        <w:category>
          <w:name w:val="Общие"/>
          <w:gallery w:val="placeholder"/>
        </w:category>
        <w:types>
          <w:type w:val="bbPlcHdr"/>
        </w:types>
        <w:behaviors>
          <w:behavior w:val="content"/>
        </w:behaviors>
        <w:guid w:val="{56CC52FF-8592-4D33-B12A-F86B596BEA21}"/>
      </w:docPartPr>
      <w:docPartBody>
        <w:p w:rsidR="006318D9" w:rsidRDefault="006318D9" w:rsidP="006318D9">
          <w:pPr>
            <w:pStyle w:val="42F3AC18532341F1902016E71CBAF3B0"/>
          </w:pPr>
          <w:r w:rsidRPr="00EF4B03">
            <w:rPr>
              <w:rStyle w:val="a3"/>
            </w:rPr>
            <w:t>Выберите элемент.</w:t>
          </w:r>
        </w:p>
      </w:docPartBody>
    </w:docPart>
    <w:docPart>
      <w:docPartPr>
        <w:name w:val="7BB4D0633A9543FF962A388444344922"/>
        <w:category>
          <w:name w:val="Общие"/>
          <w:gallery w:val="placeholder"/>
        </w:category>
        <w:types>
          <w:type w:val="bbPlcHdr"/>
        </w:types>
        <w:behaviors>
          <w:behavior w:val="content"/>
        </w:behaviors>
        <w:guid w:val="{83B91F17-93D8-4139-822E-3F0C642B6368}"/>
      </w:docPartPr>
      <w:docPartBody>
        <w:p w:rsidR="006318D9" w:rsidRDefault="006318D9" w:rsidP="006318D9">
          <w:pPr>
            <w:pStyle w:val="7BB4D0633A9543FF962A388444344922"/>
          </w:pPr>
          <w:r w:rsidRPr="00EF4B03">
            <w:rPr>
              <w:rStyle w:val="a3"/>
            </w:rPr>
            <w:t>Выберите элемент.</w:t>
          </w:r>
        </w:p>
      </w:docPartBody>
    </w:docPart>
    <w:docPart>
      <w:docPartPr>
        <w:name w:val="4F6AEED3B3494EFD88BE62CF847F85D5"/>
        <w:category>
          <w:name w:val="Общие"/>
          <w:gallery w:val="placeholder"/>
        </w:category>
        <w:types>
          <w:type w:val="bbPlcHdr"/>
        </w:types>
        <w:behaviors>
          <w:behavior w:val="content"/>
        </w:behaviors>
        <w:guid w:val="{06930501-8948-41D2-B5FA-A089E1FCBDAB}"/>
      </w:docPartPr>
      <w:docPartBody>
        <w:p w:rsidR="006318D9" w:rsidRDefault="006318D9" w:rsidP="006318D9">
          <w:pPr>
            <w:pStyle w:val="4F6AEED3B3494EFD88BE62CF847F85D5"/>
          </w:pPr>
          <w:r w:rsidRPr="00EF4B03">
            <w:rPr>
              <w:rStyle w:val="a3"/>
            </w:rPr>
            <w:t>Выберите элемент.</w:t>
          </w:r>
        </w:p>
      </w:docPartBody>
    </w:docPart>
    <w:docPart>
      <w:docPartPr>
        <w:name w:val="1132088886D94655829A3AC22C641B61"/>
        <w:category>
          <w:name w:val="Общие"/>
          <w:gallery w:val="placeholder"/>
        </w:category>
        <w:types>
          <w:type w:val="bbPlcHdr"/>
        </w:types>
        <w:behaviors>
          <w:behavior w:val="content"/>
        </w:behaviors>
        <w:guid w:val="{DA7B3BA6-19A3-41AC-B707-FFBD497FB49C}"/>
      </w:docPartPr>
      <w:docPartBody>
        <w:p w:rsidR="006318D9" w:rsidRDefault="006318D9" w:rsidP="006318D9">
          <w:pPr>
            <w:pStyle w:val="1132088886D94655829A3AC22C641B61"/>
          </w:pPr>
          <w:r w:rsidRPr="00EF4B03">
            <w:rPr>
              <w:rStyle w:val="a3"/>
            </w:rPr>
            <w:t>Выберите элемент.</w:t>
          </w:r>
        </w:p>
      </w:docPartBody>
    </w:docPart>
    <w:docPart>
      <w:docPartPr>
        <w:name w:val="CEA4987E33FC4A2FB1E4CA63284DB590"/>
        <w:category>
          <w:name w:val="Общие"/>
          <w:gallery w:val="placeholder"/>
        </w:category>
        <w:types>
          <w:type w:val="bbPlcHdr"/>
        </w:types>
        <w:behaviors>
          <w:behavior w:val="content"/>
        </w:behaviors>
        <w:guid w:val="{7A04FEE6-DA26-4F7E-AB4F-472A4DE82938}"/>
      </w:docPartPr>
      <w:docPartBody>
        <w:p w:rsidR="006318D9" w:rsidRDefault="006318D9" w:rsidP="006318D9">
          <w:pPr>
            <w:pStyle w:val="CEA4987E33FC4A2FB1E4CA63284DB590"/>
          </w:pPr>
          <w:r w:rsidRPr="00EF4B03">
            <w:rPr>
              <w:rStyle w:val="a3"/>
            </w:rPr>
            <w:t>Выберите элемент.</w:t>
          </w:r>
        </w:p>
      </w:docPartBody>
    </w:docPart>
    <w:docPart>
      <w:docPartPr>
        <w:name w:val="A8557B1CF01E409F8076A7037A601E24"/>
        <w:category>
          <w:name w:val="Общие"/>
          <w:gallery w:val="placeholder"/>
        </w:category>
        <w:types>
          <w:type w:val="bbPlcHdr"/>
        </w:types>
        <w:behaviors>
          <w:behavior w:val="content"/>
        </w:behaviors>
        <w:guid w:val="{34257C30-1496-488D-9230-08C149008D53}"/>
      </w:docPartPr>
      <w:docPartBody>
        <w:p w:rsidR="006318D9" w:rsidRDefault="006318D9" w:rsidP="006318D9">
          <w:pPr>
            <w:pStyle w:val="A8557B1CF01E409F8076A7037A601E24"/>
          </w:pPr>
          <w:r w:rsidRPr="00EF4B03">
            <w:rPr>
              <w:rStyle w:val="a3"/>
            </w:rPr>
            <w:t>Выберите элемент.</w:t>
          </w:r>
        </w:p>
      </w:docPartBody>
    </w:docPart>
    <w:docPart>
      <w:docPartPr>
        <w:name w:val="A404011C651942179740A13EF6A8A283"/>
        <w:category>
          <w:name w:val="Общие"/>
          <w:gallery w:val="placeholder"/>
        </w:category>
        <w:types>
          <w:type w:val="bbPlcHdr"/>
        </w:types>
        <w:behaviors>
          <w:behavior w:val="content"/>
        </w:behaviors>
        <w:guid w:val="{4B90B740-6660-407C-9613-DC4CF18D8389}"/>
      </w:docPartPr>
      <w:docPartBody>
        <w:p w:rsidR="006318D9" w:rsidRDefault="006318D9" w:rsidP="006318D9">
          <w:pPr>
            <w:pStyle w:val="A404011C651942179740A13EF6A8A283"/>
          </w:pPr>
          <w:r w:rsidRPr="00EF4B03">
            <w:rPr>
              <w:rStyle w:val="a3"/>
            </w:rPr>
            <w:t>Выберите элемент.</w:t>
          </w:r>
        </w:p>
      </w:docPartBody>
    </w:docPart>
    <w:docPart>
      <w:docPartPr>
        <w:name w:val="835B137A19E142E1AB0F7388D14FBF50"/>
        <w:category>
          <w:name w:val="Общие"/>
          <w:gallery w:val="placeholder"/>
        </w:category>
        <w:types>
          <w:type w:val="bbPlcHdr"/>
        </w:types>
        <w:behaviors>
          <w:behavior w:val="content"/>
        </w:behaviors>
        <w:guid w:val="{15875597-41CF-4632-B7DC-736157EA4C87}"/>
      </w:docPartPr>
      <w:docPartBody>
        <w:p w:rsidR="006318D9" w:rsidRDefault="006318D9" w:rsidP="006318D9">
          <w:pPr>
            <w:pStyle w:val="835B137A19E142E1AB0F7388D14FBF50"/>
          </w:pPr>
          <w:r w:rsidRPr="00EF4B03">
            <w:rPr>
              <w:rStyle w:val="a3"/>
            </w:rPr>
            <w:t>Выберите элемент.</w:t>
          </w:r>
        </w:p>
      </w:docPartBody>
    </w:docPart>
    <w:docPart>
      <w:docPartPr>
        <w:name w:val="136C8EBC278A43FE8FF652F4B92B732A"/>
        <w:category>
          <w:name w:val="Общие"/>
          <w:gallery w:val="placeholder"/>
        </w:category>
        <w:types>
          <w:type w:val="bbPlcHdr"/>
        </w:types>
        <w:behaviors>
          <w:behavior w:val="content"/>
        </w:behaviors>
        <w:guid w:val="{F0544E21-15AA-4E49-A014-4865C3D316D7}"/>
      </w:docPartPr>
      <w:docPartBody>
        <w:p w:rsidR="006318D9" w:rsidRDefault="006318D9" w:rsidP="006318D9">
          <w:pPr>
            <w:pStyle w:val="136C8EBC278A43FE8FF652F4B92B732A"/>
          </w:pPr>
          <w:r w:rsidRPr="00EF4B03">
            <w:rPr>
              <w:rStyle w:val="a3"/>
            </w:rPr>
            <w:t>Выберите элемент.</w:t>
          </w:r>
        </w:p>
      </w:docPartBody>
    </w:docPart>
    <w:docPart>
      <w:docPartPr>
        <w:name w:val="403C21B95D884398A6A3130B15464047"/>
        <w:category>
          <w:name w:val="Общие"/>
          <w:gallery w:val="placeholder"/>
        </w:category>
        <w:types>
          <w:type w:val="bbPlcHdr"/>
        </w:types>
        <w:behaviors>
          <w:behavior w:val="content"/>
        </w:behaviors>
        <w:guid w:val="{AE9E13FE-16D6-4CE2-B3CD-D8B2C7B0DCA8}"/>
      </w:docPartPr>
      <w:docPartBody>
        <w:p w:rsidR="006318D9" w:rsidRDefault="006318D9" w:rsidP="006318D9">
          <w:pPr>
            <w:pStyle w:val="403C21B95D884398A6A3130B15464047"/>
          </w:pPr>
          <w:r w:rsidRPr="00EF4B03">
            <w:rPr>
              <w:rStyle w:val="a3"/>
            </w:rPr>
            <w:t>Выберите элемент.</w:t>
          </w:r>
        </w:p>
      </w:docPartBody>
    </w:docPart>
    <w:docPart>
      <w:docPartPr>
        <w:name w:val="49FA5DC5FE964DF288688B0F06CCA90E"/>
        <w:category>
          <w:name w:val="Общие"/>
          <w:gallery w:val="placeholder"/>
        </w:category>
        <w:types>
          <w:type w:val="bbPlcHdr"/>
        </w:types>
        <w:behaviors>
          <w:behavior w:val="content"/>
        </w:behaviors>
        <w:guid w:val="{C12751C7-7E6F-429A-87A0-91DE0974384C}"/>
      </w:docPartPr>
      <w:docPartBody>
        <w:p w:rsidR="006318D9" w:rsidRDefault="006318D9" w:rsidP="006318D9">
          <w:pPr>
            <w:pStyle w:val="49FA5DC5FE964DF288688B0F06CCA90E"/>
          </w:pPr>
          <w:r w:rsidRPr="00EF4B03">
            <w:rPr>
              <w:rStyle w:val="a3"/>
            </w:rPr>
            <w:t>Выберите элемент.</w:t>
          </w:r>
        </w:p>
      </w:docPartBody>
    </w:docPart>
    <w:docPart>
      <w:docPartPr>
        <w:name w:val="A2ACB37A7BC64D86BEF3DCDC0443AAF4"/>
        <w:category>
          <w:name w:val="Общие"/>
          <w:gallery w:val="placeholder"/>
        </w:category>
        <w:types>
          <w:type w:val="bbPlcHdr"/>
        </w:types>
        <w:behaviors>
          <w:behavior w:val="content"/>
        </w:behaviors>
        <w:guid w:val="{C1BB7955-977F-4A0D-B57B-3300AE60562D}"/>
      </w:docPartPr>
      <w:docPartBody>
        <w:p w:rsidR="006318D9" w:rsidRDefault="006318D9" w:rsidP="006318D9">
          <w:pPr>
            <w:pStyle w:val="A2ACB37A7BC64D86BEF3DCDC0443AAF4"/>
          </w:pPr>
          <w:r w:rsidRPr="00EF4B03">
            <w:rPr>
              <w:rStyle w:val="a3"/>
            </w:rPr>
            <w:t>Выберите элемент.</w:t>
          </w:r>
        </w:p>
      </w:docPartBody>
    </w:docPart>
    <w:docPart>
      <w:docPartPr>
        <w:name w:val="0190741F5AB046E4BFDF3AC21740DF84"/>
        <w:category>
          <w:name w:val="Общие"/>
          <w:gallery w:val="placeholder"/>
        </w:category>
        <w:types>
          <w:type w:val="bbPlcHdr"/>
        </w:types>
        <w:behaviors>
          <w:behavior w:val="content"/>
        </w:behaviors>
        <w:guid w:val="{6BFEA051-B2DC-44F2-827A-B121B816979B}"/>
      </w:docPartPr>
      <w:docPartBody>
        <w:p w:rsidR="006318D9" w:rsidRDefault="006318D9" w:rsidP="006318D9">
          <w:pPr>
            <w:pStyle w:val="0190741F5AB046E4BFDF3AC21740DF84"/>
          </w:pPr>
          <w:r w:rsidRPr="00EF4B03">
            <w:rPr>
              <w:rStyle w:val="a3"/>
            </w:rPr>
            <w:t>Выберите элемент.</w:t>
          </w:r>
        </w:p>
      </w:docPartBody>
    </w:docPart>
    <w:docPart>
      <w:docPartPr>
        <w:name w:val="E23566482CA742BFBD473475E835B869"/>
        <w:category>
          <w:name w:val="Общие"/>
          <w:gallery w:val="placeholder"/>
        </w:category>
        <w:types>
          <w:type w:val="bbPlcHdr"/>
        </w:types>
        <w:behaviors>
          <w:behavior w:val="content"/>
        </w:behaviors>
        <w:guid w:val="{E2108612-CA52-4AAF-9481-B8E50259FFC5}"/>
      </w:docPartPr>
      <w:docPartBody>
        <w:p w:rsidR="006318D9" w:rsidRDefault="006318D9" w:rsidP="006318D9">
          <w:pPr>
            <w:pStyle w:val="E23566482CA742BFBD473475E835B869"/>
          </w:pPr>
          <w:r w:rsidRPr="00EF4B03">
            <w:rPr>
              <w:rStyle w:val="a3"/>
            </w:rPr>
            <w:t>Выберите элемент.</w:t>
          </w:r>
        </w:p>
      </w:docPartBody>
    </w:docPart>
    <w:docPart>
      <w:docPartPr>
        <w:name w:val="5ED162D9589A4474B37176426E4FCA14"/>
        <w:category>
          <w:name w:val="Общие"/>
          <w:gallery w:val="placeholder"/>
        </w:category>
        <w:types>
          <w:type w:val="bbPlcHdr"/>
        </w:types>
        <w:behaviors>
          <w:behavior w:val="content"/>
        </w:behaviors>
        <w:guid w:val="{E4DFE88A-A002-4E6B-98C2-74ABDDFFD720}"/>
      </w:docPartPr>
      <w:docPartBody>
        <w:p w:rsidR="006318D9" w:rsidRDefault="006318D9" w:rsidP="006318D9">
          <w:pPr>
            <w:pStyle w:val="5ED162D9589A4474B37176426E4FCA14"/>
          </w:pPr>
          <w:r w:rsidRPr="00EF4B03">
            <w:rPr>
              <w:rStyle w:val="a3"/>
            </w:rPr>
            <w:t>Выберите элемент.</w:t>
          </w:r>
        </w:p>
      </w:docPartBody>
    </w:docPart>
    <w:docPart>
      <w:docPartPr>
        <w:name w:val="1191953E50BE433298F9C65B07CA1966"/>
        <w:category>
          <w:name w:val="Общие"/>
          <w:gallery w:val="placeholder"/>
        </w:category>
        <w:types>
          <w:type w:val="bbPlcHdr"/>
        </w:types>
        <w:behaviors>
          <w:behavior w:val="content"/>
        </w:behaviors>
        <w:guid w:val="{F3A24AAB-53CF-4C92-B7A1-7FEDB52C022F}"/>
      </w:docPartPr>
      <w:docPartBody>
        <w:p w:rsidR="006318D9" w:rsidRDefault="006318D9" w:rsidP="006318D9">
          <w:pPr>
            <w:pStyle w:val="1191953E50BE433298F9C65B07CA1966"/>
          </w:pPr>
          <w:r w:rsidRPr="00EF4B03">
            <w:rPr>
              <w:rStyle w:val="a3"/>
            </w:rPr>
            <w:t>Выберите элемент.</w:t>
          </w:r>
        </w:p>
      </w:docPartBody>
    </w:docPart>
    <w:docPart>
      <w:docPartPr>
        <w:name w:val="E77EF2B4403441A08D0EA2B954878F92"/>
        <w:category>
          <w:name w:val="Общие"/>
          <w:gallery w:val="placeholder"/>
        </w:category>
        <w:types>
          <w:type w:val="bbPlcHdr"/>
        </w:types>
        <w:behaviors>
          <w:behavior w:val="content"/>
        </w:behaviors>
        <w:guid w:val="{B4A52A80-5F9D-4997-9F1E-3510647603F1}"/>
      </w:docPartPr>
      <w:docPartBody>
        <w:p w:rsidR="006318D9" w:rsidRDefault="006318D9" w:rsidP="006318D9">
          <w:pPr>
            <w:pStyle w:val="E77EF2B4403441A08D0EA2B954878F92"/>
          </w:pPr>
          <w:r w:rsidRPr="00EF4B03">
            <w:rPr>
              <w:rStyle w:val="a3"/>
            </w:rPr>
            <w:t>Выберите элемент.</w:t>
          </w:r>
        </w:p>
      </w:docPartBody>
    </w:docPart>
    <w:docPart>
      <w:docPartPr>
        <w:name w:val="6A60B8863DE74B2C9AB005637CA760DB"/>
        <w:category>
          <w:name w:val="Общие"/>
          <w:gallery w:val="placeholder"/>
        </w:category>
        <w:types>
          <w:type w:val="bbPlcHdr"/>
        </w:types>
        <w:behaviors>
          <w:behavior w:val="content"/>
        </w:behaviors>
        <w:guid w:val="{E5AFF0E8-0301-4542-8260-3F017FC46140}"/>
      </w:docPartPr>
      <w:docPartBody>
        <w:p w:rsidR="006318D9" w:rsidRDefault="006318D9" w:rsidP="006318D9">
          <w:pPr>
            <w:pStyle w:val="6A60B8863DE74B2C9AB005637CA760DB"/>
          </w:pPr>
          <w:r w:rsidRPr="00EF4B03">
            <w:rPr>
              <w:rStyle w:val="a3"/>
            </w:rPr>
            <w:t>Выберите элемент.</w:t>
          </w:r>
        </w:p>
      </w:docPartBody>
    </w:docPart>
    <w:docPart>
      <w:docPartPr>
        <w:name w:val="55BFC8C4CA664C39BCE11AEFE663F1A4"/>
        <w:category>
          <w:name w:val="Общие"/>
          <w:gallery w:val="placeholder"/>
        </w:category>
        <w:types>
          <w:type w:val="bbPlcHdr"/>
        </w:types>
        <w:behaviors>
          <w:behavior w:val="content"/>
        </w:behaviors>
        <w:guid w:val="{B411B2AA-513D-4639-B332-88C69A3FA6EF}"/>
      </w:docPartPr>
      <w:docPartBody>
        <w:p w:rsidR="006318D9" w:rsidRDefault="006318D9" w:rsidP="006318D9">
          <w:pPr>
            <w:pStyle w:val="55BFC8C4CA664C39BCE11AEFE663F1A4"/>
          </w:pPr>
          <w:r w:rsidRPr="00EF4B03">
            <w:rPr>
              <w:rStyle w:val="a3"/>
            </w:rPr>
            <w:t>Выберите элемент.</w:t>
          </w:r>
        </w:p>
      </w:docPartBody>
    </w:docPart>
    <w:docPart>
      <w:docPartPr>
        <w:name w:val="AD162425AFD046CE8942BE2C509B8372"/>
        <w:category>
          <w:name w:val="Общие"/>
          <w:gallery w:val="placeholder"/>
        </w:category>
        <w:types>
          <w:type w:val="bbPlcHdr"/>
        </w:types>
        <w:behaviors>
          <w:behavior w:val="content"/>
        </w:behaviors>
        <w:guid w:val="{4BA2B6A8-E065-4CB0-912C-E1D56B1D8215}"/>
      </w:docPartPr>
      <w:docPartBody>
        <w:p w:rsidR="006318D9" w:rsidRDefault="006318D9" w:rsidP="006318D9">
          <w:pPr>
            <w:pStyle w:val="AD162425AFD046CE8942BE2C509B8372"/>
          </w:pPr>
          <w:r w:rsidRPr="00EF4B03">
            <w:rPr>
              <w:rStyle w:val="a3"/>
            </w:rPr>
            <w:t>Выберите элемент.</w:t>
          </w:r>
        </w:p>
      </w:docPartBody>
    </w:docPart>
    <w:docPart>
      <w:docPartPr>
        <w:name w:val="E6FEDF48226C4309A526549AC7E41CAE"/>
        <w:category>
          <w:name w:val="Общие"/>
          <w:gallery w:val="placeholder"/>
        </w:category>
        <w:types>
          <w:type w:val="bbPlcHdr"/>
        </w:types>
        <w:behaviors>
          <w:behavior w:val="content"/>
        </w:behaviors>
        <w:guid w:val="{103FDE67-0814-4F56-A6C6-E613E0AC8FC7}"/>
      </w:docPartPr>
      <w:docPartBody>
        <w:p w:rsidR="006318D9" w:rsidRDefault="006318D9" w:rsidP="006318D9">
          <w:pPr>
            <w:pStyle w:val="E6FEDF48226C4309A526549AC7E41CAE"/>
          </w:pPr>
          <w:r w:rsidRPr="00EF4B03">
            <w:rPr>
              <w:rStyle w:val="a3"/>
            </w:rPr>
            <w:t>Выберите элемент.</w:t>
          </w:r>
        </w:p>
      </w:docPartBody>
    </w:docPart>
    <w:docPart>
      <w:docPartPr>
        <w:name w:val="9E0F62C3302C405E90A4E389200B3227"/>
        <w:category>
          <w:name w:val="Общие"/>
          <w:gallery w:val="placeholder"/>
        </w:category>
        <w:types>
          <w:type w:val="bbPlcHdr"/>
        </w:types>
        <w:behaviors>
          <w:behavior w:val="content"/>
        </w:behaviors>
        <w:guid w:val="{7426CD80-7341-41D1-AC61-FA4E924ADCB6}"/>
      </w:docPartPr>
      <w:docPartBody>
        <w:p w:rsidR="006318D9" w:rsidRDefault="006318D9" w:rsidP="006318D9">
          <w:pPr>
            <w:pStyle w:val="9E0F62C3302C405E90A4E389200B3227"/>
          </w:pPr>
          <w:r w:rsidRPr="00EF4B03">
            <w:rPr>
              <w:rStyle w:val="a3"/>
            </w:rPr>
            <w:t>Выберите элемент.</w:t>
          </w:r>
        </w:p>
      </w:docPartBody>
    </w:docPart>
    <w:docPart>
      <w:docPartPr>
        <w:name w:val="F4E556684E60465F9A17AA918704FB8E"/>
        <w:category>
          <w:name w:val="Общие"/>
          <w:gallery w:val="placeholder"/>
        </w:category>
        <w:types>
          <w:type w:val="bbPlcHdr"/>
        </w:types>
        <w:behaviors>
          <w:behavior w:val="content"/>
        </w:behaviors>
        <w:guid w:val="{85ECA8EC-2CBA-4CE0-AB48-CDBA5FD9A44B}"/>
      </w:docPartPr>
      <w:docPartBody>
        <w:p w:rsidR="006318D9" w:rsidRDefault="006318D9" w:rsidP="006318D9">
          <w:pPr>
            <w:pStyle w:val="F4E556684E60465F9A17AA918704FB8E"/>
          </w:pPr>
          <w:r w:rsidRPr="00EF4B03">
            <w:rPr>
              <w:rStyle w:val="a3"/>
            </w:rPr>
            <w:t>Выберите элемент.</w:t>
          </w:r>
        </w:p>
      </w:docPartBody>
    </w:docPart>
    <w:docPart>
      <w:docPartPr>
        <w:name w:val="6982FED8561946B685C5C62E29E01D40"/>
        <w:category>
          <w:name w:val="Общие"/>
          <w:gallery w:val="placeholder"/>
        </w:category>
        <w:types>
          <w:type w:val="bbPlcHdr"/>
        </w:types>
        <w:behaviors>
          <w:behavior w:val="content"/>
        </w:behaviors>
        <w:guid w:val="{0FB258E5-4F32-4AAF-A342-D187938E7C6D}"/>
      </w:docPartPr>
      <w:docPartBody>
        <w:p w:rsidR="006318D9" w:rsidRDefault="006318D9" w:rsidP="006318D9">
          <w:pPr>
            <w:pStyle w:val="6982FED8561946B685C5C62E29E01D40"/>
          </w:pPr>
          <w:r w:rsidRPr="00EF4B03">
            <w:rPr>
              <w:rStyle w:val="a3"/>
            </w:rPr>
            <w:t>Выберите элемент.</w:t>
          </w:r>
        </w:p>
      </w:docPartBody>
    </w:docPart>
    <w:docPart>
      <w:docPartPr>
        <w:name w:val="36E1314E19864319B325262CB1C99165"/>
        <w:category>
          <w:name w:val="Общие"/>
          <w:gallery w:val="placeholder"/>
        </w:category>
        <w:types>
          <w:type w:val="bbPlcHdr"/>
        </w:types>
        <w:behaviors>
          <w:behavior w:val="content"/>
        </w:behaviors>
        <w:guid w:val="{C2BC55A2-8CB4-4D45-8B99-25ADF71D0118}"/>
      </w:docPartPr>
      <w:docPartBody>
        <w:p w:rsidR="006318D9" w:rsidRDefault="006318D9" w:rsidP="006318D9">
          <w:pPr>
            <w:pStyle w:val="36E1314E19864319B325262CB1C99165"/>
          </w:pPr>
          <w:r w:rsidRPr="00EF4B03">
            <w:rPr>
              <w:rStyle w:val="a3"/>
            </w:rPr>
            <w:t>Выберите элемент.</w:t>
          </w:r>
        </w:p>
      </w:docPartBody>
    </w:docPart>
    <w:docPart>
      <w:docPartPr>
        <w:name w:val="0A20B419CCAF4BB583353DB01E994D26"/>
        <w:category>
          <w:name w:val="Общие"/>
          <w:gallery w:val="placeholder"/>
        </w:category>
        <w:types>
          <w:type w:val="bbPlcHdr"/>
        </w:types>
        <w:behaviors>
          <w:behavior w:val="content"/>
        </w:behaviors>
        <w:guid w:val="{790549CA-2592-4F9D-8112-BCBD92CC1B57}"/>
      </w:docPartPr>
      <w:docPartBody>
        <w:p w:rsidR="006318D9" w:rsidRDefault="006318D9" w:rsidP="006318D9">
          <w:pPr>
            <w:pStyle w:val="0A20B419CCAF4BB583353DB01E994D26"/>
          </w:pPr>
          <w:r w:rsidRPr="00EF4B03">
            <w:rPr>
              <w:rStyle w:val="a3"/>
            </w:rPr>
            <w:t>Выберите элемент.</w:t>
          </w:r>
        </w:p>
      </w:docPartBody>
    </w:docPart>
    <w:docPart>
      <w:docPartPr>
        <w:name w:val="D47B860D453F4D168DF5A56A63B1FC9B"/>
        <w:category>
          <w:name w:val="Общие"/>
          <w:gallery w:val="placeholder"/>
        </w:category>
        <w:types>
          <w:type w:val="bbPlcHdr"/>
        </w:types>
        <w:behaviors>
          <w:behavior w:val="content"/>
        </w:behaviors>
        <w:guid w:val="{37080B0A-99C6-4C45-814F-14A2A0F001EA}"/>
      </w:docPartPr>
      <w:docPartBody>
        <w:p w:rsidR="006318D9" w:rsidRDefault="006318D9" w:rsidP="006318D9">
          <w:pPr>
            <w:pStyle w:val="D47B860D453F4D168DF5A56A63B1FC9B"/>
          </w:pPr>
          <w:r w:rsidRPr="00EF4B03">
            <w:rPr>
              <w:rStyle w:val="a3"/>
            </w:rPr>
            <w:t>Выберите элемент.</w:t>
          </w:r>
        </w:p>
      </w:docPartBody>
    </w:docPart>
    <w:docPart>
      <w:docPartPr>
        <w:name w:val="63862A298D62453EAAA828EDA07B6BD9"/>
        <w:category>
          <w:name w:val="Общие"/>
          <w:gallery w:val="placeholder"/>
        </w:category>
        <w:types>
          <w:type w:val="bbPlcHdr"/>
        </w:types>
        <w:behaviors>
          <w:behavior w:val="content"/>
        </w:behaviors>
        <w:guid w:val="{569124F6-5D41-433A-8DF3-631FF0A609A4}"/>
      </w:docPartPr>
      <w:docPartBody>
        <w:p w:rsidR="006318D9" w:rsidRDefault="006318D9" w:rsidP="006318D9">
          <w:pPr>
            <w:pStyle w:val="63862A298D62453EAAA828EDA07B6BD9"/>
          </w:pPr>
          <w:r w:rsidRPr="00EF4B03">
            <w:rPr>
              <w:rStyle w:val="a3"/>
            </w:rPr>
            <w:t>Выберите элемент.</w:t>
          </w:r>
        </w:p>
      </w:docPartBody>
    </w:docPart>
    <w:docPart>
      <w:docPartPr>
        <w:name w:val="0A6133949AC64BB39E74DEA50525D743"/>
        <w:category>
          <w:name w:val="Общие"/>
          <w:gallery w:val="placeholder"/>
        </w:category>
        <w:types>
          <w:type w:val="bbPlcHdr"/>
        </w:types>
        <w:behaviors>
          <w:behavior w:val="content"/>
        </w:behaviors>
        <w:guid w:val="{ADC3B9D1-ADD9-4F25-B829-9986C3071014}"/>
      </w:docPartPr>
      <w:docPartBody>
        <w:p w:rsidR="006318D9" w:rsidRDefault="006318D9" w:rsidP="006318D9">
          <w:pPr>
            <w:pStyle w:val="0A6133949AC64BB39E74DEA50525D743"/>
          </w:pPr>
          <w:r w:rsidRPr="00EF4B03">
            <w:rPr>
              <w:rStyle w:val="a3"/>
            </w:rPr>
            <w:t>Выберите элемент.</w:t>
          </w:r>
        </w:p>
      </w:docPartBody>
    </w:docPart>
    <w:docPart>
      <w:docPartPr>
        <w:name w:val="FF1D7044DF9E4A52A0A3867FE88BD167"/>
        <w:category>
          <w:name w:val="Общие"/>
          <w:gallery w:val="placeholder"/>
        </w:category>
        <w:types>
          <w:type w:val="bbPlcHdr"/>
        </w:types>
        <w:behaviors>
          <w:behavior w:val="content"/>
        </w:behaviors>
        <w:guid w:val="{54A0592B-E338-4C4A-B467-E1138E9B83D2}"/>
      </w:docPartPr>
      <w:docPartBody>
        <w:p w:rsidR="006318D9" w:rsidRDefault="006318D9" w:rsidP="006318D9">
          <w:pPr>
            <w:pStyle w:val="FF1D7044DF9E4A52A0A3867FE88BD167"/>
          </w:pPr>
          <w:r w:rsidRPr="00EF4B03">
            <w:rPr>
              <w:rStyle w:val="a3"/>
            </w:rPr>
            <w:t>Выберите элемент.</w:t>
          </w:r>
        </w:p>
      </w:docPartBody>
    </w:docPart>
    <w:docPart>
      <w:docPartPr>
        <w:name w:val="9D7EB9D048584B5BB7CD53E03EFC56FE"/>
        <w:category>
          <w:name w:val="Общие"/>
          <w:gallery w:val="placeholder"/>
        </w:category>
        <w:types>
          <w:type w:val="bbPlcHdr"/>
        </w:types>
        <w:behaviors>
          <w:behavior w:val="content"/>
        </w:behaviors>
        <w:guid w:val="{470B56A9-F3A3-415D-8EE8-A95DC05F957B}"/>
      </w:docPartPr>
      <w:docPartBody>
        <w:p w:rsidR="006318D9" w:rsidRDefault="006318D9" w:rsidP="006318D9">
          <w:pPr>
            <w:pStyle w:val="9D7EB9D048584B5BB7CD53E03EFC56FE"/>
          </w:pPr>
          <w:r w:rsidRPr="00EF4B03">
            <w:rPr>
              <w:rStyle w:val="a3"/>
            </w:rPr>
            <w:t>Выберите элемент.</w:t>
          </w:r>
        </w:p>
      </w:docPartBody>
    </w:docPart>
    <w:docPart>
      <w:docPartPr>
        <w:name w:val="D3E1ACD31A1543E1B71B4F3D08DA33AB"/>
        <w:category>
          <w:name w:val="Общие"/>
          <w:gallery w:val="placeholder"/>
        </w:category>
        <w:types>
          <w:type w:val="bbPlcHdr"/>
        </w:types>
        <w:behaviors>
          <w:behavior w:val="content"/>
        </w:behaviors>
        <w:guid w:val="{1115D4CB-60FA-400C-AC7A-646B83B97B35}"/>
      </w:docPartPr>
      <w:docPartBody>
        <w:p w:rsidR="006318D9" w:rsidRDefault="006318D9" w:rsidP="006318D9">
          <w:pPr>
            <w:pStyle w:val="D3E1ACD31A1543E1B71B4F3D08DA33AB"/>
          </w:pPr>
          <w:r w:rsidRPr="00EF4B03">
            <w:rPr>
              <w:rStyle w:val="a3"/>
            </w:rPr>
            <w:t>Выберите элемент.</w:t>
          </w:r>
        </w:p>
      </w:docPartBody>
    </w:docPart>
    <w:docPart>
      <w:docPartPr>
        <w:name w:val="4C882E1447104725BE89029BD41F14CD"/>
        <w:category>
          <w:name w:val="Общие"/>
          <w:gallery w:val="placeholder"/>
        </w:category>
        <w:types>
          <w:type w:val="bbPlcHdr"/>
        </w:types>
        <w:behaviors>
          <w:behavior w:val="content"/>
        </w:behaviors>
        <w:guid w:val="{AAD6A545-F716-4E86-88AA-F6E7FA88D215}"/>
      </w:docPartPr>
      <w:docPartBody>
        <w:p w:rsidR="006318D9" w:rsidRDefault="006318D9" w:rsidP="006318D9">
          <w:pPr>
            <w:pStyle w:val="4C882E1447104725BE89029BD41F14CD"/>
          </w:pPr>
          <w:r w:rsidRPr="00EF4B03">
            <w:rPr>
              <w:rStyle w:val="a3"/>
            </w:rPr>
            <w:t>Выберите элемент.</w:t>
          </w:r>
        </w:p>
      </w:docPartBody>
    </w:docPart>
    <w:docPart>
      <w:docPartPr>
        <w:name w:val="B71167853F1B4D3CB9DFFDAE15C32C15"/>
        <w:category>
          <w:name w:val="Общие"/>
          <w:gallery w:val="placeholder"/>
        </w:category>
        <w:types>
          <w:type w:val="bbPlcHdr"/>
        </w:types>
        <w:behaviors>
          <w:behavior w:val="content"/>
        </w:behaviors>
        <w:guid w:val="{D35B7138-E563-4815-B7B1-B564DFB71995}"/>
      </w:docPartPr>
      <w:docPartBody>
        <w:p w:rsidR="006318D9" w:rsidRDefault="006318D9" w:rsidP="006318D9">
          <w:pPr>
            <w:pStyle w:val="B71167853F1B4D3CB9DFFDAE15C32C15"/>
          </w:pPr>
          <w:r w:rsidRPr="00EF4B03">
            <w:rPr>
              <w:rStyle w:val="a3"/>
            </w:rPr>
            <w:t>Выберите элемент.</w:t>
          </w:r>
        </w:p>
      </w:docPartBody>
    </w:docPart>
    <w:docPart>
      <w:docPartPr>
        <w:name w:val="62EFD74A63E842D399EBC584D8C0E12A"/>
        <w:category>
          <w:name w:val="Общие"/>
          <w:gallery w:val="placeholder"/>
        </w:category>
        <w:types>
          <w:type w:val="bbPlcHdr"/>
        </w:types>
        <w:behaviors>
          <w:behavior w:val="content"/>
        </w:behaviors>
        <w:guid w:val="{011DE9D0-29A1-41DA-90D4-F3184A5B31F0}"/>
      </w:docPartPr>
      <w:docPartBody>
        <w:p w:rsidR="006318D9" w:rsidRDefault="006318D9" w:rsidP="006318D9">
          <w:pPr>
            <w:pStyle w:val="62EFD74A63E842D399EBC584D8C0E12A"/>
          </w:pPr>
          <w:r w:rsidRPr="00EF4B03">
            <w:rPr>
              <w:rStyle w:val="a3"/>
            </w:rPr>
            <w:t>Выберите элемент.</w:t>
          </w:r>
        </w:p>
      </w:docPartBody>
    </w:docPart>
    <w:docPart>
      <w:docPartPr>
        <w:name w:val="4C4877E158E84A99BBD1C715648B314A"/>
        <w:category>
          <w:name w:val="Общие"/>
          <w:gallery w:val="placeholder"/>
        </w:category>
        <w:types>
          <w:type w:val="bbPlcHdr"/>
        </w:types>
        <w:behaviors>
          <w:behavior w:val="content"/>
        </w:behaviors>
        <w:guid w:val="{DFC72896-26F7-463D-9163-57534DE84373}"/>
      </w:docPartPr>
      <w:docPartBody>
        <w:p w:rsidR="006318D9" w:rsidRDefault="006318D9" w:rsidP="006318D9">
          <w:pPr>
            <w:pStyle w:val="4C4877E158E84A99BBD1C715648B314A"/>
          </w:pPr>
          <w:r w:rsidRPr="00EF4B03">
            <w:rPr>
              <w:rStyle w:val="a3"/>
            </w:rPr>
            <w:t>Выберите элемент.</w:t>
          </w:r>
        </w:p>
      </w:docPartBody>
    </w:docPart>
    <w:docPart>
      <w:docPartPr>
        <w:name w:val="29A3C7882BC348B5AD7546FAA25B7D34"/>
        <w:category>
          <w:name w:val="Общие"/>
          <w:gallery w:val="placeholder"/>
        </w:category>
        <w:types>
          <w:type w:val="bbPlcHdr"/>
        </w:types>
        <w:behaviors>
          <w:behavior w:val="content"/>
        </w:behaviors>
        <w:guid w:val="{04A4A062-BC33-47F3-B156-1262091A9F06}"/>
      </w:docPartPr>
      <w:docPartBody>
        <w:p w:rsidR="006318D9" w:rsidRDefault="006318D9" w:rsidP="006318D9">
          <w:pPr>
            <w:pStyle w:val="29A3C7882BC348B5AD7546FAA25B7D34"/>
          </w:pPr>
          <w:r w:rsidRPr="00EF4B03">
            <w:rPr>
              <w:rStyle w:val="a3"/>
            </w:rPr>
            <w:t>Выберите элемент.</w:t>
          </w:r>
        </w:p>
      </w:docPartBody>
    </w:docPart>
    <w:docPart>
      <w:docPartPr>
        <w:name w:val="D50153FD8A4842A9A1EED658CA2C9C26"/>
        <w:category>
          <w:name w:val="Общие"/>
          <w:gallery w:val="placeholder"/>
        </w:category>
        <w:types>
          <w:type w:val="bbPlcHdr"/>
        </w:types>
        <w:behaviors>
          <w:behavior w:val="content"/>
        </w:behaviors>
        <w:guid w:val="{0CB8E7FF-8FE4-4C4C-906D-A1781DF79DF3}"/>
      </w:docPartPr>
      <w:docPartBody>
        <w:p w:rsidR="006318D9" w:rsidRDefault="006318D9" w:rsidP="006318D9">
          <w:pPr>
            <w:pStyle w:val="D50153FD8A4842A9A1EED658CA2C9C26"/>
          </w:pPr>
          <w:r w:rsidRPr="00EF4B03">
            <w:rPr>
              <w:rStyle w:val="a3"/>
            </w:rPr>
            <w:t>Выберите элемент.</w:t>
          </w:r>
        </w:p>
      </w:docPartBody>
    </w:docPart>
    <w:docPart>
      <w:docPartPr>
        <w:name w:val="19AAD7389BD543D09B3766CEFA615618"/>
        <w:category>
          <w:name w:val="Общие"/>
          <w:gallery w:val="placeholder"/>
        </w:category>
        <w:types>
          <w:type w:val="bbPlcHdr"/>
        </w:types>
        <w:behaviors>
          <w:behavior w:val="content"/>
        </w:behaviors>
        <w:guid w:val="{ED7D1461-ED14-46AF-88E7-D7957C9731A0}"/>
      </w:docPartPr>
      <w:docPartBody>
        <w:p w:rsidR="006318D9" w:rsidRDefault="006318D9" w:rsidP="006318D9">
          <w:pPr>
            <w:pStyle w:val="19AAD7389BD543D09B3766CEFA615618"/>
          </w:pPr>
          <w:r w:rsidRPr="00EF4B03">
            <w:rPr>
              <w:rStyle w:val="a3"/>
            </w:rPr>
            <w:t>Выберите элемент.</w:t>
          </w:r>
        </w:p>
      </w:docPartBody>
    </w:docPart>
    <w:docPart>
      <w:docPartPr>
        <w:name w:val="AC9B1DB546C04F55A1565E88E6294B56"/>
        <w:category>
          <w:name w:val="Общие"/>
          <w:gallery w:val="placeholder"/>
        </w:category>
        <w:types>
          <w:type w:val="bbPlcHdr"/>
        </w:types>
        <w:behaviors>
          <w:behavior w:val="content"/>
        </w:behaviors>
        <w:guid w:val="{35AC8036-C1C2-4B49-BFF3-58BD74B0569F}"/>
      </w:docPartPr>
      <w:docPartBody>
        <w:p w:rsidR="006318D9" w:rsidRDefault="006318D9" w:rsidP="006318D9">
          <w:pPr>
            <w:pStyle w:val="AC9B1DB546C04F55A1565E88E6294B56"/>
          </w:pPr>
          <w:r w:rsidRPr="00EF4B03">
            <w:rPr>
              <w:rStyle w:val="a3"/>
            </w:rPr>
            <w:t>Выберите элемент.</w:t>
          </w:r>
        </w:p>
      </w:docPartBody>
    </w:docPart>
    <w:docPart>
      <w:docPartPr>
        <w:name w:val="4A507082A9C44C2C987497A1E28F985E"/>
        <w:category>
          <w:name w:val="Общие"/>
          <w:gallery w:val="placeholder"/>
        </w:category>
        <w:types>
          <w:type w:val="bbPlcHdr"/>
        </w:types>
        <w:behaviors>
          <w:behavior w:val="content"/>
        </w:behaviors>
        <w:guid w:val="{F25ADD17-6F15-4F32-B5EC-6564F46444A8}"/>
      </w:docPartPr>
      <w:docPartBody>
        <w:p w:rsidR="006318D9" w:rsidRDefault="006318D9" w:rsidP="006318D9">
          <w:pPr>
            <w:pStyle w:val="4A507082A9C44C2C987497A1E28F985E"/>
          </w:pPr>
          <w:r w:rsidRPr="00EF4B03">
            <w:rPr>
              <w:rStyle w:val="a3"/>
            </w:rPr>
            <w:t>Выберите элемент.</w:t>
          </w:r>
        </w:p>
      </w:docPartBody>
    </w:docPart>
    <w:docPart>
      <w:docPartPr>
        <w:name w:val="F35B810FD4314A74A19D5A273AD991F7"/>
        <w:category>
          <w:name w:val="Общие"/>
          <w:gallery w:val="placeholder"/>
        </w:category>
        <w:types>
          <w:type w:val="bbPlcHdr"/>
        </w:types>
        <w:behaviors>
          <w:behavior w:val="content"/>
        </w:behaviors>
        <w:guid w:val="{98FA241D-363C-4E16-831F-A5050EBB7E5D}"/>
      </w:docPartPr>
      <w:docPartBody>
        <w:p w:rsidR="006318D9" w:rsidRDefault="006318D9" w:rsidP="006318D9">
          <w:pPr>
            <w:pStyle w:val="F35B810FD4314A74A19D5A273AD991F7"/>
          </w:pPr>
          <w:r w:rsidRPr="00EF4B03">
            <w:rPr>
              <w:rStyle w:val="a3"/>
            </w:rPr>
            <w:t>Выберите элемент.</w:t>
          </w:r>
        </w:p>
      </w:docPartBody>
    </w:docPart>
    <w:docPart>
      <w:docPartPr>
        <w:name w:val="C69FDD4C67264DBEB217398D258D1488"/>
        <w:category>
          <w:name w:val="Общие"/>
          <w:gallery w:val="placeholder"/>
        </w:category>
        <w:types>
          <w:type w:val="bbPlcHdr"/>
        </w:types>
        <w:behaviors>
          <w:behavior w:val="content"/>
        </w:behaviors>
        <w:guid w:val="{EDED7356-93C7-4350-9839-C18DE6E3D33A}"/>
      </w:docPartPr>
      <w:docPartBody>
        <w:p w:rsidR="006318D9" w:rsidRDefault="006318D9" w:rsidP="006318D9">
          <w:pPr>
            <w:pStyle w:val="C69FDD4C67264DBEB217398D258D1488"/>
          </w:pPr>
          <w:r w:rsidRPr="00EF4B03">
            <w:rPr>
              <w:rStyle w:val="a3"/>
            </w:rPr>
            <w:t>Выберите элемент.</w:t>
          </w:r>
        </w:p>
      </w:docPartBody>
    </w:docPart>
    <w:docPart>
      <w:docPartPr>
        <w:name w:val="831E17797E90422F8FBBFFEB0EE68126"/>
        <w:category>
          <w:name w:val="Общие"/>
          <w:gallery w:val="placeholder"/>
        </w:category>
        <w:types>
          <w:type w:val="bbPlcHdr"/>
        </w:types>
        <w:behaviors>
          <w:behavior w:val="content"/>
        </w:behaviors>
        <w:guid w:val="{1F0C3881-6A69-42E2-B89D-6F229A717A63}"/>
      </w:docPartPr>
      <w:docPartBody>
        <w:p w:rsidR="006318D9" w:rsidRDefault="006318D9" w:rsidP="006318D9">
          <w:pPr>
            <w:pStyle w:val="831E17797E90422F8FBBFFEB0EE68126"/>
          </w:pPr>
          <w:r w:rsidRPr="00EF4B03">
            <w:rPr>
              <w:rStyle w:val="a3"/>
            </w:rPr>
            <w:t>Выберите элемент.</w:t>
          </w:r>
        </w:p>
      </w:docPartBody>
    </w:docPart>
    <w:docPart>
      <w:docPartPr>
        <w:name w:val="08209A55C69F43AC9C3B34EBDDD716ED"/>
        <w:category>
          <w:name w:val="Общие"/>
          <w:gallery w:val="placeholder"/>
        </w:category>
        <w:types>
          <w:type w:val="bbPlcHdr"/>
        </w:types>
        <w:behaviors>
          <w:behavior w:val="content"/>
        </w:behaviors>
        <w:guid w:val="{46920CF2-1CA6-4D75-8F3D-2988FAC4C22E}"/>
      </w:docPartPr>
      <w:docPartBody>
        <w:p w:rsidR="006318D9" w:rsidRDefault="006318D9" w:rsidP="006318D9">
          <w:pPr>
            <w:pStyle w:val="08209A55C69F43AC9C3B34EBDDD716ED"/>
          </w:pPr>
          <w:r w:rsidRPr="00EF4B03">
            <w:rPr>
              <w:rStyle w:val="a3"/>
            </w:rPr>
            <w:t>Выберите элемент.</w:t>
          </w:r>
        </w:p>
      </w:docPartBody>
    </w:docPart>
    <w:docPart>
      <w:docPartPr>
        <w:name w:val="DCF18DBBDEB844AAB4798725289A3051"/>
        <w:category>
          <w:name w:val="Общие"/>
          <w:gallery w:val="placeholder"/>
        </w:category>
        <w:types>
          <w:type w:val="bbPlcHdr"/>
        </w:types>
        <w:behaviors>
          <w:behavior w:val="content"/>
        </w:behaviors>
        <w:guid w:val="{9DB62E26-A590-4C2C-AC34-8BB003DAFD1E}"/>
      </w:docPartPr>
      <w:docPartBody>
        <w:p w:rsidR="006318D9" w:rsidRDefault="006318D9" w:rsidP="006318D9">
          <w:pPr>
            <w:pStyle w:val="DCF18DBBDEB844AAB4798725289A3051"/>
          </w:pPr>
          <w:r w:rsidRPr="00EF4B03">
            <w:rPr>
              <w:rStyle w:val="a3"/>
            </w:rPr>
            <w:t>Выберите элемент.</w:t>
          </w:r>
        </w:p>
      </w:docPartBody>
    </w:docPart>
    <w:docPart>
      <w:docPartPr>
        <w:name w:val="0AE9464D0D204B1F8487CBC9EBDCD9CF"/>
        <w:category>
          <w:name w:val="Общие"/>
          <w:gallery w:val="placeholder"/>
        </w:category>
        <w:types>
          <w:type w:val="bbPlcHdr"/>
        </w:types>
        <w:behaviors>
          <w:behavior w:val="content"/>
        </w:behaviors>
        <w:guid w:val="{9E88DE6B-63EE-4136-9ED5-D1230527FDA1}"/>
      </w:docPartPr>
      <w:docPartBody>
        <w:p w:rsidR="006318D9" w:rsidRDefault="006318D9" w:rsidP="006318D9">
          <w:pPr>
            <w:pStyle w:val="0AE9464D0D204B1F8487CBC9EBDCD9CF"/>
          </w:pPr>
          <w:r w:rsidRPr="00EF4B03">
            <w:rPr>
              <w:rStyle w:val="a3"/>
            </w:rPr>
            <w:t>Выберите элемент.</w:t>
          </w:r>
        </w:p>
      </w:docPartBody>
    </w:docPart>
    <w:docPart>
      <w:docPartPr>
        <w:name w:val="0BBEDC776C5A490DBA7CB5240478FB9F"/>
        <w:category>
          <w:name w:val="Общие"/>
          <w:gallery w:val="placeholder"/>
        </w:category>
        <w:types>
          <w:type w:val="bbPlcHdr"/>
        </w:types>
        <w:behaviors>
          <w:behavior w:val="content"/>
        </w:behaviors>
        <w:guid w:val="{8A0FD036-8CBB-4DBA-8A21-F38019B4D03B}"/>
      </w:docPartPr>
      <w:docPartBody>
        <w:p w:rsidR="006318D9" w:rsidRDefault="006318D9" w:rsidP="006318D9">
          <w:pPr>
            <w:pStyle w:val="0BBEDC776C5A490DBA7CB5240478FB9F"/>
          </w:pPr>
          <w:r w:rsidRPr="00EF4B03">
            <w:rPr>
              <w:rStyle w:val="a3"/>
            </w:rPr>
            <w:t>Выберите элемент.</w:t>
          </w:r>
        </w:p>
      </w:docPartBody>
    </w:docPart>
    <w:docPart>
      <w:docPartPr>
        <w:name w:val="8E2F4276FFFC4CADB4B4C30B677335FD"/>
        <w:category>
          <w:name w:val="Общие"/>
          <w:gallery w:val="placeholder"/>
        </w:category>
        <w:types>
          <w:type w:val="bbPlcHdr"/>
        </w:types>
        <w:behaviors>
          <w:behavior w:val="content"/>
        </w:behaviors>
        <w:guid w:val="{863507A9-22B8-4F76-9B04-DFFE4881AB5D}"/>
      </w:docPartPr>
      <w:docPartBody>
        <w:p w:rsidR="006318D9" w:rsidRDefault="006318D9" w:rsidP="006318D9">
          <w:pPr>
            <w:pStyle w:val="8E2F4276FFFC4CADB4B4C30B677335FD"/>
          </w:pPr>
          <w:r w:rsidRPr="00EF4B03">
            <w:rPr>
              <w:rStyle w:val="a3"/>
            </w:rPr>
            <w:t>Выберите элемент.</w:t>
          </w:r>
        </w:p>
      </w:docPartBody>
    </w:docPart>
    <w:docPart>
      <w:docPartPr>
        <w:name w:val="52940A16F4A04875852318FBB858E610"/>
        <w:category>
          <w:name w:val="Общие"/>
          <w:gallery w:val="placeholder"/>
        </w:category>
        <w:types>
          <w:type w:val="bbPlcHdr"/>
        </w:types>
        <w:behaviors>
          <w:behavior w:val="content"/>
        </w:behaviors>
        <w:guid w:val="{C2CD1D7F-46FB-4BA4-A367-B218A196FEB1}"/>
      </w:docPartPr>
      <w:docPartBody>
        <w:p w:rsidR="006318D9" w:rsidRDefault="006318D9" w:rsidP="006318D9">
          <w:pPr>
            <w:pStyle w:val="52940A16F4A04875852318FBB858E610"/>
          </w:pPr>
          <w:r w:rsidRPr="00EF4B03">
            <w:rPr>
              <w:rStyle w:val="a3"/>
            </w:rPr>
            <w:t>Выберите элемент.</w:t>
          </w:r>
        </w:p>
      </w:docPartBody>
    </w:docPart>
    <w:docPart>
      <w:docPartPr>
        <w:name w:val="31C0726F59864F68BB4462B9D1D2F7A5"/>
        <w:category>
          <w:name w:val="Общие"/>
          <w:gallery w:val="placeholder"/>
        </w:category>
        <w:types>
          <w:type w:val="bbPlcHdr"/>
        </w:types>
        <w:behaviors>
          <w:behavior w:val="content"/>
        </w:behaviors>
        <w:guid w:val="{71D6D973-C389-4A6F-83F4-DBD5F99A8AB0}"/>
      </w:docPartPr>
      <w:docPartBody>
        <w:p w:rsidR="006318D9" w:rsidRDefault="006318D9" w:rsidP="006318D9">
          <w:pPr>
            <w:pStyle w:val="31C0726F59864F68BB4462B9D1D2F7A5"/>
          </w:pPr>
          <w:r w:rsidRPr="00EF4B03">
            <w:rPr>
              <w:rStyle w:val="a3"/>
            </w:rPr>
            <w:t>Выберите элемент.</w:t>
          </w:r>
        </w:p>
      </w:docPartBody>
    </w:docPart>
    <w:docPart>
      <w:docPartPr>
        <w:name w:val="A1DB8205CFCC47FEB7EDBACD20B270E4"/>
        <w:category>
          <w:name w:val="Общие"/>
          <w:gallery w:val="placeholder"/>
        </w:category>
        <w:types>
          <w:type w:val="bbPlcHdr"/>
        </w:types>
        <w:behaviors>
          <w:behavior w:val="content"/>
        </w:behaviors>
        <w:guid w:val="{1B8D5DEA-EC50-416F-BFF9-1340E627D2CE}"/>
      </w:docPartPr>
      <w:docPartBody>
        <w:p w:rsidR="006318D9" w:rsidRDefault="006318D9" w:rsidP="006318D9">
          <w:pPr>
            <w:pStyle w:val="A1DB8205CFCC47FEB7EDBACD20B270E4"/>
          </w:pPr>
          <w:r w:rsidRPr="00EF4B03">
            <w:rPr>
              <w:rStyle w:val="a3"/>
            </w:rPr>
            <w:t>Выберите элемент.</w:t>
          </w:r>
        </w:p>
      </w:docPartBody>
    </w:docPart>
    <w:docPart>
      <w:docPartPr>
        <w:name w:val="F9B8281308234DAD959AF6F02E67DCCA"/>
        <w:category>
          <w:name w:val="Общие"/>
          <w:gallery w:val="placeholder"/>
        </w:category>
        <w:types>
          <w:type w:val="bbPlcHdr"/>
        </w:types>
        <w:behaviors>
          <w:behavior w:val="content"/>
        </w:behaviors>
        <w:guid w:val="{91D18A07-2795-4946-BDA5-17A5244D086A}"/>
      </w:docPartPr>
      <w:docPartBody>
        <w:p w:rsidR="006318D9" w:rsidRDefault="006318D9" w:rsidP="006318D9">
          <w:pPr>
            <w:pStyle w:val="F9B8281308234DAD959AF6F02E67DCCA"/>
          </w:pPr>
          <w:r w:rsidRPr="00EF4B03">
            <w:rPr>
              <w:rStyle w:val="a3"/>
            </w:rPr>
            <w:t>Выберите элемент.</w:t>
          </w:r>
        </w:p>
      </w:docPartBody>
    </w:docPart>
    <w:docPart>
      <w:docPartPr>
        <w:name w:val="EF96138C4E5D46D2933EF66E55D150B4"/>
        <w:category>
          <w:name w:val="Общие"/>
          <w:gallery w:val="placeholder"/>
        </w:category>
        <w:types>
          <w:type w:val="bbPlcHdr"/>
        </w:types>
        <w:behaviors>
          <w:behavior w:val="content"/>
        </w:behaviors>
        <w:guid w:val="{01B363BE-13F7-4AD3-BBBC-7D71689127F9}"/>
      </w:docPartPr>
      <w:docPartBody>
        <w:p w:rsidR="006318D9" w:rsidRDefault="006318D9" w:rsidP="006318D9">
          <w:pPr>
            <w:pStyle w:val="EF96138C4E5D46D2933EF66E55D150B4"/>
          </w:pPr>
          <w:r w:rsidRPr="00EF4B03">
            <w:rPr>
              <w:rStyle w:val="a3"/>
            </w:rPr>
            <w:t>Выберите элемент.</w:t>
          </w:r>
        </w:p>
      </w:docPartBody>
    </w:docPart>
    <w:docPart>
      <w:docPartPr>
        <w:name w:val="D968006FCA85443DA2E97417284A1115"/>
        <w:category>
          <w:name w:val="Общие"/>
          <w:gallery w:val="placeholder"/>
        </w:category>
        <w:types>
          <w:type w:val="bbPlcHdr"/>
        </w:types>
        <w:behaviors>
          <w:behavior w:val="content"/>
        </w:behaviors>
        <w:guid w:val="{E36573EB-4C53-4E72-8FF2-B96D0E14CA1D}"/>
      </w:docPartPr>
      <w:docPartBody>
        <w:p w:rsidR="006318D9" w:rsidRDefault="006318D9" w:rsidP="006318D9">
          <w:pPr>
            <w:pStyle w:val="D968006FCA85443DA2E97417284A1115"/>
          </w:pPr>
          <w:r w:rsidRPr="00EF4B03">
            <w:rPr>
              <w:rStyle w:val="a3"/>
            </w:rPr>
            <w:t>Выберите элемент.</w:t>
          </w:r>
        </w:p>
      </w:docPartBody>
    </w:docPart>
    <w:docPart>
      <w:docPartPr>
        <w:name w:val="7406B0B0F45C43858C1DB3FF6A0E22A1"/>
        <w:category>
          <w:name w:val="Общие"/>
          <w:gallery w:val="placeholder"/>
        </w:category>
        <w:types>
          <w:type w:val="bbPlcHdr"/>
        </w:types>
        <w:behaviors>
          <w:behavior w:val="content"/>
        </w:behaviors>
        <w:guid w:val="{48B9D1E7-5B25-43CA-9EBF-8E880296CDDC}"/>
      </w:docPartPr>
      <w:docPartBody>
        <w:p w:rsidR="006318D9" w:rsidRDefault="006318D9" w:rsidP="006318D9">
          <w:pPr>
            <w:pStyle w:val="7406B0B0F45C43858C1DB3FF6A0E22A1"/>
          </w:pPr>
          <w:r w:rsidRPr="00EF4B03">
            <w:rPr>
              <w:rStyle w:val="a3"/>
            </w:rPr>
            <w:t>Выберите элемент.</w:t>
          </w:r>
        </w:p>
      </w:docPartBody>
    </w:docPart>
    <w:docPart>
      <w:docPartPr>
        <w:name w:val="28A76B9758A44CD99285C804C26F21CF"/>
        <w:category>
          <w:name w:val="Общие"/>
          <w:gallery w:val="placeholder"/>
        </w:category>
        <w:types>
          <w:type w:val="bbPlcHdr"/>
        </w:types>
        <w:behaviors>
          <w:behavior w:val="content"/>
        </w:behaviors>
        <w:guid w:val="{FA1E6DF0-E562-48DA-B4A1-1FDB80FF2A4C}"/>
      </w:docPartPr>
      <w:docPartBody>
        <w:p w:rsidR="006318D9" w:rsidRDefault="006318D9" w:rsidP="006318D9">
          <w:pPr>
            <w:pStyle w:val="28A76B9758A44CD99285C804C26F21CF"/>
          </w:pPr>
          <w:r w:rsidRPr="00EF4B03">
            <w:rPr>
              <w:rStyle w:val="a3"/>
            </w:rPr>
            <w:t>Выберите элемент.</w:t>
          </w:r>
        </w:p>
      </w:docPartBody>
    </w:docPart>
    <w:docPart>
      <w:docPartPr>
        <w:name w:val="EF08447AF01643099E40CA3D2CD71FDA"/>
        <w:category>
          <w:name w:val="Общие"/>
          <w:gallery w:val="placeholder"/>
        </w:category>
        <w:types>
          <w:type w:val="bbPlcHdr"/>
        </w:types>
        <w:behaviors>
          <w:behavior w:val="content"/>
        </w:behaviors>
        <w:guid w:val="{5E631001-C22A-40DF-B5E4-F7B3ACE7BF3A}"/>
      </w:docPartPr>
      <w:docPartBody>
        <w:p w:rsidR="006318D9" w:rsidRDefault="006318D9" w:rsidP="006318D9">
          <w:pPr>
            <w:pStyle w:val="EF08447AF01643099E40CA3D2CD71FDA"/>
          </w:pPr>
          <w:r w:rsidRPr="00EF4B03">
            <w:rPr>
              <w:rStyle w:val="a3"/>
            </w:rPr>
            <w:t>Выберите элемент.</w:t>
          </w:r>
        </w:p>
      </w:docPartBody>
    </w:docPart>
    <w:docPart>
      <w:docPartPr>
        <w:name w:val="6706A8B670EE4A9E9CAA00FE6A72DB61"/>
        <w:category>
          <w:name w:val="Общие"/>
          <w:gallery w:val="placeholder"/>
        </w:category>
        <w:types>
          <w:type w:val="bbPlcHdr"/>
        </w:types>
        <w:behaviors>
          <w:behavior w:val="content"/>
        </w:behaviors>
        <w:guid w:val="{2A938429-AE47-4A38-AA1D-912D6D9971A6}"/>
      </w:docPartPr>
      <w:docPartBody>
        <w:p w:rsidR="006318D9" w:rsidRDefault="006318D9" w:rsidP="006318D9">
          <w:pPr>
            <w:pStyle w:val="6706A8B670EE4A9E9CAA00FE6A72DB61"/>
          </w:pPr>
          <w:r w:rsidRPr="00EF4B03">
            <w:rPr>
              <w:rStyle w:val="a3"/>
            </w:rPr>
            <w:t>Выберите элемент.</w:t>
          </w:r>
        </w:p>
      </w:docPartBody>
    </w:docPart>
    <w:docPart>
      <w:docPartPr>
        <w:name w:val="F4E282D430384FE69530ECC20B30AA63"/>
        <w:category>
          <w:name w:val="Общие"/>
          <w:gallery w:val="placeholder"/>
        </w:category>
        <w:types>
          <w:type w:val="bbPlcHdr"/>
        </w:types>
        <w:behaviors>
          <w:behavior w:val="content"/>
        </w:behaviors>
        <w:guid w:val="{C88A8820-C51D-42A1-8529-26F4831B00C5}"/>
      </w:docPartPr>
      <w:docPartBody>
        <w:p w:rsidR="006318D9" w:rsidRDefault="006318D9" w:rsidP="006318D9">
          <w:pPr>
            <w:pStyle w:val="F4E282D430384FE69530ECC20B30AA63"/>
          </w:pPr>
          <w:r w:rsidRPr="00EF4B03">
            <w:rPr>
              <w:rStyle w:val="a3"/>
            </w:rPr>
            <w:t>Выберите элемент.</w:t>
          </w:r>
        </w:p>
      </w:docPartBody>
    </w:docPart>
    <w:docPart>
      <w:docPartPr>
        <w:name w:val="36CAE7F25D364DE8A142CE73B309E7D0"/>
        <w:category>
          <w:name w:val="Общие"/>
          <w:gallery w:val="placeholder"/>
        </w:category>
        <w:types>
          <w:type w:val="bbPlcHdr"/>
        </w:types>
        <w:behaviors>
          <w:behavior w:val="content"/>
        </w:behaviors>
        <w:guid w:val="{A7663816-1EEF-4650-BD6E-8F3CA9A9108A}"/>
      </w:docPartPr>
      <w:docPartBody>
        <w:p w:rsidR="006318D9" w:rsidRDefault="006318D9" w:rsidP="006318D9">
          <w:pPr>
            <w:pStyle w:val="36CAE7F25D364DE8A142CE73B309E7D0"/>
          </w:pPr>
          <w:r w:rsidRPr="00EF4B03">
            <w:rPr>
              <w:rStyle w:val="a3"/>
            </w:rPr>
            <w:t>Выберите элемент.</w:t>
          </w:r>
        </w:p>
      </w:docPartBody>
    </w:docPart>
    <w:docPart>
      <w:docPartPr>
        <w:name w:val="C437BDB462484662BA076662DD049555"/>
        <w:category>
          <w:name w:val="Общие"/>
          <w:gallery w:val="placeholder"/>
        </w:category>
        <w:types>
          <w:type w:val="bbPlcHdr"/>
        </w:types>
        <w:behaviors>
          <w:behavior w:val="content"/>
        </w:behaviors>
        <w:guid w:val="{2D2FDE87-484D-4584-A04D-6C1A376B0800}"/>
      </w:docPartPr>
      <w:docPartBody>
        <w:p w:rsidR="006318D9" w:rsidRDefault="006318D9" w:rsidP="006318D9">
          <w:pPr>
            <w:pStyle w:val="C437BDB462484662BA076662DD049555"/>
          </w:pPr>
          <w:r w:rsidRPr="00EF4B03">
            <w:rPr>
              <w:rStyle w:val="a3"/>
            </w:rPr>
            <w:t>Выберите элемент.</w:t>
          </w:r>
        </w:p>
      </w:docPartBody>
    </w:docPart>
    <w:docPart>
      <w:docPartPr>
        <w:name w:val="114725A72DF04647BF98194788C6C6DB"/>
        <w:category>
          <w:name w:val="Общие"/>
          <w:gallery w:val="placeholder"/>
        </w:category>
        <w:types>
          <w:type w:val="bbPlcHdr"/>
        </w:types>
        <w:behaviors>
          <w:behavior w:val="content"/>
        </w:behaviors>
        <w:guid w:val="{BE1AB954-A607-463E-8127-64BFF4B84FB6}"/>
      </w:docPartPr>
      <w:docPartBody>
        <w:p w:rsidR="006318D9" w:rsidRDefault="006318D9" w:rsidP="006318D9">
          <w:pPr>
            <w:pStyle w:val="114725A72DF04647BF98194788C6C6DB"/>
          </w:pPr>
          <w:r w:rsidRPr="00EF4B03">
            <w:rPr>
              <w:rStyle w:val="a3"/>
            </w:rPr>
            <w:t>Выберите элемент.</w:t>
          </w:r>
        </w:p>
      </w:docPartBody>
    </w:docPart>
    <w:docPart>
      <w:docPartPr>
        <w:name w:val="E1AAAC327A53421EAB3DB448D213EBFA"/>
        <w:category>
          <w:name w:val="Общие"/>
          <w:gallery w:val="placeholder"/>
        </w:category>
        <w:types>
          <w:type w:val="bbPlcHdr"/>
        </w:types>
        <w:behaviors>
          <w:behavior w:val="content"/>
        </w:behaviors>
        <w:guid w:val="{1003EC08-6845-4971-B1A2-70E3D7C4F80D}"/>
      </w:docPartPr>
      <w:docPartBody>
        <w:p w:rsidR="006318D9" w:rsidRDefault="006318D9" w:rsidP="006318D9">
          <w:pPr>
            <w:pStyle w:val="E1AAAC327A53421EAB3DB448D213EBFA"/>
          </w:pPr>
          <w:r w:rsidRPr="00EF4B03">
            <w:rPr>
              <w:rStyle w:val="a3"/>
            </w:rPr>
            <w:t>Выберите элемент.</w:t>
          </w:r>
        </w:p>
      </w:docPartBody>
    </w:docPart>
    <w:docPart>
      <w:docPartPr>
        <w:name w:val="BF98498D64764EEBBF7915B3E3F78435"/>
        <w:category>
          <w:name w:val="Общие"/>
          <w:gallery w:val="placeholder"/>
        </w:category>
        <w:types>
          <w:type w:val="bbPlcHdr"/>
        </w:types>
        <w:behaviors>
          <w:behavior w:val="content"/>
        </w:behaviors>
        <w:guid w:val="{FF29A20C-8FEE-44C8-87A6-177C9C0E9792}"/>
      </w:docPartPr>
      <w:docPartBody>
        <w:p w:rsidR="006318D9" w:rsidRDefault="006318D9" w:rsidP="006318D9">
          <w:pPr>
            <w:pStyle w:val="BF98498D64764EEBBF7915B3E3F78435"/>
          </w:pPr>
          <w:r w:rsidRPr="00EF4B03">
            <w:rPr>
              <w:rStyle w:val="a3"/>
            </w:rPr>
            <w:t>Выберите элемент.</w:t>
          </w:r>
        </w:p>
      </w:docPartBody>
    </w:docPart>
    <w:docPart>
      <w:docPartPr>
        <w:name w:val="235B024259984575B5EDE1AF640E4DA0"/>
        <w:category>
          <w:name w:val="Общие"/>
          <w:gallery w:val="placeholder"/>
        </w:category>
        <w:types>
          <w:type w:val="bbPlcHdr"/>
        </w:types>
        <w:behaviors>
          <w:behavior w:val="content"/>
        </w:behaviors>
        <w:guid w:val="{D0CA16F6-D359-4DEC-9328-70110B4B0051}"/>
      </w:docPartPr>
      <w:docPartBody>
        <w:p w:rsidR="006318D9" w:rsidRDefault="006318D9" w:rsidP="006318D9">
          <w:pPr>
            <w:pStyle w:val="235B024259984575B5EDE1AF640E4DA0"/>
          </w:pPr>
          <w:r w:rsidRPr="00EF4B03">
            <w:rPr>
              <w:rStyle w:val="a3"/>
            </w:rPr>
            <w:t>Выберите элемент.</w:t>
          </w:r>
        </w:p>
      </w:docPartBody>
    </w:docPart>
    <w:docPart>
      <w:docPartPr>
        <w:name w:val="A5CC0871629E4542AE7727C940E79A48"/>
        <w:category>
          <w:name w:val="Общие"/>
          <w:gallery w:val="placeholder"/>
        </w:category>
        <w:types>
          <w:type w:val="bbPlcHdr"/>
        </w:types>
        <w:behaviors>
          <w:behavior w:val="content"/>
        </w:behaviors>
        <w:guid w:val="{004A8CA7-E670-4A87-9C99-5ADAD699D06E}"/>
      </w:docPartPr>
      <w:docPartBody>
        <w:p w:rsidR="006318D9" w:rsidRDefault="006318D9" w:rsidP="006318D9">
          <w:pPr>
            <w:pStyle w:val="A5CC0871629E4542AE7727C940E79A48"/>
          </w:pPr>
          <w:r w:rsidRPr="00EF4B03">
            <w:rPr>
              <w:rStyle w:val="a3"/>
            </w:rPr>
            <w:t>Выберите элемент.</w:t>
          </w:r>
        </w:p>
      </w:docPartBody>
    </w:docPart>
    <w:docPart>
      <w:docPartPr>
        <w:name w:val="627CED3180D846C48B5A44144342D125"/>
        <w:category>
          <w:name w:val="Общие"/>
          <w:gallery w:val="placeholder"/>
        </w:category>
        <w:types>
          <w:type w:val="bbPlcHdr"/>
        </w:types>
        <w:behaviors>
          <w:behavior w:val="content"/>
        </w:behaviors>
        <w:guid w:val="{143A253F-122A-4426-9A36-83FA95E60019}"/>
      </w:docPartPr>
      <w:docPartBody>
        <w:p w:rsidR="006318D9" w:rsidRDefault="006318D9" w:rsidP="006318D9">
          <w:pPr>
            <w:pStyle w:val="627CED3180D846C48B5A44144342D125"/>
          </w:pPr>
          <w:r w:rsidRPr="00EF4B03">
            <w:rPr>
              <w:rStyle w:val="a3"/>
            </w:rPr>
            <w:t>Выберите элемент.</w:t>
          </w:r>
        </w:p>
      </w:docPartBody>
    </w:docPart>
    <w:docPart>
      <w:docPartPr>
        <w:name w:val="E78536DFFB5D435CBE5F7DFA7A184882"/>
        <w:category>
          <w:name w:val="Общие"/>
          <w:gallery w:val="placeholder"/>
        </w:category>
        <w:types>
          <w:type w:val="bbPlcHdr"/>
        </w:types>
        <w:behaviors>
          <w:behavior w:val="content"/>
        </w:behaviors>
        <w:guid w:val="{986439F5-832E-4602-830F-2B61A50FFE85}"/>
      </w:docPartPr>
      <w:docPartBody>
        <w:p w:rsidR="006318D9" w:rsidRDefault="006318D9" w:rsidP="006318D9">
          <w:pPr>
            <w:pStyle w:val="E78536DFFB5D435CBE5F7DFA7A184882"/>
          </w:pPr>
          <w:r w:rsidRPr="00EF4B03">
            <w:rPr>
              <w:rStyle w:val="a3"/>
            </w:rPr>
            <w:t>Выберите элемент.</w:t>
          </w:r>
        </w:p>
      </w:docPartBody>
    </w:docPart>
    <w:docPart>
      <w:docPartPr>
        <w:name w:val="5F2FDACC6AA541838393D0EE4099BDFE"/>
        <w:category>
          <w:name w:val="Общие"/>
          <w:gallery w:val="placeholder"/>
        </w:category>
        <w:types>
          <w:type w:val="bbPlcHdr"/>
        </w:types>
        <w:behaviors>
          <w:behavior w:val="content"/>
        </w:behaviors>
        <w:guid w:val="{0F36CEC9-AEA9-4026-848A-3EC32FAA2898}"/>
      </w:docPartPr>
      <w:docPartBody>
        <w:p w:rsidR="007E12A2" w:rsidRDefault="006318D9" w:rsidP="006318D9">
          <w:pPr>
            <w:pStyle w:val="5F2FDACC6AA541838393D0EE4099BDFE"/>
          </w:pPr>
          <w:r w:rsidRPr="00EF4B03">
            <w:rPr>
              <w:rStyle w:val="a3"/>
            </w:rPr>
            <w:t>Выберите элемент.</w:t>
          </w:r>
        </w:p>
      </w:docPartBody>
    </w:docPart>
    <w:docPart>
      <w:docPartPr>
        <w:name w:val="05855C2AA17842BFA4A5EBFE20CC45DE"/>
        <w:category>
          <w:name w:val="Общие"/>
          <w:gallery w:val="placeholder"/>
        </w:category>
        <w:types>
          <w:type w:val="bbPlcHdr"/>
        </w:types>
        <w:behaviors>
          <w:behavior w:val="content"/>
        </w:behaviors>
        <w:guid w:val="{6E00E0C4-277B-47B2-9E09-CCDB51A23B44}"/>
      </w:docPartPr>
      <w:docPartBody>
        <w:p w:rsidR="007E12A2" w:rsidRDefault="006318D9" w:rsidP="006318D9">
          <w:pPr>
            <w:pStyle w:val="05855C2AA17842BFA4A5EBFE20CC45DE"/>
          </w:pPr>
          <w:r w:rsidRPr="00EF4B03">
            <w:rPr>
              <w:rStyle w:val="a3"/>
            </w:rPr>
            <w:t>Выберите элемент.</w:t>
          </w:r>
        </w:p>
      </w:docPartBody>
    </w:docPart>
    <w:docPart>
      <w:docPartPr>
        <w:name w:val="742CB3E968F145BA97B9EE4EDF29810A"/>
        <w:category>
          <w:name w:val="Общие"/>
          <w:gallery w:val="placeholder"/>
        </w:category>
        <w:types>
          <w:type w:val="bbPlcHdr"/>
        </w:types>
        <w:behaviors>
          <w:behavior w:val="content"/>
        </w:behaviors>
        <w:guid w:val="{7A11862D-2EC8-4CEE-BA62-8B83861BFAF2}"/>
      </w:docPartPr>
      <w:docPartBody>
        <w:p w:rsidR="007E12A2" w:rsidRDefault="006318D9" w:rsidP="006318D9">
          <w:pPr>
            <w:pStyle w:val="742CB3E968F145BA97B9EE4EDF29810A"/>
          </w:pPr>
          <w:r w:rsidRPr="00EF4B03">
            <w:rPr>
              <w:rStyle w:val="a3"/>
            </w:rPr>
            <w:t>Выберите элемент.</w:t>
          </w:r>
        </w:p>
      </w:docPartBody>
    </w:docPart>
    <w:docPart>
      <w:docPartPr>
        <w:name w:val="668F32A4393E44D4BCBB95955581F257"/>
        <w:category>
          <w:name w:val="Общие"/>
          <w:gallery w:val="placeholder"/>
        </w:category>
        <w:types>
          <w:type w:val="bbPlcHdr"/>
        </w:types>
        <w:behaviors>
          <w:behavior w:val="content"/>
        </w:behaviors>
        <w:guid w:val="{70117160-761D-41A4-844E-0F0E127CF0F0}"/>
      </w:docPartPr>
      <w:docPartBody>
        <w:p w:rsidR="007E12A2" w:rsidRDefault="006318D9" w:rsidP="006318D9">
          <w:pPr>
            <w:pStyle w:val="668F32A4393E44D4BCBB95955581F257"/>
          </w:pPr>
          <w:r w:rsidRPr="00EF4B03">
            <w:rPr>
              <w:rStyle w:val="a3"/>
            </w:rPr>
            <w:t>Выберите элемент.</w:t>
          </w:r>
        </w:p>
      </w:docPartBody>
    </w:docPart>
    <w:docPart>
      <w:docPartPr>
        <w:name w:val="E44D04F580D74A27AE0738DB32E676D8"/>
        <w:category>
          <w:name w:val="Общие"/>
          <w:gallery w:val="placeholder"/>
        </w:category>
        <w:types>
          <w:type w:val="bbPlcHdr"/>
        </w:types>
        <w:behaviors>
          <w:behavior w:val="content"/>
        </w:behaviors>
        <w:guid w:val="{1165B777-C1C0-4032-9C5F-1226D34BECBB}"/>
      </w:docPartPr>
      <w:docPartBody>
        <w:p w:rsidR="007E12A2" w:rsidRDefault="006318D9" w:rsidP="006318D9">
          <w:pPr>
            <w:pStyle w:val="E44D04F580D74A27AE0738DB32E676D8"/>
          </w:pPr>
          <w:r w:rsidRPr="00EF4B03">
            <w:rPr>
              <w:rStyle w:val="a3"/>
            </w:rPr>
            <w:t>Выберите элемент.</w:t>
          </w:r>
        </w:p>
      </w:docPartBody>
    </w:docPart>
    <w:docPart>
      <w:docPartPr>
        <w:name w:val="D63D7C82566B45AFBFD154FDA5A4269E"/>
        <w:category>
          <w:name w:val="Общие"/>
          <w:gallery w:val="placeholder"/>
        </w:category>
        <w:types>
          <w:type w:val="bbPlcHdr"/>
        </w:types>
        <w:behaviors>
          <w:behavior w:val="content"/>
        </w:behaviors>
        <w:guid w:val="{4260668A-2717-4B4C-AA88-352F30823123}"/>
      </w:docPartPr>
      <w:docPartBody>
        <w:p w:rsidR="007E12A2" w:rsidRDefault="006318D9" w:rsidP="006318D9">
          <w:pPr>
            <w:pStyle w:val="D63D7C82566B45AFBFD154FDA5A4269E"/>
          </w:pPr>
          <w:r w:rsidRPr="00EF4B0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08"/>
    <w:rsid w:val="00276EC8"/>
    <w:rsid w:val="002C1950"/>
    <w:rsid w:val="0049459A"/>
    <w:rsid w:val="004D3B62"/>
    <w:rsid w:val="004D6C00"/>
    <w:rsid w:val="006318D9"/>
    <w:rsid w:val="007E12A2"/>
    <w:rsid w:val="00854A5C"/>
    <w:rsid w:val="00957E1B"/>
    <w:rsid w:val="009F6F08"/>
    <w:rsid w:val="00BB3649"/>
    <w:rsid w:val="00C7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18D9"/>
    <w:rPr>
      <w:color w:val="808080"/>
    </w:rPr>
  </w:style>
  <w:style w:type="paragraph" w:customStyle="1" w:styleId="1BA66C088BC54D8DA7071848E6791A86">
    <w:name w:val="1BA66C088BC54D8DA7071848E6791A86"/>
    <w:rsid w:val="009F6F08"/>
  </w:style>
  <w:style w:type="paragraph" w:customStyle="1" w:styleId="F98C8A52190A44BC9989E2576DC086DC">
    <w:name w:val="F98C8A52190A44BC9989E2576DC086DC"/>
    <w:rsid w:val="009F6F08"/>
  </w:style>
  <w:style w:type="paragraph" w:customStyle="1" w:styleId="65BB83B43BB446C2BA4162B3A1A4B730">
    <w:name w:val="65BB83B43BB446C2BA4162B3A1A4B730"/>
    <w:rsid w:val="009F6F08"/>
  </w:style>
  <w:style w:type="paragraph" w:customStyle="1" w:styleId="E3DC8737495B48FFBA976ECB786AEFB9">
    <w:name w:val="E3DC8737495B48FFBA976ECB786AEFB9"/>
    <w:rsid w:val="009F6F08"/>
  </w:style>
  <w:style w:type="paragraph" w:customStyle="1" w:styleId="7F502C1BAD864ED08001AA6956490C89">
    <w:name w:val="7F502C1BAD864ED08001AA6956490C89"/>
    <w:rsid w:val="009F6F08"/>
  </w:style>
  <w:style w:type="paragraph" w:customStyle="1" w:styleId="E5131842DA6047EAAB2664A4A4943D7A">
    <w:name w:val="E5131842DA6047EAAB2664A4A4943D7A"/>
    <w:rsid w:val="009F6F08"/>
  </w:style>
  <w:style w:type="paragraph" w:customStyle="1" w:styleId="27F04BF939E540EF85BCA178C15B85FC">
    <w:name w:val="27F04BF939E540EF85BCA178C15B85FC"/>
    <w:rsid w:val="009F6F08"/>
  </w:style>
  <w:style w:type="paragraph" w:customStyle="1" w:styleId="7DBEB0B7CECF4EF6A31232AF4D733D84">
    <w:name w:val="7DBEB0B7CECF4EF6A31232AF4D733D84"/>
    <w:rsid w:val="009F6F08"/>
  </w:style>
  <w:style w:type="paragraph" w:customStyle="1" w:styleId="BB73F5D87AF84857B3768AFD1C43D174">
    <w:name w:val="BB73F5D87AF84857B3768AFD1C43D174"/>
    <w:rsid w:val="009F6F08"/>
  </w:style>
  <w:style w:type="paragraph" w:customStyle="1" w:styleId="8D4D8FAFEF3248E097ECEA266A437240">
    <w:name w:val="8D4D8FAFEF3248E097ECEA266A437240"/>
    <w:rsid w:val="009F6F08"/>
  </w:style>
  <w:style w:type="paragraph" w:customStyle="1" w:styleId="B8862B667BF5455BAF286CF07338A4AA">
    <w:name w:val="B8862B667BF5455BAF286CF07338A4AA"/>
    <w:rsid w:val="009F6F08"/>
  </w:style>
  <w:style w:type="paragraph" w:customStyle="1" w:styleId="53924D220697411998B4D4593DB8A182">
    <w:name w:val="53924D220697411998B4D4593DB8A182"/>
    <w:rsid w:val="009F6F08"/>
  </w:style>
  <w:style w:type="paragraph" w:customStyle="1" w:styleId="41E5D70BADDC4960A182A9D19BC53400">
    <w:name w:val="41E5D70BADDC4960A182A9D19BC53400"/>
    <w:rsid w:val="009F6F08"/>
  </w:style>
  <w:style w:type="paragraph" w:customStyle="1" w:styleId="AD618066968C4A67A638A0AC816ED83E">
    <w:name w:val="AD618066968C4A67A638A0AC816ED83E"/>
    <w:rsid w:val="009F6F08"/>
  </w:style>
  <w:style w:type="paragraph" w:customStyle="1" w:styleId="BAF25A33104C4F92B42C6FC12E312CE3">
    <w:name w:val="BAF25A33104C4F92B42C6FC12E312CE3"/>
    <w:rsid w:val="009F6F08"/>
  </w:style>
  <w:style w:type="paragraph" w:customStyle="1" w:styleId="84B222E9508C41ADA9C62D6ACB13CB06">
    <w:name w:val="84B222E9508C41ADA9C62D6ACB13CB06"/>
    <w:rsid w:val="009F6F08"/>
  </w:style>
  <w:style w:type="paragraph" w:customStyle="1" w:styleId="4D8F9BCE907C4F95A878CE6EECBB0925">
    <w:name w:val="4D8F9BCE907C4F95A878CE6EECBB0925"/>
    <w:rsid w:val="009F6F08"/>
  </w:style>
  <w:style w:type="paragraph" w:customStyle="1" w:styleId="EBED0D11EE064627859C5EEC14D39BAE">
    <w:name w:val="EBED0D11EE064627859C5EEC14D39BAE"/>
    <w:rsid w:val="009F6F08"/>
  </w:style>
  <w:style w:type="paragraph" w:customStyle="1" w:styleId="0AAAC58672D34FD58702E9F3AFA533A7">
    <w:name w:val="0AAAC58672D34FD58702E9F3AFA533A7"/>
    <w:rsid w:val="009F6F08"/>
  </w:style>
  <w:style w:type="paragraph" w:customStyle="1" w:styleId="4FEFCDB1B2924897BC8462B655441303">
    <w:name w:val="4FEFCDB1B2924897BC8462B655441303"/>
    <w:rsid w:val="009F6F08"/>
  </w:style>
  <w:style w:type="paragraph" w:customStyle="1" w:styleId="F5AB7984809140A8A3C75F5475326879">
    <w:name w:val="F5AB7984809140A8A3C75F5475326879"/>
    <w:rsid w:val="009F6F08"/>
  </w:style>
  <w:style w:type="paragraph" w:customStyle="1" w:styleId="E2BA23F27EDD4759A0226CB7E01595B4">
    <w:name w:val="E2BA23F27EDD4759A0226CB7E01595B4"/>
    <w:rsid w:val="009F6F08"/>
  </w:style>
  <w:style w:type="paragraph" w:customStyle="1" w:styleId="4062A02311CA46E383946DC72A98578A">
    <w:name w:val="4062A02311CA46E383946DC72A98578A"/>
    <w:rsid w:val="009F6F08"/>
  </w:style>
  <w:style w:type="paragraph" w:customStyle="1" w:styleId="B2A5C83C7CC24CBC8C53C6463B1B8BAB">
    <w:name w:val="B2A5C83C7CC24CBC8C53C6463B1B8BAB"/>
    <w:rsid w:val="009F6F08"/>
  </w:style>
  <w:style w:type="paragraph" w:customStyle="1" w:styleId="9A4EDA7A5E5B42FAB2CA790428404129">
    <w:name w:val="9A4EDA7A5E5B42FAB2CA790428404129"/>
    <w:rsid w:val="009F6F08"/>
  </w:style>
  <w:style w:type="paragraph" w:customStyle="1" w:styleId="F23B99833FE44827A1A073EE41230295">
    <w:name w:val="F23B99833FE44827A1A073EE41230295"/>
    <w:rsid w:val="009F6F08"/>
  </w:style>
  <w:style w:type="paragraph" w:customStyle="1" w:styleId="28216F2078394F72AAEBAE49F3B0D221">
    <w:name w:val="28216F2078394F72AAEBAE49F3B0D221"/>
    <w:rsid w:val="009F6F08"/>
  </w:style>
  <w:style w:type="paragraph" w:customStyle="1" w:styleId="597A2EDEDA0B4607B8CED7D60C88EFD5">
    <w:name w:val="597A2EDEDA0B4607B8CED7D60C88EFD5"/>
    <w:rsid w:val="009F6F08"/>
  </w:style>
  <w:style w:type="paragraph" w:customStyle="1" w:styleId="31CF1FB4B4D246EFAE92A7F5F462A830">
    <w:name w:val="31CF1FB4B4D246EFAE92A7F5F462A830"/>
    <w:rsid w:val="009F6F08"/>
  </w:style>
  <w:style w:type="paragraph" w:customStyle="1" w:styleId="D69ACC2BD46148CFBADDEBFE6F0ABAAF">
    <w:name w:val="D69ACC2BD46148CFBADDEBFE6F0ABAAF"/>
    <w:rsid w:val="009F6F08"/>
  </w:style>
  <w:style w:type="paragraph" w:customStyle="1" w:styleId="DB9C150A6BC846CCA645F91581D3DBFC">
    <w:name w:val="DB9C150A6BC846CCA645F91581D3DBFC"/>
    <w:rsid w:val="009F6F08"/>
  </w:style>
  <w:style w:type="paragraph" w:customStyle="1" w:styleId="7FBC9A8163D3469EA6B7EF357170D9F1">
    <w:name w:val="7FBC9A8163D3469EA6B7EF357170D9F1"/>
    <w:rsid w:val="009F6F08"/>
  </w:style>
  <w:style w:type="paragraph" w:customStyle="1" w:styleId="B194AC3C9FE24990B2765D8D97DA5248">
    <w:name w:val="B194AC3C9FE24990B2765D8D97DA5248"/>
    <w:rsid w:val="009F6F08"/>
  </w:style>
  <w:style w:type="paragraph" w:customStyle="1" w:styleId="E8539C9537D04FCBAB9414DC14109777">
    <w:name w:val="E8539C9537D04FCBAB9414DC14109777"/>
    <w:rsid w:val="009F6F08"/>
  </w:style>
  <w:style w:type="paragraph" w:customStyle="1" w:styleId="1EB60F17816543488CCFD2C48C6AA739">
    <w:name w:val="1EB60F17816543488CCFD2C48C6AA739"/>
    <w:rsid w:val="009F6F08"/>
  </w:style>
  <w:style w:type="paragraph" w:customStyle="1" w:styleId="E4DA3DB80B624DD28AFC54A3BE02D2B5">
    <w:name w:val="E4DA3DB80B624DD28AFC54A3BE02D2B5"/>
    <w:rsid w:val="009F6F08"/>
  </w:style>
  <w:style w:type="paragraph" w:customStyle="1" w:styleId="1DA9DB036C42484799EAF97525AF12D7">
    <w:name w:val="1DA9DB036C42484799EAF97525AF12D7"/>
    <w:rsid w:val="009F6F08"/>
  </w:style>
  <w:style w:type="paragraph" w:customStyle="1" w:styleId="247EE39BBA334C94B7FF0BF91E649647">
    <w:name w:val="247EE39BBA334C94B7FF0BF91E649647"/>
    <w:rsid w:val="009F6F08"/>
  </w:style>
  <w:style w:type="paragraph" w:customStyle="1" w:styleId="6ED9904AB3384D88ABAAB03DE642E4AF">
    <w:name w:val="6ED9904AB3384D88ABAAB03DE642E4AF"/>
    <w:rsid w:val="009F6F08"/>
  </w:style>
  <w:style w:type="paragraph" w:customStyle="1" w:styleId="3BE13064AA204D038946FF7D43A65018">
    <w:name w:val="3BE13064AA204D038946FF7D43A65018"/>
    <w:rsid w:val="009F6F08"/>
  </w:style>
  <w:style w:type="paragraph" w:customStyle="1" w:styleId="1243D90E80C64C909AD9E9AE810FFBC7">
    <w:name w:val="1243D90E80C64C909AD9E9AE810FFBC7"/>
    <w:rsid w:val="009F6F08"/>
  </w:style>
  <w:style w:type="paragraph" w:customStyle="1" w:styleId="CB46821E6114477E86A8A296D41E095D">
    <w:name w:val="CB46821E6114477E86A8A296D41E095D"/>
    <w:rsid w:val="009F6F08"/>
  </w:style>
  <w:style w:type="paragraph" w:customStyle="1" w:styleId="614C5B972CDF476F99C3B5F2617E8DB8">
    <w:name w:val="614C5B972CDF476F99C3B5F2617E8DB8"/>
    <w:rsid w:val="009F6F08"/>
  </w:style>
  <w:style w:type="paragraph" w:customStyle="1" w:styleId="BBE2CD6330CB4105805585F2A62E3525">
    <w:name w:val="BBE2CD6330CB4105805585F2A62E3525"/>
    <w:rsid w:val="009F6F08"/>
  </w:style>
  <w:style w:type="paragraph" w:customStyle="1" w:styleId="42B410E9D738453A82FB1E45718BC914">
    <w:name w:val="42B410E9D738453A82FB1E45718BC914"/>
    <w:rsid w:val="009F6F08"/>
  </w:style>
  <w:style w:type="paragraph" w:customStyle="1" w:styleId="A3175798514842EBB6D32DEF9398DEEE">
    <w:name w:val="A3175798514842EBB6D32DEF9398DEEE"/>
    <w:rsid w:val="009F6F08"/>
  </w:style>
  <w:style w:type="paragraph" w:customStyle="1" w:styleId="AC95511D616C4C00BE56CCD57F6B4A7F">
    <w:name w:val="AC95511D616C4C00BE56CCD57F6B4A7F"/>
    <w:rsid w:val="009F6F08"/>
  </w:style>
  <w:style w:type="paragraph" w:customStyle="1" w:styleId="50DF90FC5EA84FAC965E16C8834357DA">
    <w:name w:val="50DF90FC5EA84FAC965E16C8834357DA"/>
    <w:rsid w:val="009F6F08"/>
  </w:style>
  <w:style w:type="paragraph" w:customStyle="1" w:styleId="66C5177C77524FB08D7A4C9607179B50">
    <w:name w:val="66C5177C77524FB08D7A4C9607179B50"/>
    <w:rsid w:val="009F6F08"/>
  </w:style>
  <w:style w:type="paragraph" w:customStyle="1" w:styleId="049468DA292644349DBC4B8CEB28A926">
    <w:name w:val="049468DA292644349DBC4B8CEB28A926"/>
    <w:rsid w:val="009F6F08"/>
  </w:style>
  <w:style w:type="paragraph" w:customStyle="1" w:styleId="5E8E4B67A0CB44059063CC628291A34E">
    <w:name w:val="5E8E4B67A0CB44059063CC628291A34E"/>
    <w:rsid w:val="009F6F08"/>
  </w:style>
  <w:style w:type="paragraph" w:customStyle="1" w:styleId="61F10B92F27646758552946C41BFBBA5">
    <w:name w:val="61F10B92F27646758552946C41BFBBA5"/>
    <w:rsid w:val="009F6F08"/>
  </w:style>
  <w:style w:type="paragraph" w:customStyle="1" w:styleId="89CC48D49E744DF384803CEC896CBF98">
    <w:name w:val="89CC48D49E744DF384803CEC896CBF98"/>
    <w:rsid w:val="009F6F08"/>
  </w:style>
  <w:style w:type="paragraph" w:customStyle="1" w:styleId="1E275AA2D024450E835715DA7DB7CB69">
    <w:name w:val="1E275AA2D024450E835715DA7DB7CB69"/>
    <w:rsid w:val="009F6F08"/>
  </w:style>
  <w:style w:type="paragraph" w:customStyle="1" w:styleId="CADF0D7D741F493D95DEAD3AD0947C73">
    <w:name w:val="CADF0D7D741F493D95DEAD3AD0947C73"/>
    <w:rsid w:val="009F6F08"/>
  </w:style>
  <w:style w:type="paragraph" w:customStyle="1" w:styleId="8120F852408A4C0DA35EB396D040625A">
    <w:name w:val="8120F852408A4C0DA35EB396D040625A"/>
    <w:rsid w:val="009F6F08"/>
  </w:style>
  <w:style w:type="paragraph" w:customStyle="1" w:styleId="A81A1C943DB24300A871F4AAA76BDA47">
    <w:name w:val="A81A1C943DB24300A871F4AAA76BDA47"/>
    <w:rsid w:val="009F6F08"/>
  </w:style>
  <w:style w:type="paragraph" w:customStyle="1" w:styleId="62F22B3868614E51AE5ADF105A76CAB3">
    <w:name w:val="62F22B3868614E51AE5ADF105A76CAB3"/>
    <w:rsid w:val="009F6F08"/>
  </w:style>
  <w:style w:type="paragraph" w:customStyle="1" w:styleId="7AEBC12C2EC74CDD84FF27A5951D77DF">
    <w:name w:val="7AEBC12C2EC74CDD84FF27A5951D77DF"/>
    <w:rsid w:val="009F6F08"/>
  </w:style>
  <w:style w:type="paragraph" w:customStyle="1" w:styleId="AACD9F43D3514B1C8E62B6491D6774E8">
    <w:name w:val="AACD9F43D3514B1C8E62B6491D6774E8"/>
    <w:rsid w:val="009F6F08"/>
  </w:style>
  <w:style w:type="paragraph" w:customStyle="1" w:styleId="AE71377D2D9044519796A73DF2EADA44">
    <w:name w:val="AE71377D2D9044519796A73DF2EADA44"/>
    <w:rsid w:val="009F6F08"/>
  </w:style>
  <w:style w:type="paragraph" w:customStyle="1" w:styleId="696EFE9753F04BCE857EF72C0ABC2046">
    <w:name w:val="696EFE9753F04BCE857EF72C0ABC2046"/>
    <w:rsid w:val="009F6F08"/>
  </w:style>
  <w:style w:type="paragraph" w:customStyle="1" w:styleId="C362DF894F7444E28E4EBF690CAC69DB">
    <w:name w:val="C362DF894F7444E28E4EBF690CAC69DB"/>
    <w:rsid w:val="009F6F08"/>
  </w:style>
  <w:style w:type="paragraph" w:customStyle="1" w:styleId="01F02A0143DD4135B70794837E653CEE">
    <w:name w:val="01F02A0143DD4135B70794837E653CEE"/>
    <w:rsid w:val="009F6F08"/>
  </w:style>
  <w:style w:type="paragraph" w:customStyle="1" w:styleId="68383CEE8C1448B6B9F70FF4B092C7CC">
    <w:name w:val="68383CEE8C1448B6B9F70FF4B092C7CC"/>
    <w:rsid w:val="009F6F08"/>
  </w:style>
  <w:style w:type="paragraph" w:customStyle="1" w:styleId="438BA40008AB4BA3BE7F75F4FD7D2BCF">
    <w:name w:val="438BA40008AB4BA3BE7F75F4FD7D2BCF"/>
    <w:rsid w:val="009F6F08"/>
  </w:style>
  <w:style w:type="paragraph" w:customStyle="1" w:styleId="7029D9C3A94B4EFEA240EA9A2FFB4BB2">
    <w:name w:val="7029D9C3A94B4EFEA240EA9A2FFB4BB2"/>
    <w:rsid w:val="004D6C00"/>
  </w:style>
  <w:style w:type="paragraph" w:customStyle="1" w:styleId="DA5521E5CF6E48C2BBA2EDB337C544C6">
    <w:name w:val="DA5521E5CF6E48C2BBA2EDB337C544C6"/>
    <w:rsid w:val="004D6C00"/>
  </w:style>
  <w:style w:type="paragraph" w:customStyle="1" w:styleId="E64197661D964B00AA9A897FC93D920D">
    <w:name w:val="E64197661D964B00AA9A897FC93D920D"/>
    <w:rsid w:val="004D6C00"/>
  </w:style>
  <w:style w:type="paragraph" w:customStyle="1" w:styleId="46E2ACBF93674D479F1181077578027E">
    <w:name w:val="46E2ACBF93674D479F1181077578027E"/>
    <w:rsid w:val="004D6C00"/>
  </w:style>
  <w:style w:type="paragraph" w:customStyle="1" w:styleId="7DE3CAA5DF4E48AE9187F35A32B778AF">
    <w:name w:val="7DE3CAA5DF4E48AE9187F35A32B778AF"/>
    <w:rsid w:val="004D6C00"/>
  </w:style>
  <w:style w:type="paragraph" w:customStyle="1" w:styleId="398616B66E984C328D65D984762AD41F">
    <w:name w:val="398616B66E984C328D65D984762AD41F"/>
    <w:rsid w:val="004D6C00"/>
  </w:style>
  <w:style w:type="paragraph" w:customStyle="1" w:styleId="0FD562D6825647C7AFA2445D134F5A0D">
    <w:name w:val="0FD562D6825647C7AFA2445D134F5A0D"/>
    <w:rsid w:val="004D6C00"/>
  </w:style>
  <w:style w:type="paragraph" w:customStyle="1" w:styleId="FA970526732D4915934F23CDAFA49029">
    <w:name w:val="FA970526732D4915934F23CDAFA49029"/>
    <w:rsid w:val="004D6C00"/>
  </w:style>
  <w:style w:type="paragraph" w:customStyle="1" w:styleId="C2E3F0AF49D44DA7B198F60D945D19FC">
    <w:name w:val="C2E3F0AF49D44DA7B198F60D945D19FC"/>
    <w:rsid w:val="004D6C00"/>
  </w:style>
  <w:style w:type="paragraph" w:customStyle="1" w:styleId="A55D02A15B344ED2B10B371667FDC1BB">
    <w:name w:val="A55D02A15B344ED2B10B371667FDC1BB"/>
    <w:rsid w:val="004D6C00"/>
  </w:style>
  <w:style w:type="paragraph" w:customStyle="1" w:styleId="34A2E6FEE4B9485A9627BD3E224DB02B">
    <w:name w:val="34A2E6FEE4B9485A9627BD3E224DB02B"/>
    <w:rsid w:val="004D6C00"/>
  </w:style>
  <w:style w:type="paragraph" w:customStyle="1" w:styleId="CD023892CEC74ED299A188F19E41724E">
    <w:name w:val="CD023892CEC74ED299A188F19E41724E"/>
    <w:rsid w:val="004D6C00"/>
  </w:style>
  <w:style w:type="paragraph" w:customStyle="1" w:styleId="2A0ADA856D9C44BD83427DF7C9C31A43">
    <w:name w:val="2A0ADA856D9C44BD83427DF7C9C31A43"/>
    <w:rsid w:val="004D6C00"/>
  </w:style>
  <w:style w:type="paragraph" w:customStyle="1" w:styleId="49B7ACDA67084029B1A952A5D17CC0DA">
    <w:name w:val="49B7ACDA67084029B1A952A5D17CC0DA"/>
    <w:rsid w:val="004D6C00"/>
  </w:style>
  <w:style w:type="paragraph" w:customStyle="1" w:styleId="EBE180E934CA412E9D07F8B0B1147324">
    <w:name w:val="EBE180E934CA412E9D07F8B0B1147324"/>
    <w:rsid w:val="004D6C00"/>
  </w:style>
  <w:style w:type="paragraph" w:customStyle="1" w:styleId="87A2DA3E2DEA4B71AFC7BCBD71F4DC4E">
    <w:name w:val="87A2DA3E2DEA4B71AFC7BCBD71F4DC4E"/>
    <w:rsid w:val="004D6C00"/>
  </w:style>
  <w:style w:type="paragraph" w:customStyle="1" w:styleId="4C69E10949EE466BBD035F33E5DE9DA5">
    <w:name w:val="4C69E10949EE466BBD035F33E5DE9DA5"/>
    <w:rsid w:val="004D6C00"/>
  </w:style>
  <w:style w:type="paragraph" w:customStyle="1" w:styleId="56D1A139BFF8491AAEAA70C6B66A8B13">
    <w:name w:val="56D1A139BFF8491AAEAA70C6B66A8B13"/>
    <w:rsid w:val="004D6C00"/>
  </w:style>
  <w:style w:type="paragraph" w:customStyle="1" w:styleId="447543D6CCA245B59A32E3EA0CCF5F94">
    <w:name w:val="447543D6CCA245B59A32E3EA0CCF5F94"/>
    <w:rsid w:val="004D6C00"/>
  </w:style>
  <w:style w:type="paragraph" w:customStyle="1" w:styleId="8A0C9D27E0E049EDAE760F838723563F">
    <w:name w:val="8A0C9D27E0E049EDAE760F838723563F"/>
    <w:rsid w:val="004D6C00"/>
  </w:style>
  <w:style w:type="paragraph" w:customStyle="1" w:styleId="5F37CF568AD542B0A36AC2339E2FA0DF">
    <w:name w:val="5F37CF568AD542B0A36AC2339E2FA0DF"/>
    <w:rsid w:val="004D6C00"/>
  </w:style>
  <w:style w:type="paragraph" w:customStyle="1" w:styleId="3D6D1F8CAFDF4563A2710635BF5F9FA7">
    <w:name w:val="3D6D1F8CAFDF4563A2710635BF5F9FA7"/>
    <w:rsid w:val="004D6C00"/>
  </w:style>
  <w:style w:type="paragraph" w:customStyle="1" w:styleId="F8C9A12FC99E4C4BB1F0CE94E09C8830">
    <w:name w:val="F8C9A12FC99E4C4BB1F0CE94E09C8830"/>
    <w:rsid w:val="004D6C00"/>
  </w:style>
  <w:style w:type="paragraph" w:customStyle="1" w:styleId="91D695ACA1F8479CA0C8ED569700C60D">
    <w:name w:val="91D695ACA1F8479CA0C8ED569700C60D"/>
    <w:rsid w:val="004D6C00"/>
  </w:style>
  <w:style w:type="paragraph" w:customStyle="1" w:styleId="470475C6B810469087AE9577EA435725">
    <w:name w:val="470475C6B810469087AE9577EA435725"/>
    <w:rsid w:val="004D6C00"/>
  </w:style>
  <w:style w:type="paragraph" w:customStyle="1" w:styleId="E15DE8F497DF49FFA77920B84340E2F1">
    <w:name w:val="E15DE8F497DF49FFA77920B84340E2F1"/>
    <w:rsid w:val="004D6C00"/>
  </w:style>
  <w:style w:type="paragraph" w:customStyle="1" w:styleId="B8C1E3A64D2745848A4A34E9A05A934C">
    <w:name w:val="B8C1E3A64D2745848A4A34E9A05A934C"/>
    <w:rsid w:val="004D6C00"/>
  </w:style>
  <w:style w:type="paragraph" w:customStyle="1" w:styleId="103D9E4E262F49D1BC35E163AD068683">
    <w:name w:val="103D9E4E262F49D1BC35E163AD068683"/>
    <w:rsid w:val="004D6C00"/>
  </w:style>
  <w:style w:type="paragraph" w:customStyle="1" w:styleId="6664FAF4406D4F91BBE057C46AF934B6">
    <w:name w:val="6664FAF4406D4F91BBE057C46AF934B6"/>
    <w:rsid w:val="004D6C00"/>
  </w:style>
  <w:style w:type="paragraph" w:customStyle="1" w:styleId="DB0E78467AA24E16AB3014E547634BA4">
    <w:name w:val="DB0E78467AA24E16AB3014E547634BA4"/>
    <w:rsid w:val="004D6C00"/>
  </w:style>
  <w:style w:type="paragraph" w:customStyle="1" w:styleId="A64C20DC72644C7FABFB10E49AA15993">
    <w:name w:val="A64C20DC72644C7FABFB10E49AA15993"/>
    <w:rsid w:val="004D6C00"/>
  </w:style>
  <w:style w:type="paragraph" w:customStyle="1" w:styleId="E90D4B599FE14B6C855BAE717135C1FE">
    <w:name w:val="E90D4B599FE14B6C855BAE717135C1FE"/>
    <w:rsid w:val="004D6C00"/>
  </w:style>
  <w:style w:type="paragraph" w:customStyle="1" w:styleId="050BE7AF383E47C7B65EDC7D2A8E5749">
    <w:name w:val="050BE7AF383E47C7B65EDC7D2A8E5749"/>
    <w:rsid w:val="004D6C00"/>
  </w:style>
  <w:style w:type="paragraph" w:customStyle="1" w:styleId="BB0A4340BEB44BA89AAF5CCCFD7C7D8F">
    <w:name w:val="BB0A4340BEB44BA89AAF5CCCFD7C7D8F"/>
    <w:rsid w:val="004D6C00"/>
  </w:style>
  <w:style w:type="paragraph" w:customStyle="1" w:styleId="18F96F7EE5624830BB4903A303D9B8AF">
    <w:name w:val="18F96F7EE5624830BB4903A303D9B8AF"/>
    <w:rsid w:val="004D6C00"/>
  </w:style>
  <w:style w:type="paragraph" w:customStyle="1" w:styleId="2FA983D07A8E4CEF9F4DF535AFC139CB">
    <w:name w:val="2FA983D07A8E4CEF9F4DF535AFC139CB"/>
    <w:rsid w:val="004D6C00"/>
  </w:style>
  <w:style w:type="paragraph" w:customStyle="1" w:styleId="27BFE53D49284557A32A53565DCC7BDD">
    <w:name w:val="27BFE53D49284557A32A53565DCC7BDD"/>
    <w:rsid w:val="004D6C00"/>
  </w:style>
  <w:style w:type="paragraph" w:customStyle="1" w:styleId="2F8441D0EEEF46829FAE164E67241B43">
    <w:name w:val="2F8441D0EEEF46829FAE164E67241B43"/>
    <w:rsid w:val="004D6C00"/>
  </w:style>
  <w:style w:type="paragraph" w:customStyle="1" w:styleId="8E9592354DF2412489499860E683A1AC">
    <w:name w:val="8E9592354DF2412489499860E683A1AC"/>
    <w:rsid w:val="004D6C00"/>
  </w:style>
  <w:style w:type="paragraph" w:customStyle="1" w:styleId="6B0707150C8E461DBDDCD2DC64B0F6F7">
    <w:name w:val="6B0707150C8E461DBDDCD2DC64B0F6F7"/>
    <w:rsid w:val="004D6C00"/>
  </w:style>
  <w:style w:type="paragraph" w:customStyle="1" w:styleId="44A7C5081B0A49A998A745F08ACECA3D">
    <w:name w:val="44A7C5081B0A49A998A745F08ACECA3D"/>
    <w:rsid w:val="004D6C00"/>
  </w:style>
  <w:style w:type="paragraph" w:customStyle="1" w:styleId="9E6381C26CB5447C8D8EE379E7F51ECC">
    <w:name w:val="9E6381C26CB5447C8D8EE379E7F51ECC"/>
    <w:rsid w:val="004D6C00"/>
  </w:style>
  <w:style w:type="paragraph" w:customStyle="1" w:styleId="A2CE4DB4261B434B904AF614F12B0F98">
    <w:name w:val="A2CE4DB4261B434B904AF614F12B0F98"/>
    <w:rsid w:val="004D6C00"/>
  </w:style>
  <w:style w:type="paragraph" w:customStyle="1" w:styleId="F9F239B627D24ADFBBA120CDD3A5885B">
    <w:name w:val="F9F239B627D24ADFBBA120CDD3A5885B"/>
    <w:rsid w:val="004D6C00"/>
  </w:style>
  <w:style w:type="paragraph" w:customStyle="1" w:styleId="7317D415A36A4116AD291770F6A0AA40">
    <w:name w:val="7317D415A36A4116AD291770F6A0AA40"/>
    <w:rsid w:val="004D6C00"/>
  </w:style>
  <w:style w:type="paragraph" w:customStyle="1" w:styleId="F7F37B6926434E12911875E65E9FA4E3">
    <w:name w:val="F7F37B6926434E12911875E65E9FA4E3"/>
    <w:rsid w:val="004D6C00"/>
  </w:style>
  <w:style w:type="paragraph" w:customStyle="1" w:styleId="3C6800791E344AD592A93BE9422B9F05">
    <w:name w:val="3C6800791E344AD592A93BE9422B9F05"/>
    <w:rsid w:val="004D6C00"/>
  </w:style>
  <w:style w:type="paragraph" w:customStyle="1" w:styleId="F9B3982CA179425E9B4B409CC991AD38">
    <w:name w:val="F9B3982CA179425E9B4B409CC991AD38"/>
    <w:rsid w:val="004D6C00"/>
  </w:style>
  <w:style w:type="paragraph" w:customStyle="1" w:styleId="90729DA5201D4780AEF5F6E90E735205">
    <w:name w:val="90729DA5201D4780AEF5F6E90E735205"/>
    <w:rsid w:val="004D6C00"/>
  </w:style>
  <w:style w:type="paragraph" w:customStyle="1" w:styleId="DD871F89ADD24F74904269E1FD11D6B4">
    <w:name w:val="DD871F89ADD24F74904269E1FD11D6B4"/>
    <w:rsid w:val="004D6C00"/>
  </w:style>
  <w:style w:type="paragraph" w:customStyle="1" w:styleId="EDE6D4AAAA3647F396FE66EEFD4488B8">
    <w:name w:val="EDE6D4AAAA3647F396FE66EEFD4488B8"/>
    <w:rsid w:val="004D6C00"/>
  </w:style>
  <w:style w:type="paragraph" w:customStyle="1" w:styleId="FFFF1BBE1C0F48C88FA6F6F8714ECAE8">
    <w:name w:val="FFFF1BBE1C0F48C88FA6F6F8714ECAE8"/>
    <w:rsid w:val="004D6C00"/>
  </w:style>
  <w:style w:type="paragraph" w:customStyle="1" w:styleId="74D72FB3171F49CDB34D09275AB20011">
    <w:name w:val="74D72FB3171F49CDB34D09275AB20011"/>
    <w:rsid w:val="004D6C00"/>
  </w:style>
  <w:style w:type="paragraph" w:customStyle="1" w:styleId="23A7D2F32C714680BCE538FF9D1BFA79">
    <w:name w:val="23A7D2F32C714680BCE538FF9D1BFA79"/>
    <w:rsid w:val="004D6C00"/>
  </w:style>
  <w:style w:type="paragraph" w:customStyle="1" w:styleId="0059933C0BF846FEB410217AE03519E5">
    <w:name w:val="0059933C0BF846FEB410217AE03519E5"/>
    <w:rsid w:val="004D6C00"/>
  </w:style>
  <w:style w:type="paragraph" w:customStyle="1" w:styleId="AD407C58D37049F9A316E8BF03190DB9">
    <w:name w:val="AD407C58D37049F9A316E8BF03190DB9"/>
    <w:rsid w:val="004D6C00"/>
  </w:style>
  <w:style w:type="paragraph" w:customStyle="1" w:styleId="F945BBFF10804C93AF94FDB8CCBF06DF">
    <w:name w:val="F945BBFF10804C93AF94FDB8CCBF06DF"/>
    <w:rsid w:val="004D6C00"/>
  </w:style>
  <w:style w:type="paragraph" w:customStyle="1" w:styleId="1D177630729847B7B33CDCA41114DB7D">
    <w:name w:val="1D177630729847B7B33CDCA41114DB7D"/>
    <w:rsid w:val="004D6C00"/>
  </w:style>
  <w:style w:type="paragraph" w:customStyle="1" w:styleId="64DD48598FD143EEA9BE4A96E40977B6">
    <w:name w:val="64DD48598FD143EEA9BE4A96E40977B6"/>
    <w:rsid w:val="004D6C00"/>
  </w:style>
  <w:style w:type="paragraph" w:customStyle="1" w:styleId="73803ACE2FDD4C109C79F3625D639018">
    <w:name w:val="73803ACE2FDD4C109C79F3625D639018"/>
    <w:rsid w:val="004D6C00"/>
  </w:style>
  <w:style w:type="paragraph" w:customStyle="1" w:styleId="7A5DBFF4B3FC4FACA7BF882B19F77C4A">
    <w:name w:val="7A5DBFF4B3FC4FACA7BF882B19F77C4A"/>
    <w:rsid w:val="004D6C00"/>
  </w:style>
  <w:style w:type="paragraph" w:customStyle="1" w:styleId="FE88D955BB0A46D4885F35B357BB9B6C">
    <w:name w:val="FE88D955BB0A46D4885F35B357BB9B6C"/>
    <w:rsid w:val="004D6C00"/>
  </w:style>
  <w:style w:type="paragraph" w:customStyle="1" w:styleId="E93CEB92549D45978C6EC7831BB06E78">
    <w:name w:val="E93CEB92549D45978C6EC7831BB06E78"/>
    <w:rsid w:val="004D6C00"/>
  </w:style>
  <w:style w:type="paragraph" w:customStyle="1" w:styleId="1D0B3331F8F347BC8D1EC32D28C0E98A">
    <w:name w:val="1D0B3331F8F347BC8D1EC32D28C0E98A"/>
    <w:rsid w:val="004D6C00"/>
  </w:style>
  <w:style w:type="paragraph" w:customStyle="1" w:styleId="44CD07A7E6C148D8A6517BD1D2CF2B5E">
    <w:name w:val="44CD07A7E6C148D8A6517BD1D2CF2B5E"/>
    <w:rsid w:val="004D6C00"/>
  </w:style>
  <w:style w:type="paragraph" w:customStyle="1" w:styleId="08FF17CCB5F94C6EA3A67D017C74E621">
    <w:name w:val="08FF17CCB5F94C6EA3A67D017C74E621"/>
    <w:rsid w:val="004D6C00"/>
  </w:style>
  <w:style w:type="paragraph" w:customStyle="1" w:styleId="2A11D7A4BED3490391EE8624FB87F0FE">
    <w:name w:val="2A11D7A4BED3490391EE8624FB87F0FE"/>
    <w:rsid w:val="004D6C00"/>
  </w:style>
  <w:style w:type="paragraph" w:customStyle="1" w:styleId="F5B2491E7423425FAB90C84B86CC1983">
    <w:name w:val="F5B2491E7423425FAB90C84B86CC1983"/>
    <w:rsid w:val="004D6C00"/>
  </w:style>
  <w:style w:type="paragraph" w:customStyle="1" w:styleId="AFDAE693AF034C179E28BCA17564D3D8">
    <w:name w:val="AFDAE693AF034C179E28BCA17564D3D8"/>
    <w:rsid w:val="004D6C00"/>
  </w:style>
  <w:style w:type="paragraph" w:customStyle="1" w:styleId="08B5BDA6C1DE438DA16239FDAED2736C">
    <w:name w:val="08B5BDA6C1DE438DA16239FDAED2736C"/>
    <w:rsid w:val="004D6C00"/>
  </w:style>
  <w:style w:type="paragraph" w:customStyle="1" w:styleId="4C993CFDD066425EB95278C80F8C1819">
    <w:name w:val="4C993CFDD066425EB95278C80F8C1819"/>
    <w:rsid w:val="004D6C00"/>
  </w:style>
  <w:style w:type="paragraph" w:customStyle="1" w:styleId="F3F1442089BC49939DDE0F11FCD04FA9">
    <w:name w:val="F3F1442089BC49939DDE0F11FCD04FA9"/>
    <w:rsid w:val="004D6C00"/>
  </w:style>
  <w:style w:type="paragraph" w:customStyle="1" w:styleId="DFDF80BB820D444CA302E34D9D864BAA">
    <w:name w:val="DFDF80BB820D444CA302E34D9D864BAA"/>
    <w:rsid w:val="004D6C00"/>
  </w:style>
  <w:style w:type="paragraph" w:customStyle="1" w:styleId="5321274E341B4E7D995A7DD3A0A75683">
    <w:name w:val="5321274E341B4E7D995A7DD3A0A75683"/>
    <w:rsid w:val="004D6C00"/>
  </w:style>
  <w:style w:type="paragraph" w:customStyle="1" w:styleId="64A3126F5DBE401E9BCF288E26C61876">
    <w:name w:val="64A3126F5DBE401E9BCF288E26C61876"/>
    <w:rsid w:val="004D6C00"/>
  </w:style>
  <w:style w:type="paragraph" w:customStyle="1" w:styleId="45AEF3F9189E4B6B811E0547E767526E">
    <w:name w:val="45AEF3F9189E4B6B811E0547E767526E"/>
    <w:rsid w:val="004D6C00"/>
  </w:style>
  <w:style w:type="paragraph" w:customStyle="1" w:styleId="7EDC789C226340ACA004B8BAFAA36205">
    <w:name w:val="7EDC789C226340ACA004B8BAFAA36205"/>
    <w:rsid w:val="004D6C00"/>
  </w:style>
  <w:style w:type="paragraph" w:customStyle="1" w:styleId="05E9C97BCB4145DD9AB502A9E09A1AE4">
    <w:name w:val="05E9C97BCB4145DD9AB502A9E09A1AE4"/>
    <w:rsid w:val="004D6C00"/>
  </w:style>
  <w:style w:type="paragraph" w:customStyle="1" w:styleId="003AF4239BB843F0B40C1E5D085BFF5E">
    <w:name w:val="003AF4239BB843F0B40C1E5D085BFF5E"/>
    <w:rsid w:val="004D6C00"/>
  </w:style>
  <w:style w:type="paragraph" w:customStyle="1" w:styleId="D62A3DFBCAF34DD58272A99A919DF6E2">
    <w:name w:val="D62A3DFBCAF34DD58272A99A919DF6E2"/>
    <w:rsid w:val="004D6C00"/>
  </w:style>
  <w:style w:type="paragraph" w:customStyle="1" w:styleId="9272973BC392466097E267412583EA08">
    <w:name w:val="9272973BC392466097E267412583EA08"/>
    <w:rsid w:val="004D6C00"/>
  </w:style>
  <w:style w:type="paragraph" w:customStyle="1" w:styleId="BC4B2298030B49698CC34C9689C01CEC">
    <w:name w:val="BC4B2298030B49698CC34C9689C01CEC"/>
    <w:rsid w:val="004D6C00"/>
  </w:style>
  <w:style w:type="paragraph" w:customStyle="1" w:styleId="10D7C07BBD7F41F6BA6AC721BA0CE4B2">
    <w:name w:val="10D7C07BBD7F41F6BA6AC721BA0CE4B2"/>
    <w:rsid w:val="004D6C00"/>
  </w:style>
  <w:style w:type="paragraph" w:customStyle="1" w:styleId="27BDDE8A00DF49AEB14C330F28066A59">
    <w:name w:val="27BDDE8A00DF49AEB14C330F28066A59"/>
    <w:rsid w:val="004D6C00"/>
  </w:style>
  <w:style w:type="paragraph" w:customStyle="1" w:styleId="A381FB3C1A6B4E3A93538E005D7B3F30">
    <w:name w:val="A381FB3C1A6B4E3A93538E005D7B3F30"/>
    <w:rsid w:val="004D6C00"/>
  </w:style>
  <w:style w:type="paragraph" w:customStyle="1" w:styleId="FB304B5C8BF14396917FDECB87D24841">
    <w:name w:val="FB304B5C8BF14396917FDECB87D24841"/>
    <w:rsid w:val="004D6C00"/>
  </w:style>
  <w:style w:type="paragraph" w:customStyle="1" w:styleId="33B473E65B704C3895D11072D4CF88F7">
    <w:name w:val="33B473E65B704C3895D11072D4CF88F7"/>
    <w:rsid w:val="004D6C00"/>
  </w:style>
  <w:style w:type="paragraph" w:customStyle="1" w:styleId="12E9B80BADAE46CB926925057C2ED96B">
    <w:name w:val="12E9B80BADAE46CB926925057C2ED96B"/>
    <w:rsid w:val="004D6C00"/>
  </w:style>
  <w:style w:type="paragraph" w:customStyle="1" w:styleId="F06FC6A5E35A409AA43EAA242D52248E">
    <w:name w:val="F06FC6A5E35A409AA43EAA242D52248E"/>
    <w:rsid w:val="004D6C00"/>
  </w:style>
  <w:style w:type="paragraph" w:customStyle="1" w:styleId="78F74D5D22CB4D17BF0FA99BF40EC637">
    <w:name w:val="78F74D5D22CB4D17BF0FA99BF40EC637"/>
    <w:rsid w:val="004D6C00"/>
  </w:style>
  <w:style w:type="paragraph" w:customStyle="1" w:styleId="66E75039F55E46B5932143A946CB845A">
    <w:name w:val="66E75039F55E46B5932143A946CB845A"/>
    <w:rsid w:val="004D6C00"/>
  </w:style>
  <w:style w:type="paragraph" w:customStyle="1" w:styleId="57A3338E24B84784BAB4D25466F97AB8">
    <w:name w:val="57A3338E24B84784BAB4D25466F97AB8"/>
    <w:rsid w:val="004D6C00"/>
  </w:style>
  <w:style w:type="paragraph" w:customStyle="1" w:styleId="8A765063B09247B2BD233941E01C6AA9">
    <w:name w:val="8A765063B09247B2BD233941E01C6AA9"/>
    <w:rsid w:val="004D6C00"/>
  </w:style>
  <w:style w:type="paragraph" w:customStyle="1" w:styleId="3F547C42072A4837B92E7820393349EB">
    <w:name w:val="3F547C42072A4837B92E7820393349EB"/>
    <w:rsid w:val="004D6C00"/>
  </w:style>
  <w:style w:type="paragraph" w:customStyle="1" w:styleId="6B9C82875144466F94453B7C6760ADB7">
    <w:name w:val="6B9C82875144466F94453B7C6760ADB7"/>
    <w:rsid w:val="004D6C00"/>
  </w:style>
  <w:style w:type="paragraph" w:customStyle="1" w:styleId="32A31C9A383C4669B5018BBA974A8D26">
    <w:name w:val="32A31C9A383C4669B5018BBA974A8D26"/>
    <w:rsid w:val="004D6C00"/>
  </w:style>
  <w:style w:type="paragraph" w:customStyle="1" w:styleId="FE98C56D98524603BF5299A089D719AA">
    <w:name w:val="FE98C56D98524603BF5299A089D719AA"/>
    <w:rsid w:val="004D6C00"/>
  </w:style>
  <w:style w:type="paragraph" w:customStyle="1" w:styleId="8AD4599556B54B26989DE05A18E145D8">
    <w:name w:val="8AD4599556B54B26989DE05A18E145D8"/>
    <w:rsid w:val="004D6C00"/>
  </w:style>
  <w:style w:type="paragraph" w:customStyle="1" w:styleId="10E2A8A0106846FA8D3E7AA3BAFE280F">
    <w:name w:val="10E2A8A0106846FA8D3E7AA3BAFE280F"/>
    <w:rsid w:val="004D6C00"/>
  </w:style>
  <w:style w:type="paragraph" w:customStyle="1" w:styleId="2CD9A3124AA5417A89C04A9CB12848A6">
    <w:name w:val="2CD9A3124AA5417A89C04A9CB12848A6"/>
    <w:rsid w:val="004D6C00"/>
  </w:style>
  <w:style w:type="paragraph" w:customStyle="1" w:styleId="A00151899A304797908D6B6B66F96083">
    <w:name w:val="A00151899A304797908D6B6B66F96083"/>
    <w:rsid w:val="004D6C00"/>
  </w:style>
  <w:style w:type="paragraph" w:customStyle="1" w:styleId="2639BE00D6C3431487646C6498F1BBC4">
    <w:name w:val="2639BE00D6C3431487646C6498F1BBC4"/>
    <w:rsid w:val="004D6C00"/>
  </w:style>
  <w:style w:type="paragraph" w:customStyle="1" w:styleId="EF6B1FA1D3344797ACC791D076BA85A3">
    <w:name w:val="EF6B1FA1D3344797ACC791D076BA85A3"/>
    <w:rsid w:val="004D6C00"/>
  </w:style>
  <w:style w:type="paragraph" w:customStyle="1" w:styleId="1B41185D9D894A7A861BE6C9917C6008">
    <w:name w:val="1B41185D9D894A7A861BE6C9917C6008"/>
    <w:rsid w:val="004D6C00"/>
  </w:style>
  <w:style w:type="paragraph" w:customStyle="1" w:styleId="716EAEC904074CB4BC5B544F01106C78">
    <w:name w:val="716EAEC904074CB4BC5B544F01106C78"/>
    <w:rsid w:val="004D6C00"/>
  </w:style>
  <w:style w:type="paragraph" w:customStyle="1" w:styleId="4DD58A2C33FC49BB99D84E8A8DCB000D">
    <w:name w:val="4DD58A2C33FC49BB99D84E8A8DCB000D"/>
    <w:rsid w:val="004D6C00"/>
  </w:style>
  <w:style w:type="paragraph" w:customStyle="1" w:styleId="8FA45CAD1AC54F66A96224D34231A201">
    <w:name w:val="8FA45CAD1AC54F66A96224D34231A201"/>
    <w:rsid w:val="004D6C00"/>
  </w:style>
  <w:style w:type="paragraph" w:customStyle="1" w:styleId="E766B876878C43E683A16A5E9E716647">
    <w:name w:val="E766B876878C43E683A16A5E9E716647"/>
    <w:rsid w:val="004D6C00"/>
  </w:style>
  <w:style w:type="paragraph" w:customStyle="1" w:styleId="C21FEBC37EBB4E068588DEB943601C9A">
    <w:name w:val="C21FEBC37EBB4E068588DEB943601C9A"/>
    <w:rsid w:val="004D6C00"/>
  </w:style>
  <w:style w:type="paragraph" w:customStyle="1" w:styleId="DD35F07F1F484F85B6CAE89879D2DCA7">
    <w:name w:val="DD35F07F1F484F85B6CAE89879D2DCA7"/>
    <w:rsid w:val="004D6C00"/>
  </w:style>
  <w:style w:type="paragraph" w:customStyle="1" w:styleId="E137A14B904942348B3BDC3E6F147927">
    <w:name w:val="E137A14B904942348B3BDC3E6F147927"/>
    <w:rsid w:val="004D6C00"/>
  </w:style>
  <w:style w:type="paragraph" w:customStyle="1" w:styleId="052DC73D9C154F6395CD46968493FD41">
    <w:name w:val="052DC73D9C154F6395CD46968493FD41"/>
    <w:rsid w:val="004D6C00"/>
  </w:style>
  <w:style w:type="paragraph" w:customStyle="1" w:styleId="34B40AF05A184CABA187C57AFD7A12D0">
    <w:name w:val="34B40AF05A184CABA187C57AFD7A12D0"/>
    <w:rsid w:val="004D6C00"/>
  </w:style>
  <w:style w:type="paragraph" w:customStyle="1" w:styleId="282168E7285C464A9B76421CA816EC55">
    <w:name w:val="282168E7285C464A9B76421CA816EC55"/>
    <w:rsid w:val="004D6C00"/>
  </w:style>
  <w:style w:type="paragraph" w:customStyle="1" w:styleId="1E17317AE62644F4AB9D8DD60D4C7A88">
    <w:name w:val="1E17317AE62644F4AB9D8DD60D4C7A88"/>
    <w:rsid w:val="004D6C00"/>
  </w:style>
  <w:style w:type="paragraph" w:customStyle="1" w:styleId="50D4FA541900472692BE76A7722E778E">
    <w:name w:val="50D4FA541900472692BE76A7722E778E"/>
    <w:rsid w:val="004D6C00"/>
  </w:style>
  <w:style w:type="paragraph" w:customStyle="1" w:styleId="0D9761C773EA4290A2679B2ED656E083">
    <w:name w:val="0D9761C773EA4290A2679B2ED656E083"/>
    <w:rsid w:val="004D6C00"/>
  </w:style>
  <w:style w:type="paragraph" w:customStyle="1" w:styleId="090DFFC42C3740FCB06A0AF0E43A10F2">
    <w:name w:val="090DFFC42C3740FCB06A0AF0E43A10F2"/>
    <w:rsid w:val="004D6C00"/>
  </w:style>
  <w:style w:type="paragraph" w:customStyle="1" w:styleId="A4A2C81670E744F8A874D4DF99CAB2E4">
    <w:name w:val="A4A2C81670E744F8A874D4DF99CAB2E4"/>
    <w:rsid w:val="004D6C00"/>
  </w:style>
  <w:style w:type="paragraph" w:customStyle="1" w:styleId="6866E69F91A74CF8ABBCAF15036CAC24">
    <w:name w:val="6866E69F91A74CF8ABBCAF15036CAC24"/>
    <w:rsid w:val="004D6C00"/>
  </w:style>
  <w:style w:type="paragraph" w:customStyle="1" w:styleId="8CB2AB95CC194D80A8810736D7F80932">
    <w:name w:val="8CB2AB95CC194D80A8810736D7F80932"/>
    <w:rsid w:val="004D6C00"/>
  </w:style>
  <w:style w:type="paragraph" w:customStyle="1" w:styleId="8F66BE8759BB4E7D871CCCA0B62B986E">
    <w:name w:val="8F66BE8759BB4E7D871CCCA0B62B986E"/>
    <w:rsid w:val="004D6C00"/>
  </w:style>
  <w:style w:type="paragraph" w:customStyle="1" w:styleId="EBB6837706434AB493C2ACA5584FD1E2">
    <w:name w:val="EBB6837706434AB493C2ACA5584FD1E2"/>
    <w:rsid w:val="004D6C00"/>
  </w:style>
  <w:style w:type="paragraph" w:customStyle="1" w:styleId="DED3C3949DB64F8FBB0F5839DA945AC8">
    <w:name w:val="DED3C3949DB64F8FBB0F5839DA945AC8"/>
    <w:rsid w:val="004D6C00"/>
  </w:style>
  <w:style w:type="paragraph" w:customStyle="1" w:styleId="37B7327B8DC64A15821926BF49ABA66C">
    <w:name w:val="37B7327B8DC64A15821926BF49ABA66C"/>
    <w:rsid w:val="004D6C00"/>
  </w:style>
  <w:style w:type="paragraph" w:customStyle="1" w:styleId="4AC457A01D494B7AB3B43B0BB571BBDC">
    <w:name w:val="4AC457A01D494B7AB3B43B0BB571BBDC"/>
    <w:rsid w:val="004D6C00"/>
  </w:style>
  <w:style w:type="paragraph" w:customStyle="1" w:styleId="915B844677AB42EBB4C4541326C6652B">
    <w:name w:val="915B844677AB42EBB4C4541326C6652B"/>
    <w:rsid w:val="004D6C00"/>
  </w:style>
  <w:style w:type="paragraph" w:customStyle="1" w:styleId="5124B0BA6FC74590863EE63A3D7D1933">
    <w:name w:val="5124B0BA6FC74590863EE63A3D7D1933"/>
    <w:rsid w:val="004D6C00"/>
  </w:style>
  <w:style w:type="paragraph" w:customStyle="1" w:styleId="37DBA1204E794576A829FA02B7D2D983">
    <w:name w:val="37DBA1204E794576A829FA02B7D2D983"/>
    <w:rsid w:val="004D6C00"/>
  </w:style>
  <w:style w:type="paragraph" w:customStyle="1" w:styleId="180823F2BD6A4CDE8ECFBF3535457C79">
    <w:name w:val="180823F2BD6A4CDE8ECFBF3535457C79"/>
    <w:rsid w:val="004D6C00"/>
  </w:style>
  <w:style w:type="paragraph" w:customStyle="1" w:styleId="CEBAA98F723E4DC28CB4E5473FD25D3C">
    <w:name w:val="CEBAA98F723E4DC28CB4E5473FD25D3C"/>
    <w:rsid w:val="004D6C00"/>
  </w:style>
  <w:style w:type="paragraph" w:customStyle="1" w:styleId="438657DB23004BB28F591C370BA6527B">
    <w:name w:val="438657DB23004BB28F591C370BA6527B"/>
    <w:rsid w:val="004D6C00"/>
  </w:style>
  <w:style w:type="paragraph" w:customStyle="1" w:styleId="7473644C40034C4D97A41D63A03BBA89">
    <w:name w:val="7473644C40034C4D97A41D63A03BBA89"/>
    <w:rsid w:val="004D6C00"/>
  </w:style>
  <w:style w:type="paragraph" w:customStyle="1" w:styleId="773F7329D7294ED39DEDCFFA54662A59">
    <w:name w:val="773F7329D7294ED39DEDCFFA54662A59"/>
    <w:rsid w:val="004D6C00"/>
  </w:style>
  <w:style w:type="paragraph" w:customStyle="1" w:styleId="997982DF1FA3424C897E3B9C4D2DD95C">
    <w:name w:val="997982DF1FA3424C897E3B9C4D2DD95C"/>
    <w:rsid w:val="004D6C00"/>
  </w:style>
  <w:style w:type="paragraph" w:customStyle="1" w:styleId="A5465FD2C5FD4503AE559B8158713CF2">
    <w:name w:val="A5465FD2C5FD4503AE559B8158713CF2"/>
    <w:rsid w:val="004D6C00"/>
  </w:style>
  <w:style w:type="paragraph" w:customStyle="1" w:styleId="971DAD7161414319B1C6F9B33B7CF862">
    <w:name w:val="971DAD7161414319B1C6F9B33B7CF862"/>
    <w:rsid w:val="004D6C00"/>
  </w:style>
  <w:style w:type="paragraph" w:customStyle="1" w:styleId="262E55ED12D7404D88D3D260AB93B895">
    <w:name w:val="262E55ED12D7404D88D3D260AB93B895"/>
    <w:rsid w:val="004D6C00"/>
  </w:style>
  <w:style w:type="paragraph" w:customStyle="1" w:styleId="E78C8289101D4976B0DCEA765B231393">
    <w:name w:val="E78C8289101D4976B0DCEA765B231393"/>
    <w:rsid w:val="004D6C00"/>
  </w:style>
  <w:style w:type="paragraph" w:customStyle="1" w:styleId="8A310A2DD111410F8E355C16FB2F2537">
    <w:name w:val="8A310A2DD111410F8E355C16FB2F2537"/>
    <w:rsid w:val="004D6C00"/>
  </w:style>
  <w:style w:type="paragraph" w:customStyle="1" w:styleId="474038EAA21142C585D4B2D4D9F6EE95">
    <w:name w:val="474038EAA21142C585D4B2D4D9F6EE95"/>
    <w:rsid w:val="004D6C00"/>
  </w:style>
  <w:style w:type="paragraph" w:customStyle="1" w:styleId="FF8EF86E8BC347379C57EB417412DD15">
    <w:name w:val="FF8EF86E8BC347379C57EB417412DD15"/>
    <w:rsid w:val="004D6C00"/>
  </w:style>
  <w:style w:type="paragraph" w:customStyle="1" w:styleId="AFBE323137854AB0A14B76CB718EEAF3">
    <w:name w:val="AFBE323137854AB0A14B76CB718EEAF3"/>
    <w:rsid w:val="004D6C00"/>
  </w:style>
  <w:style w:type="paragraph" w:customStyle="1" w:styleId="D782AFEA57634D5E8DC23EB99A39329B">
    <w:name w:val="D782AFEA57634D5E8DC23EB99A39329B"/>
    <w:rsid w:val="004D6C00"/>
  </w:style>
  <w:style w:type="paragraph" w:customStyle="1" w:styleId="623681081F2448B4BF55B541640936E3">
    <w:name w:val="623681081F2448B4BF55B541640936E3"/>
    <w:rsid w:val="004D6C00"/>
  </w:style>
  <w:style w:type="paragraph" w:customStyle="1" w:styleId="3A049898CFD0427093665D2E6B8DDABC">
    <w:name w:val="3A049898CFD0427093665D2E6B8DDABC"/>
    <w:rsid w:val="004D6C00"/>
  </w:style>
  <w:style w:type="paragraph" w:customStyle="1" w:styleId="1A80E2CF4C1448E5AD3C222EB684F38B">
    <w:name w:val="1A80E2CF4C1448E5AD3C222EB684F38B"/>
    <w:rsid w:val="004D6C00"/>
  </w:style>
  <w:style w:type="paragraph" w:customStyle="1" w:styleId="70295A417F4F403E81F928060460DD2B">
    <w:name w:val="70295A417F4F403E81F928060460DD2B"/>
    <w:rsid w:val="004D6C00"/>
  </w:style>
  <w:style w:type="paragraph" w:customStyle="1" w:styleId="5C05C77E34BC4412AABF01F400A1713D">
    <w:name w:val="5C05C77E34BC4412AABF01F400A1713D"/>
    <w:rsid w:val="004D6C00"/>
  </w:style>
  <w:style w:type="paragraph" w:customStyle="1" w:styleId="1BF3A6A28DEF4BBBB89507594A76D8F3">
    <w:name w:val="1BF3A6A28DEF4BBBB89507594A76D8F3"/>
    <w:rsid w:val="004D6C00"/>
  </w:style>
  <w:style w:type="paragraph" w:customStyle="1" w:styleId="8BD5301EF9B74176801B37FACB9316E5">
    <w:name w:val="8BD5301EF9B74176801B37FACB9316E5"/>
    <w:rsid w:val="004D6C00"/>
  </w:style>
  <w:style w:type="paragraph" w:customStyle="1" w:styleId="73AD09260C7045708F1ADB07D0FA054B">
    <w:name w:val="73AD09260C7045708F1ADB07D0FA054B"/>
    <w:rsid w:val="004D6C00"/>
  </w:style>
  <w:style w:type="paragraph" w:customStyle="1" w:styleId="ACE83F4A7B784FE2BDC2436ACB3D987C">
    <w:name w:val="ACE83F4A7B784FE2BDC2436ACB3D987C"/>
    <w:rsid w:val="004D6C00"/>
  </w:style>
  <w:style w:type="paragraph" w:customStyle="1" w:styleId="9EC27FD8F75E4E8FAC785E6FE8A32509">
    <w:name w:val="9EC27FD8F75E4E8FAC785E6FE8A32509"/>
    <w:rsid w:val="004D6C00"/>
  </w:style>
  <w:style w:type="paragraph" w:customStyle="1" w:styleId="8010CDD40AC04D25839DF223656B8747">
    <w:name w:val="8010CDD40AC04D25839DF223656B8747"/>
    <w:rsid w:val="004D6C00"/>
  </w:style>
  <w:style w:type="paragraph" w:customStyle="1" w:styleId="9730DFFCCDF34F49A71F6FDA08F0950B">
    <w:name w:val="9730DFFCCDF34F49A71F6FDA08F0950B"/>
    <w:rsid w:val="004D6C00"/>
  </w:style>
  <w:style w:type="paragraph" w:customStyle="1" w:styleId="F01E40374EE344A39B57A16F89BF4AA4">
    <w:name w:val="F01E40374EE344A39B57A16F89BF4AA4"/>
    <w:rsid w:val="004D6C00"/>
  </w:style>
  <w:style w:type="paragraph" w:customStyle="1" w:styleId="7457C0DBA8A944C6B3BD4695520B69CB">
    <w:name w:val="7457C0DBA8A944C6B3BD4695520B69CB"/>
    <w:rsid w:val="004D6C00"/>
  </w:style>
  <w:style w:type="paragraph" w:customStyle="1" w:styleId="E06726093DFF463588C08E49EE0FD9C7">
    <w:name w:val="E06726093DFF463588C08E49EE0FD9C7"/>
    <w:rsid w:val="004D6C00"/>
  </w:style>
  <w:style w:type="paragraph" w:customStyle="1" w:styleId="E178D23BE1B24E288E4C67C1BBDE56CD">
    <w:name w:val="E178D23BE1B24E288E4C67C1BBDE56CD"/>
    <w:rsid w:val="004D6C00"/>
  </w:style>
  <w:style w:type="paragraph" w:customStyle="1" w:styleId="539FDD0B5E99410E8E1E038C46BA7770">
    <w:name w:val="539FDD0B5E99410E8E1E038C46BA7770"/>
    <w:rsid w:val="004D6C00"/>
  </w:style>
  <w:style w:type="paragraph" w:customStyle="1" w:styleId="3B377B868BCA42549DE56A3CA2A13BF0">
    <w:name w:val="3B377B868BCA42549DE56A3CA2A13BF0"/>
    <w:rsid w:val="004D6C00"/>
  </w:style>
  <w:style w:type="paragraph" w:customStyle="1" w:styleId="30E8BB8BE573471ABC574E552A584C71">
    <w:name w:val="30E8BB8BE573471ABC574E552A584C71"/>
    <w:rsid w:val="004D6C00"/>
  </w:style>
  <w:style w:type="paragraph" w:customStyle="1" w:styleId="AD1F71425D434AE792463C9D48D60267">
    <w:name w:val="AD1F71425D434AE792463C9D48D60267"/>
    <w:rsid w:val="004D6C00"/>
  </w:style>
  <w:style w:type="paragraph" w:customStyle="1" w:styleId="BA0B1FB8655A4167957106032B6BD371">
    <w:name w:val="BA0B1FB8655A4167957106032B6BD371"/>
    <w:rsid w:val="004D6C00"/>
  </w:style>
  <w:style w:type="paragraph" w:customStyle="1" w:styleId="95D2F5672FD94CFB84B33C96DBF610C7">
    <w:name w:val="95D2F5672FD94CFB84B33C96DBF610C7"/>
    <w:rsid w:val="004D6C00"/>
  </w:style>
  <w:style w:type="paragraph" w:customStyle="1" w:styleId="85A7E146AD8D4B60A975794F737C3634">
    <w:name w:val="85A7E146AD8D4B60A975794F737C3634"/>
    <w:rsid w:val="004D6C00"/>
  </w:style>
  <w:style w:type="paragraph" w:customStyle="1" w:styleId="533D3A6F674F4A27A27B463A46ED23D9">
    <w:name w:val="533D3A6F674F4A27A27B463A46ED23D9"/>
    <w:rsid w:val="004D6C00"/>
  </w:style>
  <w:style w:type="paragraph" w:customStyle="1" w:styleId="9025AD91DDD4418380D29591E4F27F3F">
    <w:name w:val="9025AD91DDD4418380D29591E4F27F3F"/>
    <w:rsid w:val="004D6C00"/>
  </w:style>
  <w:style w:type="paragraph" w:customStyle="1" w:styleId="265AAB66369545AAACCB66BE585890B5">
    <w:name w:val="265AAB66369545AAACCB66BE585890B5"/>
    <w:rsid w:val="004D6C00"/>
  </w:style>
  <w:style w:type="paragraph" w:customStyle="1" w:styleId="B46C0C1C51A94F1F937F22D37AEACB97">
    <w:name w:val="B46C0C1C51A94F1F937F22D37AEACB97"/>
    <w:rsid w:val="004D6C00"/>
  </w:style>
  <w:style w:type="paragraph" w:customStyle="1" w:styleId="58E3578EBD8A4BA89778FB75906D4B03">
    <w:name w:val="58E3578EBD8A4BA89778FB75906D4B03"/>
    <w:rsid w:val="004D6C00"/>
  </w:style>
  <w:style w:type="paragraph" w:customStyle="1" w:styleId="B4C4AF15702C4C799A353F852E160EBF">
    <w:name w:val="B4C4AF15702C4C799A353F852E160EBF"/>
    <w:rsid w:val="004D6C00"/>
  </w:style>
  <w:style w:type="paragraph" w:customStyle="1" w:styleId="DE2032A302374D04A6676EF8C99973A4">
    <w:name w:val="DE2032A302374D04A6676EF8C99973A4"/>
    <w:rsid w:val="004D6C00"/>
  </w:style>
  <w:style w:type="paragraph" w:customStyle="1" w:styleId="D65D5569233B46AB8B088FE49CC84972">
    <w:name w:val="D65D5569233B46AB8B088FE49CC84972"/>
    <w:rsid w:val="004D6C00"/>
  </w:style>
  <w:style w:type="paragraph" w:customStyle="1" w:styleId="242C0910D20E489CA5C1D573EB9871C6">
    <w:name w:val="242C0910D20E489CA5C1D573EB9871C6"/>
    <w:rsid w:val="004D6C00"/>
  </w:style>
  <w:style w:type="paragraph" w:customStyle="1" w:styleId="DE9C819E33104CE08E374425DCF275D8">
    <w:name w:val="DE9C819E33104CE08E374425DCF275D8"/>
    <w:rsid w:val="004D6C00"/>
  </w:style>
  <w:style w:type="paragraph" w:customStyle="1" w:styleId="20D9FD02A91F4356BEB8236C482B9949">
    <w:name w:val="20D9FD02A91F4356BEB8236C482B9949"/>
    <w:rsid w:val="004D6C00"/>
  </w:style>
  <w:style w:type="paragraph" w:customStyle="1" w:styleId="88DA87148C0641808D4E1880B0C95A27">
    <w:name w:val="88DA87148C0641808D4E1880B0C95A27"/>
    <w:rsid w:val="004D6C00"/>
  </w:style>
  <w:style w:type="paragraph" w:customStyle="1" w:styleId="D6AC5675FF9040A29E4C553566108C65">
    <w:name w:val="D6AC5675FF9040A29E4C553566108C65"/>
    <w:rsid w:val="004D6C00"/>
  </w:style>
  <w:style w:type="paragraph" w:customStyle="1" w:styleId="3E0A4BB1E7434108833D22DB6C1DBC95">
    <w:name w:val="3E0A4BB1E7434108833D22DB6C1DBC95"/>
    <w:rsid w:val="004D6C00"/>
  </w:style>
  <w:style w:type="paragraph" w:customStyle="1" w:styleId="B7C059479EFA4C5B94B5222F9CCC74AE">
    <w:name w:val="B7C059479EFA4C5B94B5222F9CCC74AE"/>
    <w:rsid w:val="004D6C00"/>
  </w:style>
  <w:style w:type="paragraph" w:customStyle="1" w:styleId="EAB6C0BD32924F29B1C25BCDA6E5304B">
    <w:name w:val="EAB6C0BD32924F29B1C25BCDA6E5304B"/>
    <w:rsid w:val="004D6C00"/>
  </w:style>
  <w:style w:type="paragraph" w:customStyle="1" w:styleId="763A6B8B895148FCA381A9004541166A">
    <w:name w:val="763A6B8B895148FCA381A9004541166A"/>
    <w:rsid w:val="004D6C00"/>
  </w:style>
  <w:style w:type="paragraph" w:customStyle="1" w:styleId="48A1E8867F4640EEA16D610F03DAC894">
    <w:name w:val="48A1E8867F4640EEA16D610F03DAC894"/>
    <w:rsid w:val="004D6C00"/>
  </w:style>
  <w:style w:type="paragraph" w:customStyle="1" w:styleId="0C3E8458DF4C44FA80F04DD141E28DEE">
    <w:name w:val="0C3E8458DF4C44FA80F04DD141E28DEE"/>
    <w:rsid w:val="004D6C00"/>
  </w:style>
  <w:style w:type="paragraph" w:customStyle="1" w:styleId="BDF7472C747E45C6B7C84CA75255A9FA">
    <w:name w:val="BDF7472C747E45C6B7C84CA75255A9FA"/>
    <w:rsid w:val="004D6C00"/>
  </w:style>
  <w:style w:type="paragraph" w:customStyle="1" w:styleId="4FFF56DE30AE46BC8393BDB7BB6A6748">
    <w:name w:val="4FFF56DE30AE46BC8393BDB7BB6A6748"/>
    <w:rsid w:val="004D6C00"/>
  </w:style>
  <w:style w:type="paragraph" w:customStyle="1" w:styleId="23F653AFD2124335920451B389EFECAE">
    <w:name w:val="23F653AFD2124335920451B389EFECAE"/>
    <w:rsid w:val="004D6C00"/>
  </w:style>
  <w:style w:type="paragraph" w:customStyle="1" w:styleId="BB79B4E745A64C1C8A94E8C186C06378">
    <w:name w:val="BB79B4E745A64C1C8A94E8C186C06378"/>
    <w:rsid w:val="004D6C00"/>
  </w:style>
  <w:style w:type="paragraph" w:customStyle="1" w:styleId="00D5B2E782B44F9EBD065C8B80197A59">
    <w:name w:val="00D5B2E782B44F9EBD065C8B80197A59"/>
    <w:rsid w:val="004D6C00"/>
  </w:style>
  <w:style w:type="paragraph" w:customStyle="1" w:styleId="D466173F6C9F49A080FA6AC8E756F7D1">
    <w:name w:val="D466173F6C9F49A080FA6AC8E756F7D1"/>
    <w:rsid w:val="004D6C00"/>
  </w:style>
  <w:style w:type="paragraph" w:customStyle="1" w:styleId="D18FFBBB548C45FAA72E2ED7642C3D1E">
    <w:name w:val="D18FFBBB548C45FAA72E2ED7642C3D1E"/>
    <w:rsid w:val="004D6C00"/>
  </w:style>
  <w:style w:type="paragraph" w:customStyle="1" w:styleId="290C9F09074B4C8E9F4F2963651382FF">
    <w:name w:val="290C9F09074B4C8E9F4F2963651382FF"/>
    <w:rsid w:val="004D6C00"/>
  </w:style>
  <w:style w:type="paragraph" w:customStyle="1" w:styleId="B36A8A54AD394A2DB790F174A14043FB">
    <w:name w:val="B36A8A54AD394A2DB790F174A14043FB"/>
    <w:rsid w:val="004D6C00"/>
  </w:style>
  <w:style w:type="paragraph" w:customStyle="1" w:styleId="E5C23B73080645CA8E5777CAC11B0157">
    <w:name w:val="E5C23B73080645CA8E5777CAC11B0157"/>
    <w:rsid w:val="004D6C00"/>
  </w:style>
  <w:style w:type="paragraph" w:customStyle="1" w:styleId="F85A42DCADF64005920A4A0024505B51">
    <w:name w:val="F85A42DCADF64005920A4A0024505B51"/>
    <w:rsid w:val="004D6C00"/>
  </w:style>
  <w:style w:type="paragraph" w:customStyle="1" w:styleId="9D159DE1EF8B4C49BA87B36F602B64CB">
    <w:name w:val="9D159DE1EF8B4C49BA87B36F602B64CB"/>
    <w:rsid w:val="004D6C00"/>
  </w:style>
  <w:style w:type="paragraph" w:customStyle="1" w:styleId="B1EF1BA0E5AB45E6B3DC37D3BC0AFC5C">
    <w:name w:val="B1EF1BA0E5AB45E6B3DC37D3BC0AFC5C"/>
    <w:rsid w:val="004D6C00"/>
  </w:style>
  <w:style w:type="paragraph" w:customStyle="1" w:styleId="682B2E1689EC4FEB9A752389C743376F">
    <w:name w:val="682B2E1689EC4FEB9A752389C743376F"/>
    <w:rsid w:val="004D6C00"/>
  </w:style>
  <w:style w:type="paragraph" w:customStyle="1" w:styleId="1D55D4504FC349529C3E6797420F606B">
    <w:name w:val="1D55D4504FC349529C3E6797420F606B"/>
    <w:rsid w:val="004D6C00"/>
  </w:style>
  <w:style w:type="paragraph" w:customStyle="1" w:styleId="8C90DC2B24FD4ED89EAE38B01C8B918C">
    <w:name w:val="8C90DC2B24FD4ED89EAE38B01C8B918C"/>
    <w:rsid w:val="004D6C00"/>
  </w:style>
  <w:style w:type="paragraph" w:customStyle="1" w:styleId="68CCB8C91BBA49C3B8CB055FCFF338E0">
    <w:name w:val="68CCB8C91BBA49C3B8CB055FCFF338E0"/>
    <w:rsid w:val="004D6C00"/>
  </w:style>
  <w:style w:type="paragraph" w:customStyle="1" w:styleId="4AFA210E65C142B7B90303858D0A0DEB">
    <w:name w:val="4AFA210E65C142B7B90303858D0A0DEB"/>
    <w:rsid w:val="004D6C00"/>
  </w:style>
  <w:style w:type="paragraph" w:customStyle="1" w:styleId="DE2B33A17F6E40C49C13614AA0420AF4">
    <w:name w:val="DE2B33A17F6E40C49C13614AA0420AF4"/>
    <w:rsid w:val="004D6C00"/>
  </w:style>
  <w:style w:type="paragraph" w:customStyle="1" w:styleId="17DBB0811D5543DD864112079E7E46FA">
    <w:name w:val="17DBB0811D5543DD864112079E7E46FA"/>
    <w:rsid w:val="004D6C00"/>
  </w:style>
  <w:style w:type="paragraph" w:customStyle="1" w:styleId="F5E05E46EBF04C78843D2EC72423BEE4">
    <w:name w:val="F5E05E46EBF04C78843D2EC72423BEE4"/>
    <w:rsid w:val="004D6C00"/>
  </w:style>
  <w:style w:type="paragraph" w:customStyle="1" w:styleId="67FBDD35BBC14E439BE75E8BDBD82287">
    <w:name w:val="67FBDD35BBC14E439BE75E8BDBD82287"/>
    <w:rsid w:val="004D6C00"/>
  </w:style>
  <w:style w:type="paragraph" w:customStyle="1" w:styleId="2216799065104F3688532134E1257B70">
    <w:name w:val="2216799065104F3688532134E1257B70"/>
    <w:rsid w:val="004D6C00"/>
  </w:style>
  <w:style w:type="paragraph" w:customStyle="1" w:styleId="06F6F87AFD1140DCB1E86ACA9CF8A305">
    <w:name w:val="06F6F87AFD1140DCB1E86ACA9CF8A305"/>
    <w:rsid w:val="004D6C00"/>
  </w:style>
  <w:style w:type="paragraph" w:customStyle="1" w:styleId="498C08A6E57A4D74AF6316B79C3EB2E2">
    <w:name w:val="498C08A6E57A4D74AF6316B79C3EB2E2"/>
    <w:rsid w:val="004D6C00"/>
  </w:style>
  <w:style w:type="paragraph" w:customStyle="1" w:styleId="9DAEF07EC1D24ED09B365670B5F8F264">
    <w:name w:val="9DAEF07EC1D24ED09B365670B5F8F264"/>
    <w:rsid w:val="004D6C00"/>
  </w:style>
  <w:style w:type="paragraph" w:customStyle="1" w:styleId="385A52DBE8724978B832969E6D6C20B0">
    <w:name w:val="385A52DBE8724978B832969E6D6C20B0"/>
    <w:rsid w:val="004D6C00"/>
  </w:style>
  <w:style w:type="paragraph" w:customStyle="1" w:styleId="6D6C86D4BAD042C493C782390B913A6A">
    <w:name w:val="6D6C86D4BAD042C493C782390B913A6A"/>
    <w:rsid w:val="004D6C00"/>
  </w:style>
  <w:style w:type="paragraph" w:customStyle="1" w:styleId="B8679A59150E4420B3FBB8B26EF4733A">
    <w:name w:val="B8679A59150E4420B3FBB8B26EF4733A"/>
    <w:rsid w:val="004D6C00"/>
  </w:style>
  <w:style w:type="paragraph" w:customStyle="1" w:styleId="DE77F1A087C04731AD6636890070D4CD">
    <w:name w:val="DE77F1A087C04731AD6636890070D4CD"/>
    <w:rsid w:val="004D6C00"/>
  </w:style>
  <w:style w:type="paragraph" w:customStyle="1" w:styleId="257E3025C99048F2ADCCF6B868CB5A27">
    <w:name w:val="257E3025C99048F2ADCCF6B868CB5A27"/>
    <w:rsid w:val="004D6C00"/>
  </w:style>
  <w:style w:type="paragraph" w:customStyle="1" w:styleId="8FCC2FF486404312A4E242114B341717">
    <w:name w:val="8FCC2FF486404312A4E242114B341717"/>
    <w:rsid w:val="004D6C00"/>
  </w:style>
  <w:style w:type="paragraph" w:customStyle="1" w:styleId="859B747AF4B04577A5E4EF61DBA94D11">
    <w:name w:val="859B747AF4B04577A5E4EF61DBA94D11"/>
    <w:rsid w:val="004D6C00"/>
  </w:style>
  <w:style w:type="paragraph" w:customStyle="1" w:styleId="BC1D16B5D46C49A8B0F32B4280E5E1BF">
    <w:name w:val="BC1D16B5D46C49A8B0F32B4280E5E1BF"/>
    <w:rsid w:val="004D6C00"/>
  </w:style>
  <w:style w:type="paragraph" w:customStyle="1" w:styleId="B012AA231AA246AD8D18812C9DDDA247">
    <w:name w:val="B012AA231AA246AD8D18812C9DDDA247"/>
    <w:rsid w:val="004D6C00"/>
  </w:style>
  <w:style w:type="paragraph" w:customStyle="1" w:styleId="93401743594F4CB99720580E0ED327CB">
    <w:name w:val="93401743594F4CB99720580E0ED327CB"/>
    <w:rsid w:val="004D6C00"/>
  </w:style>
  <w:style w:type="paragraph" w:customStyle="1" w:styleId="F0CD6683A16D407A9826F12E41E05CE0">
    <w:name w:val="F0CD6683A16D407A9826F12E41E05CE0"/>
    <w:rsid w:val="004D6C00"/>
  </w:style>
  <w:style w:type="paragraph" w:customStyle="1" w:styleId="893B147E181A4D429CD33E94F1DCA214">
    <w:name w:val="893B147E181A4D429CD33E94F1DCA214"/>
    <w:rsid w:val="004D6C00"/>
  </w:style>
  <w:style w:type="paragraph" w:customStyle="1" w:styleId="4EBE49CE99754BC9B4F363ACD747F4B7">
    <w:name w:val="4EBE49CE99754BC9B4F363ACD747F4B7"/>
    <w:rsid w:val="004D6C00"/>
  </w:style>
  <w:style w:type="paragraph" w:customStyle="1" w:styleId="8EE2E3EC5F3145D090218DA81BB0E553">
    <w:name w:val="8EE2E3EC5F3145D090218DA81BB0E553"/>
    <w:rsid w:val="004D6C00"/>
  </w:style>
  <w:style w:type="paragraph" w:customStyle="1" w:styleId="955B9DF5F7FD43659E79D6BD953A6E4D">
    <w:name w:val="955B9DF5F7FD43659E79D6BD953A6E4D"/>
    <w:rsid w:val="004D6C00"/>
  </w:style>
  <w:style w:type="paragraph" w:customStyle="1" w:styleId="437696C45B2341A49961C0993D9DBD0F">
    <w:name w:val="437696C45B2341A49961C0993D9DBD0F"/>
    <w:rsid w:val="004D6C00"/>
  </w:style>
  <w:style w:type="paragraph" w:customStyle="1" w:styleId="5366BAA1807C4E758BA8DFBBEE8CA8C8">
    <w:name w:val="5366BAA1807C4E758BA8DFBBEE8CA8C8"/>
    <w:rsid w:val="004D6C00"/>
  </w:style>
  <w:style w:type="paragraph" w:customStyle="1" w:styleId="9ECD951B47F447D4A758C3363B556DBB">
    <w:name w:val="9ECD951B47F447D4A758C3363B556DBB"/>
    <w:rsid w:val="004D6C00"/>
  </w:style>
  <w:style w:type="paragraph" w:customStyle="1" w:styleId="C03DDF6DADED4BF1BA64B491356E9D23">
    <w:name w:val="C03DDF6DADED4BF1BA64B491356E9D23"/>
    <w:rsid w:val="004D6C00"/>
  </w:style>
  <w:style w:type="paragraph" w:customStyle="1" w:styleId="0459CE61987447768517B44FE1B960FC">
    <w:name w:val="0459CE61987447768517B44FE1B960FC"/>
    <w:rsid w:val="004D6C00"/>
  </w:style>
  <w:style w:type="paragraph" w:customStyle="1" w:styleId="553C6D24EAA0434EA21D41AA4349E2D4">
    <w:name w:val="553C6D24EAA0434EA21D41AA4349E2D4"/>
    <w:rsid w:val="004D6C00"/>
  </w:style>
  <w:style w:type="paragraph" w:customStyle="1" w:styleId="C47CCF51F6EA4BEA843712F7D5CBBD3F">
    <w:name w:val="C47CCF51F6EA4BEA843712F7D5CBBD3F"/>
    <w:rsid w:val="004D6C00"/>
  </w:style>
  <w:style w:type="paragraph" w:customStyle="1" w:styleId="14F273F319B44E28BE25ED8FE23DB3F1">
    <w:name w:val="14F273F319B44E28BE25ED8FE23DB3F1"/>
    <w:rsid w:val="004D6C00"/>
  </w:style>
  <w:style w:type="paragraph" w:customStyle="1" w:styleId="5BF45FCACFF742FE892CAB55AFD50F15">
    <w:name w:val="5BF45FCACFF742FE892CAB55AFD50F15"/>
    <w:rsid w:val="004D6C00"/>
  </w:style>
  <w:style w:type="paragraph" w:customStyle="1" w:styleId="629B83C3D8AC441281EE4C141594D3D0">
    <w:name w:val="629B83C3D8AC441281EE4C141594D3D0"/>
    <w:rsid w:val="004D6C00"/>
  </w:style>
  <w:style w:type="paragraph" w:customStyle="1" w:styleId="7ED8B1909DE9485699D608B9062169F0">
    <w:name w:val="7ED8B1909DE9485699D608B9062169F0"/>
    <w:rsid w:val="00276EC8"/>
  </w:style>
  <w:style w:type="paragraph" w:customStyle="1" w:styleId="F826F1FABF8041CA80828ED84C53C3D3">
    <w:name w:val="F826F1FABF8041CA80828ED84C53C3D3"/>
    <w:rsid w:val="00276EC8"/>
  </w:style>
  <w:style w:type="paragraph" w:customStyle="1" w:styleId="6380799E25DA4D9687D11D4422D03D58">
    <w:name w:val="6380799E25DA4D9687D11D4422D03D58"/>
    <w:rsid w:val="00276EC8"/>
  </w:style>
  <w:style w:type="paragraph" w:customStyle="1" w:styleId="805D1E6D890F4A05ABDDBC4035D32961">
    <w:name w:val="805D1E6D890F4A05ABDDBC4035D32961"/>
    <w:rsid w:val="00276EC8"/>
  </w:style>
  <w:style w:type="paragraph" w:customStyle="1" w:styleId="B79ADDB1DEFD4920A6218E2592BF14B2">
    <w:name w:val="B79ADDB1DEFD4920A6218E2592BF14B2"/>
    <w:rsid w:val="00276EC8"/>
  </w:style>
  <w:style w:type="paragraph" w:customStyle="1" w:styleId="EC716BBAB5FB41E28E18FB2F52B21488">
    <w:name w:val="EC716BBAB5FB41E28E18FB2F52B21488"/>
    <w:rsid w:val="00276EC8"/>
  </w:style>
  <w:style w:type="paragraph" w:customStyle="1" w:styleId="5D5CD9FD7E5F41D0A9F9C4DF36B39394">
    <w:name w:val="5D5CD9FD7E5F41D0A9F9C4DF36B39394"/>
    <w:rsid w:val="00276EC8"/>
  </w:style>
  <w:style w:type="paragraph" w:customStyle="1" w:styleId="AD226B13F2C844A4A24E5242A7D7FD39">
    <w:name w:val="AD226B13F2C844A4A24E5242A7D7FD39"/>
    <w:rsid w:val="00276EC8"/>
  </w:style>
  <w:style w:type="paragraph" w:customStyle="1" w:styleId="5D37CB7D85AD45468B1336D8C3DA3BE3">
    <w:name w:val="5D37CB7D85AD45468B1336D8C3DA3BE3"/>
    <w:rsid w:val="00276EC8"/>
  </w:style>
  <w:style w:type="paragraph" w:customStyle="1" w:styleId="E26BD69C107542E1BB47EC773603362B">
    <w:name w:val="E26BD69C107542E1BB47EC773603362B"/>
    <w:rsid w:val="00276EC8"/>
  </w:style>
  <w:style w:type="paragraph" w:customStyle="1" w:styleId="D276E7EBC5894987B2399ADC7A06CC0E">
    <w:name w:val="D276E7EBC5894987B2399ADC7A06CC0E"/>
    <w:rsid w:val="00276EC8"/>
  </w:style>
  <w:style w:type="paragraph" w:customStyle="1" w:styleId="01495DCD1F9C47CF8CCD64E2E3924898">
    <w:name w:val="01495DCD1F9C47CF8CCD64E2E3924898"/>
    <w:rsid w:val="00276EC8"/>
  </w:style>
  <w:style w:type="paragraph" w:customStyle="1" w:styleId="B559A33F221641F4A427BC3E0D17E5D9">
    <w:name w:val="B559A33F221641F4A427BC3E0D17E5D9"/>
    <w:rsid w:val="00276EC8"/>
  </w:style>
  <w:style w:type="paragraph" w:customStyle="1" w:styleId="BAE7375B964240EDB5EE96FA6C3A83F4">
    <w:name w:val="BAE7375B964240EDB5EE96FA6C3A83F4"/>
    <w:rsid w:val="00276EC8"/>
  </w:style>
  <w:style w:type="paragraph" w:customStyle="1" w:styleId="90D1A61E3D444AFD96AC53A3D3D92E19">
    <w:name w:val="90D1A61E3D444AFD96AC53A3D3D92E19"/>
    <w:rsid w:val="00276EC8"/>
  </w:style>
  <w:style w:type="paragraph" w:customStyle="1" w:styleId="293583E7CF2145629C7FB3AF09471143">
    <w:name w:val="293583E7CF2145629C7FB3AF09471143"/>
    <w:rsid w:val="00276EC8"/>
  </w:style>
  <w:style w:type="paragraph" w:customStyle="1" w:styleId="784682FF27BA46329FE2749F202D675F">
    <w:name w:val="784682FF27BA46329FE2749F202D675F"/>
    <w:rsid w:val="00276EC8"/>
  </w:style>
  <w:style w:type="paragraph" w:customStyle="1" w:styleId="5B3FF99A48FC4ADB9397B61FC81AB6BE">
    <w:name w:val="5B3FF99A48FC4ADB9397B61FC81AB6BE"/>
    <w:rsid w:val="00276EC8"/>
  </w:style>
  <w:style w:type="paragraph" w:customStyle="1" w:styleId="DBF46C5E11514243BF5940AF0C2CB4D7">
    <w:name w:val="DBF46C5E11514243BF5940AF0C2CB4D7"/>
    <w:rsid w:val="00276EC8"/>
  </w:style>
  <w:style w:type="paragraph" w:customStyle="1" w:styleId="08FCD8462BCD47F0986780B35BE3D983">
    <w:name w:val="08FCD8462BCD47F0986780B35BE3D983"/>
    <w:rsid w:val="00276EC8"/>
  </w:style>
  <w:style w:type="paragraph" w:customStyle="1" w:styleId="B2783D6355A64A28B8C91250BFC97BDE">
    <w:name w:val="B2783D6355A64A28B8C91250BFC97BDE"/>
    <w:rsid w:val="00276EC8"/>
  </w:style>
  <w:style w:type="paragraph" w:customStyle="1" w:styleId="EA47302B28F746E1B7B340AAAA777F58">
    <w:name w:val="EA47302B28F746E1B7B340AAAA777F58"/>
    <w:rsid w:val="00276EC8"/>
  </w:style>
  <w:style w:type="paragraph" w:customStyle="1" w:styleId="BACC67181F2D4B579CB8DA788F9EEEB9">
    <w:name w:val="BACC67181F2D4B579CB8DA788F9EEEB9"/>
    <w:rsid w:val="00276EC8"/>
  </w:style>
  <w:style w:type="paragraph" w:customStyle="1" w:styleId="68B811B74A364D1A96DAEE1F2BBBCE0B">
    <w:name w:val="68B811B74A364D1A96DAEE1F2BBBCE0B"/>
    <w:rsid w:val="00276EC8"/>
  </w:style>
  <w:style w:type="paragraph" w:customStyle="1" w:styleId="C690081AE91F4B97A8BA88562E6840E4">
    <w:name w:val="C690081AE91F4B97A8BA88562E6840E4"/>
    <w:rsid w:val="00276EC8"/>
  </w:style>
  <w:style w:type="paragraph" w:customStyle="1" w:styleId="5A7DF805B8B346DE94422686C0C04AD4">
    <w:name w:val="5A7DF805B8B346DE94422686C0C04AD4"/>
    <w:rsid w:val="00276EC8"/>
  </w:style>
  <w:style w:type="paragraph" w:customStyle="1" w:styleId="7B9189E93F74478B89C735F687FA3438">
    <w:name w:val="7B9189E93F74478B89C735F687FA3438"/>
    <w:rsid w:val="00276EC8"/>
  </w:style>
  <w:style w:type="paragraph" w:customStyle="1" w:styleId="8238197E67C249CDA43CA83FC716FF54">
    <w:name w:val="8238197E67C249CDA43CA83FC716FF54"/>
    <w:rsid w:val="00276EC8"/>
  </w:style>
  <w:style w:type="paragraph" w:customStyle="1" w:styleId="C7916D1947644FCE8D2C9BECBB73553D">
    <w:name w:val="C7916D1947644FCE8D2C9BECBB73553D"/>
    <w:rsid w:val="00276EC8"/>
  </w:style>
  <w:style w:type="paragraph" w:customStyle="1" w:styleId="DADFBC4AAB1F4125A201F06341E898BF">
    <w:name w:val="DADFBC4AAB1F4125A201F06341E898BF"/>
    <w:rsid w:val="00276EC8"/>
  </w:style>
  <w:style w:type="paragraph" w:customStyle="1" w:styleId="0BE7518D170D45CD8544BD966AC7BDD2">
    <w:name w:val="0BE7518D170D45CD8544BD966AC7BDD2"/>
    <w:rsid w:val="00276EC8"/>
  </w:style>
  <w:style w:type="paragraph" w:customStyle="1" w:styleId="8A5ED6138B8E46879B2FF4AF97296CD5">
    <w:name w:val="8A5ED6138B8E46879B2FF4AF97296CD5"/>
    <w:rsid w:val="00276EC8"/>
  </w:style>
  <w:style w:type="paragraph" w:customStyle="1" w:styleId="8864F9CA727C4359BD7C53F5B13CBD2D">
    <w:name w:val="8864F9CA727C4359BD7C53F5B13CBD2D"/>
    <w:rsid w:val="00276EC8"/>
  </w:style>
  <w:style w:type="paragraph" w:customStyle="1" w:styleId="92358D809B4040379629EC605A9B3EEE">
    <w:name w:val="92358D809B4040379629EC605A9B3EEE"/>
    <w:rsid w:val="00276EC8"/>
  </w:style>
  <w:style w:type="paragraph" w:customStyle="1" w:styleId="CB105648145A4488ACC58DD6FB29117B">
    <w:name w:val="CB105648145A4488ACC58DD6FB29117B"/>
    <w:rsid w:val="00276EC8"/>
  </w:style>
  <w:style w:type="paragraph" w:customStyle="1" w:styleId="21BBD59372154F9D88B26DFC95648F22">
    <w:name w:val="21BBD59372154F9D88B26DFC95648F22"/>
    <w:rsid w:val="00276EC8"/>
  </w:style>
  <w:style w:type="paragraph" w:customStyle="1" w:styleId="3A81BB74D1B647F6AA2A4877987AECE4">
    <w:name w:val="3A81BB74D1B647F6AA2A4877987AECE4"/>
    <w:rsid w:val="00276EC8"/>
  </w:style>
  <w:style w:type="paragraph" w:customStyle="1" w:styleId="B061AFD308B6463BA0874520AE3C7062">
    <w:name w:val="B061AFD308B6463BA0874520AE3C7062"/>
    <w:rsid w:val="00276EC8"/>
  </w:style>
  <w:style w:type="paragraph" w:customStyle="1" w:styleId="A403840BC47F4E66B6C9F59AC7FFD821">
    <w:name w:val="A403840BC47F4E66B6C9F59AC7FFD821"/>
    <w:rsid w:val="00276EC8"/>
  </w:style>
  <w:style w:type="paragraph" w:customStyle="1" w:styleId="413B0B7F92144C0992FBFF32591FC8E5">
    <w:name w:val="413B0B7F92144C0992FBFF32591FC8E5"/>
    <w:rsid w:val="00276EC8"/>
  </w:style>
  <w:style w:type="paragraph" w:customStyle="1" w:styleId="BAF62155306D49D8AC5C87E26C546938">
    <w:name w:val="BAF62155306D49D8AC5C87E26C546938"/>
    <w:rsid w:val="00276EC8"/>
  </w:style>
  <w:style w:type="paragraph" w:customStyle="1" w:styleId="C2BCBE3D9EC4450CBFD180091B2CBA3C">
    <w:name w:val="C2BCBE3D9EC4450CBFD180091B2CBA3C"/>
    <w:rsid w:val="00276EC8"/>
  </w:style>
  <w:style w:type="paragraph" w:customStyle="1" w:styleId="33D94E1DE25B4FDE8666CFEA8888FB8D">
    <w:name w:val="33D94E1DE25B4FDE8666CFEA8888FB8D"/>
    <w:rsid w:val="00276EC8"/>
  </w:style>
  <w:style w:type="paragraph" w:customStyle="1" w:styleId="5581EF3425E44B12B3823945CAEC1051">
    <w:name w:val="5581EF3425E44B12B3823945CAEC1051"/>
    <w:rsid w:val="00276EC8"/>
  </w:style>
  <w:style w:type="paragraph" w:customStyle="1" w:styleId="D2F54182DB0C4078AAFAA661C525BA61">
    <w:name w:val="D2F54182DB0C4078AAFAA661C525BA61"/>
    <w:rsid w:val="00276EC8"/>
  </w:style>
  <w:style w:type="paragraph" w:customStyle="1" w:styleId="C5286045CF884FF6BDFFBA3E8D38A89F">
    <w:name w:val="C5286045CF884FF6BDFFBA3E8D38A89F"/>
    <w:rsid w:val="00276EC8"/>
  </w:style>
  <w:style w:type="paragraph" w:customStyle="1" w:styleId="F892978E20B54AB7AA7A5ABE5FBECB27">
    <w:name w:val="F892978E20B54AB7AA7A5ABE5FBECB27"/>
    <w:rsid w:val="00276EC8"/>
  </w:style>
  <w:style w:type="paragraph" w:customStyle="1" w:styleId="B012A3230C6E481F8011FAB05F5DEA44">
    <w:name w:val="B012A3230C6E481F8011FAB05F5DEA44"/>
    <w:rsid w:val="00276EC8"/>
  </w:style>
  <w:style w:type="paragraph" w:customStyle="1" w:styleId="8B7B941A17CC4F7AB76640224CAB91D6">
    <w:name w:val="8B7B941A17CC4F7AB76640224CAB91D6"/>
    <w:rsid w:val="00276EC8"/>
  </w:style>
  <w:style w:type="paragraph" w:customStyle="1" w:styleId="7AAB1C603BAB4D449A7C55FDA06333A9">
    <w:name w:val="7AAB1C603BAB4D449A7C55FDA06333A9"/>
    <w:rsid w:val="00276EC8"/>
  </w:style>
  <w:style w:type="paragraph" w:customStyle="1" w:styleId="108106B2409D41E78AA191C434D51F42">
    <w:name w:val="108106B2409D41E78AA191C434D51F42"/>
    <w:rsid w:val="00276EC8"/>
  </w:style>
  <w:style w:type="paragraph" w:customStyle="1" w:styleId="1913D2A22B61448FBA2CA02BC137179D">
    <w:name w:val="1913D2A22B61448FBA2CA02BC137179D"/>
    <w:rsid w:val="00276EC8"/>
  </w:style>
  <w:style w:type="paragraph" w:customStyle="1" w:styleId="2756DA70A84A43CB8FDE0912E95263A9">
    <w:name w:val="2756DA70A84A43CB8FDE0912E95263A9"/>
    <w:rsid w:val="00276EC8"/>
  </w:style>
  <w:style w:type="paragraph" w:customStyle="1" w:styleId="189F6565D7F64643BB6E7377F91FA0FA">
    <w:name w:val="189F6565D7F64643BB6E7377F91FA0FA"/>
    <w:rsid w:val="00276EC8"/>
  </w:style>
  <w:style w:type="paragraph" w:customStyle="1" w:styleId="78D618FE1DCA4E62B197CDD8C0394948">
    <w:name w:val="78D618FE1DCA4E62B197CDD8C0394948"/>
    <w:rsid w:val="00276EC8"/>
  </w:style>
  <w:style w:type="paragraph" w:customStyle="1" w:styleId="644B206F7E2F44AD8E9D05FFEA28AD8E">
    <w:name w:val="644B206F7E2F44AD8E9D05FFEA28AD8E"/>
    <w:rsid w:val="00276EC8"/>
  </w:style>
  <w:style w:type="paragraph" w:customStyle="1" w:styleId="99CAC1E4304E4B24A4A83C3F6634F3CF">
    <w:name w:val="99CAC1E4304E4B24A4A83C3F6634F3CF"/>
    <w:rsid w:val="00276EC8"/>
  </w:style>
  <w:style w:type="paragraph" w:customStyle="1" w:styleId="B82AB1EFE3A74DF6ACA7D30B068EE267">
    <w:name w:val="B82AB1EFE3A74DF6ACA7D30B068EE267"/>
    <w:rsid w:val="00276EC8"/>
  </w:style>
  <w:style w:type="paragraph" w:customStyle="1" w:styleId="77E90CEBD99C4195A0DD7D5B35701899">
    <w:name w:val="77E90CEBD99C4195A0DD7D5B35701899"/>
    <w:rsid w:val="00276EC8"/>
  </w:style>
  <w:style w:type="paragraph" w:customStyle="1" w:styleId="1AB374367BA149DFB1B82109D07CE8FF">
    <w:name w:val="1AB374367BA149DFB1B82109D07CE8FF"/>
    <w:rsid w:val="00276EC8"/>
  </w:style>
  <w:style w:type="paragraph" w:customStyle="1" w:styleId="C3C30E33273240A6985103FFEED1A9EB">
    <w:name w:val="C3C30E33273240A6985103FFEED1A9EB"/>
    <w:rsid w:val="00276EC8"/>
  </w:style>
  <w:style w:type="paragraph" w:customStyle="1" w:styleId="BFE9531521724378A136642EE9B958CB">
    <w:name w:val="BFE9531521724378A136642EE9B958CB"/>
    <w:rsid w:val="00276EC8"/>
  </w:style>
  <w:style w:type="paragraph" w:customStyle="1" w:styleId="0481E05B900E4903A46F91E98267468D">
    <w:name w:val="0481E05B900E4903A46F91E98267468D"/>
    <w:rsid w:val="00276EC8"/>
  </w:style>
  <w:style w:type="paragraph" w:customStyle="1" w:styleId="A5FEC53258284E309DFEB2DF250441DC">
    <w:name w:val="A5FEC53258284E309DFEB2DF250441DC"/>
    <w:rsid w:val="00276EC8"/>
  </w:style>
  <w:style w:type="paragraph" w:customStyle="1" w:styleId="F82C362FB1EA412499B569C6C8E8DBBC">
    <w:name w:val="F82C362FB1EA412499B569C6C8E8DBBC"/>
    <w:rsid w:val="00276EC8"/>
  </w:style>
  <w:style w:type="paragraph" w:customStyle="1" w:styleId="E2E32998D0B64EE2B5A4526F56C1B684">
    <w:name w:val="E2E32998D0B64EE2B5A4526F56C1B684"/>
    <w:rsid w:val="00276EC8"/>
  </w:style>
  <w:style w:type="paragraph" w:customStyle="1" w:styleId="46C8FB4D9398463CA805E178291ADBFA">
    <w:name w:val="46C8FB4D9398463CA805E178291ADBFA"/>
    <w:rsid w:val="00276EC8"/>
  </w:style>
  <w:style w:type="paragraph" w:customStyle="1" w:styleId="7E6E93B9C8A3447E864ECAD9C523BD9B">
    <w:name w:val="7E6E93B9C8A3447E864ECAD9C523BD9B"/>
    <w:rsid w:val="00276EC8"/>
  </w:style>
  <w:style w:type="paragraph" w:customStyle="1" w:styleId="AEF52175C85D4DC2B951FF397ABEB69F">
    <w:name w:val="AEF52175C85D4DC2B951FF397ABEB69F"/>
    <w:rsid w:val="00276EC8"/>
  </w:style>
  <w:style w:type="paragraph" w:customStyle="1" w:styleId="6FA10D50FD2048D1A76F7B5D9E347436">
    <w:name w:val="6FA10D50FD2048D1A76F7B5D9E347436"/>
    <w:rsid w:val="00276EC8"/>
  </w:style>
  <w:style w:type="paragraph" w:customStyle="1" w:styleId="A7B6CE860272429883D449F1217F69BB">
    <w:name w:val="A7B6CE860272429883D449F1217F69BB"/>
    <w:rsid w:val="00276EC8"/>
  </w:style>
  <w:style w:type="paragraph" w:customStyle="1" w:styleId="141EFAD2B71546C1BC3CAF7EF21973E3">
    <w:name w:val="141EFAD2B71546C1BC3CAF7EF21973E3"/>
    <w:rsid w:val="00276EC8"/>
  </w:style>
  <w:style w:type="paragraph" w:customStyle="1" w:styleId="78F24BA82CD3446B95A9A4D87709498B">
    <w:name w:val="78F24BA82CD3446B95A9A4D87709498B"/>
    <w:rsid w:val="00276EC8"/>
  </w:style>
  <w:style w:type="paragraph" w:customStyle="1" w:styleId="BDBC3327BE2E4FC9AA93C9E2DF643D44">
    <w:name w:val="BDBC3327BE2E4FC9AA93C9E2DF643D44"/>
    <w:rsid w:val="00276EC8"/>
  </w:style>
  <w:style w:type="paragraph" w:customStyle="1" w:styleId="B1B890F929D64F6699989E2D5D31B23A">
    <w:name w:val="B1B890F929D64F6699989E2D5D31B23A"/>
    <w:rsid w:val="00276EC8"/>
  </w:style>
  <w:style w:type="paragraph" w:customStyle="1" w:styleId="8A8B5F94DFA84EEAA663F7949F0EE5E6">
    <w:name w:val="8A8B5F94DFA84EEAA663F7949F0EE5E6"/>
    <w:rsid w:val="00276EC8"/>
  </w:style>
  <w:style w:type="paragraph" w:customStyle="1" w:styleId="4A9E77ACDAB74EED9FEB6D331F4AA23A">
    <w:name w:val="4A9E77ACDAB74EED9FEB6D331F4AA23A"/>
    <w:rsid w:val="00276EC8"/>
  </w:style>
  <w:style w:type="paragraph" w:customStyle="1" w:styleId="177AF7DD97F542628673DEE2C9DA1AEC">
    <w:name w:val="177AF7DD97F542628673DEE2C9DA1AEC"/>
    <w:rsid w:val="00276EC8"/>
  </w:style>
  <w:style w:type="paragraph" w:customStyle="1" w:styleId="EBCF64B68575493692FA9C48F68D9A6F">
    <w:name w:val="EBCF64B68575493692FA9C48F68D9A6F"/>
    <w:rsid w:val="00276EC8"/>
  </w:style>
  <w:style w:type="paragraph" w:customStyle="1" w:styleId="FD527E51B36C481E9A86C38F12BE0E83">
    <w:name w:val="FD527E51B36C481E9A86C38F12BE0E83"/>
    <w:rsid w:val="00276EC8"/>
  </w:style>
  <w:style w:type="paragraph" w:customStyle="1" w:styleId="1F5AB43B00BB4847B06963939A551E44">
    <w:name w:val="1F5AB43B00BB4847B06963939A551E44"/>
    <w:rsid w:val="00276EC8"/>
  </w:style>
  <w:style w:type="paragraph" w:customStyle="1" w:styleId="523CA7A55ED4440AB479AF67DBA10137">
    <w:name w:val="523CA7A55ED4440AB479AF67DBA10137"/>
    <w:rsid w:val="00276EC8"/>
  </w:style>
  <w:style w:type="paragraph" w:customStyle="1" w:styleId="D1BBF2C215614216AA494849520B8CF8">
    <w:name w:val="D1BBF2C215614216AA494849520B8CF8"/>
    <w:rsid w:val="00276EC8"/>
  </w:style>
  <w:style w:type="paragraph" w:customStyle="1" w:styleId="42CE18D0620D4D7490C5E62A63D2CADE">
    <w:name w:val="42CE18D0620D4D7490C5E62A63D2CADE"/>
    <w:rsid w:val="00276EC8"/>
  </w:style>
  <w:style w:type="paragraph" w:customStyle="1" w:styleId="57BF70E3FC4241959FF43C0984CFB41C">
    <w:name w:val="57BF70E3FC4241959FF43C0984CFB41C"/>
    <w:rsid w:val="00276EC8"/>
  </w:style>
  <w:style w:type="paragraph" w:customStyle="1" w:styleId="139A5E56A46D4CF1AD13C7F6F8A8BC38">
    <w:name w:val="139A5E56A46D4CF1AD13C7F6F8A8BC38"/>
    <w:rsid w:val="00276EC8"/>
  </w:style>
  <w:style w:type="paragraph" w:customStyle="1" w:styleId="623BD39B5FF64E939997746FC3B167FF">
    <w:name w:val="623BD39B5FF64E939997746FC3B167FF"/>
    <w:rsid w:val="00276EC8"/>
  </w:style>
  <w:style w:type="paragraph" w:customStyle="1" w:styleId="FE9AE3718B584AD1ADC282E69AD5BDE4">
    <w:name w:val="FE9AE3718B584AD1ADC282E69AD5BDE4"/>
    <w:rsid w:val="00276EC8"/>
  </w:style>
  <w:style w:type="paragraph" w:customStyle="1" w:styleId="C725546AD84B426A8EBAE89FA10CB4BD">
    <w:name w:val="C725546AD84B426A8EBAE89FA10CB4BD"/>
    <w:rsid w:val="00276EC8"/>
  </w:style>
  <w:style w:type="paragraph" w:customStyle="1" w:styleId="8EE91EF0DB884CE0927C69032136FAA5">
    <w:name w:val="8EE91EF0DB884CE0927C69032136FAA5"/>
    <w:rsid w:val="00276EC8"/>
  </w:style>
  <w:style w:type="paragraph" w:customStyle="1" w:styleId="78694E3FFB4B41C88AB3FD5625108EF2">
    <w:name w:val="78694E3FFB4B41C88AB3FD5625108EF2"/>
    <w:rsid w:val="00276EC8"/>
  </w:style>
  <w:style w:type="paragraph" w:customStyle="1" w:styleId="BEDBA37A89F648D5B60730C1DD04DC7F">
    <w:name w:val="BEDBA37A89F648D5B60730C1DD04DC7F"/>
    <w:rsid w:val="00276EC8"/>
  </w:style>
  <w:style w:type="paragraph" w:customStyle="1" w:styleId="4246C985838547B5A6F4A0817B7D8261">
    <w:name w:val="4246C985838547B5A6F4A0817B7D8261"/>
    <w:rsid w:val="00276EC8"/>
  </w:style>
  <w:style w:type="paragraph" w:customStyle="1" w:styleId="6D76205386A84258B27A0D138B6D5541">
    <w:name w:val="6D76205386A84258B27A0D138B6D5541"/>
    <w:rsid w:val="00276EC8"/>
  </w:style>
  <w:style w:type="paragraph" w:customStyle="1" w:styleId="AAD842804CDF440BAA40FFBBDEF40CF9">
    <w:name w:val="AAD842804CDF440BAA40FFBBDEF40CF9"/>
    <w:rsid w:val="00276EC8"/>
  </w:style>
  <w:style w:type="paragraph" w:customStyle="1" w:styleId="53573B4D34B34525895DAE796AC356BF">
    <w:name w:val="53573B4D34B34525895DAE796AC356BF"/>
    <w:rsid w:val="00276EC8"/>
  </w:style>
  <w:style w:type="paragraph" w:customStyle="1" w:styleId="E9BDB6D11EA14C60A769D67CC65A2542">
    <w:name w:val="E9BDB6D11EA14C60A769D67CC65A2542"/>
    <w:rsid w:val="00276EC8"/>
  </w:style>
  <w:style w:type="paragraph" w:customStyle="1" w:styleId="5E50C62E3B5E440B97ACBD9C5D7B1771">
    <w:name w:val="5E50C62E3B5E440B97ACBD9C5D7B1771"/>
    <w:rsid w:val="00276EC8"/>
  </w:style>
  <w:style w:type="paragraph" w:customStyle="1" w:styleId="3C5D3EBD2A3547909CA79B2C9D6F4700">
    <w:name w:val="3C5D3EBD2A3547909CA79B2C9D6F4700"/>
    <w:rsid w:val="00276EC8"/>
  </w:style>
  <w:style w:type="paragraph" w:customStyle="1" w:styleId="5127F8B9D7B444709F267DDC35AD11A1">
    <w:name w:val="5127F8B9D7B444709F267DDC35AD11A1"/>
    <w:rsid w:val="00276EC8"/>
  </w:style>
  <w:style w:type="paragraph" w:customStyle="1" w:styleId="B07714AE7A1F4389845077854333BB22">
    <w:name w:val="B07714AE7A1F4389845077854333BB22"/>
    <w:rsid w:val="00276EC8"/>
  </w:style>
  <w:style w:type="paragraph" w:customStyle="1" w:styleId="13BEE9ED7C064B24B8EAFE5950CAAFDE">
    <w:name w:val="13BEE9ED7C064B24B8EAFE5950CAAFDE"/>
    <w:rsid w:val="00276EC8"/>
  </w:style>
  <w:style w:type="paragraph" w:customStyle="1" w:styleId="003F83172733442B924B60441281E2C4">
    <w:name w:val="003F83172733442B924B60441281E2C4"/>
    <w:rsid w:val="00276EC8"/>
  </w:style>
  <w:style w:type="paragraph" w:customStyle="1" w:styleId="C54A4605E47043618EF48A4BE33D24D4">
    <w:name w:val="C54A4605E47043618EF48A4BE33D24D4"/>
    <w:rsid w:val="00276EC8"/>
  </w:style>
  <w:style w:type="paragraph" w:customStyle="1" w:styleId="C96B75F380E24FF5B5BE2FD58307EF8D">
    <w:name w:val="C96B75F380E24FF5B5BE2FD58307EF8D"/>
    <w:rsid w:val="00276EC8"/>
  </w:style>
  <w:style w:type="paragraph" w:customStyle="1" w:styleId="F7141CB5A2DD44B98F614A947A5A5C1E">
    <w:name w:val="F7141CB5A2DD44B98F614A947A5A5C1E"/>
    <w:rsid w:val="00276EC8"/>
  </w:style>
  <w:style w:type="paragraph" w:customStyle="1" w:styleId="361BD80B4C814EB6BAD91EC22C6CB303">
    <w:name w:val="361BD80B4C814EB6BAD91EC22C6CB303"/>
    <w:rsid w:val="00276EC8"/>
  </w:style>
  <w:style w:type="paragraph" w:customStyle="1" w:styleId="787B22FEBDEA4D019A252015D41812C1">
    <w:name w:val="787B22FEBDEA4D019A252015D41812C1"/>
    <w:rsid w:val="00276EC8"/>
  </w:style>
  <w:style w:type="paragraph" w:customStyle="1" w:styleId="54B055E418EA4C38AB5109751A4866B1">
    <w:name w:val="54B055E418EA4C38AB5109751A4866B1"/>
    <w:rsid w:val="00276EC8"/>
  </w:style>
  <w:style w:type="paragraph" w:customStyle="1" w:styleId="20BE9A8396734B28A5E53755A3DB255C">
    <w:name w:val="20BE9A8396734B28A5E53755A3DB255C"/>
    <w:rsid w:val="00276EC8"/>
  </w:style>
  <w:style w:type="paragraph" w:customStyle="1" w:styleId="8250198F2A8948E18AF01E76BEBE6740">
    <w:name w:val="8250198F2A8948E18AF01E76BEBE6740"/>
    <w:rsid w:val="00276EC8"/>
  </w:style>
  <w:style w:type="paragraph" w:customStyle="1" w:styleId="B4518E4469884D94A81C422BC7A58D2C">
    <w:name w:val="B4518E4469884D94A81C422BC7A58D2C"/>
    <w:rsid w:val="00276EC8"/>
  </w:style>
  <w:style w:type="paragraph" w:customStyle="1" w:styleId="8254C7E0C19840AC94005ACEE9149636">
    <w:name w:val="8254C7E0C19840AC94005ACEE9149636"/>
    <w:rsid w:val="00276EC8"/>
  </w:style>
  <w:style w:type="paragraph" w:customStyle="1" w:styleId="2BE218BC83F14E729FC8352EDBDA26E7">
    <w:name w:val="2BE218BC83F14E729FC8352EDBDA26E7"/>
    <w:rsid w:val="00276EC8"/>
  </w:style>
  <w:style w:type="paragraph" w:customStyle="1" w:styleId="C60E4E4643DD40E1AFB0013AD6890A3A">
    <w:name w:val="C60E4E4643DD40E1AFB0013AD6890A3A"/>
    <w:rsid w:val="00276EC8"/>
  </w:style>
  <w:style w:type="paragraph" w:customStyle="1" w:styleId="F41CB6D028304873AABE822FD5118F17">
    <w:name w:val="F41CB6D028304873AABE822FD5118F17"/>
    <w:rsid w:val="00276EC8"/>
  </w:style>
  <w:style w:type="paragraph" w:customStyle="1" w:styleId="88A33653B6134537AC80F3F65100F403">
    <w:name w:val="88A33653B6134537AC80F3F65100F403"/>
    <w:rsid w:val="00276EC8"/>
  </w:style>
  <w:style w:type="paragraph" w:customStyle="1" w:styleId="7DBC350017F04B709BCE1CCEFD210B04">
    <w:name w:val="7DBC350017F04B709BCE1CCEFD210B04"/>
    <w:rsid w:val="00276EC8"/>
  </w:style>
  <w:style w:type="paragraph" w:customStyle="1" w:styleId="3CB1ACAE54D04188A289A03536DCC93E">
    <w:name w:val="3CB1ACAE54D04188A289A03536DCC93E"/>
    <w:rsid w:val="00276EC8"/>
  </w:style>
  <w:style w:type="paragraph" w:customStyle="1" w:styleId="E111BCDFE1E24161846CEDC0F30E3F7F">
    <w:name w:val="E111BCDFE1E24161846CEDC0F30E3F7F"/>
    <w:rsid w:val="00276EC8"/>
  </w:style>
  <w:style w:type="paragraph" w:customStyle="1" w:styleId="76F11C4C4DC94A1F9F6929EF7023760A">
    <w:name w:val="76F11C4C4DC94A1F9F6929EF7023760A"/>
    <w:rsid w:val="00276EC8"/>
  </w:style>
  <w:style w:type="paragraph" w:customStyle="1" w:styleId="C2CA2B07285E440896032728DDEF0D7B">
    <w:name w:val="C2CA2B07285E440896032728DDEF0D7B"/>
    <w:rsid w:val="00276EC8"/>
  </w:style>
  <w:style w:type="paragraph" w:customStyle="1" w:styleId="DD2EAAD9544A4C9CBEB87FCE21E638AA">
    <w:name w:val="DD2EAAD9544A4C9CBEB87FCE21E638AA"/>
    <w:rsid w:val="00276EC8"/>
  </w:style>
  <w:style w:type="paragraph" w:customStyle="1" w:styleId="47D5186290FD4CD4A648B8313B77EB05">
    <w:name w:val="47D5186290FD4CD4A648B8313B77EB05"/>
    <w:rsid w:val="00276EC8"/>
  </w:style>
  <w:style w:type="paragraph" w:customStyle="1" w:styleId="135130A9F334441C89AB680279CD43DA">
    <w:name w:val="135130A9F334441C89AB680279CD43DA"/>
    <w:rsid w:val="00276EC8"/>
  </w:style>
  <w:style w:type="paragraph" w:customStyle="1" w:styleId="E49FBCBCFA9E4F3ABD692B9303AD7D8C">
    <w:name w:val="E49FBCBCFA9E4F3ABD692B9303AD7D8C"/>
    <w:rsid w:val="00276EC8"/>
  </w:style>
  <w:style w:type="paragraph" w:customStyle="1" w:styleId="C902C2EC8F144E99AFC2FBC92B6BF260">
    <w:name w:val="C902C2EC8F144E99AFC2FBC92B6BF260"/>
    <w:rsid w:val="00276EC8"/>
  </w:style>
  <w:style w:type="paragraph" w:customStyle="1" w:styleId="7F54F5B9EB114FF89EC286F725EA60E9">
    <w:name w:val="7F54F5B9EB114FF89EC286F725EA60E9"/>
    <w:rsid w:val="00276EC8"/>
  </w:style>
  <w:style w:type="paragraph" w:customStyle="1" w:styleId="827A45A3A4AA4889B9F8B95B027E3171">
    <w:name w:val="827A45A3A4AA4889B9F8B95B027E3171"/>
    <w:rsid w:val="00276EC8"/>
  </w:style>
  <w:style w:type="paragraph" w:customStyle="1" w:styleId="8DEF045843294C0CAF095B6AE551B38B">
    <w:name w:val="8DEF045843294C0CAF095B6AE551B38B"/>
    <w:rsid w:val="00276EC8"/>
  </w:style>
  <w:style w:type="paragraph" w:customStyle="1" w:styleId="40CF743EA2694C62BA925125E6D88670">
    <w:name w:val="40CF743EA2694C62BA925125E6D88670"/>
    <w:rsid w:val="00276EC8"/>
  </w:style>
  <w:style w:type="paragraph" w:customStyle="1" w:styleId="BAEF16FEBC8C48068E910DE3596223A7">
    <w:name w:val="BAEF16FEBC8C48068E910DE3596223A7"/>
    <w:rsid w:val="00276EC8"/>
  </w:style>
  <w:style w:type="paragraph" w:customStyle="1" w:styleId="B3BDE115262F4EEB9A22878576209A02">
    <w:name w:val="B3BDE115262F4EEB9A22878576209A02"/>
    <w:rsid w:val="00276EC8"/>
  </w:style>
  <w:style w:type="paragraph" w:customStyle="1" w:styleId="50D55242C7A944DBAA11C4317FB100A9">
    <w:name w:val="50D55242C7A944DBAA11C4317FB100A9"/>
    <w:rsid w:val="00276EC8"/>
  </w:style>
  <w:style w:type="paragraph" w:customStyle="1" w:styleId="41A703C23F414124A067E383E17BCD88">
    <w:name w:val="41A703C23F414124A067E383E17BCD88"/>
    <w:rsid w:val="00276EC8"/>
  </w:style>
  <w:style w:type="paragraph" w:customStyle="1" w:styleId="4B16E39DFD2947FF9DD502E0CC2C6A58">
    <w:name w:val="4B16E39DFD2947FF9DD502E0CC2C6A58"/>
    <w:rsid w:val="00276EC8"/>
  </w:style>
  <w:style w:type="paragraph" w:customStyle="1" w:styleId="046F8C6481A4494AA14D6CCB3AA9F684">
    <w:name w:val="046F8C6481A4494AA14D6CCB3AA9F684"/>
    <w:rsid w:val="00276EC8"/>
  </w:style>
  <w:style w:type="paragraph" w:customStyle="1" w:styleId="C784ACB509EB4FFD990CFEF33C270868">
    <w:name w:val="C784ACB509EB4FFD990CFEF33C270868"/>
    <w:rsid w:val="00276EC8"/>
  </w:style>
  <w:style w:type="paragraph" w:customStyle="1" w:styleId="82FB893452604CF09FE23F54861411DB">
    <w:name w:val="82FB893452604CF09FE23F54861411DB"/>
    <w:rsid w:val="00276EC8"/>
  </w:style>
  <w:style w:type="paragraph" w:customStyle="1" w:styleId="1B5FA878E7614AD68286F9A4A5E894DA">
    <w:name w:val="1B5FA878E7614AD68286F9A4A5E894DA"/>
    <w:rsid w:val="00276EC8"/>
  </w:style>
  <w:style w:type="paragraph" w:customStyle="1" w:styleId="5D077DBC2D7549A8B025ECBF238E30B6">
    <w:name w:val="5D077DBC2D7549A8B025ECBF238E30B6"/>
    <w:rsid w:val="00276EC8"/>
  </w:style>
  <w:style w:type="paragraph" w:customStyle="1" w:styleId="36B5931A77994D3495D3CD4EFEBD54F9">
    <w:name w:val="36B5931A77994D3495D3CD4EFEBD54F9"/>
    <w:rsid w:val="00276EC8"/>
  </w:style>
  <w:style w:type="paragraph" w:customStyle="1" w:styleId="03C84DD77E8344DE91FD846DDFD57ADF">
    <w:name w:val="03C84DD77E8344DE91FD846DDFD57ADF"/>
    <w:rsid w:val="00276EC8"/>
  </w:style>
  <w:style w:type="paragraph" w:customStyle="1" w:styleId="96729C81317B446D94893858CD6350BF">
    <w:name w:val="96729C81317B446D94893858CD6350BF"/>
    <w:rsid w:val="00276EC8"/>
  </w:style>
  <w:style w:type="paragraph" w:customStyle="1" w:styleId="0D47EC170ECA49E8AB5B95D2B6707CA5">
    <w:name w:val="0D47EC170ECA49E8AB5B95D2B6707CA5"/>
    <w:rsid w:val="00276EC8"/>
  </w:style>
  <w:style w:type="paragraph" w:customStyle="1" w:styleId="8C1E19CC07B94C8B9C7FE2E991D83198">
    <w:name w:val="8C1E19CC07B94C8B9C7FE2E991D83198"/>
    <w:rsid w:val="00276EC8"/>
  </w:style>
  <w:style w:type="paragraph" w:customStyle="1" w:styleId="743C9E475AD54B35BE5BB1ED13D329B7">
    <w:name w:val="743C9E475AD54B35BE5BB1ED13D329B7"/>
    <w:rsid w:val="00276EC8"/>
  </w:style>
  <w:style w:type="paragraph" w:customStyle="1" w:styleId="8EC2C37D1EF04EC3B5E479A7046827DE">
    <w:name w:val="8EC2C37D1EF04EC3B5E479A7046827DE"/>
    <w:rsid w:val="00276EC8"/>
  </w:style>
  <w:style w:type="paragraph" w:customStyle="1" w:styleId="1079676F81AA47E0983F662EB3675E03">
    <w:name w:val="1079676F81AA47E0983F662EB3675E03"/>
    <w:rsid w:val="00276EC8"/>
  </w:style>
  <w:style w:type="paragraph" w:customStyle="1" w:styleId="31D730ED656A403FBD167A507F1DB3C7">
    <w:name w:val="31D730ED656A403FBD167A507F1DB3C7"/>
    <w:rsid w:val="00276EC8"/>
  </w:style>
  <w:style w:type="paragraph" w:customStyle="1" w:styleId="13F0C7337116424A9CF51D003F70605F">
    <w:name w:val="13F0C7337116424A9CF51D003F70605F"/>
    <w:rsid w:val="00276EC8"/>
  </w:style>
  <w:style w:type="paragraph" w:customStyle="1" w:styleId="B3A2329A962F4623B37568B790407060">
    <w:name w:val="B3A2329A962F4623B37568B790407060"/>
    <w:rsid w:val="00276EC8"/>
  </w:style>
  <w:style w:type="paragraph" w:customStyle="1" w:styleId="66343C8930584A55BC585F13540D0252">
    <w:name w:val="66343C8930584A55BC585F13540D0252"/>
    <w:rsid w:val="00276EC8"/>
  </w:style>
  <w:style w:type="paragraph" w:customStyle="1" w:styleId="C02A91BC33434E82A9CDDED1692488FA">
    <w:name w:val="C02A91BC33434E82A9CDDED1692488FA"/>
    <w:rsid w:val="00276EC8"/>
  </w:style>
  <w:style w:type="paragraph" w:customStyle="1" w:styleId="A623632FCB234CF2A22E5E5E2DF295BF">
    <w:name w:val="A623632FCB234CF2A22E5E5E2DF295BF"/>
    <w:rsid w:val="00276EC8"/>
  </w:style>
  <w:style w:type="paragraph" w:customStyle="1" w:styleId="AD29B48154D548C3BAFE0C96C1DCEA24">
    <w:name w:val="AD29B48154D548C3BAFE0C96C1DCEA24"/>
    <w:rsid w:val="00276EC8"/>
  </w:style>
  <w:style w:type="paragraph" w:customStyle="1" w:styleId="89DA88D7C69E4FFEB1A913FCB4CEA836">
    <w:name w:val="89DA88D7C69E4FFEB1A913FCB4CEA836"/>
    <w:rsid w:val="00276EC8"/>
  </w:style>
  <w:style w:type="paragraph" w:customStyle="1" w:styleId="C7CCAEC7403742258759E523190D2C39">
    <w:name w:val="C7CCAEC7403742258759E523190D2C39"/>
    <w:rsid w:val="00276EC8"/>
  </w:style>
  <w:style w:type="paragraph" w:customStyle="1" w:styleId="C8698A3DB20E42698E7BD9ADBEDA9226">
    <w:name w:val="C8698A3DB20E42698E7BD9ADBEDA9226"/>
    <w:rsid w:val="00276EC8"/>
  </w:style>
  <w:style w:type="paragraph" w:customStyle="1" w:styleId="0250158122B341A0A288603E8AA171D1">
    <w:name w:val="0250158122B341A0A288603E8AA171D1"/>
    <w:rsid w:val="00276EC8"/>
  </w:style>
  <w:style w:type="paragraph" w:customStyle="1" w:styleId="7D169E4AC7C14637B34F954F185DA2D3">
    <w:name w:val="7D169E4AC7C14637B34F954F185DA2D3"/>
    <w:rsid w:val="00276EC8"/>
  </w:style>
  <w:style w:type="paragraph" w:customStyle="1" w:styleId="3C08399A5A4B403C8047DEC4B0DC7E3D">
    <w:name w:val="3C08399A5A4B403C8047DEC4B0DC7E3D"/>
    <w:rsid w:val="00276EC8"/>
  </w:style>
  <w:style w:type="paragraph" w:customStyle="1" w:styleId="E476B3EBE2A94CB89DB6FCA9CD8E9CA8">
    <w:name w:val="E476B3EBE2A94CB89DB6FCA9CD8E9CA8"/>
    <w:rsid w:val="00276EC8"/>
  </w:style>
  <w:style w:type="paragraph" w:customStyle="1" w:styleId="A445266228524E80BD6D75089F8FE21A">
    <w:name w:val="A445266228524E80BD6D75089F8FE21A"/>
    <w:rsid w:val="00276EC8"/>
  </w:style>
  <w:style w:type="paragraph" w:customStyle="1" w:styleId="D4393B37C84B42C9B3555B0DCEDAC68C">
    <w:name w:val="D4393B37C84B42C9B3555B0DCEDAC68C"/>
    <w:rsid w:val="00276EC8"/>
  </w:style>
  <w:style w:type="paragraph" w:customStyle="1" w:styleId="BCF797E8AE4F48DF85BE515177DAC517">
    <w:name w:val="BCF797E8AE4F48DF85BE515177DAC517"/>
    <w:rsid w:val="00276EC8"/>
  </w:style>
  <w:style w:type="paragraph" w:customStyle="1" w:styleId="AE211119B4D24FC1AFB6C503587DF4F7">
    <w:name w:val="AE211119B4D24FC1AFB6C503587DF4F7"/>
    <w:rsid w:val="00276EC8"/>
  </w:style>
  <w:style w:type="paragraph" w:customStyle="1" w:styleId="84BB2BD6AA244BE49D63924C38578560">
    <w:name w:val="84BB2BD6AA244BE49D63924C38578560"/>
    <w:rsid w:val="00276EC8"/>
  </w:style>
  <w:style w:type="paragraph" w:customStyle="1" w:styleId="F0A913FD75944AFCAA5264C347BA2F0D">
    <w:name w:val="F0A913FD75944AFCAA5264C347BA2F0D"/>
    <w:rsid w:val="00276EC8"/>
  </w:style>
  <w:style w:type="paragraph" w:customStyle="1" w:styleId="DF3DEFA75B7345409CCD14CE837E6168">
    <w:name w:val="DF3DEFA75B7345409CCD14CE837E6168"/>
    <w:rsid w:val="00276EC8"/>
  </w:style>
  <w:style w:type="paragraph" w:customStyle="1" w:styleId="9141ECE3B73B4B8788B0D28FC39C5209">
    <w:name w:val="9141ECE3B73B4B8788B0D28FC39C5209"/>
    <w:rsid w:val="00276EC8"/>
  </w:style>
  <w:style w:type="paragraph" w:customStyle="1" w:styleId="661B69B8428E491A888D850CC5E24CE6">
    <w:name w:val="661B69B8428E491A888D850CC5E24CE6"/>
    <w:rsid w:val="00276EC8"/>
  </w:style>
  <w:style w:type="paragraph" w:customStyle="1" w:styleId="86D6A9D16F3A4EFC9B6C6AD99CD6782C">
    <w:name w:val="86D6A9D16F3A4EFC9B6C6AD99CD6782C"/>
    <w:rsid w:val="00276EC8"/>
  </w:style>
  <w:style w:type="paragraph" w:customStyle="1" w:styleId="543B4C5AA4354B2CBBA1DC854A4BAB61">
    <w:name w:val="543B4C5AA4354B2CBBA1DC854A4BAB61"/>
    <w:rsid w:val="00276EC8"/>
  </w:style>
  <w:style w:type="paragraph" w:customStyle="1" w:styleId="BE46119D2DE34282AAAA954FDDA0DABF">
    <w:name w:val="BE46119D2DE34282AAAA954FDDA0DABF"/>
    <w:rsid w:val="00276EC8"/>
  </w:style>
  <w:style w:type="paragraph" w:customStyle="1" w:styleId="7498944D8F0A44B48E5E836B784F62A4">
    <w:name w:val="7498944D8F0A44B48E5E836B784F62A4"/>
    <w:rsid w:val="00276EC8"/>
  </w:style>
  <w:style w:type="paragraph" w:customStyle="1" w:styleId="68ABF5E4E6774B1F8754EB93211CBA01">
    <w:name w:val="68ABF5E4E6774B1F8754EB93211CBA01"/>
    <w:rsid w:val="00276EC8"/>
  </w:style>
  <w:style w:type="paragraph" w:customStyle="1" w:styleId="75EA3C19743E4D7B9904625871E8FA5F">
    <w:name w:val="75EA3C19743E4D7B9904625871E8FA5F"/>
    <w:rsid w:val="00276EC8"/>
  </w:style>
  <w:style w:type="paragraph" w:customStyle="1" w:styleId="018F3D61A46648A7A91B9F82E95D139C">
    <w:name w:val="018F3D61A46648A7A91B9F82E95D139C"/>
    <w:rsid w:val="00276EC8"/>
  </w:style>
  <w:style w:type="paragraph" w:customStyle="1" w:styleId="46E665265CC0438697141173AD4DA72D">
    <w:name w:val="46E665265CC0438697141173AD4DA72D"/>
    <w:rsid w:val="00276EC8"/>
  </w:style>
  <w:style w:type="paragraph" w:customStyle="1" w:styleId="8E1C73087A3B48218E40E88AC7B3C6FA">
    <w:name w:val="8E1C73087A3B48218E40E88AC7B3C6FA"/>
    <w:rsid w:val="00276EC8"/>
  </w:style>
  <w:style w:type="paragraph" w:customStyle="1" w:styleId="A8966B2D6DED430EA7D185E96589E1AF">
    <w:name w:val="A8966B2D6DED430EA7D185E96589E1AF"/>
    <w:rsid w:val="00276EC8"/>
  </w:style>
  <w:style w:type="paragraph" w:customStyle="1" w:styleId="3857A5B1136A4A2F87CC9435C4DE4889">
    <w:name w:val="3857A5B1136A4A2F87CC9435C4DE4889"/>
    <w:rsid w:val="00276EC8"/>
  </w:style>
  <w:style w:type="paragraph" w:customStyle="1" w:styleId="F86B08B591F14C76AE4F1D1EDA6F9DB4">
    <w:name w:val="F86B08B591F14C76AE4F1D1EDA6F9DB4"/>
    <w:rsid w:val="00276EC8"/>
  </w:style>
  <w:style w:type="paragraph" w:customStyle="1" w:styleId="D81A4C6A964B4563B7676F7077347445">
    <w:name w:val="D81A4C6A964B4563B7676F7077347445"/>
    <w:rsid w:val="00276EC8"/>
  </w:style>
  <w:style w:type="paragraph" w:customStyle="1" w:styleId="5EAA93C4416F4D808F9F86D3D427222E">
    <w:name w:val="5EAA93C4416F4D808F9F86D3D427222E"/>
    <w:rsid w:val="00276EC8"/>
  </w:style>
  <w:style w:type="paragraph" w:customStyle="1" w:styleId="DCAA1D6459D44FC6A699EB67727BDC47">
    <w:name w:val="DCAA1D6459D44FC6A699EB67727BDC47"/>
    <w:rsid w:val="00276EC8"/>
  </w:style>
  <w:style w:type="paragraph" w:customStyle="1" w:styleId="C34B5BA9BA844FEA9B27E3216BE3EEE3">
    <w:name w:val="C34B5BA9BA844FEA9B27E3216BE3EEE3"/>
    <w:rsid w:val="00276EC8"/>
  </w:style>
  <w:style w:type="paragraph" w:customStyle="1" w:styleId="5541A14A35564B5687D2F2EA003DBCF7">
    <w:name w:val="5541A14A35564B5687D2F2EA003DBCF7"/>
    <w:rsid w:val="00276EC8"/>
  </w:style>
  <w:style w:type="paragraph" w:customStyle="1" w:styleId="A4107D8BDA81414492E940A09D63E63A">
    <w:name w:val="A4107D8BDA81414492E940A09D63E63A"/>
    <w:rsid w:val="00276EC8"/>
  </w:style>
  <w:style w:type="paragraph" w:customStyle="1" w:styleId="0FFB2D088D8747759F7881040B2CCC05">
    <w:name w:val="0FFB2D088D8747759F7881040B2CCC05"/>
    <w:rsid w:val="00276EC8"/>
  </w:style>
  <w:style w:type="paragraph" w:customStyle="1" w:styleId="23C27A5492AD4BEC82928650B8273FE6">
    <w:name w:val="23C27A5492AD4BEC82928650B8273FE6"/>
    <w:rsid w:val="00276EC8"/>
  </w:style>
  <w:style w:type="paragraph" w:customStyle="1" w:styleId="FEED66E2B0F84531BFCA6922A7CD0D7C">
    <w:name w:val="FEED66E2B0F84531BFCA6922A7CD0D7C"/>
    <w:rsid w:val="00276EC8"/>
  </w:style>
  <w:style w:type="paragraph" w:customStyle="1" w:styleId="5A326BF91DFF4C759C2E79C687519FFC">
    <w:name w:val="5A326BF91DFF4C759C2E79C687519FFC"/>
    <w:rsid w:val="00276EC8"/>
  </w:style>
  <w:style w:type="paragraph" w:customStyle="1" w:styleId="6FFE7944492C4E71A519ACB663BC8ADB">
    <w:name w:val="6FFE7944492C4E71A519ACB663BC8ADB"/>
    <w:rsid w:val="00276EC8"/>
  </w:style>
  <w:style w:type="paragraph" w:customStyle="1" w:styleId="84ABF6C4ECDD4B5E9C5D194D1B5E67C0">
    <w:name w:val="84ABF6C4ECDD4B5E9C5D194D1B5E67C0"/>
    <w:rsid w:val="00276EC8"/>
  </w:style>
  <w:style w:type="paragraph" w:customStyle="1" w:styleId="F169B8EE729340DE89397E4262A1141F">
    <w:name w:val="F169B8EE729340DE89397E4262A1141F"/>
    <w:rsid w:val="00276EC8"/>
  </w:style>
  <w:style w:type="paragraph" w:customStyle="1" w:styleId="7D5529209F7A4CC296CE56BA55AD70C6">
    <w:name w:val="7D5529209F7A4CC296CE56BA55AD70C6"/>
    <w:rsid w:val="00276EC8"/>
  </w:style>
  <w:style w:type="paragraph" w:customStyle="1" w:styleId="2ECED6CDAD9549998573884ABE8F848B">
    <w:name w:val="2ECED6CDAD9549998573884ABE8F848B"/>
    <w:rsid w:val="006318D9"/>
  </w:style>
  <w:style w:type="paragraph" w:customStyle="1" w:styleId="26F4A12148D54CE58956C81C20E563E5">
    <w:name w:val="26F4A12148D54CE58956C81C20E563E5"/>
    <w:rsid w:val="006318D9"/>
  </w:style>
  <w:style w:type="paragraph" w:customStyle="1" w:styleId="AA4E8D8A83A44A378BFC92AD01B670F9">
    <w:name w:val="AA4E8D8A83A44A378BFC92AD01B670F9"/>
    <w:rsid w:val="006318D9"/>
  </w:style>
  <w:style w:type="paragraph" w:customStyle="1" w:styleId="0A6D9E48DE604FA1AD9DE090E9B43955">
    <w:name w:val="0A6D9E48DE604FA1AD9DE090E9B43955"/>
    <w:rsid w:val="006318D9"/>
  </w:style>
  <w:style w:type="paragraph" w:customStyle="1" w:styleId="76D0C8881C0145549F273CA2DAC72AAC">
    <w:name w:val="76D0C8881C0145549F273CA2DAC72AAC"/>
    <w:rsid w:val="006318D9"/>
  </w:style>
  <w:style w:type="paragraph" w:customStyle="1" w:styleId="2AB6527AC33545F482D618BC3DB28CA7">
    <w:name w:val="2AB6527AC33545F482D618BC3DB28CA7"/>
    <w:rsid w:val="006318D9"/>
  </w:style>
  <w:style w:type="paragraph" w:customStyle="1" w:styleId="34CA6BFC276D4432AA32CD43176ADD5B">
    <w:name w:val="34CA6BFC276D4432AA32CD43176ADD5B"/>
    <w:rsid w:val="006318D9"/>
  </w:style>
  <w:style w:type="paragraph" w:customStyle="1" w:styleId="B21887832CDB4B469342E2B59C0EAE09">
    <w:name w:val="B21887832CDB4B469342E2B59C0EAE09"/>
    <w:rsid w:val="006318D9"/>
  </w:style>
  <w:style w:type="paragraph" w:customStyle="1" w:styleId="C68F2741FD33429784F4279FF3B26120">
    <w:name w:val="C68F2741FD33429784F4279FF3B26120"/>
    <w:rsid w:val="006318D9"/>
  </w:style>
  <w:style w:type="paragraph" w:customStyle="1" w:styleId="EFA43986C54B48F2B2EEB8AE0D18E1C5">
    <w:name w:val="EFA43986C54B48F2B2EEB8AE0D18E1C5"/>
    <w:rsid w:val="006318D9"/>
  </w:style>
  <w:style w:type="paragraph" w:customStyle="1" w:styleId="13E5D8602A5646B7990FC906539C3370">
    <w:name w:val="13E5D8602A5646B7990FC906539C3370"/>
    <w:rsid w:val="006318D9"/>
  </w:style>
  <w:style w:type="paragraph" w:customStyle="1" w:styleId="688CBD17E4F040BB9B72308DC6410887">
    <w:name w:val="688CBD17E4F040BB9B72308DC6410887"/>
    <w:rsid w:val="006318D9"/>
  </w:style>
  <w:style w:type="paragraph" w:customStyle="1" w:styleId="E85901E9734044F2ADC5D32150993419">
    <w:name w:val="E85901E9734044F2ADC5D32150993419"/>
    <w:rsid w:val="006318D9"/>
  </w:style>
  <w:style w:type="paragraph" w:customStyle="1" w:styleId="C92F537D9CE8471ABD10FFEEF912DDEE">
    <w:name w:val="C92F537D9CE8471ABD10FFEEF912DDEE"/>
    <w:rsid w:val="006318D9"/>
  </w:style>
  <w:style w:type="paragraph" w:customStyle="1" w:styleId="0DF83BB11E0F4478B57C0B11807667AC">
    <w:name w:val="0DF83BB11E0F4478B57C0B11807667AC"/>
    <w:rsid w:val="006318D9"/>
  </w:style>
  <w:style w:type="paragraph" w:customStyle="1" w:styleId="C85A430D970C4F538B1556909C967EEA">
    <w:name w:val="C85A430D970C4F538B1556909C967EEA"/>
    <w:rsid w:val="006318D9"/>
  </w:style>
  <w:style w:type="paragraph" w:customStyle="1" w:styleId="E14E199DFB104A8B8DF8BB020F65E581">
    <w:name w:val="E14E199DFB104A8B8DF8BB020F65E581"/>
    <w:rsid w:val="006318D9"/>
  </w:style>
  <w:style w:type="paragraph" w:customStyle="1" w:styleId="00EB2218B44146D289695030A8621E1E">
    <w:name w:val="00EB2218B44146D289695030A8621E1E"/>
    <w:rsid w:val="006318D9"/>
  </w:style>
  <w:style w:type="paragraph" w:customStyle="1" w:styleId="2C076BB3A4544372B6927550353F4ADF">
    <w:name w:val="2C076BB3A4544372B6927550353F4ADF"/>
    <w:rsid w:val="006318D9"/>
  </w:style>
  <w:style w:type="paragraph" w:customStyle="1" w:styleId="FAB325A55E7B465AB1E2406A10E86013">
    <w:name w:val="FAB325A55E7B465AB1E2406A10E86013"/>
    <w:rsid w:val="006318D9"/>
  </w:style>
  <w:style w:type="paragraph" w:customStyle="1" w:styleId="7E9A46FCEFCE407C9E32FEE8D5C9797C">
    <w:name w:val="7E9A46FCEFCE407C9E32FEE8D5C9797C"/>
    <w:rsid w:val="006318D9"/>
  </w:style>
  <w:style w:type="paragraph" w:customStyle="1" w:styleId="D3B0A475AD5F4EB9ABD8C1EE16B8BFDB">
    <w:name w:val="D3B0A475AD5F4EB9ABD8C1EE16B8BFDB"/>
    <w:rsid w:val="006318D9"/>
  </w:style>
  <w:style w:type="paragraph" w:customStyle="1" w:styleId="9DCE1696EF2C4358A4450395150D4DF8">
    <w:name w:val="9DCE1696EF2C4358A4450395150D4DF8"/>
    <w:rsid w:val="006318D9"/>
  </w:style>
  <w:style w:type="paragraph" w:customStyle="1" w:styleId="732ACC70EC754526926BB311323200F6">
    <w:name w:val="732ACC70EC754526926BB311323200F6"/>
    <w:rsid w:val="006318D9"/>
  </w:style>
  <w:style w:type="paragraph" w:customStyle="1" w:styleId="EDED341073B049C8940AE3D5BD7A1D8A">
    <w:name w:val="EDED341073B049C8940AE3D5BD7A1D8A"/>
    <w:rsid w:val="006318D9"/>
  </w:style>
  <w:style w:type="paragraph" w:customStyle="1" w:styleId="A135541C6AE342A2B180BCF10CF65656">
    <w:name w:val="A135541C6AE342A2B180BCF10CF65656"/>
    <w:rsid w:val="006318D9"/>
  </w:style>
  <w:style w:type="paragraph" w:customStyle="1" w:styleId="5583F370AFC24B8DA9353AC37152D08B">
    <w:name w:val="5583F370AFC24B8DA9353AC37152D08B"/>
    <w:rsid w:val="006318D9"/>
  </w:style>
  <w:style w:type="paragraph" w:customStyle="1" w:styleId="BBD0905E993C4EDABB77FF58512D9E20">
    <w:name w:val="BBD0905E993C4EDABB77FF58512D9E20"/>
    <w:rsid w:val="006318D9"/>
  </w:style>
  <w:style w:type="paragraph" w:customStyle="1" w:styleId="AE8361E52AA544D7903BFE093D647A25">
    <w:name w:val="AE8361E52AA544D7903BFE093D647A25"/>
    <w:rsid w:val="006318D9"/>
  </w:style>
  <w:style w:type="paragraph" w:customStyle="1" w:styleId="9F8F672910F742A192CB7164EA3BA7FB">
    <w:name w:val="9F8F672910F742A192CB7164EA3BA7FB"/>
    <w:rsid w:val="006318D9"/>
  </w:style>
  <w:style w:type="paragraph" w:customStyle="1" w:styleId="633E7BF5F4B84949A0C4CE93C9FF04FF">
    <w:name w:val="633E7BF5F4B84949A0C4CE93C9FF04FF"/>
    <w:rsid w:val="006318D9"/>
  </w:style>
  <w:style w:type="paragraph" w:customStyle="1" w:styleId="160C2E23AD9042429F921935F8A2B2DE">
    <w:name w:val="160C2E23AD9042429F921935F8A2B2DE"/>
    <w:rsid w:val="006318D9"/>
  </w:style>
  <w:style w:type="paragraph" w:customStyle="1" w:styleId="AE76B81A7CB44A6BA7AAB027B99AADF7">
    <w:name w:val="AE76B81A7CB44A6BA7AAB027B99AADF7"/>
    <w:rsid w:val="006318D9"/>
  </w:style>
  <w:style w:type="paragraph" w:customStyle="1" w:styleId="22AA3D08CFAA40F685C1C1C41F4EC9E6">
    <w:name w:val="22AA3D08CFAA40F685C1C1C41F4EC9E6"/>
    <w:rsid w:val="006318D9"/>
  </w:style>
  <w:style w:type="paragraph" w:customStyle="1" w:styleId="BE83CDDAFF2F4E6CB5201BA691AA1AE7">
    <w:name w:val="BE83CDDAFF2F4E6CB5201BA691AA1AE7"/>
    <w:rsid w:val="006318D9"/>
  </w:style>
  <w:style w:type="paragraph" w:customStyle="1" w:styleId="3BE65B4E1ACE4EBE9A51E3C9CB9392AB">
    <w:name w:val="3BE65B4E1ACE4EBE9A51E3C9CB9392AB"/>
    <w:rsid w:val="006318D9"/>
  </w:style>
  <w:style w:type="paragraph" w:customStyle="1" w:styleId="C3B7CABFDC96415C886086D4E41A2698">
    <w:name w:val="C3B7CABFDC96415C886086D4E41A2698"/>
    <w:rsid w:val="006318D9"/>
  </w:style>
  <w:style w:type="paragraph" w:customStyle="1" w:styleId="9E342F3BFFDB401F869755CD863B41A6">
    <w:name w:val="9E342F3BFFDB401F869755CD863B41A6"/>
    <w:rsid w:val="006318D9"/>
  </w:style>
  <w:style w:type="paragraph" w:customStyle="1" w:styleId="79AFEB885556438494A9EE4B1CB52470">
    <w:name w:val="79AFEB885556438494A9EE4B1CB52470"/>
    <w:rsid w:val="006318D9"/>
  </w:style>
  <w:style w:type="paragraph" w:customStyle="1" w:styleId="CC130E0A02974F66A832D385089A307A">
    <w:name w:val="CC130E0A02974F66A832D385089A307A"/>
    <w:rsid w:val="006318D9"/>
  </w:style>
  <w:style w:type="paragraph" w:customStyle="1" w:styleId="392E044D045C41ACB6B93C95907E5D4E">
    <w:name w:val="392E044D045C41ACB6B93C95907E5D4E"/>
    <w:rsid w:val="006318D9"/>
  </w:style>
  <w:style w:type="paragraph" w:customStyle="1" w:styleId="8E596E0582BB4265B80237A7975D5211">
    <w:name w:val="8E596E0582BB4265B80237A7975D5211"/>
    <w:rsid w:val="006318D9"/>
  </w:style>
  <w:style w:type="paragraph" w:customStyle="1" w:styleId="0FA1133E74AA4A4D838D129CFF904AAF">
    <w:name w:val="0FA1133E74AA4A4D838D129CFF904AAF"/>
    <w:rsid w:val="006318D9"/>
  </w:style>
  <w:style w:type="paragraph" w:customStyle="1" w:styleId="504DAF252D7947F68DBB9EC6DB137EED">
    <w:name w:val="504DAF252D7947F68DBB9EC6DB137EED"/>
    <w:rsid w:val="006318D9"/>
  </w:style>
  <w:style w:type="paragraph" w:customStyle="1" w:styleId="922818121670446DA73B3A2D6AE67830">
    <w:name w:val="922818121670446DA73B3A2D6AE67830"/>
    <w:rsid w:val="006318D9"/>
  </w:style>
  <w:style w:type="paragraph" w:customStyle="1" w:styleId="8BAC4E9ABDEC4C05A28B3A47B17F556F">
    <w:name w:val="8BAC4E9ABDEC4C05A28B3A47B17F556F"/>
    <w:rsid w:val="006318D9"/>
  </w:style>
  <w:style w:type="paragraph" w:customStyle="1" w:styleId="C772C4EA5CAD4B55AB67F5554460A47C">
    <w:name w:val="C772C4EA5CAD4B55AB67F5554460A47C"/>
    <w:rsid w:val="006318D9"/>
  </w:style>
  <w:style w:type="paragraph" w:customStyle="1" w:styleId="4CBA0E02A90A4FB898B8A17DA765A7F7">
    <w:name w:val="4CBA0E02A90A4FB898B8A17DA765A7F7"/>
    <w:rsid w:val="006318D9"/>
  </w:style>
  <w:style w:type="paragraph" w:customStyle="1" w:styleId="FDA7F4773A54412CBDA9302ECAB9BDD1">
    <w:name w:val="FDA7F4773A54412CBDA9302ECAB9BDD1"/>
    <w:rsid w:val="006318D9"/>
  </w:style>
  <w:style w:type="paragraph" w:customStyle="1" w:styleId="15D29F305D7C49D4A057DE095B5A3A5B">
    <w:name w:val="15D29F305D7C49D4A057DE095B5A3A5B"/>
    <w:rsid w:val="006318D9"/>
  </w:style>
  <w:style w:type="paragraph" w:customStyle="1" w:styleId="D1CB205FAE1448F3BDF84C0D4467F874">
    <w:name w:val="D1CB205FAE1448F3BDF84C0D4467F874"/>
    <w:rsid w:val="006318D9"/>
  </w:style>
  <w:style w:type="paragraph" w:customStyle="1" w:styleId="C38F24C48EE844B79F2F82DEB5D0D625">
    <w:name w:val="C38F24C48EE844B79F2F82DEB5D0D625"/>
    <w:rsid w:val="006318D9"/>
  </w:style>
  <w:style w:type="paragraph" w:customStyle="1" w:styleId="6D498E080A674623BFAC2FE0AB44A2B2">
    <w:name w:val="6D498E080A674623BFAC2FE0AB44A2B2"/>
    <w:rsid w:val="006318D9"/>
  </w:style>
  <w:style w:type="paragraph" w:customStyle="1" w:styleId="1178098DC0CB405DA7D20790ACD3B712">
    <w:name w:val="1178098DC0CB405DA7D20790ACD3B712"/>
    <w:rsid w:val="006318D9"/>
  </w:style>
  <w:style w:type="paragraph" w:customStyle="1" w:styleId="95984896D7944252938E87041ADE4A1E">
    <w:name w:val="95984896D7944252938E87041ADE4A1E"/>
    <w:rsid w:val="006318D9"/>
  </w:style>
  <w:style w:type="paragraph" w:customStyle="1" w:styleId="BBBF9CAD74174999A6BFFEC12CDD89BF">
    <w:name w:val="BBBF9CAD74174999A6BFFEC12CDD89BF"/>
    <w:rsid w:val="006318D9"/>
  </w:style>
  <w:style w:type="paragraph" w:customStyle="1" w:styleId="A0E4F32EC8974872AC2DF400CA94B5BB">
    <w:name w:val="A0E4F32EC8974872AC2DF400CA94B5BB"/>
    <w:rsid w:val="006318D9"/>
  </w:style>
  <w:style w:type="paragraph" w:customStyle="1" w:styleId="BD3B48EB99D44B10A79151A15F916CD3">
    <w:name w:val="BD3B48EB99D44B10A79151A15F916CD3"/>
    <w:rsid w:val="006318D9"/>
  </w:style>
  <w:style w:type="paragraph" w:customStyle="1" w:styleId="C540995EEF784200B64044D777F2CB63">
    <w:name w:val="C540995EEF784200B64044D777F2CB63"/>
    <w:rsid w:val="006318D9"/>
  </w:style>
  <w:style w:type="paragraph" w:customStyle="1" w:styleId="8237C9AF26A547ECB872208DFDF3198D">
    <w:name w:val="8237C9AF26A547ECB872208DFDF3198D"/>
    <w:rsid w:val="006318D9"/>
  </w:style>
  <w:style w:type="paragraph" w:customStyle="1" w:styleId="31D55F4776854E6CAEE49A23C42CB1B0">
    <w:name w:val="31D55F4776854E6CAEE49A23C42CB1B0"/>
    <w:rsid w:val="006318D9"/>
  </w:style>
  <w:style w:type="paragraph" w:customStyle="1" w:styleId="EBB540BB6BC44F4AAEE43175FE6FDECA">
    <w:name w:val="EBB540BB6BC44F4AAEE43175FE6FDECA"/>
    <w:rsid w:val="006318D9"/>
  </w:style>
  <w:style w:type="paragraph" w:customStyle="1" w:styleId="9D487388511C4A46842506E19B341666">
    <w:name w:val="9D487388511C4A46842506E19B341666"/>
    <w:rsid w:val="006318D9"/>
  </w:style>
  <w:style w:type="paragraph" w:customStyle="1" w:styleId="A86E5FE27B494EC899A6338451F16B51">
    <w:name w:val="A86E5FE27B494EC899A6338451F16B51"/>
    <w:rsid w:val="006318D9"/>
  </w:style>
  <w:style w:type="paragraph" w:customStyle="1" w:styleId="A5B00A3D303E46BC9FE6777A9E964E1E">
    <w:name w:val="A5B00A3D303E46BC9FE6777A9E964E1E"/>
    <w:rsid w:val="006318D9"/>
  </w:style>
  <w:style w:type="paragraph" w:customStyle="1" w:styleId="4E6B853C7F134E84985CE8EA3A8290EF">
    <w:name w:val="4E6B853C7F134E84985CE8EA3A8290EF"/>
    <w:rsid w:val="006318D9"/>
  </w:style>
  <w:style w:type="paragraph" w:customStyle="1" w:styleId="3CEC3684E2154118A67248325AF2AE47">
    <w:name w:val="3CEC3684E2154118A67248325AF2AE47"/>
    <w:rsid w:val="006318D9"/>
  </w:style>
  <w:style w:type="paragraph" w:customStyle="1" w:styleId="EC6A4BCAE9A0487890016E7DB9469690">
    <w:name w:val="EC6A4BCAE9A0487890016E7DB9469690"/>
    <w:rsid w:val="006318D9"/>
  </w:style>
  <w:style w:type="paragraph" w:customStyle="1" w:styleId="5383E05B694F4D6EB948184476080B09">
    <w:name w:val="5383E05B694F4D6EB948184476080B09"/>
    <w:rsid w:val="006318D9"/>
  </w:style>
  <w:style w:type="paragraph" w:customStyle="1" w:styleId="66EFB128E46C4F69A7AD84FDFF305DCF">
    <w:name w:val="66EFB128E46C4F69A7AD84FDFF305DCF"/>
    <w:rsid w:val="006318D9"/>
  </w:style>
  <w:style w:type="paragraph" w:customStyle="1" w:styleId="CEBC9F74F1704887B23A4D3512798DB6">
    <w:name w:val="CEBC9F74F1704887B23A4D3512798DB6"/>
    <w:rsid w:val="006318D9"/>
  </w:style>
  <w:style w:type="paragraph" w:customStyle="1" w:styleId="E9EB178A207247ECABF6D15FE1E24CC8">
    <w:name w:val="E9EB178A207247ECABF6D15FE1E24CC8"/>
    <w:rsid w:val="006318D9"/>
  </w:style>
  <w:style w:type="paragraph" w:customStyle="1" w:styleId="1967712C41054ADDAE4AA8F5A4DCAC01">
    <w:name w:val="1967712C41054ADDAE4AA8F5A4DCAC01"/>
    <w:rsid w:val="006318D9"/>
  </w:style>
  <w:style w:type="paragraph" w:customStyle="1" w:styleId="B6C7C71DE66646F9A0D5399D0C7122FB">
    <w:name w:val="B6C7C71DE66646F9A0D5399D0C7122FB"/>
    <w:rsid w:val="006318D9"/>
  </w:style>
  <w:style w:type="paragraph" w:customStyle="1" w:styleId="A4822FEC05A14407A3CCFBFCBAB75389">
    <w:name w:val="A4822FEC05A14407A3CCFBFCBAB75389"/>
    <w:rsid w:val="006318D9"/>
  </w:style>
  <w:style w:type="paragraph" w:customStyle="1" w:styleId="6A98F4B4D771434A87A4025C82747623">
    <w:name w:val="6A98F4B4D771434A87A4025C82747623"/>
    <w:rsid w:val="006318D9"/>
  </w:style>
  <w:style w:type="paragraph" w:customStyle="1" w:styleId="E6328FC68D274BF19091712CE955FFB9">
    <w:name w:val="E6328FC68D274BF19091712CE955FFB9"/>
    <w:rsid w:val="006318D9"/>
  </w:style>
  <w:style w:type="paragraph" w:customStyle="1" w:styleId="70B9CB9A8D004DC388B7DE49C945DD3C">
    <w:name w:val="70B9CB9A8D004DC388B7DE49C945DD3C"/>
    <w:rsid w:val="006318D9"/>
  </w:style>
  <w:style w:type="paragraph" w:customStyle="1" w:styleId="FF0A192AE49347C2879BD39BFDDE719F">
    <w:name w:val="FF0A192AE49347C2879BD39BFDDE719F"/>
    <w:rsid w:val="006318D9"/>
  </w:style>
  <w:style w:type="paragraph" w:customStyle="1" w:styleId="3697E065B24D4A69B96B9E1AE639C593">
    <w:name w:val="3697E065B24D4A69B96B9E1AE639C593"/>
    <w:rsid w:val="006318D9"/>
  </w:style>
  <w:style w:type="paragraph" w:customStyle="1" w:styleId="704586F5C8854FFE97239BFCA0BF1C05">
    <w:name w:val="704586F5C8854FFE97239BFCA0BF1C05"/>
    <w:rsid w:val="006318D9"/>
  </w:style>
  <w:style w:type="paragraph" w:customStyle="1" w:styleId="4A5DBAE696304CA5B7B4EEBD011D9C91">
    <w:name w:val="4A5DBAE696304CA5B7B4EEBD011D9C91"/>
    <w:rsid w:val="006318D9"/>
  </w:style>
  <w:style w:type="paragraph" w:customStyle="1" w:styleId="F9B2DAF33D7048659F1279EBC9EFD03A">
    <w:name w:val="F9B2DAF33D7048659F1279EBC9EFD03A"/>
    <w:rsid w:val="006318D9"/>
  </w:style>
  <w:style w:type="paragraph" w:customStyle="1" w:styleId="E098554DB063434E95450D43DEE59FC9">
    <w:name w:val="E098554DB063434E95450D43DEE59FC9"/>
    <w:rsid w:val="006318D9"/>
  </w:style>
  <w:style w:type="paragraph" w:customStyle="1" w:styleId="1F5E9B500BDC499984D42601855E3E17">
    <w:name w:val="1F5E9B500BDC499984D42601855E3E17"/>
    <w:rsid w:val="006318D9"/>
  </w:style>
  <w:style w:type="paragraph" w:customStyle="1" w:styleId="5BB0F2B234EA49A9B67B87BEFC793BA4">
    <w:name w:val="5BB0F2B234EA49A9B67B87BEFC793BA4"/>
    <w:rsid w:val="006318D9"/>
  </w:style>
  <w:style w:type="paragraph" w:customStyle="1" w:styleId="8B53E58553304B319F492264627C0C2B">
    <w:name w:val="8B53E58553304B319F492264627C0C2B"/>
    <w:rsid w:val="006318D9"/>
  </w:style>
  <w:style w:type="paragraph" w:customStyle="1" w:styleId="117A3B5156D84F868E3344B42C0B56E7">
    <w:name w:val="117A3B5156D84F868E3344B42C0B56E7"/>
    <w:rsid w:val="006318D9"/>
  </w:style>
  <w:style w:type="paragraph" w:customStyle="1" w:styleId="026C67B5DA814EF685D53B397CF4D3DE">
    <w:name w:val="026C67B5DA814EF685D53B397CF4D3DE"/>
    <w:rsid w:val="006318D9"/>
  </w:style>
  <w:style w:type="paragraph" w:customStyle="1" w:styleId="157591F366A44ABD84FD8CBCCFEF3E7E">
    <w:name w:val="157591F366A44ABD84FD8CBCCFEF3E7E"/>
    <w:rsid w:val="006318D9"/>
  </w:style>
  <w:style w:type="paragraph" w:customStyle="1" w:styleId="689E52DC9F664C0C8A9BCB577BD9D482">
    <w:name w:val="689E52DC9F664C0C8A9BCB577BD9D482"/>
    <w:rsid w:val="006318D9"/>
  </w:style>
  <w:style w:type="paragraph" w:customStyle="1" w:styleId="EEAAC1F1648D4680979BC9F14B536755">
    <w:name w:val="EEAAC1F1648D4680979BC9F14B536755"/>
    <w:rsid w:val="006318D9"/>
  </w:style>
  <w:style w:type="paragraph" w:customStyle="1" w:styleId="2C6DBE670FBC4536B8378E5FD45115AB">
    <w:name w:val="2C6DBE670FBC4536B8378E5FD45115AB"/>
    <w:rsid w:val="006318D9"/>
  </w:style>
  <w:style w:type="paragraph" w:customStyle="1" w:styleId="EA39E4BA9F044F08B5D72CAF0C9BC0C6">
    <w:name w:val="EA39E4BA9F044F08B5D72CAF0C9BC0C6"/>
    <w:rsid w:val="006318D9"/>
  </w:style>
  <w:style w:type="paragraph" w:customStyle="1" w:styleId="857BF1B505CE44F7A72ACF56CFCF1D96">
    <w:name w:val="857BF1B505CE44F7A72ACF56CFCF1D96"/>
    <w:rsid w:val="006318D9"/>
  </w:style>
  <w:style w:type="paragraph" w:customStyle="1" w:styleId="DA13623CC64B430EA9D8C9A2E8124FD0">
    <w:name w:val="DA13623CC64B430EA9D8C9A2E8124FD0"/>
    <w:rsid w:val="006318D9"/>
  </w:style>
  <w:style w:type="paragraph" w:customStyle="1" w:styleId="F2F32EE8A2BC45FFBD467F0D610BBD29">
    <w:name w:val="F2F32EE8A2BC45FFBD467F0D610BBD29"/>
    <w:rsid w:val="006318D9"/>
  </w:style>
  <w:style w:type="paragraph" w:customStyle="1" w:styleId="0E75841E5518440E8D883736B1E55DB4">
    <w:name w:val="0E75841E5518440E8D883736B1E55DB4"/>
    <w:rsid w:val="006318D9"/>
  </w:style>
  <w:style w:type="paragraph" w:customStyle="1" w:styleId="9E4B216A8BC7484CAAA366B1A6A3DF3A">
    <w:name w:val="9E4B216A8BC7484CAAA366B1A6A3DF3A"/>
    <w:rsid w:val="006318D9"/>
  </w:style>
  <w:style w:type="paragraph" w:customStyle="1" w:styleId="98AE44577BCA48998644BBA0D0E6291F">
    <w:name w:val="98AE44577BCA48998644BBA0D0E6291F"/>
    <w:rsid w:val="006318D9"/>
  </w:style>
  <w:style w:type="paragraph" w:customStyle="1" w:styleId="A09264F331E0437F8FEB128AD4B75814">
    <w:name w:val="A09264F331E0437F8FEB128AD4B75814"/>
    <w:rsid w:val="006318D9"/>
  </w:style>
  <w:style w:type="paragraph" w:customStyle="1" w:styleId="F6364F5DD6A5459BA7F67F0115C3CEE4">
    <w:name w:val="F6364F5DD6A5459BA7F67F0115C3CEE4"/>
    <w:rsid w:val="006318D9"/>
  </w:style>
  <w:style w:type="paragraph" w:customStyle="1" w:styleId="B4695998A8BA45D9A25F0B32F63786FD">
    <w:name w:val="B4695998A8BA45D9A25F0B32F63786FD"/>
    <w:rsid w:val="006318D9"/>
  </w:style>
  <w:style w:type="paragraph" w:customStyle="1" w:styleId="9BA1E8AB95E94ED0A424EA85EB976F81">
    <w:name w:val="9BA1E8AB95E94ED0A424EA85EB976F81"/>
    <w:rsid w:val="006318D9"/>
  </w:style>
  <w:style w:type="paragraph" w:customStyle="1" w:styleId="FD6CA2CAA18A40DC9BC8C21540904CCE">
    <w:name w:val="FD6CA2CAA18A40DC9BC8C21540904CCE"/>
    <w:rsid w:val="006318D9"/>
  </w:style>
  <w:style w:type="paragraph" w:customStyle="1" w:styleId="AF89C34D335243BDBAD7688F6B170DCB">
    <w:name w:val="AF89C34D335243BDBAD7688F6B170DCB"/>
    <w:rsid w:val="006318D9"/>
  </w:style>
  <w:style w:type="paragraph" w:customStyle="1" w:styleId="6A6402F829D04FB4B85AFCE9C86F15F8">
    <w:name w:val="6A6402F829D04FB4B85AFCE9C86F15F8"/>
    <w:rsid w:val="006318D9"/>
  </w:style>
  <w:style w:type="paragraph" w:customStyle="1" w:styleId="070EE497179B468F82908789E53E75C3">
    <w:name w:val="070EE497179B468F82908789E53E75C3"/>
    <w:rsid w:val="006318D9"/>
  </w:style>
  <w:style w:type="paragraph" w:customStyle="1" w:styleId="AE1181AEF14D4663A051F0F9F43EDD2C">
    <w:name w:val="AE1181AEF14D4663A051F0F9F43EDD2C"/>
    <w:rsid w:val="006318D9"/>
  </w:style>
  <w:style w:type="paragraph" w:customStyle="1" w:styleId="D3288DF800FF4C0682F0789763AC1A50">
    <w:name w:val="D3288DF800FF4C0682F0789763AC1A50"/>
    <w:rsid w:val="006318D9"/>
  </w:style>
  <w:style w:type="paragraph" w:customStyle="1" w:styleId="68DDFF0BDF6F4C33BBB3F0BA9CEA2F08">
    <w:name w:val="68DDFF0BDF6F4C33BBB3F0BA9CEA2F08"/>
    <w:rsid w:val="006318D9"/>
  </w:style>
  <w:style w:type="paragraph" w:customStyle="1" w:styleId="B837C853DFEF465E90DE83A11A81333D">
    <w:name w:val="B837C853DFEF465E90DE83A11A81333D"/>
    <w:rsid w:val="006318D9"/>
  </w:style>
  <w:style w:type="paragraph" w:customStyle="1" w:styleId="46879021F31141FBAC6175AA5A096893">
    <w:name w:val="46879021F31141FBAC6175AA5A096893"/>
    <w:rsid w:val="006318D9"/>
  </w:style>
  <w:style w:type="paragraph" w:customStyle="1" w:styleId="2853215F9753429591086555985C4E4F">
    <w:name w:val="2853215F9753429591086555985C4E4F"/>
    <w:rsid w:val="006318D9"/>
  </w:style>
  <w:style w:type="paragraph" w:customStyle="1" w:styleId="A1B2CF84856A4ECDA0859C8AF604EA27">
    <w:name w:val="A1B2CF84856A4ECDA0859C8AF604EA27"/>
    <w:rsid w:val="006318D9"/>
  </w:style>
  <w:style w:type="paragraph" w:customStyle="1" w:styleId="3D898F926AF040459A283DB53A3EE7A8">
    <w:name w:val="3D898F926AF040459A283DB53A3EE7A8"/>
    <w:rsid w:val="006318D9"/>
  </w:style>
  <w:style w:type="paragraph" w:customStyle="1" w:styleId="AD374B43C9D84CEB848DE2908C668246">
    <w:name w:val="AD374B43C9D84CEB848DE2908C668246"/>
    <w:rsid w:val="006318D9"/>
  </w:style>
  <w:style w:type="paragraph" w:customStyle="1" w:styleId="8458CD76FC8C4456A578463F0AA4043A">
    <w:name w:val="8458CD76FC8C4456A578463F0AA4043A"/>
    <w:rsid w:val="006318D9"/>
  </w:style>
  <w:style w:type="paragraph" w:customStyle="1" w:styleId="4277A6C318994631A34E251B89D96DD1">
    <w:name w:val="4277A6C318994631A34E251B89D96DD1"/>
    <w:rsid w:val="006318D9"/>
  </w:style>
  <w:style w:type="paragraph" w:customStyle="1" w:styleId="216E3476F14F41A0B77CE337082BF1A7">
    <w:name w:val="216E3476F14F41A0B77CE337082BF1A7"/>
    <w:rsid w:val="006318D9"/>
  </w:style>
  <w:style w:type="paragraph" w:customStyle="1" w:styleId="5DEB2C8E53014693BF6D1E55A6C7B98F">
    <w:name w:val="5DEB2C8E53014693BF6D1E55A6C7B98F"/>
    <w:rsid w:val="006318D9"/>
  </w:style>
  <w:style w:type="paragraph" w:customStyle="1" w:styleId="2714CDFA107947C48EC70D6E8BC8A931">
    <w:name w:val="2714CDFA107947C48EC70D6E8BC8A931"/>
    <w:rsid w:val="006318D9"/>
  </w:style>
  <w:style w:type="paragraph" w:customStyle="1" w:styleId="1C19FBBE68B64BEDBDF958B1018368B8">
    <w:name w:val="1C19FBBE68B64BEDBDF958B1018368B8"/>
    <w:rsid w:val="006318D9"/>
  </w:style>
  <w:style w:type="paragraph" w:customStyle="1" w:styleId="6629714D16C24498AC7048E6395E2290">
    <w:name w:val="6629714D16C24498AC7048E6395E2290"/>
    <w:rsid w:val="006318D9"/>
  </w:style>
  <w:style w:type="paragraph" w:customStyle="1" w:styleId="3824A11737C84CEAB1AFF61D353338F0">
    <w:name w:val="3824A11737C84CEAB1AFF61D353338F0"/>
    <w:rsid w:val="006318D9"/>
  </w:style>
  <w:style w:type="paragraph" w:customStyle="1" w:styleId="7F4C3698CECB4D91880652B249C77FE0">
    <w:name w:val="7F4C3698CECB4D91880652B249C77FE0"/>
    <w:rsid w:val="006318D9"/>
  </w:style>
  <w:style w:type="paragraph" w:customStyle="1" w:styleId="39212EF2053446599D9B520AB4B01988">
    <w:name w:val="39212EF2053446599D9B520AB4B01988"/>
    <w:rsid w:val="006318D9"/>
  </w:style>
  <w:style w:type="paragraph" w:customStyle="1" w:styleId="36A06FEC724E46178B30A40B7A7B6DA9">
    <w:name w:val="36A06FEC724E46178B30A40B7A7B6DA9"/>
    <w:rsid w:val="006318D9"/>
  </w:style>
  <w:style w:type="paragraph" w:customStyle="1" w:styleId="FCC7FBD7BBBC427BA1AE8B0EA0FA04F2">
    <w:name w:val="FCC7FBD7BBBC427BA1AE8B0EA0FA04F2"/>
    <w:rsid w:val="006318D9"/>
  </w:style>
  <w:style w:type="paragraph" w:customStyle="1" w:styleId="E6B5441F1737407AB83D13C73FCBD0E6">
    <w:name w:val="E6B5441F1737407AB83D13C73FCBD0E6"/>
    <w:rsid w:val="006318D9"/>
  </w:style>
  <w:style w:type="paragraph" w:customStyle="1" w:styleId="6CDCC26B20404348B680A0AB0B367B54">
    <w:name w:val="6CDCC26B20404348B680A0AB0B367B54"/>
    <w:rsid w:val="006318D9"/>
  </w:style>
  <w:style w:type="paragraph" w:customStyle="1" w:styleId="3414003729C84FE0B6602BE4812878B3">
    <w:name w:val="3414003729C84FE0B6602BE4812878B3"/>
    <w:rsid w:val="006318D9"/>
  </w:style>
  <w:style w:type="paragraph" w:customStyle="1" w:styleId="4846ED487AC44118B05F7AC520C6BCBB">
    <w:name w:val="4846ED487AC44118B05F7AC520C6BCBB"/>
    <w:rsid w:val="006318D9"/>
  </w:style>
  <w:style w:type="paragraph" w:customStyle="1" w:styleId="3435CD271B8044359086B863AB79E6F1">
    <w:name w:val="3435CD271B8044359086B863AB79E6F1"/>
    <w:rsid w:val="006318D9"/>
  </w:style>
  <w:style w:type="paragraph" w:customStyle="1" w:styleId="FA20E1D4538146A38D6ED810249CC61C">
    <w:name w:val="FA20E1D4538146A38D6ED810249CC61C"/>
    <w:rsid w:val="006318D9"/>
  </w:style>
  <w:style w:type="paragraph" w:customStyle="1" w:styleId="B031E683F2CD44DD848B353ED3F46811">
    <w:name w:val="B031E683F2CD44DD848B353ED3F46811"/>
    <w:rsid w:val="006318D9"/>
  </w:style>
  <w:style w:type="paragraph" w:customStyle="1" w:styleId="401B6C8F1ABA40D5A99FC09B058ED4DF">
    <w:name w:val="401B6C8F1ABA40D5A99FC09B058ED4DF"/>
    <w:rsid w:val="006318D9"/>
  </w:style>
  <w:style w:type="paragraph" w:customStyle="1" w:styleId="B6218587E56D42AEB3CD7BA7DB6B1B12">
    <w:name w:val="B6218587E56D42AEB3CD7BA7DB6B1B12"/>
    <w:rsid w:val="006318D9"/>
  </w:style>
  <w:style w:type="paragraph" w:customStyle="1" w:styleId="035361846A774BCAA6FCAAB414F901F3">
    <w:name w:val="035361846A774BCAA6FCAAB414F901F3"/>
    <w:rsid w:val="006318D9"/>
  </w:style>
  <w:style w:type="paragraph" w:customStyle="1" w:styleId="0328A9BF4DD04CC0A9547F1214FDEB10">
    <w:name w:val="0328A9BF4DD04CC0A9547F1214FDEB10"/>
    <w:rsid w:val="006318D9"/>
  </w:style>
  <w:style w:type="paragraph" w:customStyle="1" w:styleId="3B73F2DA38904217800C9F89CD7CE96E">
    <w:name w:val="3B73F2DA38904217800C9F89CD7CE96E"/>
    <w:rsid w:val="006318D9"/>
  </w:style>
  <w:style w:type="paragraph" w:customStyle="1" w:styleId="5ED2B036FE64441DBD8F854C740611BD">
    <w:name w:val="5ED2B036FE64441DBD8F854C740611BD"/>
    <w:rsid w:val="006318D9"/>
  </w:style>
  <w:style w:type="paragraph" w:customStyle="1" w:styleId="D385401611A14C58AD45B75F306B5FC1">
    <w:name w:val="D385401611A14C58AD45B75F306B5FC1"/>
    <w:rsid w:val="006318D9"/>
  </w:style>
  <w:style w:type="paragraph" w:customStyle="1" w:styleId="7275ADA22AE64671BBA9D37FC190C68C">
    <w:name w:val="7275ADA22AE64671BBA9D37FC190C68C"/>
    <w:rsid w:val="006318D9"/>
  </w:style>
  <w:style w:type="paragraph" w:customStyle="1" w:styleId="4A4D1228AFD548B5ACD62F635164A5CD">
    <w:name w:val="4A4D1228AFD548B5ACD62F635164A5CD"/>
    <w:rsid w:val="006318D9"/>
  </w:style>
  <w:style w:type="paragraph" w:customStyle="1" w:styleId="4FBDA3337C32418D9B9DB203DC68E330">
    <w:name w:val="4FBDA3337C32418D9B9DB203DC68E330"/>
    <w:rsid w:val="006318D9"/>
  </w:style>
  <w:style w:type="paragraph" w:customStyle="1" w:styleId="902651FC4507442CA08BD856FA6B2940">
    <w:name w:val="902651FC4507442CA08BD856FA6B2940"/>
    <w:rsid w:val="006318D9"/>
  </w:style>
  <w:style w:type="paragraph" w:customStyle="1" w:styleId="659510DD37784513848561F0B6AD6309">
    <w:name w:val="659510DD37784513848561F0B6AD6309"/>
    <w:rsid w:val="006318D9"/>
  </w:style>
  <w:style w:type="paragraph" w:customStyle="1" w:styleId="3D301903FE104BB4BCCC035020144898">
    <w:name w:val="3D301903FE104BB4BCCC035020144898"/>
    <w:rsid w:val="006318D9"/>
  </w:style>
  <w:style w:type="paragraph" w:customStyle="1" w:styleId="E187EEF121DD458980B545C19C844D55">
    <w:name w:val="E187EEF121DD458980B545C19C844D55"/>
    <w:rsid w:val="006318D9"/>
  </w:style>
  <w:style w:type="paragraph" w:customStyle="1" w:styleId="6FBEAEB127964FC58AE776CEB1F23240">
    <w:name w:val="6FBEAEB127964FC58AE776CEB1F23240"/>
    <w:rsid w:val="006318D9"/>
  </w:style>
  <w:style w:type="paragraph" w:customStyle="1" w:styleId="19912C40466C4C3C8FB2120DD27755AD">
    <w:name w:val="19912C40466C4C3C8FB2120DD27755AD"/>
    <w:rsid w:val="006318D9"/>
  </w:style>
  <w:style w:type="paragraph" w:customStyle="1" w:styleId="F042D418698943D695797D81FF78ECB8">
    <w:name w:val="F042D418698943D695797D81FF78ECB8"/>
    <w:rsid w:val="006318D9"/>
  </w:style>
  <w:style w:type="paragraph" w:customStyle="1" w:styleId="CC85292600CB4FDCA7B0B0FE38F637C2">
    <w:name w:val="CC85292600CB4FDCA7B0B0FE38F637C2"/>
    <w:rsid w:val="006318D9"/>
  </w:style>
  <w:style w:type="paragraph" w:customStyle="1" w:styleId="7D53DBCCDD664B32856E67F12802F4A1">
    <w:name w:val="7D53DBCCDD664B32856E67F12802F4A1"/>
    <w:rsid w:val="006318D9"/>
  </w:style>
  <w:style w:type="paragraph" w:customStyle="1" w:styleId="CFE1D1F7FE6A47CF8F1B304680FD1EBC">
    <w:name w:val="CFE1D1F7FE6A47CF8F1B304680FD1EBC"/>
    <w:rsid w:val="006318D9"/>
  </w:style>
  <w:style w:type="paragraph" w:customStyle="1" w:styleId="131A2DBB98FF4972A6D4886C55DD777F">
    <w:name w:val="131A2DBB98FF4972A6D4886C55DD777F"/>
    <w:rsid w:val="006318D9"/>
  </w:style>
  <w:style w:type="paragraph" w:customStyle="1" w:styleId="83A3C00443484190A2DB7548D7FFE2BF">
    <w:name w:val="83A3C00443484190A2DB7548D7FFE2BF"/>
    <w:rsid w:val="006318D9"/>
  </w:style>
  <w:style w:type="paragraph" w:customStyle="1" w:styleId="F06A94160DC046DBACBDCC96629D2AC2">
    <w:name w:val="F06A94160DC046DBACBDCC96629D2AC2"/>
    <w:rsid w:val="006318D9"/>
  </w:style>
  <w:style w:type="paragraph" w:customStyle="1" w:styleId="3B155DC282824536B4765BED514E0A34">
    <w:name w:val="3B155DC282824536B4765BED514E0A34"/>
    <w:rsid w:val="006318D9"/>
  </w:style>
  <w:style w:type="paragraph" w:customStyle="1" w:styleId="9576175D295D42E2BDBB7713632FDFA1">
    <w:name w:val="9576175D295D42E2BDBB7713632FDFA1"/>
    <w:rsid w:val="006318D9"/>
  </w:style>
  <w:style w:type="paragraph" w:customStyle="1" w:styleId="B08432AB2FEF4444B7BFBC2C186C9749">
    <w:name w:val="B08432AB2FEF4444B7BFBC2C186C9749"/>
    <w:rsid w:val="006318D9"/>
  </w:style>
  <w:style w:type="paragraph" w:customStyle="1" w:styleId="1C64D0A7C1C647ADA33BE155E6FD0BCB">
    <w:name w:val="1C64D0A7C1C647ADA33BE155E6FD0BCB"/>
    <w:rsid w:val="006318D9"/>
  </w:style>
  <w:style w:type="paragraph" w:customStyle="1" w:styleId="5BE9C22DB671474AAA7EBE6D1F20D5BD">
    <w:name w:val="5BE9C22DB671474AAA7EBE6D1F20D5BD"/>
    <w:rsid w:val="006318D9"/>
  </w:style>
  <w:style w:type="paragraph" w:customStyle="1" w:styleId="A550FFB04A17477EACF7524E3892F237">
    <w:name w:val="A550FFB04A17477EACF7524E3892F237"/>
    <w:rsid w:val="006318D9"/>
  </w:style>
  <w:style w:type="paragraph" w:customStyle="1" w:styleId="F6CEAFA17B294E3D98E88EFDF19EED34">
    <w:name w:val="F6CEAFA17B294E3D98E88EFDF19EED34"/>
    <w:rsid w:val="006318D9"/>
  </w:style>
  <w:style w:type="paragraph" w:customStyle="1" w:styleId="19900E13AF2942AF8CA65A2F4B81BE75">
    <w:name w:val="19900E13AF2942AF8CA65A2F4B81BE75"/>
    <w:rsid w:val="006318D9"/>
  </w:style>
  <w:style w:type="paragraph" w:customStyle="1" w:styleId="A838377BA5A14D42B35CC7BD903D9B53">
    <w:name w:val="A838377BA5A14D42B35CC7BD903D9B53"/>
    <w:rsid w:val="006318D9"/>
  </w:style>
  <w:style w:type="paragraph" w:customStyle="1" w:styleId="0BD69E7652FA4BB5A469FBBB12E2540F">
    <w:name w:val="0BD69E7652FA4BB5A469FBBB12E2540F"/>
    <w:rsid w:val="006318D9"/>
  </w:style>
  <w:style w:type="paragraph" w:customStyle="1" w:styleId="774F3013B17E49169525387052B422D3">
    <w:name w:val="774F3013B17E49169525387052B422D3"/>
    <w:rsid w:val="006318D9"/>
  </w:style>
  <w:style w:type="paragraph" w:customStyle="1" w:styleId="61CE3FB70B544402A33BD06CB6A375E3">
    <w:name w:val="61CE3FB70B544402A33BD06CB6A375E3"/>
    <w:rsid w:val="006318D9"/>
  </w:style>
  <w:style w:type="paragraph" w:customStyle="1" w:styleId="652C34A997604A71BDD123C2D915BFAA">
    <w:name w:val="652C34A997604A71BDD123C2D915BFAA"/>
    <w:rsid w:val="006318D9"/>
  </w:style>
  <w:style w:type="paragraph" w:customStyle="1" w:styleId="359FC27740AB4C9CB2BE4264A7E31480">
    <w:name w:val="359FC27740AB4C9CB2BE4264A7E31480"/>
    <w:rsid w:val="006318D9"/>
  </w:style>
  <w:style w:type="paragraph" w:customStyle="1" w:styleId="3F125A70CFE241AC909DB55069B51BFE">
    <w:name w:val="3F125A70CFE241AC909DB55069B51BFE"/>
    <w:rsid w:val="006318D9"/>
  </w:style>
  <w:style w:type="paragraph" w:customStyle="1" w:styleId="E538E3D7977542C6ADA856F3C242A1F8">
    <w:name w:val="E538E3D7977542C6ADA856F3C242A1F8"/>
    <w:rsid w:val="006318D9"/>
  </w:style>
  <w:style w:type="paragraph" w:customStyle="1" w:styleId="EFC8A040ADEA4D68B92473DED1717F7C">
    <w:name w:val="EFC8A040ADEA4D68B92473DED1717F7C"/>
    <w:rsid w:val="006318D9"/>
  </w:style>
  <w:style w:type="paragraph" w:customStyle="1" w:styleId="3CDD9F10929F42509121EC6E760A6DAE">
    <w:name w:val="3CDD9F10929F42509121EC6E760A6DAE"/>
    <w:rsid w:val="006318D9"/>
  </w:style>
  <w:style w:type="paragraph" w:customStyle="1" w:styleId="90B3326B3AEE451196E39A58096DDFA8">
    <w:name w:val="90B3326B3AEE451196E39A58096DDFA8"/>
    <w:rsid w:val="006318D9"/>
  </w:style>
  <w:style w:type="paragraph" w:customStyle="1" w:styleId="81412F44AAC44D4E856117838F66C21E">
    <w:name w:val="81412F44AAC44D4E856117838F66C21E"/>
    <w:rsid w:val="006318D9"/>
  </w:style>
  <w:style w:type="paragraph" w:customStyle="1" w:styleId="3A055180914048789048EC2FE1E7E207">
    <w:name w:val="3A055180914048789048EC2FE1E7E207"/>
    <w:rsid w:val="006318D9"/>
  </w:style>
  <w:style w:type="paragraph" w:customStyle="1" w:styleId="26F699B43A1B4008B4F24BC273624A96">
    <w:name w:val="26F699B43A1B4008B4F24BC273624A96"/>
    <w:rsid w:val="006318D9"/>
  </w:style>
  <w:style w:type="paragraph" w:customStyle="1" w:styleId="47666CD575954210B9FECEA0A1DCB4A9">
    <w:name w:val="47666CD575954210B9FECEA0A1DCB4A9"/>
    <w:rsid w:val="006318D9"/>
  </w:style>
  <w:style w:type="paragraph" w:customStyle="1" w:styleId="0D9E99079EBA475E932131DF874925E6">
    <w:name w:val="0D9E99079EBA475E932131DF874925E6"/>
    <w:rsid w:val="006318D9"/>
  </w:style>
  <w:style w:type="paragraph" w:customStyle="1" w:styleId="8342419592D04E388AC10B092EC33508">
    <w:name w:val="8342419592D04E388AC10B092EC33508"/>
    <w:rsid w:val="006318D9"/>
  </w:style>
  <w:style w:type="paragraph" w:customStyle="1" w:styleId="7AB6BE0B62CC4E27906DD1D788D7FF47">
    <w:name w:val="7AB6BE0B62CC4E27906DD1D788D7FF47"/>
    <w:rsid w:val="006318D9"/>
  </w:style>
  <w:style w:type="paragraph" w:customStyle="1" w:styleId="BCAB53F33D4D47E5A696D51DDE68B1F8">
    <w:name w:val="BCAB53F33D4D47E5A696D51DDE68B1F8"/>
    <w:rsid w:val="006318D9"/>
  </w:style>
  <w:style w:type="paragraph" w:customStyle="1" w:styleId="BBC0ECB73AF743A5AF4F283CB5867C7B">
    <w:name w:val="BBC0ECB73AF743A5AF4F283CB5867C7B"/>
    <w:rsid w:val="006318D9"/>
  </w:style>
  <w:style w:type="paragraph" w:customStyle="1" w:styleId="65F0FBF0729E4BFC9B2EDF10A0419DF1">
    <w:name w:val="65F0FBF0729E4BFC9B2EDF10A0419DF1"/>
    <w:rsid w:val="006318D9"/>
  </w:style>
  <w:style w:type="paragraph" w:customStyle="1" w:styleId="19F1B47DADA049C6ADC4B3371286296A">
    <w:name w:val="19F1B47DADA049C6ADC4B3371286296A"/>
    <w:rsid w:val="006318D9"/>
  </w:style>
  <w:style w:type="paragraph" w:customStyle="1" w:styleId="F54DAEFF252A4F72B2BEA85632CD6B6A">
    <w:name w:val="F54DAEFF252A4F72B2BEA85632CD6B6A"/>
    <w:rsid w:val="006318D9"/>
  </w:style>
  <w:style w:type="paragraph" w:customStyle="1" w:styleId="C34D73805D154E75BC9E18F920810A37">
    <w:name w:val="C34D73805D154E75BC9E18F920810A37"/>
    <w:rsid w:val="006318D9"/>
  </w:style>
  <w:style w:type="paragraph" w:customStyle="1" w:styleId="525835AEBE874CCD86696574AE735452">
    <w:name w:val="525835AEBE874CCD86696574AE735452"/>
    <w:rsid w:val="006318D9"/>
  </w:style>
  <w:style w:type="paragraph" w:customStyle="1" w:styleId="91E56744B21443CF8FC98D9333EFD0B3">
    <w:name w:val="91E56744B21443CF8FC98D9333EFD0B3"/>
    <w:rsid w:val="006318D9"/>
  </w:style>
  <w:style w:type="paragraph" w:customStyle="1" w:styleId="2D4D07FDF2564C0BA6B3F9957952325B">
    <w:name w:val="2D4D07FDF2564C0BA6B3F9957952325B"/>
    <w:rsid w:val="006318D9"/>
  </w:style>
  <w:style w:type="paragraph" w:customStyle="1" w:styleId="29F73CBED92149D786A45CD32CF1B9E7">
    <w:name w:val="29F73CBED92149D786A45CD32CF1B9E7"/>
    <w:rsid w:val="006318D9"/>
  </w:style>
  <w:style w:type="paragraph" w:customStyle="1" w:styleId="545461F61C704B0EAB25D65044580C1A">
    <w:name w:val="545461F61C704B0EAB25D65044580C1A"/>
    <w:rsid w:val="006318D9"/>
  </w:style>
  <w:style w:type="paragraph" w:customStyle="1" w:styleId="9E36EDB77130400F9F959988431CFF47">
    <w:name w:val="9E36EDB77130400F9F959988431CFF47"/>
    <w:rsid w:val="006318D9"/>
  </w:style>
  <w:style w:type="paragraph" w:customStyle="1" w:styleId="216272FD2D714EBFA442F18D9119B649">
    <w:name w:val="216272FD2D714EBFA442F18D9119B649"/>
    <w:rsid w:val="006318D9"/>
  </w:style>
  <w:style w:type="paragraph" w:customStyle="1" w:styleId="7D21B07D169543FD85356745945279F6">
    <w:name w:val="7D21B07D169543FD85356745945279F6"/>
    <w:rsid w:val="006318D9"/>
  </w:style>
  <w:style w:type="paragraph" w:customStyle="1" w:styleId="8CD7D50541FC4FE89E7C88AE2EC733E7">
    <w:name w:val="8CD7D50541FC4FE89E7C88AE2EC733E7"/>
    <w:rsid w:val="006318D9"/>
  </w:style>
  <w:style w:type="paragraph" w:customStyle="1" w:styleId="506596E7CABC474F8FEB00F33801CC54">
    <w:name w:val="506596E7CABC474F8FEB00F33801CC54"/>
    <w:rsid w:val="006318D9"/>
  </w:style>
  <w:style w:type="paragraph" w:customStyle="1" w:styleId="7FE3E17DAB494EB785E134E8059BD306">
    <w:name w:val="7FE3E17DAB494EB785E134E8059BD306"/>
    <w:rsid w:val="006318D9"/>
  </w:style>
  <w:style w:type="paragraph" w:customStyle="1" w:styleId="5D3E384CBD414283A544FFF854736ED9">
    <w:name w:val="5D3E384CBD414283A544FFF854736ED9"/>
    <w:rsid w:val="006318D9"/>
  </w:style>
  <w:style w:type="paragraph" w:customStyle="1" w:styleId="D52B4778BF074964B34E4CD6C9D4B636">
    <w:name w:val="D52B4778BF074964B34E4CD6C9D4B636"/>
    <w:rsid w:val="006318D9"/>
  </w:style>
  <w:style w:type="paragraph" w:customStyle="1" w:styleId="8255C3886F2A416580BABB6D649A2225">
    <w:name w:val="8255C3886F2A416580BABB6D649A2225"/>
    <w:rsid w:val="006318D9"/>
  </w:style>
  <w:style w:type="paragraph" w:customStyle="1" w:styleId="4113091C718C49AFB9A64A0B3DD36D29">
    <w:name w:val="4113091C718C49AFB9A64A0B3DD36D29"/>
    <w:rsid w:val="006318D9"/>
  </w:style>
  <w:style w:type="paragraph" w:customStyle="1" w:styleId="66821652021A46DBBF1FDC0DD15065A0">
    <w:name w:val="66821652021A46DBBF1FDC0DD15065A0"/>
    <w:rsid w:val="006318D9"/>
  </w:style>
  <w:style w:type="paragraph" w:customStyle="1" w:styleId="2A05CA99712449BC90EB558ADFCA01DF">
    <w:name w:val="2A05CA99712449BC90EB558ADFCA01DF"/>
    <w:rsid w:val="006318D9"/>
  </w:style>
  <w:style w:type="paragraph" w:customStyle="1" w:styleId="E4D0FCF81E2249D99FFC079B4899B2B0">
    <w:name w:val="E4D0FCF81E2249D99FFC079B4899B2B0"/>
    <w:rsid w:val="006318D9"/>
  </w:style>
  <w:style w:type="paragraph" w:customStyle="1" w:styleId="F8E1E30F537C426DA72A5ACAE491256A">
    <w:name w:val="F8E1E30F537C426DA72A5ACAE491256A"/>
    <w:rsid w:val="006318D9"/>
  </w:style>
  <w:style w:type="paragraph" w:customStyle="1" w:styleId="EB881BF723384100A7D347F5D1BD27F7">
    <w:name w:val="EB881BF723384100A7D347F5D1BD27F7"/>
    <w:rsid w:val="006318D9"/>
  </w:style>
  <w:style w:type="paragraph" w:customStyle="1" w:styleId="C4C27B5EF52142E09AD6AE7A89A8DA55">
    <w:name w:val="C4C27B5EF52142E09AD6AE7A89A8DA55"/>
    <w:rsid w:val="006318D9"/>
  </w:style>
  <w:style w:type="paragraph" w:customStyle="1" w:styleId="870D8EFB9B934C28962A6EDC7A817260">
    <w:name w:val="870D8EFB9B934C28962A6EDC7A817260"/>
    <w:rsid w:val="006318D9"/>
  </w:style>
  <w:style w:type="paragraph" w:customStyle="1" w:styleId="5192C83DBB3640AA879602F35C50664D">
    <w:name w:val="5192C83DBB3640AA879602F35C50664D"/>
    <w:rsid w:val="006318D9"/>
  </w:style>
  <w:style w:type="paragraph" w:customStyle="1" w:styleId="D8C093E28E4B41A8B1C0BB4108D4E2A1">
    <w:name w:val="D8C093E28E4B41A8B1C0BB4108D4E2A1"/>
    <w:rsid w:val="006318D9"/>
  </w:style>
  <w:style w:type="paragraph" w:customStyle="1" w:styleId="E5D6429BDC974384BE2947FE4D9BB8B2">
    <w:name w:val="E5D6429BDC974384BE2947FE4D9BB8B2"/>
    <w:rsid w:val="006318D9"/>
  </w:style>
  <w:style w:type="paragraph" w:customStyle="1" w:styleId="004A1151145046A79D017C10173A9053">
    <w:name w:val="004A1151145046A79D017C10173A9053"/>
    <w:rsid w:val="006318D9"/>
  </w:style>
  <w:style w:type="paragraph" w:customStyle="1" w:styleId="5B745B65AF404FF684448870C0590CA5">
    <w:name w:val="5B745B65AF404FF684448870C0590CA5"/>
    <w:rsid w:val="006318D9"/>
  </w:style>
  <w:style w:type="paragraph" w:customStyle="1" w:styleId="DBD09D0D92294977A4B189A08A2DF45F">
    <w:name w:val="DBD09D0D92294977A4B189A08A2DF45F"/>
    <w:rsid w:val="006318D9"/>
  </w:style>
  <w:style w:type="paragraph" w:customStyle="1" w:styleId="A9763C867E904013B44F51B740C1B716">
    <w:name w:val="A9763C867E904013B44F51B740C1B716"/>
    <w:rsid w:val="006318D9"/>
  </w:style>
  <w:style w:type="paragraph" w:customStyle="1" w:styleId="565C2A9F53F842F78A749D13ED23AF4C">
    <w:name w:val="565C2A9F53F842F78A749D13ED23AF4C"/>
    <w:rsid w:val="006318D9"/>
  </w:style>
  <w:style w:type="paragraph" w:customStyle="1" w:styleId="17781ECD35D04352A2D0C7481CD7B1AA">
    <w:name w:val="17781ECD35D04352A2D0C7481CD7B1AA"/>
    <w:rsid w:val="006318D9"/>
  </w:style>
  <w:style w:type="paragraph" w:customStyle="1" w:styleId="F4EE9172B38E4FD09F81F1DC6819F1C9">
    <w:name w:val="F4EE9172B38E4FD09F81F1DC6819F1C9"/>
    <w:rsid w:val="006318D9"/>
  </w:style>
  <w:style w:type="paragraph" w:customStyle="1" w:styleId="0A3B4343C0FF453CA83C38936577DE20">
    <w:name w:val="0A3B4343C0FF453CA83C38936577DE20"/>
    <w:rsid w:val="006318D9"/>
  </w:style>
  <w:style w:type="paragraph" w:customStyle="1" w:styleId="B34B8FFEF6B44C0EBC504EFC309C3504">
    <w:name w:val="B34B8FFEF6B44C0EBC504EFC309C3504"/>
    <w:rsid w:val="006318D9"/>
  </w:style>
  <w:style w:type="paragraph" w:customStyle="1" w:styleId="918F53E3C9564AFAB0CD852667636B00">
    <w:name w:val="918F53E3C9564AFAB0CD852667636B00"/>
    <w:rsid w:val="006318D9"/>
  </w:style>
  <w:style w:type="paragraph" w:customStyle="1" w:styleId="EC008479B7074A09A9FCFEE52A31B22F">
    <w:name w:val="EC008479B7074A09A9FCFEE52A31B22F"/>
    <w:rsid w:val="006318D9"/>
  </w:style>
  <w:style w:type="paragraph" w:customStyle="1" w:styleId="83E5506CC903400BA144270B430E663F">
    <w:name w:val="83E5506CC903400BA144270B430E663F"/>
    <w:rsid w:val="006318D9"/>
  </w:style>
  <w:style w:type="paragraph" w:customStyle="1" w:styleId="360EC5B0433046B9AE81FD01047028A2">
    <w:name w:val="360EC5B0433046B9AE81FD01047028A2"/>
    <w:rsid w:val="006318D9"/>
  </w:style>
  <w:style w:type="paragraph" w:customStyle="1" w:styleId="2D6A8C2596824397B46B3B40DF181AC7">
    <w:name w:val="2D6A8C2596824397B46B3B40DF181AC7"/>
    <w:rsid w:val="006318D9"/>
  </w:style>
  <w:style w:type="paragraph" w:customStyle="1" w:styleId="94420E8681D1477CBFA259E988D3A1EB">
    <w:name w:val="94420E8681D1477CBFA259E988D3A1EB"/>
    <w:rsid w:val="006318D9"/>
  </w:style>
  <w:style w:type="paragraph" w:customStyle="1" w:styleId="7A4C10D4806540D5AB83635F66A427E1">
    <w:name w:val="7A4C10D4806540D5AB83635F66A427E1"/>
    <w:rsid w:val="006318D9"/>
  </w:style>
  <w:style w:type="paragraph" w:customStyle="1" w:styleId="EDFC2C140AAA4E94B480535A3A6B124C">
    <w:name w:val="EDFC2C140AAA4E94B480535A3A6B124C"/>
    <w:rsid w:val="006318D9"/>
  </w:style>
  <w:style w:type="paragraph" w:customStyle="1" w:styleId="D4AC8791CD1749C490FCB2BCA2F49537">
    <w:name w:val="D4AC8791CD1749C490FCB2BCA2F49537"/>
    <w:rsid w:val="006318D9"/>
  </w:style>
  <w:style w:type="paragraph" w:customStyle="1" w:styleId="D3FA68CD2BCD4FDFB877845616C8E6E8">
    <w:name w:val="D3FA68CD2BCD4FDFB877845616C8E6E8"/>
    <w:rsid w:val="006318D9"/>
  </w:style>
  <w:style w:type="paragraph" w:customStyle="1" w:styleId="ABADD9DA63464677B97786C8DA54AA88">
    <w:name w:val="ABADD9DA63464677B97786C8DA54AA88"/>
    <w:rsid w:val="006318D9"/>
  </w:style>
  <w:style w:type="paragraph" w:customStyle="1" w:styleId="2753339D5D6E4865A5B5B9235A1C5267">
    <w:name w:val="2753339D5D6E4865A5B5B9235A1C5267"/>
    <w:rsid w:val="006318D9"/>
  </w:style>
  <w:style w:type="paragraph" w:customStyle="1" w:styleId="F6A9E0BDE3844BC0BC7719ADB492F426">
    <w:name w:val="F6A9E0BDE3844BC0BC7719ADB492F426"/>
    <w:rsid w:val="006318D9"/>
  </w:style>
  <w:style w:type="paragraph" w:customStyle="1" w:styleId="059822D64B81409DBD50655A8D0BD455">
    <w:name w:val="059822D64B81409DBD50655A8D0BD455"/>
    <w:rsid w:val="006318D9"/>
  </w:style>
  <w:style w:type="paragraph" w:customStyle="1" w:styleId="5EDE218894994379B9B132B04DC73EC5">
    <w:name w:val="5EDE218894994379B9B132B04DC73EC5"/>
    <w:rsid w:val="006318D9"/>
  </w:style>
  <w:style w:type="paragraph" w:customStyle="1" w:styleId="A15C0FA3DDF1449181BF6A04E0AFA22F">
    <w:name w:val="A15C0FA3DDF1449181BF6A04E0AFA22F"/>
    <w:rsid w:val="006318D9"/>
  </w:style>
  <w:style w:type="paragraph" w:customStyle="1" w:styleId="4D1FA71D27FA449ABF3C57C285993AEC">
    <w:name w:val="4D1FA71D27FA449ABF3C57C285993AEC"/>
    <w:rsid w:val="006318D9"/>
  </w:style>
  <w:style w:type="paragraph" w:customStyle="1" w:styleId="E35B4B806F654D24B5E8590815E5FFF4">
    <w:name w:val="E35B4B806F654D24B5E8590815E5FFF4"/>
    <w:rsid w:val="006318D9"/>
  </w:style>
  <w:style w:type="paragraph" w:customStyle="1" w:styleId="6C7B1E7C04B54452BE77A8EED553D8DC">
    <w:name w:val="6C7B1E7C04B54452BE77A8EED553D8DC"/>
    <w:rsid w:val="006318D9"/>
  </w:style>
  <w:style w:type="paragraph" w:customStyle="1" w:styleId="73D0DD7B4FE542CF977A1DBA1BC53967">
    <w:name w:val="73D0DD7B4FE542CF977A1DBA1BC53967"/>
    <w:rsid w:val="006318D9"/>
  </w:style>
  <w:style w:type="paragraph" w:customStyle="1" w:styleId="ACE341DD5E9740CF91A788ABA0A7D970">
    <w:name w:val="ACE341DD5E9740CF91A788ABA0A7D970"/>
    <w:rsid w:val="006318D9"/>
  </w:style>
  <w:style w:type="paragraph" w:customStyle="1" w:styleId="8A6DD0215FB44215877D7D7164774A51">
    <w:name w:val="8A6DD0215FB44215877D7D7164774A51"/>
    <w:rsid w:val="006318D9"/>
  </w:style>
  <w:style w:type="paragraph" w:customStyle="1" w:styleId="A0F126D93056442986EC2000319E244B">
    <w:name w:val="A0F126D93056442986EC2000319E244B"/>
    <w:rsid w:val="006318D9"/>
  </w:style>
  <w:style w:type="paragraph" w:customStyle="1" w:styleId="9D34D1F409984F11BA6FA68A87CF388A">
    <w:name w:val="9D34D1F409984F11BA6FA68A87CF388A"/>
    <w:rsid w:val="006318D9"/>
  </w:style>
  <w:style w:type="paragraph" w:customStyle="1" w:styleId="7228D1E3CD894797A1C17354C418B2BD">
    <w:name w:val="7228D1E3CD894797A1C17354C418B2BD"/>
    <w:rsid w:val="006318D9"/>
  </w:style>
  <w:style w:type="paragraph" w:customStyle="1" w:styleId="E9AB91559C9F40F6A80588C9C999EC66">
    <w:name w:val="E9AB91559C9F40F6A80588C9C999EC66"/>
    <w:rsid w:val="006318D9"/>
  </w:style>
  <w:style w:type="paragraph" w:customStyle="1" w:styleId="A1F3A6FF8D8A4C6391328FBCC0B16B07">
    <w:name w:val="A1F3A6FF8D8A4C6391328FBCC0B16B07"/>
    <w:rsid w:val="006318D9"/>
  </w:style>
  <w:style w:type="paragraph" w:customStyle="1" w:styleId="4179193992774610B45826C6CB5D5A7E">
    <w:name w:val="4179193992774610B45826C6CB5D5A7E"/>
    <w:rsid w:val="006318D9"/>
  </w:style>
  <w:style w:type="paragraph" w:customStyle="1" w:styleId="F4C873D1DB3E40AFA5FB4D9E2CB747B4">
    <w:name w:val="F4C873D1DB3E40AFA5FB4D9E2CB747B4"/>
    <w:rsid w:val="006318D9"/>
  </w:style>
  <w:style w:type="paragraph" w:customStyle="1" w:styleId="47F6961BF6934E05B7CBC29246700657">
    <w:name w:val="47F6961BF6934E05B7CBC29246700657"/>
    <w:rsid w:val="006318D9"/>
  </w:style>
  <w:style w:type="paragraph" w:customStyle="1" w:styleId="77CD26DE8A434D169F4A5ACC54FB0957">
    <w:name w:val="77CD26DE8A434D169F4A5ACC54FB0957"/>
    <w:rsid w:val="006318D9"/>
  </w:style>
  <w:style w:type="paragraph" w:customStyle="1" w:styleId="8BDC7FD5626549DFB7CCC5F684CB739C">
    <w:name w:val="8BDC7FD5626549DFB7CCC5F684CB739C"/>
    <w:rsid w:val="006318D9"/>
  </w:style>
  <w:style w:type="paragraph" w:customStyle="1" w:styleId="9C270B51B888483594A1D2F0DA210566">
    <w:name w:val="9C270B51B888483594A1D2F0DA210566"/>
    <w:rsid w:val="006318D9"/>
  </w:style>
  <w:style w:type="paragraph" w:customStyle="1" w:styleId="35443EC2F93348C094C7AB33CB2B6540">
    <w:name w:val="35443EC2F93348C094C7AB33CB2B6540"/>
    <w:rsid w:val="006318D9"/>
  </w:style>
  <w:style w:type="paragraph" w:customStyle="1" w:styleId="6B40873D09F84980AD71666D5E08C3B3">
    <w:name w:val="6B40873D09F84980AD71666D5E08C3B3"/>
    <w:rsid w:val="006318D9"/>
  </w:style>
  <w:style w:type="paragraph" w:customStyle="1" w:styleId="C1066CF5390041A193A35550867BB935">
    <w:name w:val="C1066CF5390041A193A35550867BB935"/>
    <w:rsid w:val="006318D9"/>
  </w:style>
  <w:style w:type="paragraph" w:customStyle="1" w:styleId="F8EF041C09DA4D50B0DBB1AA6E764954">
    <w:name w:val="F8EF041C09DA4D50B0DBB1AA6E764954"/>
    <w:rsid w:val="006318D9"/>
  </w:style>
  <w:style w:type="paragraph" w:customStyle="1" w:styleId="40A2B0DA21C24C32BAF283564CB19665">
    <w:name w:val="40A2B0DA21C24C32BAF283564CB19665"/>
    <w:rsid w:val="006318D9"/>
  </w:style>
  <w:style w:type="paragraph" w:customStyle="1" w:styleId="79A8051DCB534C7BB1BA378338BA0597">
    <w:name w:val="79A8051DCB534C7BB1BA378338BA0597"/>
    <w:rsid w:val="006318D9"/>
  </w:style>
  <w:style w:type="paragraph" w:customStyle="1" w:styleId="7290105D2E5048A2ABBE880C52D2C4C5">
    <w:name w:val="7290105D2E5048A2ABBE880C52D2C4C5"/>
    <w:rsid w:val="006318D9"/>
  </w:style>
  <w:style w:type="paragraph" w:customStyle="1" w:styleId="A3595B19D2D54BAA9FF3528A9DC97A4A">
    <w:name w:val="A3595B19D2D54BAA9FF3528A9DC97A4A"/>
    <w:rsid w:val="006318D9"/>
  </w:style>
  <w:style w:type="paragraph" w:customStyle="1" w:styleId="05923BA0C1224831B96E7492226FA6E6">
    <w:name w:val="05923BA0C1224831B96E7492226FA6E6"/>
    <w:rsid w:val="006318D9"/>
  </w:style>
  <w:style w:type="paragraph" w:customStyle="1" w:styleId="6B08AFBED44847B685F7C6360E714745">
    <w:name w:val="6B08AFBED44847B685F7C6360E714745"/>
    <w:rsid w:val="006318D9"/>
  </w:style>
  <w:style w:type="paragraph" w:customStyle="1" w:styleId="871980065F2044DB890373E9DA4BE798">
    <w:name w:val="871980065F2044DB890373E9DA4BE798"/>
    <w:rsid w:val="006318D9"/>
  </w:style>
  <w:style w:type="paragraph" w:customStyle="1" w:styleId="D7A3E0E64AE147AA884521F073810D96">
    <w:name w:val="D7A3E0E64AE147AA884521F073810D96"/>
    <w:rsid w:val="006318D9"/>
  </w:style>
  <w:style w:type="paragraph" w:customStyle="1" w:styleId="DBFBB16A57064135B8A75688BCDF6C8C">
    <w:name w:val="DBFBB16A57064135B8A75688BCDF6C8C"/>
    <w:rsid w:val="006318D9"/>
  </w:style>
  <w:style w:type="paragraph" w:customStyle="1" w:styleId="247CDCD769CB4E2CB338EA8938B826C7">
    <w:name w:val="247CDCD769CB4E2CB338EA8938B826C7"/>
    <w:rsid w:val="006318D9"/>
  </w:style>
  <w:style w:type="paragraph" w:customStyle="1" w:styleId="D2066E780B4D4204AF41CFC8AF4A198E">
    <w:name w:val="D2066E780B4D4204AF41CFC8AF4A198E"/>
    <w:rsid w:val="006318D9"/>
  </w:style>
  <w:style w:type="paragraph" w:customStyle="1" w:styleId="B3E7C98C70D94DC688A878D632BB3A9E">
    <w:name w:val="B3E7C98C70D94DC688A878D632BB3A9E"/>
    <w:rsid w:val="006318D9"/>
  </w:style>
  <w:style w:type="paragraph" w:customStyle="1" w:styleId="3ED919FF1A6C4CE5A35E5FF55ED15087">
    <w:name w:val="3ED919FF1A6C4CE5A35E5FF55ED15087"/>
    <w:rsid w:val="006318D9"/>
  </w:style>
  <w:style w:type="paragraph" w:customStyle="1" w:styleId="FC28DA6B97FD4C739B3048E37D3C8872">
    <w:name w:val="FC28DA6B97FD4C739B3048E37D3C8872"/>
    <w:rsid w:val="006318D9"/>
  </w:style>
  <w:style w:type="paragraph" w:customStyle="1" w:styleId="1EB9B3BAD0B14092ACD72A07D53FF3F2">
    <w:name w:val="1EB9B3BAD0B14092ACD72A07D53FF3F2"/>
    <w:rsid w:val="006318D9"/>
  </w:style>
  <w:style w:type="paragraph" w:customStyle="1" w:styleId="4242AFBE3DA44855ACD9F04BDEDDEFAE">
    <w:name w:val="4242AFBE3DA44855ACD9F04BDEDDEFAE"/>
    <w:rsid w:val="006318D9"/>
  </w:style>
  <w:style w:type="paragraph" w:customStyle="1" w:styleId="D17252496C7E4B43A9C5CD3CF3833CBA">
    <w:name w:val="D17252496C7E4B43A9C5CD3CF3833CBA"/>
    <w:rsid w:val="006318D9"/>
  </w:style>
  <w:style w:type="paragraph" w:customStyle="1" w:styleId="88C082B59C0E4913A107021F5A2D31E8">
    <w:name w:val="88C082B59C0E4913A107021F5A2D31E8"/>
    <w:rsid w:val="006318D9"/>
  </w:style>
  <w:style w:type="paragraph" w:customStyle="1" w:styleId="4AE9058F6DB44E20B12D38D821CCA9F8">
    <w:name w:val="4AE9058F6DB44E20B12D38D821CCA9F8"/>
    <w:rsid w:val="006318D9"/>
  </w:style>
  <w:style w:type="paragraph" w:customStyle="1" w:styleId="2879F45A925640499C36FA4A908A51FA">
    <w:name w:val="2879F45A925640499C36FA4A908A51FA"/>
    <w:rsid w:val="006318D9"/>
  </w:style>
  <w:style w:type="paragraph" w:customStyle="1" w:styleId="D953AA7E7BC9440DB7CA48ECD5700B61">
    <w:name w:val="D953AA7E7BC9440DB7CA48ECD5700B61"/>
    <w:rsid w:val="006318D9"/>
  </w:style>
  <w:style w:type="paragraph" w:customStyle="1" w:styleId="A40834A44F4E468599A8FEE01F78A779">
    <w:name w:val="A40834A44F4E468599A8FEE01F78A779"/>
    <w:rsid w:val="006318D9"/>
  </w:style>
  <w:style w:type="paragraph" w:customStyle="1" w:styleId="1F78A2B79DE4495BA312175680AB26B1">
    <w:name w:val="1F78A2B79DE4495BA312175680AB26B1"/>
    <w:rsid w:val="006318D9"/>
  </w:style>
  <w:style w:type="paragraph" w:customStyle="1" w:styleId="DC0BC55C159A4EC88D6D7A09D5A03D89">
    <w:name w:val="DC0BC55C159A4EC88D6D7A09D5A03D89"/>
    <w:rsid w:val="006318D9"/>
  </w:style>
  <w:style w:type="paragraph" w:customStyle="1" w:styleId="40110FB5595542F1AD2FA0625720E609">
    <w:name w:val="40110FB5595542F1AD2FA0625720E609"/>
    <w:rsid w:val="006318D9"/>
  </w:style>
  <w:style w:type="paragraph" w:customStyle="1" w:styleId="E68E6F839EE948928332063A11DDDE76">
    <w:name w:val="E68E6F839EE948928332063A11DDDE76"/>
    <w:rsid w:val="006318D9"/>
  </w:style>
  <w:style w:type="paragraph" w:customStyle="1" w:styleId="482674B2DCAF4DDDACD28FC976463179">
    <w:name w:val="482674B2DCAF4DDDACD28FC976463179"/>
    <w:rsid w:val="006318D9"/>
  </w:style>
  <w:style w:type="paragraph" w:customStyle="1" w:styleId="9A5582D30E274B50A3358234FD9A00B6">
    <w:name w:val="9A5582D30E274B50A3358234FD9A00B6"/>
    <w:rsid w:val="006318D9"/>
  </w:style>
  <w:style w:type="paragraph" w:customStyle="1" w:styleId="5D31EC28317741D09A5ACFB0ACB7AB8A">
    <w:name w:val="5D31EC28317741D09A5ACFB0ACB7AB8A"/>
    <w:rsid w:val="006318D9"/>
  </w:style>
  <w:style w:type="paragraph" w:customStyle="1" w:styleId="31E6024545EA46FFA609D72CFB97C80F">
    <w:name w:val="31E6024545EA46FFA609D72CFB97C80F"/>
    <w:rsid w:val="006318D9"/>
  </w:style>
  <w:style w:type="paragraph" w:customStyle="1" w:styleId="E5EA10607CE44415BC80B55D6296DA83">
    <w:name w:val="E5EA10607CE44415BC80B55D6296DA83"/>
    <w:rsid w:val="006318D9"/>
  </w:style>
  <w:style w:type="paragraph" w:customStyle="1" w:styleId="60478E291DAB4A55B4D78154D2E6812F">
    <w:name w:val="60478E291DAB4A55B4D78154D2E6812F"/>
    <w:rsid w:val="006318D9"/>
  </w:style>
  <w:style w:type="paragraph" w:customStyle="1" w:styleId="6AE61FB7EE4D40B0B1658111049EBA3B">
    <w:name w:val="6AE61FB7EE4D40B0B1658111049EBA3B"/>
    <w:rsid w:val="006318D9"/>
  </w:style>
  <w:style w:type="paragraph" w:customStyle="1" w:styleId="3CEF5229EEC54E13A444AEFE97B18277">
    <w:name w:val="3CEF5229EEC54E13A444AEFE97B18277"/>
    <w:rsid w:val="006318D9"/>
  </w:style>
  <w:style w:type="paragraph" w:customStyle="1" w:styleId="E34EBDC5F3A44D82935314EFBA2FC7A6">
    <w:name w:val="E34EBDC5F3A44D82935314EFBA2FC7A6"/>
    <w:rsid w:val="006318D9"/>
  </w:style>
  <w:style w:type="paragraph" w:customStyle="1" w:styleId="7094EE8728BE496D93ADF6019D4A10F6">
    <w:name w:val="7094EE8728BE496D93ADF6019D4A10F6"/>
    <w:rsid w:val="006318D9"/>
  </w:style>
  <w:style w:type="paragraph" w:customStyle="1" w:styleId="A189F2D590384DD591D25FAE508B448A">
    <w:name w:val="A189F2D590384DD591D25FAE508B448A"/>
    <w:rsid w:val="006318D9"/>
  </w:style>
  <w:style w:type="paragraph" w:customStyle="1" w:styleId="953590C605A4400C8506DA9718527070">
    <w:name w:val="953590C605A4400C8506DA9718527070"/>
    <w:rsid w:val="006318D9"/>
  </w:style>
  <w:style w:type="paragraph" w:customStyle="1" w:styleId="596A0A41DFE041AFBDF9BD15ABCD54C2">
    <w:name w:val="596A0A41DFE041AFBDF9BD15ABCD54C2"/>
    <w:rsid w:val="006318D9"/>
  </w:style>
  <w:style w:type="paragraph" w:customStyle="1" w:styleId="5D42385AD4CD4E868E78590985F22F90">
    <w:name w:val="5D42385AD4CD4E868E78590985F22F90"/>
    <w:rsid w:val="006318D9"/>
  </w:style>
  <w:style w:type="paragraph" w:customStyle="1" w:styleId="8B371D98370746D59E90342D7DDA8C18">
    <w:name w:val="8B371D98370746D59E90342D7DDA8C18"/>
    <w:rsid w:val="006318D9"/>
  </w:style>
  <w:style w:type="paragraph" w:customStyle="1" w:styleId="22885CA159EA47F79FB15332227FBF65">
    <w:name w:val="22885CA159EA47F79FB15332227FBF65"/>
    <w:rsid w:val="006318D9"/>
  </w:style>
  <w:style w:type="paragraph" w:customStyle="1" w:styleId="490985755A8E48BAB996E76F201816C4">
    <w:name w:val="490985755A8E48BAB996E76F201816C4"/>
    <w:rsid w:val="006318D9"/>
  </w:style>
  <w:style w:type="paragraph" w:customStyle="1" w:styleId="49F7310A8B9044F4B0BFED759AE1D319">
    <w:name w:val="49F7310A8B9044F4B0BFED759AE1D319"/>
    <w:rsid w:val="006318D9"/>
  </w:style>
  <w:style w:type="paragraph" w:customStyle="1" w:styleId="01DC60169DCA413583EBAF21095A3929">
    <w:name w:val="01DC60169DCA413583EBAF21095A3929"/>
    <w:rsid w:val="006318D9"/>
  </w:style>
  <w:style w:type="paragraph" w:customStyle="1" w:styleId="C635BB4777AC4956B29F9416AC4DB8E1">
    <w:name w:val="C635BB4777AC4956B29F9416AC4DB8E1"/>
    <w:rsid w:val="006318D9"/>
  </w:style>
  <w:style w:type="paragraph" w:customStyle="1" w:styleId="64D282CF14734830B6D4B54B2DBD18FB">
    <w:name w:val="64D282CF14734830B6D4B54B2DBD18FB"/>
    <w:rsid w:val="006318D9"/>
  </w:style>
  <w:style w:type="paragraph" w:customStyle="1" w:styleId="81CE14FD5C4A43BEB194C627ADD25377">
    <w:name w:val="81CE14FD5C4A43BEB194C627ADD25377"/>
    <w:rsid w:val="006318D9"/>
  </w:style>
  <w:style w:type="paragraph" w:customStyle="1" w:styleId="DBFBBB061E4944528D35EB8A69C60775">
    <w:name w:val="DBFBBB061E4944528D35EB8A69C60775"/>
    <w:rsid w:val="006318D9"/>
  </w:style>
  <w:style w:type="paragraph" w:customStyle="1" w:styleId="72B54E3B9E564042AB5925A882C19B03">
    <w:name w:val="72B54E3B9E564042AB5925A882C19B03"/>
    <w:rsid w:val="006318D9"/>
  </w:style>
  <w:style w:type="paragraph" w:customStyle="1" w:styleId="E2FAF60E2318473A9E7D46B1E4C5EAC9">
    <w:name w:val="E2FAF60E2318473A9E7D46B1E4C5EAC9"/>
    <w:rsid w:val="006318D9"/>
  </w:style>
  <w:style w:type="paragraph" w:customStyle="1" w:styleId="BF654BDBACC94C70B199BFB7001C1E54">
    <w:name w:val="BF654BDBACC94C70B199BFB7001C1E54"/>
    <w:rsid w:val="006318D9"/>
  </w:style>
  <w:style w:type="paragraph" w:customStyle="1" w:styleId="4D0CF5B99A9347E1B285C6CA9128BA67">
    <w:name w:val="4D0CF5B99A9347E1B285C6CA9128BA67"/>
    <w:rsid w:val="006318D9"/>
  </w:style>
  <w:style w:type="paragraph" w:customStyle="1" w:styleId="F39ABF0C437940129BEFB19C259F07BE">
    <w:name w:val="F39ABF0C437940129BEFB19C259F07BE"/>
    <w:rsid w:val="006318D9"/>
  </w:style>
  <w:style w:type="paragraph" w:customStyle="1" w:styleId="34458D8E8D2F4DC38FEE4A60B95F9869">
    <w:name w:val="34458D8E8D2F4DC38FEE4A60B95F9869"/>
    <w:rsid w:val="006318D9"/>
  </w:style>
  <w:style w:type="paragraph" w:customStyle="1" w:styleId="B46450A2F8D94F879FD85BDD285EFD1F">
    <w:name w:val="B46450A2F8D94F879FD85BDD285EFD1F"/>
    <w:rsid w:val="006318D9"/>
  </w:style>
  <w:style w:type="paragraph" w:customStyle="1" w:styleId="997F79AD99A44AE98758E63765BE37D8">
    <w:name w:val="997F79AD99A44AE98758E63765BE37D8"/>
    <w:rsid w:val="006318D9"/>
  </w:style>
  <w:style w:type="paragraph" w:customStyle="1" w:styleId="03E37DDB1CFA422BA9D28EA13854C00C">
    <w:name w:val="03E37DDB1CFA422BA9D28EA13854C00C"/>
    <w:rsid w:val="006318D9"/>
  </w:style>
  <w:style w:type="paragraph" w:customStyle="1" w:styleId="C0B253EB714A40C19CBD0DFB2401F164">
    <w:name w:val="C0B253EB714A40C19CBD0DFB2401F164"/>
    <w:rsid w:val="006318D9"/>
  </w:style>
  <w:style w:type="paragraph" w:customStyle="1" w:styleId="441E999FBAF84F6EBA419B5999445294">
    <w:name w:val="441E999FBAF84F6EBA419B5999445294"/>
    <w:rsid w:val="006318D9"/>
  </w:style>
  <w:style w:type="paragraph" w:customStyle="1" w:styleId="F2BE9F1FC3634727A3CA04FC875DF542">
    <w:name w:val="F2BE9F1FC3634727A3CA04FC875DF542"/>
    <w:rsid w:val="006318D9"/>
  </w:style>
  <w:style w:type="paragraph" w:customStyle="1" w:styleId="06FE602EC8FA40FCA1D8620FDA93D67D">
    <w:name w:val="06FE602EC8FA40FCA1D8620FDA93D67D"/>
    <w:rsid w:val="006318D9"/>
  </w:style>
  <w:style w:type="paragraph" w:customStyle="1" w:styleId="C36EEB7067244DE3A5D2745D220A8391">
    <w:name w:val="C36EEB7067244DE3A5D2745D220A8391"/>
    <w:rsid w:val="006318D9"/>
  </w:style>
  <w:style w:type="paragraph" w:customStyle="1" w:styleId="1821DEA801904DEC8C61C3FF92C73877">
    <w:name w:val="1821DEA801904DEC8C61C3FF92C73877"/>
    <w:rsid w:val="006318D9"/>
  </w:style>
  <w:style w:type="paragraph" w:customStyle="1" w:styleId="090AF050452A44AF884AFEC8CA8B8BFA">
    <w:name w:val="090AF050452A44AF884AFEC8CA8B8BFA"/>
    <w:rsid w:val="006318D9"/>
  </w:style>
  <w:style w:type="paragraph" w:customStyle="1" w:styleId="42F3AC18532341F1902016E71CBAF3B0">
    <w:name w:val="42F3AC18532341F1902016E71CBAF3B0"/>
    <w:rsid w:val="006318D9"/>
  </w:style>
  <w:style w:type="paragraph" w:customStyle="1" w:styleId="7BB4D0633A9543FF962A388444344922">
    <w:name w:val="7BB4D0633A9543FF962A388444344922"/>
    <w:rsid w:val="006318D9"/>
  </w:style>
  <w:style w:type="paragraph" w:customStyle="1" w:styleId="4F6AEED3B3494EFD88BE62CF847F85D5">
    <w:name w:val="4F6AEED3B3494EFD88BE62CF847F85D5"/>
    <w:rsid w:val="006318D9"/>
  </w:style>
  <w:style w:type="paragraph" w:customStyle="1" w:styleId="1132088886D94655829A3AC22C641B61">
    <w:name w:val="1132088886D94655829A3AC22C641B61"/>
    <w:rsid w:val="006318D9"/>
  </w:style>
  <w:style w:type="paragraph" w:customStyle="1" w:styleId="CEA4987E33FC4A2FB1E4CA63284DB590">
    <w:name w:val="CEA4987E33FC4A2FB1E4CA63284DB590"/>
    <w:rsid w:val="006318D9"/>
  </w:style>
  <w:style w:type="paragraph" w:customStyle="1" w:styleId="A8557B1CF01E409F8076A7037A601E24">
    <w:name w:val="A8557B1CF01E409F8076A7037A601E24"/>
    <w:rsid w:val="006318D9"/>
  </w:style>
  <w:style w:type="paragraph" w:customStyle="1" w:styleId="A404011C651942179740A13EF6A8A283">
    <w:name w:val="A404011C651942179740A13EF6A8A283"/>
    <w:rsid w:val="006318D9"/>
  </w:style>
  <w:style w:type="paragraph" w:customStyle="1" w:styleId="835B137A19E142E1AB0F7388D14FBF50">
    <w:name w:val="835B137A19E142E1AB0F7388D14FBF50"/>
    <w:rsid w:val="006318D9"/>
  </w:style>
  <w:style w:type="paragraph" w:customStyle="1" w:styleId="136C8EBC278A43FE8FF652F4B92B732A">
    <w:name w:val="136C8EBC278A43FE8FF652F4B92B732A"/>
    <w:rsid w:val="006318D9"/>
  </w:style>
  <w:style w:type="paragraph" w:customStyle="1" w:styleId="403C21B95D884398A6A3130B15464047">
    <w:name w:val="403C21B95D884398A6A3130B15464047"/>
    <w:rsid w:val="006318D9"/>
  </w:style>
  <w:style w:type="paragraph" w:customStyle="1" w:styleId="49FA5DC5FE964DF288688B0F06CCA90E">
    <w:name w:val="49FA5DC5FE964DF288688B0F06CCA90E"/>
    <w:rsid w:val="006318D9"/>
  </w:style>
  <w:style w:type="paragraph" w:customStyle="1" w:styleId="A2ACB37A7BC64D86BEF3DCDC0443AAF4">
    <w:name w:val="A2ACB37A7BC64D86BEF3DCDC0443AAF4"/>
    <w:rsid w:val="006318D9"/>
  </w:style>
  <w:style w:type="paragraph" w:customStyle="1" w:styleId="0190741F5AB046E4BFDF3AC21740DF84">
    <w:name w:val="0190741F5AB046E4BFDF3AC21740DF84"/>
    <w:rsid w:val="006318D9"/>
  </w:style>
  <w:style w:type="paragraph" w:customStyle="1" w:styleId="E23566482CA742BFBD473475E835B869">
    <w:name w:val="E23566482CA742BFBD473475E835B869"/>
    <w:rsid w:val="006318D9"/>
  </w:style>
  <w:style w:type="paragraph" w:customStyle="1" w:styleId="5ED162D9589A4474B37176426E4FCA14">
    <w:name w:val="5ED162D9589A4474B37176426E4FCA14"/>
    <w:rsid w:val="006318D9"/>
  </w:style>
  <w:style w:type="paragraph" w:customStyle="1" w:styleId="1191953E50BE433298F9C65B07CA1966">
    <w:name w:val="1191953E50BE433298F9C65B07CA1966"/>
    <w:rsid w:val="006318D9"/>
  </w:style>
  <w:style w:type="paragraph" w:customStyle="1" w:styleId="E77EF2B4403441A08D0EA2B954878F92">
    <w:name w:val="E77EF2B4403441A08D0EA2B954878F92"/>
    <w:rsid w:val="006318D9"/>
  </w:style>
  <w:style w:type="paragraph" w:customStyle="1" w:styleId="6A60B8863DE74B2C9AB005637CA760DB">
    <w:name w:val="6A60B8863DE74B2C9AB005637CA760DB"/>
    <w:rsid w:val="006318D9"/>
  </w:style>
  <w:style w:type="paragraph" w:customStyle="1" w:styleId="55BFC8C4CA664C39BCE11AEFE663F1A4">
    <w:name w:val="55BFC8C4CA664C39BCE11AEFE663F1A4"/>
    <w:rsid w:val="006318D9"/>
  </w:style>
  <w:style w:type="paragraph" w:customStyle="1" w:styleId="AD162425AFD046CE8942BE2C509B8372">
    <w:name w:val="AD162425AFD046CE8942BE2C509B8372"/>
    <w:rsid w:val="006318D9"/>
  </w:style>
  <w:style w:type="paragraph" w:customStyle="1" w:styleId="E6FEDF48226C4309A526549AC7E41CAE">
    <w:name w:val="E6FEDF48226C4309A526549AC7E41CAE"/>
    <w:rsid w:val="006318D9"/>
  </w:style>
  <w:style w:type="paragraph" w:customStyle="1" w:styleId="9E0F62C3302C405E90A4E389200B3227">
    <w:name w:val="9E0F62C3302C405E90A4E389200B3227"/>
    <w:rsid w:val="006318D9"/>
  </w:style>
  <w:style w:type="paragraph" w:customStyle="1" w:styleId="F4E556684E60465F9A17AA918704FB8E">
    <w:name w:val="F4E556684E60465F9A17AA918704FB8E"/>
    <w:rsid w:val="006318D9"/>
  </w:style>
  <w:style w:type="paragraph" w:customStyle="1" w:styleId="6982FED8561946B685C5C62E29E01D40">
    <w:name w:val="6982FED8561946B685C5C62E29E01D40"/>
    <w:rsid w:val="006318D9"/>
  </w:style>
  <w:style w:type="paragraph" w:customStyle="1" w:styleId="36E1314E19864319B325262CB1C99165">
    <w:name w:val="36E1314E19864319B325262CB1C99165"/>
    <w:rsid w:val="006318D9"/>
  </w:style>
  <w:style w:type="paragraph" w:customStyle="1" w:styleId="0A20B419CCAF4BB583353DB01E994D26">
    <w:name w:val="0A20B419CCAF4BB583353DB01E994D26"/>
    <w:rsid w:val="006318D9"/>
  </w:style>
  <w:style w:type="paragraph" w:customStyle="1" w:styleId="D47B860D453F4D168DF5A56A63B1FC9B">
    <w:name w:val="D47B860D453F4D168DF5A56A63B1FC9B"/>
    <w:rsid w:val="006318D9"/>
  </w:style>
  <w:style w:type="paragraph" w:customStyle="1" w:styleId="63862A298D62453EAAA828EDA07B6BD9">
    <w:name w:val="63862A298D62453EAAA828EDA07B6BD9"/>
    <w:rsid w:val="006318D9"/>
  </w:style>
  <w:style w:type="paragraph" w:customStyle="1" w:styleId="0A6133949AC64BB39E74DEA50525D743">
    <w:name w:val="0A6133949AC64BB39E74DEA50525D743"/>
    <w:rsid w:val="006318D9"/>
  </w:style>
  <w:style w:type="paragraph" w:customStyle="1" w:styleId="FF1D7044DF9E4A52A0A3867FE88BD167">
    <w:name w:val="FF1D7044DF9E4A52A0A3867FE88BD167"/>
    <w:rsid w:val="006318D9"/>
  </w:style>
  <w:style w:type="paragraph" w:customStyle="1" w:styleId="9D7EB9D048584B5BB7CD53E03EFC56FE">
    <w:name w:val="9D7EB9D048584B5BB7CD53E03EFC56FE"/>
    <w:rsid w:val="006318D9"/>
  </w:style>
  <w:style w:type="paragraph" w:customStyle="1" w:styleId="D3E1ACD31A1543E1B71B4F3D08DA33AB">
    <w:name w:val="D3E1ACD31A1543E1B71B4F3D08DA33AB"/>
    <w:rsid w:val="006318D9"/>
  </w:style>
  <w:style w:type="paragraph" w:customStyle="1" w:styleId="4C882E1447104725BE89029BD41F14CD">
    <w:name w:val="4C882E1447104725BE89029BD41F14CD"/>
    <w:rsid w:val="006318D9"/>
  </w:style>
  <w:style w:type="paragraph" w:customStyle="1" w:styleId="B71167853F1B4D3CB9DFFDAE15C32C15">
    <w:name w:val="B71167853F1B4D3CB9DFFDAE15C32C15"/>
    <w:rsid w:val="006318D9"/>
  </w:style>
  <w:style w:type="paragraph" w:customStyle="1" w:styleId="62EFD74A63E842D399EBC584D8C0E12A">
    <w:name w:val="62EFD74A63E842D399EBC584D8C0E12A"/>
    <w:rsid w:val="006318D9"/>
  </w:style>
  <w:style w:type="paragraph" w:customStyle="1" w:styleId="4C4877E158E84A99BBD1C715648B314A">
    <w:name w:val="4C4877E158E84A99BBD1C715648B314A"/>
    <w:rsid w:val="006318D9"/>
  </w:style>
  <w:style w:type="paragraph" w:customStyle="1" w:styleId="29A3C7882BC348B5AD7546FAA25B7D34">
    <w:name w:val="29A3C7882BC348B5AD7546FAA25B7D34"/>
    <w:rsid w:val="006318D9"/>
  </w:style>
  <w:style w:type="paragraph" w:customStyle="1" w:styleId="D50153FD8A4842A9A1EED658CA2C9C26">
    <w:name w:val="D50153FD8A4842A9A1EED658CA2C9C26"/>
    <w:rsid w:val="006318D9"/>
  </w:style>
  <w:style w:type="paragraph" w:customStyle="1" w:styleId="19AAD7389BD543D09B3766CEFA615618">
    <w:name w:val="19AAD7389BD543D09B3766CEFA615618"/>
    <w:rsid w:val="006318D9"/>
  </w:style>
  <w:style w:type="paragraph" w:customStyle="1" w:styleId="AC9B1DB546C04F55A1565E88E6294B56">
    <w:name w:val="AC9B1DB546C04F55A1565E88E6294B56"/>
    <w:rsid w:val="006318D9"/>
  </w:style>
  <w:style w:type="paragraph" w:customStyle="1" w:styleId="4A507082A9C44C2C987497A1E28F985E">
    <w:name w:val="4A507082A9C44C2C987497A1E28F985E"/>
    <w:rsid w:val="006318D9"/>
  </w:style>
  <w:style w:type="paragraph" w:customStyle="1" w:styleId="F35B810FD4314A74A19D5A273AD991F7">
    <w:name w:val="F35B810FD4314A74A19D5A273AD991F7"/>
    <w:rsid w:val="006318D9"/>
  </w:style>
  <w:style w:type="paragraph" w:customStyle="1" w:styleId="C69FDD4C67264DBEB217398D258D1488">
    <w:name w:val="C69FDD4C67264DBEB217398D258D1488"/>
    <w:rsid w:val="006318D9"/>
  </w:style>
  <w:style w:type="paragraph" w:customStyle="1" w:styleId="831E17797E90422F8FBBFFEB0EE68126">
    <w:name w:val="831E17797E90422F8FBBFFEB0EE68126"/>
    <w:rsid w:val="006318D9"/>
  </w:style>
  <w:style w:type="paragraph" w:customStyle="1" w:styleId="08209A55C69F43AC9C3B34EBDDD716ED">
    <w:name w:val="08209A55C69F43AC9C3B34EBDDD716ED"/>
    <w:rsid w:val="006318D9"/>
  </w:style>
  <w:style w:type="paragraph" w:customStyle="1" w:styleId="DCF18DBBDEB844AAB4798725289A3051">
    <w:name w:val="DCF18DBBDEB844AAB4798725289A3051"/>
    <w:rsid w:val="006318D9"/>
  </w:style>
  <w:style w:type="paragraph" w:customStyle="1" w:styleId="0AE9464D0D204B1F8487CBC9EBDCD9CF">
    <w:name w:val="0AE9464D0D204B1F8487CBC9EBDCD9CF"/>
    <w:rsid w:val="006318D9"/>
  </w:style>
  <w:style w:type="paragraph" w:customStyle="1" w:styleId="0BBEDC776C5A490DBA7CB5240478FB9F">
    <w:name w:val="0BBEDC776C5A490DBA7CB5240478FB9F"/>
    <w:rsid w:val="006318D9"/>
  </w:style>
  <w:style w:type="paragraph" w:customStyle="1" w:styleId="8E2F4276FFFC4CADB4B4C30B677335FD">
    <w:name w:val="8E2F4276FFFC4CADB4B4C30B677335FD"/>
    <w:rsid w:val="006318D9"/>
  </w:style>
  <w:style w:type="paragraph" w:customStyle="1" w:styleId="52940A16F4A04875852318FBB858E610">
    <w:name w:val="52940A16F4A04875852318FBB858E610"/>
    <w:rsid w:val="006318D9"/>
  </w:style>
  <w:style w:type="paragraph" w:customStyle="1" w:styleId="31C0726F59864F68BB4462B9D1D2F7A5">
    <w:name w:val="31C0726F59864F68BB4462B9D1D2F7A5"/>
    <w:rsid w:val="006318D9"/>
  </w:style>
  <w:style w:type="paragraph" w:customStyle="1" w:styleId="A1DB8205CFCC47FEB7EDBACD20B270E4">
    <w:name w:val="A1DB8205CFCC47FEB7EDBACD20B270E4"/>
    <w:rsid w:val="006318D9"/>
  </w:style>
  <w:style w:type="paragraph" w:customStyle="1" w:styleId="F9B8281308234DAD959AF6F02E67DCCA">
    <w:name w:val="F9B8281308234DAD959AF6F02E67DCCA"/>
    <w:rsid w:val="006318D9"/>
  </w:style>
  <w:style w:type="paragraph" w:customStyle="1" w:styleId="EF96138C4E5D46D2933EF66E55D150B4">
    <w:name w:val="EF96138C4E5D46D2933EF66E55D150B4"/>
    <w:rsid w:val="006318D9"/>
  </w:style>
  <w:style w:type="paragraph" w:customStyle="1" w:styleId="D968006FCA85443DA2E97417284A1115">
    <w:name w:val="D968006FCA85443DA2E97417284A1115"/>
    <w:rsid w:val="006318D9"/>
  </w:style>
  <w:style w:type="paragraph" w:customStyle="1" w:styleId="7406B0B0F45C43858C1DB3FF6A0E22A1">
    <w:name w:val="7406B0B0F45C43858C1DB3FF6A0E22A1"/>
    <w:rsid w:val="006318D9"/>
  </w:style>
  <w:style w:type="paragraph" w:customStyle="1" w:styleId="28A76B9758A44CD99285C804C26F21CF">
    <w:name w:val="28A76B9758A44CD99285C804C26F21CF"/>
    <w:rsid w:val="006318D9"/>
  </w:style>
  <w:style w:type="paragraph" w:customStyle="1" w:styleId="EF08447AF01643099E40CA3D2CD71FDA">
    <w:name w:val="EF08447AF01643099E40CA3D2CD71FDA"/>
    <w:rsid w:val="006318D9"/>
  </w:style>
  <w:style w:type="paragraph" w:customStyle="1" w:styleId="6706A8B670EE4A9E9CAA00FE6A72DB61">
    <w:name w:val="6706A8B670EE4A9E9CAA00FE6A72DB61"/>
    <w:rsid w:val="006318D9"/>
  </w:style>
  <w:style w:type="paragraph" w:customStyle="1" w:styleId="F4E282D430384FE69530ECC20B30AA63">
    <w:name w:val="F4E282D430384FE69530ECC20B30AA63"/>
    <w:rsid w:val="006318D9"/>
  </w:style>
  <w:style w:type="paragraph" w:customStyle="1" w:styleId="36CAE7F25D364DE8A142CE73B309E7D0">
    <w:name w:val="36CAE7F25D364DE8A142CE73B309E7D0"/>
    <w:rsid w:val="006318D9"/>
  </w:style>
  <w:style w:type="paragraph" w:customStyle="1" w:styleId="C437BDB462484662BA076662DD049555">
    <w:name w:val="C437BDB462484662BA076662DD049555"/>
    <w:rsid w:val="006318D9"/>
  </w:style>
  <w:style w:type="paragraph" w:customStyle="1" w:styleId="114725A72DF04647BF98194788C6C6DB">
    <w:name w:val="114725A72DF04647BF98194788C6C6DB"/>
    <w:rsid w:val="006318D9"/>
  </w:style>
  <w:style w:type="paragraph" w:customStyle="1" w:styleId="E1AAAC327A53421EAB3DB448D213EBFA">
    <w:name w:val="E1AAAC327A53421EAB3DB448D213EBFA"/>
    <w:rsid w:val="006318D9"/>
  </w:style>
  <w:style w:type="paragraph" w:customStyle="1" w:styleId="BF98498D64764EEBBF7915B3E3F78435">
    <w:name w:val="BF98498D64764EEBBF7915B3E3F78435"/>
    <w:rsid w:val="006318D9"/>
  </w:style>
  <w:style w:type="paragraph" w:customStyle="1" w:styleId="235B024259984575B5EDE1AF640E4DA0">
    <w:name w:val="235B024259984575B5EDE1AF640E4DA0"/>
    <w:rsid w:val="006318D9"/>
  </w:style>
  <w:style w:type="paragraph" w:customStyle="1" w:styleId="A5CC0871629E4542AE7727C940E79A48">
    <w:name w:val="A5CC0871629E4542AE7727C940E79A48"/>
    <w:rsid w:val="006318D9"/>
  </w:style>
  <w:style w:type="paragraph" w:customStyle="1" w:styleId="627CED3180D846C48B5A44144342D125">
    <w:name w:val="627CED3180D846C48B5A44144342D125"/>
    <w:rsid w:val="006318D9"/>
  </w:style>
  <w:style w:type="paragraph" w:customStyle="1" w:styleId="E78536DFFB5D435CBE5F7DFA7A184882">
    <w:name w:val="E78536DFFB5D435CBE5F7DFA7A184882"/>
    <w:rsid w:val="006318D9"/>
  </w:style>
  <w:style w:type="paragraph" w:customStyle="1" w:styleId="5F2FDACC6AA541838393D0EE4099BDFE">
    <w:name w:val="5F2FDACC6AA541838393D0EE4099BDFE"/>
    <w:rsid w:val="006318D9"/>
  </w:style>
  <w:style w:type="paragraph" w:customStyle="1" w:styleId="05855C2AA17842BFA4A5EBFE20CC45DE">
    <w:name w:val="05855C2AA17842BFA4A5EBFE20CC45DE"/>
    <w:rsid w:val="006318D9"/>
  </w:style>
  <w:style w:type="paragraph" w:customStyle="1" w:styleId="742CB3E968F145BA97B9EE4EDF29810A">
    <w:name w:val="742CB3E968F145BA97B9EE4EDF29810A"/>
    <w:rsid w:val="006318D9"/>
  </w:style>
  <w:style w:type="paragraph" w:customStyle="1" w:styleId="668F32A4393E44D4BCBB95955581F257">
    <w:name w:val="668F32A4393E44D4BCBB95955581F257"/>
    <w:rsid w:val="006318D9"/>
  </w:style>
  <w:style w:type="paragraph" w:customStyle="1" w:styleId="E44D04F580D74A27AE0738DB32E676D8">
    <w:name w:val="E44D04F580D74A27AE0738DB32E676D8"/>
    <w:rsid w:val="006318D9"/>
  </w:style>
  <w:style w:type="paragraph" w:customStyle="1" w:styleId="D63D7C82566B45AFBFD154FDA5A4269E">
    <w:name w:val="D63D7C82566B45AFBFD154FDA5A4269E"/>
    <w:rsid w:val="00631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58EB-D897-491D-ACD2-21774EC5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31</Pages>
  <Words>6307</Words>
  <Characters>35953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Наталья Владимировна</dc:creator>
  <cp:keywords/>
  <dc:description/>
  <cp:lastModifiedBy>Хохрин Викторин Евгеньевич</cp:lastModifiedBy>
  <cp:revision>41</cp:revision>
  <dcterms:created xsi:type="dcterms:W3CDTF">2024-10-23T13:59:00Z</dcterms:created>
  <dcterms:modified xsi:type="dcterms:W3CDTF">2024-12-04T05:48:00Z</dcterms:modified>
</cp:coreProperties>
</file>