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59D" w:rsidRPr="001D659D" w:rsidRDefault="001D659D" w:rsidP="001D659D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 w:rsidRPr="001D659D">
        <w:rPr>
          <w:rFonts w:ascii="Times New Roman" w:hAnsi="Times New Roman" w:cs="Times New Roman"/>
          <w:b/>
          <w:sz w:val="24"/>
          <w:lang w:eastAsia="ar-SA"/>
        </w:rPr>
        <w:t>Приложение 1</w:t>
      </w:r>
    </w:p>
    <w:p w:rsidR="00B342A5" w:rsidRDefault="001D659D" w:rsidP="00F46699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 w:rsidRPr="001D659D">
        <w:rPr>
          <w:rFonts w:ascii="Times New Roman" w:hAnsi="Times New Roman" w:cs="Times New Roman"/>
          <w:b/>
          <w:sz w:val="24"/>
          <w:lang w:eastAsia="ar-SA"/>
        </w:rPr>
        <w:t xml:space="preserve">к Извещению </w:t>
      </w:r>
      <w:r w:rsidR="00F46699" w:rsidRPr="00F46699">
        <w:rPr>
          <w:rFonts w:ascii="Times New Roman" w:hAnsi="Times New Roman" w:cs="Times New Roman"/>
          <w:b/>
          <w:sz w:val="24"/>
          <w:lang w:eastAsia="ar-SA"/>
        </w:rPr>
        <w:t>об осуществлении закупки</w:t>
      </w:r>
    </w:p>
    <w:p w:rsidR="00F46699" w:rsidRDefault="00F46699" w:rsidP="00F46699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</w:p>
    <w:p w:rsidR="00F46699" w:rsidRPr="00122B3C" w:rsidRDefault="00F46699" w:rsidP="00F46699">
      <w:pPr>
        <w:jc w:val="right"/>
        <w:rPr>
          <w:rFonts w:ascii="Times New Roman" w:hAnsi="Times New Roman" w:cs="Times New Roman"/>
          <w:b/>
          <w:sz w:val="24"/>
        </w:rPr>
      </w:pPr>
    </w:p>
    <w:p w:rsidR="00F46699" w:rsidRDefault="00F46699" w:rsidP="00F46699">
      <w:pPr>
        <w:pStyle w:val="ConsPlusNormal"/>
        <w:spacing w:line="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Calibri" w:hAnsi="Times New Roman" w:cs="Times New Roman"/>
          <w:b/>
          <w:color w:val="000000"/>
          <w:sz w:val="24"/>
        </w:rPr>
        <w:t>ОПИСАНИЕ ОБЪЕКТА ЗАКУПКИ</w:t>
      </w:r>
    </w:p>
    <w:p w:rsidR="005B5CEC" w:rsidRPr="00122B3C" w:rsidRDefault="005B5CEC" w:rsidP="00C06C0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</w:p>
    <w:p w:rsidR="00C06C01" w:rsidRPr="00122B3C" w:rsidRDefault="00C06C01" w:rsidP="00C06C0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 w:rsidRPr="00122B3C">
        <w:rPr>
          <w:rFonts w:ascii="Times New Roman" w:hAnsi="Times New Roman" w:cs="Times New Roman"/>
          <w:b/>
          <w:sz w:val="24"/>
        </w:rPr>
        <w:t>Техническое задание</w:t>
      </w:r>
    </w:p>
    <w:p w:rsidR="00E05163" w:rsidRDefault="00D344AC" w:rsidP="00186CBB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344AC">
        <w:rPr>
          <w:rFonts w:ascii="Times New Roman" w:hAnsi="Times New Roman" w:cs="Times New Roman"/>
          <w:b/>
          <w:sz w:val="24"/>
          <w:szCs w:val="28"/>
        </w:rPr>
        <w:t xml:space="preserve">на </w:t>
      </w:r>
      <w:r w:rsidR="00E93DCE" w:rsidRPr="00E93DCE">
        <w:rPr>
          <w:rFonts w:ascii="Times New Roman" w:hAnsi="Times New Roman" w:cs="Times New Roman"/>
          <w:b/>
          <w:bCs/>
          <w:sz w:val="24"/>
          <w:szCs w:val="28"/>
        </w:rPr>
        <w:t xml:space="preserve">выполнение работ </w:t>
      </w:r>
      <w:r w:rsidR="001D3599" w:rsidRPr="001D3599">
        <w:rPr>
          <w:rFonts w:ascii="Times New Roman" w:hAnsi="Times New Roman" w:cs="Times New Roman"/>
          <w:b/>
          <w:bCs/>
          <w:sz w:val="24"/>
          <w:szCs w:val="28"/>
        </w:rPr>
        <w:t>по изготовлению протезов верхних конечностей в 2025 году</w:t>
      </w:r>
    </w:p>
    <w:p w:rsidR="00F46699" w:rsidRDefault="00F46699" w:rsidP="00186CBB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0"/>
        </w:rPr>
      </w:pPr>
    </w:p>
    <w:p w:rsidR="00943A14" w:rsidRPr="00943A14" w:rsidRDefault="00943A14" w:rsidP="00943A14">
      <w:pPr>
        <w:jc w:val="center"/>
        <w:rPr>
          <w:rFonts w:ascii="Times New Roman" w:hAnsi="Times New Roman" w:cs="Times New Roman"/>
          <w:b/>
          <w:sz w:val="24"/>
        </w:rPr>
      </w:pPr>
      <w:r w:rsidRPr="00943A14">
        <w:rPr>
          <w:rFonts w:ascii="Times New Roman" w:hAnsi="Times New Roman" w:cs="Times New Roman"/>
          <w:b/>
          <w:sz w:val="24"/>
        </w:rPr>
        <w:t>1. Общие положения</w:t>
      </w:r>
    </w:p>
    <w:p w:rsidR="00AF5564" w:rsidRDefault="00943A14" w:rsidP="00943A14">
      <w:pPr>
        <w:jc w:val="both"/>
        <w:rPr>
          <w:rFonts w:ascii="Times New Roman" w:hAnsi="Times New Roman" w:cs="Times New Roman"/>
          <w:sz w:val="24"/>
        </w:rPr>
      </w:pPr>
      <w:r w:rsidRPr="00943A14">
        <w:rPr>
          <w:rFonts w:ascii="Times New Roman" w:hAnsi="Times New Roman" w:cs="Times New Roman"/>
          <w:b/>
          <w:sz w:val="24"/>
        </w:rPr>
        <w:t xml:space="preserve">1.1. </w:t>
      </w:r>
      <w:r w:rsidR="00AF5564">
        <w:rPr>
          <w:rFonts w:ascii="Times New Roman" w:hAnsi="Times New Roman" w:cs="Times New Roman"/>
          <w:b/>
          <w:sz w:val="24"/>
        </w:rPr>
        <w:t>Государственный з</w:t>
      </w:r>
      <w:r w:rsidRPr="00943A14">
        <w:rPr>
          <w:rFonts w:ascii="Times New Roman" w:hAnsi="Times New Roman" w:cs="Times New Roman"/>
          <w:b/>
          <w:sz w:val="24"/>
        </w:rPr>
        <w:t xml:space="preserve">аказчик: </w:t>
      </w:r>
      <w:r w:rsidRPr="00943A14">
        <w:rPr>
          <w:rFonts w:ascii="Times New Roman" w:hAnsi="Times New Roman" w:cs="Times New Roman"/>
          <w:sz w:val="24"/>
        </w:rPr>
        <w:t xml:space="preserve">ОСФР по Хабаровскому краю и ЕАО (680000, г. Хабаровск, </w:t>
      </w:r>
    </w:p>
    <w:p w:rsidR="00943A14" w:rsidRPr="00943A14" w:rsidRDefault="00943A14" w:rsidP="00943A14">
      <w:pPr>
        <w:jc w:val="both"/>
        <w:rPr>
          <w:rFonts w:ascii="Times New Roman" w:hAnsi="Times New Roman" w:cs="Times New Roman"/>
          <w:sz w:val="24"/>
        </w:rPr>
      </w:pPr>
      <w:r w:rsidRPr="00943A14">
        <w:rPr>
          <w:rFonts w:ascii="Times New Roman" w:hAnsi="Times New Roman" w:cs="Times New Roman"/>
          <w:sz w:val="24"/>
        </w:rPr>
        <w:t>ул. Ленина, д. 27).</w:t>
      </w:r>
    </w:p>
    <w:p w:rsidR="00943A14" w:rsidRDefault="00943A14" w:rsidP="00943A14">
      <w:pPr>
        <w:jc w:val="both"/>
        <w:rPr>
          <w:rFonts w:ascii="Times New Roman" w:hAnsi="Times New Roman" w:cs="Times New Roman"/>
          <w:sz w:val="24"/>
        </w:rPr>
      </w:pPr>
      <w:r w:rsidRPr="00943A14">
        <w:rPr>
          <w:rFonts w:ascii="Times New Roman" w:hAnsi="Times New Roman" w:cs="Times New Roman"/>
          <w:b/>
          <w:sz w:val="24"/>
        </w:rPr>
        <w:t xml:space="preserve">1.2. </w:t>
      </w:r>
      <w:r>
        <w:rPr>
          <w:rFonts w:ascii="Times New Roman" w:hAnsi="Times New Roman" w:cs="Times New Roman"/>
          <w:b/>
          <w:sz w:val="24"/>
        </w:rPr>
        <w:t>Исполнитель</w:t>
      </w:r>
      <w:r w:rsidRPr="00943A14">
        <w:rPr>
          <w:rFonts w:ascii="Times New Roman" w:hAnsi="Times New Roman" w:cs="Times New Roman"/>
          <w:b/>
          <w:sz w:val="24"/>
        </w:rPr>
        <w:t xml:space="preserve">: </w:t>
      </w:r>
      <w:r w:rsidRPr="00943A14">
        <w:rPr>
          <w:rFonts w:ascii="Times New Roman" w:hAnsi="Times New Roman" w:cs="Times New Roman"/>
          <w:sz w:val="24"/>
        </w:rPr>
        <w:t>участник закупки, с которым заключается контракт.</w:t>
      </w:r>
    </w:p>
    <w:p w:rsidR="00A84ADC" w:rsidRDefault="00A84ADC" w:rsidP="00943A14">
      <w:pPr>
        <w:jc w:val="both"/>
        <w:rPr>
          <w:rFonts w:ascii="Times New Roman" w:hAnsi="Times New Roman" w:cs="Times New Roman"/>
          <w:sz w:val="24"/>
        </w:rPr>
      </w:pPr>
      <w:r w:rsidRPr="00A84ADC">
        <w:rPr>
          <w:rFonts w:ascii="Times New Roman" w:hAnsi="Times New Roman" w:cs="Times New Roman"/>
          <w:b/>
          <w:sz w:val="24"/>
        </w:rPr>
        <w:t xml:space="preserve">1.3. </w:t>
      </w:r>
      <w:r w:rsidR="00F32AC1" w:rsidRPr="00F32AC1">
        <w:rPr>
          <w:rFonts w:ascii="Times New Roman" w:hAnsi="Times New Roman" w:cs="Times New Roman"/>
          <w:b/>
          <w:sz w:val="24"/>
        </w:rPr>
        <w:t>ИПРА</w:t>
      </w:r>
      <w:r w:rsidRPr="00A84ADC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F32AC1">
        <w:rPr>
          <w:rFonts w:ascii="Times New Roman" w:hAnsi="Times New Roman" w:cs="Times New Roman"/>
          <w:sz w:val="24"/>
        </w:rPr>
        <w:t>и</w:t>
      </w:r>
      <w:r w:rsidR="00F32AC1" w:rsidRPr="00F32AC1">
        <w:rPr>
          <w:rFonts w:ascii="Times New Roman" w:hAnsi="Times New Roman" w:cs="Times New Roman"/>
          <w:sz w:val="24"/>
        </w:rPr>
        <w:t xml:space="preserve">ндивидуальная программа реабилитации или </w:t>
      </w:r>
      <w:proofErr w:type="spellStart"/>
      <w:r w:rsidR="00F32AC1" w:rsidRPr="00F32AC1">
        <w:rPr>
          <w:rFonts w:ascii="Times New Roman" w:hAnsi="Times New Roman" w:cs="Times New Roman"/>
          <w:sz w:val="24"/>
        </w:rPr>
        <w:t>абилитации</w:t>
      </w:r>
      <w:proofErr w:type="spellEnd"/>
      <w:r w:rsidR="00F32AC1" w:rsidRPr="00F32AC1">
        <w:rPr>
          <w:rFonts w:ascii="Times New Roman" w:hAnsi="Times New Roman" w:cs="Times New Roman"/>
          <w:sz w:val="24"/>
        </w:rPr>
        <w:t xml:space="preserve"> инвалида</w:t>
      </w:r>
      <w:r w:rsidR="00F32AC1">
        <w:rPr>
          <w:rFonts w:ascii="Times New Roman" w:hAnsi="Times New Roman" w:cs="Times New Roman"/>
          <w:sz w:val="24"/>
        </w:rPr>
        <w:t>, разрабатываемая</w:t>
      </w:r>
      <w:r w:rsidR="00F32AC1" w:rsidRPr="00F32AC1">
        <w:rPr>
          <w:rFonts w:ascii="Times New Roman" w:hAnsi="Times New Roman" w:cs="Times New Roman"/>
          <w:sz w:val="24"/>
        </w:rPr>
        <w:t xml:space="preserve"> и выда</w:t>
      </w:r>
      <w:r w:rsidR="00F32AC1">
        <w:rPr>
          <w:rFonts w:ascii="Times New Roman" w:hAnsi="Times New Roman" w:cs="Times New Roman"/>
          <w:sz w:val="24"/>
        </w:rPr>
        <w:t>ваемая</w:t>
      </w:r>
      <w:r w:rsidR="00F32AC1" w:rsidRPr="00F32AC1">
        <w:rPr>
          <w:rFonts w:ascii="Times New Roman" w:hAnsi="Times New Roman" w:cs="Times New Roman"/>
          <w:sz w:val="24"/>
        </w:rPr>
        <w:t xml:space="preserve"> федеральными учреждениями медико-социальной экспертизы</w:t>
      </w:r>
      <w:r w:rsidR="00F32AC1">
        <w:rPr>
          <w:rFonts w:ascii="Times New Roman" w:hAnsi="Times New Roman" w:cs="Times New Roman"/>
          <w:sz w:val="24"/>
        </w:rPr>
        <w:t>.</w:t>
      </w:r>
    </w:p>
    <w:p w:rsidR="00CA5600" w:rsidRPr="006122D6" w:rsidRDefault="006122D6" w:rsidP="006122D6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6122D6">
        <w:rPr>
          <w:rFonts w:ascii="Times New Roman" w:hAnsi="Times New Roman" w:cs="Times New Roman"/>
          <w:b/>
          <w:sz w:val="24"/>
        </w:rPr>
        <w:t>1.</w:t>
      </w:r>
      <w:r w:rsidR="00A84ADC">
        <w:rPr>
          <w:rFonts w:ascii="Times New Roman" w:hAnsi="Times New Roman" w:cs="Times New Roman"/>
          <w:b/>
          <w:sz w:val="24"/>
        </w:rPr>
        <w:t>4</w:t>
      </w:r>
      <w:r w:rsidR="00943A14">
        <w:rPr>
          <w:rFonts w:ascii="Times New Roman" w:hAnsi="Times New Roman" w:cs="Times New Roman"/>
          <w:b/>
          <w:sz w:val="24"/>
        </w:rPr>
        <w:t xml:space="preserve">. </w:t>
      </w:r>
      <w:r w:rsidRPr="006122D6">
        <w:rPr>
          <w:rFonts w:ascii="Times New Roman" w:hAnsi="Times New Roman" w:cs="Times New Roman"/>
          <w:b/>
          <w:sz w:val="24"/>
        </w:rPr>
        <w:t xml:space="preserve"> Место выполнения работ: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A31128" w:rsidRPr="006122D6">
        <w:rPr>
          <w:rFonts w:ascii="Times New Roman" w:hAnsi="Times New Roman" w:cs="Times New Roman"/>
          <w:sz w:val="24"/>
        </w:rPr>
        <w:t>Российская Федерация, по месту нахождения Исполнителя.</w:t>
      </w:r>
    </w:p>
    <w:p w:rsidR="00A31128" w:rsidRDefault="00A31128" w:rsidP="00A31128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31128">
        <w:rPr>
          <w:rFonts w:ascii="Times New Roman" w:hAnsi="Times New Roman" w:cs="Times New Roman"/>
          <w:sz w:val="24"/>
        </w:rPr>
        <w:t xml:space="preserve">Прием заказов, снятие мерок, примерка, индивидуальная подгонка, доработка (при необходимости), а также выдача готовых изделий должны осуществляться в </w:t>
      </w:r>
      <w:r w:rsidR="00CC4C04" w:rsidRPr="00CC4C04">
        <w:rPr>
          <w:rFonts w:ascii="Times New Roman" w:hAnsi="Times New Roman" w:cs="Times New Roman"/>
          <w:sz w:val="24"/>
        </w:rPr>
        <w:t>пункте приема заказов и выдачи готовых изделий</w:t>
      </w:r>
      <w:r w:rsidRPr="00A31128">
        <w:rPr>
          <w:rFonts w:ascii="Times New Roman" w:hAnsi="Times New Roman" w:cs="Times New Roman"/>
          <w:sz w:val="24"/>
        </w:rPr>
        <w:t xml:space="preserve">, организованном Исполнителем </w:t>
      </w:r>
      <w:r w:rsidR="007F5D9F">
        <w:rPr>
          <w:rFonts w:ascii="Times New Roman" w:hAnsi="Times New Roman" w:cs="Times New Roman"/>
          <w:sz w:val="24"/>
        </w:rPr>
        <w:t>в</w:t>
      </w:r>
      <w:r w:rsidR="00E80156">
        <w:rPr>
          <w:rFonts w:ascii="Times New Roman" w:hAnsi="Times New Roman" w:cs="Times New Roman"/>
          <w:sz w:val="24"/>
        </w:rPr>
        <w:t xml:space="preserve"> г.</w:t>
      </w:r>
      <w:r w:rsidR="00CE1094" w:rsidRPr="00A31128">
        <w:rPr>
          <w:rFonts w:ascii="Times New Roman" w:hAnsi="Times New Roman" w:cs="Times New Roman"/>
          <w:sz w:val="24"/>
        </w:rPr>
        <w:t xml:space="preserve"> </w:t>
      </w:r>
      <w:r w:rsidR="00E80156" w:rsidRPr="00E80156">
        <w:rPr>
          <w:rFonts w:ascii="Times New Roman" w:hAnsi="Times New Roman" w:cs="Times New Roman"/>
          <w:sz w:val="24"/>
        </w:rPr>
        <w:t>Хабаровск Хабаровского края Российской Федерации</w:t>
      </w:r>
      <w:r w:rsidRPr="00A31128">
        <w:rPr>
          <w:rFonts w:ascii="Times New Roman" w:hAnsi="Times New Roman" w:cs="Times New Roman"/>
          <w:sz w:val="24"/>
        </w:rPr>
        <w:t>.</w:t>
      </w:r>
    </w:p>
    <w:p w:rsidR="00FC5755" w:rsidRPr="00CA5600" w:rsidRDefault="00FC5755" w:rsidP="00A31128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80156" w:rsidRPr="00E80156">
        <w:rPr>
          <w:rFonts w:ascii="Times New Roman" w:hAnsi="Times New Roman" w:cs="Times New Roman"/>
          <w:sz w:val="24"/>
        </w:rPr>
        <w:t xml:space="preserve">К пункту </w:t>
      </w:r>
      <w:r w:rsidR="00CC4C04" w:rsidRPr="00CC4C04">
        <w:rPr>
          <w:rFonts w:ascii="Times New Roman" w:hAnsi="Times New Roman" w:cs="Times New Roman"/>
          <w:sz w:val="24"/>
        </w:rPr>
        <w:t>приема заказов и выдачи готовых изделий</w:t>
      </w:r>
      <w:r w:rsidR="00E80156" w:rsidRPr="00E80156">
        <w:rPr>
          <w:rFonts w:ascii="Times New Roman" w:hAnsi="Times New Roman" w:cs="Times New Roman"/>
          <w:sz w:val="24"/>
        </w:rPr>
        <w:t xml:space="preserve"> должен быть беспрепятственный доступ (наличие пандусов приспособленных, в том числе для инвалидов</w:t>
      </w:r>
      <w:r w:rsidR="00E80156">
        <w:rPr>
          <w:rFonts w:ascii="Times New Roman" w:hAnsi="Times New Roman" w:cs="Times New Roman"/>
          <w:sz w:val="24"/>
        </w:rPr>
        <w:t xml:space="preserve">, </w:t>
      </w:r>
      <w:r w:rsidR="00E80156" w:rsidRPr="00E80156">
        <w:rPr>
          <w:rFonts w:ascii="Times New Roman" w:hAnsi="Times New Roman" w:cs="Times New Roman"/>
          <w:sz w:val="24"/>
        </w:rPr>
        <w:t>использующих кресла-коляски).</w:t>
      </w:r>
    </w:p>
    <w:p w:rsidR="006122D6" w:rsidRDefault="00943A14" w:rsidP="00943A14">
      <w:pPr>
        <w:pStyle w:val="Standard"/>
        <w:tabs>
          <w:tab w:val="left" w:pos="0"/>
        </w:tabs>
        <w:ind w:right="-22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="00A84ADC">
        <w:rPr>
          <w:rFonts w:ascii="Times New Roman" w:hAnsi="Times New Roman" w:cs="Times New Roman"/>
          <w:b/>
          <w:sz w:val="24"/>
        </w:rPr>
        <w:t>5</w:t>
      </w:r>
      <w:r w:rsidR="006122D6" w:rsidRPr="006122D6">
        <w:rPr>
          <w:rFonts w:ascii="Times New Roman" w:hAnsi="Times New Roman" w:cs="Times New Roman"/>
          <w:b/>
          <w:sz w:val="24"/>
        </w:rPr>
        <w:t xml:space="preserve">. </w:t>
      </w:r>
      <w:r w:rsidR="00A921B0" w:rsidRPr="006122D6">
        <w:rPr>
          <w:rFonts w:ascii="Times New Roman" w:hAnsi="Times New Roman" w:cs="Times New Roman"/>
          <w:b/>
          <w:sz w:val="24"/>
        </w:rPr>
        <w:t xml:space="preserve">Срок </w:t>
      </w:r>
      <w:r w:rsidR="00A31128" w:rsidRPr="006122D6">
        <w:rPr>
          <w:rFonts w:ascii="Times New Roman" w:hAnsi="Times New Roman" w:cs="Times New Roman"/>
          <w:b/>
          <w:sz w:val="24"/>
        </w:rPr>
        <w:t>выполнения работ</w:t>
      </w:r>
      <w:r w:rsidR="00A921B0" w:rsidRPr="006122D6">
        <w:rPr>
          <w:rFonts w:ascii="Times New Roman" w:hAnsi="Times New Roman" w:cs="Times New Roman"/>
          <w:b/>
          <w:sz w:val="24"/>
        </w:rPr>
        <w:t>:</w:t>
      </w:r>
      <w:r w:rsidR="00A921B0" w:rsidRPr="00A921B0">
        <w:rPr>
          <w:rFonts w:ascii="Times New Roman" w:hAnsi="Times New Roman" w:cs="Times New Roman"/>
          <w:sz w:val="24"/>
        </w:rPr>
        <w:t xml:space="preserve"> с </w:t>
      </w:r>
      <w:r w:rsidR="001D3599">
        <w:rPr>
          <w:rFonts w:ascii="Times New Roman" w:hAnsi="Times New Roman" w:cs="Times New Roman"/>
          <w:sz w:val="24"/>
        </w:rPr>
        <w:t>09 января 2025 г.</w:t>
      </w:r>
      <w:r w:rsidR="00A921B0" w:rsidRPr="00A921B0">
        <w:rPr>
          <w:rFonts w:ascii="Times New Roman" w:hAnsi="Times New Roman" w:cs="Times New Roman"/>
          <w:sz w:val="24"/>
        </w:rPr>
        <w:t xml:space="preserve"> </w:t>
      </w:r>
      <w:r w:rsidR="00B61BE2">
        <w:rPr>
          <w:rFonts w:ascii="Times New Roman" w:hAnsi="Times New Roman" w:cs="Times New Roman"/>
          <w:sz w:val="24"/>
        </w:rPr>
        <w:t>п</w:t>
      </w:r>
      <w:r w:rsidR="00A921B0" w:rsidRPr="00A921B0">
        <w:rPr>
          <w:rFonts w:ascii="Times New Roman" w:hAnsi="Times New Roman" w:cs="Times New Roman"/>
          <w:sz w:val="24"/>
        </w:rPr>
        <w:t xml:space="preserve">о </w:t>
      </w:r>
      <w:r w:rsidR="001D3599">
        <w:rPr>
          <w:rFonts w:ascii="Times New Roman" w:hAnsi="Times New Roman" w:cs="Times New Roman"/>
          <w:sz w:val="24"/>
        </w:rPr>
        <w:t>01</w:t>
      </w:r>
      <w:r w:rsidR="00B61BE2">
        <w:rPr>
          <w:rFonts w:ascii="Times New Roman" w:hAnsi="Times New Roman" w:cs="Times New Roman"/>
          <w:sz w:val="24"/>
        </w:rPr>
        <w:t xml:space="preserve"> </w:t>
      </w:r>
      <w:r w:rsidR="001D3599">
        <w:rPr>
          <w:rFonts w:ascii="Times New Roman" w:hAnsi="Times New Roman" w:cs="Times New Roman"/>
          <w:sz w:val="24"/>
        </w:rPr>
        <w:t>сентября</w:t>
      </w:r>
      <w:r w:rsidR="00B61BE2">
        <w:rPr>
          <w:rFonts w:ascii="Times New Roman" w:hAnsi="Times New Roman" w:cs="Times New Roman"/>
          <w:sz w:val="24"/>
        </w:rPr>
        <w:t xml:space="preserve"> </w:t>
      </w:r>
      <w:r w:rsidR="00A921B0" w:rsidRPr="00A921B0">
        <w:rPr>
          <w:rFonts w:ascii="Times New Roman" w:hAnsi="Times New Roman" w:cs="Times New Roman"/>
          <w:sz w:val="24"/>
        </w:rPr>
        <w:t>202</w:t>
      </w:r>
      <w:r w:rsidR="001D3599">
        <w:rPr>
          <w:rFonts w:ascii="Times New Roman" w:hAnsi="Times New Roman" w:cs="Times New Roman"/>
          <w:sz w:val="24"/>
        </w:rPr>
        <w:t>5</w:t>
      </w:r>
      <w:r w:rsidR="00A31128">
        <w:rPr>
          <w:rFonts w:ascii="Times New Roman" w:hAnsi="Times New Roman" w:cs="Times New Roman"/>
          <w:sz w:val="24"/>
        </w:rPr>
        <w:t xml:space="preserve"> г</w:t>
      </w:r>
      <w:r w:rsidR="00A921B0" w:rsidRPr="00A921B0">
        <w:rPr>
          <w:rFonts w:ascii="Times New Roman" w:hAnsi="Times New Roman" w:cs="Times New Roman"/>
          <w:sz w:val="24"/>
        </w:rPr>
        <w:t>.</w:t>
      </w:r>
    </w:p>
    <w:p w:rsidR="00986B7E" w:rsidRDefault="00986B7E" w:rsidP="00986B7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215A08">
        <w:rPr>
          <w:rStyle w:val="T8"/>
          <w:rFonts w:eastAsia="Arial Unicode MS"/>
          <w:b w:val="0"/>
        </w:rPr>
        <w:t xml:space="preserve">Срок выполнения работ по обеспечению Получателя протезом должен составлять не более </w:t>
      </w:r>
      <w:r>
        <w:rPr>
          <w:rStyle w:val="T8"/>
          <w:rFonts w:eastAsia="Arial Unicode MS"/>
          <w:b w:val="0"/>
        </w:rPr>
        <w:t>60</w:t>
      </w:r>
      <w:r w:rsidRPr="00215A08">
        <w:rPr>
          <w:rStyle w:val="T8"/>
          <w:rFonts w:eastAsia="Arial Unicode MS"/>
          <w:b w:val="0"/>
        </w:rPr>
        <w:t xml:space="preserve"> (</w:t>
      </w:r>
      <w:r>
        <w:rPr>
          <w:rStyle w:val="T8"/>
          <w:rFonts w:eastAsia="Arial Unicode MS"/>
          <w:b w:val="0"/>
        </w:rPr>
        <w:t>Шестидесяти</w:t>
      </w:r>
      <w:r w:rsidRPr="00215A08">
        <w:rPr>
          <w:rStyle w:val="T8"/>
          <w:rFonts w:eastAsia="Arial Unicode MS"/>
          <w:b w:val="0"/>
        </w:rPr>
        <w:t>) дней с момента обращения Получателя к Исполнителю с направлением, выданным Государственным заказчиком.</w:t>
      </w:r>
    </w:p>
    <w:p w:rsidR="00E93DCE" w:rsidRDefault="00943A14" w:rsidP="00A1169E">
      <w:pPr>
        <w:jc w:val="both"/>
        <w:rPr>
          <w:rFonts w:ascii="Times New Roman" w:hAnsi="Times New Roman" w:cs="Times New Roman"/>
          <w:sz w:val="24"/>
        </w:rPr>
      </w:pPr>
      <w:r w:rsidRPr="00943A14">
        <w:rPr>
          <w:rFonts w:ascii="Times New Roman" w:hAnsi="Times New Roman" w:cs="Times New Roman"/>
          <w:b/>
          <w:sz w:val="24"/>
        </w:rPr>
        <w:t>1.</w:t>
      </w:r>
      <w:r w:rsidR="00A84ADC">
        <w:rPr>
          <w:rFonts w:ascii="Times New Roman" w:hAnsi="Times New Roman" w:cs="Times New Roman"/>
          <w:b/>
          <w:sz w:val="24"/>
        </w:rPr>
        <w:t>6</w:t>
      </w:r>
      <w:r w:rsidRPr="00943A14">
        <w:rPr>
          <w:rFonts w:ascii="Times New Roman" w:hAnsi="Times New Roman" w:cs="Times New Roman"/>
          <w:b/>
          <w:sz w:val="24"/>
        </w:rPr>
        <w:t>.</w:t>
      </w:r>
      <w:r w:rsidR="00E93DCE">
        <w:rPr>
          <w:rFonts w:ascii="Times New Roman" w:hAnsi="Times New Roman" w:cs="Times New Roman"/>
          <w:sz w:val="24"/>
        </w:rPr>
        <w:t xml:space="preserve"> </w:t>
      </w:r>
      <w:r w:rsidR="00E93DCE">
        <w:rPr>
          <w:rFonts w:ascii="Times New Roman" w:hAnsi="Times New Roman" w:cs="Times New Roman"/>
          <w:b/>
          <w:color w:val="000000"/>
          <w:kern w:val="1"/>
          <w:sz w:val="24"/>
        </w:rPr>
        <w:t>Объем работ:</w:t>
      </w:r>
      <w:r w:rsidR="00E93DCE">
        <w:rPr>
          <w:b/>
          <w:color w:val="000000"/>
          <w:kern w:val="1"/>
          <w:sz w:val="24"/>
        </w:rPr>
        <w:t xml:space="preserve"> </w:t>
      </w:r>
      <w:r w:rsidR="00E93DCE" w:rsidRPr="00E93DCE">
        <w:rPr>
          <w:rFonts w:ascii="Times New Roman" w:hAnsi="Times New Roman" w:cs="Times New Roman"/>
          <w:sz w:val="24"/>
        </w:rPr>
        <w:t xml:space="preserve">Объем подлежащих </w:t>
      </w:r>
      <w:r w:rsidR="00E93DCE">
        <w:rPr>
          <w:rFonts w:ascii="Times New Roman" w:hAnsi="Times New Roman" w:cs="Times New Roman"/>
          <w:sz w:val="24"/>
        </w:rPr>
        <w:t>выполнению работ</w:t>
      </w:r>
      <w:r w:rsidR="00E93DCE" w:rsidRPr="00E93DCE">
        <w:rPr>
          <w:rFonts w:ascii="Times New Roman" w:hAnsi="Times New Roman" w:cs="Times New Roman"/>
          <w:sz w:val="24"/>
        </w:rPr>
        <w:t xml:space="preserve"> невозможно определить</w:t>
      </w:r>
      <w:r w:rsidR="00E93DCE">
        <w:rPr>
          <w:rFonts w:ascii="Times New Roman" w:hAnsi="Times New Roman" w:cs="Times New Roman"/>
          <w:sz w:val="24"/>
        </w:rPr>
        <w:t>.</w:t>
      </w:r>
    </w:p>
    <w:p w:rsidR="006122D6" w:rsidRPr="00D65A32" w:rsidRDefault="006122D6" w:rsidP="006122D6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</w:p>
    <w:p w:rsidR="006122D6" w:rsidRPr="006122D6" w:rsidRDefault="00622223" w:rsidP="00B8029D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  <w:t>2</w:t>
      </w:r>
      <w:r w:rsidR="006122D6" w:rsidRPr="006122D6"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  <w:t xml:space="preserve">. Общие технические характеристики </w:t>
      </w:r>
      <w:r w:rsidR="006122D6" w:rsidRPr="006122D6">
        <w:rPr>
          <w:rFonts w:ascii="Times New Roman" w:hAnsi="Times New Roman" w:cs="Times New Roman"/>
          <w:b/>
          <w:kern w:val="2"/>
          <w:sz w:val="24"/>
          <w:lang w:eastAsia="ru-RU" w:bidi="ar-SA"/>
        </w:rPr>
        <w:t>работ:</w:t>
      </w:r>
    </w:p>
    <w:p w:rsidR="00470369" w:rsidRPr="00470369" w:rsidRDefault="00470369" w:rsidP="00470369">
      <w:pPr>
        <w:autoSpaceDE w:val="0"/>
        <w:autoSpaceDN/>
        <w:ind w:firstLine="709"/>
        <w:jc w:val="both"/>
        <w:textAlignment w:val="auto"/>
        <w:rPr>
          <w:rFonts w:ascii="Times New Roman" w:eastAsia="Arial" w:hAnsi="Times New Roman" w:cs="Times New Roman"/>
          <w:kern w:val="1"/>
          <w:sz w:val="24"/>
          <w:lang w:eastAsia="ar-SA" w:bidi="ar-SA"/>
        </w:rPr>
      </w:pPr>
      <w:r w:rsidRPr="00470369">
        <w:rPr>
          <w:rFonts w:ascii="Times New Roman" w:eastAsia="Arial" w:hAnsi="Times New Roman" w:cs="Times New Roman"/>
          <w:kern w:val="1"/>
          <w:sz w:val="24"/>
          <w:lang w:eastAsia="ar-SA" w:bidi="ar-SA"/>
        </w:rPr>
        <w:t>Протезы верхних конечностей (далее – Издели</w:t>
      </w: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>я</w:t>
      </w:r>
      <w:r w:rsidRPr="00470369">
        <w:rPr>
          <w:rFonts w:ascii="Times New Roman" w:eastAsia="Arial" w:hAnsi="Times New Roman" w:cs="Times New Roman"/>
          <w:kern w:val="1"/>
          <w:sz w:val="24"/>
          <w:lang w:eastAsia="ar-SA" w:bidi="ar-SA"/>
        </w:rPr>
        <w:t>) –– технические средства реабилитации, заменяющие частично или полностью отсутствующие, или имеющие врожденные дефекты верхних конечностей и служащие для восполнения косметического и (или) функционального дефекта.</w:t>
      </w:r>
    </w:p>
    <w:p w:rsidR="00B61BE2" w:rsidRPr="00B61BE2" w:rsidRDefault="00470369" w:rsidP="00470369">
      <w:pPr>
        <w:autoSpaceDE w:val="0"/>
        <w:autoSpaceDN/>
        <w:ind w:firstLine="709"/>
        <w:jc w:val="both"/>
        <w:textAlignment w:val="auto"/>
        <w:rPr>
          <w:rFonts w:ascii="Times New Roman" w:eastAsia="Arial" w:hAnsi="Times New Roman" w:cs="Times New Roman"/>
          <w:kern w:val="1"/>
          <w:sz w:val="24"/>
          <w:lang w:eastAsia="ar-SA" w:bidi="ar-SA"/>
        </w:rPr>
      </w:pPr>
      <w:r w:rsidRPr="00470369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Работы по обеспечению </w:t>
      </w:r>
      <w:r w:rsidR="00334BD2" w:rsidRPr="00334BD2">
        <w:rPr>
          <w:rFonts w:ascii="Times New Roman" w:eastAsia="Arial" w:hAnsi="Times New Roman" w:cs="Times New Roman"/>
          <w:kern w:val="1"/>
          <w:sz w:val="24"/>
          <w:lang w:eastAsia="ar-SA" w:bidi="ar-SA"/>
        </w:rPr>
        <w:t>инвалидов и застрахованных лиц, получивших повреждение здоровья вследствие несчастного случая на производстве и профессиональных заболеваний</w:t>
      </w: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(далее – Получатели</w:t>
      </w:r>
      <w:r w:rsidRPr="00470369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) </w:t>
      </w: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>Изделиями</w:t>
      </w:r>
      <w:r w:rsidRPr="00470369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предусматривают индивидуальное изготовление, обучение пользованию и выдачу технического средства реабилитации</w:t>
      </w:r>
      <w:r w:rsidR="00B61BE2" w:rsidRPr="00B61BE2">
        <w:rPr>
          <w:rFonts w:ascii="Times New Roman" w:eastAsia="Arial" w:hAnsi="Times New Roman" w:cs="Times New Roman"/>
          <w:kern w:val="1"/>
          <w:sz w:val="24"/>
          <w:lang w:eastAsia="ar-SA" w:bidi="ar-SA"/>
        </w:rPr>
        <w:t>.</w:t>
      </w:r>
    </w:p>
    <w:p w:rsidR="006122D6" w:rsidRPr="006122D6" w:rsidRDefault="00622223" w:rsidP="00B8029D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3</w:t>
      </w:r>
      <w:r w:rsidR="006122D6" w:rsidRPr="006122D6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. </w:t>
      </w:r>
      <w:r w:rsidR="008F10A6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Функциональные и т</w:t>
      </w:r>
      <w:r w:rsidR="00820995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ехнические</w:t>
      </w:r>
      <w:r w:rsidR="006122D6" w:rsidRPr="006122D6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 характеристики </w:t>
      </w:r>
      <w:r w:rsidR="00AF236E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изделий</w:t>
      </w:r>
      <w:r w:rsidR="006122D6"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:</w:t>
      </w:r>
    </w:p>
    <w:tbl>
      <w:tblPr>
        <w:tblW w:w="10146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2127"/>
        <w:gridCol w:w="7512"/>
      </w:tblGrid>
      <w:tr w:rsidR="005D60D1" w:rsidRPr="006122D6" w:rsidTr="00D35831">
        <w:trPr>
          <w:trHeight w:val="791"/>
        </w:trPr>
        <w:tc>
          <w:tcPr>
            <w:tcW w:w="507" w:type="dxa"/>
          </w:tcPr>
          <w:p w:rsidR="005D60D1" w:rsidRDefault="005D60D1" w:rsidP="006122D6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№</w:t>
            </w:r>
          </w:p>
          <w:p w:rsidR="005D60D1" w:rsidRPr="006122D6" w:rsidRDefault="005D60D1" w:rsidP="006122D6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п/п</w:t>
            </w:r>
          </w:p>
        </w:tc>
        <w:tc>
          <w:tcPr>
            <w:tcW w:w="2127" w:type="dxa"/>
            <w:vAlign w:val="center"/>
          </w:tcPr>
          <w:p w:rsidR="005D60D1" w:rsidRPr="006122D6" w:rsidRDefault="005D60D1" w:rsidP="006122D6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изделия</w:t>
            </w:r>
            <w:r w:rsidRPr="006122D6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/</w:t>
            </w:r>
          </w:p>
          <w:p w:rsidR="005D60D1" w:rsidRPr="006122D6" w:rsidRDefault="005D60D1" w:rsidP="00A12E46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 xml:space="preserve"> Код вида ТСР</w:t>
            </w:r>
          </w:p>
        </w:tc>
        <w:tc>
          <w:tcPr>
            <w:tcW w:w="7512" w:type="dxa"/>
            <w:vAlign w:val="center"/>
          </w:tcPr>
          <w:p w:rsidR="005D60D1" w:rsidRPr="006122D6" w:rsidRDefault="005D60D1" w:rsidP="00847D8D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Описание</w:t>
            </w:r>
            <w:r w:rsidRPr="008F10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 w:bidi="ar-SA"/>
              </w:rPr>
              <w:t>ф</w:t>
            </w:r>
            <w:r w:rsidRPr="008F10A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 w:bidi="ar-SA"/>
              </w:rPr>
              <w:t>ункциональны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ru-RU" w:bidi="ar-SA"/>
              </w:rPr>
              <w:t>х и</w:t>
            </w:r>
            <w:r w:rsidRPr="006122D6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технических характеристик </w:t>
            </w:r>
            <w:r w:rsidR="00AF236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издел</w:t>
            </w:r>
            <w:r w:rsidR="00847D8D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ия</w:t>
            </w:r>
          </w:p>
        </w:tc>
      </w:tr>
      <w:tr w:rsidR="005D60D1" w:rsidRPr="006122D6" w:rsidTr="00D35831">
        <w:trPr>
          <w:trHeight w:val="286"/>
        </w:trPr>
        <w:tc>
          <w:tcPr>
            <w:tcW w:w="507" w:type="dxa"/>
            <w:tcBorders>
              <w:left w:val="single" w:sz="1" w:space="0" w:color="000000"/>
            </w:tcBorders>
          </w:tcPr>
          <w:p w:rsidR="005D60D1" w:rsidRPr="008F10A6" w:rsidRDefault="00A70960" w:rsidP="006122D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2127" w:type="dxa"/>
            <w:tcBorders>
              <w:left w:val="single" w:sz="1" w:space="0" w:color="000000"/>
            </w:tcBorders>
          </w:tcPr>
          <w:p w:rsidR="00535B91" w:rsidRDefault="001407E9" w:rsidP="00A84AD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1407E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Протез кисти косметический, в том числе при вычленении и частичном вычленении кисти</w:t>
            </w:r>
          </w:p>
          <w:p w:rsidR="001407E9" w:rsidRPr="00F209AB" w:rsidRDefault="00F209AB" w:rsidP="00A84AD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 w:eastAsia="ru-RU" w:bidi="ar-SA"/>
              </w:rPr>
              <w:t>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.28</w:t>
            </w:r>
          </w:p>
          <w:p w:rsidR="001407E9" w:rsidRPr="006122D6" w:rsidRDefault="001407E9" w:rsidP="00A84AD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8-01-02</w:t>
            </w:r>
          </w:p>
        </w:tc>
        <w:tc>
          <w:tcPr>
            <w:tcW w:w="7512" w:type="dxa"/>
            <w:tcBorders>
              <w:left w:val="single" w:sz="1" w:space="0" w:color="000000"/>
            </w:tcBorders>
          </w:tcPr>
          <w:p w:rsidR="001407E9" w:rsidRDefault="001407E9" w:rsidP="001407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К</w:t>
            </w:r>
            <w:r w:rsidRPr="001407E9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осметическая кисть из высококачественного ПВХ - </w:t>
            </w:r>
            <w:proofErr w:type="spellStart"/>
            <w:r w:rsidRPr="001407E9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пластизоля</w:t>
            </w:r>
            <w:proofErr w:type="spellEnd"/>
            <w:r w:rsidRPr="001407E9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медицинского назначения или из силикона с нейлоновой армирующей сеткой, по форме, цвету и структуре пов</w:t>
            </w:r>
            <w:bookmarkStart w:id="0" w:name="_GoBack"/>
            <w:bookmarkEnd w:id="0"/>
            <w:r w:rsidRPr="001407E9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ерхности копирует здоровую руку человека (по показаниям получателя). Крепление индивидуальное.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В комплект протеза входит:</w:t>
            </w:r>
          </w:p>
          <w:p w:rsidR="001407E9" w:rsidRDefault="001407E9" w:rsidP="001407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- п</w:t>
            </w:r>
            <w:r w:rsidRPr="001407E9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ерчатки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</w:t>
            </w:r>
            <w:r w:rsidRPr="001407E9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(кожаные или трикотажные в соответствии с назначением ИПРА)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в количестве</w:t>
            </w:r>
            <w:r w:rsidRPr="001407E9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2 пар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;</w:t>
            </w:r>
          </w:p>
          <w:p w:rsidR="00A84ADC" w:rsidRPr="006122D6" w:rsidRDefault="001407E9" w:rsidP="001407E9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-</w:t>
            </w:r>
            <w:r w:rsidRPr="001407E9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чехлы хлопчатобумажные в количестве 4 ш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т</w:t>
            </w:r>
            <w:r w:rsidRPr="001407E9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.</w:t>
            </w:r>
          </w:p>
        </w:tc>
      </w:tr>
      <w:tr w:rsidR="005D60D1" w:rsidRPr="006122D6" w:rsidTr="00D35831">
        <w:trPr>
          <w:trHeight w:val="286"/>
        </w:trPr>
        <w:tc>
          <w:tcPr>
            <w:tcW w:w="507" w:type="dxa"/>
            <w:tcBorders>
              <w:left w:val="single" w:sz="1" w:space="0" w:color="000000"/>
            </w:tcBorders>
          </w:tcPr>
          <w:p w:rsidR="005D60D1" w:rsidRPr="00D35831" w:rsidRDefault="00D35831" w:rsidP="006122D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 w:eastAsia="ru-RU" w:bidi="ar-SA"/>
              </w:rPr>
              <w:t>2</w:t>
            </w:r>
          </w:p>
        </w:tc>
        <w:tc>
          <w:tcPr>
            <w:tcW w:w="2127" w:type="dxa"/>
            <w:tcBorders>
              <w:left w:val="single" w:sz="1" w:space="0" w:color="000000"/>
            </w:tcBorders>
          </w:tcPr>
          <w:p w:rsidR="00DE4F39" w:rsidRDefault="00821AF2" w:rsidP="006122D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821A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Протез предплечья косметический</w:t>
            </w:r>
          </w:p>
          <w:p w:rsidR="00821AF2" w:rsidRDefault="00F209AB" w:rsidP="006122D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03.28</w:t>
            </w:r>
          </w:p>
          <w:p w:rsidR="00821AF2" w:rsidRPr="008F10A6" w:rsidRDefault="00821AF2" w:rsidP="006122D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8-01-03</w:t>
            </w:r>
          </w:p>
        </w:tc>
        <w:tc>
          <w:tcPr>
            <w:tcW w:w="7512" w:type="dxa"/>
            <w:tcBorders>
              <w:left w:val="single" w:sz="1" w:space="0" w:color="000000"/>
            </w:tcBorders>
          </w:tcPr>
          <w:p w:rsidR="00821AF2" w:rsidRDefault="00821AF2" w:rsidP="00821AF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821AF2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Пробная приемная гильза по слепку из термопласта. Постоянная приемная гильза по слепку из слоистого пластика на основе акриловых смол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.</w:t>
            </w:r>
            <w:r w:rsidRPr="00821AF2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К</w:t>
            </w:r>
            <w:r w:rsidRPr="00821AF2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осметическая кисть из высококачественного ПВХ - </w:t>
            </w:r>
            <w:proofErr w:type="spellStart"/>
            <w:r w:rsidRPr="00821AF2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пластизоля</w:t>
            </w:r>
            <w:proofErr w:type="spellEnd"/>
            <w:r w:rsidRPr="00821AF2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медицинского назначения или из силикона (по показаниям получателя), по форме, цвету и структуре поверхности копирует здоровую руку человека.  Крепление индивидуальные подгоночное.  </w:t>
            </w:r>
          </w:p>
          <w:p w:rsidR="00821AF2" w:rsidRDefault="00821AF2" w:rsidP="00821AF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В комплект протеза входит:</w:t>
            </w:r>
          </w:p>
          <w:p w:rsidR="00821AF2" w:rsidRDefault="00821AF2" w:rsidP="00821AF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lastRenderedPageBreak/>
              <w:t>- п</w:t>
            </w:r>
            <w:r w:rsidRPr="001407E9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ерчатки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</w:t>
            </w:r>
            <w:r w:rsidRPr="001407E9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(кожаные или трикотажные в соответствии с назначением ИПРА)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в количестве</w:t>
            </w:r>
            <w:r w:rsidRPr="001407E9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2 пар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;</w:t>
            </w:r>
          </w:p>
          <w:p w:rsidR="005D60D1" w:rsidRPr="008F10A6" w:rsidRDefault="00821AF2" w:rsidP="00821AF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-</w:t>
            </w:r>
            <w:r w:rsidRPr="001407E9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чехлы хлопчатобумажные в количестве 4 ш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т</w:t>
            </w:r>
            <w:r w:rsidRPr="001407E9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.</w:t>
            </w:r>
          </w:p>
        </w:tc>
      </w:tr>
      <w:tr w:rsidR="00F209AB" w:rsidRPr="006122D6" w:rsidTr="00D35831">
        <w:trPr>
          <w:trHeight w:val="286"/>
        </w:trPr>
        <w:tc>
          <w:tcPr>
            <w:tcW w:w="507" w:type="dxa"/>
            <w:tcBorders>
              <w:left w:val="single" w:sz="1" w:space="0" w:color="000000"/>
            </w:tcBorders>
          </w:tcPr>
          <w:p w:rsidR="00F209AB" w:rsidRPr="00D35831" w:rsidRDefault="00D35831" w:rsidP="00F209A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 w:eastAsia="ru-RU" w:bidi="ar-SA"/>
              </w:rPr>
              <w:lastRenderedPageBreak/>
              <w:t>3</w:t>
            </w:r>
          </w:p>
        </w:tc>
        <w:tc>
          <w:tcPr>
            <w:tcW w:w="2127" w:type="dxa"/>
            <w:tcBorders>
              <w:left w:val="single" w:sz="1" w:space="0" w:color="000000"/>
            </w:tcBorders>
          </w:tcPr>
          <w:p w:rsidR="00F209AB" w:rsidRDefault="00F209AB" w:rsidP="00F209A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821A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Протез предплечья косметический</w:t>
            </w:r>
          </w:p>
          <w:p w:rsidR="00F209AB" w:rsidRDefault="00F209AB" w:rsidP="00F209A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03.29</w:t>
            </w:r>
          </w:p>
          <w:p w:rsidR="00F209AB" w:rsidRPr="008F10A6" w:rsidRDefault="00F209AB" w:rsidP="00F209A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8-01-03</w:t>
            </w:r>
          </w:p>
        </w:tc>
        <w:tc>
          <w:tcPr>
            <w:tcW w:w="7512" w:type="dxa"/>
            <w:tcBorders>
              <w:left w:val="single" w:sz="1" w:space="0" w:color="000000"/>
            </w:tcBorders>
          </w:tcPr>
          <w:p w:rsidR="00F209AB" w:rsidRDefault="00F209AB" w:rsidP="00F209A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821AF2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Пробная приемная гильза по слепку из термопласта. Постоянная приемная гильза по слепку из слоистого пластика на основе акриловых смол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.</w:t>
            </w:r>
            <w:r w:rsidRPr="00821AF2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К</w:t>
            </w:r>
            <w:r w:rsidRPr="00821AF2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осметическая кисть из высококачественного ПВХ - </w:t>
            </w:r>
            <w:proofErr w:type="spellStart"/>
            <w:r w:rsidRPr="00821AF2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пластизоля</w:t>
            </w:r>
            <w:proofErr w:type="spellEnd"/>
            <w:r w:rsidRPr="00821AF2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медицинского назначения или из силикона (по показаниям получателя), по форме, цвету и структуре поверхности копирует здоровую руку человека.  Крепление индивидуальные подгоночное.  </w:t>
            </w:r>
          </w:p>
          <w:p w:rsidR="00F209AB" w:rsidRDefault="00F209AB" w:rsidP="00F209A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В комплект протеза входит:</w:t>
            </w:r>
          </w:p>
          <w:p w:rsidR="00F209AB" w:rsidRDefault="00F209AB" w:rsidP="00F209A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- п</w:t>
            </w:r>
            <w:r w:rsidRPr="001407E9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ерчатки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</w:t>
            </w:r>
            <w:r w:rsidRPr="001407E9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(кожаные или трикотажные в соответствии с назначением ИПРА)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в количестве</w:t>
            </w:r>
            <w:r w:rsidRPr="001407E9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2 пар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;</w:t>
            </w:r>
          </w:p>
          <w:p w:rsidR="00F209AB" w:rsidRPr="008F10A6" w:rsidRDefault="00F209AB" w:rsidP="00F209A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-</w:t>
            </w:r>
            <w:r w:rsidRPr="001407E9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чехлы хлопчатобумажные в количестве 4 ш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т</w:t>
            </w:r>
            <w:r w:rsidRPr="001407E9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.</w:t>
            </w:r>
          </w:p>
        </w:tc>
      </w:tr>
      <w:tr w:rsidR="00CF494A" w:rsidRPr="006122D6" w:rsidTr="00D35831">
        <w:trPr>
          <w:trHeight w:val="286"/>
        </w:trPr>
        <w:tc>
          <w:tcPr>
            <w:tcW w:w="507" w:type="dxa"/>
            <w:tcBorders>
              <w:left w:val="single" w:sz="1" w:space="0" w:color="000000"/>
            </w:tcBorders>
          </w:tcPr>
          <w:p w:rsidR="00CF494A" w:rsidRPr="00D35831" w:rsidRDefault="00D35831" w:rsidP="006122D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 w:eastAsia="ru-RU" w:bidi="ar-SA"/>
              </w:rPr>
              <w:t>4</w:t>
            </w:r>
          </w:p>
        </w:tc>
        <w:tc>
          <w:tcPr>
            <w:tcW w:w="2127" w:type="dxa"/>
            <w:tcBorders>
              <w:left w:val="single" w:sz="1" w:space="0" w:color="000000"/>
            </w:tcBorders>
          </w:tcPr>
          <w:p w:rsidR="00CF494A" w:rsidRDefault="00196478" w:rsidP="006122D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19647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Протез плеча косметический</w:t>
            </w:r>
          </w:p>
          <w:p w:rsidR="00196478" w:rsidRDefault="00F209AB" w:rsidP="006122D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03.28</w:t>
            </w:r>
          </w:p>
          <w:p w:rsidR="00196478" w:rsidRPr="00DE4F39" w:rsidRDefault="00196478" w:rsidP="006122D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8-01-04</w:t>
            </w:r>
          </w:p>
        </w:tc>
        <w:tc>
          <w:tcPr>
            <w:tcW w:w="7512" w:type="dxa"/>
            <w:tcBorders>
              <w:left w:val="single" w:sz="1" w:space="0" w:color="000000"/>
            </w:tcBorders>
          </w:tcPr>
          <w:p w:rsidR="00196478" w:rsidRDefault="00196478" w:rsidP="0019647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196478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Кисть косметическая из высококачественного ПВХ - </w:t>
            </w:r>
            <w:proofErr w:type="spellStart"/>
            <w:r w:rsidRPr="00196478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пластизоля</w:t>
            </w:r>
            <w:proofErr w:type="spellEnd"/>
            <w:r w:rsidRPr="00196478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медицинского назначения или косметическая силиконовая с нейлоновой армирующей сеткой, по форме, цвету и структуре поверхности копирует здоровую руку человека (по показаниям получателя)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.</w:t>
            </w:r>
            <w:r w:rsidRPr="00196478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Г</w:t>
            </w:r>
            <w:r w:rsidRPr="00196478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ильза индивидуальная одинарная, изготавливается из литьевого слоистого пластика на основе связующих смол, из листового термопласта или из натуральной кожи, или полиэтилена высокого давления (по показаниям получателя). Крепление индивидуальное. </w:t>
            </w:r>
          </w:p>
          <w:p w:rsidR="00196478" w:rsidRPr="00196478" w:rsidRDefault="00196478" w:rsidP="0019647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196478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В комплект протеза входит:</w:t>
            </w:r>
          </w:p>
          <w:p w:rsidR="00196478" w:rsidRPr="00196478" w:rsidRDefault="00196478" w:rsidP="0019647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196478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- перчатки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на кисть</w:t>
            </w:r>
            <w:r w:rsidRPr="00196478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(кожаные или трикотажные в соответствии с назначением ИПРА) в количестве 2 пар;</w:t>
            </w:r>
          </w:p>
          <w:p w:rsidR="00CF494A" w:rsidRPr="00DE4F39" w:rsidRDefault="00196478" w:rsidP="0019647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196478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- чехлы хлопчатобумажные в количестве 4 шт.</w:t>
            </w:r>
          </w:p>
        </w:tc>
      </w:tr>
      <w:tr w:rsidR="009D3C45" w:rsidRPr="006122D6" w:rsidTr="00D35831">
        <w:trPr>
          <w:trHeight w:val="286"/>
        </w:trPr>
        <w:tc>
          <w:tcPr>
            <w:tcW w:w="507" w:type="dxa"/>
            <w:tcBorders>
              <w:left w:val="single" w:sz="1" w:space="0" w:color="000000"/>
            </w:tcBorders>
          </w:tcPr>
          <w:p w:rsidR="009D3C45" w:rsidRPr="00D35831" w:rsidRDefault="00D35831" w:rsidP="006122D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 w:eastAsia="ru-RU" w:bidi="ar-SA"/>
              </w:rPr>
              <w:t>5</w:t>
            </w:r>
          </w:p>
        </w:tc>
        <w:tc>
          <w:tcPr>
            <w:tcW w:w="2127" w:type="dxa"/>
            <w:tcBorders>
              <w:left w:val="single" w:sz="1" w:space="0" w:color="000000"/>
            </w:tcBorders>
          </w:tcPr>
          <w:p w:rsidR="009D3C45" w:rsidRDefault="006910FC" w:rsidP="006122D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6910F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Протез кисти рабочий, в том числе при вычленении и частичном вычленении кисти</w:t>
            </w:r>
          </w:p>
          <w:p w:rsidR="006910FC" w:rsidRDefault="00F209AB" w:rsidP="006122D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03.28</w:t>
            </w:r>
          </w:p>
          <w:p w:rsidR="006910FC" w:rsidRPr="00CF494A" w:rsidRDefault="006910FC" w:rsidP="006122D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8-02-01</w:t>
            </w:r>
          </w:p>
        </w:tc>
        <w:tc>
          <w:tcPr>
            <w:tcW w:w="7512" w:type="dxa"/>
            <w:tcBorders>
              <w:left w:val="single" w:sz="1" w:space="0" w:color="000000"/>
            </w:tcBorders>
          </w:tcPr>
          <w:p w:rsidR="006910FC" w:rsidRDefault="006910FC" w:rsidP="006910FC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6910F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Протез имеет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:</w:t>
            </w:r>
          </w:p>
          <w:p w:rsidR="006910FC" w:rsidRDefault="006910FC" w:rsidP="006910FC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-</w:t>
            </w:r>
            <w:r w:rsidRPr="006910F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и</w:t>
            </w:r>
            <w:r w:rsidRPr="006910F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ндивидуальную одинарную гильзу или   гильзу   индивидуальную составную или кожаную гильз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у</w:t>
            </w:r>
            <w:r w:rsidRPr="006910F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, или</w:t>
            </w:r>
            <w:r w:rsidR="00457CD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гильзу</w:t>
            </w:r>
            <w:r w:rsidRPr="006910F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из   листового   термопласта, или из   литьевого   слоистого пластика на основе связующих смол (по показаниям получателя); </w:t>
            </w:r>
          </w:p>
          <w:p w:rsidR="006910FC" w:rsidRDefault="006910FC" w:rsidP="006910FC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- </w:t>
            </w:r>
            <w:r w:rsidRPr="006910F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регулировочно-соединительное устройство для рабочих насадок. </w:t>
            </w:r>
          </w:p>
          <w:p w:rsidR="006910FC" w:rsidRDefault="006910FC" w:rsidP="006910FC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6910F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В комплект протеза входит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:</w:t>
            </w:r>
          </w:p>
          <w:p w:rsidR="006910FC" w:rsidRDefault="006910FC" w:rsidP="006910FC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-</w:t>
            </w:r>
            <w:r w:rsidRPr="006910F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рабоч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ие</w:t>
            </w:r>
            <w:r w:rsidRPr="006910F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насадк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и </w:t>
            </w:r>
            <w:r w:rsidRPr="006910F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(по выбору получателя)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в количестве 3 шт.;</w:t>
            </w:r>
          </w:p>
          <w:p w:rsidR="009D3C45" w:rsidRPr="00CF494A" w:rsidRDefault="006910FC" w:rsidP="006910FC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6910F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- </w:t>
            </w:r>
            <w:r w:rsidRPr="006910F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чехлы хлопчатобумажные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в количестве</w:t>
            </w:r>
            <w:r w:rsidRPr="006910F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4 шт.</w:t>
            </w:r>
          </w:p>
        </w:tc>
      </w:tr>
      <w:tr w:rsidR="00C50682" w:rsidRPr="006122D6" w:rsidTr="00D35831">
        <w:trPr>
          <w:trHeight w:val="286"/>
        </w:trPr>
        <w:tc>
          <w:tcPr>
            <w:tcW w:w="507" w:type="dxa"/>
            <w:tcBorders>
              <w:left w:val="single" w:sz="1" w:space="0" w:color="000000"/>
            </w:tcBorders>
          </w:tcPr>
          <w:p w:rsidR="00C50682" w:rsidRPr="00D35831" w:rsidRDefault="00D35831" w:rsidP="006122D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 w:eastAsia="ru-RU" w:bidi="ar-SA"/>
              </w:rPr>
              <w:t>6</w:t>
            </w:r>
          </w:p>
        </w:tc>
        <w:tc>
          <w:tcPr>
            <w:tcW w:w="2127" w:type="dxa"/>
            <w:tcBorders>
              <w:left w:val="single" w:sz="1" w:space="0" w:color="000000"/>
            </w:tcBorders>
          </w:tcPr>
          <w:p w:rsidR="00C50682" w:rsidRDefault="00726FC8" w:rsidP="00C5068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726FC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Протез предплечья рабочий</w:t>
            </w:r>
          </w:p>
          <w:p w:rsidR="00726FC8" w:rsidRDefault="00F209AB" w:rsidP="00C5068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03.28</w:t>
            </w:r>
          </w:p>
          <w:p w:rsidR="00726FC8" w:rsidRPr="009D3C45" w:rsidRDefault="00726FC8" w:rsidP="00C5068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8-02-02</w:t>
            </w:r>
          </w:p>
        </w:tc>
        <w:tc>
          <w:tcPr>
            <w:tcW w:w="7512" w:type="dxa"/>
            <w:tcBorders>
              <w:left w:val="single" w:sz="1" w:space="0" w:color="000000"/>
            </w:tcBorders>
          </w:tcPr>
          <w:p w:rsidR="00726FC8" w:rsidRDefault="00726FC8" w:rsidP="00F61FD7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726FC8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Протез имеет:</w:t>
            </w:r>
          </w:p>
          <w:p w:rsidR="00726FC8" w:rsidRDefault="00726FC8" w:rsidP="00726FC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-</w:t>
            </w:r>
            <w:r w:rsidRPr="00726FC8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индивидуальн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ую</w:t>
            </w:r>
            <w:r w:rsidRPr="00726FC8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соста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вную гильзу или гильзу унифицированную,</w:t>
            </w:r>
            <w:r w:rsidRPr="00726FC8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или кожан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ую</w:t>
            </w:r>
            <w:r w:rsidRPr="00726FC8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гильз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у</w:t>
            </w:r>
            <w:r w:rsidRPr="00726FC8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, или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гильзу</w:t>
            </w:r>
            <w:r w:rsidRPr="00726FC8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из литьевого слоистого пластика на основе связующих смол, или из листового термопласта; </w:t>
            </w:r>
          </w:p>
          <w:p w:rsidR="00726FC8" w:rsidRDefault="00726FC8" w:rsidP="00726FC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- </w:t>
            </w:r>
            <w:r w:rsidRPr="00726FC8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регулировочно-соединительное устройство для рабочих насадок. </w:t>
            </w:r>
          </w:p>
          <w:p w:rsidR="00726FC8" w:rsidRPr="00726FC8" w:rsidRDefault="00726FC8" w:rsidP="00726FC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726FC8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В комплект протеза входит:</w:t>
            </w:r>
          </w:p>
          <w:p w:rsidR="00726FC8" w:rsidRPr="00726FC8" w:rsidRDefault="00726FC8" w:rsidP="00726FC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726FC8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- рабочие насадки (по выбору получателя) в количестве 3 шт.;</w:t>
            </w:r>
          </w:p>
          <w:p w:rsidR="00C50682" w:rsidRPr="009D3C45" w:rsidRDefault="00726FC8" w:rsidP="00726FC8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726FC8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- чехлы хлопчатобумажные в количестве 4 шт.</w:t>
            </w:r>
          </w:p>
        </w:tc>
      </w:tr>
      <w:tr w:rsidR="00F209AB" w:rsidRPr="006122D6" w:rsidTr="00D35831">
        <w:trPr>
          <w:trHeight w:val="286"/>
        </w:trPr>
        <w:tc>
          <w:tcPr>
            <w:tcW w:w="507" w:type="dxa"/>
            <w:tcBorders>
              <w:left w:val="single" w:sz="1" w:space="0" w:color="000000"/>
            </w:tcBorders>
          </w:tcPr>
          <w:p w:rsidR="00F209AB" w:rsidRPr="00D35831" w:rsidRDefault="00D35831" w:rsidP="00F209A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 w:eastAsia="ru-RU" w:bidi="ar-SA"/>
              </w:rPr>
              <w:t>7</w:t>
            </w:r>
          </w:p>
        </w:tc>
        <w:tc>
          <w:tcPr>
            <w:tcW w:w="2127" w:type="dxa"/>
            <w:tcBorders>
              <w:left w:val="single" w:sz="1" w:space="0" w:color="000000"/>
            </w:tcBorders>
          </w:tcPr>
          <w:p w:rsidR="00F209AB" w:rsidRDefault="00F209AB" w:rsidP="00F209A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726FC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Протез предплечья рабочий</w:t>
            </w:r>
          </w:p>
          <w:p w:rsidR="00F209AB" w:rsidRDefault="00F209AB" w:rsidP="00F209A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03.29</w:t>
            </w:r>
          </w:p>
          <w:p w:rsidR="00F209AB" w:rsidRPr="009D3C45" w:rsidRDefault="00F209AB" w:rsidP="00F209A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8-02-02</w:t>
            </w:r>
          </w:p>
        </w:tc>
        <w:tc>
          <w:tcPr>
            <w:tcW w:w="7512" w:type="dxa"/>
            <w:tcBorders>
              <w:left w:val="single" w:sz="1" w:space="0" w:color="000000"/>
            </w:tcBorders>
          </w:tcPr>
          <w:p w:rsidR="00F209AB" w:rsidRDefault="00F209AB" w:rsidP="00F209A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726FC8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Протез имеет:</w:t>
            </w:r>
          </w:p>
          <w:p w:rsidR="00F209AB" w:rsidRDefault="00F209AB" w:rsidP="00F209A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-</w:t>
            </w:r>
            <w:r w:rsidRPr="00726FC8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индивидуальн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ую</w:t>
            </w:r>
            <w:r w:rsidRPr="00726FC8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соста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вную гильзу или гильзу унифицированную,</w:t>
            </w:r>
            <w:r w:rsidRPr="00726FC8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или кожан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ую</w:t>
            </w:r>
            <w:r w:rsidRPr="00726FC8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гильз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у</w:t>
            </w:r>
            <w:r w:rsidRPr="00726FC8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, или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гильзу</w:t>
            </w:r>
            <w:r w:rsidRPr="00726FC8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из литьевого слоистого пластика на основе связующих смол, или из листового термопласта; </w:t>
            </w:r>
          </w:p>
          <w:p w:rsidR="00F209AB" w:rsidRDefault="00F209AB" w:rsidP="00F209A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- </w:t>
            </w:r>
            <w:r w:rsidRPr="00726FC8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регулировочно-соединительное устройство для рабочих насадок. </w:t>
            </w:r>
          </w:p>
          <w:p w:rsidR="00F209AB" w:rsidRPr="00726FC8" w:rsidRDefault="00F209AB" w:rsidP="00F209A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726FC8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В комплект протеза входит:</w:t>
            </w:r>
          </w:p>
          <w:p w:rsidR="00F209AB" w:rsidRPr="00726FC8" w:rsidRDefault="00F209AB" w:rsidP="00F209A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726FC8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- рабочие насадки (по выбору получателя) в количестве 3 шт.;</w:t>
            </w:r>
          </w:p>
          <w:p w:rsidR="00F209AB" w:rsidRPr="009D3C45" w:rsidRDefault="00F209AB" w:rsidP="00F209A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726FC8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- чехлы хлопчатобумажные в количестве 4 шт.</w:t>
            </w:r>
          </w:p>
        </w:tc>
      </w:tr>
      <w:tr w:rsidR="00F61FD7" w:rsidRPr="006122D6" w:rsidTr="00D35831">
        <w:trPr>
          <w:trHeight w:val="286"/>
        </w:trPr>
        <w:tc>
          <w:tcPr>
            <w:tcW w:w="507" w:type="dxa"/>
            <w:tcBorders>
              <w:left w:val="single" w:sz="1" w:space="0" w:color="000000"/>
            </w:tcBorders>
          </w:tcPr>
          <w:p w:rsidR="00F61FD7" w:rsidRPr="00D35831" w:rsidRDefault="00D35831" w:rsidP="006122D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 w:eastAsia="ru-RU" w:bidi="ar-SA"/>
              </w:rPr>
              <w:t>8</w:t>
            </w:r>
          </w:p>
        </w:tc>
        <w:tc>
          <w:tcPr>
            <w:tcW w:w="2127" w:type="dxa"/>
            <w:tcBorders>
              <w:left w:val="single" w:sz="1" w:space="0" w:color="000000"/>
            </w:tcBorders>
          </w:tcPr>
          <w:p w:rsidR="00F61FD7" w:rsidRDefault="00C80D16" w:rsidP="00F61FD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C80D1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Протез плеча рабочий</w:t>
            </w:r>
          </w:p>
          <w:p w:rsidR="00C80D16" w:rsidRDefault="00F209AB" w:rsidP="00F61FD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03.28</w:t>
            </w:r>
          </w:p>
          <w:p w:rsidR="00C80D16" w:rsidRPr="00C50682" w:rsidRDefault="00C80D16" w:rsidP="00F61FD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8-02-03</w:t>
            </w:r>
          </w:p>
        </w:tc>
        <w:tc>
          <w:tcPr>
            <w:tcW w:w="7512" w:type="dxa"/>
            <w:tcBorders>
              <w:left w:val="single" w:sz="1" w:space="0" w:color="000000"/>
            </w:tcBorders>
          </w:tcPr>
          <w:p w:rsidR="00C80D16" w:rsidRDefault="00C80D16" w:rsidP="00F61FD7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C80D16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Протез имеет:</w:t>
            </w:r>
          </w:p>
          <w:p w:rsidR="00C80D16" w:rsidRDefault="00C80D16" w:rsidP="00C80D16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- </w:t>
            </w:r>
            <w:r w:rsidRPr="00C80D16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индивидуальн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ую</w:t>
            </w:r>
            <w:r w:rsidRPr="00C80D16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одинарн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ую гильзу</w:t>
            </w:r>
            <w:r w:rsidRPr="00C80D16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, изгот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овленную</w:t>
            </w:r>
            <w:r w:rsidRPr="00C80D16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из литьевого слоистого пластика на основе связующих смол, из листового </w:t>
            </w:r>
            <w:r w:rsidRPr="00C80D16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lastRenderedPageBreak/>
              <w:t>термопласта или из натуральной кожи, или полиэтилена высокого давления (по показаниям получателя)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;</w:t>
            </w:r>
          </w:p>
          <w:p w:rsidR="00C80D16" w:rsidRDefault="00C80D16" w:rsidP="00C80D16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-</w:t>
            </w:r>
            <w:r w:rsidRPr="00C80D16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регулировочно- соединительное устройство для рабочих насадок. </w:t>
            </w:r>
          </w:p>
          <w:p w:rsidR="00C80D16" w:rsidRPr="00C80D16" w:rsidRDefault="00C80D16" w:rsidP="00C80D16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C80D16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В комплект протеза входит:</w:t>
            </w:r>
          </w:p>
          <w:p w:rsidR="00C80D16" w:rsidRPr="00C80D16" w:rsidRDefault="00C80D16" w:rsidP="00C80D16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C80D16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- рабочие насадки (по выбору получателя) в количестве 3 шт.;</w:t>
            </w:r>
          </w:p>
          <w:p w:rsidR="00F61FD7" w:rsidRPr="00C50682" w:rsidRDefault="00C80D16" w:rsidP="00C80D16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C80D16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- чехлы хлопчатобумажные в количестве 4 шт.</w:t>
            </w:r>
          </w:p>
        </w:tc>
      </w:tr>
      <w:tr w:rsidR="00DB7F4F" w:rsidRPr="006122D6" w:rsidTr="00D35831">
        <w:trPr>
          <w:trHeight w:val="286"/>
        </w:trPr>
        <w:tc>
          <w:tcPr>
            <w:tcW w:w="507" w:type="dxa"/>
            <w:tcBorders>
              <w:left w:val="single" w:sz="1" w:space="0" w:color="000000"/>
            </w:tcBorders>
          </w:tcPr>
          <w:p w:rsidR="00DB7F4F" w:rsidRPr="00D35831" w:rsidRDefault="00D35831" w:rsidP="006122D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 w:eastAsia="ru-RU" w:bidi="ar-SA"/>
              </w:rPr>
              <w:lastRenderedPageBreak/>
              <w:t>9</w:t>
            </w:r>
          </w:p>
        </w:tc>
        <w:tc>
          <w:tcPr>
            <w:tcW w:w="2127" w:type="dxa"/>
            <w:tcBorders>
              <w:left w:val="single" w:sz="1" w:space="0" w:color="000000"/>
            </w:tcBorders>
          </w:tcPr>
          <w:p w:rsidR="00F209AB" w:rsidRDefault="00302A1F" w:rsidP="00F61FD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302A1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Протез кисти активный (тяговый), в том числе при вычленении и частичном вычленении кисти</w:t>
            </w:r>
          </w:p>
          <w:p w:rsidR="00302A1F" w:rsidRDefault="00F209AB" w:rsidP="00F61FD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 xml:space="preserve">  03.28</w:t>
            </w:r>
            <w:r w:rsidR="00302A1F" w:rsidRPr="00302A1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ab/>
            </w:r>
          </w:p>
          <w:p w:rsidR="00302A1F" w:rsidRPr="00F61FD7" w:rsidRDefault="00302A1F" w:rsidP="00F61FD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8-03-01</w:t>
            </w:r>
          </w:p>
        </w:tc>
        <w:tc>
          <w:tcPr>
            <w:tcW w:w="7512" w:type="dxa"/>
            <w:tcBorders>
              <w:left w:val="single" w:sz="1" w:space="0" w:color="000000"/>
            </w:tcBorders>
          </w:tcPr>
          <w:p w:rsidR="00302A1F" w:rsidRDefault="00302A1F" w:rsidP="00302A1F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Протез п</w:t>
            </w:r>
            <w:r w:rsidRPr="00302A1F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редназначен для компенсации врожденных и ампутационных дефектов кисти, при сохранении лучезапястного сустава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,</w:t>
            </w:r>
            <w:r w:rsidRPr="00302A1F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с</w:t>
            </w:r>
            <w:r w:rsidRPr="00302A1F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остоит из двух частей – каркасные активные элементы и приемная гильза. Гильза изготавливается по слепку с культи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получателя</w:t>
            </w:r>
            <w:r w:rsidRPr="00302A1F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путем </w:t>
            </w:r>
            <w:proofErr w:type="spellStart"/>
            <w:r w:rsidRPr="00302A1F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ламинирования</w:t>
            </w:r>
            <w:proofErr w:type="spellEnd"/>
            <w:r w:rsidRPr="00302A1F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или из термопластиков, непосредственно по культе и имеет две шарнирно-соединенные части: одна с фиксацией на предплечье, вторая плотно облегает культю кисти. Функция </w:t>
            </w:r>
            <w:proofErr w:type="spellStart"/>
            <w:r w:rsidRPr="00302A1F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схвата</w:t>
            </w:r>
            <w:proofErr w:type="spellEnd"/>
            <w:r w:rsidRPr="00302A1F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осуществляется за счет движений в лучезапястном суставе. Протез позволяет выполнять приведение и отведение кисти, имеет возможность фиксации </w:t>
            </w:r>
            <w:proofErr w:type="spellStart"/>
            <w:r w:rsidRPr="00302A1F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схвата</w:t>
            </w:r>
            <w:proofErr w:type="spellEnd"/>
            <w:r w:rsidRPr="00302A1F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в закрытом состоянии.</w:t>
            </w:r>
          </w:p>
          <w:p w:rsidR="00302A1F" w:rsidRPr="00196478" w:rsidRDefault="00302A1F" w:rsidP="00302A1F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196478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В комплект протеза входит:</w:t>
            </w:r>
          </w:p>
          <w:p w:rsidR="00302A1F" w:rsidRPr="00196478" w:rsidRDefault="00302A1F" w:rsidP="00302A1F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196478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- перчатки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</w:t>
            </w:r>
            <w:r w:rsidRPr="00196478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(кожаные или трикотажные в соответствии с назначением ИПРА) в количестве 2 пар;</w:t>
            </w:r>
          </w:p>
          <w:p w:rsidR="00DB7F4F" w:rsidRPr="00F61FD7" w:rsidRDefault="00302A1F" w:rsidP="00302A1F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196478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- чехлы хлопчатобумажные в количестве 4 шт.</w:t>
            </w:r>
            <w:r w:rsidRPr="00302A1F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</w:t>
            </w:r>
          </w:p>
        </w:tc>
      </w:tr>
      <w:tr w:rsidR="00520A00" w:rsidRPr="006122D6" w:rsidTr="00D35831">
        <w:trPr>
          <w:trHeight w:val="286"/>
        </w:trPr>
        <w:tc>
          <w:tcPr>
            <w:tcW w:w="507" w:type="dxa"/>
            <w:tcBorders>
              <w:left w:val="single" w:sz="1" w:space="0" w:color="000000"/>
            </w:tcBorders>
          </w:tcPr>
          <w:p w:rsidR="00520A00" w:rsidRPr="00D35831" w:rsidRDefault="00D35831" w:rsidP="0007721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 w:eastAsia="ru-RU" w:bidi="ar-SA"/>
              </w:rPr>
              <w:t>10</w:t>
            </w:r>
          </w:p>
        </w:tc>
        <w:tc>
          <w:tcPr>
            <w:tcW w:w="2127" w:type="dxa"/>
            <w:tcBorders>
              <w:left w:val="single" w:sz="1" w:space="0" w:color="000000"/>
            </w:tcBorders>
          </w:tcPr>
          <w:p w:rsidR="00520A00" w:rsidRDefault="00FB72E5" w:rsidP="00520A0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FB72E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Протез предплечья активный (тяговый)</w:t>
            </w:r>
          </w:p>
          <w:p w:rsidR="00FB72E5" w:rsidRDefault="00F209AB" w:rsidP="00520A0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03.28</w:t>
            </w:r>
          </w:p>
          <w:p w:rsidR="00FB72E5" w:rsidRPr="00DB7F4F" w:rsidRDefault="00FB72E5" w:rsidP="00520A0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8-03-02</w:t>
            </w:r>
          </w:p>
        </w:tc>
        <w:tc>
          <w:tcPr>
            <w:tcW w:w="7512" w:type="dxa"/>
            <w:tcBorders>
              <w:left w:val="single" w:sz="1" w:space="0" w:color="000000"/>
            </w:tcBorders>
          </w:tcPr>
          <w:p w:rsidR="00FB72E5" w:rsidRDefault="00FB72E5" w:rsidP="00FB72E5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FB72E5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Протез предплечья активный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, механический (тяговый).</w:t>
            </w:r>
            <w:r w:rsidRPr="00FB72E5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К</w:t>
            </w:r>
            <w:r w:rsidRPr="00FB72E5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исть с гибкой тягой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- </w:t>
            </w:r>
            <w:r w:rsidRPr="00FB72E5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каркасная с активным </w:t>
            </w:r>
            <w:proofErr w:type="spellStart"/>
            <w:r w:rsidRPr="00FB72E5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схватом</w:t>
            </w:r>
            <w:proofErr w:type="spellEnd"/>
            <w:r w:rsidRPr="00FB72E5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без ротации или кисть с гибкой тягой или каркасная с активным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с</w:t>
            </w:r>
            <w:r w:rsidRPr="00FB72E5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хватом</w:t>
            </w:r>
            <w:proofErr w:type="spellEnd"/>
            <w:r w:rsidRPr="00FB72E5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, или с пассивной ротацией с бесступенчатой регулируемой </w:t>
            </w:r>
            <w:proofErr w:type="spellStart"/>
            <w:r w:rsidRPr="00FB72E5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тугоподвижностью</w:t>
            </w:r>
            <w:proofErr w:type="spellEnd"/>
            <w:r w:rsidRPr="00FB72E5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и фиксацией блока IV - V пальцев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.</w:t>
            </w:r>
            <w:r w:rsidRPr="00FB72E5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Ф</w:t>
            </w:r>
            <w:r w:rsidRPr="00FB72E5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ункция ротации реализована в составе модуля кисти. Приемная гильза индивидуальная из литьевого слоистого пластика на основе акриловых смол или из листового термопласта. </w:t>
            </w:r>
          </w:p>
          <w:p w:rsidR="00FB72E5" w:rsidRPr="00196478" w:rsidRDefault="00FB72E5" w:rsidP="00FB72E5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196478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В комплект протеза входит:</w:t>
            </w:r>
          </w:p>
          <w:p w:rsidR="00FB72E5" w:rsidRPr="00196478" w:rsidRDefault="00FB72E5" w:rsidP="00FB72E5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196478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- перчатки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</w:t>
            </w:r>
            <w:r w:rsidRPr="00196478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(кожаные или трикотажные в соответствии с назначением ИПРА) в количестве 2 пар;</w:t>
            </w:r>
          </w:p>
          <w:p w:rsidR="00520A00" w:rsidRPr="00DB7F4F" w:rsidRDefault="00FB72E5" w:rsidP="00FB72E5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196478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- чехлы хлопчатобумажные в количестве 4 шт.</w:t>
            </w:r>
          </w:p>
        </w:tc>
      </w:tr>
      <w:tr w:rsidR="00F209AB" w:rsidRPr="006122D6" w:rsidTr="00D35831">
        <w:trPr>
          <w:trHeight w:val="286"/>
        </w:trPr>
        <w:tc>
          <w:tcPr>
            <w:tcW w:w="507" w:type="dxa"/>
            <w:tcBorders>
              <w:left w:val="single" w:sz="1" w:space="0" w:color="000000"/>
            </w:tcBorders>
          </w:tcPr>
          <w:p w:rsidR="00F209AB" w:rsidRPr="00D35831" w:rsidRDefault="00D35831" w:rsidP="00F209A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 w:eastAsia="ru-RU" w:bidi="ar-SA"/>
              </w:rPr>
              <w:t>11</w:t>
            </w:r>
          </w:p>
        </w:tc>
        <w:tc>
          <w:tcPr>
            <w:tcW w:w="2127" w:type="dxa"/>
            <w:tcBorders>
              <w:left w:val="single" w:sz="1" w:space="0" w:color="000000"/>
            </w:tcBorders>
          </w:tcPr>
          <w:p w:rsidR="00F209AB" w:rsidRDefault="00F209AB" w:rsidP="00F209A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FB72E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Протез предплечья активный (тяговый)</w:t>
            </w:r>
          </w:p>
          <w:p w:rsidR="00F209AB" w:rsidRDefault="00F209AB" w:rsidP="00F209A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03.29</w:t>
            </w:r>
          </w:p>
          <w:p w:rsidR="00F209AB" w:rsidRPr="00DB7F4F" w:rsidRDefault="00F209AB" w:rsidP="00F209A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8-03-02</w:t>
            </w:r>
          </w:p>
        </w:tc>
        <w:tc>
          <w:tcPr>
            <w:tcW w:w="7512" w:type="dxa"/>
            <w:tcBorders>
              <w:left w:val="single" w:sz="1" w:space="0" w:color="000000"/>
            </w:tcBorders>
          </w:tcPr>
          <w:p w:rsidR="00F209AB" w:rsidRDefault="00F209AB" w:rsidP="00F209A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FB72E5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Протез предплечья активный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, механический (тяговый).</w:t>
            </w:r>
            <w:r w:rsidRPr="00FB72E5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К</w:t>
            </w:r>
            <w:r w:rsidRPr="00FB72E5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исть с гибкой тягой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- </w:t>
            </w:r>
            <w:r w:rsidRPr="00FB72E5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каркасная с активным </w:t>
            </w:r>
            <w:proofErr w:type="spellStart"/>
            <w:r w:rsidRPr="00FB72E5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схватом</w:t>
            </w:r>
            <w:proofErr w:type="spellEnd"/>
            <w:r w:rsidRPr="00FB72E5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без ротации или кисть с гибкой тягой или каркасная с активным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с</w:t>
            </w:r>
            <w:r w:rsidRPr="00FB72E5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хватом</w:t>
            </w:r>
            <w:proofErr w:type="spellEnd"/>
            <w:r w:rsidRPr="00FB72E5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, или с пассивной ротацией с бесступенчатой регулируемой </w:t>
            </w:r>
            <w:proofErr w:type="spellStart"/>
            <w:r w:rsidRPr="00FB72E5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тугоподвижностью</w:t>
            </w:r>
            <w:proofErr w:type="spellEnd"/>
            <w:r w:rsidRPr="00FB72E5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и фиксацией блока IV - V пальцев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.</w:t>
            </w:r>
            <w:r w:rsidRPr="00FB72E5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Ф</w:t>
            </w:r>
            <w:r w:rsidRPr="00FB72E5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ункция ротации реализована в составе модуля кисти. Приемная гильза индивидуальная из литьевого слоистого пластика на основе акриловых смол или из листового термопласта. </w:t>
            </w:r>
          </w:p>
          <w:p w:rsidR="00F209AB" w:rsidRPr="00196478" w:rsidRDefault="00F209AB" w:rsidP="00F209A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196478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В комплект протеза входит:</w:t>
            </w:r>
          </w:p>
          <w:p w:rsidR="00F209AB" w:rsidRPr="00196478" w:rsidRDefault="00F209AB" w:rsidP="00F209A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196478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- перчатки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</w:t>
            </w:r>
            <w:r w:rsidRPr="00196478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(кожаные или трикотажные в соответствии с назначением ИПРА) в количестве 2 пар;</w:t>
            </w:r>
          </w:p>
          <w:p w:rsidR="00F209AB" w:rsidRPr="00DB7F4F" w:rsidRDefault="00F209AB" w:rsidP="00F209AB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196478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- чехлы хлопчатобумажные в количестве 4 шт.</w:t>
            </w:r>
          </w:p>
        </w:tc>
      </w:tr>
      <w:tr w:rsidR="0019749A" w:rsidRPr="006122D6" w:rsidTr="00D35831">
        <w:trPr>
          <w:trHeight w:val="286"/>
        </w:trPr>
        <w:tc>
          <w:tcPr>
            <w:tcW w:w="507" w:type="dxa"/>
            <w:tcBorders>
              <w:left w:val="single" w:sz="1" w:space="0" w:color="000000"/>
            </w:tcBorders>
          </w:tcPr>
          <w:p w:rsidR="0019749A" w:rsidRPr="00D35831" w:rsidRDefault="00D35831" w:rsidP="006122D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 w:eastAsia="ru-RU" w:bidi="ar-SA"/>
              </w:rPr>
              <w:t>12</w:t>
            </w:r>
          </w:p>
        </w:tc>
        <w:tc>
          <w:tcPr>
            <w:tcW w:w="2127" w:type="dxa"/>
            <w:tcBorders>
              <w:left w:val="single" w:sz="1" w:space="0" w:color="000000"/>
            </w:tcBorders>
          </w:tcPr>
          <w:p w:rsidR="0019749A" w:rsidRDefault="00FB72E5" w:rsidP="0019749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FB72E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Протез плеча активный (тяговый)</w:t>
            </w:r>
          </w:p>
          <w:p w:rsidR="00FB72E5" w:rsidRDefault="00F209AB" w:rsidP="0019749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03.28</w:t>
            </w:r>
          </w:p>
          <w:p w:rsidR="00FB72E5" w:rsidRPr="00520A00" w:rsidRDefault="00FB72E5" w:rsidP="00FB72E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8-03-03</w:t>
            </w:r>
          </w:p>
        </w:tc>
        <w:tc>
          <w:tcPr>
            <w:tcW w:w="7512" w:type="dxa"/>
            <w:tcBorders>
              <w:left w:val="single" w:sz="1" w:space="0" w:color="000000"/>
            </w:tcBorders>
          </w:tcPr>
          <w:p w:rsidR="00FB72E5" w:rsidRDefault="00FB72E5" w:rsidP="00FB72E5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FB72E5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Протез плеча активный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взрослый.</w:t>
            </w:r>
            <w:r w:rsidRPr="00FB72E5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С</w:t>
            </w:r>
            <w:r w:rsidRPr="00FB72E5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истема управления: механическая (тягов</w:t>
            </w:r>
            <w:r w:rsidR="00C42BA9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ая</w:t>
            </w:r>
            <w:r w:rsidRPr="00FB72E5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.</w:t>
            </w:r>
            <w:r w:rsidRPr="00FB72E5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К</w:t>
            </w:r>
            <w:r w:rsidRPr="00FB72E5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исть с жесткой тягой корпусная с пружинным </w:t>
            </w:r>
            <w:proofErr w:type="spellStart"/>
            <w:r w:rsidRPr="00FB72E5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схват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о</w:t>
            </w:r>
            <w:r w:rsidRPr="00FB72E5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м</w:t>
            </w:r>
            <w:proofErr w:type="spellEnd"/>
            <w:r w:rsidRPr="00FB72E5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и пассивным узлом ротации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,</w:t>
            </w:r>
            <w:r w:rsidRPr="00FB72E5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применяется только с модулем. Локоть-предплечье </w:t>
            </w:r>
            <w:proofErr w:type="spellStart"/>
            <w:r w:rsidRPr="00FB72E5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экзоскелетного</w:t>
            </w:r>
            <w:proofErr w:type="spellEnd"/>
            <w:r w:rsidRPr="00FB72E5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типа активный со ступенчатой фиксацией с пассивной ротацией плеча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.</w:t>
            </w:r>
            <w:r w:rsidRPr="00FB72E5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Ф</w:t>
            </w:r>
            <w:r w:rsidRPr="00FB72E5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ункция ротации реа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лизована в составе модуля кисти.</w:t>
            </w:r>
            <w:r w:rsidRPr="00FB72E5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О</w:t>
            </w:r>
            <w:r w:rsidRPr="00FB72E5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болочка косметическая: ПВХ /пластизоль без покрытия. Приемная гильза индивидуальная одинарная из листового термопласта или литьевого слоистого пластика на основе акриловых смол. Крепление индивидуальное подгоночное. </w:t>
            </w:r>
          </w:p>
          <w:p w:rsidR="00FB72E5" w:rsidRPr="00FB72E5" w:rsidRDefault="00FB72E5" w:rsidP="00FB72E5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FB72E5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В комплект протеза входит:</w:t>
            </w:r>
          </w:p>
          <w:p w:rsidR="00FB72E5" w:rsidRPr="00FB72E5" w:rsidRDefault="00FB72E5" w:rsidP="00FB72E5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FB72E5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- перчатки (кожаные или трикотажные в соответствии с назначением ИПРА) в количестве 2 пар;</w:t>
            </w:r>
          </w:p>
          <w:p w:rsidR="0019749A" w:rsidRPr="00520A00" w:rsidRDefault="00FB72E5" w:rsidP="00FB72E5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FB72E5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- чехлы хлопчатобумажные в количестве 4 шт.</w:t>
            </w:r>
          </w:p>
        </w:tc>
      </w:tr>
      <w:tr w:rsidR="00161E1C" w:rsidRPr="006122D6" w:rsidTr="00D35831">
        <w:trPr>
          <w:trHeight w:val="286"/>
        </w:trPr>
        <w:tc>
          <w:tcPr>
            <w:tcW w:w="507" w:type="dxa"/>
            <w:tcBorders>
              <w:left w:val="single" w:sz="1" w:space="0" w:color="000000"/>
            </w:tcBorders>
          </w:tcPr>
          <w:p w:rsidR="00161E1C" w:rsidRPr="00D35831" w:rsidRDefault="00D35831" w:rsidP="006122D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 w:eastAsia="ru-RU" w:bidi="ar-SA"/>
              </w:rPr>
              <w:lastRenderedPageBreak/>
              <w:t>13</w:t>
            </w:r>
          </w:p>
        </w:tc>
        <w:tc>
          <w:tcPr>
            <w:tcW w:w="2127" w:type="dxa"/>
            <w:tcBorders>
              <w:left w:val="single" w:sz="1" w:space="0" w:color="000000"/>
            </w:tcBorders>
          </w:tcPr>
          <w:p w:rsidR="00161E1C" w:rsidRDefault="00161E1C" w:rsidP="0019749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П</w:t>
            </w:r>
            <w:r w:rsidRPr="00161E1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ротез после вычленения плеча функционально-косметический</w:t>
            </w:r>
          </w:p>
          <w:p w:rsidR="00161E1C" w:rsidRDefault="005755D2" w:rsidP="0019749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03.28</w:t>
            </w:r>
          </w:p>
          <w:p w:rsidR="00161E1C" w:rsidRPr="00FB72E5" w:rsidRDefault="00161E1C" w:rsidP="0019749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8-05-02</w:t>
            </w:r>
          </w:p>
        </w:tc>
        <w:tc>
          <w:tcPr>
            <w:tcW w:w="7512" w:type="dxa"/>
            <w:tcBorders>
              <w:left w:val="single" w:sz="1" w:space="0" w:color="000000"/>
            </w:tcBorders>
          </w:tcPr>
          <w:p w:rsidR="00161E1C" w:rsidRDefault="00161E1C" w:rsidP="00161E1C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161E1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Протез после вычленения плеч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а косметический </w:t>
            </w:r>
            <w:r w:rsidRPr="00161E1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состоит из косметической кисти или пассивной искусственной кисти с косметической оболочкой, лучезапястного узла, узла локоть-предплечье каркасного (трубчатого), плечевого шарнира, приемной гильзы (наплечника), формообразующей косметической облицовки, облицовочного чехла.</w:t>
            </w:r>
            <w:r w:rsidR="009213F6">
              <w:t xml:space="preserve"> </w:t>
            </w:r>
            <w:r w:rsidR="009213F6" w:rsidRPr="009213F6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Крепление индивидуальное подгоночное</w:t>
            </w:r>
            <w:r w:rsidR="009213F6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.</w:t>
            </w:r>
          </w:p>
          <w:p w:rsidR="00161E1C" w:rsidRPr="00FB72E5" w:rsidRDefault="00161E1C" w:rsidP="00161E1C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161E1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В комплект протеза вход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ят</w:t>
            </w:r>
            <w:r w:rsidRPr="00161E1C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 xml:space="preserve"> перчатки (кожаные или трикотажные в соответствии с назначением ИПРА) в количестве 2 пар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  <w:t>.</w:t>
            </w:r>
          </w:p>
        </w:tc>
      </w:tr>
    </w:tbl>
    <w:p w:rsidR="001A4AF8" w:rsidRPr="006122D6" w:rsidRDefault="001A4AF8" w:rsidP="006122D6">
      <w:pPr>
        <w:widowControl/>
        <w:suppressAutoHyphens w:val="0"/>
        <w:autoSpaceDN/>
        <w:ind w:firstLine="709"/>
        <w:contextualSpacing/>
        <w:textAlignment w:val="auto"/>
        <w:rPr>
          <w:rFonts w:ascii="Times New Roman" w:eastAsia="Times New Roman" w:hAnsi="Times New Roman" w:cs="Times New Roman"/>
          <w:b/>
          <w:color w:val="FF0000"/>
          <w:kern w:val="0"/>
          <w:sz w:val="24"/>
          <w:lang w:eastAsia="ru-RU" w:bidi="ar-SA"/>
        </w:rPr>
      </w:pPr>
    </w:p>
    <w:p w:rsidR="006122D6" w:rsidRPr="006122D6" w:rsidRDefault="00622223" w:rsidP="00B8029D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4</w:t>
      </w:r>
      <w:r w:rsidR="006122D6"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качеству и безопасности работ:</w:t>
      </w:r>
    </w:p>
    <w:p w:rsidR="00B36006" w:rsidRPr="00B36006" w:rsidRDefault="00B36006" w:rsidP="00B36006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B3600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Протез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ы</w:t>
      </w:r>
      <w:r w:rsidRPr="00B3600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должн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ы</w:t>
      </w:r>
      <w:r w:rsidRPr="00B3600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изготавливаться с учетом анатомических дефектов верхн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их</w:t>
      </w:r>
      <w:r w:rsidRPr="00B3600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конечност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ей</w:t>
      </w:r>
      <w:r w:rsidRPr="00B3600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, индивидуально для получателя, при этом необходимо максимально учитывать физическое состояние, индивидуальные особенности получателя,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</w:t>
      </w:r>
    </w:p>
    <w:p w:rsidR="00B36006" w:rsidRPr="00B36006" w:rsidRDefault="00B36006" w:rsidP="00B36006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B3600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Приемные гильзы и крепления протез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ов</w:t>
      </w:r>
      <w:r w:rsidRPr="00B3600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не должны вызывать потертостей, сдавливания, ущемления и наплывов мягких тканей, нарушений кровообращения и болевых ощущений при пользовании изделием.  </w:t>
      </w:r>
    </w:p>
    <w:p w:rsidR="00B36006" w:rsidRPr="00B36006" w:rsidRDefault="00B36006" w:rsidP="00B36006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B3600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Материалы приемных гильз, контактирующих с телом человека, должны быть разрешены к применению Министерством здравоохранения Российской Федерации. </w:t>
      </w:r>
    </w:p>
    <w:p w:rsidR="00B36006" w:rsidRPr="00B36006" w:rsidRDefault="00B36006" w:rsidP="00B36006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B3600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Узлы протез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ов</w:t>
      </w:r>
      <w:r w:rsidRPr="00B3600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должны быть стойкими к воздействию физиологических растворов (пота, мочи). </w:t>
      </w:r>
    </w:p>
    <w:p w:rsidR="00B36006" w:rsidRPr="00B36006" w:rsidRDefault="00B36006" w:rsidP="00B36006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B3600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Металлические части протез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ов</w:t>
      </w:r>
      <w:r w:rsidRPr="00B3600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должны быть изготовлены из коррозийно-стойких материалов или защищены от коррозии специальными покрытиями.</w:t>
      </w:r>
    </w:p>
    <w:p w:rsidR="00B36006" w:rsidRPr="00B36006" w:rsidRDefault="00B36006" w:rsidP="00B36006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B3600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С учетом уровня ампутации и модулирования, применяемого в протезировании:   </w:t>
      </w:r>
    </w:p>
    <w:p w:rsidR="00B36006" w:rsidRPr="00B36006" w:rsidRDefault="00B36006" w:rsidP="00B36006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B3600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приемная гильза протеза конечности должна быть изготовлена по индивидуальным параметрам пользователя и предназначаться для размещения в нем культи или пораженной конечности, обеспечивая взаимодействие человека с протезом конечности;</w:t>
      </w:r>
    </w:p>
    <w:p w:rsidR="00B36006" w:rsidRPr="00B36006" w:rsidRDefault="00B36006" w:rsidP="00B36006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B3600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функциональный узел протеза конечности должен выполнять заданную функцию и иметь конструктивно-технологическую завершенность;</w:t>
      </w:r>
    </w:p>
    <w:p w:rsidR="00B36006" w:rsidRPr="00B36006" w:rsidRDefault="00B36006" w:rsidP="00B36006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B3600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искусственная кисть должна имитировать форму естественной кисти и воспроизводить часть ее функций;</w:t>
      </w:r>
    </w:p>
    <w:p w:rsidR="00B36006" w:rsidRPr="00B36006" w:rsidRDefault="00B36006" w:rsidP="00B36006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B3600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косметическая кисть должна восполнять внешний вид утраченной кисти и не иметь двигательных функций;</w:t>
      </w:r>
    </w:p>
    <w:p w:rsidR="00B36006" w:rsidRPr="00B36006" w:rsidRDefault="00B36006" w:rsidP="00B36006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B3600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многофункциональная кисть должна конструктивно позволять выполнять несколько видов захвата;</w:t>
      </w:r>
    </w:p>
    <w:p w:rsidR="00B36006" w:rsidRPr="00B36006" w:rsidRDefault="00B36006" w:rsidP="00B36006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B3600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косметический протез конечности должен восполнять форму и внешний вид отсутствующей ее части.</w:t>
      </w:r>
    </w:p>
    <w:p w:rsidR="00B36006" w:rsidRPr="00B36006" w:rsidRDefault="00B36006" w:rsidP="00B36006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B3600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Протез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ы</w:t>
      </w:r>
      <w:r w:rsidRPr="00B3600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должн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ы</w:t>
      </w:r>
      <w:r w:rsidRPr="00B3600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соответствовать требованиям Национальных стандартов Российской</w:t>
      </w:r>
      <w:r w:rsidR="00D65A3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Федерации</w:t>
      </w:r>
      <w:r w:rsidRPr="00B3600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ГОСТ Р 58267-2018 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«</w:t>
      </w:r>
      <w:r w:rsidRPr="00B3600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Протезы наружные верхних конечностей. Термины и определения. Классификация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»,</w:t>
      </w:r>
      <w:r w:rsidRPr="00B3600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="00077210" w:rsidRPr="00077210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ГОСТ Р 52770-2023 «Изделия медицинские. Система оценки биологического действия. Общие требования безопасности»</w:t>
      </w:r>
      <w:r w:rsidR="000A566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, </w:t>
      </w:r>
      <w:r w:rsidRPr="00B3600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ГОСТ Р ИСО 22523-2007 «Протезы конечностей и </w:t>
      </w:r>
      <w:proofErr w:type="spellStart"/>
      <w:r w:rsidRPr="00B3600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ортезы</w:t>
      </w:r>
      <w:proofErr w:type="spellEnd"/>
      <w:r w:rsidRPr="00B3600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наружные. Требования и методы испытаний»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,</w:t>
      </w:r>
      <w:r w:rsidRPr="00B36006">
        <w:t xml:space="preserve"> </w:t>
      </w:r>
      <w:r w:rsidRPr="00B3600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ГОСТ Р 56138-2021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«</w:t>
      </w:r>
      <w:r w:rsidRPr="00B3600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Протезы верхних конечностей. Технические требования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»</w:t>
      </w:r>
      <w:r w:rsidRPr="00B3600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; Межгосударственных стандартов </w:t>
      </w:r>
      <w:r w:rsidR="00077210" w:rsidRPr="00077210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ГОСТ ISO 10993-1-2021 «Изделия медицинские. Оценка биологического действия медицинских изделий. Часть 1. Оценка и исследования в процессе менеджмента риска», ГОСТ ISO 10993-5-2023 «Изделия медицинские. Оценка биологического действия медицинских изделий. Часть 5. Исследования на </w:t>
      </w:r>
      <w:proofErr w:type="spellStart"/>
      <w:r w:rsidR="00077210" w:rsidRPr="00077210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цитотоксичность</w:t>
      </w:r>
      <w:proofErr w:type="spellEnd"/>
      <w:r w:rsidR="00077210" w:rsidRPr="00077210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методами </w:t>
      </w:r>
      <w:proofErr w:type="spellStart"/>
      <w:r w:rsidR="00077210" w:rsidRPr="00077210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in</w:t>
      </w:r>
      <w:proofErr w:type="spellEnd"/>
      <w:r w:rsidR="00077210" w:rsidRPr="00077210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proofErr w:type="spellStart"/>
      <w:r w:rsidR="00077210" w:rsidRPr="00077210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vitro</w:t>
      </w:r>
      <w:proofErr w:type="spellEnd"/>
      <w:r w:rsidR="00077210" w:rsidRPr="00077210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», ГОСТ ISO 10993-10-2023 «Изделия медицинские. Оценка биологического действия медицинских изделий. Часть 10. Исследования сенсибилизирующего действия»</w:t>
      </w:r>
      <w:r w:rsidR="00FA087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</w:t>
      </w:r>
    </w:p>
    <w:p w:rsidR="00764999" w:rsidRPr="006122D6" w:rsidRDefault="00B36006" w:rsidP="00B36006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B3600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Срок пользования Изделием устанавливается в соответствии с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</w:t>
      </w:r>
      <w:r w:rsidR="006122D6" w:rsidRPr="006122D6">
        <w:rPr>
          <w:rFonts w:ascii="Times New Roman" w:hAnsi="Times New Roman" w:cs="Times New Roman"/>
          <w:kern w:val="2"/>
          <w:sz w:val="24"/>
          <w:lang w:eastAsia="ru-RU" w:bidi="ar-SA"/>
        </w:rPr>
        <w:t>.</w:t>
      </w:r>
    </w:p>
    <w:p w:rsidR="00B8029D" w:rsidRDefault="00622223" w:rsidP="00D533C6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5</w:t>
      </w:r>
      <w:r w:rsidR="00B8029D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результатам работ:</w:t>
      </w:r>
    </w:p>
    <w:p w:rsidR="00B8029D" w:rsidRDefault="007F6F43" w:rsidP="00B8029D">
      <w:pPr>
        <w:autoSpaceDE w:val="0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7F6F43">
        <w:rPr>
          <w:rFonts w:ascii="Times New Roman" w:hAnsi="Times New Roman"/>
          <w:sz w:val="24"/>
        </w:rPr>
        <w:t>Работы по обеспечению Получател</w:t>
      </w:r>
      <w:r>
        <w:rPr>
          <w:rFonts w:ascii="Times New Roman" w:hAnsi="Times New Roman"/>
          <w:sz w:val="24"/>
        </w:rPr>
        <w:t>ей</w:t>
      </w:r>
      <w:r w:rsidRPr="007F6F43">
        <w:rPr>
          <w:rFonts w:ascii="Times New Roman" w:hAnsi="Times New Roman"/>
          <w:sz w:val="24"/>
        </w:rPr>
        <w:t xml:space="preserve"> Издели</w:t>
      </w:r>
      <w:r>
        <w:rPr>
          <w:rFonts w:ascii="Times New Roman" w:hAnsi="Times New Roman"/>
          <w:sz w:val="24"/>
        </w:rPr>
        <w:t>ями</w:t>
      </w:r>
      <w:r w:rsidRPr="007F6F43">
        <w:rPr>
          <w:rFonts w:ascii="Times New Roman" w:hAnsi="Times New Roman"/>
          <w:sz w:val="24"/>
        </w:rPr>
        <w:t xml:space="preserve"> следует считать эффективно </w:t>
      </w:r>
      <w:r w:rsidRPr="007F6F43">
        <w:rPr>
          <w:rFonts w:ascii="Times New Roman" w:hAnsi="Times New Roman"/>
          <w:sz w:val="24"/>
        </w:rPr>
        <w:lastRenderedPageBreak/>
        <w:t>исполненными, если у Получателя восстановлена опорная и двигательная функции конечности, созданы условия для предупреждения развития деформации или благоприятного течения болезни. Работы по обеспечению Получателя Изделием должны быть выполнены с надлежащим качеством и в установленные сроки</w:t>
      </w:r>
      <w:r w:rsidR="00B8029D" w:rsidRPr="00AD68C1">
        <w:rPr>
          <w:rFonts w:ascii="Times New Roman" w:hAnsi="Times New Roman"/>
          <w:sz w:val="24"/>
        </w:rPr>
        <w:t>.</w:t>
      </w:r>
    </w:p>
    <w:p w:rsidR="006122D6" w:rsidRPr="006122D6" w:rsidRDefault="00622223" w:rsidP="00D533C6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6</w:t>
      </w:r>
      <w:r w:rsidR="006122D6"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гарантии качества выполненных работ, а также требования к гарантийному сроку и (или) объему предоставления гарантий их качества, к гарантийному обслуживанию (гарантийные обязательства):</w:t>
      </w:r>
    </w:p>
    <w:p w:rsidR="00615871" w:rsidRPr="00615871" w:rsidRDefault="00615871" w:rsidP="0061587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615871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Гарантийный срок на Изделие устанавливается со дня выдачи готового Изделия Получателю.</w:t>
      </w:r>
    </w:p>
    <w:p w:rsidR="00615871" w:rsidRDefault="00615871" w:rsidP="0061587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615871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 xml:space="preserve">Продолжительность гарантийного срока </w:t>
      </w:r>
      <w:r w:rsidR="00715DCA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(за исключением п</w:t>
      </w:r>
      <w:r w:rsidR="00715DCA" w:rsidRPr="00715DCA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ротез</w:t>
      </w:r>
      <w:r w:rsidR="00715DCA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ов</w:t>
      </w:r>
      <w:r w:rsidR="00715DCA" w:rsidRPr="00715DCA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 xml:space="preserve"> кисти косметически</w:t>
      </w:r>
      <w:r w:rsidR="00715DCA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х</w:t>
      </w:r>
      <w:r w:rsidR="00715DCA" w:rsidRPr="00715DCA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, в том числе при вычленении и частичном вычленении кисти</w:t>
      </w:r>
      <w:r w:rsidR="00715DCA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 xml:space="preserve">) </w:t>
      </w:r>
      <w:r w:rsidRPr="00615871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 xml:space="preserve">должна составлять </w:t>
      </w:r>
      <w:r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7 (Семь)</w:t>
      </w:r>
      <w:r w:rsidRPr="00615871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 xml:space="preserve"> месяцев.</w:t>
      </w:r>
    </w:p>
    <w:p w:rsidR="00715DCA" w:rsidRDefault="00715DCA" w:rsidP="00715DCA">
      <w:pPr>
        <w:ind w:firstLine="708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715DCA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 xml:space="preserve">Продолжительность гарантийного срока </w:t>
      </w:r>
      <w:r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на</w:t>
      </w:r>
      <w:r w:rsidRPr="00715DCA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 xml:space="preserve"> протез</w:t>
      </w:r>
      <w:r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ы</w:t>
      </w:r>
      <w:r w:rsidRPr="00715DCA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 xml:space="preserve"> кисти косметически</w:t>
      </w:r>
      <w:r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е</w:t>
      </w:r>
      <w:r w:rsidRPr="00715DCA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 xml:space="preserve">, в том числе при вычленении и частичном вычленении кисти должна составлять </w:t>
      </w:r>
      <w:r w:rsidR="004B2F14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3</w:t>
      </w:r>
      <w:r w:rsidRPr="00715DCA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 xml:space="preserve"> (</w:t>
      </w:r>
      <w:r w:rsidR="004B2F14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Три</w:t>
      </w:r>
      <w:r w:rsidRPr="00715DCA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) месяц</w:t>
      </w:r>
      <w:r w:rsidR="004B2F14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а</w:t>
      </w:r>
      <w:r w:rsidRPr="00715DCA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.</w:t>
      </w:r>
    </w:p>
    <w:p w:rsidR="007223BE" w:rsidRPr="00615871" w:rsidRDefault="007223BE" w:rsidP="00715DCA">
      <w:pPr>
        <w:ind w:firstLine="708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7223BE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При выдаче Изделия Исполнитель предоставляет Получателю гарантийный талон или книжку (руководство пользователя), дающие Получателю право в период действия гарантийного срока осуществлять гарантийное обслуживание Изделия. В гарантийном талоне или книжке (руководстве пользователя) должны быть указаны адреса и режим работы пунктов приема получателей (специализированных мастерских или сервисных служб) по вопросам гарантийного обслуживания Изделия.</w:t>
      </w:r>
    </w:p>
    <w:p w:rsidR="00615871" w:rsidRPr="00615871" w:rsidRDefault="00615871" w:rsidP="0061587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615871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В течение гарантийного срока Исполнитель обязан производить замену или ремонт, а также осуществлять подгонку, корректировку Изделия бесплатно. Проезд к месту проведения гарантийного ремонта или замены Изделия производится за счет Исполнителя</w:t>
      </w:r>
    </w:p>
    <w:p w:rsidR="00615871" w:rsidRPr="00615871" w:rsidRDefault="00615871" w:rsidP="0061587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615871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Если Изделие выходит из строя в течение гарантийного срока по вине Получателя (несоблюдение эксплуатационных правил, указанных в инструкции по эксплуатации), то возможность его дальнейшего использования определяется Исполнителем.</w:t>
      </w:r>
    </w:p>
    <w:p w:rsidR="00615871" w:rsidRPr="00615871" w:rsidRDefault="00615871" w:rsidP="0061587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615871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В случае обнаружения Получателем в течении гарантийного срока Изделия при его должной эксплуатации несоответствия качеству (выявление недостатков и дефектов, связанных с разработкой, материалами или качеством изготовления, в том числе скрытых недостатков и дефектов) Исполнитель должен обеспечить гарантийный ремонт (если Изделие подлежит ремонту) либо замену Изделия на надлежащего качества.</w:t>
      </w:r>
    </w:p>
    <w:p w:rsidR="00BC7088" w:rsidRDefault="00615871" w:rsidP="0061587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val="x-none" w:eastAsia="x-none" w:bidi="ar-SA"/>
        </w:rPr>
      </w:pPr>
      <w:r w:rsidRPr="00615871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Срок выполнения гарантийного ремонта (замены) не должен превышать 20 дней со дня обращения Получателя (Государственного заказчика) к Исполнителю</w:t>
      </w:r>
      <w:r w:rsidR="00764999" w:rsidRPr="00764999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.</w:t>
      </w:r>
    </w:p>
    <w:sectPr w:rsidR="00BC7088" w:rsidSect="00FF15F9">
      <w:pgSz w:w="11906" w:h="16838"/>
      <w:pgMar w:top="709" w:right="707" w:bottom="284" w:left="108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04256"/>
    <w:multiLevelType w:val="hybridMultilevel"/>
    <w:tmpl w:val="547A256E"/>
    <w:lvl w:ilvl="0" w:tplc="A87883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020F5"/>
    <w:multiLevelType w:val="hybridMultilevel"/>
    <w:tmpl w:val="15E68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D605C"/>
    <w:multiLevelType w:val="hybridMultilevel"/>
    <w:tmpl w:val="491AEA0C"/>
    <w:lvl w:ilvl="0" w:tplc="10DE8D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9DB62F6"/>
    <w:multiLevelType w:val="multilevel"/>
    <w:tmpl w:val="81D8B690"/>
    <w:lvl w:ilvl="0"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60" w:hanging="360"/>
      </w:pPr>
      <w:rPr>
        <w:rFonts w:ascii="Wingdings" w:hAnsi="Wingdings"/>
      </w:rPr>
    </w:lvl>
  </w:abstractNum>
  <w:abstractNum w:abstractNumId="4">
    <w:nsid w:val="3B7C33D2"/>
    <w:multiLevelType w:val="hybridMultilevel"/>
    <w:tmpl w:val="5C663ECC"/>
    <w:lvl w:ilvl="0" w:tplc="EC6C7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807091"/>
    <w:multiLevelType w:val="multilevel"/>
    <w:tmpl w:val="87FEA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3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703156F5"/>
    <w:multiLevelType w:val="multilevel"/>
    <w:tmpl w:val="563ED900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70BB180F"/>
    <w:multiLevelType w:val="multilevel"/>
    <w:tmpl w:val="5E94E684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58"/>
    <w:rsid w:val="00022418"/>
    <w:rsid w:val="00031CA1"/>
    <w:rsid w:val="00055EBC"/>
    <w:rsid w:val="0007522B"/>
    <w:rsid w:val="00076745"/>
    <w:rsid w:val="00077210"/>
    <w:rsid w:val="00090D1C"/>
    <w:rsid w:val="000A5662"/>
    <w:rsid w:val="000A5991"/>
    <w:rsid w:val="000B69ED"/>
    <w:rsid w:val="000F490E"/>
    <w:rsid w:val="00102EA5"/>
    <w:rsid w:val="00111851"/>
    <w:rsid w:val="00122B3C"/>
    <w:rsid w:val="001407E9"/>
    <w:rsid w:val="00153AD4"/>
    <w:rsid w:val="00157E2C"/>
    <w:rsid w:val="0016116C"/>
    <w:rsid w:val="00161E1C"/>
    <w:rsid w:val="001716BE"/>
    <w:rsid w:val="0017270F"/>
    <w:rsid w:val="00172A78"/>
    <w:rsid w:val="0018493A"/>
    <w:rsid w:val="00185505"/>
    <w:rsid w:val="00186CBB"/>
    <w:rsid w:val="001874CA"/>
    <w:rsid w:val="001933ED"/>
    <w:rsid w:val="00196478"/>
    <w:rsid w:val="0019749A"/>
    <w:rsid w:val="001A4AF8"/>
    <w:rsid w:val="001B412C"/>
    <w:rsid w:val="001D2CA5"/>
    <w:rsid w:val="001D3599"/>
    <w:rsid w:val="001D659D"/>
    <w:rsid w:val="001E24BA"/>
    <w:rsid w:val="001E40B2"/>
    <w:rsid w:val="001F27F8"/>
    <w:rsid w:val="00213700"/>
    <w:rsid w:val="00231304"/>
    <w:rsid w:val="00233BD5"/>
    <w:rsid w:val="00237A34"/>
    <w:rsid w:val="0026081D"/>
    <w:rsid w:val="002748B7"/>
    <w:rsid w:val="00277718"/>
    <w:rsid w:val="00277BBF"/>
    <w:rsid w:val="002A0C16"/>
    <w:rsid w:val="002A6678"/>
    <w:rsid w:val="002C05D8"/>
    <w:rsid w:val="002C3B9A"/>
    <w:rsid w:val="002D7A96"/>
    <w:rsid w:val="00302A1F"/>
    <w:rsid w:val="00307C11"/>
    <w:rsid w:val="0031224B"/>
    <w:rsid w:val="00334BD2"/>
    <w:rsid w:val="00350DEF"/>
    <w:rsid w:val="00355808"/>
    <w:rsid w:val="00360698"/>
    <w:rsid w:val="0036293D"/>
    <w:rsid w:val="00370463"/>
    <w:rsid w:val="00377F88"/>
    <w:rsid w:val="003828C5"/>
    <w:rsid w:val="003950E7"/>
    <w:rsid w:val="003B1E25"/>
    <w:rsid w:val="003E0129"/>
    <w:rsid w:val="003F1189"/>
    <w:rsid w:val="00401CA8"/>
    <w:rsid w:val="0041402D"/>
    <w:rsid w:val="004248E2"/>
    <w:rsid w:val="00424E13"/>
    <w:rsid w:val="004443C3"/>
    <w:rsid w:val="004515C7"/>
    <w:rsid w:val="00451A3E"/>
    <w:rsid w:val="00454DB9"/>
    <w:rsid w:val="00457CDC"/>
    <w:rsid w:val="00470369"/>
    <w:rsid w:val="00470943"/>
    <w:rsid w:val="004731E7"/>
    <w:rsid w:val="00486274"/>
    <w:rsid w:val="0049611A"/>
    <w:rsid w:val="004B0437"/>
    <w:rsid w:val="004B174C"/>
    <w:rsid w:val="004B2F14"/>
    <w:rsid w:val="004C0E4B"/>
    <w:rsid w:val="004C1132"/>
    <w:rsid w:val="004E1870"/>
    <w:rsid w:val="00510337"/>
    <w:rsid w:val="0051765D"/>
    <w:rsid w:val="00517A5B"/>
    <w:rsid w:val="00520A00"/>
    <w:rsid w:val="00535B91"/>
    <w:rsid w:val="0054117A"/>
    <w:rsid w:val="0054690C"/>
    <w:rsid w:val="00555D6D"/>
    <w:rsid w:val="00563E8C"/>
    <w:rsid w:val="005708AB"/>
    <w:rsid w:val="005755D2"/>
    <w:rsid w:val="005918B2"/>
    <w:rsid w:val="005B5C13"/>
    <w:rsid w:val="005B5CEC"/>
    <w:rsid w:val="005D60D1"/>
    <w:rsid w:val="005E537E"/>
    <w:rsid w:val="006122D6"/>
    <w:rsid w:val="00615871"/>
    <w:rsid w:val="00622223"/>
    <w:rsid w:val="00644856"/>
    <w:rsid w:val="00655FF0"/>
    <w:rsid w:val="006724C0"/>
    <w:rsid w:val="006909B2"/>
    <w:rsid w:val="006910FC"/>
    <w:rsid w:val="006B2303"/>
    <w:rsid w:val="006B6920"/>
    <w:rsid w:val="006B6A44"/>
    <w:rsid w:val="006C59D3"/>
    <w:rsid w:val="006D0872"/>
    <w:rsid w:val="006D259F"/>
    <w:rsid w:val="006D6316"/>
    <w:rsid w:val="006D6A97"/>
    <w:rsid w:val="006F4527"/>
    <w:rsid w:val="006F573A"/>
    <w:rsid w:val="00715DCA"/>
    <w:rsid w:val="007223BE"/>
    <w:rsid w:val="00726FC8"/>
    <w:rsid w:val="00735C46"/>
    <w:rsid w:val="00752B5D"/>
    <w:rsid w:val="007547E5"/>
    <w:rsid w:val="007619E1"/>
    <w:rsid w:val="00764999"/>
    <w:rsid w:val="00786DBB"/>
    <w:rsid w:val="007E7838"/>
    <w:rsid w:val="007F5D9F"/>
    <w:rsid w:val="007F6F43"/>
    <w:rsid w:val="00817968"/>
    <w:rsid w:val="00820995"/>
    <w:rsid w:val="00821AF2"/>
    <w:rsid w:val="00822020"/>
    <w:rsid w:val="0082469A"/>
    <w:rsid w:val="00844DC6"/>
    <w:rsid w:val="00847D8D"/>
    <w:rsid w:val="008505CF"/>
    <w:rsid w:val="00850B08"/>
    <w:rsid w:val="00851A30"/>
    <w:rsid w:val="008748F9"/>
    <w:rsid w:val="008813E3"/>
    <w:rsid w:val="008A081A"/>
    <w:rsid w:val="008A35B4"/>
    <w:rsid w:val="008B1D85"/>
    <w:rsid w:val="008C00D5"/>
    <w:rsid w:val="008C4B58"/>
    <w:rsid w:val="008F10A6"/>
    <w:rsid w:val="008F1D6D"/>
    <w:rsid w:val="00901FD9"/>
    <w:rsid w:val="009100FB"/>
    <w:rsid w:val="00913392"/>
    <w:rsid w:val="009213F6"/>
    <w:rsid w:val="0093125C"/>
    <w:rsid w:val="009432E3"/>
    <w:rsid w:val="00943A14"/>
    <w:rsid w:val="00982558"/>
    <w:rsid w:val="00982F8C"/>
    <w:rsid w:val="00986B7E"/>
    <w:rsid w:val="00997F0B"/>
    <w:rsid w:val="009B0AB7"/>
    <w:rsid w:val="009B5D74"/>
    <w:rsid w:val="009C24F6"/>
    <w:rsid w:val="009D3C45"/>
    <w:rsid w:val="00A1169E"/>
    <w:rsid w:val="00A12CBD"/>
    <w:rsid w:val="00A12E46"/>
    <w:rsid w:val="00A1575C"/>
    <w:rsid w:val="00A211C9"/>
    <w:rsid w:val="00A31128"/>
    <w:rsid w:val="00A32058"/>
    <w:rsid w:val="00A410D4"/>
    <w:rsid w:val="00A41603"/>
    <w:rsid w:val="00A5518F"/>
    <w:rsid w:val="00A70960"/>
    <w:rsid w:val="00A71B01"/>
    <w:rsid w:val="00A84ADC"/>
    <w:rsid w:val="00A921B0"/>
    <w:rsid w:val="00AD0E98"/>
    <w:rsid w:val="00AF236E"/>
    <w:rsid w:val="00AF5564"/>
    <w:rsid w:val="00B01EAD"/>
    <w:rsid w:val="00B342A5"/>
    <w:rsid w:val="00B36006"/>
    <w:rsid w:val="00B61BE2"/>
    <w:rsid w:val="00B73B28"/>
    <w:rsid w:val="00B8029D"/>
    <w:rsid w:val="00BA2457"/>
    <w:rsid w:val="00BB2891"/>
    <w:rsid w:val="00BB58F0"/>
    <w:rsid w:val="00BE7CDD"/>
    <w:rsid w:val="00BF4C18"/>
    <w:rsid w:val="00BF5A0B"/>
    <w:rsid w:val="00C01C1F"/>
    <w:rsid w:val="00C06C01"/>
    <w:rsid w:val="00C10D1D"/>
    <w:rsid w:val="00C37AEE"/>
    <w:rsid w:val="00C42BA9"/>
    <w:rsid w:val="00C456FF"/>
    <w:rsid w:val="00C45C86"/>
    <w:rsid w:val="00C50682"/>
    <w:rsid w:val="00C6156E"/>
    <w:rsid w:val="00C66C27"/>
    <w:rsid w:val="00C67613"/>
    <w:rsid w:val="00C80D16"/>
    <w:rsid w:val="00C84615"/>
    <w:rsid w:val="00CA1D7D"/>
    <w:rsid w:val="00CA5600"/>
    <w:rsid w:val="00CC4C04"/>
    <w:rsid w:val="00CE1094"/>
    <w:rsid w:val="00CF120C"/>
    <w:rsid w:val="00CF494A"/>
    <w:rsid w:val="00D071AC"/>
    <w:rsid w:val="00D14566"/>
    <w:rsid w:val="00D212E1"/>
    <w:rsid w:val="00D344AC"/>
    <w:rsid w:val="00D35831"/>
    <w:rsid w:val="00D533C6"/>
    <w:rsid w:val="00D61752"/>
    <w:rsid w:val="00D65A32"/>
    <w:rsid w:val="00D7365B"/>
    <w:rsid w:val="00D97217"/>
    <w:rsid w:val="00DB24A6"/>
    <w:rsid w:val="00DB706A"/>
    <w:rsid w:val="00DB7F4F"/>
    <w:rsid w:val="00DD0C5F"/>
    <w:rsid w:val="00DD5F9B"/>
    <w:rsid w:val="00DE186D"/>
    <w:rsid w:val="00DE4F39"/>
    <w:rsid w:val="00E05163"/>
    <w:rsid w:val="00E1131F"/>
    <w:rsid w:val="00E212A5"/>
    <w:rsid w:val="00E25183"/>
    <w:rsid w:val="00E5364A"/>
    <w:rsid w:val="00E545FC"/>
    <w:rsid w:val="00E80156"/>
    <w:rsid w:val="00E93DCE"/>
    <w:rsid w:val="00EB0FE7"/>
    <w:rsid w:val="00EC15B2"/>
    <w:rsid w:val="00ED76A2"/>
    <w:rsid w:val="00F209AB"/>
    <w:rsid w:val="00F30D4D"/>
    <w:rsid w:val="00F32AC1"/>
    <w:rsid w:val="00F41B52"/>
    <w:rsid w:val="00F46699"/>
    <w:rsid w:val="00F52A30"/>
    <w:rsid w:val="00F61FD7"/>
    <w:rsid w:val="00F6764B"/>
    <w:rsid w:val="00F700A7"/>
    <w:rsid w:val="00F94B2E"/>
    <w:rsid w:val="00FA087B"/>
    <w:rsid w:val="00FA19A2"/>
    <w:rsid w:val="00FA5312"/>
    <w:rsid w:val="00FB72E5"/>
    <w:rsid w:val="00FC5755"/>
    <w:rsid w:val="00FF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75799-E963-48B1-9991-2FD5E2AB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2">
    <w:name w:val="Body Text 2"/>
    <w:basedOn w:val="Standard"/>
    <w:link w:val="20"/>
    <w:rsid w:val="00C06C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6C01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21">
    <w:name w:val="Основной текст 21"/>
    <w:basedOn w:val="Standard"/>
    <w:rsid w:val="00C06C01"/>
  </w:style>
  <w:style w:type="paragraph" w:customStyle="1" w:styleId="ConsPlusNormal">
    <w:name w:val="ConsPlusNormal"/>
    <w:link w:val="ConsPlusNormal0"/>
    <w:qFormat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3">
    <w:name w:val="Normal (Web)"/>
    <w:basedOn w:val="Standard"/>
    <w:rsid w:val="00C06C01"/>
  </w:style>
  <w:style w:type="paragraph" w:customStyle="1" w:styleId="ConsPlusTitle">
    <w:name w:val="ConsPlusTitle"/>
    <w:basedOn w:val="Standard"/>
    <w:next w:val="ConsPlusNormal"/>
    <w:rsid w:val="00C06C01"/>
    <w:pPr>
      <w:autoSpaceDE w:val="0"/>
    </w:pPr>
    <w:rPr>
      <w:rFonts w:eastAsia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51A3E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A3E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customStyle="1" w:styleId="18">
    <w:name w:val="Знак Знак18"/>
    <w:basedOn w:val="a"/>
    <w:rsid w:val="008A081A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rsid w:val="006724C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46699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T8">
    <w:name w:val="T8"/>
    <w:rsid w:val="005918B2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4E517-1F87-4E2F-BA31-D8AD608C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5</Pages>
  <Words>2320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Анастасия Владимировна</dc:creator>
  <cp:keywords/>
  <dc:description/>
  <cp:lastModifiedBy>Дуда Евгений Георгиевич</cp:lastModifiedBy>
  <cp:revision>177</cp:revision>
  <cp:lastPrinted>2023-10-12T04:46:00Z</cp:lastPrinted>
  <dcterms:created xsi:type="dcterms:W3CDTF">2022-02-07T06:16:00Z</dcterms:created>
  <dcterms:modified xsi:type="dcterms:W3CDTF">2024-10-21T08:53:00Z</dcterms:modified>
</cp:coreProperties>
</file>