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76" w:rsidRDefault="00C2606B" w:rsidP="00F819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объекта закупки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6378"/>
        <w:gridCol w:w="1560"/>
        <w:gridCol w:w="992"/>
      </w:tblGrid>
      <w:tr w:rsidR="005B6386" w:rsidRPr="005B6386" w:rsidTr="00AF51AA">
        <w:tc>
          <w:tcPr>
            <w:tcW w:w="10632" w:type="dxa"/>
            <w:gridSpan w:val="4"/>
            <w:shd w:val="clear" w:color="auto" w:fill="auto"/>
            <w:vAlign w:val="center"/>
          </w:tcPr>
          <w:p w:rsidR="005B6386" w:rsidRPr="005B6386" w:rsidRDefault="005B6386" w:rsidP="005B63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5B6386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Общие 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5B6386" w:rsidRPr="005B6386" w:rsidTr="00AF51AA">
        <w:tc>
          <w:tcPr>
            <w:tcW w:w="10632" w:type="dxa"/>
            <w:gridSpan w:val="4"/>
            <w:shd w:val="clear" w:color="auto" w:fill="auto"/>
            <w:vAlign w:val="center"/>
          </w:tcPr>
          <w:p w:rsidR="005B6386" w:rsidRPr="005B6386" w:rsidRDefault="005B6386" w:rsidP="005B638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lang w:eastAsia="ru-RU"/>
              </w:rPr>
      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      </w:r>
          </w:p>
          <w:p w:rsidR="005B6386" w:rsidRPr="005B6386" w:rsidRDefault="005B6386" w:rsidP="005B638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lang w:eastAsia="ru-RU"/>
              </w:rPr>
              <w:t xml:space="preserve"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</w:t>
            </w:r>
          </w:p>
          <w:p w:rsidR="005B6386" w:rsidRPr="005B6386" w:rsidRDefault="005B6386" w:rsidP="005B638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lang w:eastAsia="ru-RU"/>
              </w:rPr>
              <w:t>Кресла-коляски должны соответствовать требованиям государст</w:t>
            </w:r>
            <w:bookmarkStart w:id="0" w:name="_GoBack"/>
            <w:bookmarkEnd w:id="0"/>
            <w:r w:rsidRPr="005B6386">
              <w:rPr>
                <w:rFonts w:ascii="Times New Roman" w:eastAsia="Times New Roman" w:hAnsi="Times New Roman" w:cs="Times New Roman"/>
                <w:lang w:eastAsia="ru-RU"/>
              </w:rPr>
              <w:t xml:space="preserve">венных стандартов ГОСТ </w:t>
            </w:r>
            <w:proofErr w:type="gramStart"/>
            <w:r w:rsidRPr="005B638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5B6386">
              <w:rPr>
                <w:rFonts w:ascii="Times New Roman" w:eastAsia="Times New Roman" w:hAnsi="Times New Roman" w:cs="Times New Roman"/>
                <w:lang w:eastAsia="ru-RU"/>
              </w:rPr>
              <w:t xml:space="preserve"> 51083-2021 «Кресла-коляски с ручным приводом. Общие технические условия», ГОСТ </w:t>
            </w:r>
            <w:proofErr w:type="gramStart"/>
            <w:r w:rsidRPr="005B638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5B6386">
              <w:rPr>
                <w:rFonts w:ascii="Times New Roman" w:eastAsia="Times New Roman" w:hAnsi="Times New Roman" w:cs="Times New Roman"/>
                <w:lang w:eastAsia="ru-RU"/>
              </w:rPr>
              <w:t xml:space="preserve"> 50444-2020  «Приборы, аппараты и оборудование медицинские. Общие технические требования»,  ГОСТ </w:t>
            </w:r>
            <w:proofErr w:type="gramStart"/>
            <w:r w:rsidRPr="005B638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5B6386">
              <w:rPr>
                <w:rFonts w:ascii="Times New Roman" w:eastAsia="Times New Roman" w:hAnsi="Times New Roman" w:cs="Times New Roman"/>
                <w:lang w:eastAsia="ru-RU"/>
              </w:rPr>
              <w:t xml:space="preserve"> ИСО 7176-8-2015  «Кресла-коляски. Часть 8. Требования и методы испытаний на статическую, ударную и усталостную прочность», ГОСТ </w:t>
            </w:r>
            <w:proofErr w:type="gramStart"/>
            <w:r w:rsidRPr="005B638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5B6386">
              <w:rPr>
                <w:rFonts w:ascii="Times New Roman" w:eastAsia="Times New Roman" w:hAnsi="Times New Roman" w:cs="Times New Roman"/>
                <w:lang w:eastAsia="ru-RU"/>
              </w:rPr>
              <w:t xml:space="preserve"> ИСО 7176-16-2015 «Кресла-коляски. Часть 16. Стойкость к возгоранию устройств поддержания положения тела».</w:t>
            </w:r>
          </w:p>
          <w:p w:rsidR="005B6386" w:rsidRPr="005B6386" w:rsidRDefault="005B6386" w:rsidP="005B638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lang w:eastAsia="ru-RU"/>
              </w:rPr>
              <w:t>Кресла-коляски должны иметь действующее регистрационное удостоверение, выданное Федеральной службой по надзору в сфере здравоохранения.</w:t>
            </w:r>
          </w:p>
          <w:p w:rsidR="005B6386" w:rsidRPr="005B6386" w:rsidRDefault="005B6386" w:rsidP="005B638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lang w:eastAsia="ru-RU"/>
              </w:rPr>
              <w:t>Маркировка кресла-коляски должна содержать:</w:t>
            </w:r>
          </w:p>
          <w:p w:rsidR="005B6386" w:rsidRPr="005B6386" w:rsidRDefault="005B6386" w:rsidP="005B638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lang w:eastAsia="ru-RU"/>
              </w:rPr>
              <w:t xml:space="preserve">- наименование производителя (товарный знак предприятия-производителя); </w:t>
            </w:r>
          </w:p>
          <w:p w:rsidR="005B6386" w:rsidRPr="005B6386" w:rsidRDefault="005B6386" w:rsidP="005B638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lang w:eastAsia="ru-RU"/>
              </w:rPr>
              <w:t xml:space="preserve">- адрес производителя; </w:t>
            </w:r>
          </w:p>
          <w:p w:rsidR="005B6386" w:rsidRPr="005B6386" w:rsidRDefault="005B6386" w:rsidP="005B638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lang w:eastAsia="ru-RU"/>
              </w:rPr>
              <w:t>- обозначение типа (модели) кресла-коляски (в зависимости от модификации);</w:t>
            </w:r>
          </w:p>
          <w:p w:rsidR="005B6386" w:rsidRPr="005B6386" w:rsidRDefault="005B6386" w:rsidP="005B638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lang w:eastAsia="ru-RU"/>
              </w:rPr>
              <w:t>- дату выпуска (месяц, год);</w:t>
            </w:r>
          </w:p>
          <w:p w:rsidR="005B6386" w:rsidRPr="005B6386" w:rsidRDefault="005B6386" w:rsidP="005B638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lang w:eastAsia="ru-RU"/>
              </w:rPr>
              <w:t>- артикул модификации кресла-коляски;</w:t>
            </w:r>
          </w:p>
          <w:p w:rsidR="005B6386" w:rsidRPr="005B6386" w:rsidRDefault="005B6386" w:rsidP="005B638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lang w:eastAsia="ru-RU"/>
              </w:rPr>
              <w:t>- серийный номер данного кресла-коляски;</w:t>
            </w:r>
          </w:p>
          <w:p w:rsidR="005B6386" w:rsidRPr="005B6386" w:rsidRDefault="005B6386" w:rsidP="005B638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lang w:eastAsia="ru-RU"/>
              </w:rPr>
              <w:t>- рекомендуемую максимальную массу пользователя.</w:t>
            </w:r>
          </w:p>
          <w:p w:rsidR="005B6386" w:rsidRPr="005B6386" w:rsidRDefault="005B6386" w:rsidP="005B638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lang w:eastAsia="ru-RU"/>
              </w:rPr>
      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5B6386" w:rsidRPr="005B6386" w:rsidRDefault="005B6386" w:rsidP="005B638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lang w:eastAsia="ru-RU"/>
              </w:rPr>
              <w:t>Гарантийный срок эксплуатации кресел-колясок не менее 12 месяцев со дня ввода в эксплуатацию.</w:t>
            </w:r>
          </w:p>
          <w:p w:rsidR="005B6386" w:rsidRPr="005B6386" w:rsidRDefault="005B6386" w:rsidP="005B638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lang w:eastAsia="ru-RU"/>
              </w:rPr>
              <w:t>Поставщик должен располагать сервисной службой, находящейся по адресу:  на территории Рязанской области для обеспечения гарантийного ремонта поставляемых кресел-колясок.</w:t>
            </w:r>
          </w:p>
          <w:p w:rsidR="005B6386" w:rsidRPr="005B6386" w:rsidRDefault="005B6386" w:rsidP="005B638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lang w:eastAsia="ru-RU"/>
              </w:rPr>
              <w:t xml:space="preserve">Поставщик обязан предоставить Получателям право выбора одного из способов получения Товара: </w:t>
            </w:r>
          </w:p>
          <w:p w:rsidR="005B6386" w:rsidRPr="005B6386" w:rsidRDefault="005B6386" w:rsidP="005B638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lang w:eastAsia="ru-RU"/>
              </w:rPr>
              <w:t xml:space="preserve">- по месту жительства (месту пребывания, фактического проживания) </w:t>
            </w:r>
            <w:proofErr w:type="gramStart"/>
            <w:r w:rsidRPr="005B6386">
              <w:rPr>
                <w:rFonts w:ascii="Times New Roman" w:eastAsia="Times New Roman" w:hAnsi="Times New Roman" w:cs="Times New Roman"/>
                <w:lang w:eastAsia="ru-RU"/>
              </w:rPr>
              <w:t>Получателя</w:t>
            </w:r>
            <w:proofErr w:type="gramEnd"/>
            <w:r w:rsidRPr="005B6386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5B6386" w:rsidRPr="005B6386" w:rsidRDefault="005B6386" w:rsidP="005B638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B6386">
              <w:rPr>
                <w:rFonts w:ascii="Times New Roman" w:eastAsia="Times New Roman" w:hAnsi="Times New Roman" w:cs="Times New Roman"/>
                <w:lang w:eastAsia="ru-RU"/>
              </w:rPr>
              <w:t>- 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  <w:proofErr w:type="gramEnd"/>
          </w:p>
          <w:p w:rsidR="005B6386" w:rsidRPr="005B6386" w:rsidRDefault="005B6386" w:rsidP="005B638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lang w:eastAsia="ru-RU"/>
              </w:rPr>
              <w:t>Порядок поставки: Поставка Товара Получателям осуществляется Поставщиком после получения от Заказчика реестра получателей Товара.</w:t>
            </w:r>
          </w:p>
          <w:p w:rsidR="005B6386" w:rsidRPr="005B6386" w:rsidRDefault="005B6386" w:rsidP="005B638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lang w:eastAsia="ru-RU"/>
              </w:rPr>
      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      </w:r>
          </w:p>
          <w:p w:rsidR="005B6386" w:rsidRPr="005B6386" w:rsidRDefault="005B6386" w:rsidP="005B638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lang w:eastAsia="ru-RU"/>
              </w:rPr>
              <w:t>Передача реестра</w:t>
            </w:r>
            <w:proofErr w:type="gramStart"/>
            <w:r w:rsidRPr="005B6386">
              <w:rPr>
                <w:rFonts w:ascii="Times New Roman" w:eastAsia="Times New Roman" w:hAnsi="Times New Roman" w:cs="Times New Roman"/>
                <w:lang w:eastAsia="ru-RU"/>
              </w:rPr>
              <w:t xml:space="preserve"> (-</w:t>
            </w:r>
            <w:proofErr w:type="spellStart"/>
            <w:proofErr w:type="gramEnd"/>
            <w:r w:rsidRPr="005B6386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proofErr w:type="spellEnd"/>
            <w:r w:rsidRPr="005B6386">
              <w:rPr>
                <w:rFonts w:ascii="Times New Roman" w:eastAsia="Times New Roman" w:hAnsi="Times New Roman" w:cs="Times New Roman"/>
                <w:lang w:eastAsia="ru-RU"/>
              </w:rPr>
              <w:t xml:space="preserve">) Получателей  Товара  осуществляется Заказчиком не ранее 01.01.2025.   </w:t>
            </w:r>
          </w:p>
          <w:p w:rsidR="005B6386" w:rsidRPr="005B6386" w:rsidRDefault="005B6386" w:rsidP="005B638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lang w:eastAsia="ru-RU"/>
              </w:rPr>
              <w:t xml:space="preserve">Срок поставки Товара: </w:t>
            </w:r>
            <w:proofErr w:type="gramStart"/>
            <w:r w:rsidRPr="005B6386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5B6386">
              <w:rPr>
                <w:rFonts w:ascii="Times New Roman" w:eastAsia="Times New Roman" w:hAnsi="Times New Roman" w:cs="Times New Roman"/>
                <w:lang w:eastAsia="ru-RU"/>
              </w:rPr>
              <w:t xml:space="preserve"> от Заказчика реестра получателей Товара до «20» ноября 2025 года.</w:t>
            </w:r>
          </w:p>
        </w:tc>
      </w:tr>
      <w:tr w:rsidR="005B6386" w:rsidRPr="005B6386" w:rsidTr="005B6386">
        <w:tc>
          <w:tcPr>
            <w:tcW w:w="1702" w:type="dxa"/>
            <w:shd w:val="clear" w:color="auto" w:fill="auto"/>
          </w:tcPr>
          <w:p w:rsidR="005B6386" w:rsidRPr="005B6386" w:rsidRDefault="005B6386" w:rsidP="005B638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B6386">
              <w:rPr>
                <w:rFonts w:ascii="Times New Roman" w:eastAsia="Calibri" w:hAnsi="Times New Roman" w:cs="Times New Roman"/>
              </w:rPr>
              <w:t>Наименование Товара</w:t>
            </w:r>
          </w:p>
        </w:tc>
        <w:tc>
          <w:tcPr>
            <w:tcW w:w="6378" w:type="dxa"/>
            <w:shd w:val="clear" w:color="auto" w:fill="auto"/>
          </w:tcPr>
          <w:p w:rsidR="005B6386" w:rsidRPr="005B6386" w:rsidRDefault="005B6386" w:rsidP="005B638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B6386">
              <w:rPr>
                <w:rFonts w:ascii="Times New Roman" w:eastAsia="Calibri" w:hAnsi="Times New Roman" w:cs="Times New Roman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1560" w:type="dxa"/>
          </w:tcPr>
          <w:p w:rsidR="005B6386" w:rsidRPr="005B6386" w:rsidRDefault="005B6386" w:rsidP="005B63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5B6386">
              <w:rPr>
                <w:rFonts w:ascii="Times New Roman" w:eastAsia="Calibri" w:hAnsi="Times New Roman" w:cs="Times New Roman"/>
                <w:color w:val="000000"/>
                <w:lang w:eastAsia="ar-SA"/>
              </w:rPr>
              <w:t>Гарантийный срок (мес.)</w:t>
            </w:r>
          </w:p>
        </w:tc>
        <w:tc>
          <w:tcPr>
            <w:tcW w:w="992" w:type="dxa"/>
            <w:shd w:val="clear" w:color="auto" w:fill="auto"/>
          </w:tcPr>
          <w:p w:rsidR="005B6386" w:rsidRPr="005B6386" w:rsidRDefault="005B6386" w:rsidP="005B63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B6386">
              <w:rPr>
                <w:rFonts w:ascii="Times New Roman" w:eastAsia="Calibri" w:hAnsi="Times New Roman" w:cs="Times New Roman"/>
                <w:color w:val="000000"/>
                <w:lang w:eastAsia="ar-SA"/>
              </w:rPr>
              <w:t>Ед. изм</w:t>
            </w:r>
            <w:proofErr w:type="gramStart"/>
            <w:r w:rsidRPr="005B6386">
              <w:rPr>
                <w:rFonts w:ascii="Times New Roman" w:eastAsia="Calibri" w:hAnsi="Times New Roman" w:cs="Times New Roman"/>
                <w:color w:val="000000"/>
                <w:lang w:eastAsia="ar-SA"/>
              </w:rPr>
              <w:t>.-</w:t>
            </w:r>
            <w:proofErr w:type="gramEnd"/>
            <w:r w:rsidRPr="005B6386">
              <w:rPr>
                <w:rFonts w:ascii="Times New Roman" w:eastAsia="Calibri" w:hAnsi="Times New Roman" w:cs="Times New Roman"/>
                <w:color w:val="000000"/>
                <w:lang w:eastAsia="ar-SA"/>
              </w:rPr>
              <w:t>я</w:t>
            </w:r>
          </w:p>
        </w:tc>
      </w:tr>
      <w:tr w:rsidR="005B6386" w:rsidRPr="005B6386" w:rsidTr="005B6386">
        <w:tc>
          <w:tcPr>
            <w:tcW w:w="1702" w:type="dxa"/>
            <w:shd w:val="clear" w:color="auto" w:fill="auto"/>
          </w:tcPr>
          <w:p w:rsidR="005B6386" w:rsidRPr="005B6386" w:rsidRDefault="005B6386" w:rsidP="005B638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7-01-01. Кресло-</w:t>
            </w: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коляска с ручным приводом </w:t>
            </w:r>
            <w:proofErr w:type="gramStart"/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комнатная</w:t>
            </w:r>
            <w:proofErr w:type="gramEnd"/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(для инвалидов и детей-инвалидов)</w:t>
            </w:r>
          </w:p>
        </w:tc>
        <w:tc>
          <w:tcPr>
            <w:tcW w:w="6378" w:type="dxa"/>
            <w:shd w:val="clear" w:color="auto" w:fill="auto"/>
          </w:tcPr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Кресло-коляска для инвалидов с ручным приводом комнатная, </w:t>
            </w: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оснащенная набором инструмента, должна иметь следующие функциональные и технические характеристики: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Кресло-коляска с ручным приводом должна быть предназначена для передвижения лиц с ограниченными двигательными возможностями самостоятельно в условиях помещения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Кресло-коляска должна быть с приводом от обода колеса.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складывания и раскладывания кресла-коляски без применения инструмента.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Диаметр приводных колес должен составлять не менее 57 см и не более 62 см.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Приводные 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ободами</w:t>
            </w:r>
            <w:proofErr w:type="spellEnd"/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обручами.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Глубина сиденья должна регулироваться в зависимости от длины бедра не менее чем в трех положениях в диапазоне не менее 6 см.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позициях: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изменение угла наклона сиденья </w:t>
            </w:r>
            <w:proofErr w:type="gramStart"/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минус 5º до 15º;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Кресло-коляска должна быть укомплектована подушкой на сиденье толщиной не менее 5 см.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 кресла-коляски без дополнительного оснащения и без подушки не более 18  кг.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Маркировка кресла-коляски должна содержать: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наименование производителя;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адрес производителя;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обозначение типа (модели) кресла-коляски (в зависимости от модификации);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дату выпуска (месяц, год);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артикул модификации кресла-коляски;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серийный номер;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рекомендуемую максимальную массу пользователя.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комплект поставки должно входить: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набор инструментов;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инструкция для пользователя (на русском языке);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гарантийный талон (с отметкой о произведенной проверке контроля качества).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Обязательные характеристики по КТРУ: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конструкция: складная;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максимальная ширина сиденья: ≥ 33 и ≤ 38,5 см;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максимальный вес пациента: ≥ 100 и ≤ 150 кг;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назначение: </w:t>
            </w:r>
            <w:proofErr w:type="gramStart"/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комнатная</w:t>
            </w:r>
            <w:proofErr w:type="gramEnd"/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наличие подголовника: нет;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откидная спинка: нет;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регулировка угла наклона подножки: нет;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рычажный привод: нет;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тип управления: пациентом;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фиксация туловища: да.</w:t>
            </w:r>
          </w:p>
        </w:tc>
        <w:tc>
          <w:tcPr>
            <w:tcW w:w="1560" w:type="dxa"/>
          </w:tcPr>
          <w:p w:rsidR="005B6386" w:rsidRPr="005B6386" w:rsidRDefault="005B6386" w:rsidP="005B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 менее 12</w:t>
            </w:r>
          </w:p>
        </w:tc>
        <w:tc>
          <w:tcPr>
            <w:tcW w:w="992" w:type="dxa"/>
            <w:shd w:val="clear" w:color="auto" w:fill="auto"/>
          </w:tcPr>
          <w:p w:rsidR="005B6386" w:rsidRPr="005B6386" w:rsidRDefault="005B6386" w:rsidP="005B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5B6386" w:rsidRPr="005B6386" w:rsidTr="005B6386">
        <w:tc>
          <w:tcPr>
            <w:tcW w:w="1702" w:type="dxa"/>
            <w:shd w:val="clear" w:color="auto" w:fill="auto"/>
          </w:tcPr>
          <w:p w:rsidR="005B6386" w:rsidRPr="005B6386" w:rsidRDefault="005B6386" w:rsidP="005B638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7-01-01. Кресло-коляска с ручным приводом </w:t>
            </w:r>
            <w:proofErr w:type="gramStart"/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комнатная</w:t>
            </w:r>
            <w:proofErr w:type="gramEnd"/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(для инвалидов и детей-инвалидов)</w:t>
            </w:r>
          </w:p>
        </w:tc>
        <w:tc>
          <w:tcPr>
            <w:tcW w:w="6378" w:type="dxa"/>
            <w:shd w:val="clear" w:color="auto" w:fill="auto"/>
          </w:tcPr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Кресло-коляска для инвалидов с ручным приводом комнатная, оснащенная набором инструмента, должна иметь следующие функциональные и технические характеристики: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Кресло-коляска с ручным приводом должна быть предназначена для передвижения лиц с ограниченными двигательными возможностями самостоятельно в условиях помещения.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Кресло-коляска должна быть с приводом от обода колеса.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складывания и раскладывания кресла-коляски без применения инструмента.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Диаметр приводных колес должен составлять не менее 57 см и не более 62 см.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Приводные 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ободами</w:t>
            </w:r>
            <w:proofErr w:type="spellEnd"/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обручами.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Глубина сиденья должна регулироваться в зависимости от длины бедра не менее чем в трех положениях в диапазоне не менее 6 см.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позициях: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изменение угла наклона сиденья </w:t>
            </w:r>
            <w:proofErr w:type="gramStart"/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минус 5º до 15º;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Кресло-коляска должна быть укомплектована подушкой на сиденье толщиной не менее 5 см.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 кресла-коляски без дополнительного оснащения и без подушки не более 18  кг.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Маркировка кресла-коляски должна содержать: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наименование производителя;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адрес производителя;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обозначение типа (модели) кресла-коляски (в зависимости от модификации);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дату выпуска (месяц, год);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артикул модификации кресла-коляски;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серийный номер;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рекомендуемую максимальную массу пользователя.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комплект поставки должно входить: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набор инструментов;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инструкция для пользователя (на русском языке);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гарантийный талон (с отметкой о произведенной проверке контроля качества).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Обязательные характеристики по КТРУ: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конструкция: складная;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максимальная ширина сиденья: ≥ 39 и ≤ 45,5 см;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максимальный вес пациента: ≥ 100 и ≤ 135 кг;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назначение: </w:t>
            </w:r>
            <w:proofErr w:type="gramStart"/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комнатная</w:t>
            </w:r>
            <w:proofErr w:type="gramEnd"/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наличие подголовника: нет;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откидная спинка: нет;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регулировка угла наклона подножки: нет;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рычажный привод: нет;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тип управления: пациентом;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фиксация туловища: да.</w:t>
            </w:r>
          </w:p>
        </w:tc>
        <w:tc>
          <w:tcPr>
            <w:tcW w:w="1560" w:type="dxa"/>
          </w:tcPr>
          <w:p w:rsidR="005B6386" w:rsidRPr="005B6386" w:rsidRDefault="005B6386" w:rsidP="005B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 менее 12</w:t>
            </w:r>
          </w:p>
        </w:tc>
        <w:tc>
          <w:tcPr>
            <w:tcW w:w="992" w:type="dxa"/>
            <w:shd w:val="clear" w:color="auto" w:fill="auto"/>
          </w:tcPr>
          <w:p w:rsidR="005B6386" w:rsidRPr="005B6386" w:rsidRDefault="005B6386" w:rsidP="005B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5B6386" w:rsidRPr="005B6386" w:rsidTr="005B6386">
        <w:tc>
          <w:tcPr>
            <w:tcW w:w="1702" w:type="dxa"/>
            <w:shd w:val="clear" w:color="auto" w:fill="auto"/>
          </w:tcPr>
          <w:p w:rsidR="005B6386" w:rsidRPr="005B6386" w:rsidRDefault="005B6386" w:rsidP="005B638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7-01-01. Кресло-коляска с ручным приводом </w:t>
            </w:r>
            <w:proofErr w:type="gramStart"/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комнатная</w:t>
            </w:r>
            <w:proofErr w:type="gramEnd"/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(для инвалидов и детей-инвалидов)</w:t>
            </w:r>
          </w:p>
        </w:tc>
        <w:tc>
          <w:tcPr>
            <w:tcW w:w="6378" w:type="dxa"/>
            <w:shd w:val="clear" w:color="auto" w:fill="auto"/>
          </w:tcPr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Кресло-коляска для инвалидов с ручным приводом комнатная, оснащенная набором инструмента, должна иметь следующие функциональные и технические характеристики: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Кресло-коляска с ручным приводом должна быть предназначена для передвижения лиц с ограниченными двигательными возможностями самостоятельно в условиях помещения.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Кресло-коляска должна быть с приводом от обода колеса.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складывания и раскладывания кресла-коляски без применения инструмента.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Диаметр приводных колес должен составлять не менее 57 см и не более 62 см.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Приводные 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ободами</w:t>
            </w:r>
            <w:proofErr w:type="spellEnd"/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обручами.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Глубина сиденья должна регулироваться в зависимости от длины бедра не менее чем в трех положениях в диапазоне не менее 6 см.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позициях: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изменение угла наклона сиденья </w:t>
            </w:r>
            <w:proofErr w:type="gramStart"/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минус 5º до 15º;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Кресло-коляска должна быть укомплектована подушкой на сиденье толщиной не менее 5 см.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 кресла-коляски без дополнительного оснащения и без подушки не более 18  кг.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Маркировка кресла-коляски должна содержать: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наименование производителя;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адрес производителя;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обозначение типа (модели) кресла-коляски (в зависимости от модификации);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дату выпуска (месяц, год);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артикул модификации кресла-коляски;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серийный номер;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рекомендуемую максимальную массу пользователя.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комплект поставки должно входить: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набор инструментов;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инструкция для пользователя (на русском языке);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гарантийный талон (с отметкой о произведенной проверке контроля качества).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Обязательные характеристики по КТРУ: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конструкция: складная;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максимальная ширина сиденья: ≥ 46 и ≤ 55 см;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максимальный вес пациента: ≥ 113 и ≤ 200 кг;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назначение: </w:t>
            </w:r>
            <w:proofErr w:type="gramStart"/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комнатная</w:t>
            </w:r>
            <w:proofErr w:type="gramEnd"/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наличие подголовника: нет;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откидная спинка: нет;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регулировка угла наклона подножки: нет;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рычажный привод: нет;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тип управления: пациентом;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фиксация туловища: да.</w:t>
            </w:r>
          </w:p>
        </w:tc>
        <w:tc>
          <w:tcPr>
            <w:tcW w:w="1560" w:type="dxa"/>
          </w:tcPr>
          <w:p w:rsidR="005B6386" w:rsidRPr="005B6386" w:rsidRDefault="005B6386" w:rsidP="005B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 менее 12</w:t>
            </w:r>
          </w:p>
        </w:tc>
        <w:tc>
          <w:tcPr>
            <w:tcW w:w="992" w:type="dxa"/>
            <w:shd w:val="clear" w:color="auto" w:fill="auto"/>
          </w:tcPr>
          <w:p w:rsidR="005B6386" w:rsidRPr="005B6386" w:rsidRDefault="005B6386" w:rsidP="005B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5B6386" w:rsidRPr="005B6386" w:rsidTr="005B6386">
        <w:trPr>
          <w:trHeight w:val="115"/>
        </w:trPr>
        <w:tc>
          <w:tcPr>
            <w:tcW w:w="1702" w:type="dxa"/>
            <w:shd w:val="clear" w:color="auto" w:fill="auto"/>
          </w:tcPr>
          <w:p w:rsidR="005B6386" w:rsidRPr="005B6386" w:rsidRDefault="005B6386" w:rsidP="005B638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7-02-01. Кресло-коляска с ручным приводом </w:t>
            </w:r>
            <w:proofErr w:type="gramStart"/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прогулочная</w:t>
            </w:r>
            <w:proofErr w:type="gramEnd"/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(для инвалидов и детей-</w:t>
            </w: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инвалидов)</w:t>
            </w:r>
          </w:p>
        </w:tc>
        <w:tc>
          <w:tcPr>
            <w:tcW w:w="6378" w:type="dxa"/>
            <w:shd w:val="clear" w:color="auto" w:fill="auto"/>
          </w:tcPr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Кресло-коляска для инвалидов с ручным приводом прогулочная, оснащенная набором инструментов и насосом, должна иметь следующие функциональные и технические характеристики: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с ручным приводом должна быть предназначена для передвижения лиц с ограниченными двигательными возможностями самостоятельно в условиях помещения и улицы.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с приводом от обода колеса.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Возможность складывания и раскладывания кресла-коляски без применения инструмента.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Диаметр приводных колес должен составлять не менее 57 см и не более 62 см.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Приводные 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ободами</w:t>
            </w:r>
            <w:proofErr w:type="spellEnd"/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обручами.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Глубина сиденья должна регулироваться в зависимости от длины бедра не менее чем в трех положениях в диапазоне не менее 6 см.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позициях: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 изменение угла наклона сиденья </w:t>
            </w:r>
            <w:proofErr w:type="gramStart"/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от</w:t>
            </w:r>
            <w:proofErr w:type="gramEnd"/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минус 5º до 15º;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укомплектована подушкой на сиденье толщиной не менее 5 см.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Вес кресла-коляски без дополнительного оснащения и без </w:t>
            </w: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подушки не более 18  кг.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Маркировка кресла-коляски должна содержать: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наименование производителя;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адрес производителя;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обозначение типа (модели) кресла-коляски (в зависимости от модификации);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дату выпуска (месяц, год);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артикул модификации кресла-коляски;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серийный номер;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рекомендуемую максимальную массу пользователя.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В комплект поставки должно входить: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набор инструментов;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инструкция для пользователя (на русском языке);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гарантийный талон (с отметкой о произведенной проверке контроля качества).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Обязательные характеристики по КТРУ: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конструкция: складная;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максимальная ширина сиденья: ≥ 33 и ≤ 38,5 см;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максимальный вес пациента: ≥ 100 и ≤ 150 кг;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назначение: </w:t>
            </w:r>
            <w:proofErr w:type="gramStart"/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прогулочная</w:t>
            </w:r>
            <w:proofErr w:type="gramEnd"/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наличие подголовника: нет;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откидная спинка: нет;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регулировка угла наклона подножки: нет;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рычажный привод: нет;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тип управления: пациентом;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фиксация туловища: да.</w:t>
            </w:r>
          </w:p>
        </w:tc>
        <w:tc>
          <w:tcPr>
            <w:tcW w:w="1560" w:type="dxa"/>
          </w:tcPr>
          <w:p w:rsidR="005B6386" w:rsidRPr="005B6386" w:rsidRDefault="005B6386" w:rsidP="005B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 менее 12</w:t>
            </w:r>
          </w:p>
        </w:tc>
        <w:tc>
          <w:tcPr>
            <w:tcW w:w="992" w:type="dxa"/>
            <w:shd w:val="clear" w:color="auto" w:fill="auto"/>
          </w:tcPr>
          <w:p w:rsidR="005B6386" w:rsidRPr="005B6386" w:rsidRDefault="005B6386" w:rsidP="005B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5B6386" w:rsidRPr="005B6386" w:rsidTr="005B6386">
        <w:trPr>
          <w:trHeight w:val="115"/>
        </w:trPr>
        <w:tc>
          <w:tcPr>
            <w:tcW w:w="1702" w:type="dxa"/>
            <w:shd w:val="clear" w:color="auto" w:fill="auto"/>
          </w:tcPr>
          <w:p w:rsidR="005B6386" w:rsidRPr="005B6386" w:rsidRDefault="005B6386" w:rsidP="005B638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7-02-01. Кресло-коляска с ручным приводом </w:t>
            </w:r>
            <w:proofErr w:type="gramStart"/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прогулочная</w:t>
            </w:r>
            <w:proofErr w:type="gramEnd"/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(для инвалидов и детей-инвалидов)</w:t>
            </w:r>
          </w:p>
        </w:tc>
        <w:tc>
          <w:tcPr>
            <w:tcW w:w="6378" w:type="dxa"/>
            <w:shd w:val="clear" w:color="auto" w:fill="auto"/>
          </w:tcPr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для инвалидов с ручным приводом прогулочная, оснащенная набором инструментов и насосом, должна иметь следующие функциональные и технические характеристики: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с ручным приводом должна быть предназначена для передвижения лиц с ограниченными двигательными возможностями самостоятельно в условиях помещения и улицы.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с приводом от обода колеса.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Возможность складывания и раскладывания кресла-коляски без применения инструмента.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Диаметр приводных колес должен составлять не менее 57 см и не более 62 см.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Приводные  колеса должны иметь надувные покрышки, быть </w:t>
            </w: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ободами</w:t>
            </w:r>
            <w:proofErr w:type="spellEnd"/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обручами.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Глубина сиденья должна регулироваться в зависимости от длины бедра не менее чем в трех положениях в диапазоне не менее 6 см.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позициях: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 изменение угла наклона сиденья </w:t>
            </w:r>
            <w:proofErr w:type="gramStart"/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от</w:t>
            </w:r>
            <w:proofErr w:type="gramEnd"/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минус 5º до 15º;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укомплектована подушкой на сиденье толщиной не менее 5 см.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Вес кресла-коляски без дополнительного оснащения и без подушки не более 18  кг.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Маркировка кресла-коляски должна содержать: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наименование производителя;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адрес производителя;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обозначение типа (модели) кресла-коляски (в зависимости от модификации);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дату выпуска (месяц, год);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артикул модификации кресла-коляски;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серийный номер;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рекомендуемую максимальную массу пользователя.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В комплект поставки должно входить: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набор инструментов;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инструкция для пользователя (на русском языке);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гарантийный талон (с отметкой о произведенной проверке контроля качества).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Обязательные характеристики по КТРУ: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конструкция: складная;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максимальная ширина сиденья: ≥ 39 и ≤ 45,5 см;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 максимальный вес пациента: ≥ 100 и ≤ 135 кг;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назначение: </w:t>
            </w:r>
            <w:proofErr w:type="gramStart"/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прогулочная</w:t>
            </w:r>
            <w:proofErr w:type="gramEnd"/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наличие подголовника: нет;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откидная спинка: нет;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регулировка угла наклона подножки: нет;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рычажный привод: нет;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тип управления: пациентом;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фиксация туловища: да.</w:t>
            </w:r>
          </w:p>
        </w:tc>
        <w:tc>
          <w:tcPr>
            <w:tcW w:w="1560" w:type="dxa"/>
          </w:tcPr>
          <w:p w:rsidR="005B6386" w:rsidRPr="005B6386" w:rsidRDefault="005B6386" w:rsidP="005B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 менее 12</w:t>
            </w:r>
          </w:p>
        </w:tc>
        <w:tc>
          <w:tcPr>
            <w:tcW w:w="992" w:type="dxa"/>
            <w:shd w:val="clear" w:color="auto" w:fill="auto"/>
          </w:tcPr>
          <w:p w:rsidR="005B6386" w:rsidRPr="005B6386" w:rsidRDefault="005B6386" w:rsidP="005B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5B6386" w:rsidRPr="005B6386" w:rsidTr="005B6386">
        <w:trPr>
          <w:trHeight w:val="115"/>
        </w:trPr>
        <w:tc>
          <w:tcPr>
            <w:tcW w:w="1702" w:type="dxa"/>
            <w:shd w:val="clear" w:color="auto" w:fill="auto"/>
          </w:tcPr>
          <w:p w:rsidR="005B6386" w:rsidRPr="005B6386" w:rsidRDefault="005B6386" w:rsidP="005B638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7-02-01. Кресло-коляска с ручным приводом </w:t>
            </w:r>
            <w:proofErr w:type="gramStart"/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прогулочная</w:t>
            </w:r>
            <w:proofErr w:type="gramEnd"/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(для инвалидов и детей-инвалидов)</w:t>
            </w:r>
          </w:p>
        </w:tc>
        <w:tc>
          <w:tcPr>
            <w:tcW w:w="6378" w:type="dxa"/>
            <w:shd w:val="clear" w:color="auto" w:fill="auto"/>
          </w:tcPr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для инвалидов с ручным приводом прогулочная, оснащенная набором инструментов и насосом, должна иметь следующие функциональные и технические характеристики: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с ручным приводом должна быть предназначена для передвижения лиц с ограниченными двигательными возможностями  самостоятельно в условиях помещения и улицы.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с приводом от обода колеса.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Возможность складывания и раскладывания кресла-коляски без применения инструмента.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Диаметр приводных колес должен составлять не менее 57 см и не более 62 см.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Приводные 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ободами</w:t>
            </w:r>
            <w:proofErr w:type="spellEnd"/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обручами.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Глубина сиденья должна регулироваться в зависимости от длины бедра не менее чем в трех положениях в диапазоне не менее 6 см.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Подножки должны быть легко демонтированы или просто отведены внутрь рамы без демонтажа. Опоры подножек должны </w:t>
            </w: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иметь плавную регулировку по высоте от 36 см +/- 1 см до 47 см +/- 1 см и углу наклона не менее 10º.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позициях: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 изменение угла наклона сиденья </w:t>
            </w:r>
            <w:proofErr w:type="gramStart"/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от</w:t>
            </w:r>
            <w:proofErr w:type="gramEnd"/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минус 5º до 15º;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укомплектована подушкой на сиденье толщиной не менее 5 см.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Вес кресла-коляски без дополнительного оснащения и без подушки не более 18  кг.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Маркировка кресла-коляски должна содержать: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наименование производителя;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адрес производителя; 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обозначение типа (модели) кресла-коляски (в зависимости от модификации);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дату выпуска (месяц, год);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артикул модификации кресла-коляски;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серийный номер;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рекомендуемую максимальную массу пользователя.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В комплект поставки должно входить: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набор инструментов;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инструкция для пользователя (на русском языке);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гарантийный талон (с отметкой о произведенной проверке контроля качества).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Обязательные характеристики по КТРУ: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конструкция: складная;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максимальная ширина сиденья: ≥ 46 и ≤ 55 см;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максимальный вес пациента: ≥ 113 и ≤ 200 кг;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назначение: </w:t>
            </w:r>
            <w:proofErr w:type="gramStart"/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прогулочная</w:t>
            </w:r>
            <w:proofErr w:type="gramEnd"/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наличие подголовника: нет;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откидная спинка: нет;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регулировка угла наклона подножки: нет;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рычажный привод: нет;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тип управления: пациентом;</w:t>
            </w:r>
          </w:p>
          <w:p w:rsidR="005B6386" w:rsidRPr="005B6386" w:rsidRDefault="005B6386" w:rsidP="005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bCs/>
                <w:lang w:eastAsia="ru-RU"/>
              </w:rPr>
              <w:t>- фиксация туловища: да.</w:t>
            </w:r>
          </w:p>
        </w:tc>
        <w:tc>
          <w:tcPr>
            <w:tcW w:w="1560" w:type="dxa"/>
          </w:tcPr>
          <w:p w:rsidR="005B6386" w:rsidRPr="005B6386" w:rsidRDefault="005B6386" w:rsidP="005B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 менее 12</w:t>
            </w:r>
          </w:p>
        </w:tc>
        <w:tc>
          <w:tcPr>
            <w:tcW w:w="992" w:type="dxa"/>
            <w:shd w:val="clear" w:color="auto" w:fill="auto"/>
          </w:tcPr>
          <w:p w:rsidR="005B6386" w:rsidRPr="005B6386" w:rsidRDefault="005B6386" w:rsidP="005B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</w:tbl>
    <w:p w:rsidR="00F819EE" w:rsidRPr="00F819EE" w:rsidRDefault="00F819EE" w:rsidP="00F819EE">
      <w:pPr>
        <w:jc w:val="center"/>
        <w:rPr>
          <w:rFonts w:ascii="Times New Roman" w:hAnsi="Times New Roman" w:cs="Times New Roman"/>
        </w:rPr>
      </w:pPr>
    </w:p>
    <w:sectPr w:rsidR="00F819EE" w:rsidRPr="00F8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50"/>
    <w:rsid w:val="003E3950"/>
    <w:rsid w:val="005B6386"/>
    <w:rsid w:val="00C2606B"/>
    <w:rsid w:val="00DF6276"/>
    <w:rsid w:val="00F8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4411</Words>
  <Characters>25149</Characters>
  <Application>Microsoft Office Word</Application>
  <DocSecurity>0</DocSecurity>
  <Lines>209</Lines>
  <Paragraphs>59</Paragraphs>
  <ScaleCrop>false</ScaleCrop>
  <Company>*</Company>
  <LinksUpToDate>false</LinksUpToDate>
  <CharactersWithSpaces>29501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Важненкова Екатерина Евгеньевна</dc:creator>
  <cp:keywords/>
  <dc:description/>
  <cp:lastModifiedBy>Смирнова Ольга Владимировна</cp:lastModifiedBy>
  <cp:revision>4</cp:revision>
  <dcterms:created xsi:type="dcterms:W3CDTF">2024-11-27T13:17:00Z</dcterms:created>
  <dcterms:modified xsi:type="dcterms:W3CDTF">2024-12-09T13:28:00Z</dcterms:modified>
</cp:coreProperties>
</file>