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7F4" w:rsidRDefault="002B2497" w:rsidP="00953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B249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Раздел </w:t>
      </w:r>
      <w:r w:rsidRPr="002B249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II</w:t>
      </w:r>
      <w:r w:rsidRPr="002B249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 w:rsidR="00EF77F4" w:rsidRPr="002B2497">
        <w:rPr>
          <w:rFonts w:ascii="Times New Roman" w:eastAsia="Times New Roman" w:hAnsi="Times New Roman" w:cs="Times New Roman"/>
          <w:b/>
          <w:bCs/>
          <w:sz w:val="20"/>
          <w:szCs w:val="20"/>
        </w:rPr>
        <w:t>Описание объекта закупки</w:t>
      </w:r>
    </w:p>
    <w:p w:rsidR="002B2497" w:rsidRPr="002B2497" w:rsidRDefault="002B2497" w:rsidP="00953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A4A3B" w:rsidRPr="002B2497" w:rsidRDefault="00EA4A3B" w:rsidP="00953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B2497">
        <w:rPr>
          <w:rFonts w:ascii="Times New Roman" w:eastAsia="Times New Roman" w:hAnsi="Times New Roman" w:cs="Times New Roman"/>
          <w:b/>
          <w:bCs/>
          <w:sz w:val="20"/>
          <w:szCs w:val="20"/>
        </w:rPr>
        <w:t>Поставка ходунков в целях социального обеспечения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1161"/>
        <w:gridCol w:w="1225"/>
        <w:gridCol w:w="2036"/>
        <w:gridCol w:w="2104"/>
        <w:gridCol w:w="22"/>
        <w:gridCol w:w="1700"/>
        <w:gridCol w:w="993"/>
        <w:gridCol w:w="708"/>
      </w:tblGrid>
      <w:tr w:rsidR="002B2497" w:rsidRPr="00994E13" w:rsidTr="002B2497">
        <w:trPr>
          <w:trHeight w:val="20"/>
        </w:trPr>
        <w:tc>
          <w:tcPr>
            <w:tcW w:w="399" w:type="dxa"/>
            <w:vMerge w:val="restart"/>
            <w:shd w:val="clear" w:color="auto" w:fill="auto"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94E13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161" w:type="dxa"/>
            <w:vMerge w:val="restart"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D3C0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Наименование товара, работ, услуг по КТРУ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94E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 позиции по ОКПД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994E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862" w:type="dxa"/>
            <w:gridSpan w:val="4"/>
            <w:shd w:val="clear" w:color="auto" w:fill="auto"/>
            <w:vAlign w:val="center"/>
            <w:hideMark/>
          </w:tcPr>
          <w:p w:rsidR="002B2497" w:rsidRPr="00994E13" w:rsidRDefault="002B2497" w:rsidP="00953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94E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Характеристики товара, работы, услуги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94E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94E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</w:tr>
      <w:tr w:rsidR="002B2497" w:rsidRPr="00994E13" w:rsidTr="002B2497">
        <w:trPr>
          <w:trHeight w:val="20"/>
        </w:trPr>
        <w:tc>
          <w:tcPr>
            <w:tcW w:w="399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2B2497" w:rsidRPr="00994E13" w:rsidRDefault="002B2497" w:rsidP="00953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E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B2497" w:rsidRPr="00994E13" w:rsidRDefault="002B2497" w:rsidP="00953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E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  <w:hideMark/>
          </w:tcPr>
          <w:p w:rsidR="002B2497" w:rsidRPr="00994E13" w:rsidRDefault="002B2497" w:rsidP="00953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E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993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B2497" w:rsidRPr="00994E13" w:rsidTr="002B2497">
        <w:trPr>
          <w:trHeight w:val="20"/>
        </w:trPr>
        <w:tc>
          <w:tcPr>
            <w:tcW w:w="399" w:type="dxa"/>
            <w:vMerge w:val="restart"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94E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1" w:type="dxa"/>
            <w:vMerge w:val="restart"/>
            <w:vAlign w:val="center"/>
          </w:tcPr>
          <w:p w:rsidR="002B2497" w:rsidRPr="00994E13" w:rsidRDefault="002B2497" w:rsidP="002B2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124A8">
              <w:rPr>
                <w:rFonts w:ascii="Times New Roman" w:hAnsi="Times New Roman" w:cs="Times New Roman"/>
                <w:sz w:val="16"/>
                <w:szCs w:val="16"/>
              </w:rPr>
              <w:t>Ходунки опорные стандартные, складные</w:t>
            </w:r>
          </w:p>
        </w:tc>
        <w:tc>
          <w:tcPr>
            <w:tcW w:w="1225" w:type="dxa"/>
            <w:vMerge w:val="restart"/>
            <w:vAlign w:val="center"/>
            <w:hideMark/>
          </w:tcPr>
          <w:p w:rsidR="002B2497" w:rsidRDefault="002B2497" w:rsidP="002B2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6FE">
              <w:rPr>
                <w:rFonts w:ascii="Times New Roman" w:hAnsi="Times New Roman" w:cs="Times New Roman"/>
                <w:sz w:val="16"/>
                <w:szCs w:val="16"/>
              </w:rPr>
              <w:t>32.50.22.129/</w:t>
            </w:r>
          </w:p>
          <w:p w:rsidR="002B2497" w:rsidRPr="00994E13" w:rsidRDefault="002B2497" w:rsidP="002B2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06FE">
              <w:rPr>
                <w:rFonts w:ascii="Times New Roman" w:hAnsi="Times New Roman" w:cs="Times New Roman"/>
                <w:sz w:val="16"/>
                <w:szCs w:val="16"/>
              </w:rPr>
              <w:t>32.50.22.129-00000012</w:t>
            </w: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2B2497" w:rsidRPr="00DC6CB0" w:rsidRDefault="002B2497" w:rsidP="00723F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C6CB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Наименование товара, работы, услуги </w:t>
            </w:r>
            <w:r w:rsidRPr="00DC6CB0"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  <w:r w:rsidRPr="00DC6CB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соответствии с графой 3 Классификации технических средств реабилитации (изделий)</w:t>
            </w:r>
          </w:p>
        </w:tc>
        <w:tc>
          <w:tcPr>
            <w:tcW w:w="3826" w:type="dxa"/>
            <w:gridSpan w:val="3"/>
            <w:shd w:val="clear" w:color="auto" w:fill="auto"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E13">
              <w:rPr>
                <w:rFonts w:ascii="Times New Roman" w:hAnsi="Times New Roman" w:cs="Times New Roman"/>
                <w:sz w:val="16"/>
                <w:szCs w:val="16"/>
              </w:rPr>
              <w:t>Ходунки шагающие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94E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</w:t>
            </w:r>
          </w:p>
        </w:tc>
      </w:tr>
      <w:tr w:rsidR="002B2497" w:rsidRPr="00994E13" w:rsidTr="002B2497">
        <w:trPr>
          <w:trHeight w:val="20"/>
        </w:trPr>
        <w:tc>
          <w:tcPr>
            <w:tcW w:w="399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5" w:type="dxa"/>
            <w:vMerge/>
            <w:vAlign w:val="center"/>
            <w:hideMark/>
          </w:tcPr>
          <w:p w:rsidR="002B2497" w:rsidRPr="00D124A8" w:rsidRDefault="002B2497" w:rsidP="002B2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2B2497" w:rsidRPr="005262E9" w:rsidRDefault="002B2497" w:rsidP="00526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262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Описание</w:t>
            </w:r>
          </w:p>
        </w:tc>
        <w:tc>
          <w:tcPr>
            <w:tcW w:w="3826" w:type="dxa"/>
            <w:gridSpan w:val="3"/>
            <w:shd w:val="clear" w:color="auto" w:fill="auto"/>
            <w:vAlign w:val="center"/>
          </w:tcPr>
          <w:p w:rsidR="002B2497" w:rsidRPr="009F5BCB" w:rsidRDefault="002B2497" w:rsidP="00AA4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E13">
              <w:rPr>
                <w:rFonts w:ascii="Times New Roman" w:hAnsi="Times New Roman" w:cs="Times New Roman"/>
                <w:sz w:val="16"/>
                <w:szCs w:val="16"/>
              </w:rPr>
              <w:t xml:space="preserve">Ходунки шагающие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в</w:t>
            </w: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 xml:space="preserve">спомогательное техническое средство, предназначенное для облегчения ходьбы при нарушении функций опорно-двигательного аппарата, с четырьмя опорами и двумя рукоятками, управляемое обеими руками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Получателя</w:t>
            </w: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 xml:space="preserve">Регулировка высоты и складывание ходунков осуществляется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Получателем</w:t>
            </w: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 xml:space="preserve"> без применения специальных инструментов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Ходунки не имеют трещин, отслоений покрытий и других дефектов внешнего вида при воздействии температуры воздуха от плюс 40С до минус 40С.</w:t>
            </w:r>
          </w:p>
        </w:tc>
        <w:tc>
          <w:tcPr>
            <w:tcW w:w="993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B2497" w:rsidRPr="00994E13" w:rsidTr="002B2497">
        <w:trPr>
          <w:trHeight w:val="365"/>
        </w:trPr>
        <w:tc>
          <w:tcPr>
            <w:tcW w:w="399" w:type="dxa"/>
            <w:vMerge/>
            <w:shd w:val="clear" w:color="auto" w:fill="auto"/>
            <w:noWrap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5" w:type="dxa"/>
            <w:vMerge/>
            <w:shd w:val="clear" w:color="auto" w:fill="auto"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2B2497" w:rsidRPr="009F5BCB" w:rsidRDefault="002B2497" w:rsidP="00526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Рукоятки (ручки) ходунков</w:t>
            </w:r>
          </w:p>
        </w:tc>
        <w:tc>
          <w:tcPr>
            <w:tcW w:w="3826" w:type="dxa"/>
            <w:gridSpan w:val="3"/>
            <w:shd w:val="clear" w:color="auto" w:fill="auto"/>
            <w:vAlign w:val="center"/>
          </w:tcPr>
          <w:p w:rsidR="002B2497" w:rsidRPr="00994E13" w:rsidRDefault="002B2497" w:rsidP="00526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неабсорбирующий материал, обладающий низкой теплопроводностью, и име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т форму, которая обеспечивает прочность их захвата (отсутствие скольжения рук при захвате), легкость чистки и санитарной обработки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2497" w:rsidRPr="00994E13" w:rsidTr="002B2497">
        <w:trPr>
          <w:trHeight w:val="413"/>
        </w:trPr>
        <w:tc>
          <w:tcPr>
            <w:tcW w:w="399" w:type="dxa"/>
            <w:vMerge/>
            <w:shd w:val="clear" w:color="auto" w:fill="auto"/>
            <w:noWrap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5" w:type="dxa"/>
            <w:vMerge/>
            <w:shd w:val="clear" w:color="auto" w:fill="auto"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2B2497" w:rsidRPr="009F5BCB" w:rsidRDefault="002B2497" w:rsidP="00526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Максимальная грузоподъемность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2B2497" w:rsidRPr="002B2497" w:rsidRDefault="002B2497" w:rsidP="00FF7937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B249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100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2B2497" w:rsidRPr="00994E13" w:rsidRDefault="002B2497" w:rsidP="002C3C9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2497" w:rsidRPr="00994E13" w:rsidTr="002B2497">
        <w:trPr>
          <w:trHeight w:val="406"/>
        </w:trPr>
        <w:tc>
          <w:tcPr>
            <w:tcW w:w="399" w:type="dxa"/>
            <w:vMerge/>
            <w:shd w:val="clear" w:color="auto" w:fill="auto"/>
            <w:noWrap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5" w:type="dxa"/>
            <w:vMerge/>
            <w:shd w:val="clear" w:color="auto" w:fill="auto"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2B2497" w:rsidRPr="009F5BCB" w:rsidRDefault="002B2497" w:rsidP="00526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Наконечники ходунков</w:t>
            </w:r>
          </w:p>
        </w:tc>
        <w:tc>
          <w:tcPr>
            <w:tcW w:w="3826" w:type="dxa"/>
            <w:gridSpan w:val="3"/>
            <w:shd w:val="clear" w:color="auto" w:fill="auto"/>
          </w:tcPr>
          <w:p w:rsidR="002B2497" w:rsidRPr="00994E13" w:rsidRDefault="002B2497" w:rsidP="00526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обеспечивают надежное их удержание на опорах, изготовлены из упругого, прочного материала, имеющего высокий коэффициент трения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2497" w:rsidRPr="00994E13" w:rsidTr="002B2497">
        <w:trPr>
          <w:trHeight w:val="421"/>
        </w:trPr>
        <w:tc>
          <w:tcPr>
            <w:tcW w:w="399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2B2497" w:rsidRPr="009F5BCB" w:rsidRDefault="002B2497" w:rsidP="00526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Высота ходунков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2B2497" w:rsidRPr="009F5BCB" w:rsidRDefault="002B2497" w:rsidP="00872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249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820   и ≤</w:t>
            </w:r>
            <w:r w:rsidR="00F64D8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r w:rsidRPr="002B249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900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2B2497" w:rsidRPr="00994E13" w:rsidRDefault="002B2497" w:rsidP="00526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E13">
              <w:rPr>
                <w:rFonts w:ascii="Times New Roman" w:hAnsi="Times New Roman" w:cs="Times New Roman"/>
                <w:sz w:val="16"/>
                <w:szCs w:val="16"/>
              </w:rPr>
              <w:t>миллиметр</w:t>
            </w:r>
          </w:p>
        </w:tc>
        <w:tc>
          <w:tcPr>
            <w:tcW w:w="993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2497" w:rsidRPr="00994E13" w:rsidTr="002B2497">
        <w:trPr>
          <w:trHeight w:val="391"/>
        </w:trPr>
        <w:tc>
          <w:tcPr>
            <w:tcW w:w="399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2B2497" w:rsidRPr="009F5BCB" w:rsidRDefault="002B2497" w:rsidP="00526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Механизм регулировки высоты ходунков</w:t>
            </w:r>
          </w:p>
        </w:tc>
        <w:tc>
          <w:tcPr>
            <w:tcW w:w="3826" w:type="dxa"/>
            <w:gridSpan w:val="3"/>
            <w:shd w:val="clear" w:color="auto" w:fill="auto"/>
          </w:tcPr>
          <w:p w:rsidR="002B2497" w:rsidRPr="00994E13" w:rsidRDefault="002B2497" w:rsidP="00526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имеет отчетливые отметки с указанием максимально допустимого удлинения</w:t>
            </w:r>
          </w:p>
        </w:tc>
        <w:tc>
          <w:tcPr>
            <w:tcW w:w="993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2497" w:rsidRPr="00994E13" w:rsidTr="002B2497">
        <w:trPr>
          <w:trHeight w:val="435"/>
        </w:trPr>
        <w:tc>
          <w:tcPr>
            <w:tcW w:w="399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2B2497" w:rsidRPr="009F5BCB" w:rsidRDefault="002B2497" w:rsidP="005262E9">
            <w:pPr>
              <w:tabs>
                <w:tab w:val="left" w:pos="317"/>
              </w:tabs>
              <w:suppressAutoHyphens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Металлические детали ходунков</w:t>
            </w:r>
          </w:p>
        </w:tc>
        <w:tc>
          <w:tcPr>
            <w:tcW w:w="3826" w:type="dxa"/>
            <w:gridSpan w:val="3"/>
            <w:shd w:val="clear" w:color="auto" w:fill="auto"/>
            <w:vAlign w:val="center"/>
          </w:tcPr>
          <w:p w:rsidR="002B2497" w:rsidRPr="00994E13" w:rsidRDefault="002B2497" w:rsidP="00526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 xml:space="preserve">из коррозийно-стойких материалов </w:t>
            </w:r>
            <w:r w:rsidRPr="009F5BC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или</w:t>
            </w: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 xml:space="preserve"> защищены покрытием от коррозии</w:t>
            </w:r>
          </w:p>
        </w:tc>
        <w:tc>
          <w:tcPr>
            <w:tcW w:w="993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2497" w:rsidRPr="00994E13" w:rsidTr="002B2497">
        <w:trPr>
          <w:trHeight w:val="435"/>
        </w:trPr>
        <w:tc>
          <w:tcPr>
            <w:tcW w:w="399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2B2497" w:rsidRPr="009F5BCB" w:rsidRDefault="002B2497" w:rsidP="005262E9">
            <w:pPr>
              <w:tabs>
                <w:tab w:val="left" w:pos="317"/>
              </w:tabs>
              <w:suppressAutoHyphens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Поверхности всех деталей ходунков</w:t>
            </w:r>
          </w:p>
        </w:tc>
        <w:tc>
          <w:tcPr>
            <w:tcW w:w="3826" w:type="dxa"/>
            <w:gridSpan w:val="3"/>
            <w:shd w:val="clear" w:color="auto" w:fill="auto"/>
            <w:vAlign w:val="center"/>
          </w:tcPr>
          <w:p w:rsidR="002B2497" w:rsidRPr="00994E13" w:rsidRDefault="002B2497" w:rsidP="00B24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 xml:space="preserve">не имеют заусенцев, </w:t>
            </w:r>
            <w:proofErr w:type="spellStart"/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задиров</w:t>
            </w:r>
            <w:proofErr w:type="spellEnd"/>
            <w:r w:rsidRPr="009F5BCB">
              <w:rPr>
                <w:rFonts w:ascii="Times New Roman" w:hAnsi="Times New Roman" w:cs="Times New Roman"/>
                <w:sz w:val="16"/>
                <w:szCs w:val="16"/>
              </w:rPr>
              <w:t xml:space="preserve">, острых кромок или выступов, способных повредить одежду или причинить дискомфорт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Получателю</w:t>
            </w:r>
          </w:p>
        </w:tc>
        <w:tc>
          <w:tcPr>
            <w:tcW w:w="993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2497" w:rsidRPr="00994E13" w:rsidTr="002B2497">
        <w:trPr>
          <w:trHeight w:val="892"/>
        </w:trPr>
        <w:tc>
          <w:tcPr>
            <w:tcW w:w="399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2B2497" w:rsidRPr="009F5BCB" w:rsidRDefault="002B2497" w:rsidP="00953B65">
            <w:pPr>
              <w:tabs>
                <w:tab w:val="left" w:pos="317"/>
              </w:tabs>
              <w:suppressAutoHyphens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Материалы, из которых изготавливаются ходунки, касающиеся тела человека</w:t>
            </w:r>
          </w:p>
        </w:tc>
        <w:tc>
          <w:tcPr>
            <w:tcW w:w="3826" w:type="dxa"/>
            <w:gridSpan w:val="3"/>
            <w:shd w:val="clear" w:color="auto" w:fill="auto"/>
            <w:vAlign w:val="center"/>
          </w:tcPr>
          <w:p w:rsidR="002B2497" w:rsidRPr="00994E13" w:rsidRDefault="002B2497" w:rsidP="005262E9">
            <w:pPr>
              <w:tabs>
                <w:tab w:val="left" w:pos="317"/>
              </w:tabs>
              <w:suppressAutoHyphens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разрешены к применению Минздравом, не содержат ядовитых (токсичных) компонентов, воздействующих на цвет поверхности, с которой контактируют те или иные детали изделия при его нормальной эксплуатации</w:t>
            </w:r>
          </w:p>
        </w:tc>
        <w:tc>
          <w:tcPr>
            <w:tcW w:w="993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2497" w:rsidRPr="00994E13" w:rsidTr="002B2497">
        <w:trPr>
          <w:trHeight w:val="407"/>
        </w:trPr>
        <w:tc>
          <w:tcPr>
            <w:tcW w:w="399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2B2497" w:rsidRPr="009F5BCB" w:rsidRDefault="002B2497" w:rsidP="00EA4A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3826" w:type="dxa"/>
            <w:gridSpan w:val="3"/>
            <w:shd w:val="clear" w:color="auto" w:fill="auto"/>
            <w:vAlign w:val="center"/>
            <w:hideMark/>
          </w:tcPr>
          <w:p w:rsidR="002B2497" w:rsidRPr="00EA4A3B" w:rsidRDefault="002B2497" w:rsidP="00953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A4A3B">
              <w:rPr>
                <w:rFonts w:ascii="Times New Roman" w:hAnsi="Times New Roman" w:cs="Times New Roman"/>
                <w:sz w:val="16"/>
                <w:szCs w:val="16"/>
              </w:rPr>
              <w:t>ГОСТ Р 51632-2021</w:t>
            </w:r>
          </w:p>
          <w:p w:rsidR="002B2497" w:rsidRDefault="002B2497" w:rsidP="00953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A4A3B">
              <w:rPr>
                <w:rFonts w:ascii="Times New Roman" w:hAnsi="Times New Roman" w:cs="Times New Roman"/>
                <w:sz w:val="16"/>
                <w:szCs w:val="16"/>
              </w:rPr>
              <w:t>ГОСТ Р ИСО 11199-1-2022</w:t>
            </w:r>
          </w:p>
          <w:p w:rsidR="002B2497" w:rsidRPr="00EA4A3B" w:rsidRDefault="002B2497" w:rsidP="00953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A4A3B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r w:rsidRPr="00EA4A3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EA4A3B">
              <w:rPr>
                <w:rFonts w:ascii="Times New Roman" w:hAnsi="Times New Roman" w:cs="Times New Roman"/>
                <w:sz w:val="16"/>
                <w:szCs w:val="16"/>
              </w:rPr>
              <w:t xml:space="preserve"> 10993-1-2021</w:t>
            </w:r>
          </w:p>
          <w:p w:rsidR="002B2497" w:rsidRPr="00EA4A3B" w:rsidRDefault="002B2497" w:rsidP="00953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A4A3B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r w:rsidRPr="00EA4A3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EA4A3B">
              <w:rPr>
                <w:rFonts w:ascii="Times New Roman" w:hAnsi="Times New Roman" w:cs="Times New Roman"/>
                <w:sz w:val="16"/>
                <w:szCs w:val="16"/>
              </w:rPr>
              <w:t xml:space="preserve"> 10993-5-2023</w:t>
            </w:r>
          </w:p>
          <w:p w:rsidR="002B2497" w:rsidRPr="00EA4A3B" w:rsidRDefault="002B2497" w:rsidP="005262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A4A3B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r w:rsidRPr="00EA4A3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EA4A3B">
              <w:rPr>
                <w:rFonts w:ascii="Times New Roman" w:hAnsi="Times New Roman" w:cs="Times New Roman"/>
                <w:sz w:val="16"/>
                <w:szCs w:val="16"/>
              </w:rPr>
              <w:t xml:space="preserve"> 10993-10-2023</w:t>
            </w:r>
          </w:p>
          <w:p w:rsidR="002B2497" w:rsidRPr="005262E9" w:rsidRDefault="002B2497" w:rsidP="005262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4A3B">
              <w:rPr>
                <w:rFonts w:ascii="Times New Roman" w:hAnsi="Times New Roman" w:cs="Times New Roman"/>
                <w:sz w:val="16"/>
                <w:szCs w:val="16"/>
              </w:rPr>
              <w:t>ГОСТ Р 52770-2023</w:t>
            </w:r>
          </w:p>
        </w:tc>
        <w:tc>
          <w:tcPr>
            <w:tcW w:w="993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2497" w:rsidRPr="00994E13" w:rsidTr="002B2497">
        <w:trPr>
          <w:trHeight w:val="407"/>
        </w:trPr>
        <w:tc>
          <w:tcPr>
            <w:tcW w:w="399" w:type="dxa"/>
            <w:vMerge w:val="restart"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4E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1" w:type="dxa"/>
            <w:vMerge w:val="restart"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24A8">
              <w:rPr>
                <w:rFonts w:ascii="Times New Roman" w:hAnsi="Times New Roman" w:cs="Times New Roman"/>
                <w:sz w:val="16"/>
                <w:szCs w:val="16"/>
              </w:rPr>
              <w:t>Ходунки опорные стандартные, складные</w:t>
            </w:r>
          </w:p>
        </w:tc>
        <w:tc>
          <w:tcPr>
            <w:tcW w:w="1225" w:type="dxa"/>
            <w:vMerge w:val="restart"/>
            <w:vAlign w:val="center"/>
            <w:hideMark/>
          </w:tcPr>
          <w:p w:rsidR="002B2497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9E4">
              <w:rPr>
                <w:rFonts w:ascii="Times New Roman" w:hAnsi="Times New Roman" w:cs="Times New Roman"/>
                <w:sz w:val="16"/>
                <w:szCs w:val="16"/>
              </w:rPr>
              <w:t>32.50.22.129/</w:t>
            </w:r>
          </w:p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79E4">
              <w:rPr>
                <w:rFonts w:ascii="Times New Roman" w:hAnsi="Times New Roman" w:cs="Times New Roman"/>
                <w:sz w:val="16"/>
                <w:szCs w:val="16"/>
              </w:rPr>
              <w:t>32.50.22.129-00000012</w:t>
            </w: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2B2497" w:rsidRPr="00DC6CB0" w:rsidRDefault="002B2497" w:rsidP="00723F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C6CB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Наименование товара, работы, услуги </w:t>
            </w:r>
            <w:r w:rsidRPr="00DC6CB0"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  <w:r w:rsidRPr="00DC6CB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соответствии с графой 3 Классификации технических средств реабилитации (изделий)</w:t>
            </w:r>
          </w:p>
        </w:tc>
        <w:tc>
          <w:tcPr>
            <w:tcW w:w="3826" w:type="dxa"/>
            <w:gridSpan w:val="3"/>
            <w:shd w:val="clear" w:color="auto" w:fill="auto"/>
            <w:vAlign w:val="center"/>
            <w:hideMark/>
          </w:tcPr>
          <w:p w:rsidR="002B2497" w:rsidRPr="00EA4A3B" w:rsidRDefault="002B2497" w:rsidP="00953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94E13">
              <w:rPr>
                <w:rFonts w:ascii="Times New Roman" w:hAnsi="Times New Roman" w:cs="Times New Roman"/>
                <w:sz w:val="16"/>
                <w:szCs w:val="16"/>
              </w:rPr>
              <w:t>Ходунки на колесах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4E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</w:tr>
      <w:tr w:rsidR="002B2497" w:rsidRPr="00994E13" w:rsidTr="002B2497">
        <w:trPr>
          <w:trHeight w:val="407"/>
        </w:trPr>
        <w:tc>
          <w:tcPr>
            <w:tcW w:w="399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5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2B2497" w:rsidRPr="009F5BCB" w:rsidRDefault="002B2497" w:rsidP="005262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262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Описание</w:t>
            </w:r>
          </w:p>
        </w:tc>
        <w:tc>
          <w:tcPr>
            <w:tcW w:w="3826" w:type="dxa"/>
            <w:gridSpan w:val="3"/>
            <w:shd w:val="clear" w:color="auto" w:fill="auto"/>
            <w:vAlign w:val="center"/>
          </w:tcPr>
          <w:p w:rsidR="002B2497" w:rsidRPr="009F5BCB" w:rsidRDefault="002B2497" w:rsidP="00B249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E13">
              <w:rPr>
                <w:rFonts w:ascii="Times New Roman" w:hAnsi="Times New Roman" w:cs="Times New Roman"/>
                <w:sz w:val="16"/>
                <w:szCs w:val="16"/>
              </w:rPr>
              <w:t xml:space="preserve">Ходунки на колесах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в</w:t>
            </w: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 xml:space="preserve">спомогательное техническое средство с двумя </w:t>
            </w:r>
            <w:r w:rsidRPr="009F5BC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или</w:t>
            </w: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 xml:space="preserve"> более колесами и двумя рукоятками, предназначенное для облегчения ходьбы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Получа</w:t>
            </w: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 xml:space="preserve">теля при нарушении функций опорно-двигательного аппарата, управляемое обеими руками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Получателя</w:t>
            </w: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 xml:space="preserve">Регулировка высоты и складывание ходунков осуществляется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Получателем</w:t>
            </w: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 xml:space="preserve"> без применения специальных инструментов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Ходунки не имеют трещин, отслоений покрытий и других дефектов внешнего вида при воздействии температуры воздуха от плюс 40С до минус 40С.Ходунки на колесах и материалы, входящие в их состав не имеют раздражающего и сенсибилизирующего действия, не оказывают негативного санитарно-химического и токсикологического воздействия.</w:t>
            </w:r>
          </w:p>
        </w:tc>
        <w:tc>
          <w:tcPr>
            <w:tcW w:w="993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2497" w:rsidRPr="00994E13" w:rsidTr="002B2497">
        <w:trPr>
          <w:trHeight w:val="407"/>
        </w:trPr>
        <w:tc>
          <w:tcPr>
            <w:tcW w:w="399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5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2B2497" w:rsidRPr="009F5BCB" w:rsidRDefault="002B2497" w:rsidP="00C47F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Рукоятки (ручки) ходунков</w:t>
            </w:r>
          </w:p>
        </w:tc>
        <w:tc>
          <w:tcPr>
            <w:tcW w:w="3826" w:type="dxa"/>
            <w:gridSpan w:val="3"/>
            <w:shd w:val="clear" w:color="auto" w:fill="auto"/>
            <w:vAlign w:val="center"/>
            <w:hideMark/>
          </w:tcPr>
          <w:p w:rsidR="002B2497" w:rsidRPr="00994E13" w:rsidRDefault="002B2497" w:rsidP="00526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 xml:space="preserve">неабсорбирующий материал, обладающий низкой теплопроводностью, и имеет такую форму, которая обеспечивает прочность их захвата (отсутствие </w:t>
            </w:r>
            <w:r w:rsidRPr="009F5B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скольжения рук при захвате), легкость чистки и санитарной обработки</w:t>
            </w:r>
          </w:p>
        </w:tc>
        <w:tc>
          <w:tcPr>
            <w:tcW w:w="993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2497" w:rsidRPr="00994E13" w:rsidTr="002B2497">
        <w:trPr>
          <w:trHeight w:val="407"/>
        </w:trPr>
        <w:tc>
          <w:tcPr>
            <w:tcW w:w="399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2B2497" w:rsidRPr="009F5BCB" w:rsidRDefault="002B2497" w:rsidP="00872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Максимальная грузоподъемность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B2497" w:rsidRPr="002B2497" w:rsidRDefault="002B2497" w:rsidP="00872797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B249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100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  <w:hideMark/>
          </w:tcPr>
          <w:p w:rsidR="002B2497" w:rsidRPr="00994E13" w:rsidRDefault="002B2497" w:rsidP="00872797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993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2497" w:rsidRPr="00994E13" w:rsidTr="002B2497">
        <w:trPr>
          <w:trHeight w:val="407"/>
        </w:trPr>
        <w:tc>
          <w:tcPr>
            <w:tcW w:w="399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2B2497" w:rsidRPr="009F5BCB" w:rsidRDefault="002B2497" w:rsidP="00872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Высота ходунков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B2497" w:rsidRPr="002B2497" w:rsidRDefault="002B2497" w:rsidP="00872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B249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820   и ≤ 960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  <w:hideMark/>
          </w:tcPr>
          <w:p w:rsidR="002B2497" w:rsidRPr="00994E13" w:rsidRDefault="002B2497" w:rsidP="008727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E13">
              <w:rPr>
                <w:rFonts w:ascii="Times New Roman" w:hAnsi="Times New Roman" w:cs="Times New Roman"/>
                <w:sz w:val="16"/>
                <w:szCs w:val="16"/>
              </w:rPr>
              <w:t>миллиметр</w:t>
            </w:r>
          </w:p>
        </w:tc>
        <w:tc>
          <w:tcPr>
            <w:tcW w:w="993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2497" w:rsidRPr="00994E13" w:rsidTr="002B2497">
        <w:trPr>
          <w:trHeight w:val="440"/>
        </w:trPr>
        <w:tc>
          <w:tcPr>
            <w:tcW w:w="399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2B2497" w:rsidRPr="009F5BCB" w:rsidRDefault="002B2497" w:rsidP="00872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Механизм регулировки высоты ходунков</w:t>
            </w:r>
          </w:p>
        </w:tc>
        <w:tc>
          <w:tcPr>
            <w:tcW w:w="3826" w:type="dxa"/>
            <w:gridSpan w:val="3"/>
            <w:shd w:val="clear" w:color="auto" w:fill="auto"/>
          </w:tcPr>
          <w:p w:rsidR="002B2497" w:rsidRPr="00994E13" w:rsidRDefault="002B2497" w:rsidP="002B2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имеет отчетливые отметки с указанием максимально допустимого удлинения</w:t>
            </w:r>
          </w:p>
        </w:tc>
        <w:tc>
          <w:tcPr>
            <w:tcW w:w="993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2497" w:rsidRPr="00994E13" w:rsidTr="002B2497">
        <w:trPr>
          <w:trHeight w:val="477"/>
        </w:trPr>
        <w:tc>
          <w:tcPr>
            <w:tcW w:w="399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2B2497" w:rsidRPr="009F5BCB" w:rsidRDefault="002B2497" w:rsidP="00872797">
            <w:pPr>
              <w:tabs>
                <w:tab w:val="left" w:pos="317"/>
              </w:tabs>
              <w:suppressAutoHyphens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Металлические детали ходунков</w:t>
            </w:r>
          </w:p>
        </w:tc>
        <w:tc>
          <w:tcPr>
            <w:tcW w:w="3826" w:type="dxa"/>
            <w:gridSpan w:val="3"/>
            <w:shd w:val="clear" w:color="auto" w:fill="auto"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 xml:space="preserve">из коррозийно-стойких материалов </w:t>
            </w:r>
          </w:p>
        </w:tc>
        <w:tc>
          <w:tcPr>
            <w:tcW w:w="993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2497" w:rsidRPr="00994E13" w:rsidTr="002B2497">
        <w:trPr>
          <w:trHeight w:val="950"/>
        </w:trPr>
        <w:tc>
          <w:tcPr>
            <w:tcW w:w="399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2B2497" w:rsidRPr="009F5BCB" w:rsidRDefault="002B2497" w:rsidP="00872797">
            <w:pPr>
              <w:tabs>
                <w:tab w:val="left" w:pos="317"/>
              </w:tabs>
              <w:suppressAutoHyphens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Материалы, из которых изготавливаются ходунки, касающиеся тела человека</w:t>
            </w:r>
          </w:p>
        </w:tc>
        <w:tc>
          <w:tcPr>
            <w:tcW w:w="3826" w:type="dxa"/>
            <w:gridSpan w:val="3"/>
            <w:shd w:val="clear" w:color="auto" w:fill="auto"/>
            <w:vAlign w:val="center"/>
            <w:hideMark/>
          </w:tcPr>
          <w:p w:rsidR="002B2497" w:rsidRPr="00994E13" w:rsidRDefault="002B2497" w:rsidP="00872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разрешены к применению Минздравом, не содержат ядовитых (токсичных) компонентов, воздействующих на цвет поверхности, с которой контактируют те или иные детали изделия при его нормальной эксплуатации</w:t>
            </w:r>
          </w:p>
        </w:tc>
        <w:tc>
          <w:tcPr>
            <w:tcW w:w="993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2497" w:rsidRPr="00994E13" w:rsidTr="002B2497">
        <w:trPr>
          <w:trHeight w:val="407"/>
        </w:trPr>
        <w:tc>
          <w:tcPr>
            <w:tcW w:w="399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2B2497" w:rsidRPr="009F5BCB" w:rsidRDefault="002B2497" w:rsidP="00872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3826" w:type="dxa"/>
            <w:gridSpan w:val="3"/>
            <w:shd w:val="clear" w:color="auto" w:fill="auto"/>
            <w:vAlign w:val="center"/>
            <w:hideMark/>
          </w:tcPr>
          <w:p w:rsidR="002B2497" w:rsidRPr="00EA4A3B" w:rsidRDefault="002B2497" w:rsidP="00872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A4A3B">
              <w:rPr>
                <w:rFonts w:ascii="Times New Roman" w:hAnsi="Times New Roman" w:cs="Times New Roman"/>
                <w:sz w:val="16"/>
                <w:szCs w:val="16"/>
              </w:rPr>
              <w:t>ГОСТ Р 51632-2021</w:t>
            </w:r>
          </w:p>
          <w:p w:rsidR="002B2497" w:rsidRDefault="002B2497" w:rsidP="00872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A4A3B">
              <w:rPr>
                <w:rFonts w:ascii="Times New Roman" w:hAnsi="Times New Roman" w:cs="Times New Roman"/>
                <w:sz w:val="16"/>
                <w:szCs w:val="16"/>
              </w:rPr>
              <w:t>ГОСТ Р ИСО 11199-1-2022</w:t>
            </w:r>
          </w:p>
          <w:p w:rsidR="002B2497" w:rsidRPr="00EA4A3B" w:rsidRDefault="002B2497" w:rsidP="00872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A4A3B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r w:rsidRPr="00EA4A3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EA4A3B">
              <w:rPr>
                <w:rFonts w:ascii="Times New Roman" w:hAnsi="Times New Roman" w:cs="Times New Roman"/>
                <w:sz w:val="16"/>
                <w:szCs w:val="16"/>
              </w:rPr>
              <w:t xml:space="preserve"> 10993-1-2021</w:t>
            </w:r>
          </w:p>
          <w:p w:rsidR="002B2497" w:rsidRPr="00EA4A3B" w:rsidRDefault="002B2497" w:rsidP="00872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A4A3B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r w:rsidRPr="00EA4A3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EA4A3B">
              <w:rPr>
                <w:rFonts w:ascii="Times New Roman" w:hAnsi="Times New Roman" w:cs="Times New Roman"/>
                <w:sz w:val="16"/>
                <w:szCs w:val="16"/>
              </w:rPr>
              <w:t xml:space="preserve"> 10993-5-2023</w:t>
            </w:r>
          </w:p>
          <w:p w:rsidR="002B2497" w:rsidRPr="00EA4A3B" w:rsidRDefault="002B2497" w:rsidP="00872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A4A3B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r w:rsidRPr="00EA4A3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EA4A3B">
              <w:rPr>
                <w:rFonts w:ascii="Times New Roman" w:hAnsi="Times New Roman" w:cs="Times New Roman"/>
                <w:sz w:val="16"/>
                <w:szCs w:val="16"/>
              </w:rPr>
              <w:t xml:space="preserve"> 10993-10-2023</w:t>
            </w:r>
          </w:p>
          <w:p w:rsidR="002B2497" w:rsidRPr="00AA4D11" w:rsidRDefault="002B2497" w:rsidP="00872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4A3B">
              <w:rPr>
                <w:rFonts w:ascii="Times New Roman" w:hAnsi="Times New Roman" w:cs="Times New Roman"/>
                <w:sz w:val="16"/>
                <w:szCs w:val="16"/>
              </w:rPr>
              <w:t>ГОСТ Р 52770-2023</w:t>
            </w:r>
          </w:p>
        </w:tc>
        <w:tc>
          <w:tcPr>
            <w:tcW w:w="993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2497" w:rsidRPr="00994E13" w:rsidTr="002B2497">
        <w:trPr>
          <w:trHeight w:val="407"/>
        </w:trPr>
        <w:tc>
          <w:tcPr>
            <w:tcW w:w="399" w:type="dxa"/>
            <w:vMerge w:val="restart"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4E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1" w:type="dxa"/>
            <w:vMerge w:val="restart"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189E">
              <w:rPr>
                <w:rFonts w:ascii="Times New Roman" w:hAnsi="Times New Roman" w:cs="Times New Roman"/>
                <w:sz w:val="16"/>
                <w:szCs w:val="16"/>
              </w:rPr>
              <w:t>Ходунки опорные стандартные, складные</w:t>
            </w:r>
          </w:p>
        </w:tc>
        <w:tc>
          <w:tcPr>
            <w:tcW w:w="1225" w:type="dxa"/>
            <w:vMerge w:val="restart"/>
            <w:vAlign w:val="center"/>
            <w:hideMark/>
          </w:tcPr>
          <w:p w:rsidR="002B2497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9E4">
              <w:rPr>
                <w:rFonts w:ascii="Times New Roman" w:hAnsi="Times New Roman" w:cs="Times New Roman"/>
                <w:sz w:val="16"/>
                <w:szCs w:val="16"/>
              </w:rPr>
              <w:t>32.50.22.129/</w:t>
            </w:r>
          </w:p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79E4">
              <w:rPr>
                <w:rFonts w:ascii="Times New Roman" w:hAnsi="Times New Roman" w:cs="Times New Roman"/>
                <w:sz w:val="16"/>
                <w:szCs w:val="16"/>
              </w:rPr>
              <w:t>32.50.22.129-00000012</w:t>
            </w: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2B2497" w:rsidRPr="00DC6CB0" w:rsidRDefault="002B2497" w:rsidP="00723F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C6CB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Наименование товара, работы, услуги </w:t>
            </w:r>
            <w:r w:rsidRPr="00DC6CB0"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  <w:r w:rsidRPr="00DC6CB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соответствии с графой 3 Классификации технических средств реабилитации (изделий)</w:t>
            </w:r>
          </w:p>
        </w:tc>
        <w:tc>
          <w:tcPr>
            <w:tcW w:w="3826" w:type="dxa"/>
            <w:gridSpan w:val="3"/>
            <w:shd w:val="clear" w:color="auto" w:fill="auto"/>
            <w:vAlign w:val="center"/>
            <w:hideMark/>
          </w:tcPr>
          <w:p w:rsidR="002B2497" w:rsidRPr="00EA4A3B" w:rsidRDefault="002B2497" w:rsidP="00872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94E13">
              <w:rPr>
                <w:rFonts w:ascii="Times New Roman" w:hAnsi="Times New Roman" w:cs="Times New Roman"/>
                <w:sz w:val="16"/>
                <w:szCs w:val="16"/>
              </w:rPr>
              <w:t>Ходунки с опорой на предплечье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4E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2B2497" w:rsidRPr="00994E13" w:rsidTr="002B2497">
        <w:trPr>
          <w:trHeight w:val="407"/>
        </w:trPr>
        <w:tc>
          <w:tcPr>
            <w:tcW w:w="399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5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2B2497" w:rsidRPr="009F5BCB" w:rsidRDefault="002B2497" w:rsidP="00872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Описание</w:t>
            </w:r>
          </w:p>
        </w:tc>
        <w:tc>
          <w:tcPr>
            <w:tcW w:w="3826" w:type="dxa"/>
            <w:gridSpan w:val="3"/>
            <w:shd w:val="clear" w:color="auto" w:fill="auto"/>
            <w:vAlign w:val="center"/>
          </w:tcPr>
          <w:p w:rsidR="002B2497" w:rsidRPr="009F5BCB" w:rsidRDefault="002B2497" w:rsidP="00872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E13">
              <w:rPr>
                <w:rFonts w:ascii="Times New Roman" w:hAnsi="Times New Roman" w:cs="Times New Roman"/>
                <w:sz w:val="16"/>
                <w:szCs w:val="16"/>
              </w:rPr>
              <w:t>Ходунки с опорой на предплечье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-в</w:t>
            </w: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 xml:space="preserve">спомогательное техническое средство с колесами для облегчения ходьбы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Получате</w:t>
            </w: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ля при нарушении функций опорно-двигательного аппарата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 xml:space="preserve">Регулировка высоты и складывание ходунков осуществляется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Получ</w:t>
            </w: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ателем без применения специальных инструментов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Ходунки не имеют трещин, отслоений покрытий и других дефектов внешнего вида при воздействии температуры воздуха от плюс 40С до минус 40С.</w:t>
            </w:r>
          </w:p>
        </w:tc>
        <w:tc>
          <w:tcPr>
            <w:tcW w:w="993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2497" w:rsidRPr="00994E13" w:rsidTr="002B2497">
        <w:trPr>
          <w:trHeight w:val="407"/>
        </w:trPr>
        <w:tc>
          <w:tcPr>
            <w:tcW w:w="399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2B2497" w:rsidRPr="009F5BCB" w:rsidRDefault="002B2497" w:rsidP="00872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Приспособления ходунков</w:t>
            </w:r>
          </w:p>
        </w:tc>
        <w:tc>
          <w:tcPr>
            <w:tcW w:w="3826" w:type="dxa"/>
            <w:gridSpan w:val="3"/>
            <w:shd w:val="clear" w:color="auto" w:fill="auto"/>
            <w:vAlign w:val="center"/>
            <w:hideMark/>
          </w:tcPr>
          <w:p w:rsidR="002B2497" w:rsidRPr="00994E13" w:rsidRDefault="002B2497" w:rsidP="00872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 xml:space="preserve">опора на предплечье в форме горизонтальной поддерживающей стойки </w:t>
            </w:r>
            <w:r w:rsidRPr="009F5BC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или</w:t>
            </w: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 xml:space="preserve"> двух опор для предплечья</w:t>
            </w:r>
          </w:p>
        </w:tc>
        <w:tc>
          <w:tcPr>
            <w:tcW w:w="993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2497" w:rsidRPr="00994E13" w:rsidTr="002B2497">
        <w:trPr>
          <w:trHeight w:val="332"/>
        </w:trPr>
        <w:tc>
          <w:tcPr>
            <w:tcW w:w="399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2B2497" w:rsidRPr="009F5BCB" w:rsidRDefault="002B2497" w:rsidP="00872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Система торможения</w:t>
            </w:r>
          </w:p>
          <w:p w:rsidR="002B2497" w:rsidRPr="009F5BCB" w:rsidRDefault="002B2497" w:rsidP="00872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6" w:type="dxa"/>
            <w:gridSpan w:val="3"/>
            <w:shd w:val="clear" w:color="auto" w:fill="auto"/>
            <w:vAlign w:val="center"/>
            <w:hideMark/>
          </w:tcPr>
          <w:p w:rsidR="002B2497" w:rsidRPr="009F5BCB" w:rsidRDefault="002B2497" w:rsidP="00872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  <w:p w:rsidR="002B2497" w:rsidRPr="00994E13" w:rsidRDefault="002B2497" w:rsidP="00872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2497" w:rsidRPr="00994E13" w:rsidTr="002B2497">
        <w:trPr>
          <w:trHeight w:val="332"/>
        </w:trPr>
        <w:tc>
          <w:tcPr>
            <w:tcW w:w="399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2B2497" w:rsidRPr="009F5BCB" w:rsidRDefault="002B2497" w:rsidP="00872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Колеса</w:t>
            </w:r>
          </w:p>
        </w:tc>
        <w:tc>
          <w:tcPr>
            <w:tcW w:w="3826" w:type="dxa"/>
            <w:gridSpan w:val="3"/>
            <w:shd w:val="clear" w:color="auto" w:fill="auto"/>
            <w:vAlign w:val="center"/>
            <w:hideMark/>
          </w:tcPr>
          <w:p w:rsidR="002B2497" w:rsidRPr="00994E13" w:rsidRDefault="002B2497" w:rsidP="00872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993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2497" w:rsidRPr="00994E13" w:rsidTr="002B2497">
        <w:trPr>
          <w:trHeight w:val="407"/>
        </w:trPr>
        <w:tc>
          <w:tcPr>
            <w:tcW w:w="399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2B2497" w:rsidRPr="009F5BCB" w:rsidRDefault="002B2497" w:rsidP="008727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Рукоятки (ручки) ходунка</w:t>
            </w:r>
          </w:p>
        </w:tc>
        <w:tc>
          <w:tcPr>
            <w:tcW w:w="3826" w:type="dxa"/>
            <w:gridSpan w:val="3"/>
            <w:shd w:val="clear" w:color="auto" w:fill="auto"/>
            <w:vAlign w:val="center"/>
            <w:hideMark/>
          </w:tcPr>
          <w:p w:rsidR="002B2497" w:rsidRPr="00994E13" w:rsidRDefault="002B2497" w:rsidP="00872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неабсорбирующий материал, обладающий низкой теплопроводностью, и имеет такую форму, которая обеспечивает прочность их захвата (отсутствие скольжения рук при захвате), легкость чистки и санитарной обработки</w:t>
            </w:r>
          </w:p>
        </w:tc>
        <w:tc>
          <w:tcPr>
            <w:tcW w:w="993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2497" w:rsidRPr="00994E13" w:rsidTr="002B2497">
        <w:trPr>
          <w:trHeight w:val="393"/>
        </w:trPr>
        <w:tc>
          <w:tcPr>
            <w:tcW w:w="399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shd w:val="clear" w:color="auto" w:fill="auto"/>
            <w:hideMark/>
          </w:tcPr>
          <w:p w:rsidR="002B2497" w:rsidRPr="009F5BCB" w:rsidRDefault="002B2497" w:rsidP="008727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Максимальная грузоподъемность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B2497" w:rsidRPr="002B2497" w:rsidRDefault="002B2497" w:rsidP="00872797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B249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100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2B2497" w:rsidRPr="00994E13" w:rsidRDefault="002B2497" w:rsidP="00872797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0189E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993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2497" w:rsidRPr="00994E13" w:rsidTr="002B2497">
        <w:trPr>
          <w:trHeight w:val="607"/>
        </w:trPr>
        <w:tc>
          <w:tcPr>
            <w:tcW w:w="399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shd w:val="clear" w:color="auto" w:fill="auto"/>
          </w:tcPr>
          <w:p w:rsidR="002B2497" w:rsidRPr="009F5BCB" w:rsidRDefault="002B2497" w:rsidP="008727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Высота ходунков</w:t>
            </w:r>
          </w:p>
        </w:tc>
        <w:tc>
          <w:tcPr>
            <w:tcW w:w="2104" w:type="dxa"/>
            <w:shd w:val="clear" w:color="auto" w:fill="auto"/>
          </w:tcPr>
          <w:p w:rsidR="002B2497" w:rsidRPr="002B2497" w:rsidRDefault="002B2497" w:rsidP="00B950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B249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950 и</w:t>
            </w:r>
            <w:r w:rsidR="00F64D8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r w:rsidR="00F64D83" w:rsidRPr="00F64D8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shd w:val="clear" w:color="auto" w:fill="FFFFFF"/>
              </w:rPr>
              <w:t>≤</w:t>
            </w:r>
            <w:r w:rsidR="00F64D83" w:rsidRPr="00F64D8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r w:rsidRPr="002B249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1500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2B2497" w:rsidRPr="00994E13" w:rsidRDefault="002B2497" w:rsidP="0087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934">
              <w:rPr>
                <w:rFonts w:ascii="Times New Roman" w:hAnsi="Times New Roman" w:cs="Times New Roman"/>
                <w:sz w:val="16"/>
                <w:szCs w:val="16"/>
              </w:rPr>
              <w:t>миллиметр</w:t>
            </w:r>
          </w:p>
        </w:tc>
        <w:tc>
          <w:tcPr>
            <w:tcW w:w="993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2497" w:rsidRPr="00994E13" w:rsidTr="002B2497">
        <w:trPr>
          <w:trHeight w:val="435"/>
        </w:trPr>
        <w:tc>
          <w:tcPr>
            <w:tcW w:w="399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shd w:val="clear" w:color="auto" w:fill="auto"/>
          </w:tcPr>
          <w:p w:rsidR="002B2497" w:rsidRPr="009F5BCB" w:rsidRDefault="002B2497" w:rsidP="008727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Механизм регулировки высоты ходунков</w:t>
            </w:r>
          </w:p>
        </w:tc>
        <w:tc>
          <w:tcPr>
            <w:tcW w:w="3826" w:type="dxa"/>
            <w:gridSpan w:val="3"/>
            <w:shd w:val="clear" w:color="auto" w:fill="auto"/>
          </w:tcPr>
          <w:p w:rsidR="002B2497" w:rsidRPr="00994E13" w:rsidRDefault="002B2497" w:rsidP="002B2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имеет отчетливые отметки с указанием максимально допустимого удлинения</w:t>
            </w:r>
          </w:p>
        </w:tc>
        <w:tc>
          <w:tcPr>
            <w:tcW w:w="993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2497" w:rsidRPr="00994E13" w:rsidTr="002B2497">
        <w:trPr>
          <w:trHeight w:val="407"/>
        </w:trPr>
        <w:tc>
          <w:tcPr>
            <w:tcW w:w="399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2B2497" w:rsidRPr="009F5BCB" w:rsidRDefault="002B2497" w:rsidP="00872797">
            <w:pPr>
              <w:tabs>
                <w:tab w:val="left" w:pos="317"/>
              </w:tabs>
              <w:suppressAutoHyphens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Металлические детали ходунков</w:t>
            </w:r>
          </w:p>
        </w:tc>
        <w:tc>
          <w:tcPr>
            <w:tcW w:w="3826" w:type="dxa"/>
            <w:gridSpan w:val="3"/>
            <w:shd w:val="clear" w:color="auto" w:fill="auto"/>
            <w:vAlign w:val="center"/>
          </w:tcPr>
          <w:p w:rsidR="002B2497" w:rsidRPr="00994E13" w:rsidRDefault="002B2497" w:rsidP="002B2497">
            <w:pPr>
              <w:tabs>
                <w:tab w:val="left" w:pos="317"/>
              </w:tabs>
              <w:suppressAutoHyphens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 xml:space="preserve">из коррозийно-стойких материалов </w:t>
            </w:r>
            <w:r w:rsidRPr="009F5BC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или</w:t>
            </w: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 xml:space="preserve"> защищены покрытием от коррозии</w:t>
            </w:r>
          </w:p>
        </w:tc>
        <w:tc>
          <w:tcPr>
            <w:tcW w:w="993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2497" w:rsidRPr="00994E13" w:rsidTr="002B2497">
        <w:trPr>
          <w:trHeight w:val="1388"/>
        </w:trPr>
        <w:tc>
          <w:tcPr>
            <w:tcW w:w="399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2B2497" w:rsidRPr="009F5BCB" w:rsidRDefault="002B2497" w:rsidP="00872797">
            <w:pPr>
              <w:tabs>
                <w:tab w:val="left" w:pos="317"/>
              </w:tabs>
              <w:suppressAutoHyphens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Материалы, из которых изготавливаются ходунки, касающиеся тела человека</w:t>
            </w:r>
          </w:p>
        </w:tc>
        <w:tc>
          <w:tcPr>
            <w:tcW w:w="3826" w:type="dxa"/>
            <w:gridSpan w:val="3"/>
            <w:shd w:val="clear" w:color="auto" w:fill="auto"/>
            <w:vAlign w:val="center"/>
          </w:tcPr>
          <w:p w:rsidR="002B2497" w:rsidRPr="00994E13" w:rsidRDefault="002B2497" w:rsidP="00872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разрешены к применению Минздравом, не содержат ядовитых (токсичных) компонентов, воздействующих на цвет поверхности, с которой контактируют те или иные детали изделия при его нормальной эксплуатации</w:t>
            </w:r>
          </w:p>
        </w:tc>
        <w:tc>
          <w:tcPr>
            <w:tcW w:w="993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2497" w:rsidRPr="00994E13" w:rsidTr="002B2497">
        <w:trPr>
          <w:trHeight w:val="407"/>
        </w:trPr>
        <w:tc>
          <w:tcPr>
            <w:tcW w:w="399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2B2497" w:rsidRPr="009F5BCB" w:rsidRDefault="002B2497" w:rsidP="00872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3826" w:type="dxa"/>
            <w:gridSpan w:val="3"/>
            <w:shd w:val="clear" w:color="auto" w:fill="auto"/>
            <w:vAlign w:val="center"/>
            <w:hideMark/>
          </w:tcPr>
          <w:p w:rsidR="002B2497" w:rsidRPr="00EA4A3B" w:rsidRDefault="002B2497" w:rsidP="00872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A4A3B">
              <w:rPr>
                <w:rFonts w:ascii="Times New Roman" w:hAnsi="Times New Roman" w:cs="Times New Roman"/>
                <w:sz w:val="16"/>
                <w:szCs w:val="16"/>
              </w:rPr>
              <w:t>ГОСТ Р 51632-2021</w:t>
            </w:r>
          </w:p>
          <w:p w:rsidR="002B2497" w:rsidRDefault="002B2497" w:rsidP="00872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A4A3B">
              <w:rPr>
                <w:rFonts w:ascii="Times New Roman" w:hAnsi="Times New Roman" w:cs="Times New Roman"/>
                <w:sz w:val="16"/>
                <w:szCs w:val="16"/>
              </w:rPr>
              <w:t>ГОСТ Р ИСО 11199-1-2022</w:t>
            </w:r>
          </w:p>
          <w:p w:rsidR="002B2497" w:rsidRPr="00EA4A3B" w:rsidRDefault="002B2497" w:rsidP="00872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A4A3B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r w:rsidRPr="00EA4A3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EA4A3B">
              <w:rPr>
                <w:rFonts w:ascii="Times New Roman" w:hAnsi="Times New Roman" w:cs="Times New Roman"/>
                <w:sz w:val="16"/>
                <w:szCs w:val="16"/>
              </w:rPr>
              <w:t xml:space="preserve"> 10993-1-2021</w:t>
            </w:r>
          </w:p>
          <w:p w:rsidR="002B2497" w:rsidRPr="00EA4A3B" w:rsidRDefault="002B2497" w:rsidP="00872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A4A3B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r w:rsidRPr="00EA4A3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EA4A3B">
              <w:rPr>
                <w:rFonts w:ascii="Times New Roman" w:hAnsi="Times New Roman" w:cs="Times New Roman"/>
                <w:sz w:val="16"/>
                <w:szCs w:val="16"/>
              </w:rPr>
              <w:t xml:space="preserve"> 10993-5-2023</w:t>
            </w:r>
          </w:p>
          <w:p w:rsidR="002B2497" w:rsidRPr="00EA4A3B" w:rsidRDefault="002B2497" w:rsidP="00872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A4A3B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r w:rsidRPr="00EA4A3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EA4A3B">
              <w:rPr>
                <w:rFonts w:ascii="Times New Roman" w:hAnsi="Times New Roman" w:cs="Times New Roman"/>
                <w:sz w:val="16"/>
                <w:szCs w:val="16"/>
              </w:rPr>
              <w:t xml:space="preserve"> 10993-10-2023</w:t>
            </w:r>
          </w:p>
          <w:p w:rsidR="002B2497" w:rsidRPr="00AA4D11" w:rsidRDefault="002B2497" w:rsidP="00872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4A3B">
              <w:rPr>
                <w:rFonts w:ascii="Times New Roman" w:hAnsi="Times New Roman" w:cs="Times New Roman"/>
                <w:sz w:val="16"/>
                <w:szCs w:val="16"/>
              </w:rPr>
              <w:t>ГОСТ Р 52770-2023</w:t>
            </w:r>
          </w:p>
        </w:tc>
        <w:tc>
          <w:tcPr>
            <w:tcW w:w="993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2497" w:rsidRPr="00994E13" w:rsidTr="002B2497">
        <w:trPr>
          <w:trHeight w:val="407"/>
        </w:trPr>
        <w:tc>
          <w:tcPr>
            <w:tcW w:w="399" w:type="dxa"/>
            <w:vMerge w:val="restart"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4E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1" w:type="dxa"/>
            <w:vMerge w:val="restart"/>
            <w:vAlign w:val="center"/>
          </w:tcPr>
          <w:p w:rsidR="002B2497" w:rsidRPr="00994E13" w:rsidRDefault="002B2497" w:rsidP="002B2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59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Ходунки опорные стандартные, складные</w:t>
            </w:r>
          </w:p>
        </w:tc>
        <w:tc>
          <w:tcPr>
            <w:tcW w:w="1225" w:type="dxa"/>
            <w:vMerge w:val="restart"/>
            <w:vAlign w:val="center"/>
            <w:hideMark/>
          </w:tcPr>
          <w:p w:rsidR="002B2497" w:rsidRDefault="002B2497" w:rsidP="002B2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7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32.50.22.129/</w:t>
            </w:r>
          </w:p>
          <w:p w:rsidR="002B2497" w:rsidRPr="00994E13" w:rsidRDefault="002B2497" w:rsidP="002B2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7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32.50.22.129-00000012</w:t>
            </w: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2B2497" w:rsidRPr="00DC6CB0" w:rsidRDefault="002B2497" w:rsidP="00723F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C6CB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Наименование товара, работы, услуги </w:t>
            </w:r>
            <w:r w:rsidRPr="00DC6CB0"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  <w:r w:rsidRPr="00DC6CB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соответствии с графой 3 Классификации технических средств реабилитации (изделий)</w:t>
            </w:r>
          </w:p>
        </w:tc>
        <w:tc>
          <w:tcPr>
            <w:tcW w:w="3826" w:type="dxa"/>
            <w:gridSpan w:val="3"/>
            <w:shd w:val="clear" w:color="auto" w:fill="auto"/>
            <w:vAlign w:val="center"/>
            <w:hideMark/>
          </w:tcPr>
          <w:p w:rsidR="002B2497" w:rsidRPr="00EA4A3B" w:rsidRDefault="002B2497" w:rsidP="00872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94E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Ходунки с подмышечной опорой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4E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</w:tr>
      <w:tr w:rsidR="002B2497" w:rsidRPr="00994E13" w:rsidTr="002B2497">
        <w:trPr>
          <w:trHeight w:val="726"/>
        </w:trPr>
        <w:tc>
          <w:tcPr>
            <w:tcW w:w="399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vAlign w:val="center"/>
            <w:hideMark/>
          </w:tcPr>
          <w:p w:rsidR="002B2497" w:rsidRPr="005F5934" w:rsidRDefault="002B2497" w:rsidP="002B2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2B2497" w:rsidRPr="009F5BCB" w:rsidRDefault="002B2497" w:rsidP="00872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Описание</w:t>
            </w:r>
          </w:p>
        </w:tc>
        <w:tc>
          <w:tcPr>
            <w:tcW w:w="3826" w:type="dxa"/>
            <w:gridSpan w:val="3"/>
            <w:shd w:val="clear" w:color="auto" w:fill="auto"/>
            <w:vAlign w:val="center"/>
            <w:hideMark/>
          </w:tcPr>
          <w:p w:rsidR="002B2497" w:rsidRPr="00994E13" w:rsidRDefault="002B2497" w:rsidP="00872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E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Ходунки с подмышечной опорой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оборудованы </w:t>
            </w: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 xml:space="preserve">двойным механизмом регулировки высоты рамы и </w:t>
            </w:r>
            <w:proofErr w:type="spellStart"/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подмышечников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 xml:space="preserve">Регулировка высоты и складывание ходунков осуществляется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Получ</w:t>
            </w: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ателем без применения специальных инструментов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Рама ходунков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снабжена ручками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Ходунки не имеют трещин, отслоений покрытий и других дефектов внешнего вида при воздействии температуры воздуха от плюс 40С до минус 40С.</w:t>
            </w:r>
          </w:p>
        </w:tc>
        <w:tc>
          <w:tcPr>
            <w:tcW w:w="993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2497" w:rsidRPr="00994E13" w:rsidTr="002B2497">
        <w:trPr>
          <w:trHeight w:val="407"/>
        </w:trPr>
        <w:tc>
          <w:tcPr>
            <w:tcW w:w="399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2B2497" w:rsidRPr="009F5BCB" w:rsidRDefault="002B2497" w:rsidP="00872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 xml:space="preserve">Основание </w:t>
            </w:r>
          </w:p>
        </w:tc>
        <w:tc>
          <w:tcPr>
            <w:tcW w:w="3826" w:type="dxa"/>
            <w:gridSpan w:val="3"/>
            <w:shd w:val="clear" w:color="auto" w:fill="auto"/>
            <w:vAlign w:val="center"/>
            <w:hideMark/>
          </w:tcPr>
          <w:p w:rsidR="002B2497" w:rsidRPr="00994E13" w:rsidRDefault="002B2497" w:rsidP="00872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из прочных металлических сплавов</w:t>
            </w:r>
          </w:p>
        </w:tc>
        <w:tc>
          <w:tcPr>
            <w:tcW w:w="993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2497" w:rsidRPr="00994E13" w:rsidTr="002B2497">
        <w:trPr>
          <w:trHeight w:val="407"/>
        </w:trPr>
        <w:tc>
          <w:tcPr>
            <w:tcW w:w="399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2B2497" w:rsidRPr="009F5BCB" w:rsidRDefault="002B2497" w:rsidP="00872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Механизм регулировки высоты ходунков</w:t>
            </w:r>
          </w:p>
        </w:tc>
        <w:tc>
          <w:tcPr>
            <w:tcW w:w="3826" w:type="dxa"/>
            <w:gridSpan w:val="3"/>
            <w:shd w:val="clear" w:color="auto" w:fill="auto"/>
            <w:vAlign w:val="center"/>
          </w:tcPr>
          <w:p w:rsidR="002B2497" w:rsidRPr="00994E13" w:rsidRDefault="002B2497" w:rsidP="00872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имеет отчетливые отметки с указанием максимально допустимого удлинения</w:t>
            </w:r>
          </w:p>
        </w:tc>
        <w:tc>
          <w:tcPr>
            <w:tcW w:w="993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2497" w:rsidRPr="00994E13" w:rsidTr="002B2497">
        <w:trPr>
          <w:trHeight w:val="359"/>
        </w:trPr>
        <w:tc>
          <w:tcPr>
            <w:tcW w:w="399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2B2497" w:rsidRPr="009F5BCB" w:rsidRDefault="002B2497" w:rsidP="00872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Максимальная грузоподъемность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B2497" w:rsidRPr="009F5BCB" w:rsidRDefault="002B2497" w:rsidP="00872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249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100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497" w:rsidRPr="00994E13" w:rsidRDefault="002B2497" w:rsidP="00872797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189E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993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2497" w:rsidRPr="00994E13" w:rsidTr="002B2497">
        <w:trPr>
          <w:trHeight w:val="509"/>
        </w:trPr>
        <w:tc>
          <w:tcPr>
            <w:tcW w:w="399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2B2497" w:rsidRPr="009F5BCB" w:rsidRDefault="002B2497" w:rsidP="00872797">
            <w:pPr>
              <w:tabs>
                <w:tab w:val="left" w:pos="317"/>
              </w:tabs>
              <w:suppressAutoHyphens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Металлические детали ходунков</w:t>
            </w:r>
          </w:p>
        </w:tc>
        <w:tc>
          <w:tcPr>
            <w:tcW w:w="3826" w:type="dxa"/>
            <w:gridSpan w:val="3"/>
            <w:shd w:val="clear" w:color="auto" w:fill="auto"/>
            <w:vAlign w:val="center"/>
            <w:hideMark/>
          </w:tcPr>
          <w:p w:rsidR="002B2497" w:rsidRPr="00994E13" w:rsidRDefault="002B2497" w:rsidP="00872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 xml:space="preserve">из коррозийно-стойких материалов </w:t>
            </w:r>
            <w:r w:rsidRPr="009F5BC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или</w:t>
            </w: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 xml:space="preserve"> защищены покрытием от коррозии</w:t>
            </w:r>
          </w:p>
        </w:tc>
        <w:tc>
          <w:tcPr>
            <w:tcW w:w="993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2497" w:rsidRPr="00994E13" w:rsidTr="002B2497">
        <w:trPr>
          <w:trHeight w:val="1203"/>
        </w:trPr>
        <w:tc>
          <w:tcPr>
            <w:tcW w:w="399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2B2497" w:rsidRPr="009F5BCB" w:rsidRDefault="002B2497" w:rsidP="008727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Рукоятки (ручки) рамы ходунков</w:t>
            </w:r>
          </w:p>
        </w:tc>
        <w:tc>
          <w:tcPr>
            <w:tcW w:w="3826" w:type="dxa"/>
            <w:gridSpan w:val="3"/>
            <w:shd w:val="clear" w:color="auto" w:fill="auto"/>
            <w:vAlign w:val="center"/>
            <w:hideMark/>
          </w:tcPr>
          <w:p w:rsidR="002B2497" w:rsidRPr="00994E13" w:rsidRDefault="002B2497" w:rsidP="00872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неабсорбирующий материал, обладающий низкой теплопроводностью, и имеет такую форму, которая обеспечивает прочность их захвата (отсутствие скольжения рук при захвате)</w:t>
            </w:r>
          </w:p>
        </w:tc>
        <w:tc>
          <w:tcPr>
            <w:tcW w:w="993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2497" w:rsidRPr="00994E13" w:rsidTr="002B2497">
        <w:trPr>
          <w:trHeight w:val="870"/>
        </w:trPr>
        <w:tc>
          <w:tcPr>
            <w:tcW w:w="399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2B2497" w:rsidRPr="009F5BCB" w:rsidRDefault="002B2497" w:rsidP="00872797">
            <w:pPr>
              <w:tabs>
                <w:tab w:val="left" w:pos="317"/>
              </w:tabs>
              <w:suppressAutoHyphens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Материалы, из которых изготавливаются ходунки, касающиеся тела человека</w:t>
            </w:r>
          </w:p>
        </w:tc>
        <w:tc>
          <w:tcPr>
            <w:tcW w:w="3826" w:type="dxa"/>
            <w:gridSpan w:val="3"/>
            <w:shd w:val="clear" w:color="auto" w:fill="auto"/>
            <w:vAlign w:val="center"/>
          </w:tcPr>
          <w:p w:rsidR="002B2497" w:rsidRPr="00994E13" w:rsidRDefault="002B2497" w:rsidP="00872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разрешены к применению Минздравом, не содержат ядовитых (токсичных) компонентов, воздействующих на цвет поверхности, с которой контактируют те или иные детали изделия при его нормальной эксплуатации</w:t>
            </w:r>
          </w:p>
        </w:tc>
        <w:tc>
          <w:tcPr>
            <w:tcW w:w="993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2497" w:rsidRPr="00994E13" w:rsidTr="002B2497">
        <w:trPr>
          <w:trHeight w:val="407"/>
        </w:trPr>
        <w:tc>
          <w:tcPr>
            <w:tcW w:w="399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2B2497" w:rsidRPr="009F5BCB" w:rsidRDefault="002B2497" w:rsidP="00872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3826" w:type="dxa"/>
            <w:gridSpan w:val="3"/>
            <w:shd w:val="clear" w:color="auto" w:fill="auto"/>
            <w:vAlign w:val="center"/>
            <w:hideMark/>
          </w:tcPr>
          <w:p w:rsidR="002B2497" w:rsidRPr="00EA4A3B" w:rsidRDefault="002B2497" w:rsidP="00872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A4A3B">
              <w:rPr>
                <w:rFonts w:ascii="Times New Roman" w:hAnsi="Times New Roman" w:cs="Times New Roman"/>
                <w:sz w:val="16"/>
                <w:szCs w:val="16"/>
              </w:rPr>
              <w:t>ГОСТ Р 51632-2021</w:t>
            </w:r>
          </w:p>
          <w:p w:rsidR="002B2497" w:rsidRDefault="002B2497" w:rsidP="00872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A4A3B">
              <w:rPr>
                <w:rFonts w:ascii="Times New Roman" w:hAnsi="Times New Roman" w:cs="Times New Roman"/>
                <w:sz w:val="16"/>
                <w:szCs w:val="16"/>
              </w:rPr>
              <w:t>ГОСТ Р ИСО 11199-1-2022</w:t>
            </w:r>
          </w:p>
          <w:p w:rsidR="002B2497" w:rsidRPr="00EA4A3B" w:rsidRDefault="002B2497" w:rsidP="00872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A4A3B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r w:rsidRPr="00EA4A3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EA4A3B">
              <w:rPr>
                <w:rFonts w:ascii="Times New Roman" w:hAnsi="Times New Roman" w:cs="Times New Roman"/>
                <w:sz w:val="16"/>
                <w:szCs w:val="16"/>
              </w:rPr>
              <w:t xml:space="preserve"> 10993-1-2021</w:t>
            </w:r>
          </w:p>
          <w:p w:rsidR="002B2497" w:rsidRPr="00EA4A3B" w:rsidRDefault="002B2497" w:rsidP="00872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A4A3B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r w:rsidRPr="00EA4A3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EA4A3B">
              <w:rPr>
                <w:rFonts w:ascii="Times New Roman" w:hAnsi="Times New Roman" w:cs="Times New Roman"/>
                <w:sz w:val="16"/>
                <w:szCs w:val="16"/>
              </w:rPr>
              <w:t xml:space="preserve"> 10993-5-2023</w:t>
            </w:r>
          </w:p>
          <w:p w:rsidR="002B2497" w:rsidRPr="00EA4A3B" w:rsidRDefault="002B2497" w:rsidP="00872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A4A3B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r w:rsidRPr="00EA4A3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EA4A3B">
              <w:rPr>
                <w:rFonts w:ascii="Times New Roman" w:hAnsi="Times New Roman" w:cs="Times New Roman"/>
                <w:sz w:val="16"/>
                <w:szCs w:val="16"/>
              </w:rPr>
              <w:t xml:space="preserve"> 10993-10-2023</w:t>
            </w:r>
          </w:p>
          <w:p w:rsidR="002B2497" w:rsidRPr="00C47F19" w:rsidRDefault="002B2497" w:rsidP="00872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A4A3B">
              <w:rPr>
                <w:rFonts w:ascii="Times New Roman" w:hAnsi="Times New Roman" w:cs="Times New Roman"/>
                <w:sz w:val="16"/>
                <w:szCs w:val="16"/>
              </w:rPr>
              <w:t>ГОСТ Р 52770-2023</w:t>
            </w:r>
          </w:p>
        </w:tc>
        <w:tc>
          <w:tcPr>
            <w:tcW w:w="993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2497" w:rsidRPr="00994E13" w:rsidTr="002B2497">
        <w:trPr>
          <w:trHeight w:val="407"/>
        </w:trPr>
        <w:tc>
          <w:tcPr>
            <w:tcW w:w="399" w:type="dxa"/>
            <w:vMerge w:val="restart"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4E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61" w:type="dxa"/>
            <w:vMerge w:val="restart"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5934">
              <w:rPr>
                <w:rFonts w:ascii="Times New Roman" w:hAnsi="Times New Roman" w:cs="Times New Roman"/>
                <w:sz w:val="16"/>
                <w:szCs w:val="16"/>
              </w:rPr>
              <w:t>Ходунки</w:t>
            </w:r>
            <w:bookmarkStart w:id="0" w:name="_GoBack"/>
            <w:bookmarkEnd w:id="0"/>
            <w:r w:rsidRPr="005F5934">
              <w:rPr>
                <w:rFonts w:ascii="Times New Roman" w:hAnsi="Times New Roman" w:cs="Times New Roman"/>
                <w:sz w:val="16"/>
                <w:szCs w:val="16"/>
              </w:rPr>
              <w:t xml:space="preserve"> опорные стандартные, складные</w:t>
            </w:r>
          </w:p>
        </w:tc>
        <w:tc>
          <w:tcPr>
            <w:tcW w:w="1225" w:type="dxa"/>
            <w:vMerge w:val="restart"/>
            <w:vAlign w:val="center"/>
            <w:hideMark/>
          </w:tcPr>
          <w:p w:rsidR="002B2497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9E4">
              <w:rPr>
                <w:rFonts w:ascii="Times New Roman" w:hAnsi="Times New Roman" w:cs="Times New Roman"/>
                <w:sz w:val="16"/>
                <w:szCs w:val="16"/>
              </w:rPr>
              <w:t>32.50.22.129/</w:t>
            </w:r>
          </w:p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79E4">
              <w:rPr>
                <w:rFonts w:ascii="Times New Roman" w:hAnsi="Times New Roman" w:cs="Times New Roman"/>
                <w:sz w:val="16"/>
                <w:szCs w:val="16"/>
              </w:rPr>
              <w:t>32.50.22.129-00000012</w:t>
            </w: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2B2497" w:rsidRPr="00DC6CB0" w:rsidRDefault="002B2497" w:rsidP="00723F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C6CB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Наименование товара, работы, услуги </w:t>
            </w:r>
            <w:r w:rsidRPr="00DC6CB0"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  <w:r w:rsidRPr="00DC6CB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соответствии с графой 3 Классификации технических средств реабилитации (изделий)</w:t>
            </w:r>
          </w:p>
        </w:tc>
        <w:tc>
          <w:tcPr>
            <w:tcW w:w="3826" w:type="dxa"/>
            <w:gridSpan w:val="3"/>
            <w:shd w:val="clear" w:color="auto" w:fill="auto"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94E13">
              <w:rPr>
                <w:rFonts w:ascii="Times New Roman" w:hAnsi="Times New Roman" w:cs="Times New Roman"/>
                <w:sz w:val="16"/>
                <w:szCs w:val="16"/>
              </w:rPr>
              <w:t>Ходунки-</w:t>
            </w:r>
            <w:proofErr w:type="spellStart"/>
            <w:r w:rsidRPr="00994E13">
              <w:rPr>
                <w:rFonts w:ascii="Times New Roman" w:hAnsi="Times New Roman" w:cs="Times New Roman"/>
                <w:sz w:val="16"/>
                <w:szCs w:val="16"/>
              </w:rPr>
              <w:t>роллаторы</w:t>
            </w:r>
            <w:proofErr w:type="spellEnd"/>
          </w:p>
          <w:p w:rsidR="002B2497" w:rsidRPr="00EA4A3B" w:rsidRDefault="002B2497" w:rsidP="00872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4E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2B2497" w:rsidRPr="00994E13" w:rsidTr="002B2497">
        <w:trPr>
          <w:trHeight w:val="407"/>
        </w:trPr>
        <w:tc>
          <w:tcPr>
            <w:tcW w:w="399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5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2B2497" w:rsidRPr="009F5BCB" w:rsidRDefault="002B2497" w:rsidP="00872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Описание</w:t>
            </w:r>
          </w:p>
        </w:tc>
        <w:tc>
          <w:tcPr>
            <w:tcW w:w="3826" w:type="dxa"/>
            <w:gridSpan w:val="3"/>
            <w:shd w:val="clear" w:color="auto" w:fill="auto"/>
            <w:vAlign w:val="center"/>
          </w:tcPr>
          <w:p w:rsidR="002B2497" w:rsidRPr="009F5BCB" w:rsidRDefault="002B2497" w:rsidP="002B24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E13">
              <w:rPr>
                <w:rFonts w:ascii="Times New Roman" w:hAnsi="Times New Roman" w:cs="Times New Roman"/>
                <w:sz w:val="16"/>
                <w:szCs w:val="16"/>
              </w:rPr>
              <w:t>Ходунки-</w:t>
            </w:r>
            <w:proofErr w:type="spellStart"/>
            <w:r w:rsidRPr="00994E13">
              <w:rPr>
                <w:rFonts w:ascii="Times New Roman" w:hAnsi="Times New Roman" w:cs="Times New Roman"/>
                <w:sz w:val="16"/>
                <w:szCs w:val="16"/>
              </w:rPr>
              <w:t>роллаторы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в</w:t>
            </w: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спомогательное средство для ходьбы, оборудованное колесами, тормозами и корзиной.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 xml:space="preserve">Регулировка высоты и складывание ходунков осуществляется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Получ</w:t>
            </w: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ателем без применения специальных инструментов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93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2497" w:rsidRPr="00994E13" w:rsidTr="002B2497">
        <w:trPr>
          <w:trHeight w:val="1425"/>
        </w:trPr>
        <w:tc>
          <w:tcPr>
            <w:tcW w:w="399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5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2B2497" w:rsidRPr="009F5BCB" w:rsidRDefault="002B2497" w:rsidP="00872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Рукоятки (ручки) рамы ходунков</w:t>
            </w:r>
          </w:p>
        </w:tc>
        <w:tc>
          <w:tcPr>
            <w:tcW w:w="3826" w:type="dxa"/>
            <w:gridSpan w:val="3"/>
            <w:shd w:val="clear" w:color="auto" w:fill="auto"/>
            <w:vAlign w:val="center"/>
          </w:tcPr>
          <w:p w:rsidR="002B2497" w:rsidRPr="00994E13" w:rsidRDefault="002B2497" w:rsidP="00872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неабсорбирующий материал, обладающий низкой теплопроводностью, и имеет такую форму, которая обеспечивает прочность их захвата (отсутствие скольжения рук при захвате)</w:t>
            </w:r>
          </w:p>
        </w:tc>
        <w:tc>
          <w:tcPr>
            <w:tcW w:w="993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497" w:rsidRPr="00994E13" w:rsidTr="002B2497">
        <w:trPr>
          <w:trHeight w:val="407"/>
        </w:trPr>
        <w:tc>
          <w:tcPr>
            <w:tcW w:w="399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5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2B2497" w:rsidRPr="009F5BCB" w:rsidRDefault="002B2497" w:rsidP="00872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Максимальная грузоподъемность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B2497" w:rsidRPr="002B2497" w:rsidRDefault="002B2497" w:rsidP="002B24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B249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100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497" w:rsidRPr="00994E13" w:rsidRDefault="002B2497" w:rsidP="008727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993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497" w:rsidRPr="00994E13" w:rsidTr="002B2497">
        <w:trPr>
          <w:trHeight w:val="407"/>
        </w:trPr>
        <w:tc>
          <w:tcPr>
            <w:tcW w:w="399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5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2B2497" w:rsidRPr="009F5BCB" w:rsidRDefault="002B2497" w:rsidP="00872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Высота ходунков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B2497" w:rsidRPr="00F64D83" w:rsidRDefault="002B2497" w:rsidP="002B24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64D8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850 и </w:t>
            </w:r>
            <w:r w:rsidR="00F64D83" w:rsidRPr="00F64D8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shd w:val="clear" w:color="auto" w:fill="FFFFFF"/>
              </w:rPr>
              <w:t>≤</w:t>
            </w:r>
            <w:r w:rsidRPr="00F64D8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900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497" w:rsidRPr="00994E13" w:rsidRDefault="002B2497" w:rsidP="008727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E13">
              <w:rPr>
                <w:rFonts w:ascii="Times New Roman" w:hAnsi="Times New Roman" w:cs="Times New Roman"/>
                <w:sz w:val="16"/>
                <w:szCs w:val="16"/>
              </w:rPr>
              <w:t>миллиметр</w:t>
            </w:r>
          </w:p>
        </w:tc>
        <w:tc>
          <w:tcPr>
            <w:tcW w:w="993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497" w:rsidRPr="00994E13" w:rsidTr="002B2497">
        <w:trPr>
          <w:trHeight w:val="824"/>
        </w:trPr>
        <w:tc>
          <w:tcPr>
            <w:tcW w:w="399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5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2B2497" w:rsidRPr="009F5BCB" w:rsidRDefault="002B2497" w:rsidP="00872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Механизм регулировки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высоты ходунков</w:t>
            </w:r>
          </w:p>
        </w:tc>
        <w:tc>
          <w:tcPr>
            <w:tcW w:w="3826" w:type="dxa"/>
            <w:gridSpan w:val="3"/>
            <w:shd w:val="clear" w:color="auto" w:fill="auto"/>
            <w:vAlign w:val="center"/>
          </w:tcPr>
          <w:p w:rsidR="002B2497" w:rsidRPr="00994E13" w:rsidRDefault="002B2497" w:rsidP="00872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имеет отчетливые отметки с указанием максимально допустимого удлинения</w:t>
            </w:r>
          </w:p>
        </w:tc>
        <w:tc>
          <w:tcPr>
            <w:tcW w:w="993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497" w:rsidRPr="00994E13" w:rsidTr="002B2497">
        <w:trPr>
          <w:trHeight w:val="407"/>
        </w:trPr>
        <w:tc>
          <w:tcPr>
            <w:tcW w:w="399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5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2B2497" w:rsidRPr="009F5BCB" w:rsidRDefault="002B2497" w:rsidP="00872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Конструкция ходунков предполагает</w:t>
            </w:r>
          </w:p>
        </w:tc>
        <w:tc>
          <w:tcPr>
            <w:tcW w:w="3826" w:type="dxa"/>
            <w:gridSpan w:val="3"/>
            <w:shd w:val="clear" w:color="auto" w:fill="auto"/>
            <w:vAlign w:val="center"/>
          </w:tcPr>
          <w:p w:rsidR="002B2497" w:rsidRPr="009F5BCB" w:rsidRDefault="002B2497" w:rsidP="00872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сиденье;</w:t>
            </w:r>
          </w:p>
          <w:p w:rsidR="002B2497" w:rsidRPr="00994E13" w:rsidRDefault="002B2497" w:rsidP="00872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перекладину – упор для спины</w:t>
            </w:r>
          </w:p>
        </w:tc>
        <w:tc>
          <w:tcPr>
            <w:tcW w:w="993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497" w:rsidRPr="00994E13" w:rsidTr="002B2497">
        <w:trPr>
          <w:trHeight w:val="407"/>
        </w:trPr>
        <w:tc>
          <w:tcPr>
            <w:tcW w:w="399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5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2B2497" w:rsidRPr="009F5BCB" w:rsidRDefault="002B2497" w:rsidP="00872797">
            <w:pPr>
              <w:tabs>
                <w:tab w:val="left" w:pos="317"/>
              </w:tabs>
              <w:suppressAutoHyphens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Материалы, из которых изготавливаются ходунки, касающиеся тела человека</w:t>
            </w:r>
          </w:p>
        </w:tc>
        <w:tc>
          <w:tcPr>
            <w:tcW w:w="3826" w:type="dxa"/>
            <w:gridSpan w:val="3"/>
            <w:shd w:val="clear" w:color="auto" w:fill="auto"/>
            <w:vAlign w:val="center"/>
          </w:tcPr>
          <w:p w:rsidR="002B2497" w:rsidRPr="00994E13" w:rsidRDefault="002B2497" w:rsidP="00872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 xml:space="preserve">разрешены к применению Минздравом, не содержат ядовитых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(токсичных) компонентов, </w:t>
            </w:r>
            <w:r w:rsidRPr="009F5BCB">
              <w:rPr>
                <w:rFonts w:ascii="Times New Roman" w:hAnsi="Times New Roman" w:cs="Times New Roman"/>
                <w:sz w:val="16"/>
                <w:szCs w:val="16"/>
              </w:rPr>
              <w:t>воздействующих на цвет поверхности, с которой контактируют те или иные детали изделия при его нормальной эксплуатации</w:t>
            </w:r>
          </w:p>
        </w:tc>
        <w:tc>
          <w:tcPr>
            <w:tcW w:w="993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497" w:rsidRPr="00994E13" w:rsidTr="002B2497">
        <w:trPr>
          <w:trHeight w:val="407"/>
        </w:trPr>
        <w:tc>
          <w:tcPr>
            <w:tcW w:w="399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5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2B2497" w:rsidRPr="009F5BCB" w:rsidRDefault="002B2497" w:rsidP="00872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3826" w:type="dxa"/>
            <w:gridSpan w:val="3"/>
            <w:shd w:val="clear" w:color="auto" w:fill="auto"/>
            <w:vAlign w:val="center"/>
          </w:tcPr>
          <w:p w:rsidR="002B2497" w:rsidRPr="00EA4A3B" w:rsidRDefault="002B2497" w:rsidP="00872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A4A3B">
              <w:rPr>
                <w:rFonts w:ascii="Times New Roman" w:hAnsi="Times New Roman" w:cs="Times New Roman"/>
                <w:sz w:val="16"/>
                <w:szCs w:val="16"/>
              </w:rPr>
              <w:t>ГОСТ Р 51632-2021</w:t>
            </w:r>
          </w:p>
          <w:p w:rsidR="002B2497" w:rsidRDefault="002B2497" w:rsidP="00872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A4A3B">
              <w:rPr>
                <w:rFonts w:ascii="Times New Roman" w:hAnsi="Times New Roman" w:cs="Times New Roman"/>
                <w:sz w:val="16"/>
                <w:szCs w:val="16"/>
              </w:rPr>
              <w:t>ГОСТ Р ИСО 11199-1-2022</w:t>
            </w:r>
          </w:p>
          <w:p w:rsidR="002B2497" w:rsidRPr="00EA4A3B" w:rsidRDefault="002B2497" w:rsidP="00872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A4A3B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r w:rsidRPr="00EA4A3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EA4A3B">
              <w:rPr>
                <w:rFonts w:ascii="Times New Roman" w:hAnsi="Times New Roman" w:cs="Times New Roman"/>
                <w:sz w:val="16"/>
                <w:szCs w:val="16"/>
              </w:rPr>
              <w:t xml:space="preserve"> 10993-1-2021</w:t>
            </w:r>
          </w:p>
          <w:p w:rsidR="002B2497" w:rsidRPr="00EA4A3B" w:rsidRDefault="002B2497" w:rsidP="00872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A4A3B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r w:rsidRPr="00EA4A3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EA4A3B">
              <w:rPr>
                <w:rFonts w:ascii="Times New Roman" w:hAnsi="Times New Roman" w:cs="Times New Roman"/>
                <w:sz w:val="16"/>
                <w:szCs w:val="16"/>
              </w:rPr>
              <w:t xml:space="preserve"> 10993-5-2023</w:t>
            </w:r>
          </w:p>
          <w:p w:rsidR="002B2497" w:rsidRPr="00EA4A3B" w:rsidRDefault="002B2497" w:rsidP="00872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A4A3B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r w:rsidRPr="00EA4A3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EA4A3B">
              <w:rPr>
                <w:rFonts w:ascii="Times New Roman" w:hAnsi="Times New Roman" w:cs="Times New Roman"/>
                <w:sz w:val="16"/>
                <w:szCs w:val="16"/>
              </w:rPr>
              <w:t xml:space="preserve"> 10993-10-2023</w:t>
            </w:r>
          </w:p>
          <w:p w:rsidR="002B2497" w:rsidRPr="00994E13" w:rsidRDefault="002B2497" w:rsidP="00872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A4A3B">
              <w:rPr>
                <w:rFonts w:ascii="Times New Roman" w:hAnsi="Times New Roman" w:cs="Times New Roman"/>
                <w:sz w:val="16"/>
                <w:szCs w:val="16"/>
              </w:rPr>
              <w:t>ГОСТ Р 52770-2023</w:t>
            </w:r>
          </w:p>
        </w:tc>
        <w:tc>
          <w:tcPr>
            <w:tcW w:w="993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2B2497" w:rsidRPr="00994E13" w:rsidRDefault="002B2497" w:rsidP="002B24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A168A" w:rsidRDefault="005A168A" w:rsidP="002B2497">
      <w:pPr>
        <w:widowControl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B2497" w:rsidRPr="00BF663F" w:rsidRDefault="002B2497" w:rsidP="002B2497">
      <w:pPr>
        <w:autoSpaceDE w:val="0"/>
        <w:autoSpaceDN w:val="0"/>
        <w:adjustRightInd w:val="0"/>
        <w:spacing w:after="120" w:line="180" w:lineRule="exact"/>
        <w:ind w:left="-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</w:pPr>
      <w:r w:rsidRPr="00BF663F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 xml:space="preserve">Участник закупки должен конкретизировать в своей заявке характеристики по предлагаемому товару в соответствии с инструкцией по заполнению заявки, а именно: </w:t>
      </w:r>
    </w:p>
    <w:p w:rsidR="002B2497" w:rsidRPr="00BF663F" w:rsidRDefault="002B2497" w:rsidP="002B2497">
      <w:pPr>
        <w:autoSpaceDE w:val="0"/>
        <w:autoSpaceDN w:val="0"/>
        <w:adjustRightInd w:val="0"/>
        <w:spacing w:after="120" w:line="180" w:lineRule="exact"/>
        <w:ind w:left="-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</w:pPr>
      <w:r w:rsidRPr="00BF663F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lastRenderedPageBreak/>
        <w:t xml:space="preserve">1) указать товарный знак в случае </w:t>
      </w:r>
      <w:proofErr w:type="gramStart"/>
      <w:r w:rsidRPr="00BF663F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>его  наличия</w:t>
      </w:r>
      <w:proofErr w:type="gramEnd"/>
      <w:r w:rsidRPr="00BF663F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>;</w:t>
      </w:r>
    </w:p>
    <w:p w:rsidR="002B2497" w:rsidRDefault="002B2497" w:rsidP="002B2497">
      <w:pPr>
        <w:autoSpaceDE w:val="0"/>
        <w:autoSpaceDN w:val="0"/>
        <w:adjustRightInd w:val="0"/>
        <w:spacing w:after="120" w:line="180" w:lineRule="exact"/>
        <w:ind w:left="-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</w:pPr>
      <w:r w:rsidRPr="00BF663F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>2) наименование страны происхождения товара;</w:t>
      </w:r>
    </w:p>
    <w:p w:rsidR="002B2497" w:rsidRDefault="002B2497" w:rsidP="00F64D83">
      <w:pPr>
        <w:autoSpaceDE w:val="0"/>
        <w:autoSpaceDN w:val="0"/>
        <w:adjustRightInd w:val="0"/>
        <w:spacing w:after="0" w:line="0" w:lineRule="atLeast"/>
        <w:ind w:left="-709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</w:pPr>
      <w:r w:rsidRPr="00744FA8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 xml:space="preserve">3) </w:t>
      </w:r>
      <w:r w:rsidRPr="00196BA8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>конкретизировать значения характеристик, содержащих термины и символы:</w:t>
      </w:r>
    </w:p>
    <w:p w:rsidR="00F64D83" w:rsidRDefault="00F64D83" w:rsidP="00F64D83">
      <w:pPr>
        <w:suppressAutoHyphens/>
        <w:spacing w:after="0" w:line="0" w:lineRule="atLeast"/>
        <w:ind w:left="-709"/>
        <w:contextualSpacing/>
        <w:jc w:val="both"/>
        <w:rPr>
          <w:rFonts w:ascii="Times New Roman" w:hAnsi="Times New Roman" w:cs="Times New Roman"/>
          <w:i/>
          <w:sz w:val="20"/>
          <w:szCs w:val="20"/>
          <w:highlight w:val="yellow"/>
          <w:lang w:eastAsia="ar-SA"/>
        </w:rPr>
      </w:pPr>
      <w:r w:rsidRPr="009F5BCB">
        <w:rPr>
          <w:rFonts w:ascii="Times New Roman" w:hAnsi="Times New Roman" w:cs="Times New Roman"/>
          <w:b/>
          <w:i/>
          <w:sz w:val="20"/>
          <w:szCs w:val="20"/>
          <w:highlight w:val="yellow"/>
        </w:rPr>
        <w:t xml:space="preserve">- </w:t>
      </w:r>
      <w:r w:rsidRPr="009F5BCB">
        <w:rPr>
          <w:rFonts w:ascii="Times New Roman" w:hAnsi="Times New Roman" w:cs="Times New Roman"/>
          <w:i/>
          <w:sz w:val="20"/>
          <w:szCs w:val="20"/>
          <w:highlight w:val="yellow"/>
        </w:rPr>
        <w:t>«</w:t>
      </w:r>
      <w:r w:rsidRPr="009F5BCB">
        <w:rPr>
          <w:rFonts w:ascii="Times New Roman" w:hAnsi="Times New Roman" w:cs="Times New Roman"/>
          <w:b/>
          <w:i/>
          <w:sz w:val="20"/>
          <w:szCs w:val="20"/>
          <w:highlight w:val="yellow"/>
        </w:rPr>
        <w:t>или</w:t>
      </w:r>
      <w:r w:rsidRPr="009F5BCB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» - </w:t>
      </w:r>
      <w:r w:rsidRPr="009F5BCB">
        <w:rPr>
          <w:rFonts w:ascii="Times New Roman" w:eastAsia="Calibri" w:hAnsi="Times New Roman" w:cs="Times New Roman"/>
          <w:i/>
          <w:sz w:val="20"/>
          <w:szCs w:val="20"/>
          <w:highlight w:val="yellow"/>
        </w:rPr>
        <w:t xml:space="preserve">участником закупки </w:t>
      </w:r>
      <w:r w:rsidRPr="009F5BCB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должно быть представлено </w:t>
      </w:r>
      <w:r w:rsidRPr="009F5BCB">
        <w:rPr>
          <w:rFonts w:ascii="Times New Roman" w:hAnsi="Times New Roman" w:cs="Times New Roman"/>
          <w:i/>
          <w:sz w:val="20"/>
          <w:szCs w:val="20"/>
          <w:highlight w:val="yellow"/>
          <w:u w:val="single"/>
        </w:rPr>
        <w:t>конкретное значение по своему выбору</w:t>
      </w:r>
      <w:r w:rsidRPr="009F5BCB">
        <w:rPr>
          <w:rFonts w:ascii="Times New Roman" w:hAnsi="Times New Roman" w:cs="Times New Roman"/>
          <w:i/>
          <w:sz w:val="20"/>
          <w:szCs w:val="20"/>
          <w:highlight w:val="yellow"/>
          <w:lang w:eastAsia="ar-SA"/>
        </w:rPr>
        <w:t>;</w:t>
      </w:r>
    </w:p>
    <w:p w:rsidR="002B2497" w:rsidRPr="00196BA8" w:rsidRDefault="002B2497" w:rsidP="00F64D83">
      <w:pPr>
        <w:spacing w:after="0" w:line="0" w:lineRule="atLeast"/>
        <w:ind w:left="-709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</w:pPr>
      <w:r w:rsidRPr="00196BA8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 xml:space="preserve">- </w:t>
      </w:r>
      <w:r w:rsidRPr="004E22C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«</w:t>
      </w:r>
      <w:proofErr w:type="gramStart"/>
      <w:r w:rsidRPr="004E22C4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>≥</w:t>
      </w:r>
      <w:r w:rsidRPr="004E22C4">
        <w:rPr>
          <w:rFonts w:ascii="Times New Roman" w:eastAsia="Times New Roman" w:hAnsi="Times New Roman" w:cs="Times New Roman"/>
          <w:sz w:val="16"/>
          <w:szCs w:val="16"/>
          <w:highlight w:val="yellow"/>
          <w:shd w:val="clear" w:color="auto" w:fill="FFFFFF"/>
        </w:rPr>
        <w:t xml:space="preserve"> </w:t>
      </w:r>
      <w:r w:rsidRPr="004E22C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</w:t>
      </w:r>
      <w:r w:rsidRPr="004E22C4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  <w:lang w:val="en-US"/>
        </w:rPr>
        <w:t>x</w:t>
      </w:r>
      <w:proofErr w:type="gramEnd"/>
      <w:r w:rsidRPr="004E22C4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 и </w:t>
      </w:r>
      <w:r w:rsidRPr="004E22C4">
        <w:rPr>
          <w:rFonts w:ascii="Times New Roman" w:eastAsia="Times New Roman" w:hAnsi="Times New Roman" w:cs="Times New Roman"/>
          <w:sz w:val="18"/>
          <w:szCs w:val="18"/>
          <w:highlight w:val="yellow"/>
          <w:shd w:val="clear" w:color="auto" w:fill="FFFFFF"/>
        </w:rPr>
        <w:t>≤</w:t>
      </w:r>
      <w:r>
        <w:rPr>
          <w:rFonts w:ascii="Times New Roman" w:eastAsia="Times New Roman" w:hAnsi="Times New Roman" w:cs="Times New Roman"/>
          <w:sz w:val="18"/>
          <w:szCs w:val="18"/>
          <w:highlight w:val="yellow"/>
          <w:shd w:val="clear" w:color="auto" w:fill="FFFFFF"/>
        </w:rPr>
        <w:t xml:space="preserve"> </w:t>
      </w:r>
      <w:r w:rsidRPr="004E22C4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 </w:t>
      </w:r>
      <w:r w:rsidRPr="004E22C4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  <w:lang w:val="en-US"/>
        </w:rPr>
        <w:t>y</w:t>
      </w:r>
      <w:r w:rsidRPr="004E22C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»</w:t>
      </w:r>
      <w:r w:rsidRPr="004E22C4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yellow"/>
        </w:rPr>
        <w:t xml:space="preserve"> - </w:t>
      </w:r>
      <w:r w:rsidRPr="004E22C4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 xml:space="preserve">участником закупки должно быть представлено значение равное или превышающее указанное (х), но </w:t>
      </w:r>
      <w:r w:rsidRPr="00196BA8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 xml:space="preserve">равное или 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 xml:space="preserve">менее </w:t>
      </w:r>
      <w:r w:rsidRPr="00196BA8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 xml:space="preserve"> указанно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>го</w:t>
      </w:r>
      <w:r w:rsidRPr="004E22C4">
        <w:rPr>
          <w:rFonts w:ascii="Times New Roman" w:hAnsi="Times New Roman"/>
          <w:i/>
          <w:sz w:val="20"/>
          <w:szCs w:val="20"/>
          <w:highlight w:val="yellow"/>
        </w:rPr>
        <w:t xml:space="preserve"> </w:t>
      </w:r>
      <w:r w:rsidRPr="004E22C4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>(</w:t>
      </w:r>
      <w:r w:rsidRPr="00196BA8">
        <w:rPr>
          <w:rFonts w:ascii="Times New Roman" w:eastAsia="Times New Roman" w:hAnsi="Times New Roman" w:cs="Times New Roman"/>
          <w:i/>
          <w:sz w:val="20"/>
          <w:szCs w:val="20"/>
          <w:highlight w:val="yellow"/>
          <w:lang w:val="en-US"/>
        </w:rPr>
        <w:t>y</w:t>
      </w:r>
      <w:r w:rsidRPr="00196BA8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>);</w:t>
      </w:r>
    </w:p>
    <w:p w:rsidR="002B2497" w:rsidRDefault="002B2497" w:rsidP="00F64D83">
      <w:pPr>
        <w:spacing w:after="0" w:line="0" w:lineRule="atLeast"/>
        <w:ind w:left="-709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</w:pPr>
      <w:r w:rsidRPr="00196BA8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- «≥ </w:t>
      </w:r>
      <w:r w:rsidRPr="00196BA8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  <w:lang w:val="en-US"/>
        </w:rPr>
        <w:t>x</w:t>
      </w:r>
      <w:r w:rsidRPr="00196BA8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» - </w:t>
      </w:r>
      <w:r w:rsidRPr="00196BA8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>участником закупки должно быть представлено значение равное или превышающее указанное (х);</w:t>
      </w:r>
    </w:p>
    <w:p w:rsidR="002B2497" w:rsidRDefault="002B2497" w:rsidP="00F64D83">
      <w:pPr>
        <w:spacing w:after="0" w:line="0" w:lineRule="atLeast"/>
        <w:ind w:left="-709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96BA8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По всем остальным наименованиям </w:t>
      </w:r>
      <w:proofErr w:type="gramStart"/>
      <w:r w:rsidRPr="0012278F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>характеристик  должно</w:t>
      </w:r>
      <w:proofErr w:type="gramEnd"/>
      <w:r w:rsidRPr="0012278F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 быть указано согласие с указанным Заказчиком значением в предлагаемом товаре</w:t>
      </w:r>
      <w:r w:rsidRPr="0012278F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>.</w:t>
      </w:r>
    </w:p>
    <w:p w:rsidR="002B2497" w:rsidRPr="009C46E2" w:rsidRDefault="002B2497" w:rsidP="00F64D83">
      <w:pPr>
        <w:widowControl w:val="0"/>
        <w:spacing w:after="0" w:line="0" w:lineRule="atLeast"/>
        <w:ind w:left="-426" w:firstLine="426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2B2497" w:rsidRPr="009C46E2" w:rsidSect="00EE175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883"/>
    <w:multiLevelType w:val="hybridMultilevel"/>
    <w:tmpl w:val="16B6889A"/>
    <w:lvl w:ilvl="0" w:tplc="0D08425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36FA685C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2A685A6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BA70F090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56DCD042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91EB53A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DEBA3C0A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C2EC8FA8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C83E8CDE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D664095"/>
    <w:multiLevelType w:val="hybridMultilevel"/>
    <w:tmpl w:val="C24A307E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F56E6F"/>
    <w:multiLevelType w:val="hybridMultilevel"/>
    <w:tmpl w:val="B96E69A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450976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867BDC"/>
    <w:multiLevelType w:val="hybridMultilevel"/>
    <w:tmpl w:val="88CCA0C6"/>
    <w:lvl w:ilvl="0" w:tplc="72022D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80DF6"/>
    <w:multiLevelType w:val="hybridMultilevel"/>
    <w:tmpl w:val="AEC2DCE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4C232A"/>
    <w:multiLevelType w:val="hybridMultilevel"/>
    <w:tmpl w:val="8DDE275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8B2216"/>
    <w:multiLevelType w:val="multilevel"/>
    <w:tmpl w:val="3F306C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2FF22342"/>
    <w:multiLevelType w:val="multilevel"/>
    <w:tmpl w:val="DC380A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30F67DC1"/>
    <w:multiLevelType w:val="multilevel"/>
    <w:tmpl w:val="83A49F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>
    <w:nsid w:val="396104A6"/>
    <w:multiLevelType w:val="multilevel"/>
    <w:tmpl w:val="2EAE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>
    <w:nsid w:val="40DE3774"/>
    <w:multiLevelType w:val="multilevel"/>
    <w:tmpl w:val="3B6623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4BF53EE2"/>
    <w:multiLevelType w:val="multilevel"/>
    <w:tmpl w:val="47A4C2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>
    <w:nsid w:val="4ED91FE2"/>
    <w:multiLevelType w:val="hybridMultilevel"/>
    <w:tmpl w:val="2EDE4ABA"/>
    <w:lvl w:ilvl="0" w:tplc="2F2620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03">
      <w:start w:val="1"/>
      <w:numFmt w:val="lowerLetter"/>
      <w:lvlText w:val="%2."/>
      <w:lvlJc w:val="left"/>
      <w:pPr>
        <w:ind w:left="360" w:hanging="360"/>
      </w:pPr>
    </w:lvl>
    <w:lvl w:ilvl="2" w:tplc="2F2620AE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F29CA"/>
    <w:multiLevelType w:val="hybridMultilevel"/>
    <w:tmpl w:val="E008177A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18A466F"/>
    <w:multiLevelType w:val="hybridMultilevel"/>
    <w:tmpl w:val="B2307BC8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A202CEB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FAB1240"/>
    <w:multiLevelType w:val="multilevel"/>
    <w:tmpl w:val="8ECCC92A"/>
    <w:lvl w:ilvl="0">
      <w:start w:val="10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9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0"/>
  </w:num>
  <w:num w:numId="5">
    <w:abstractNumId w:val="13"/>
  </w:num>
  <w:num w:numId="6">
    <w:abstractNumId w:val="15"/>
  </w:num>
  <w:num w:numId="7">
    <w:abstractNumId w:val="2"/>
  </w:num>
  <w:num w:numId="8">
    <w:abstractNumId w:val="5"/>
  </w:num>
  <w:num w:numId="9">
    <w:abstractNumId w:val="14"/>
  </w:num>
  <w:num w:numId="10">
    <w:abstractNumId w:val="6"/>
  </w:num>
  <w:num w:numId="11">
    <w:abstractNumId w:val="1"/>
  </w:num>
  <w:num w:numId="12">
    <w:abstractNumId w:val="11"/>
  </w:num>
  <w:num w:numId="13">
    <w:abstractNumId w:val="7"/>
  </w:num>
  <w:num w:numId="14">
    <w:abstractNumId w:val="9"/>
  </w:num>
  <w:num w:numId="15">
    <w:abstractNumId w:val="12"/>
  </w:num>
  <w:num w:numId="16">
    <w:abstractNumId w:val="8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3AF5"/>
    <w:rsid w:val="00005FC3"/>
    <w:rsid w:val="00012E51"/>
    <w:rsid w:val="000279F6"/>
    <w:rsid w:val="00037FCD"/>
    <w:rsid w:val="000628A8"/>
    <w:rsid w:val="0008052B"/>
    <w:rsid w:val="0008078B"/>
    <w:rsid w:val="00080830"/>
    <w:rsid w:val="000850C8"/>
    <w:rsid w:val="00096B2F"/>
    <w:rsid w:val="000A6B57"/>
    <w:rsid w:val="000B2C40"/>
    <w:rsid w:val="000B506E"/>
    <w:rsid w:val="000B56BA"/>
    <w:rsid w:val="000C0082"/>
    <w:rsid w:val="000C200C"/>
    <w:rsid w:val="000C353B"/>
    <w:rsid w:val="000D0515"/>
    <w:rsid w:val="000E2458"/>
    <w:rsid w:val="000F3B10"/>
    <w:rsid w:val="000F635C"/>
    <w:rsid w:val="00103D3F"/>
    <w:rsid w:val="001053F6"/>
    <w:rsid w:val="00110BF6"/>
    <w:rsid w:val="001113E9"/>
    <w:rsid w:val="00111749"/>
    <w:rsid w:val="00124503"/>
    <w:rsid w:val="00137953"/>
    <w:rsid w:val="001434BA"/>
    <w:rsid w:val="001470B6"/>
    <w:rsid w:val="00162DE3"/>
    <w:rsid w:val="00165174"/>
    <w:rsid w:val="001726C9"/>
    <w:rsid w:val="00175826"/>
    <w:rsid w:val="001848EC"/>
    <w:rsid w:val="001B0A5D"/>
    <w:rsid w:val="001C1414"/>
    <w:rsid w:val="001D1007"/>
    <w:rsid w:val="001E569F"/>
    <w:rsid w:val="002036B6"/>
    <w:rsid w:val="0020372D"/>
    <w:rsid w:val="0020516D"/>
    <w:rsid w:val="00207CE4"/>
    <w:rsid w:val="00212844"/>
    <w:rsid w:val="002179E4"/>
    <w:rsid w:val="00224EFC"/>
    <w:rsid w:val="00225B71"/>
    <w:rsid w:val="00233300"/>
    <w:rsid w:val="002336E0"/>
    <w:rsid w:val="00271394"/>
    <w:rsid w:val="00285CF1"/>
    <w:rsid w:val="002A3537"/>
    <w:rsid w:val="002B2497"/>
    <w:rsid w:val="002C0440"/>
    <w:rsid w:val="002D7183"/>
    <w:rsid w:val="002F077A"/>
    <w:rsid w:val="002F08BE"/>
    <w:rsid w:val="002F748B"/>
    <w:rsid w:val="00306861"/>
    <w:rsid w:val="00316394"/>
    <w:rsid w:val="00343D73"/>
    <w:rsid w:val="00346AC9"/>
    <w:rsid w:val="003505D4"/>
    <w:rsid w:val="00352766"/>
    <w:rsid w:val="003544BC"/>
    <w:rsid w:val="003572D2"/>
    <w:rsid w:val="0037316A"/>
    <w:rsid w:val="0038578A"/>
    <w:rsid w:val="0038633D"/>
    <w:rsid w:val="00394EEC"/>
    <w:rsid w:val="003A03FD"/>
    <w:rsid w:val="003B2077"/>
    <w:rsid w:val="003B575D"/>
    <w:rsid w:val="003D246F"/>
    <w:rsid w:val="003D3576"/>
    <w:rsid w:val="003E1C38"/>
    <w:rsid w:val="003E5249"/>
    <w:rsid w:val="003E7AC3"/>
    <w:rsid w:val="003F5253"/>
    <w:rsid w:val="00401220"/>
    <w:rsid w:val="00404999"/>
    <w:rsid w:val="00411673"/>
    <w:rsid w:val="0041579F"/>
    <w:rsid w:val="004236A8"/>
    <w:rsid w:val="004271B1"/>
    <w:rsid w:val="00454CD0"/>
    <w:rsid w:val="00464D7F"/>
    <w:rsid w:val="0046531D"/>
    <w:rsid w:val="00471A28"/>
    <w:rsid w:val="004801B5"/>
    <w:rsid w:val="00481CFE"/>
    <w:rsid w:val="00482A8C"/>
    <w:rsid w:val="0048454E"/>
    <w:rsid w:val="00492771"/>
    <w:rsid w:val="004A02A0"/>
    <w:rsid w:val="004A127F"/>
    <w:rsid w:val="004A2528"/>
    <w:rsid w:val="004A5C27"/>
    <w:rsid w:val="004B2C42"/>
    <w:rsid w:val="004E21C9"/>
    <w:rsid w:val="004F24A3"/>
    <w:rsid w:val="00502D86"/>
    <w:rsid w:val="00511BF5"/>
    <w:rsid w:val="005156BC"/>
    <w:rsid w:val="00515E27"/>
    <w:rsid w:val="00522BD7"/>
    <w:rsid w:val="005262E9"/>
    <w:rsid w:val="0053652B"/>
    <w:rsid w:val="00537B39"/>
    <w:rsid w:val="00537E2E"/>
    <w:rsid w:val="00545CAB"/>
    <w:rsid w:val="00565DB3"/>
    <w:rsid w:val="00575C64"/>
    <w:rsid w:val="00576B74"/>
    <w:rsid w:val="005811D6"/>
    <w:rsid w:val="00586754"/>
    <w:rsid w:val="005878D5"/>
    <w:rsid w:val="005A168A"/>
    <w:rsid w:val="005A1CAA"/>
    <w:rsid w:val="005A201B"/>
    <w:rsid w:val="005A76BC"/>
    <w:rsid w:val="005A7840"/>
    <w:rsid w:val="005A79EB"/>
    <w:rsid w:val="005D1DBA"/>
    <w:rsid w:val="005D5D0C"/>
    <w:rsid w:val="005E41EC"/>
    <w:rsid w:val="005E7E0E"/>
    <w:rsid w:val="005F3AF5"/>
    <w:rsid w:val="005F4FF9"/>
    <w:rsid w:val="005F5934"/>
    <w:rsid w:val="005F6014"/>
    <w:rsid w:val="006131CE"/>
    <w:rsid w:val="00616767"/>
    <w:rsid w:val="00623128"/>
    <w:rsid w:val="00634F42"/>
    <w:rsid w:val="006629B1"/>
    <w:rsid w:val="006633A9"/>
    <w:rsid w:val="00676852"/>
    <w:rsid w:val="006B06FE"/>
    <w:rsid w:val="006C079D"/>
    <w:rsid w:val="006C2B6D"/>
    <w:rsid w:val="006C7C5E"/>
    <w:rsid w:val="006D4A92"/>
    <w:rsid w:val="00700A06"/>
    <w:rsid w:val="00700B91"/>
    <w:rsid w:val="00707331"/>
    <w:rsid w:val="007139DB"/>
    <w:rsid w:val="00727C99"/>
    <w:rsid w:val="00734C80"/>
    <w:rsid w:val="0074298C"/>
    <w:rsid w:val="007450FB"/>
    <w:rsid w:val="007461BD"/>
    <w:rsid w:val="00751A0F"/>
    <w:rsid w:val="0077068C"/>
    <w:rsid w:val="00776552"/>
    <w:rsid w:val="00784A84"/>
    <w:rsid w:val="00787204"/>
    <w:rsid w:val="00787C81"/>
    <w:rsid w:val="00793E8A"/>
    <w:rsid w:val="00795559"/>
    <w:rsid w:val="007A0F89"/>
    <w:rsid w:val="007A0FF5"/>
    <w:rsid w:val="007A2C82"/>
    <w:rsid w:val="007B2840"/>
    <w:rsid w:val="007B60DB"/>
    <w:rsid w:val="007C60D8"/>
    <w:rsid w:val="007D4198"/>
    <w:rsid w:val="007E09CB"/>
    <w:rsid w:val="007E7DC0"/>
    <w:rsid w:val="00805004"/>
    <w:rsid w:val="008051E0"/>
    <w:rsid w:val="0085162E"/>
    <w:rsid w:val="00872797"/>
    <w:rsid w:val="0087505A"/>
    <w:rsid w:val="008973A0"/>
    <w:rsid w:val="008A4DF4"/>
    <w:rsid w:val="008A6DA9"/>
    <w:rsid w:val="008B10DA"/>
    <w:rsid w:val="008B4716"/>
    <w:rsid w:val="008B70A4"/>
    <w:rsid w:val="008C7AB0"/>
    <w:rsid w:val="008D1755"/>
    <w:rsid w:val="008F2D0C"/>
    <w:rsid w:val="008F4966"/>
    <w:rsid w:val="0090239D"/>
    <w:rsid w:val="009040ED"/>
    <w:rsid w:val="00904C01"/>
    <w:rsid w:val="0090534D"/>
    <w:rsid w:val="00911DD9"/>
    <w:rsid w:val="009135C7"/>
    <w:rsid w:val="009171F5"/>
    <w:rsid w:val="0091731C"/>
    <w:rsid w:val="00933D08"/>
    <w:rsid w:val="00943A36"/>
    <w:rsid w:val="00947499"/>
    <w:rsid w:val="009503CF"/>
    <w:rsid w:val="009525D2"/>
    <w:rsid w:val="00953B65"/>
    <w:rsid w:val="00955FD1"/>
    <w:rsid w:val="00982F64"/>
    <w:rsid w:val="00987E0C"/>
    <w:rsid w:val="00994E13"/>
    <w:rsid w:val="009A117B"/>
    <w:rsid w:val="009A6D64"/>
    <w:rsid w:val="009B2E32"/>
    <w:rsid w:val="009B4372"/>
    <w:rsid w:val="009B751D"/>
    <w:rsid w:val="009C17EB"/>
    <w:rsid w:val="009C46E2"/>
    <w:rsid w:val="009C7ABB"/>
    <w:rsid w:val="009D1640"/>
    <w:rsid w:val="009D6753"/>
    <w:rsid w:val="009F08A4"/>
    <w:rsid w:val="009F0CB7"/>
    <w:rsid w:val="009F5BCB"/>
    <w:rsid w:val="009F7836"/>
    <w:rsid w:val="00A43A7A"/>
    <w:rsid w:val="00A54F50"/>
    <w:rsid w:val="00A55766"/>
    <w:rsid w:val="00A558CA"/>
    <w:rsid w:val="00A62D50"/>
    <w:rsid w:val="00AA0725"/>
    <w:rsid w:val="00AA4002"/>
    <w:rsid w:val="00AA4D11"/>
    <w:rsid w:val="00AA5929"/>
    <w:rsid w:val="00AA608F"/>
    <w:rsid w:val="00AB0474"/>
    <w:rsid w:val="00AB0947"/>
    <w:rsid w:val="00AB57B0"/>
    <w:rsid w:val="00AB5ED3"/>
    <w:rsid w:val="00AC38CD"/>
    <w:rsid w:val="00AC4B9C"/>
    <w:rsid w:val="00AC4D12"/>
    <w:rsid w:val="00AC722C"/>
    <w:rsid w:val="00AC7DD3"/>
    <w:rsid w:val="00AE12A4"/>
    <w:rsid w:val="00AE6589"/>
    <w:rsid w:val="00AF19C8"/>
    <w:rsid w:val="00AF4B54"/>
    <w:rsid w:val="00B00780"/>
    <w:rsid w:val="00B01BFF"/>
    <w:rsid w:val="00B06FF4"/>
    <w:rsid w:val="00B15B9C"/>
    <w:rsid w:val="00B17BC3"/>
    <w:rsid w:val="00B209F6"/>
    <w:rsid w:val="00B219DE"/>
    <w:rsid w:val="00B2495B"/>
    <w:rsid w:val="00B25DEF"/>
    <w:rsid w:val="00B56566"/>
    <w:rsid w:val="00B64CFF"/>
    <w:rsid w:val="00B75754"/>
    <w:rsid w:val="00B8300E"/>
    <w:rsid w:val="00B95094"/>
    <w:rsid w:val="00B9734E"/>
    <w:rsid w:val="00BA7486"/>
    <w:rsid w:val="00BB4F32"/>
    <w:rsid w:val="00BC641D"/>
    <w:rsid w:val="00BD1E36"/>
    <w:rsid w:val="00BD5BF9"/>
    <w:rsid w:val="00BD7632"/>
    <w:rsid w:val="00BE19AB"/>
    <w:rsid w:val="00BE7196"/>
    <w:rsid w:val="00BE747B"/>
    <w:rsid w:val="00C10808"/>
    <w:rsid w:val="00C127E5"/>
    <w:rsid w:val="00C13F4C"/>
    <w:rsid w:val="00C30FE1"/>
    <w:rsid w:val="00C34284"/>
    <w:rsid w:val="00C42C2F"/>
    <w:rsid w:val="00C47F19"/>
    <w:rsid w:val="00C52717"/>
    <w:rsid w:val="00C619CF"/>
    <w:rsid w:val="00C65BF2"/>
    <w:rsid w:val="00C719AB"/>
    <w:rsid w:val="00C80789"/>
    <w:rsid w:val="00C85A2F"/>
    <w:rsid w:val="00CB13CF"/>
    <w:rsid w:val="00CC42BD"/>
    <w:rsid w:val="00CC6093"/>
    <w:rsid w:val="00CD1D44"/>
    <w:rsid w:val="00CF7B77"/>
    <w:rsid w:val="00D047C6"/>
    <w:rsid w:val="00D05A7B"/>
    <w:rsid w:val="00D124A8"/>
    <w:rsid w:val="00D1351D"/>
    <w:rsid w:val="00D21583"/>
    <w:rsid w:val="00D334EB"/>
    <w:rsid w:val="00D34D51"/>
    <w:rsid w:val="00D57580"/>
    <w:rsid w:val="00D731A2"/>
    <w:rsid w:val="00D76768"/>
    <w:rsid w:val="00D8418A"/>
    <w:rsid w:val="00D903C5"/>
    <w:rsid w:val="00DC116F"/>
    <w:rsid w:val="00DD0D3D"/>
    <w:rsid w:val="00DE098A"/>
    <w:rsid w:val="00DE405F"/>
    <w:rsid w:val="00DF0E74"/>
    <w:rsid w:val="00DF1A9F"/>
    <w:rsid w:val="00DF38D4"/>
    <w:rsid w:val="00DF45EB"/>
    <w:rsid w:val="00DF7DAB"/>
    <w:rsid w:val="00E033EC"/>
    <w:rsid w:val="00E2416C"/>
    <w:rsid w:val="00E44291"/>
    <w:rsid w:val="00E46ABA"/>
    <w:rsid w:val="00E50997"/>
    <w:rsid w:val="00E5437E"/>
    <w:rsid w:val="00E57CD8"/>
    <w:rsid w:val="00E6049B"/>
    <w:rsid w:val="00E62A32"/>
    <w:rsid w:val="00E75F68"/>
    <w:rsid w:val="00E80693"/>
    <w:rsid w:val="00E93302"/>
    <w:rsid w:val="00EA0E52"/>
    <w:rsid w:val="00EA2078"/>
    <w:rsid w:val="00EA4A3B"/>
    <w:rsid w:val="00EA60B7"/>
    <w:rsid w:val="00EB7E73"/>
    <w:rsid w:val="00EC1100"/>
    <w:rsid w:val="00EC154E"/>
    <w:rsid w:val="00EE175B"/>
    <w:rsid w:val="00EF77F4"/>
    <w:rsid w:val="00F0189E"/>
    <w:rsid w:val="00F03A46"/>
    <w:rsid w:val="00F10264"/>
    <w:rsid w:val="00F12FA7"/>
    <w:rsid w:val="00F161C6"/>
    <w:rsid w:val="00F64D83"/>
    <w:rsid w:val="00F7661B"/>
    <w:rsid w:val="00F76810"/>
    <w:rsid w:val="00F801FA"/>
    <w:rsid w:val="00F8412E"/>
    <w:rsid w:val="00F8602C"/>
    <w:rsid w:val="00F9037A"/>
    <w:rsid w:val="00FB4EAE"/>
    <w:rsid w:val="00FB5D51"/>
    <w:rsid w:val="00FC03CA"/>
    <w:rsid w:val="00FC541E"/>
    <w:rsid w:val="00FD3286"/>
    <w:rsid w:val="00FD5F62"/>
    <w:rsid w:val="00FE083A"/>
    <w:rsid w:val="00FF09C3"/>
    <w:rsid w:val="00FF7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6C2A6-EFA5-497D-AA8E-56E2E362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808"/>
  </w:style>
  <w:style w:type="paragraph" w:styleId="1">
    <w:name w:val="heading 1"/>
    <w:basedOn w:val="a"/>
    <w:next w:val="a"/>
    <w:link w:val="10"/>
    <w:uiPriority w:val="9"/>
    <w:qFormat/>
    <w:rsid w:val="001D1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1D1007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 объекта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9135C7"/>
    <w:rPr>
      <w:rFonts w:cs="Times New Roman"/>
      <w:color w:val="0000FF"/>
      <w:u w:val="single"/>
    </w:rPr>
  </w:style>
  <w:style w:type="paragraph" w:customStyle="1" w:styleId="2-11">
    <w:name w:val="содержание2-11"/>
    <w:basedOn w:val="a"/>
    <w:rsid w:val="00AC722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C72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C7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</w:rPr>
  </w:style>
  <w:style w:type="character" w:customStyle="1" w:styleId="ConsPlusNormal0">
    <w:name w:val="ConsPlusNormal Знак"/>
    <w:link w:val="ConsPlusNormal"/>
    <w:locked/>
    <w:rsid w:val="00AC722C"/>
    <w:rPr>
      <w:rFonts w:ascii="Arial" w:eastAsia="Calibri" w:hAnsi="Arial" w:cs="Times New Roman"/>
      <w:szCs w:val="20"/>
      <w:lang w:eastAsia="ru-RU"/>
    </w:rPr>
  </w:style>
  <w:style w:type="paragraph" w:customStyle="1" w:styleId="a6">
    <w:name w:val="АбзацТаблицы"/>
    <w:basedOn w:val="a"/>
    <w:rsid w:val="00AC722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C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uiPriority w:val="9"/>
    <w:semiHidden/>
    <w:rsid w:val="001D1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locked/>
    <w:rsid w:val="001D1007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9">
    <w:name w:val="Body Text"/>
    <w:aliases w:val="body text,body text Знак,body text Знак Знак,bt, ändrad,ändrad,body text1,bt1,body text2,bt2,body text11,bt11,body text3,bt3,paragraph 2,paragraph 21,EHPT,Body Text2,b,Body Text level 2,A=&gt;2=&gt;9 B5:AB"/>
    <w:basedOn w:val="a"/>
    <w:link w:val="aa"/>
    <w:rsid w:val="001D1007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0"/>
    <w:link w:val="a9"/>
    <w:rsid w:val="001D100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rsid w:val="001D1007"/>
    <w:rPr>
      <w:rFonts w:cs="Times New Roman"/>
      <w:sz w:val="16"/>
    </w:rPr>
  </w:style>
  <w:style w:type="paragraph" w:customStyle="1" w:styleId="13">
    <w:name w:val="1. Договор"/>
    <w:basedOn w:val="1"/>
    <w:next w:val="a"/>
    <w:uiPriority w:val="2"/>
    <w:qFormat/>
    <w:rsid w:val="001D1007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caps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1D1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784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4663">
          <w:marLeft w:val="0"/>
          <w:marRight w:val="0"/>
          <w:marTop w:val="66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8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11492">
          <w:marLeft w:val="0"/>
          <w:marRight w:val="0"/>
          <w:marTop w:val="123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46E3C-6C61-4B6B-83DB-E66E5CC86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071FomenkoEI</dc:creator>
  <cp:lastModifiedBy>Афанасьев Максим Олегович</cp:lastModifiedBy>
  <cp:revision>4</cp:revision>
  <cp:lastPrinted>2024-09-12T13:53:00Z</cp:lastPrinted>
  <dcterms:created xsi:type="dcterms:W3CDTF">2024-09-04T09:00:00Z</dcterms:created>
  <dcterms:modified xsi:type="dcterms:W3CDTF">2024-09-12T13:53:00Z</dcterms:modified>
</cp:coreProperties>
</file>