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E3D" w:rsidRPr="00A321A6" w:rsidRDefault="00775E3D" w:rsidP="00A321A6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21A6">
        <w:rPr>
          <w:rFonts w:ascii="Times New Roman" w:eastAsia="Times New Roman" w:hAnsi="Times New Roman" w:cs="Times New Roman"/>
          <w:i/>
          <w:sz w:val="24"/>
          <w:szCs w:val="24"/>
        </w:rPr>
        <w:t>Приложение 1 к извещению об осуществлении закупки</w:t>
      </w:r>
    </w:p>
    <w:p w:rsidR="00775E3D" w:rsidRPr="00A321A6" w:rsidRDefault="00775E3D" w:rsidP="00A321A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D46" w:rsidRPr="00A321A6" w:rsidRDefault="00FB0D37" w:rsidP="00A321A6">
      <w:pPr>
        <w:widowControl w:val="0"/>
        <w:tabs>
          <w:tab w:val="left" w:pos="851"/>
          <w:tab w:val="left" w:pos="993"/>
        </w:tabs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321A6">
        <w:rPr>
          <w:rFonts w:ascii="Times New Roman" w:hAnsi="Times New Roman" w:cs="Times New Roman"/>
          <w:b/>
          <w:sz w:val="24"/>
          <w:szCs w:val="24"/>
        </w:rPr>
        <w:t>Описание объекта закупки</w:t>
      </w:r>
      <w:r w:rsidR="00447D46" w:rsidRPr="00A321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321A6" w:rsidRPr="00A321A6" w:rsidRDefault="00A321A6" w:rsidP="00A321A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A321A6" w:rsidRPr="00A321A6" w:rsidRDefault="00A321A6" w:rsidP="00A321A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321A6">
        <w:rPr>
          <w:rFonts w:ascii="Times New Roman" w:hAnsi="Times New Roman" w:cs="Times New Roman"/>
          <w:b/>
        </w:rPr>
        <w:t xml:space="preserve">Наименование объекта закупки: </w:t>
      </w:r>
      <w:r w:rsidRPr="00A321A6">
        <w:rPr>
          <w:rFonts w:ascii="Times New Roman" w:hAnsi="Times New Roman" w:cs="Times New Roman"/>
        </w:rPr>
        <w:t>Поставка в 2025 году слуховых аппаратов.</w:t>
      </w:r>
    </w:p>
    <w:p w:rsidR="00A321A6" w:rsidRPr="00A321A6" w:rsidRDefault="00A321A6" w:rsidP="00A321A6">
      <w:pPr>
        <w:widowControl w:val="0"/>
        <w:tabs>
          <w:tab w:val="left" w:pos="851"/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A321A6" w:rsidRPr="00A321A6" w:rsidRDefault="00A321A6" w:rsidP="00A321A6">
      <w:pPr>
        <w:widowControl w:val="0"/>
        <w:tabs>
          <w:tab w:val="left" w:pos="851"/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321A6">
        <w:rPr>
          <w:rFonts w:ascii="Times New Roman" w:hAnsi="Times New Roman" w:cs="Times New Roman"/>
          <w:b/>
        </w:rPr>
        <w:t>Сведения об объекте закупки / сведения о товарах, работах, услугах:</w:t>
      </w: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1417"/>
        <w:gridCol w:w="1418"/>
        <w:gridCol w:w="680"/>
        <w:gridCol w:w="595"/>
        <w:gridCol w:w="2098"/>
        <w:gridCol w:w="1417"/>
        <w:gridCol w:w="1305"/>
      </w:tblGrid>
      <w:tr w:rsidR="00A321A6" w:rsidRPr="00A321A6" w:rsidTr="00A321A6">
        <w:tc>
          <w:tcPr>
            <w:tcW w:w="426" w:type="dxa"/>
          </w:tcPr>
          <w:p w:rsidR="00A321A6" w:rsidRPr="00A321A6" w:rsidRDefault="00A321A6" w:rsidP="00A321A6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1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993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1A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Наименование товара, работы услуги</w:t>
            </w:r>
          </w:p>
        </w:tc>
        <w:tc>
          <w:tcPr>
            <w:tcW w:w="1417" w:type="dxa"/>
          </w:tcPr>
          <w:p w:rsidR="00A321A6" w:rsidRPr="00A321A6" w:rsidRDefault="00A321A6" w:rsidP="00A321A6">
            <w:pPr>
              <w:widowControl w:val="0"/>
              <w:tabs>
                <w:tab w:val="left" w:pos="851"/>
              </w:tabs>
              <w:spacing w:after="0" w:line="240" w:lineRule="auto"/>
              <w:contextualSpacing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18"/>
              </w:rPr>
            </w:pPr>
            <w:r w:rsidRPr="00A321A6">
              <w:rPr>
                <w:rFonts w:ascii="Times New Roman" w:eastAsia="Calibri" w:hAnsi="Times New Roman" w:cs="Times New Roman"/>
                <w:b/>
                <w:bCs/>
                <w:sz w:val="18"/>
              </w:rPr>
              <w:t>Номер вида технического средства реабилитации (изделия) и его наименования в соответствии с Классификацией технических средств реабилитации (изделий)</w:t>
            </w:r>
          </w:p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1A6">
              <w:rPr>
                <w:rFonts w:ascii="Times New Roman" w:eastAsia="Calibri" w:hAnsi="Times New Roman" w:cs="Times New Roman"/>
                <w:b/>
                <w:bCs/>
                <w:sz w:val="18"/>
              </w:rPr>
              <w:t>утвержденных приказом 86н</w:t>
            </w:r>
          </w:p>
        </w:tc>
        <w:tc>
          <w:tcPr>
            <w:tcW w:w="1418" w:type="dxa"/>
            <w:shd w:val="clear" w:color="auto" w:fill="auto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321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ОКПД2/</w:t>
            </w:r>
          </w:p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321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КТРУ/</w:t>
            </w:r>
          </w:p>
          <w:p w:rsidR="00A321A6" w:rsidRPr="00A321A6" w:rsidRDefault="00A321A6" w:rsidP="00A321A6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1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КОЗ</w:t>
            </w:r>
          </w:p>
        </w:tc>
        <w:tc>
          <w:tcPr>
            <w:tcW w:w="680" w:type="dxa"/>
          </w:tcPr>
          <w:p w:rsidR="00A321A6" w:rsidRPr="00A321A6" w:rsidRDefault="00A321A6" w:rsidP="00A321A6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1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Количество</w:t>
            </w:r>
          </w:p>
        </w:tc>
        <w:tc>
          <w:tcPr>
            <w:tcW w:w="595" w:type="dxa"/>
          </w:tcPr>
          <w:p w:rsidR="00A321A6" w:rsidRPr="00A321A6" w:rsidRDefault="00A321A6" w:rsidP="00A321A6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1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Ед. изм.</w:t>
            </w:r>
          </w:p>
        </w:tc>
        <w:tc>
          <w:tcPr>
            <w:tcW w:w="2098" w:type="dxa"/>
            <w:shd w:val="clear" w:color="auto" w:fill="auto"/>
          </w:tcPr>
          <w:p w:rsidR="00A321A6" w:rsidRPr="00A321A6" w:rsidRDefault="00A321A6" w:rsidP="00A321A6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1A6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</w:rPr>
              <w:t>Наименование характеристики*</w:t>
            </w:r>
          </w:p>
        </w:tc>
        <w:tc>
          <w:tcPr>
            <w:tcW w:w="1417" w:type="dxa"/>
          </w:tcPr>
          <w:p w:rsidR="00A321A6" w:rsidRPr="00A321A6" w:rsidRDefault="00A321A6" w:rsidP="00A321A6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1A6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305" w:type="dxa"/>
          </w:tcPr>
          <w:p w:rsidR="00A321A6" w:rsidRPr="00A321A6" w:rsidRDefault="00A321A6" w:rsidP="00A321A6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</w:rPr>
            </w:pPr>
            <w:r w:rsidRPr="00A321A6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</w:rPr>
              <w:t>Единица измерения характеристики</w:t>
            </w:r>
          </w:p>
        </w:tc>
      </w:tr>
      <w:tr w:rsidR="00A321A6" w:rsidRPr="00A321A6" w:rsidTr="00A321A6">
        <w:tc>
          <w:tcPr>
            <w:tcW w:w="426" w:type="dxa"/>
            <w:vMerge w:val="restart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993" w:type="dxa"/>
            <w:vMerge w:val="restart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b/>
                <w:sz w:val="18"/>
                <w:szCs w:val="18"/>
              </w:rPr>
              <w:t>Аппарат слуховой заушный воздушной проводимости</w:t>
            </w:r>
          </w:p>
        </w:tc>
        <w:tc>
          <w:tcPr>
            <w:tcW w:w="1417" w:type="dxa"/>
            <w:vMerge w:val="restart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b/>
                <w:sz w:val="18"/>
                <w:szCs w:val="18"/>
              </w:rPr>
              <w:t>17-01-01</w:t>
            </w:r>
          </w:p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b/>
                <w:sz w:val="18"/>
                <w:szCs w:val="18"/>
              </w:rPr>
              <w:t>Слуховой аппарат аналоговый заушный сверхмощный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b/>
                <w:sz w:val="18"/>
                <w:szCs w:val="18"/>
              </w:rPr>
              <w:t>26.60.14.120/</w:t>
            </w:r>
          </w:p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4" w:tgtFrame="_blank" w:history="1">
              <w:r w:rsidRPr="00A321A6">
                <w:rPr>
                  <w:rFonts w:ascii="Times New Roman" w:hAnsi="Times New Roman" w:cs="Times New Roman"/>
                  <w:b/>
                  <w:sz w:val="18"/>
                  <w:szCs w:val="18"/>
                </w:rPr>
                <w:t>26.60.14.120-00000004</w:t>
              </w:r>
            </w:hyperlink>
            <w:r w:rsidRPr="00A321A6">
              <w:rPr>
                <w:rFonts w:ascii="Times New Roman" w:hAnsi="Times New Roman" w:cs="Times New Roman"/>
                <w:b/>
                <w:sz w:val="18"/>
                <w:szCs w:val="18"/>
              </w:rPr>
              <w:t>/ 01.28.17.01.01</w:t>
            </w:r>
          </w:p>
        </w:tc>
        <w:tc>
          <w:tcPr>
            <w:tcW w:w="680" w:type="dxa"/>
            <w:vMerge w:val="restart"/>
          </w:tcPr>
          <w:p w:rsidR="00A321A6" w:rsidRPr="00A321A6" w:rsidRDefault="00A321A6" w:rsidP="00A321A6">
            <w:pPr>
              <w:pStyle w:val="a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95" w:type="dxa"/>
            <w:vMerge w:val="restart"/>
          </w:tcPr>
          <w:p w:rsidR="00A321A6" w:rsidRPr="00A321A6" w:rsidRDefault="00A321A6" w:rsidP="00A321A6">
            <w:pPr>
              <w:pStyle w:val="a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2098" w:type="dxa"/>
            <w:shd w:val="clear" w:color="auto" w:fill="auto"/>
          </w:tcPr>
          <w:p w:rsidR="00A321A6" w:rsidRPr="00A321A6" w:rsidRDefault="00A321A6" w:rsidP="00A321A6">
            <w:pPr>
              <w:pStyle w:val="a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sz w:val="18"/>
                <w:szCs w:val="18"/>
              </w:rPr>
              <w:t>Диапазон частот,</w:t>
            </w:r>
          </w:p>
          <w:p w:rsidR="00A321A6" w:rsidRPr="00A321A6" w:rsidRDefault="00A321A6" w:rsidP="00A321A6">
            <w:pPr>
              <w:pStyle w:val="a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sz w:val="18"/>
                <w:szCs w:val="18"/>
              </w:rPr>
              <w:t>минимальная частота</w:t>
            </w:r>
          </w:p>
        </w:tc>
        <w:tc>
          <w:tcPr>
            <w:tcW w:w="1417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не более 0,1</w:t>
            </w:r>
          </w:p>
        </w:tc>
        <w:tc>
          <w:tcPr>
            <w:tcW w:w="1305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кГц</w:t>
            </w:r>
          </w:p>
        </w:tc>
      </w:tr>
      <w:tr w:rsidR="00A321A6" w:rsidRPr="00A321A6" w:rsidTr="00A321A6">
        <w:tc>
          <w:tcPr>
            <w:tcW w:w="426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A321A6" w:rsidRPr="00A321A6" w:rsidRDefault="00A321A6" w:rsidP="00A321A6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vMerge/>
          </w:tcPr>
          <w:p w:rsidR="00A321A6" w:rsidRPr="00A321A6" w:rsidRDefault="00A321A6" w:rsidP="00A321A6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A321A6" w:rsidRPr="00A321A6" w:rsidRDefault="00A321A6" w:rsidP="00A321A6">
            <w:pPr>
              <w:pStyle w:val="a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sz w:val="18"/>
                <w:szCs w:val="18"/>
              </w:rPr>
              <w:t>Диапазон частот,</w:t>
            </w:r>
          </w:p>
          <w:p w:rsidR="00A321A6" w:rsidRPr="00A321A6" w:rsidRDefault="00A321A6" w:rsidP="00A321A6">
            <w:pPr>
              <w:pStyle w:val="a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sz w:val="18"/>
                <w:szCs w:val="18"/>
              </w:rPr>
              <w:t>максимальная частота</w:t>
            </w:r>
          </w:p>
        </w:tc>
        <w:tc>
          <w:tcPr>
            <w:tcW w:w="1417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 xml:space="preserve">не менее 6,5 </w:t>
            </w:r>
          </w:p>
        </w:tc>
        <w:tc>
          <w:tcPr>
            <w:tcW w:w="1305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кГц</w:t>
            </w:r>
          </w:p>
        </w:tc>
      </w:tr>
      <w:tr w:rsidR="00A321A6" w:rsidRPr="00A321A6" w:rsidTr="00A321A6">
        <w:tc>
          <w:tcPr>
            <w:tcW w:w="426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A321A6" w:rsidRPr="00A321A6" w:rsidRDefault="00A321A6" w:rsidP="00A321A6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vMerge/>
          </w:tcPr>
          <w:p w:rsidR="00A321A6" w:rsidRPr="00A321A6" w:rsidRDefault="00A321A6" w:rsidP="00A321A6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A321A6" w:rsidRPr="00A321A6" w:rsidRDefault="00A321A6" w:rsidP="00A321A6">
            <w:pPr>
              <w:pStyle w:val="a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sz w:val="18"/>
                <w:szCs w:val="18"/>
              </w:rPr>
              <w:t>Регулировка ТНЧ, АРУ по выходу и телефонная катушка</w:t>
            </w:r>
          </w:p>
        </w:tc>
        <w:tc>
          <w:tcPr>
            <w:tcW w:w="1417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305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321A6" w:rsidRPr="00A321A6" w:rsidTr="00A321A6">
        <w:tc>
          <w:tcPr>
            <w:tcW w:w="426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A321A6" w:rsidRPr="00A321A6" w:rsidRDefault="00A321A6" w:rsidP="00A321A6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vMerge/>
          </w:tcPr>
          <w:p w:rsidR="00A321A6" w:rsidRPr="00A321A6" w:rsidRDefault="00A321A6" w:rsidP="00A321A6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A321A6" w:rsidRPr="00A321A6" w:rsidRDefault="00A321A6" w:rsidP="00A321A6">
            <w:pPr>
              <w:pStyle w:val="a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sz w:val="18"/>
                <w:szCs w:val="18"/>
              </w:rPr>
              <w:t>Максимальный ВУЗД 90 слуховых аппаратов</w:t>
            </w:r>
          </w:p>
        </w:tc>
        <w:tc>
          <w:tcPr>
            <w:tcW w:w="1417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 xml:space="preserve">не более 139 </w:t>
            </w:r>
          </w:p>
        </w:tc>
        <w:tc>
          <w:tcPr>
            <w:tcW w:w="1305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дБ</w:t>
            </w:r>
          </w:p>
        </w:tc>
      </w:tr>
      <w:tr w:rsidR="00A321A6" w:rsidRPr="00A321A6" w:rsidTr="00A321A6">
        <w:tc>
          <w:tcPr>
            <w:tcW w:w="426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A321A6" w:rsidRPr="00A321A6" w:rsidRDefault="00A321A6" w:rsidP="00A321A6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vMerge/>
          </w:tcPr>
          <w:p w:rsidR="00A321A6" w:rsidRPr="00A321A6" w:rsidRDefault="00A321A6" w:rsidP="00A321A6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A321A6" w:rsidRPr="00A321A6" w:rsidRDefault="00A321A6" w:rsidP="00A321A6">
            <w:pPr>
              <w:pStyle w:val="a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sz w:val="18"/>
                <w:szCs w:val="18"/>
              </w:rPr>
              <w:t>Максимальное усиление</w:t>
            </w:r>
          </w:p>
        </w:tc>
        <w:tc>
          <w:tcPr>
            <w:tcW w:w="1417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 xml:space="preserve">не менее 76 </w:t>
            </w:r>
          </w:p>
        </w:tc>
        <w:tc>
          <w:tcPr>
            <w:tcW w:w="1305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дБ</w:t>
            </w:r>
          </w:p>
        </w:tc>
      </w:tr>
      <w:tr w:rsidR="00A321A6" w:rsidRPr="00A321A6" w:rsidTr="00A321A6">
        <w:tc>
          <w:tcPr>
            <w:tcW w:w="426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A321A6" w:rsidRPr="00A321A6" w:rsidRDefault="00A321A6" w:rsidP="00A321A6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vMerge/>
          </w:tcPr>
          <w:p w:rsidR="00A321A6" w:rsidRPr="00A321A6" w:rsidRDefault="00A321A6" w:rsidP="00A321A6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A321A6" w:rsidRPr="00A321A6" w:rsidRDefault="00A321A6" w:rsidP="00A321A6">
            <w:pPr>
              <w:pStyle w:val="a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sz w:val="18"/>
                <w:szCs w:val="18"/>
              </w:rPr>
              <w:t>Глубина регулировки АРУ</w:t>
            </w:r>
          </w:p>
        </w:tc>
        <w:tc>
          <w:tcPr>
            <w:tcW w:w="1417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 xml:space="preserve">не менее 15 </w:t>
            </w:r>
          </w:p>
        </w:tc>
        <w:tc>
          <w:tcPr>
            <w:tcW w:w="1305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дБ</w:t>
            </w:r>
          </w:p>
        </w:tc>
      </w:tr>
      <w:tr w:rsidR="00A321A6" w:rsidRPr="00A321A6" w:rsidTr="00A321A6">
        <w:tc>
          <w:tcPr>
            <w:tcW w:w="426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A321A6" w:rsidRPr="00A321A6" w:rsidRDefault="00A321A6" w:rsidP="00A321A6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vMerge/>
          </w:tcPr>
          <w:p w:rsidR="00A321A6" w:rsidRPr="00A321A6" w:rsidRDefault="00A321A6" w:rsidP="00A321A6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A321A6" w:rsidRPr="00A321A6" w:rsidRDefault="00A321A6" w:rsidP="00A321A6">
            <w:pPr>
              <w:pStyle w:val="a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sz w:val="18"/>
                <w:szCs w:val="18"/>
              </w:rPr>
              <w:t>Глубина регулировки ТНЧ</w:t>
            </w:r>
          </w:p>
        </w:tc>
        <w:tc>
          <w:tcPr>
            <w:tcW w:w="1417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 xml:space="preserve">не менее 17 </w:t>
            </w:r>
          </w:p>
        </w:tc>
        <w:tc>
          <w:tcPr>
            <w:tcW w:w="1305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дБ</w:t>
            </w:r>
          </w:p>
        </w:tc>
      </w:tr>
      <w:tr w:rsidR="00A321A6" w:rsidRPr="00A321A6" w:rsidTr="00A321A6">
        <w:tc>
          <w:tcPr>
            <w:tcW w:w="426" w:type="dxa"/>
            <w:vMerge w:val="restart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993" w:type="dxa"/>
            <w:vMerge w:val="restart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b/>
                <w:sz w:val="18"/>
                <w:szCs w:val="18"/>
              </w:rPr>
              <w:t>Аппарат слуховой заушный воздушной проводимости</w:t>
            </w:r>
          </w:p>
        </w:tc>
        <w:tc>
          <w:tcPr>
            <w:tcW w:w="1417" w:type="dxa"/>
            <w:vMerge w:val="restart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b/>
                <w:sz w:val="18"/>
                <w:szCs w:val="18"/>
              </w:rPr>
              <w:t>17-01-02</w:t>
            </w:r>
          </w:p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b/>
                <w:sz w:val="18"/>
                <w:szCs w:val="18"/>
              </w:rPr>
              <w:t>Слуховой аппарат аналоговый заушный мощный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b/>
                <w:sz w:val="18"/>
                <w:szCs w:val="18"/>
              </w:rPr>
              <w:t>26.60.14.120/</w:t>
            </w:r>
          </w:p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5" w:tgtFrame="_blank" w:history="1">
              <w:r w:rsidRPr="00A321A6">
                <w:rPr>
                  <w:rFonts w:ascii="Times New Roman" w:hAnsi="Times New Roman" w:cs="Times New Roman"/>
                  <w:b/>
                  <w:sz w:val="18"/>
                  <w:szCs w:val="18"/>
                </w:rPr>
                <w:t>26.60.14.120-00000004</w:t>
              </w:r>
            </w:hyperlink>
            <w:r w:rsidRPr="00A321A6">
              <w:rPr>
                <w:rFonts w:ascii="Times New Roman" w:hAnsi="Times New Roman" w:cs="Times New Roman"/>
                <w:b/>
                <w:sz w:val="18"/>
                <w:szCs w:val="18"/>
              </w:rPr>
              <w:t>/ 01.28.17.01.02</w:t>
            </w:r>
          </w:p>
        </w:tc>
        <w:tc>
          <w:tcPr>
            <w:tcW w:w="680" w:type="dxa"/>
            <w:vMerge w:val="restart"/>
          </w:tcPr>
          <w:p w:rsidR="00A321A6" w:rsidRPr="00A321A6" w:rsidRDefault="00A321A6" w:rsidP="00A321A6">
            <w:pPr>
              <w:pStyle w:val="a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95" w:type="dxa"/>
            <w:vMerge w:val="restart"/>
          </w:tcPr>
          <w:p w:rsidR="00A321A6" w:rsidRPr="00A321A6" w:rsidRDefault="00A321A6" w:rsidP="00A321A6">
            <w:pPr>
              <w:pStyle w:val="a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2098" w:type="dxa"/>
            <w:shd w:val="clear" w:color="auto" w:fill="auto"/>
          </w:tcPr>
          <w:p w:rsidR="00A321A6" w:rsidRPr="00A321A6" w:rsidRDefault="00A321A6" w:rsidP="00A321A6">
            <w:pPr>
              <w:pStyle w:val="a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sz w:val="18"/>
                <w:szCs w:val="18"/>
              </w:rPr>
              <w:t>Диапазон частот,</w:t>
            </w:r>
          </w:p>
          <w:p w:rsidR="00A321A6" w:rsidRPr="00A321A6" w:rsidRDefault="00A321A6" w:rsidP="00A321A6">
            <w:pPr>
              <w:pStyle w:val="a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sz w:val="18"/>
                <w:szCs w:val="18"/>
              </w:rPr>
              <w:t>минимальная частота</w:t>
            </w:r>
          </w:p>
        </w:tc>
        <w:tc>
          <w:tcPr>
            <w:tcW w:w="1417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не более 0,1</w:t>
            </w:r>
          </w:p>
        </w:tc>
        <w:tc>
          <w:tcPr>
            <w:tcW w:w="1305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кГц</w:t>
            </w:r>
          </w:p>
        </w:tc>
      </w:tr>
      <w:tr w:rsidR="00A321A6" w:rsidRPr="00A321A6" w:rsidTr="00A321A6">
        <w:tc>
          <w:tcPr>
            <w:tcW w:w="426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A321A6" w:rsidRPr="00A321A6" w:rsidRDefault="00A321A6" w:rsidP="00A321A6">
            <w:pPr>
              <w:pStyle w:val="a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</w:tcPr>
          <w:p w:rsidR="00A321A6" w:rsidRPr="00A321A6" w:rsidRDefault="00A321A6" w:rsidP="00A321A6">
            <w:pPr>
              <w:pStyle w:val="a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A321A6" w:rsidRPr="00A321A6" w:rsidRDefault="00A321A6" w:rsidP="00A321A6">
            <w:pPr>
              <w:pStyle w:val="a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sz w:val="18"/>
                <w:szCs w:val="18"/>
              </w:rPr>
              <w:t>Диапазон частот,</w:t>
            </w:r>
          </w:p>
          <w:p w:rsidR="00A321A6" w:rsidRPr="00A321A6" w:rsidRDefault="00A321A6" w:rsidP="00A321A6">
            <w:pPr>
              <w:pStyle w:val="a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sz w:val="18"/>
                <w:szCs w:val="18"/>
              </w:rPr>
              <w:t>максимальная частота</w:t>
            </w:r>
          </w:p>
        </w:tc>
        <w:tc>
          <w:tcPr>
            <w:tcW w:w="1417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не менее 6,0</w:t>
            </w:r>
          </w:p>
        </w:tc>
        <w:tc>
          <w:tcPr>
            <w:tcW w:w="1305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кГц</w:t>
            </w:r>
          </w:p>
        </w:tc>
      </w:tr>
      <w:tr w:rsidR="00A321A6" w:rsidRPr="00A321A6" w:rsidTr="00A321A6">
        <w:tc>
          <w:tcPr>
            <w:tcW w:w="426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A321A6" w:rsidRPr="00A321A6" w:rsidRDefault="00A321A6" w:rsidP="00A321A6">
            <w:pPr>
              <w:pStyle w:val="a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</w:tcPr>
          <w:p w:rsidR="00A321A6" w:rsidRPr="00A321A6" w:rsidRDefault="00A321A6" w:rsidP="00A321A6">
            <w:pPr>
              <w:pStyle w:val="a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A321A6" w:rsidRPr="00A321A6" w:rsidRDefault="00A321A6" w:rsidP="00A321A6">
            <w:pPr>
              <w:pStyle w:val="a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sz w:val="18"/>
                <w:szCs w:val="18"/>
              </w:rPr>
              <w:t>Регулировка ТНЧ, АРУ по выходу и телефонная катушка</w:t>
            </w:r>
          </w:p>
        </w:tc>
        <w:tc>
          <w:tcPr>
            <w:tcW w:w="1417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305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21A6" w:rsidRPr="00A321A6" w:rsidTr="00A321A6">
        <w:tc>
          <w:tcPr>
            <w:tcW w:w="426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A321A6" w:rsidRPr="00A321A6" w:rsidRDefault="00A321A6" w:rsidP="00A321A6">
            <w:pPr>
              <w:pStyle w:val="a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</w:tcPr>
          <w:p w:rsidR="00A321A6" w:rsidRPr="00A321A6" w:rsidRDefault="00A321A6" w:rsidP="00A321A6">
            <w:pPr>
              <w:pStyle w:val="a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A321A6" w:rsidRPr="00A321A6" w:rsidRDefault="00A321A6" w:rsidP="00A321A6">
            <w:pPr>
              <w:pStyle w:val="a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sz w:val="18"/>
                <w:szCs w:val="18"/>
              </w:rPr>
              <w:t>Максимальный ВУЗД 90 слуховых аппаратов</w:t>
            </w:r>
          </w:p>
        </w:tc>
        <w:tc>
          <w:tcPr>
            <w:tcW w:w="1417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не менее 134</w:t>
            </w:r>
          </w:p>
        </w:tc>
        <w:tc>
          <w:tcPr>
            <w:tcW w:w="1305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дБ</w:t>
            </w:r>
          </w:p>
        </w:tc>
      </w:tr>
      <w:tr w:rsidR="00A321A6" w:rsidRPr="00A321A6" w:rsidTr="00A321A6">
        <w:tc>
          <w:tcPr>
            <w:tcW w:w="426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A321A6" w:rsidRPr="00A321A6" w:rsidRDefault="00A321A6" w:rsidP="00A321A6">
            <w:pPr>
              <w:pStyle w:val="a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</w:tcPr>
          <w:p w:rsidR="00A321A6" w:rsidRPr="00A321A6" w:rsidRDefault="00A321A6" w:rsidP="00A321A6">
            <w:pPr>
              <w:pStyle w:val="a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A321A6" w:rsidRPr="00A321A6" w:rsidRDefault="00A321A6" w:rsidP="00A321A6">
            <w:pPr>
              <w:pStyle w:val="a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sz w:val="18"/>
                <w:szCs w:val="18"/>
              </w:rPr>
              <w:t>Максимальное усиление</w:t>
            </w:r>
          </w:p>
        </w:tc>
        <w:tc>
          <w:tcPr>
            <w:tcW w:w="1417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 xml:space="preserve">не более 75 </w:t>
            </w:r>
          </w:p>
        </w:tc>
        <w:tc>
          <w:tcPr>
            <w:tcW w:w="1305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дБ</w:t>
            </w:r>
          </w:p>
        </w:tc>
      </w:tr>
      <w:tr w:rsidR="00A321A6" w:rsidRPr="00A321A6" w:rsidTr="00A321A6">
        <w:tc>
          <w:tcPr>
            <w:tcW w:w="426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A321A6" w:rsidRPr="00A321A6" w:rsidRDefault="00A321A6" w:rsidP="00A321A6">
            <w:pPr>
              <w:pStyle w:val="a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</w:tcPr>
          <w:p w:rsidR="00A321A6" w:rsidRPr="00A321A6" w:rsidRDefault="00A321A6" w:rsidP="00A321A6">
            <w:pPr>
              <w:pStyle w:val="a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A321A6" w:rsidRPr="00A321A6" w:rsidRDefault="00A321A6" w:rsidP="00A321A6">
            <w:pPr>
              <w:pStyle w:val="a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sz w:val="18"/>
                <w:szCs w:val="18"/>
              </w:rPr>
              <w:t>Глубина регулировки ВУЗД</w:t>
            </w:r>
          </w:p>
        </w:tc>
        <w:tc>
          <w:tcPr>
            <w:tcW w:w="1417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не менее 15</w:t>
            </w:r>
          </w:p>
        </w:tc>
        <w:tc>
          <w:tcPr>
            <w:tcW w:w="1305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дБ</w:t>
            </w:r>
          </w:p>
        </w:tc>
      </w:tr>
      <w:tr w:rsidR="00A321A6" w:rsidRPr="00A321A6" w:rsidTr="00A321A6">
        <w:tc>
          <w:tcPr>
            <w:tcW w:w="426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A321A6" w:rsidRPr="00A321A6" w:rsidRDefault="00A321A6" w:rsidP="00A321A6">
            <w:pPr>
              <w:pStyle w:val="a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</w:tcPr>
          <w:p w:rsidR="00A321A6" w:rsidRPr="00A321A6" w:rsidRDefault="00A321A6" w:rsidP="00A321A6">
            <w:pPr>
              <w:pStyle w:val="a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A321A6" w:rsidRPr="00A321A6" w:rsidRDefault="00A321A6" w:rsidP="00A321A6">
            <w:pPr>
              <w:pStyle w:val="a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sz w:val="18"/>
                <w:szCs w:val="18"/>
              </w:rPr>
              <w:t>Глубина регулировки ТНЧ</w:t>
            </w:r>
          </w:p>
        </w:tc>
        <w:tc>
          <w:tcPr>
            <w:tcW w:w="1417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не менее 15</w:t>
            </w:r>
          </w:p>
        </w:tc>
        <w:tc>
          <w:tcPr>
            <w:tcW w:w="1305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дБ</w:t>
            </w:r>
          </w:p>
        </w:tc>
      </w:tr>
      <w:tr w:rsidR="00A321A6" w:rsidRPr="00A321A6" w:rsidTr="00A321A6">
        <w:tc>
          <w:tcPr>
            <w:tcW w:w="426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A321A6" w:rsidRPr="00A321A6" w:rsidRDefault="00A321A6" w:rsidP="00A321A6">
            <w:pPr>
              <w:pStyle w:val="a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</w:tcPr>
          <w:p w:rsidR="00A321A6" w:rsidRPr="00A321A6" w:rsidRDefault="00A321A6" w:rsidP="00A321A6">
            <w:pPr>
              <w:pStyle w:val="a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A321A6" w:rsidRPr="00A321A6" w:rsidRDefault="00A321A6" w:rsidP="00A321A6">
            <w:pPr>
              <w:pStyle w:val="a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sz w:val="18"/>
                <w:szCs w:val="18"/>
              </w:rPr>
              <w:t>Переключатель</w:t>
            </w:r>
          </w:p>
        </w:tc>
        <w:tc>
          <w:tcPr>
            <w:tcW w:w="1417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305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21A6" w:rsidRPr="00A321A6" w:rsidTr="00A321A6">
        <w:tc>
          <w:tcPr>
            <w:tcW w:w="426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A321A6" w:rsidRPr="00A321A6" w:rsidRDefault="00A321A6" w:rsidP="00A321A6">
            <w:pPr>
              <w:pStyle w:val="a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</w:tcPr>
          <w:p w:rsidR="00A321A6" w:rsidRPr="00A321A6" w:rsidRDefault="00A321A6" w:rsidP="00A321A6">
            <w:pPr>
              <w:pStyle w:val="a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A321A6" w:rsidRPr="00A321A6" w:rsidRDefault="00A321A6" w:rsidP="00A321A6">
            <w:pPr>
              <w:pStyle w:val="a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sz w:val="18"/>
                <w:szCs w:val="18"/>
              </w:rPr>
              <w:t>Телефонная катушка</w:t>
            </w:r>
          </w:p>
        </w:tc>
        <w:tc>
          <w:tcPr>
            <w:tcW w:w="1417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305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21A6" w:rsidRPr="00A321A6" w:rsidTr="00A321A6">
        <w:tc>
          <w:tcPr>
            <w:tcW w:w="426" w:type="dxa"/>
            <w:vMerge w:val="restart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993" w:type="dxa"/>
            <w:vMerge w:val="restart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b/>
                <w:sz w:val="18"/>
                <w:szCs w:val="18"/>
              </w:rPr>
              <w:t>Аппарат слуховой заушный воздушной проводимости</w:t>
            </w:r>
          </w:p>
        </w:tc>
        <w:tc>
          <w:tcPr>
            <w:tcW w:w="1417" w:type="dxa"/>
            <w:vMerge w:val="restart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b/>
                <w:sz w:val="18"/>
                <w:szCs w:val="18"/>
              </w:rPr>
              <w:t>17-01-03</w:t>
            </w:r>
          </w:p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b/>
                <w:sz w:val="18"/>
                <w:szCs w:val="18"/>
              </w:rPr>
              <w:t>Слуховой аппарат аналоговый заушный средней мощности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b/>
                <w:sz w:val="18"/>
                <w:szCs w:val="18"/>
              </w:rPr>
              <w:t>26.60.14.120/</w:t>
            </w:r>
          </w:p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6" w:tgtFrame="_blank" w:history="1">
              <w:r w:rsidRPr="00A321A6">
                <w:rPr>
                  <w:rFonts w:ascii="Times New Roman" w:hAnsi="Times New Roman" w:cs="Times New Roman"/>
                  <w:b/>
                  <w:sz w:val="18"/>
                  <w:szCs w:val="18"/>
                </w:rPr>
                <w:t>26.60.14.120-00000004</w:t>
              </w:r>
            </w:hyperlink>
            <w:r w:rsidRPr="00A321A6">
              <w:rPr>
                <w:rFonts w:ascii="Times New Roman" w:hAnsi="Times New Roman" w:cs="Times New Roman"/>
                <w:b/>
                <w:sz w:val="18"/>
                <w:szCs w:val="18"/>
              </w:rPr>
              <w:t>/ 01.28.17.01.03</w:t>
            </w:r>
          </w:p>
        </w:tc>
        <w:tc>
          <w:tcPr>
            <w:tcW w:w="680" w:type="dxa"/>
            <w:vMerge w:val="restart"/>
          </w:tcPr>
          <w:p w:rsidR="00A321A6" w:rsidRPr="00A321A6" w:rsidRDefault="00A321A6" w:rsidP="00A321A6">
            <w:pPr>
              <w:pStyle w:val="a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95" w:type="dxa"/>
            <w:vMerge w:val="restart"/>
          </w:tcPr>
          <w:p w:rsidR="00A321A6" w:rsidRPr="00A321A6" w:rsidRDefault="00A321A6" w:rsidP="00A321A6">
            <w:pPr>
              <w:pStyle w:val="a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2098" w:type="dxa"/>
            <w:shd w:val="clear" w:color="auto" w:fill="auto"/>
          </w:tcPr>
          <w:p w:rsidR="00A321A6" w:rsidRPr="00A321A6" w:rsidRDefault="00A321A6" w:rsidP="00A321A6">
            <w:pPr>
              <w:pStyle w:val="a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sz w:val="18"/>
                <w:szCs w:val="18"/>
              </w:rPr>
              <w:t>Диапазон частот,</w:t>
            </w:r>
          </w:p>
          <w:p w:rsidR="00A321A6" w:rsidRPr="00A321A6" w:rsidRDefault="00A321A6" w:rsidP="00A321A6">
            <w:pPr>
              <w:pStyle w:val="a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sz w:val="18"/>
                <w:szCs w:val="18"/>
              </w:rPr>
              <w:t>минимальная частота</w:t>
            </w:r>
          </w:p>
        </w:tc>
        <w:tc>
          <w:tcPr>
            <w:tcW w:w="1417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не более 0,1</w:t>
            </w:r>
          </w:p>
        </w:tc>
        <w:tc>
          <w:tcPr>
            <w:tcW w:w="1305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кГц</w:t>
            </w:r>
          </w:p>
        </w:tc>
      </w:tr>
      <w:tr w:rsidR="00A321A6" w:rsidRPr="00A321A6" w:rsidTr="00A321A6">
        <w:tc>
          <w:tcPr>
            <w:tcW w:w="426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A321A6" w:rsidRPr="00A321A6" w:rsidRDefault="00A321A6" w:rsidP="00A321A6">
            <w:pPr>
              <w:pStyle w:val="a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</w:tcPr>
          <w:p w:rsidR="00A321A6" w:rsidRPr="00A321A6" w:rsidRDefault="00A321A6" w:rsidP="00A321A6">
            <w:pPr>
              <w:pStyle w:val="a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A321A6" w:rsidRPr="00A321A6" w:rsidRDefault="00A321A6" w:rsidP="00A321A6">
            <w:pPr>
              <w:pStyle w:val="a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sz w:val="18"/>
                <w:szCs w:val="18"/>
              </w:rPr>
              <w:t>Диапазон частот,</w:t>
            </w:r>
          </w:p>
          <w:p w:rsidR="00A321A6" w:rsidRPr="00A321A6" w:rsidRDefault="00A321A6" w:rsidP="00A321A6">
            <w:pPr>
              <w:pStyle w:val="a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sz w:val="18"/>
                <w:szCs w:val="18"/>
              </w:rPr>
              <w:t>максимальная частота</w:t>
            </w:r>
          </w:p>
        </w:tc>
        <w:tc>
          <w:tcPr>
            <w:tcW w:w="1417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не менее 6,0</w:t>
            </w:r>
          </w:p>
        </w:tc>
        <w:tc>
          <w:tcPr>
            <w:tcW w:w="1305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кГц</w:t>
            </w:r>
          </w:p>
        </w:tc>
      </w:tr>
      <w:tr w:rsidR="00A321A6" w:rsidRPr="00A321A6" w:rsidTr="00A321A6">
        <w:tc>
          <w:tcPr>
            <w:tcW w:w="426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A321A6" w:rsidRPr="00A321A6" w:rsidRDefault="00A321A6" w:rsidP="00A321A6">
            <w:pPr>
              <w:pStyle w:val="a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</w:tcPr>
          <w:p w:rsidR="00A321A6" w:rsidRPr="00A321A6" w:rsidRDefault="00A321A6" w:rsidP="00A321A6">
            <w:pPr>
              <w:pStyle w:val="a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A321A6" w:rsidRPr="00A321A6" w:rsidRDefault="00A321A6" w:rsidP="00A321A6">
            <w:pPr>
              <w:pStyle w:val="a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sz w:val="18"/>
                <w:szCs w:val="18"/>
              </w:rPr>
              <w:t>Регулировка ТНЧ, АРУ по выходу и телефонная катушка</w:t>
            </w:r>
          </w:p>
        </w:tc>
        <w:tc>
          <w:tcPr>
            <w:tcW w:w="1417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305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321A6" w:rsidRPr="00A321A6" w:rsidTr="00A321A6">
        <w:tc>
          <w:tcPr>
            <w:tcW w:w="426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A321A6" w:rsidRPr="00A321A6" w:rsidRDefault="00A321A6" w:rsidP="00A321A6">
            <w:pPr>
              <w:pStyle w:val="a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</w:tcPr>
          <w:p w:rsidR="00A321A6" w:rsidRPr="00A321A6" w:rsidRDefault="00A321A6" w:rsidP="00A321A6">
            <w:pPr>
              <w:pStyle w:val="a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A321A6" w:rsidRPr="00A321A6" w:rsidRDefault="00A321A6" w:rsidP="00A321A6">
            <w:pPr>
              <w:pStyle w:val="a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sz w:val="18"/>
                <w:szCs w:val="18"/>
              </w:rPr>
              <w:t>Максимальный ВУЗД 90 слуховых аппаратов</w:t>
            </w:r>
          </w:p>
        </w:tc>
        <w:tc>
          <w:tcPr>
            <w:tcW w:w="1417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не более 125</w:t>
            </w:r>
          </w:p>
        </w:tc>
        <w:tc>
          <w:tcPr>
            <w:tcW w:w="1305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дБ</w:t>
            </w:r>
          </w:p>
        </w:tc>
      </w:tr>
      <w:tr w:rsidR="00A321A6" w:rsidRPr="00A321A6" w:rsidTr="00A321A6">
        <w:tc>
          <w:tcPr>
            <w:tcW w:w="426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A321A6" w:rsidRPr="00A321A6" w:rsidRDefault="00A321A6" w:rsidP="00A321A6">
            <w:pPr>
              <w:pStyle w:val="a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</w:tcPr>
          <w:p w:rsidR="00A321A6" w:rsidRPr="00A321A6" w:rsidRDefault="00A321A6" w:rsidP="00A321A6">
            <w:pPr>
              <w:pStyle w:val="a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A321A6" w:rsidRPr="00A321A6" w:rsidRDefault="00A321A6" w:rsidP="00A321A6">
            <w:pPr>
              <w:pStyle w:val="a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sz w:val="18"/>
                <w:szCs w:val="18"/>
              </w:rPr>
              <w:t>Максимальное усиление</w:t>
            </w:r>
          </w:p>
        </w:tc>
        <w:tc>
          <w:tcPr>
            <w:tcW w:w="1417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не менее 52</w:t>
            </w:r>
          </w:p>
        </w:tc>
        <w:tc>
          <w:tcPr>
            <w:tcW w:w="1305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дБ</w:t>
            </w:r>
          </w:p>
        </w:tc>
      </w:tr>
      <w:tr w:rsidR="00A321A6" w:rsidRPr="00A321A6" w:rsidTr="00A321A6">
        <w:tc>
          <w:tcPr>
            <w:tcW w:w="426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A321A6" w:rsidRPr="00A321A6" w:rsidRDefault="00A321A6" w:rsidP="00A321A6">
            <w:pPr>
              <w:pStyle w:val="a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</w:tcPr>
          <w:p w:rsidR="00A321A6" w:rsidRPr="00A321A6" w:rsidRDefault="00A321A6" w:rsidP="00A321A6">
            <w:pPr>
              <w:pStyle w:val="a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A321A6" w:rsidRPr="00A321A6" w:rsidRDefault="00A321A6" w:rsidP="00A321A6">
            <w:pPr>
              <w:pStyle w:val="a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sz w:val="18"/>
                <w:szCs w:val="18"/>
              </w:rPr>
              <w:t>Глубина регулировки АРУ</w:t>
            </w:r>
          </w:p>
        </w:tc>
        <w:tc>
          <w:tcPr>
            <w:tcW w:w="1417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не менее 15</w:t>
            </w:r>
          </w:p>
        </w:tc>
        <w:tc>
          <w:tcPr>
            <w:tcW w:w="1305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дБ</w:t>
            </w:r>
          </w:p>
        </w:tc>
      </w:tr>
      <w:tr w:rsidR="00A321A6" w:rsidRPr="00A321A6" w:rsidTr="00A321A6">
        <w:tc>
          <w:tcPr>
            <w:tcW w:w="426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A321A6" w:rsidRPr="00A321A6" w:rsidRDefault="00A321A6" w:rsidP="00A321A6">
            <w:pPr>
              <w:pStyle w:val="a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</w:tcPr>
          <w:p w:rsidR="00A321A6" w:rsidRPr="00A321A6" w:rsidRDefault="00A321A6" w:rsidP="00A321A6">
            <w:pPr>
              <w:pStyle w:val="a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A321A6" w:rsidRPr="00A321A6" w:rsidRDefault="00A321A6" w:rsidP="00A321A6">
            <w:pPr>
              <w:pStyle w:val="a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sz w:val="18"/>
                <w:szCs w:val="18"/>
              </w:rPr>
              <w:t xml:space="preserve">Глубина регулировки </w:t>
            </w:r>
            <w:r w:rsidRPr="00A321A6">
              <w:rPr>
                <w:rFonts w:ascii="Times New Roman" w:hAnsi="Times New Roman"/>
                <w:sz w:val="18"/>
                <w:szCs w:val="18"/>
              </w:rPr>
              <w:lastRenderedPageBreak/>
              <w:t>ТНЧ</w:t>
            </w:r>
          </w:p>
        </w:tc>
        <w:tc>
          <w:tcPr>
            <w:tcW w:w="1417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менее 15</w:t>
            </w:r>
          </w:p>
        </w:tc>
        <w:tc>
          <w:tcPr>
            <w:tcW w:w="1305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дБ</w:t>
            </w:r>
          </w:p>
        </w:tc>
      </w:tr>
      <w:tr w:rsidR="00A321A6" w:rsidRPr="00A321A6" w:rsidTr="00A321A6">
        <w:tc>
          <w:tcPr>
            <w:tcW w:w="426" w:type="dxa"/>
            <w:vMerge w:val="restart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</w:p>
        </w:tc>
        <w:tc>
          <w:tcPr>
            <w:tcW w:w="993" w:type="dxa"/>
            <w:vMerge w:val="restart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b/>
                <w:sz w:val="18"/>
                <w:szCs w:val="18"/>
              </w:rPr>
              <w:t>Аппарат слуховой заушный воздушной проводимости</w:t>
            </w:r>
          </w:p>
        </w:tc>
        <w:tc>
          <w:tcPr>
            <w:tcW w:w="1417" w:type="dxa"/>
            <w:vMerge w:val="restart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b/>
                <w:sz w:val="18"/>
                <w:szCs w:val="18"/>
              </w:rPr>
              <w:t>17-01-05</w:t>
            </w:r>
          </w:p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b/>
                <w:sz w:val="18"/>
                <w:szCs w:val="18"/>
              </w:rPr>
              <w:t>Слуховой аппарат цифровой заушный сверхмощный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b/>
                <w:sz w:val="18"/>
                <w:szCs w:val="18"/>
              </w:rPr>
              <w:t>26.60.14.120/</w:t>
            </w:r>
          </w:p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hyperlink r:id="rId7" w:tgtFrame="_blank" w:history="1">
              <w:r w:rsidRPr="00A321A6">
                <w:rPr>
                  <w:rFonts w:ascii="Times New Roman" w:hAnsi="Times New Roman" w:cs="Times New Roman"/>
                  <w:b/>
                  <w:sz w:val="18"/>
                  <w:szCs w:val="18"/>
                </w:rPr>
                <w:t>26.60.14.120-00000004</w:t>
              </w:r>
            </w:hyperlink>
            <w:r w:rsidRPr="00A321A6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18"/>
                <w:szCs w:val="18"/>
              </w:rPr>
            </w:pPr>
            <w:r w:rsidRPr="00A321A6">
              <w:rPr>
                <w:rFonts w:ascii="Times New Roman" w:eastAsia="Andale Sans UI" w:hAnsi="Times New Roman" w:cs="Times New Roman"/>
                <w:b/>
                <w:kern w:val="2"/>
                <w:sz w:val="18"/>
                <w:szCs w:val="18"/>
              </w:rPr>
              <w:t>01.28.17.01.05</w:t>
            </w:r>
          </w:p>
        </w:tc>
        <w:tc>
          <w:tcPr>
            <w:tcW w:w="680" w:type="dxa"/>
            <w:vMerge w:val="restart"/>
          </w:tcPr>
          <w:p w:rsidR="00A321A6" w:rsidRPr="00A321A6" w:rsidRDefault="00A321A6" w:rsidP="00A321A6">
            <w:pPr>
              <w:pStyle w:val="a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95" w:type="dxa"/>
            <w:vMerge w:val="restart"/>
          </w:tcPr>
          <w:p w:rsidR="00A321A6" w:rsidRPr="00A321A6" w:rsidRDefault="00A321A6" w:rsidP="00A321A6">
            <w:pPr>
              <w:pStyle w:val="a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2098" w:type="dxa"/>
            <w:shd w:val="clear" w:color="auto" w:fill="auto"/>
          </w:tcPr>
          <w:p w:rsidR="00A321A6" w:rsidRPr="00A321A6" w:rsidRDefault="00A321A6" w:rsidP="00A321A6">
            <w:pPr>
              <w:pStyle w:val="a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sz w:val="18"/>
                <w:szCs w:val="18"/>
              </w:rPr>
              <w:t>Диапазон частот,</w:t>
            </w:r>
          </w:p>
          <w:p w:rsidR="00A321A6" w:rsidRPr="00A321A6" w:rsidRDefault="00A321A6" w:rsidP="00A321A6">
            <w:pPr>
              <w:pStyle w:val="a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sz w:val="18"/>
                <w:szCs w:val="18"/>
              </w:rPr>
              <w:t>минимальная частота</w:t>
            </w:r>
          </w:p>
        </w:tc>
        <w:tc>
          <w:tcPr>
            <w:tcW w:w="1417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не более 0,1</w:t>
            </w:r>
          </w:p>
        </w:tc>
        <w:tc>
          <w:tcPr>
            <w:tcW w:w="1305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кГц</w:t>
            </w:r>
          </w:p>
        </w:tc>
      </w:tr>
      <w:tr w:rsidR="00A321A6" w:rsidRPr="00A321A6" w:rsidTr="00A321A6">
        <w:tc>
          <w:tcPr>
            <w:tcW w:w="426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A321A6" w:rsidRPr="00A321A6" w:rsidRDefault="00A321A6" w:rsidP="00A321A6">
            <w:pPr>
              <w:pStyle w:val="a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sz w:val="18"/>
                <w:szCs w:val="18"/>
              </w:rPr>
              <w:t>Диапазон частот,</w:t>
            </w:r>
          </w:p>
          <w:p w:rsidR="00A321A6" w:rsidRPr="00A321A6" w:rsidRDefault="00A321A6" w:rsidP="00A321A6">
            <w:pPr>
              <w:pStyle w:val="a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sz w:val="18"/>
                <w:szCs w:val="18"/>
              </w:rPr>
              <w:t>максимальная частота</w:t>
            </w:r>
          </w:p>
        </w:tc>
        <w:tc>
          <w:tcPr>
            <w:tcW w:w="1417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 xml:space="preserve">не менее 4,9 </w:t>
            </w:r>
          </w:p>
        </w:tc>
        <w:tc>
          <w:tcPr>
            <w:tcW w:w="1305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кГц</w:t>
            </w:r>
          </w:p>
        </w:tc>
      </w:tr>
      <w:tr w:rsidR="00A321A6" w:rsidRPr="00A321A6" w:rsidTr="00A321A6">
        <w:tc>
          <w:tcPr>
            <w:tcW w:w="426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Количество каналов цифровой обработки звука</w:t>
            </w:r>
          </w:p>
        </w:tc>
        <w:tc>
          <w:tcPr>
            <w:tcW w:w="1417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не менее 12</w:t>
            </w:r>
          </w:p>
        </w:tc>
        <w:tc>
          <w:tcPr>
            <w:tcW w:w="1305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321A6">
              <w:rPr>
                <w:rFonts w:ascii="Times New Roman" w:hAnsi="Times New Roman" w:cs="Times New Roman"/>
                <w:bCs/>
                <w:sz w:val="18"/>
                <w:szCs w:val="18"/>
              </w:rPr>
              <w:t>Шт</w:t>
            </w:r>
            <w:proofErr w:type="spellEnd"/>
          </w:p>
        </w:tc>
      </w:tr>
      <w:tr w:rsidR="00A321A6" w:rsidRPr="00A321A6" w:rsidTr="00A321A6">
        <w:tc>
          <w:tcPr>
            <w:tcW w:w="426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Количество программ прослушивания</w:t>
            </w:r>
          </w:p>
        </w:tc>
        <w:tc>
          <w:tcPr>
            <w:tcW w:w="1417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не менее 4</w:t>
            </w:r>
          </w:p>
        </w:tc>
        <w:tc>
          <w:tcPr>
            <w:tcW w:w="1305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321A6">
              <w:rPr>
                <w:rFonts w:ascii="Times New Roman" w:hAnsi="Times New Roman" w:cs="Times New Roman"/>
                <w:bCs/>
                <w:sz w:val="18"/>
                <w:szCs w:val="18"/>
              </w:rPr>
              <w:t>Шт</w:t>
            </w:r>
            <w:proofErr w:type="spellEnd"/>
          </w:p>
        </w:tc>
      </w:tr>
      <w:tr w:rsidR="00A321A6" w:rsidRPr="00A321A6" w:rsidTr="00A321A6">
        <w:tc>
          <w:tcPr>
            <w:tcW w:w="426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Максимальный ВУЗД90 слуховых аппаратов</w:t>
            </w:r>
          </w:p>
        </w:tc>
        <w:tc>
          <w:tcPr>
            <w:tcW w:w="1417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не менее 142</w:t>
            </w:r>
          </w:p>
        </w:tc>
        <w:tc>
          <w:tcPr>
            <w:tcW w:w="1305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дБ</w:t>
            </w:r>
          </w:p>
        </w:tc>
      </w:tr>
      <w:tr w:rsidR="00A321A6" w:rsidRPr="00A321A6" w:rsidTr="00A321A6">
        <w:tc>
          <w:tcPr>
            <w:tcW w:w="426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Максимальное усиление</w:t>
            </w:r>
          </w:p>
        </w:tc>
        <w:tc>
          <w:tcPr>
            <w:tcW w:w="1417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 xml:space="preserve"> не более 83</w:t>
            </w:r>
          </w:p>
        </w:tc>
        <w:tc>
          <w:tcPr>
            <w:tcW w:w="1305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дБ</w:t>
            </w:r>
          </w:p>
        </w:tc>
      </w:tr>
      <w:tr w:rsidR="00A321A6" w:rsidRPr="00A321A6" w:rsidTr="00A321A6">
        <w:tc>
          <w:tcPr>
            <w:tcW w:w="426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A321A6" w:rsidRPr="00A321A6" w:rsidRDefault="00A321A6" w:rsidP="00A321A6">
            <w:pPr>
              <w:pStyle w:val="a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sz w:val="18"/>
                <w:szCs w:val="18"/>
              </w:rPr>
              <w:t>Наличие функций:</w:t>
            </w:r>
          </w:p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- адаптивное шумоподавление;</w:t>
            </w:r>
          </w:p>
          <w:p w:rsidR="00A321A6" w:rsidRPr="00A321A6" w:rsidRDefault="00A321A6" w:rsidP="00A321A6">
            <w:pPr>
              <w:pStyle w:val="a8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321A6">
              <w:rPr>
                <w:rFonts w:ascii="Times New Roman" w:hAnsi="Times New Roman"/>
                <w:sz w:val="18"/>
                <w:szCs w:val="18"/>
              </w:rPr>
              <w:t>-адаптивное подавление обратной связи без снижения усиления;</w:t>
            </w:r>
          </w:p>
          <w:p w:rsidR="00A321A6" w:rsidRPr="00A321A6" w:rsidRDefault="00A321A6" w:rsidP="00A321A6">
            <w:pPr>
              <w:pStyle w:val="a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sz w:val="18"/>
                <w:szCs w:val="18"/>
              </w:rPr>
              <w:t>- направленные микрофоны;</w:t>
            </w:r>
          </w:p>
          <w:p w:rsidR="00A321A6" w:rsidRPr="00A321A6" w:rsidRDefault="00A321A6" w:rsidP="00A321A6">
            <w:pPr>
              <w:pStyle w:val="a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sz w:val="18"/>
                <w:szCs w:val="18"/>
              </w:rPr>
              <w:t xml:space="preserve"> - записи аудиограммы в память;  </w:t>
            </w:r>
          </w:p>
          <w:p w:rsidR="00A321A6" w:rsidRPr="00A321A6" w:rsidRDefault="00A321A6" w:rsidP="00A321A6">
            <w:pPr>
              <w:pStyle w:val="a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sz w:val="18"/>
                <w:szCs w:val="18"/>
              </w:rPr>
              <w:t>- частотная компрессия;</w:t>
            </w:r>
          </w:p>
          <w:p w:rsidR="00A321A6" w:rsidRPr="00A321A6" w:rsidRDefault="00A321A6" w:rsidP="00A321A6">
            <w:pPr>
              <w:pStyle w:val="a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sz w:val="18"/>
                <w:szCs w:val="18"/>
              </w:rPr>
              <w:t>- покрытие, защищающее от пыли и влаги</w:t>
            </w:r>
          </w:p>
        </w:tc>
        <w:tc>
          <w:tcPr>
            <w:tcW w:w="1417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305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21A6" w:rsidRPr="00A321A6" w:rsidTr="00A321A6">
        <w:tc>
          <w:tcPr>
            <w:tcW w:w="426" w:type="dxa"/>
            <w:vMerge w:val="restart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993" w:type="dxa"/>
            <w:vMerge w:val="restart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b/>
                <w:sz w:val="18"/>
                <w:szCs w:val="18"/>
              </w:rPr>
              <w:t>Аппарат слуховой заушный воздушной проводимости</w:t>
            </w:r>
          </w:p>
        </w:tc>
        <w:tc>
          <w:tcPr>
            <w:tcW w:w="1417" w:type="dxa"/>
            <w:vMerge w:val="restart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b/>
                <w:sz w:val="18"/>
                <w:szCs w:val="18"/>
              </w:rPr>
              <w:t>17-01-06</w:t>
            </w:r>
          </w:p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b/>
                <w:sz w:val="18"/>
                <w:szCs w:val="18"/>
              </w:rPr>
              <w:t>Слуховой аппарат цифровой заушный мощный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b/>
                <w:sz w:val="18"/>
                <w:szCs w:val="18"/>
              </w:rPr>
              <w:t>26.60.14.120/</w:t>
            </w:r>
          </w:p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hyperlink r:id="rId8" w:tgtFrame="_blank" w:history="1">
              <w:r w:rsidRPr="00A321A6">
                <w:rPr>
                  <w:rFonts w:ascii="Times New Roman" w:hAnsi="Times New Roman" w:cs="Times New Roman"/>
                  <w:b/>
                  <w:sz w:val="18"/>
                  <w:szCs w:val="18"/>
                </w:rPr>
                <w:t>26.60.14.120-00000004</w:t>
              </w:r>
            </w:hyperlink>
            <w:r w:rsidRPr="00A321A6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18"/>
                <w:szCs w:val="18"/>
              </w:rPr>
            </w:pPr>
            <w:r w:rsidRPr="00A321A6">
              <w:rPr>
                <w:rFonts w:ascii="Times New Roman" w:eastAsia="Andale Sans UI" w:hAnsi="Times New Roman" w:cs="Times New Roman"/>
                <w:b/>
                <w:kern w:val="2"/>
                <w:sz w:val="18"/>
                <w:szCs w:val="18"/>
              </w:rPr>
              <w:t>01.28.17.01.06</w:t>
            </w:r>
          </w:p>
        </w:tc>
        <w:tc>
          <w:tcPr>
            <w:tcW w:w="680" w:type="dxa"/>
            <w:vMerge w:val="restart"/>
          </w:tcPr>
          <w:p w:rsidR="00A321A6" w:rsidRPr="00A321A6" w:rsidRDefault="00A321A6" w:rsidP="00A321A6">
            <w:pPr>
              <w:pStyle w:val="a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95" w:type="dxa"/>
            <w:vMerge w:val="restart"/>
          </w:tcPr>
          <w:p w:rsidR="00A321A6" w:rsidRPr="00A321A6" w:rsidRDefault="00A321A6" w:rsidP="00A321A6">
            <w:pPr>
              <w:pStyle w:val="a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2098" w:type="dxa"/>
            <w:shd w:val="clear" w:color="auto" w:fill="auto"/>
          </w:tcPr>
          <w:p w:rsidR="00A321A6" w:rsidRPr="00A321A6" w:rsidRDefault="00A321A6" w:rsidP="00A321A6">
            <w:pPr>
              <w:pStyle w:val="a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sz w:val="18"/>
                <w:szCs w:val="18"/>
              </w:rPr>
              <w:t>Диапазон частот,</w:t>
            </w:r>
          </w:p>
          <w:p w:rsidR="00A321A6" w:rsidRPr="00A321A6" w:rsidRDefault="00A321A6" w:rsidP="00A321A6">
            <w:pPr>
              <w:pStyle w:val="a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sz w:val="18"/>
                <w:szCs w:val="18"/>
              </w:rPr>
              <w:t>минимальная частота</w:t>
            </w:r>
          </w:p>
        </w:tc>
        <w:tc>
          <w:tcPr>
            <w:tcW w:w="1417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 xml:space="preserve">не более 0,1 </w:t>
            </w:r>
          </w:p>
        </w:tc>
        <w:tc>
          <w:tcPr>
            <w:tcW w:w="1305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кГц</w:t>
            </w:r>
          </w:p>
        </w:tc>
      </w:tr>
      <w:tr w:rsidR="00A321A6" w:rsidRPr="00A321A6" w:rsidTr="00A321A6">
        <w:tc>
          <w:tcPr>
            <w:tcW w:w="426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A321A6" w:rsidRPr="00A321A6" w:rsidRDefault="00A321A6" w:rsidP="00A321A6">
            <w:pPr>
              <w:pStyle w:val="a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sz w:val="18"/>
                <w:szCs w:val="18"/>
              </w:rPr>
              <w:t>Диапазон частот,</w:t>
            </w:r>
          </w:p>
          <w:p w:rsidR="00A321A6" w:rsidRPr="00A321A6" w:rsidRDefault="00A321A6" w:rsidP="00A321A6">
            <w:pPr>
              <w:pStyle w:val="a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sz w:val="18"/>
                <w:szCs w:val="18"/>
              </w:rPr>
              <w:t>максимальная частота</w:t>
            </w:r>
          </w:p>
        </w:tc>
        <w:tc>
          <w:tcPr>
            <w:tcW w:w="1417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не менее 6,0</w:t>
            </w:r>
          </w:p>
        </w:tc>
        <w:tc>
          <w:tcPr>
            <w:tcW w:w="1305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кГц</w:t>
            </w:r>
          </w:p>
        </w:tc>
      </w:tr>
      <w:tr w:rsidR="00A321A6" w:rsidRPr="00A321A6" w:rsidTr="00A321A6">
        <w:tc>
          <w:tcPr>
            <w:tcW w:w="426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каналов цифровой обработки звука </w:t>
            </w:r>
          </w:p>
        </w:tc>
        <w:tc>
          <w:tcPr>
            <w:tcW w:w="1417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не менее 12</w:t>
            </w:r>
          </w:p>
        </w:tc>
        <w:tc>
          <w:tcPr>
            <w:tcW w:w="1305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321A6">
              <w:rPr>
                <w:rFonts w:ascii="Times New Roman" w:hAnsi="Times New Roman" w:cs="Times New Roman"/>
                <w:bCs/>
                <w:sz w:val="18"/>
                <w:szCs w:val="18"/>
              </w:rPr>
              <w:t>Шт</w:t>
            </w:r>
            <w:proofErr w:type="spellEnd"/>
          </w:p>
        </w:tc>
      </w:tr>
      <w:tr w:rsidR="00A321A6" w:rsidRPr="00A321A6" w:rsidTr="00A321A6">
        <w:tc>
          <w:tcPr>
            <w:tcW w:w="426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Количество программ прослушивания</w:t>
            </w:r>
          </w:p>
        </w:tc>
        <w:tc>
          <w:tcPr>
            <w:tcW w:w="1417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не менее 4</w:t>
            </w:r>
          </w:p>
        </w:tc>
        <w:tc>
          <w:tcPr>
            <w:tcW w:w="1305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321A6">
              <w:rPr>
                <w:rFonts w:ascii="Times New Roman" w:hAnsi="Times New Roman" w:cs="Times New Roman"/>
                <w:bCs/>
                <w:sz w:val="18"/>
                <w:szCs w:val="18"/>
              </w:rPr>
              <w:t>Шт</w:t>
            </w:r>
            <w:proofErr w:type="spellEnd"/>
          </w:p>
        </w:tc>
      </w:tr>
      <w:tr w:rsidR="00A321A6" w:rsidRPr="00A321A6" w:rsidTr="00A321A6">
        <w:tc>
          <w:tcPr>
            <w:tcW w:w="426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Максимальный ВУЗД90 слуховых аппаратов</w:t>
            </w:r>
          </w:p>
        </w:tc>
        <w:tc>
          <w:tcPr>
            <w:tcW w:w="1417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не более 135</w:t>
            </w:r>
          </w:p>
        </w:tc>
        <w:tc>
          <w:tcPr>
            <w:tcW w:w="1305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дБ</w:t>
            </w:r>
          </w:p>
        </w:tc>
      </w:tr>
      <w:tr w:rsidR="00A321A6" w:rsidRPr="00A321A6" w:rsidTr="00A321A6">
        <w:tc>
          <w:tcPr>
            <w:tcW w:w="426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 xml:space="preserve">Максимальное усиление </w:t>
            </w:r>
          </w:p>
        </w:tc>
        <w:tc>
          <w:tcPr>
            <w:tcW w:w="1417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не менее 70</w:t>
            </w:r>
          </w:p>
        </w:tc>
        <w:tc>
          <w:tcPr>
            <w:tcW w:w="1305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дБ</w:t>
            </w:r>
          </w:p>
        </w:tc>
      </w:tr>
      <w:tr w:rsidR="00A321A6" w:rsidRPr="00A321A6" w:rsidTr="00A321A6">
        <w:tc>
          <w:tcPr>
            <w:tcW w:w="426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A321A6" w:rsidRPr="00A321A6" w:rsidRDefault="00A321A6" w:rsidP="00A321A6">
            <w:pPr>
              <w:pStyle w:val="a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sz w:val="18"/>
                <w:szCs w:val="18"/>
              </w:rPr>
              <w:t>Наличие функций:</w:t>
            </w:r>
          </w:p>
          <w:p w:rsidR="00A321A6" w:rsidRPr="00A321A6" w:rsidRDefault="00A321A6" w:rsidP="00A321A6">
            <w:pPr>
              <w:pStyle w:val="a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sz w:val="18"/>
                <w:szCs w:val="18"/>
              </w:rPr>
              <w:t>- адаптивное шумоподавление;</w:t>
            </w:r>
          </w:p>
          <w:p w:rsidR="00A321A6" w:rsidRPr="00A321A6" w:rsidRDefault="00A321A6" w:rsidP="00A321A6">
            <w:pPr>
              <w:pStyle w:val="a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sz w:val="18"/>
                <w:szCs w:val="18"/>
              </w:rPr>
              <w:t>- адаптивное подавление обратной связи без снижения усиления;</w:t>
            </w:r>
          </w:p>
          <w:p w:rsidR="00A321A6" w:rsidRPr="00A321A6" w:rsidRDefault="00A321A6" w:rsidP="00A321A6">
            <w:pPr>
              <w:pStyle w:val="a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sz w:val="18"/>
                <w:szCs w:val="18"/>
              </w:rPr>
              <w:t>- направленные микрофоны;</w:t>
            </w:r>
          </w:p>
          <w:p w:rsidR="00A321A6" w:rsidRPr="00A321A6" w:rsidRDefault="00A321A6" w:rsidP="00A321A6">
            <w:pPr>
              <w:pStyle w:val="a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sz w:val="18"/>
                <w:szCs w:val="18"/>
              </w:rPr>
              <w:t>- функцию записи аудиограммы в память;</w:t>
            </w:r>
          </w:p>
          <w:p w:rsidR="00A321A6" w:rsidRPr="00A321A6" w:rsidRDefault="00A321A6" w:rsidP="00A321A6">
            <w:pPr>
              <w:pStyle w:val="a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sz w:val="18"/>
                <w:szCs w:val="18"/>
              </w:rPr>
              <w:t>- частотную компрессию;</w:t>
            </w:r>
          </w:p>
          <w:p w:rsidR="00A321A6" w:rsidRPr="00A321A6" w:rsidRDefault="00A321A6" w:rsidP="00A321A6">
            <w:pPr>
              <w:pStyle w:val="a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sz w:val="18"/>
                <w:szCs w:val="18"/>
              </w:rPr>
              <w:t>- покрытие, защищающее от пыли и влаги</w:t>
            </w:r>
          </w:p>
        </w:tc>
        <w:tc>
          <w:tcPr>
            <w:tcW w:w="1417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305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21A6" w:rsidRPr="00A321A6" w:rsidTr="00A321A6">
        <w:tc>
          <w:tcPr>
            <w:tcW w:w="426" w:type="dxa"/>
            <w:vMerge w:val="restart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993" w:type="dxa"/>
            <w:vMerge w:val="restart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b/>
                <w:sz w:val="18"/>
                <w:szCs w:val="18"/>
              </w:rPr>
              <w:t>Аппарат слуховой заушный воздушной проводимости</w:t>
            </w:r>
          </w:p>
        </w:tc>
        <w:tc>
          <w:tcPr>
            <w:tcW w:w="1417" w:type="dxa"/>
            <w:vMerge w:val="restart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b/>
                <w:sz w:val="18"/>
                <w:szCs w:val="18"/>
              </w:rPr>
              <w:t>17-01-07</w:t>
            </w:r>
          </w:p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b/>
                <w:sz w:val="18"/>
                <w:szCs w:val="18"/>
              </w:rPr>
              <w:t>Слуховой аппарат цифровой заушный средней мощности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b/>
                <w:sz w:val="18"/>
                <w:szCs w:val="18"/>
              </w:rPr>
              <w:t>26.60.14.120/</w:t>
            </w:r>
          </w:p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9" w:tgtFrame="_blank" w:history="1">
              <w:r w:rsidRPr="00A321A6">
                <w:rPr>
                  <w:rFonts w:ascii="Times New Roman" w:hAnsi="Times New Roman" w:cs="Times New Roman"/>
                  <w:b/>
                  <w:sz w:val="18"/>
                  <w:szCs w:val="18"/>
                </w:rPr>
                <w:t>26.60.14.120-00000004</w:t>
              </w:r>
            </w:hyperlink>
            <w:r w:rsidRPr="00A321A6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b/>
                <w:sz w:val="18"/>
                <w:szCs w:val="18"/>
              </w:rPr>
              <w:t>01.28.17.01.07</w:t>
            </w:r>
          </w:p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</w:tcPr>
          <w:p w:rsidR="00A321A6" w:rsidRPr="00A321A6" w:rsidRDefault="00A321A6" w:rsidP="00A321A6">
            <w:pPr>
              <w:pStyle w:val="a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95" w:type="dxa"/>
            <w:vMerge w:val="restart"/>
          </w:tcPr>
          <w:p w:rsidR="00A321A6" w:rsidRPr="00A321A6" w:rsidRDefault="00A321A6" w:rsidP="00A321A6">
            <w:pPr>
              <w:pStyle w:val="a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2098" w:type="dxa"/>
            <w:shd w:val="clear" w:color="auto" w:fill="auto"/>
          </w:tcPr>
          <w:p w:rsidR="00A321A6" w:rsidRPr="00A321A6" w:rsidRDefault="00A321A6" w:rsidP="00A321A6">
            <w:pPr>
              <w:pStyle w:val="a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sz w:val="18"/>
                <w:szCs w:val="18"/>
              </w:rPr>
              <w:t>Диапазон частот,</w:t>
            </w:r>
          </w:p>
          <w:p w:rsidR="00A321A6" w:rsidRPr="00A321A6" w:rsidRDefault="00A321A6" w:rsidP="00A321A6">
            <w:pPr>
              <w:pStyle w:val="a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sz w:val="18"/>
                <w:szCs w:val="18"/>
              </w:rPr>
              <w:t>минимальная частота</w:t>
            </w:r>
          </w:p>
        </w:tc>
        <w:tc>
          <w:tcPr>
            <w:tcW w:w="1417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не более 0,1</w:t>
            </w:r>
          </w:p>
        </w:tc>
        <w:tc>
          <w:tcPr>
            <w:tcW w:w="1305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кГц</w:t>
            </w:r>
          </w:p>
        </w:tc>
      </w:tr>
      <w:tr w:rsidR="00A321A6" w:rsidRPr="00A321A6" w:rsidTr="00A321A6">
        <w:tc>
          <w:tcPr>
            <w:tcW w:w="426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A321A6" w:rsidRPr="00A321A6" w:rsidRDefault="00A321A6" w:rsidP="00A321A6">
            <w:pPr>
              <w:pStyle w:val="a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sz w:val="18"/>
                <w:szCs w:val="18"/>
              </w:rPr>
              <w:t>Диапазон частот,</w:t>
            </w:r>
          </w:p>
          <w:p w:rsidR="00A321A6" w:rsidRPr="00A321A6" w:rsidRDefault="00A321A6" w:rsidP="00A321A6">
            <w:pPr>
              <w:pStyle w:val="a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sz w:val="18"/>
                <w:szCs w:val="18"/>
              </w:rPr>
              <w:t>максимальная частота</w:t>
            </w:r>
          </w:p>
        </w:tc>
        <w:tc>
          <w:tcPr>
            <w:tcW w:w="1417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 xml:space="preserve">не менее 6,5 </w:t>
            </w:r>
          </w:p>
        </w:tc>
        <w:tc>
          <w:tcPr>
            <w:tcW w:w="1305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кГц</w:t>
            </w:r>
          </w:p>
        </w:tc>
      </w:tr>
      <w:tr w:rsidR="00A321A6" w:rsidRPr="00A321A6" w:rsidTr="00A321A6">
        <w:tc>
          <w:tcPr>
            <w:tcW w:w="426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каналов цифровой обработки звука </w:t>
            </w:r>
          </w:p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не менее 12</w:t>
            </w:r>
          </w:p>
        </w:tc>
        <w:tc>
          <w:tcPr>
            <w:tcW w:w="1305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</w:tr>
      <w:tr w:rsidR="00A321A6" w:rsidRPr="00A321A6" w:rsidTr="00A321A6">
        <w:tc>
          <w:tcPr>
            <w:tcW w:w="426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Количество программ прослушивания</w:t>
            </w:r>
          </w:p>
        </w:tc>
        <w:tc>
          <w:tcPr>
            <w:tcW w:w="1417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не менее 4</w:t>
            </w:r>
          </w:p>
        </w:tc>
        <w:tc>
          <w:tcPr>
            <w:tcW w:w="1305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</w:tr>
      <w:tr w:rsidR="00A321A6" w:rsidRPr="00A321A6" w:rsidTr="00A321A6">
        <w:tc>
          <w:tcPr>
            <w:tcW w:w="426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 xml:space="preserve">Максимальный ВУЗД90 слуховых аппаратов </w:t>
            </w:r>
          </w:p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не более 129</w:t>
            </w:r>
          </w:p>
        </w:tc>
        <w:tc>
          <w:tcPr>
            <w:tcW w:w="1305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дБ</w:t>
            </w:r>
          </w:p>
        </w:tc>
      </w:tr>
      <w:tr w:rsidR="00A321A6" w:rsidRPr="00A321A6" w:rsidTr="00A321A6">
        <w:tc>
          <w:tcPr>
            <w:tcW w:w="426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 xml:space="preserve">Максимальное усиление </w:t>
            </w:r>
          </w:p>
        </w:tc>
        <w:tc>
          <w:tcPr>
            <w:tcW w:w="1417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не менее 61</w:t>
            </w:r>
          </w:p>
        </w:tc>
        <w:tc>
          <w:tcPr>
            <w:tcW w:w="1305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t>дБ</w:t>
            </w:r>
          </w:p>
        </w:tc>
      </w:tr>
      <w:tr w:rsidR="00A321A6" w:rsidRPr="00A321A6" w:rsidTr="00A321A6">
        <w:tc>
          <w:tcPr>
            <w:tcW w:w="426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A321A6" w:rsidRPr="00A321A6" w:rsidRDefault="00A321A6" w:rsidP="00A321A6">
            <w:pPr>
              <w:pStyle w:val="a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sz w:val="18"/>
                <w:szCs w:val="18"/>
              </w:rPr>
              <w:t>Наличие функций</w:t>
            </w:r>
          </w:p>
          <w:p w:rsidR="00A321A6" w:rsidRPr="00A321A6" w:rsidRDefault="00A321A6" w:rsidP="00A321A6">
            <w:pPr>
              <w:pStyle w:val="a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sz w:val="18"/>
                <w:szCs w:val="18"/>
              </w:rPr>
              <w:t xml:space="preserve">- адаптивное </w:t>
            </w:r>
            <w:r w:rsidRPr="00A321A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шумоподавление; </w:t>
            </w:r>
          </w:p>
          <w:p w:rsidR="00A321A6" w:rsidRPr="00A321A6" w:rsidRDefault="00A321A6" w:rsidP="00A321A6">
            <w:pPr>
              <w:pStyle w:val="a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sz w:val="18"/>
                <w:szCs w:val="18"/>
              </w:rPr>
              <w:t>- адаптивное подавление обратной связи без снижения усиления;</w:t>
            </w:r>
          </w:p>
          <w:p w:rsidR="00A321A6" w:rsidRPr="00A321A6" w:rsidRDefault="00A321A6" w:rsidP="00A321A6">
            <w:pPr>
              <w:pStyle w:val="a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sz w:val="18"/>
                <w:szCs w:val="18"/>
              </w:rPr>
              <w:t>- направленные микрофоны;</w:t>
            </w:r>
          </w:p>
          <w:p w:rsidR="00A321A6" w:rsidRPr="00A321A6" w:rsidRDefault="00A321A6" w:rsidP="00A321A6">
            <w:pPr>
              <w:pStyle w:val="a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sz w:val="18"/>
                <w:szCs w:val="18"/>
              </w:rPr>
              <w:t>- записи аудиограммы в память;</w:t>
            </w:r>
          </w:p>
          <w:p w:rsidR="00A321A6" w:rsidRPr="00A321A6" w:rsidRDefault="00A321A6" w:rsidP="00A321A6">
            <w:pPr>
              <w:pStyle w:val="a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sz w:val="18"/>
                <w:szCs w:val="18"/>
              </w:rPr>
              <w:t>- частотную компрессию;</w:t>
            </w:r>
          </w:p>
          <w:p w:rsidR="00A321A6" w:rsidRPr="00A321A6" w:rsidRDefault="00A321A6" w:rsidP="00A321A6">
            <w:pPr>
              <w:pStyle w:val="a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sz w:val="18"/>
                <w:szCs w:val="18"/>
              </w:rPr>
              <w:t>- покрытие, защищающее от пыли и влаги</w:t>
            </w:r>
          </w:p>
        </w:tc>
        <w:tc>
          <w:tcPr>
            <w:tcW w:w="1417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</w:t>
            </w:r>
          </w:p>
        </w:tc>
        <w:tc>
          <w:tcPr>
            <w:tcW w:w="1305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21A6" w:rsidRPr="00A321A6" w:rsidTr="00A321A6">
        <w:tc>
          <w:tcPr>
            <w:tcW w:w="4254" w:type="dxa"/>
            <w:gridSpan w:val="4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1A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680" w:type="dxa"/>
          </w:tcPr>
          <w:p w:rsidR="00A321A6" w:rsidRPr="00A321A6" w:rsidRDefault="00A321A6" w:rsidP="00A321A6">
            <w:pPr>
              <w:pStyle w:val="a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95" w:type="dxa"/>
          </w:tcPr>
          <w:p w:rsidR="00A321A6" w:rsidRPr="00A321A6" w:rsidRDefault="00A321A6" w:rsidP="00A321A6">
            <w:pPr>
              <w:pStyle w:val="a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1A6">
              <w:rPr>
                <w:rFonts w:ascii="Times New Roman" w:hAnsi="Times New Roman"/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2098" w:type="dxa"/>
            <w:shd w:val="clear" w:color="auto" w:fill="auto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</w:tcPr>
          <w:p w:rsidR="00A321A6" w:rsidRPr="00A321A6" w:rsidRDefault="00A321A6" w:rsidP="00A321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A321A6" w:rsidRPr="00A321A6" w:rsidRDefault="00A321A6" w:rsidP="00A321A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321A6">
        <w:rPr>
          <w:rFonts w:ascii="Times New Roman" w:hAnsi="Times New Roman" w:cs="Times New Roman"/>
          <w:b/>
          <w:snapToGrid w:val="0"/>
          <w:sz w:val="20"/>
          <w:szCs w:val="20"/>
          <w:lang w:bidi="hi-IN"/>
        </w:rPr>
        <w:t>*Обоснование необходимости использования дополнительной информации:</w:t>
      </w:r>
      <w:r w:rsidRPr="00A321A6">
        <w:rPr>
          <w:rFonts w:ascii="Times New Roman" w:hAnsi="Times New Roman" w:cs="Times New Roman"/>
          <w:snapToGrid w:val="0"/>
          <w:sz w:val="20"/>
          <w:szCs w:val="20"/>
          <w:lang w:bidi="hi-IN"/>
        </w:rPr>
        <w:t xml:space="preserve">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в КТРУ отсутствуют характеристики, необходимо в описании объекта закупки указать дополнительную информацию исходя из характеристик, которым отвечает закупаемый товар.</w:t>
      </w:r>
    </w:p>
    <w:p w:rsidR="00A321A6" w:rsidRPr="00A321A6" w:rsidRDefault="00A321A6" w:rsidP="00A321A6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321A6" w:rsidRPr="00A321A6" w:rsidRDefault="00A321A6" w:rsidP="00A321A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1A6">
        <w:rPr>
          <w:rFonts w:ascii="Times New Roman" w:hAnsi="Times New Roman" w:cs="Times New Roman"/>
          <w:b/>
          <w:sz w:val="24"/>
          <w:szCs w:val="24"/>
        </w:rPr>
        <w:t>Требования к качеству и безопасности товара:</w:t>
      </w:r>
    </w:p>
    <w:p w:rsidR="00A321A6" w:rsidRPr="00A321A6" w:rsidRDefault="00A321A6" w:rsidP="00A321A6">
      <w:pPr>
        <w:widowControl w:val="0"/>
        <w:shd w:val="clear" w:color="auto" w:fill="FFFFFF"/>
        <w:tabs>
          <w:tab w:val="left" w:pos="708"/>
        </w:tabs>
        <w:spacing w:after="0" w:line="240" w:lineRule="auto"/>
        <w:contextualSpacing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A321A6">
        <w:rPr>
          <w:rFonts w:ascii="Times New Roman" w:hAnsi="Times New Roman" w:cs="Times New Roman"/>
          <w:spacing w:val="-1"/>
          <w:sz w:val="24"/>
          <w:szCs w:val="24"/>
          <w:lang w:eastAsia="ru-RU"/>
        </w:rPr>
        <w:tab/>
      </w:r>
      <w:r w:rsidRPr="00A321A6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Слуховые аппараты (цифровые, аналоговые заушные) (далее – слуховые аппараты) – это электроакустические звукоусиливающие устройства, носимые человеком и предназначенные для компенсации ограничений жизнедеятельности.</w:t>
      </w:r>
    </w:p>
    <w:p w:rsidR="00A321A6" w:rsidRPr="00A321A6" w:rsidRDefault="00A321A6" w:rsidP="00A321A6">
      <w:pPr>
        <w:pStyle w:val="a8"/>
        <w:ind w:firstLine="708"/>
        <w:contextualSpacing/>
        <w:jc w:val="both"/>
        <w:rPr>
          <w:rFonts w:ascii="Times New Roman" w:hAnsi="Times New Roman"/>
        </w:rPr>
      </w:pPr>
      <w:r w:rsidRPr="00A321A6">
        <w:rPr>
          <w:rFonts w:ascii="Times New Roman" w:hAnsi="Times New Roman"/>
        </w:rPr>
        <w:t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 в случае, если иное не предусмотрено описанием объекта закупки. В комплект поставки должны входить: слуховой аппарат; комплект элементов питания для слухового аппарата; вкладыш стандартный; футляр; технический паспорт; гарантийный талон.</w:t>
      </w:r>
    </w:p>
    <w:p w:rsidR="00A321A6" w:rsidRPr="00A321A6" w:rsidRDefault="00A321A6" w:rsidP="00A321A6">
      <w:pPr>
        <w:pStyle w:val="a7"/>
        <w:widowControl w:val="0"/>
        <w:ind w:firstLine="708"/>
        <w:jc w:val="both"/>
      </w:pPr>
      <w:r w:rsidRPr="00A321A6">
        <w:rPr>
          <w:spacing w:val="-1"/>
        </w:rPr>
        <w:t>Общие требования к слуховым аппаратам, реализуемым на территории Российской Федерации, устанавливаются в соответствии с ГОСТ Р 51024-2012 «</w:t>
      </w:r>
      <w:r w:rsidRPr="00A321A6">
        <w:t>Национальный стандарт Российской Федерации. Аппараты слуховые электронные реабилитационные. Технические требования и методы испытаний</w:t>
      </w:r>
      <w:r w:rsidRPr="00A321A6">
        <w:rPr>
          <w:spacing w:val="-1"/>
        </w:rPr>
        <w:t>».</w:t>
      </w:r>
      <w:r w:rsidRPr="00A321A6">
        <w:t xml:space="preserve"> </w:t>
      </w:r>
    </w:p>
    <w:p w:rsidR="00A321A6" w:rsidRPr="00A321A6" w:rsidRDefault="00A321A6" w:rsidP="00A321A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1A6">
        <w:rPr>
          <w:rFonts w:ascii="Times New Roman" w:hAnsi="Times New Roman" w:cs="Times New Roman"/>
          <w:sz w:val="24"/>
          <w:szCs w:val="24"/>
        </w:rPr>
        <w:t>Технические средства реабилитации являются товарами необходимыми для нормального жизнеобеспеч</w:t>
      </w:r>
      <w:bookmarkStart w:id="0" w:name="_GoBack"/>
      <w:bookmarkEnd w:id="0"/>
      <w:r w:rsidRPr="00A321A6">
        <w:rPr>
          <w:rFonts w:ascii="Times New Roman" w:hAnsi="Times New Roman" w:cs="Times New Roman"/>
          <w:sz w:val="24"/>
          <w:szCs w:val="24"/>
        </w:rPr>
        <w:t>ения граждан в соответствии п. 8.3 ч.1 ст. 3 Федерального закона № 44-ФЗ от 05.04.2013 года.</w:t>
      </w:r>
    </w:p>
    <w:p w:rsidR="00A321A6" w:rsidRPr="00A321A6" w:rsidRDefault="00A321A6" w:rsidP="00A321A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1A6">
        <w:rPr>
          <w:rFonts w:ascii="Times New Roman" w:hAnsi="Times New Roman" w:cs="Times New Roman"/>
          <w:sz w:val="24"/>
          <w:szCs w:val="24"/>
        </w:rPr>
        <w:t xml:space="preserve">Перед выдачей товара Получателям Поставщик должен провести инструктаж Получателей и настройку слуховых аппаратов. </w:t>
      </w:r>
    </w:p>
    <w:p w:rsidR="00A321A6" w:rsidRPr="00A321A6" w:rsidRDefault="00A321A6" w:rsidP="00A321A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1A6">
        <w:rPr>
          <w:rFonts w:ascii="Times New Roman" w:hAnsi="Times New Roman" w:cs="Times New Roman"/>
          <w:sz w:val="24"/>
          <w:szCs w:val="24"/>
        </w:rPr>
        <w:t>Настройка слуховых аппаратов должна производиться при наличии действующей лицензии на осуществление медицинской деятельности при осуществлении специализированной медицинской помощи – «</w:t>
      </w:r>
      <w:proofErr w:type="spellStart"/>
      <w:r w:rsidRPr="00A321A6">
        <w:rPr>
          <w:rFonts w:ascii="Times New Roman" w:hAnsi="Times New Roman" w:cs="Times New Roman"/>
          <w:sz w:val="24"/>
          <w:szCs w:val="24"/>
        </w:rPr>
        <w:t>сурдология</w:t>
      </w:r>
      <w:proofErr w:type="spellEnd"/>
      <w:r w:rsidRPr="00A321A6">
        <w:rPr>
          <w:rFonts w:ascii="Times New Roman" w:hAnsi="Times New Roman" w:cs="Times New Roman"/>
          <w:sz w:val="24"/>
          <w:szCs w:val="24"/>
        </w:rPr>
        <w:t xml:space="preserve">-отоларингология», специалистом соответствующим профессиональному стандарту «Специалист в области </w:t>
      </w:r>
      <w:proofErr w:type="spellStart"/>
      <w:r w:rsidRPr="00A321A6">
        <w:rPr>
          <w:rFonts w:ascii="Times New Roman" w:hAnsi="Times New Roman" w:cs="Times New Roman"/>
          <w:sz w:val="24"/>
          <w:szCs w:val="24"/>
        </w:rPr>
        <w:t>слухопротезирования</w:t>
      </w:r>
      <w:proofErr w:type="spellEnd"/>
      <w:r w:rsidRPr="00A321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321A6">
        <w:rPr>
          <w:rFonts w:ascii="Times New Roman" w:hAnsi="Times New Roman" w:cs="Times New Roman"/>
          <w:sz w:val="24"/>
          <w:szCs w:val="24"/>
        </w:rPr>
        <w:t>сурдоакустик</w:t>
      </w:r>
      <w:proofErr w:type="spellEnd"/>
      <w:r w:rsidRPr="00A321A6">
        <w:rPr>
          <w:rFonts w:ascii="Times New Roman" w:hAnsi="Times New Roman" w:cs="Times New Roman"/>
          <w:sz w:val="24"/>
          <w:szCs w:val="24"/>
        </w:rPr>
        <w:t xml:space="preserve">)». В случае отсутствия вышеуказанной лицензии у Поставщика, Поставщик вправе привлечь соисполнителя, имеющего такую лицензию. </w:t>
      </w:r>
    </w:p>
    <w:p w:rsidR="00A321A6" w:rsidRPr="00A321A6" w:rsidRDefault="00A321A6" w:rsidP="00A321A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1A6">
        <w:rPr>
          <w:rFonts w:ascii="Times New Roman" w:hAnsi="Times New Roman" w:cs="Times New Roman"/>
          <w:b/>
          <w:sz w:val="24"/>
          <w:szCs w:val="24"/>
        </w:rPr>
        <w:tab/>
      </w:r>
      <w:r w:rsidRPr="00A321A6">
        <w:rPr>
          <w:rFonts w:ascii="Times New Roman" w:hAnsi="Times New Roman" w:cs="Times New Roman"/>
          <w:sz w:val="24"/>
          <w:szCs w:val="24"/>
        </w:rPr>
        <w:t>Товар должен иметь действующие регистрационные удостоверения, выданные Федеральной службой по надзору в сфере здравоохранения.</w:t>
      </w:r>
    </w:p>
    <w:p w:rsidR="00A321A6" w:rsidRPr="00A321A6" w:rsidRDefault="00A321A6" w:rsidP="00A321A6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321A6" w:rsidRPr="00A321A6" w:rsidRDefault="00A321A6" w:rsidP="00A321A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321A6">
        <w:rPr>
          <w:rFonts w:ascii="Times New Roman" w:hAnsi="Times New Roman" w:cs="Times New Roman"/>
          <w:b/>
          <w:sz w:val="24"/>
          <w:szCs w:val="24"/>
        </w:rPr>
        <w:t>Требование к упаковке и отгрузке технического средства реабилитации</w:t>
      </w:r>
    </w:p>
    <w:p w:rsidR="00A321A6" w:rsidRPr="00A321A6" w:rsidRDefault="00A321A6" w:rsidP="00A321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21A6">
        <w:rPr>
          <w:rFonts w:ascii="Times New Roman" w:hAnsi="Times New Roman" w:cs="Times New Roman"/>
          <w:sz w:val="24"/>
          <w:szCs w:val="24"/>
          <w:lang w:eastAsia="ru-RU"/>
        </w:rPr>
        <w:t>Упаковка слуховых аппаратов должна обеспечивать защиту от повреждений, порчи (изнашивания) и загрязнения во время хранения и транспортирования к месту пользования по назначению.</w:t>
      </w:r>
    </w:p>
    <w:p w:rsidR="00A321A6" w:rsidRPr="00A321A6" w:rsidRDefault="00A321A6" w:rsidP="00A321A6">
      <w:pPr>
        <w:widowControl w:val="0"/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21A6">
        <w:rPr>
          <w:rFonts w:ascii="Times New Roman" w:hAnsi="Times New Roman" w:cs="Times New Roman"/>
          <w:sz w:val="24"/>
          <w:szCs w:val="24"/>
          <w:lang w:eastAsia="ru-RU"/>
        </w:rPr>
        <w:t>Транспортирование любым видом крытого транспорта в соответствии с правилами перевозки грузов, действующими на данном виде транспорта.</w:t>
      </w:r>
    </w:p>
    <w:p w:rsidR="00A321A6" w:rsidRPr="00A321A6" w:rsidRDefault="00A321A6" w:rsidP="00A321A6">
      <w:pPr>
        <w:widowControl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1A6" w:rsidRPr="00A321A6" w:rsidRDefault="00A321A6" w:rsidP="00A321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321A6">
        <w:rPr>
          <w:rFonts w:ascii="Times New Roman" w:hAnsi="Times New Roman" w:cs="Times New Roman"/>
          <w:b/>
          <w:sz w:val="24"/>
          <w:szCs w:val="24"/>
          <w:lang w:eastAsia="ru-RU"/>
        </w:rPr>
        <w:t>Сроки предоставления гарантии качества товара</w:t>
      </w:r>
    </w:p>
    <w:p w:rsidR="00A321A6" w:rsidRPr="00A321A6" w:rsidRDefault="00A321A6" w:rsidP="00A321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21A6">
        <w:rPr>
          <w:rFonts w:ascii="Times New Roman" w:hAnsi="Times New Roman" w:cs="Times New Roman"/>
          <w:sz w:val="24"/>
          <w:szCs w:val="24"/>
          <w:lang w:eastAsia="ru-RU"/>
        </w:rPr>
        <w:t xml:space="preserve">Гарантийный срок слухового аппарата 12 месяцев </w:t>
      </w:r>
      <w:r w:rsidRPr="00A321A6">
        <w:rPr>
          <w:rFonts w:ascii="Times New Roman" w:hAnsi="Times New Roman" w:cs="Times New Roman"/>
          <w:sz w:val="24"/>
          <w:szCs w:val="24"/>
        </w:rPr>
        <w:t xml:space="preserve">с даты подписания Получателем </w:t>
      </w:r>
      <w:r w:rsidRPr="00A321A6">
        <w:rPr>
          <w:rFonts w:ascii="Times New Roman" w:hAnsi="Times New Roman" w:cs="Times New Roman"/>
          <w:sz w:val="24"/>
          <w:szCs w:val="24"/>
        </w:rPr>
        <w:lastRenderedPageBreak/>
        <w:t>акта приема-передачи Товара или получения Товара Получателем посредством службы доставки (почтовым отправлением).</w:t>
      </w:r>
      <w:r w:rsidRPr="00A321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321A6" w:rsidRPr="00A321A6" w:rsidRDefault="00A321A6" w:rsidP="00A321A6">
      <w:pPr>
        <w:widowControl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21A6">
        <w:rPr>
          <w:rFonts w:ascii="Times New Roman" w:hAnsi="Times New Roman" w:cs="Times New Roman"/>
          <w:sz w:val="24"/>
          <w:szCs w:val="24"/>
          <w:lang w:eastAsia="ru-RU"/>
        </w:rPr>
        <w:t>Срок гарантийного ремонта со дня обращения инвалида не должен превышать 30 дней. Наличие гарантийных талонов, дающих право на бесплатный ремонт изделия во время гарантийного срока пользования.</w:t>
      </w:r>
    </w:p>
    <w:p w:rsidR="00A321A6" w:rsidRPr="00A321A6" w:rsidRDefault="00A321A6" w:rsidP="00A321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21A6" w:rsidRPr="00A321A6" w:rsidRDefault="00A321A6" w:rsidP="00A321A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321A6">
        <w:rPr>
          <w:rFonts w:ascii="Times New Roman" w:hAnsi="Times New Roman" w:cs="Times New Roman"/>
          <w:b/>
          <w:sz w:val="24"/>
          <w:szCs w:val="24"/>
          <w:lang w:eastAsia="ar-SA"/>
        </w:rPr>
        <w:t>Требования к маркировке</w:t>
      </w:r>
    </w:p>
    <w:p w:rsidR="00FB0D37" w:rsidRPr="00A321A6" w:rsidRDefault="00A321A6" w:rsidP="00A321A6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A321A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321A6">
        <w:rPr>
          <w:rFonts w:ascii="Times New Roman" w:hAnsi="Times New Roman" w:cs="Times New Roman"/>
          <w:sz w:val="24"/>
          <w:szCs w:val="24"/>
          <w:lang w:eastAsia="ar-SA"/>
        </w:rPr>
        <w:t>Требования к маркировке товара установлены Правилами маркировки отдельных видов технических средств реабилитации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технических средств реабилитации, утвержденными Постановлением</w:t>
      </w:r>
      <w:r w:rsidRPr="00A321A6">
        <w:rPr>
          <w:rFonts w:ascii="Times New Roman" w:hAnsi="Times New Roman" w:cs="Times New Roman"/>
          <w:lang w:eastAsia="ar-SA"/>
        </w:rPr>
        <w:t xml:space="preserve"> Правительства Российской Федерации о</w:t>
      </w:r>
    </w:p>
    <w:sectPr w:rsidR="00FB0D37" w:rsidRPr="00A321A6" w:rsidSect="00447D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3D"/>
    <w:rsid w:val="00090A8E"/>
    <w:rsid w:val="000D59E4"/>
    <w:rsid w:val="00133F6C"/>
    <w:rsid w:val="00187D05"/>
    <w:rsid w:val="00207BA0"/>
    <w:rsid w:val="002E0C47"/>
    <w:rsid w:val="00360769"/>
    <w:rsid w:val="003E59BE"/>
    <w:rsid w:val="003E7C97"/>
    <w:rsid w:val="00447D46"/>
    <w:rsid w:val="0066021B"/>
    <w:rsid w:val="006F2B9D"/>
    <w:rsid w:val="00775E3D"/>
    <w:rsid w:val="00851A58"/>
    <w:rsid w:val="008C322B"/>
    <w:rsid w:val="009E1492"/>
    <w:rsid w:val="009E67AA"/>
    <w:rsid w:val="00A321A6"/>
    <w:rsid w:val="00B57FC4"/>
    <w:rsid w:val="00C05C76"/>
    <w:rsid w:val="00C21A3D"/>
    <w:rsid w:val="00C2332E"/>
    <w:rsid w:val="00C27E20"/>
    <w:rsid w:val="00E25359"/>
    <w:rsid w:val="00E45736"/>
    <w:rsid w:val="00F201A2"/>
    <w:rsid w:val="00FA0A6B"/>
    <w:rsid w:val="00FB0D37"/>
    <w:rsid w:val="00FD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E8ECF-A0D2-4AAE-AA96-9524D2F0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57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45736"/>
    <w:rPr>
      <w:color w:val="800080"/>
      <w:u w:val="single"/>
    </w:rPr>
  </w:style>
  <w:style w:type="paragraph" w:customStyle="1" w:styleId="xl65">
    <w:name w:val="xl65"/>
    <w:basedOn w:val="a"/>
    <w:rsid w:val="00E45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457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4573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457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457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E457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4573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457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457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E4573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457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457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4573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457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E457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5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5E3D"/>
    <w:rPr>
      <w:rFonts w:ascii="Segoe UI" w:hAnsi="Segoe UI" w:cs="Segoe UI"/>
      <w:sz w:val="18"/>
      <w:szCs w:val="18"/>
    </w:rPr>
  </w:style>
  <w:style w:type="paragraph" w:customStyle="1" w:styleId="31">
    <w:name w:val="Основной текст с отступом 31"/>
    <w:basedOn w:val="a"/>
    <w:rsid w:val="00447D46"/>
    <w:pPr>
      <w:suppressAutoHyphens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iCs/>
      <w:sz w:val="28"/>
      <w:szCs w:val="28"/>
      <w:lang w:eastAsia="zh-CN"/>
    </w:rPr>
  </w:style>
  <w:style w:type="paragraph" w:styleId="a7">
    <w:name w:val="Normal (Web)"/>
    <w:aliases w:val="Обычный (Web),Обычный (веб) Знак Знак Знак,Обычный (Web) Знак"/>
    <w:basedOn w:val="a"/>
    <w:uiPriority w:val="99"/>
    <w:qFormat/>
    <w:rsid w:val="00447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47D46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447D4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47D46"/>
    <w:rPr>
      <w:rFonts w:ascii="Times New Roman" w:eastAsia="Times New Roman" w:hAnsi="Times New Roman" w:cs="Times New Roman"/>
      <w:sz w:val="20"/>
      <w:szCs w:val="20"/>
    </w:rPr>
  </w:style>
  <w:style w:type="character" w:customStyle="1" w:styleId="hgkelc">
    <w:name w:val="hgkelc"/>
    <w:basedOn w:val="a0"/>
    <w:rsid w:val="00447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5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ktru/ktruCard/ktru-description.html?itemId=36747&amp;backUrl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upki.gov.ru/epz/ktru/ktruCard/ktru-description.html?itemId=36747&amp;backUrl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upki.gov.ru/epz/ktru/ktruCard/ktru-description.html?itemId=36747&amp;backUrl=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upki.gov.ru/epz/ktru/ktruCard/ktru-description.html?itemId=36747&amp;backUrl=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zakupki.gov.ru/epz/ktru/ktruCard/ktru-description.html?itemId=36747&amp;backUrl=" TargetMode="External"/><Relationship Id="rId9" Type="http://schemas.openxmlformats.org/officeDocument/2006/relationships/hyperlink" Target="https://zakupki.gov.ru/epz/ktru/ktruCard/ktru-description.html?itemId=36747&amp;backUrl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Смыков Валерий Алексеевич</dc:creator>
  <cp:keywords/>
  <dc:description/>
  <cp:lastModifiedBy>Булыкина Анна Александровна</cp:lastModifiedBy>
  <cp:revision>6</cp:revision>
  <cp:lastPrinted>2024-10-16T15:05:00Z</cp:lastPrinted>
  <dcterms:created xsi:type="dcterms:W3CDTF">2024-10-29T10:10:00Z</dcterms:created>
  <dcterms:modified xsi:type="dcterms:W3CDTF">2024-11-06T10:24:00Z</dcterms:modified>
</cp:coreProperties>
</file>