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447" w:rsidRDefault="00123447" w:rsidP="00123447">
      <w:pPr>
        <w:spacing w:after="0" w:line="240" w:lineRule="atLeast"/>
        <w:rPr>
          <w:rFonts w:ascii="Times New Roman" w:eastAsia="Times New Roman" w:hAnsi="Times New Roman" w:cs="Times New Roman"/>
          <w:b/>
          <w:lang w:eastAsia="ru-RU"/>
        </w:rPr>
      </w:pPr>
    </w:p>
    <w:p w:rsidR="001502DD" w:rsidRPr="002162ED" w:rsidRDefault="001502DD" w:rsidP="001502D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0"/>
          <w:sz w:val="26"/>
          <w:szCs w:val="26"/>
          <w:lang w:eastAsia="ar-SA"/>
        </w:rPr>
      </w:pPr>
      <w:r w:rsidRPr="002162ED">
        <w:rPr>
          <w:rFonts w:ascii="Times New Roman" w:eastAsia="Times New Roman" w:hAnsi="Times New Roman" w:cs="Times New Roman"/>
          <w:b/>
          <w:spacing w:val="-10"/>
          <w:sz w:val="26"/>
          <w:szCs w:val="26"/>
          <w:lang w:eastAsia="ar-SA"/>
        </w:rPr>
        <w:t>Техническое задание</w:t>
      </w:r>
    </w:p>
    <w:p w:rsidR="0044112A" w:rsidRPr="0044112A" w:rsidRDefault="0044112A" w:rsidP="0044112A">
      <w:pPr>
        <w:suppressAutoHyphens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ar-SA"/>
        </w:rPr>
      </w:pPr>
      <w:r w:rsidRPr="0044112A">
        <w:rPr>
          <w:sz w:val="26"/>
          <w:szCs w:val="26"/>
          <w:lang w:eastAsia="ar-SA"/>
        </w:rPr>
        <w:t xml:space="preserve">На поставку технических средств реабилитации </w:t>
      </w:r>
      <w:r w:rsidRPr="0044112A">
        <w:rPr>
          <w:b/>
          <w:sz w:val="26"/>
          <w:szCs w:val="26"/>
          <w:lang w:eastAsia="ar-SA"/>
        </w:rPr>
        <w:t>(к</w:t>
      </w:r>
      <w:r>
        <w:rPr>
          <w:b/>
          <w:color w:val="000000"/>
          <w:sz w:val="26"/>
          <w:szCs w:val="26"/>
        </w:rPr>
        <w:t>ресел-колясок</w:t>
      </w:r>
      <w:r w:rsidRPr="0044112A">
        <w:rPr>
          <w:b/>
          <w:color w:val="000000"/>
          <w:sz w:val="26"/>
          <w:szCs w:val="26"/>
        </w:rPr>
        <w:t xml:space="preserve"> с ручным приводом с дополнительной фиксацией (поддержкой) головы и тела, в том </w:t>
      </w:r>
      <w:r>
        <w:rPr>
          <w:b/>
          <w:color w:val="000000"/>
          <w:sz w:val="26"/>
          <w:szCs w:val="26"/>
        </w:rPr>
        <w:t xml:space="preserve">числе для больных ДЦП, </w:t>
      </w:r>
      <w:r w:rsidR="0009736A">
        <w:rPr>
          <w:b/>
          <w:color w:val="000000"/>
          <w:sz w:val="26"/>
          <w:szCs w:val="26"/>
        </w:rPr>
        <w:t>прогулочных</w:t>
      </w:r>
      <w:r w:rsidRPr="0044112A">
        <w:rPr>
          <w:b/>
          <w:color w:val="000000"/>
          <w:sz w:val="26"/>
          <w:szCs w:val="26"/>
        </w:rPr>
        <w:t>)</w:t>
      </w:r>
      <w:r w:rsidRPr="0044112A">
        <w:rPr>
          <w:b/>
          <w:sz w:val="26"/>
          <w:szCs w:val="26"/>
          <w:lang w:eastAsia="ar-SA"/>
        </w:rPr>
        <w:t xml:space="preserve"> </w:t>
      </w:r>
      <w:r w:rsidRPr="0044112A">
        <w:rPr>
          <w:sz w:val="26"/>
          <w:szCs w:val="26"/>
          <w:lang w:eastAsia="ar-SA"/>
        </w:rPr>
        <w:t xml:space="preserve">для обеспечения в 2024 году. </w:t>
      </w:r>
    </w:p>
    <w:p w:rsidR="001502DD" w:rsidRPr="002162ED" w:rsidRDefault="001502DD" w:rsidP="001502DD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2162ED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. </w:t>
      </w:r>
    </w:p>
    <w:p w:rsidR="001502DD" w:rsidRPr="008A581F" w:rsidRDefault="001502DD" w:rsidP="001502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CB09A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Описание объекта закупки:</w:t>
      </w:r>
    </w:p>
    <w:p w:rsidR="001502DD" w:rsidRDefault="001502DD" w:rsidP="001502DD">
      <w:pPr>
        <w:spacing w:after="0" w:line="240" w:lineRule="atLeast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559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1417"/>
        <w:gridCol w:w="5245"/>
        <w:gridCol w:w="2552"/>
        <w:gridCol w:w="1417"/>
        <w:gridCol w:w="992"/>
        <w:gridCol w:w="1134"/>
      </w:tblGrid>
      <w:tr w:rsidR="001502DD" w:rsidTr="00AB552B">
        <w:tc>
          <w:tcPr>
            <w:tcW w:w="2836" w:type="dxa"/>
            <w:shd w:val="clear" w:color="auto" w:fill="auto"/>
          </w:tcPr>
          <w:p w:rsidR="001502DD" w:rsidRPr="005C07F8" w:rsidRDefault="001502DD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7F8">
              <w:rPr>
                <w:rFonts w:ascii="Times New Roman" w:eastAsia="Times New Roman" w:hAnsi="Times New Roman" w:cs="Times New Roman"/>
                <w:lang w:eastAsia="ru-RU"/>
              </w:rPr>
              <w:t>Наименование товара, работы, услуги</w:t>
            </w:r>
          </w:p>
        </w:tc>
        <w:tc>
          <w:tcPr>
            <w:tcW w:w="1417" w:type="dxa"/>
            <w:shd w:val="clear" w:color="auto" w:fill="auto"/>
          </w:tcPr>
          <w:p w:rsidR="001502DD" w:rsidRPr="005C07F8" w:rsidRDefault="001502DD" w:rsidP="00A460DC">
            <w:pPr>
              <w:rPr>
                <w:rFonts w:ascii="Times New Roman" w:hAnsi="Times New Roman" w:cs="Times New Roman"/>
              </w:rPr>
            </w:pPr>
            <w:r w:rsidRPr="005C07F8">
              <w:rPr>
                <w:rFonts w:ascii="Times New Roman" w:eastAsia="Times New Roman" w:hAnsi="Times New Roman" w:cs="Times New Roman"/>
                <w:lang w:eastAsia="ru-RU"/>
              </w:rPr>
              <w:t>Код позиции</w:t>
            </w:r>
          </w:p>
        </w:tc>
        <w:tc>
          <w:tcPr>
            <w:tcW w:w="5245" w:type="dxa"/>
            <w:shd w:val="clear" w:color="auto" w:fill="auto"/>
          </w:tcPr>
          <w:p w:rsidR="001502DD" w:rsidRPr="005C07F8" w:rsidRDefault="001502DD" w:rsidP="00A460DC">
            <w:pPr>
              <w:rPr>
                <w:rFonts w:ascii="Times New Roman" w:hAnsi="Times New Roman" w:cs="Times New Roman"/>
              </w:rPr>
            </w:pPr>
            <w:r w:rsidRPr="005C07F8">
              <w:rPr>
                <w:rFonts w:ascii="Times New Roman" w:eastAsia="Times New Roman" w:hAnsi="Times New Roman" w:cs="Times New Roman"/>
                <w:lang w:eastAsia="ru-RU"/>
              </w:rPr>
              <w:t>Наименование характеристики</w:t>
            </w:r>
          </w:p>
        </w:tc>
        <w:tc>
          <w:tcPr>
            <w:tcW w:w="2552" w:type="dxa"/>
            <w:shd w:val="clear" w:color="auto" w:fill="auto"/>
          </w:tcPr>
          <w:p w:rsidR="001502DD" w:rsidRPr="005C07F8" w:rsidRDefault="001502DD" w:rsidP="00A460DC">
            <w:pPr>
              <w:rPr>
                <w:rFonts w:ascii="Times New Roman" w:hAnsi="Times New Roman" w:cs="Times New Roman"/>
              </w:rPr>
            </w:pPr>
            <w:r w:rsidRPr="005C07F8">
              <w:rPr>
                <w:rFonts w:ascii="Times New Roman" w:hAnsi="Times New Roman" w:cs="Times New Roman"/>
              </w:rPr>
              <w:t>Значение характеристики</w:t>
            </w:r>
          </w:p>
        </w:tc>
        <w:tc>
          <w:tcPr>
            <w:tcW w:w="1417" w:type="dxa"/>
          </w:tcPr>
          <w:p w:rsidR="001502DD" w:rsidRPr="005C07F8" w:rsidRDefault="001502DD" w:rsidP="00A460D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7F8">
              <w:rPr>
                <w:rFonts w:ascii="Times New Roman" w:eastAsia="Times New Roman" w:hAnsi="Times New Roman" w:cs="Times New Roman"/>
                <w:lang w:eastAsia="ru-RU"/>
              </w:rPr>
              <w:t>Единица измерения характеристики</w:t>
            </w:r>
          </w:p>
          <w:p w:rsidR="001502DD" w:rsidRPr="005C07F8" w:rsidRDefault="001502DD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502DD" w:rsidRPr="005C07F8" w:rsidRDefault="001502DD" w:rsidP="00A460DC">
            <w:pPr>
              <w:rPr>
                <w:rFonts w:ascii="Times New Roman" w:hAnsi="Times New Roman" w:cs="Times New Roman"/>
              </w:rPr>
            </w:pPr>
            <w:r w:rsidRPr="005C07F8">
              <w:rPr>
                <w:rFonts w:ascii="Times New Roman" w:eastAsia="Times New Roman" w:hAnsi="Times New Roman" w:cs="Times New Roman"/>
                <w:lang w:eastAsia="ru-RU"/>
              </w:rPr>
              <w:t>Количество (объем работы, услуги)</w:t>
            </w:r>
          </w:p>
        </w:tc>
        <w:tc>
          <w:tcPr>
            <w:tcW w:w="1134" w:type="dxa"/>
            <w:shd w:val="clear" w:color="auto" w:fill="auto"/>
          </w:tcPr>
          <w:p w:rsidR="001502DD" w:rsidRPr="005C07F8" w:rsidRDefault="001502DD" w:rsidP="00A460DC">
            <w:pPr>
              <w:rPr>
                <w:rFonts w:ascii="Times New Roman" w:hAnsi="Times New Roman" w:cs="Times New Roman"/>
              </w:rPr>
            </w:pPr>
            <w:r w:rsidRPr="005C07F8"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</w:p>
        </w:tc>
      </w:tr>
      <w:tr w:rsidR="00700FEC" w:rsidRPr="005C07F8" w:rsidTr="00AB552B">
        <w:tc>
          <w:tcPr>
            <w:tcW w:w="2836" w:type="dxa"/>
            <w:vMerge w:val="restart"/>
            <w:shd w:val="clear" w:color="auto" w:fill="auto"/>
          </w:tcPr>
          <w:p w:rsidR="008B66DA" w:rsidRDefault="008B66DA" w:rsidP="0009736A">
            <w:pPr>
              <w:spacing w:line="276" w:lineRule="auto"/>
              <w:jc w:val="both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Кресло-коляска механическая</w:t>
            </w:r>
          </w:p>
          <w:p w:rsidR="0009736A" w:rsidRDefault="0009736A" w:rsidP="0009736A">
            <w:pPr>
              <w:spacing w:line="276" w:lineRule="auto"/>
              <w:jc w:val="both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7-02-02 Кресло-коляска с ручным приводом с дополнительной фиксацией (поддержкой) головы и тела, в том числе для больных ДЦП, прогулочная (для</w:t>
            </w:r>
          </w:p>
          <w:p w:rsidR="0009736A" w:rsidRDefault="0009736A" w:rsidP="0009736A">
            <w:pPr>
              <w:spacing w:line="276" w:lineRule="auto"/>
              <w:jc w:val="both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инвалидов и детей-инвалидов)</w:t>
            </w:r>
          </w:p>
          <w:p w:rsidR="00700FEC" w:rsidRPr="00DA70BB" w:rsidRDefault="00700FEC" w:rsidP="00A460D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0FEC" w:rsidRPr="00DA70BB" w:rsidRDefault="00700FEC" w:rsidP="00A460D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0FEC" w:rsidRPr="00DA70BB" w:rsidRDefault="00700FEC" w:rsidP="00A460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700FEC" w:rsidRPr="00DA70BB" w:rsidRDefault="00AB552B" w:rsidP="00A460D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552B">
              <w:rPr>
                <w:rFonts w:ascii="Times New Roman" w:hAnsi="Times New Roman" w:cs="Times New Roman"/>
                <w:sz w:val="20"/>
                <w:szCs w:val="20"/>
              </w:rPr>
              <w:t>30.92.20.000-00000031</w:t>
            </w:r>
          </w:p>
          <w:p w:rsidR="00700FEC" w:rsidRPr="00DA70BB" w:rsidRDefault="00700FEC" w:rsidP="00B60DA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:rsidR="00700FEC" w:rsidRPr="00700FEC" w:rsidRDefault="00700FEC" w:rsidP="00A460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Конструкция</w:t>
            </w:r>
          </w:p>
        </w:tc>
        <w:tc>
          <w:tcPr>
            <w:tcW w:w="2552" w:type="dxa"/>
            <w:shd w:val="clear" w:color="auto" w:fill="auto"/>
          </w:tcPr>
          <w:p w:rsidR="00700FEC" w:rsidRPr="00DA70BB" w:rsidRDefault="00700FEC" w:rsidP="00A460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Складная</w:t>
            </w:r>
          </w:p>
        </w:tc>
        <w:tc>
          <w:tcPr>
            <w:tcW w:w="1417" w:type="dxa"/>
          </w:tcPr>
          <w:p w:rsidR="00700FEC" w:rsidRPr="00DA70BB" w:rsidRDefault="00700FEC" w:rsidP="00A460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700FEC" w:rsidRPr="00A631A3" w:rsidRDefault="00A631A3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00FEC" w:rsidRPr="005C07F8" w:rsidRDefault="00700FEC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</w:tr>
      <w:tr w:rsidR="00700FEC" w:rsidRPr="005C07F8" w:rsidTr="00AB552B">
        <w:tc>
          <w:tcPr>
            <w:tcW w:w="2836" w:type="dxa"/>
            <w:vMerge/>
            <w:shd w:val="clear" w:color="auto" w:fill="auto"/>
          </w:tcPr>
          <w:p w:rsidR="00700FEC" w:rsidRPr="00DA70BB" w:rsidRDefault="00700FEC" w:rsidP="00A460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00FEC" w:rsidRPr="00DA70BB" w:rsidRDefault="00700FEC" w:rsidP="00A460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:rsidR="00700FEC" w:rsidRPr="00DA70BB" w:rsidRDefault="00700FEC" w:rsidP="00A460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Максимальная ширина сиденья</w:t>
            </w:r>
          </w:p>
        </w:tc>
        <w:tc>
          <w:tcPr>
            <w:tcW w:w="2552" w:type="dxa"/>
            <w:shd w:val="clear" w:color="auto" w:fill="auto"/>
          </w:tcPr>
          <w:p w:rsidR="00700FEC" w:rsidRPr="00DA70BB" w:rsidRDefault="00676CE2" w:rsidP="00A460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≥ 18</w:t>
            </w:r>
            <w:r w:rsidR="009852F0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="00700FEC" w:rsidRPr="0093090F">
              <w:rPr>
                <w:rFonts w:ascii="Times New Roman" w:hAnsi="Times New Roman" w:cs="Times New Roman"/>
                <w:sz w:val="20"/>
                <w:szCs w:val="20"/>
              </w:rPr>
              <w:t xml:space="preserve"> ≤ </w:t>
            </w:r>
            <w:r w:rsidR="00700FE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17" w:type="dxa"/>
          </w:tcPr>
          <w:p w:rsidR="00700FEC" w:rsidRPr="00DA70BB" w:rsidRDefault="00700FEC" w:rsidP="00A460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</w:tc>
        <w:tc>
          <w:tcPr>
            <w:tcW w:w="992" w:type="dxa"/>
            <w:vMerge/>
            <w:shd w:val="clear" w:color="auto" w:fill="auto"/>
          </w:tcPr>
          <w:p w:rsidR="00700FEC" w:rsidRPr="005C07F8" w:rsidRDefault="00700FEC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00FEC" w:rsidRPr="005C07F8" w:rsidRDefault="00700FEC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0FEC" w:rsidRPr="005C07F8" w:rsidTr="00AB552B">
        <w:trPr>
          <w:trHeight w:val="473"/>
        </w:trPr>
        <w:tc>
          <w:tcPr>
            <w:tcW w:w="2836" w:type="dxa"/>
            <w:vMerge/>
            <w:shd w:val="clear" w:color="auto" w:fill="auto"/>
          </w:tcPr>
          <w:p w:rsidR="00700FEC" w:rsidRPr="00DA70BB" w:rsidRDefault="00700FEC" w:rsidP="00A460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00FEC" w:rsidRPr="00DA70BB" w:rsidRDefault="00700FEC" w:rsidP="00A460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:rsidR="00700FEC" w:rsidRPr="00DA70BB" w:rsidRDefault="00700FEC" w:rsidP="00A460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Максимальный вес пациента</w:t>
            </w:r>
          </w:p>
        </w:tc>
        <w:tc>
          <w:tcPr>
            <w:tcW w:w="2552" w:type="dxa"/>
            <w:shd w:val="clear" w:color="auto" w:fill="auto"/>
          </w:tcPr>
          <w:p w:rsidR="00700FEC" w:rsidRPr="00DA70BB" w:rsidRDefault="00676CE2" w:rsidP="00A460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≥ 25</w:t>
            </w:r>
            <w:r w:rsidR="009852F0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="00700FEC" w:rsidRPr="0093090F">
              <w:rPr>
                <w:rFonts w:ascii="Times New Roman" w:hAnsi="Times New Roman" w:cs="Times New Roman"/>
                <w:sz w:val="20"/>
                <w:szCs w:val="20"/>
              </w:rPr>
              <w:t xml:space="preserve"> ≤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417" w:type="dxa"/>
          </w:tcPr>
          <w:p w:rsidR="00700FEC" w:rsidRPr="00DA70BB" w:rsidRDefault="008A1F1A" w:rsidP="00A460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vMerge/>
            <w:shd w:val="clear" w:color="auto" w:fill="auto"/>
          </w:tcPr>
          <w:p w:rsidR="00700FEC" w:rsidRPr="005C07F8" w:rsidRDefault="00700FEC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00FEC" w:rsidRPr="005C07F8" w:rsidRDefault="00700FEC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0FEC" w:rsidRPr="005C07F8" w:rsidTr="00AB552B">
        <w:trPr>
          <w:trHeight w:val="461"/>
        </w:trPr>
        <w:tc>
          <w:tcPr>
            <w:tcW w:w="2836" w:type="dxa"/>
            <w:vMerge/>
            <w:shd w:val="clear" w:color="auto" w:fill="auto"/>
          </w:tcPr>
          <w:p w:rsidR="00700FEC" w:rsidRPr="00DA70BB" w:rsidRDefault="00700FEC" w:rsidP="00A460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00FEC" w:rsidRPr="00DA70BB" w:rsidRDefault="00700FEC" w:rsidP="00A460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:rsidR="00700FEC" w:rsidRPr="00DA70BB" w:rsidRDefault="00700FEC" w:rsidP="00A460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Рычажный привод</w:t>
            </w:r>
          </w:p>
        </w:tc>
        <w:tc>
          <w:tcPr>
            <w:tcW w:w="2552" w:type="dxa"/>
            <w:shd w:val="clear" w:color="auto" w:fill="auto"/>
          </w:tcPr>
          <w:p w:rsidR="00700FEC" w:rsidRPr="00DA70BB" w:rsidRDefault="00700FEC" w:rsidP="00A460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700FEC" w:rsidRPr="00DA70BB" w:rsidRDefault="00700FEC" w:rsidP="00A460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00FEC" w:rsidRPr="005C07F8" w:rsidRDefault="00700FEC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00FEC" w:rsidRPr="005C07F8" w:rsidRDefault="00700FEC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0FEC" w:rsidRPr="005C07F8" w:rsidTr="00AB552B">
        <w:trPr>
          <w:trHeight w:val="490"/>
        </w:trPr>
        <w:tc>
          <w:tcPr>
            <w:tcW w:w="2836" w:type="dxa"/>
            <w:vMerge/>
            <w:shd w:val="clear" w:color="auto" w:fill="auto"/>
          </w:tcPr>
          <w:p w:rsidR="00700FEC" w:rsidRPr="00DA70BB" w:rsidRDefault="00700FEC" w:rsidP="00A460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00FEC" w:rsidRPr="00DA70BB" w:rsidRDefault="00700FEC" w:rsidP="00A460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:rsidR="00700FEC" w:rsidRPr="00DA70BB" w:rsidRDefault="00700FEC" w:rsidP="00A460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2552" w:type="dxa"/>
            <w:shd w:val="clear" w:color="auto" w:fill="auto"/>
          </w:tcPr>
          <w:p w:rsidR="00700FEC" w:rsidRPr="00DA70BB" w:rsidRDefault="00F41900" w:rsidP="00A460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Прогулочная</w:t>
            </w:r>
          </w:p>
        </w:tc>
        <w:tc>
          <w:tcPr>
            <w:tcW w:w="1417" w:type="dxa"/>
          </w:tcPr>
          <w:p w:rsidR="00700FEC" w:rsidRPr="00DA70BB" w:rsidRDefault="00700FEC" w:rsidP="00A460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00FEC" w:rsidRPr="005C07F8" w:rsidRDefault="00700FEC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00FEC" w:rsidRPr="005C07F8" w:rsidRDefault="00700FEC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0FEC" w:rsidRPr="005C07F8" w:rsidTr="00AB552B">
        <w:tc>
          <w:tcPr>
            <w:tcW w:w="2836" w:type="dxa"/>
            <w:vMerge/>
            <w:shd w:val="clear" w:color="auto" w:fill="auto"/>
          </w:tcPr>
          <w:p w:rsidR="00700FEC" w:rsidRPr="00DA70BB" w:rsidRDefault="00700FEC" w:rsidP="00A460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00FEC" w:rsidRPr="00DA70BB" w:rsidRDefault="00700FEC" w:rsidP="00A460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:rsidR="00700FEC" w:rsidRPr="00DA70BB" w:rsidRDefault="00700FEC" w:rsidP="00A460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 управления</w:t>
            </w:r>
          </w:p>
        </w:tc>
        <w:tc>
          <w:tcPr>
            <w:tcW w:w="2552" w:type="dxa"/>
            <w:shd w:val="clear" w:color="auto" w:fill="auto"/>
          </w:tcPr>
          <w:p w:rsidR="00700FEC" w:rsidRPr="00DA70BB" w:rsidRDefault="00700FEC" w:rsidP="00A460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Сопровождающий</w:t>
            </w:r>
          </w:p>
        </w:tc>
        <w:tc>
          <w:tcPr>
            <w:tcW w:w="1417" w:type="dxa"/>
          </w:tcPr>
          <w:p w:rsidR="00700FEC" w:rsidRPr="00DA70BB" w:rsidRDefault="00700FEC" w:rsidP="00A460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00FEC" w:rsidRPr="005C07F8" w:rsidRDefault="00700FEC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00FEC" w:rsidRPr="005C07F8" w:rsidRDefault="00700FEC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0FEC" w:rsidRPr="005C07F8" w:rsidTr="00AB552B">
        <w:tc>
          <w:tcPr>
            <w:tcW w:w="2836" w:type="dxa"/>
            <w:vMerge/>
            <w:shd w:val="clear" w:color="auto" w:fill="auto"/>
          </w:tcPr>
          <w:p w:rsidR="00700FEC" w:rsidRPr="00DA70BB" w:rsidRDefault="00700FEC" w:rsidP="00A460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00FEC" w:rsidRPr="00DA70BB" w:rsidRDefault="00700FEC" w:rsidP="00A460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:rsidR="00700FEC" w:rsidRPr="00DA70BB" w:rsidRDefault="00700FEC" w:rsidP="00A460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подголовника</w:t>
            </w:r>
          </w:p>
        </w:tc>
        <w:tc>
          <w:tcPr>
            <w:tcW w:w="2552" w:type="dxa"/>
            <w:shd w:val="clear" w:color="auto" w:fill="auto"/>
          </w:tcPr>
          <w:p w:rsidR="00700FEC" w:rsidRPr="00DA70BB" w:rsidRDefault="00700FEC" w:rsidP="00A460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A70B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17" w:type="dxa"/>
          </w:tcPr>
          <w:p w:rsidR="00700FEC" w:rsidRPr="00DA70BB" w:rsidRDefault="00700FEC" w:rsidP="00A460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00FEC" w:rsidRPr="005C07F8" w:rsidRDefault="00700FEC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00FEC" w:rsidRPr="005C07F8" w:rsidRDefault="00700FEC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0FEC" w:rsidRPr="005C07F8" w:rsidTr="00AB552B">
        <w:tc>
          <w:tcPr>
            <w:tcW w:w="2836" w:type="dxa"/>
            <w:vMerge/>
            <w:shd w:val="clear" w:color="auto" w:fill="auto"/>
          </w:tcPr>
          <w:p w:rsidR="00700FEC" w:rsidRPr="00DA70BB" w:rsidRDefault="00700FEC" w:rsidP="00A460DC">
            <w:pPr>
              <w:pStyle w:val="Style7"/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00FEC" w:rsidRPr="00DA70BB" w:rsidRDefault="00700FEC" w:rsidP="00A460DC">
            <w:pPr>
              <w:pStyle w:val="Style7"/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:rsidR="00700FEC" w:rsidRPr="00DA70BB" w:rsidRDefault="00700FEC" w:rsidP="00A460DC">
            <w:pPr>
              <w:pStyle w:val="Style7"/>
              <w:spacing w:line="24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Откидная спинка</w:t>
            </w:r>
          </w:p>
        </w:tc>
        <w:tc>
          <w:tcPr>
            <w:tcW w:w="2552" w:type="dxa"/>
            <w:shd w:val="clear" w:color="auto" w:fill="auto"/>
          </w:tcPr>
          <w:p w:rsidR="00700FEC" w:rsidRPr="00DA70BB" w:rsidRDefault="00700FEC" w:rsidP="00A460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A70B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17" w:type="dxa"/>
          </w:tcPr>
          <w:p w:rsidR="00700FEC" w:rsidRPr="00DA70BB" w:rsidRDefault="00700FEC" w:rsidP="00A460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00FEC" w:rsidRPr="005C07F8" w:rsidRDefault="00700FEC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00FEC" w:rsidRPr="005C07F8" w:rsidRDefault="00700FEC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0FEC" w:rsidRPr="005C07F8" w:rsidTr="00AB552B">
        <w:trPr>
          <w:trHeight w:val="404"/>
        </w:trPr>
        <w:tc>
          <w:tcPr>
            <w:tcW w:w="2836" w:type="dxa"/>
            <w:vMerge/>
            <w:shd w:val="clear" w:color="auto" w:fill="auto"/>
          </w:tcPr>
          <w:p w:rsidR="00700FEC" w:rsidRPr="00DA70BB" w:rsidRDefault="00700FEC" w:rsidP="00A460DC">
            <w:pPr>
              <w:pStyle w:val="Style7"/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00FEC" w:rsidRPr="00DA70BB" w:rsidRDefault="00700FEC" w:rsidP="00A460DC">
            <w:pPr>
              <w:pStyle w:val="Style7"/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:rsidR="00700FEC" w:rsidRPr="00DA70BB" w:rsidRDefault="00700FEC" w:rsidP="00A460DC">
            <w:pPr>
              <w:pStyle w:val="Style7"/>
              <w:spacing w:line="24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Фиксация туловища</w:t>
            </w:r>
          </w:p>
        </w:tc>
        <w:tc>
          <w:tcPr>
            <w:tcW w:w="2552" w:type="dxa"/>
            <w:shd w:val="clear" w:color="auto" w:fill="auto"/>
          </w:tcPr>
          <w:p w:rsidR="00700FEC" w:rsidRPr="00DA70BB" w:rsidRDefault="00700FEC" w:rsidP="00A460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A70B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17" w:type="dxa"/>
          </w:tcPr>
          <w:p w:rsidR="00700FEC" w:rsidRPr="00DA70BB" w:rsidRDefault="00700FEC" w:rsidP="00A460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00FEC" w:rsidRPr="005C07F8" w:rsidRDefault="00700FEC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00FEC" w:rsidRPr="005C07F8" w:rsidRDefault="00700FEC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0FEC" w:rsidRPr="005C07F8" w:rsidTr="00AB552B">
        <w:tc>
          <w:tcPr>
            <w:tcW w:w="2836" w:type="dxa"/>
            <w:vMerge/>
            <w:shd w:val="clear" w:color="auto" w:fill="auto"/>
          </w:tcPr>
          <w:p w:rsidR="00700FEC" w:rsidRPr="00DA70BB" w:rsidRDefault="00700FEC" w:rsidP="00A460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00FEC" w:rsidRPr="00DA70BB" w:rsidRDefault="00700FEC" w:rsidP="00A460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:rsidR="00700FEC" w:rsidRPr="00DA70BB" w:rsidRDefault="00700FEC" w:rsidP="00A460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Регулировка угла наклона подножки</w:t>
            </w:r>
          </w:p>
        </w:tc>
        <w:tc>
          <w:tcPr>
            <w:tcW w:w="2552" w:type="dxa"/>
            <w:shd w:val="clear" w:color="auto" w:fill="auto"/>
          </w:tcPr>
          <w:p w:rsidR="00700FEC" w:rsidRPr="00DA70BB" w:rsidRDefault="00700FEC" w:rsidP="00A460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17" w:type="dxa"/>
          </w:tcPr>
          <w:p w:rsidR="00700FEC" w:rsidRPr="00DA70BB" w:rsidRDefault="00700FEC" w:rsidP="00A460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00FEC" w:rsidRPr="005C07F8" w:rsidRDefault="00700FEC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00FEC" w:rsidRPr="005C07F8" w:rsidRDefault="00700FEC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52B" w:rsidRPr="005C07F8" w:rsidTr="00AB552B">
        <w:tc>
          <w:tcPr>
            <w:tcW w:w="2836" w:type="dxa"/>
            <w:vMerge w:val="restart"/>
            <w:shd w:val="clear" w:color="auto" w:fill="auto"/>
          </w:tcPr>
          <w:p w:rsidR="008B66DA" w:rsidRDefault="008B66DA" w:rsidP="0009736A">
            <w:pPr>
              <w:spacing w:line="276" w:lineRule="auto"/>
              <w:jc w:val="both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Кресло-коляска механическая</w:t>
            </w:r>
          </w:p>
          <w:p w:rsidR="0009736A" w:rsidRDefault="0009736A" w:rsidP="0009736A">
            <w:pPr>
              <w:spacing w:line="276" w:lineRule="auto"/>
              <w:jc w:val="both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7-02-02 Кресло-коляска с ручным приводом с </w:t>
            </w:r>
            <w:r>
              <w:rPr>
                <w:color w:val="000000"/>
                <w:sz w:val="25"/>
                <w:szCs w:val="25"/>
              </w:rPr>
              <w:lastRenderedPageBreak/>
              <w:t>дополнительной фиксацией (поддержкой) головы и тела, в том числе для больных ДЦП, прогулочная (для</w:t>
            </w:r>
          </w:p>
          <w:p w:rsidR="0009736A" w:rsidRDefault="0009736A" w:rsidP="0009736A">
            <w:pPr>
              <w:spacing w:line="276" w:lineRule="auto"/>
              <w:jc w:val="both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инвалидов и детей-инвалидов)</w:t>
            </w:r>
          </w:p>
          <w:p w:rsidR="00AB552B" w:rsidRPr="00DA70BB" w:rsidRDefault="00AB552B" w:rsidP="00A460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AB552B" w:rsidRPr="00DA70BB" w:rsidRDefault="00AB552B" w:rsidP="00A460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B55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30.92.20.000-0000003</w:t>
            </w:r>
            <w:r w:rsidR="002918B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45" w:type="dxa"/>
            <w:shd w:val="clear" w:color="auto" w:fill="auto"/>
          </w:tcPr>
          <w:p w:rsidR="00AB552B" w:rsidRPr="00700FEC" w:rsidRDefault="00AB552B" w:rsidP="00E6596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Конструкция</w:t>
            </w:r>
          </w:p>
        </w:tc>
        <w:tc>
          <w:tcPr>
            <w:tcW w:w="2552" w:type="dxa"/>
            <w:shd w:val="clear" w:color="auto" w:fill="auto"/>
          </w:tcPr>
          <w:p w:rsidR="00AB552B" w:rsidRPr="00DA70BB" w:rsidRDefault="00AB552B" w:rsidP="00E6596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Складная</w:t>
            </w:r>
          </w:p>
        </w:tc>
        <w:tc>
          <w:tcPr>
            <w:tcW w:w="1417" w:type="dxa"/>
          </w:tcPr>
          <w:p w:rsidR="00AB552B" w:rsidRPr="00DA70BB" w:rsidRDefault="00AB552B" w:rsidP="00E6596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AB552B" w:rsidRPr="005C07F8" w:rsidRDefault="0054421F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B552B" w:rsidRPr="005C07F8" w:rsidRDefault="00AB552B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</w:tr>
      <w:tr w:rsidR="00AB552B" w:rsidRPr="005C07F8" w:rsidTr="00AB552B">
        <w:tc>
          <w:tcPr>
            <w:tcW w:w="2836" w:type="dxa"/>
            <w:vMerge/>
            <w:shd w:val="clear" w:color="auto" w:fill="auto"/>
          </w:tcPr>
          <w:p w:rsidR="00AB552B" w:rsidRPr="00FF4A15" w:rsidRDefault="00AB552B" w:rsidP="00BD36B3">
            <w:pPr>
              <w:spacing w:line="276" w:lineRule="auto"/>
              <w:jc w:val="both"/>
              <w:rPr>
                <w:color w:val="000000"/>
                <w:sz w:val="25"/>
                <w:szCs w:val="25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B552B" w:rsidRPr="00DA70BB" w:rsidRDefault="00AB552B" w:rsidP="00A460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:rsidR="00AB552B" w:rsidRPr="00DA70BB" w:rsidRDefault="00AB552B" w:rsidP="00E6596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Максимальная ширина сиденья</w:t>
            </w:r>
          </w:p>
        </w:tc>
        <w:tc>
          <w:tcPr>
            <w:tcW w:w="2552" w:type="dxa"/>
            <w:shd w:val="clear" w:color="auto" w:fill="auto"/>
          </w:tcPr>
          <w:p w:rsidR="00AB552B" w:rsidRPr="00DA70BB" w:rsidRDefault="00AB552B" w:rsidP="00E6596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≥ 26</w:t>
            </w:r>
            <w:r w:rsidR="009852F0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090F">
              <w:rPr>
                <w:rFonts w:ascii="Times New Roman" w:hAnsi="Times New Roman" w:cs="Times New Roman"/>
                <w:sz w:val="20"/>
                <w:szCs w:val="20"/>
              </w:rPr>
              <w:t xml:space="preserve">≤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417" w:type="dxa"/>
          </w:tcPr>
          <w:p w:rsidR="00AB552B" w:rsidRPr="00DA70BB" w:rsidRDefault="00AB552B" w:rsidP="00E6596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</w:tc>
        <w:tc>
          <w:tcPr>
            <w:tcW w:w="992" w:type="dxa"/>
            <w:vMerge/>
            <w:shd w:val="clear" w:color="auto" w:fill="auto"/>
          </w:tcPr>
          <w:p w:rsidR="00AB552B" w:rsidRPr="005C07F8" w:rsidRDefault="00AB552B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B552B" w:rsidRPr="005C07F8" w:rsidRDefault="00AB552B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52B" w:rsidRPr="005C07F8" w:rsidTr="00AB552B">
        <w:tc>
          <w:tcPr>
            <w:tcW w:w="2836" w:type="dxa"/>
            <w:vMerge/>
            <w:shd w:val="clear" w:color="auto" w:fill="auto"/>
          </w:tcPr>
          <w:p w:rsidR="00AB552B" w:rsidRPr="00FF4A15" w:rsidRDefault="00AB552B" w:rsidP="00BD36B3">
            <w:pPr>
              <w:spacing w:line="276" w:lineRule="auto"/>
              <w:jc w:val="both"/>
              <w:rPr>
                <w:color w:val="000000"/>
                <w:sz w:val="25"/>
                <w:szCs w:val="25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B552B" w:rsidRPr="00DA70BB" w:rsidRDefault="00AB552B" w:rsidP="00A460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:rsidR="00AB552B" w:rsidRPr="00DA70BB" w:rsidRDefault="00AB552B" w:rsidP="00E6596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Максимальный вес пациента</w:t>
            </w:r>
          </w:p>
        </w:tc>
        <w:tc>
          <w:tcPr>
            <w:tcW w:w="2552" w:type="dxa"/>
            <w:shd w:val="clear" w:color="auto" w:fill="auto"/>
          </w:tcPr>
          <w:p w:rsidR="00AB552B" w:rsidRPr="00DA70BB" w:rsidRDefault="00AB552B" w:rsidP="00E6596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≥ 30</w:t>
            </w:r>
            <w:r w:rsidR="009852F0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93090F">
              <w:rPr>
                <w:rFonts w:ascii="Times New Roman" w:hAnsi="Times New Roman" w:cs="Times New Roman"/>
                <w:sz w:val="20"/>
                <w:szCs w:val="20"/>
              </w:rPr>
              <w:t xml:space="preserve">≤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417" w:type="dxa"/>
          </w:tcPr>
          <w:p w:rsidR="00AB552B" w:rsidRPr="00DA70BB" w:rsidRDefault="008A1F1A" w:rsidP="00E6596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vMerge/>
            <w:shd w:val="clear" w:color="auto" w:fill="auto"/>
          </w:tcPr>
          <w:p w:rsidR="00AB552B" w:rsidRPr="005C07F8" w:rsidRDefault="00AB552B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B552B" w:rsidRPr="005C07F8" w:rsidRDefault="00AB552B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52B" w:rsidRPr="005C07F8" w:rsidTr="00AB552B">
        <w:tc>
          <w:tcPr>
            <w:tcW w:w="2836" w:type="dxa"/>
            <w:vMerge/>
            <w:shd w:val="clear" w:color="auto" w:fill="auto"/>
          </w:tcPr>
          <w:p w:rsidR="00AB552B" w:rsidRPr="00FF4A15" w:rsidRDefault="00AB552B" w:rsidP="00BD36B3">
            <w:pPr>
              <w:spacing w:line="276" w:lineRule="auto"/>
              <w:jc w:val="both"/>
              <w:rPr>
                <w:color w:val="000000"/>
                <w:sz w:val="25"/>
                <w:szCs w:val="25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B552B" w:rsidRPr="00DA70BB" w:rsidRDefault="00AB552B" w:rsidP="00A460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:rsidR="00AB552B" w:rsidRPr="00DA70BB" w:rsidRDefault="00AB552B" w:rsidP="00E6596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Рычажный привод</w:t>
            </w:r>
          </w:p>
        </w:tc>
        <w:tc>
          <w:tcPr>
            <w:tcW w:w="2552" w:type="dxa"/>
            <w:shd w:val="clear" w:color="auto" w:fill="auto"/>
          </w:tcPr>
          <w:p w:rsidR="00AB552B" w:rsidRPr="00DA70BB" w:rsidRDefault="00AB552B" w:rsidP="00E6596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AB552B" w:rsidRPr="00DA70BB" w:rsidRDefault="00AB552B" w:rsidP="00E6596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B552B" w:rsidRPr="005C07F8" w:rsidRDefault="00AB552B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B552B" w:rsidRPr="005C07F8" w:rsidRDefault="00AB552B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52B" w:rsidRPr="005C07F8" w:rsidTr="00AB552B">
        <w:tc>
          <w:tcPr>
            <w:tcW w:w="2836" w:type="dxa"/>
            <w:vMerge/>
            <w:shd w:val="clear" w:color="auto" w:fill="auto"/>
          </w:tcPr>
          <w:p w:rsidR="00AB552B" w:rsidRPr="00FF4A15" w:rsidRDefault="00AB552B" w:rsidP="00BD36B3">
            <w:pPr>
              <w:spacing w:line="276" w:lineRule="auto"/>
              <w:jc w:val="both"/>
              <w:rPr>
                <w:color w:val="000000"/>
                <w:sz w:val="25"/>
                <w:szCs w:val="25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B552B" w:rsidRPr="00DA70BB" w:rsidRDefault="00AB552B" w:rsidP="00A460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:rsidR="00AB552B" w:rsidRPr="00DA70BB" w:rsidRDefault="00AB552B" w:rsidP="00E6596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2552" w:type="dxa"/>
            <w:shd w:val="clear" w:color="auto" w:fill="auto"/>
          </w:tcPr>
          <w:p w:rsidR="00AB552B" w:rsidRPr="00DA70BB" w:rsidRDefault="00F41900" w:rsidP="00E6596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Прогулочная</w:t>
            </w:r>
          </w:p>
        </w:tc>
        <w:tc>
          <w:tcPr>
            <w:tcW w:w="1417" w:type="dxa"/>
          </w:tcPr>
          <w:p w:rsidR="00AB552B" w:rsidRPr="00DA70BB" w:rsidRDefault="00AB552B" w:rsidP="00E6596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B552B" w:rsidRPr="005C07F8" w:rsidRDefault="00AB552B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B552B" w:rsidRPr="005C07F8" w:rsidRDefault="00AB552B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52B" w:rsidRPr="005C07F8" w:rsidTr="00AB552B">
        <w:tc>
          <w:tcPr>
            <w:tcW w:w="2836" w:type="dxa"/>
            <w:vMerge/>
            <w:shd w:val="clear" w:color="auto" w:fill="auto"/>
          </w:tcPr>
          <w:p w:rsidR="00AB552B" w:rsidRPr="00FF4A15" w:rsidRDefault="00AB552B" w:rsidP="00BD36B3">
            <w:pPr>
              <w:spacing w:line="276" w:lineRule="auto"/>
              <w:jc w:val="both"/>
              <w:rPr>
                <w:color w:val="000000"/>
                <w:sz w:val="25"/>
                <w:szCs w:val="25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B552B" w:rsidRPr="00DA70BB" w:rsidRDefault="00AB552B" w:rsidP="00A460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:rsidR="00AB552B" w:rsidRPr="00DA70BB" w:rsidRDefault="00AB552B" w:rsidP="00E6596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 управления</w:t>
            </w:r>
          </w:p>
        </w:tc>
        <w:tc>
          <w:tcPr>
            <w:tcW w:w="2552" w:type="dxa"/>
            <w:shd w:val="clear" w:color="auto" w:fill="auto"/>
          </w:tcPr>
          <w:p w:rsidR="00AB552B" w:rsidRPr="00DA70BB" w:rsidRDefault="00AB552B" w:rsidP="00E6596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Сопровождающий</w:t>
            </w:r>
          </w:p>
        </w:tc>
        <w:tc>
          <w:tcPr>
            <w:tcW w:w="1417" w:type="dxa"/>
          </w:tcPr>
          <w:p w:rsidR="00AB552B" w:rsidRPr="00DA70BB" w:rsidRDefault="00AB552B" w:rsidP="00E6596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B552B" w:rsidRPr="005C07F8" w:rsidRDefault="00AB552B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B552B" w:rsidRPr="005C07F8" w:rsidRDefault="00AB552B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52B" w:rsidRPr="005C07F8" w:rsidTr="00AB552B">
        <w:tc>
          <w:tcPr>
            <w:tcW w:w="2836" w:type="dxa"/>
            <w:vMerge/>
            <w:shd w:val="clear" w:color="auto" w:fill="auto"/>
          </w:tcPr>
          <w:p w:rsidR="00AB552B" w:rsidRPr="00FF4A15" w:rsidRDefault="00AB552B" w:rsidP="00BD36B3">
            <w:pPr>
              <w:spacing w:line="276" w:lineRule="auto"/>
              <w:jc w:val="both"/>
              <w:rPr>
                <w:color w:val="000000"/>
                <w:sz w:val="25"/>
                <w:szCs w:val="25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B552B" w:rsidRPr="00DA70BB" w:rsidRDefault="00AB552B" w:rsidP="00A460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:rsidR="00AB552B" w:rsidRPr="00DA70BB" w:rsidRDefault="00AB552B" w:rsidP="00E6596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подголовника</w:t>
            </w:r>
          </w:p>
        </w:tc>
        <w:tc>
          <w:tcPr>
            <w:tcW w:w="2552" w:type="dxa"/>
            <w:shd w:val="clear" w:color="auto" w:fill="auto"/>
          </w:tcPr>
          <w:p w:rsidR="00AB552B" w:rsidRPr="00DA70BB" w:rsidRDefault="00AB552B" w:rsidP="00E6596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A70B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17" w:type="dxa"/>
          </w:tcPr>
          <w:p w:rsidR="00AB552B" w:rsidRPr="00DA70BB" w:rsidRDefault="00AB552B" w:rsidP="00E6596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B552B" w:rsidRPr="005C07F8" w:rsidRDefault="00AB552B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B552B" w:rsidRPr="005C07F8" w:rsidRDefault="00AB552B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52B" w:rsidRPr="005C07F8" w:rsidTr="00AB552B">
        <w:tc>
          <w:tcPr>
            <w:tcW w:w="2836" w:type="dxa"/>
            <w:vMerge/>
            <w:shd w:val="clear" w:color="auto" w:fill="auto"/>
          </w:tcPr>
          <w:p w:rsidR="00AB552B" w:rsidRPr="00FF4A15" w:rsidRDefault="00AB552B" w:rsidP="00BD36B3">
            <w:pPr>
              <w:spacing w:line="276" w:lineRule="auto"/>
              <w:jc w:val="both"/>
              <w:rPr>
                <w:color w:val="000000"/>
                <w:sz w:val="25"/>
                <w:szCs w:val="25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B552B" w:rsidRPr="00DA70BB" w:rsidRDefault="00AB552B" w:rsidP="00A460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:rsidR="00AB552B" w:rsidRPr="00DA70BB" w:rsidRDefault="00AB552B" w:rsidP="00E6596A">
            <w:pPr>
              <w:pStyle w:val="Style7"/>
              <w:spacing w:line="24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Откидная спинка</w:t>
            </w:r>
          </w:p>
        </w:tc>
        <w:tc>
          <w:tcPr>
            <w:tcW w:w="2552" w:type="dxa"/>
            <w:shd w:val="clear" w:color="auto" w:fill="auto"/>
          </w:tcPr>
          <w:p w:rsidR="00AB552B" w:rsidRPr="00DA70BB" w:rsidRDefault="00AB552B" w:rsidP="00E6596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A70B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17" w:type="dxa"/>
          </w:tcPr>
          <w:p w:rsidR="00AB552B" w:rsidRPr="00DA70BB" w:rsidRDefault="00AB552B" w:rsidP="00E6596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B552B" w:rsidRPr="005C07F8" w:rsidRDefault="00AB552B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B552B" w:rsidRPr="005C07F8" w:rsidRDefault="00AB552B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52B" w:rsidRPr="005C07F8" w:rsidTr="00AB552B">
        <w:tc>
          <w:tcPr>
            <w:tcW w:w="2836" w:type="dxa"/>
            <w:vMerge/>
            <w:shd w:val="clear" w:color="auto" w:fill="auto"/>
          </w:tcPr>
          <w:p w:rsidR="00AB552B" w:rsidRPr="00FF4A15" w:rsidRDefault="00AB552B" w:rsidP="00BD36B3">
            <w:pPr>
              <w:spacing w:line="276" w:lineRule="auto"/>
              <w:jc w:val="both"/>
              <w:rPr>
                <w:color w:val="000000"/>
                <w:sz w:val="25"/>
                <w:szCs w:val="25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B552B" w:rsidRPr="00DA70BB" w:rsidRDefault="00AB552B" w:rsidP="00A460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:rsidR="00AB552B" w:rsidRPr="00DA70BB" w:rsidRDefault="00AB552B" w:rsidP="00E6596A">
            <w:pPr>
              <w:pStyle w:val="Style7"/>
              <w:spacing w:line="24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Фиксация туловища</w:t>
            </w:r>
          </w:p>
        </w:tc>
        <w:tc>
          <w:tcPr>
            <w:tcW w:w="2552" w:type="dxa"/>
            <w:shd w:val="clear" w:color="auto" w:fill="auto"/>
          </w:tcPr>
          <w:p w:rsidR="00AB552B" w:rsidRPr="00DA70BB" w:rsidRDefault="00AB552B" w:rsidP="00E6596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A70B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17" w:type="dxa"/>
          </w:tcPr>
          <w:p w:rsidR="00AB552B" w:rsidRPr="00DA70BB" w:rsidRDefault="00AB552B" w:rsidP="00E6596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B552B" w:rsidRPr="005C07F8" w:rsidRDefault="00AB552B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B552B" w:rsidRPr="005C07F8" w:rsidRDefault="00AB552B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52B" w:rsidRPr="005C07F8" w:rsidTr="00AB552B">
        <w:tc>
          <w:tcPr>
            <w:tcW w:w="2836" w:type="dxa"/>
            <w:vMerge/>
            <w:shd w:val="clear" w:color="auto" w:fill="auto"/>
          </w:tcPr>
          <w:p w:rsidR="00AB552B" w:rsidRPr="00FF4A15" w:rsidRDefault="00AB552B" w:rsidP="00BD36B3">
            <w:pPr>
              <w:spacing w:line="276" w:lineRule="auto"/>
              <w:jc w:val="both"/>
              <w:rPr>
                <w:color w:val="000000"/>
                <w:sz w:val="25"/>
                <w:szCs w:val="25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B552B" w:rsidRPr="00DA70BB" w:rsidRDefault="00AB552B" w:rsidP="00A460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:rsidR="00AB552B" w:rsidRPr="00DA70BB" w:rsidRDefault="00AB552B" w:rsidP="00E6596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Регулировка угла наклона подножки</w:t>
            </w:r>
          </w:p>
        </w:tc>
        <w:tc>
          <w:tcPr>
            <w:tcW w:w="2552" w:type="dxa"/>
            <w:shd w:val="clear" w:color="auto" w:fill="auto"/>
          </w:tcPr>
          <w:p w:rsidR="00AB552B" w:rsidRPr="00DA70BB" w:rsidRDefault="00AB552B" w:rsidP="00E6596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17" w:type="dxa"/>
          </w:tcPr>
          <w:p w:rsidR="00AB552B" w:rsidRPr="00DA70BB" w:rsidRDefault="00AB552B" w:rsidP="00E6596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B552B" w:rsidRPr="005C07F8" w:rsidRDefault="00AB552B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B552B" w:rsidRPr="005C07F8" w:rsidRDefault="00AB552B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52B" w:rsidRPr="005C07F8" w:rsidTr="00AB552B">
        <w:tc>
          <w:tcPr>
            <w:tcW w:w="2836" w:type="dxa"/>
            <w:vMerge w:val="restart"/>
            <w:shd w:val="clear" w:color="auto" w:fill="auto"/>
          </w:tcPr>
          <w:p w:rsidR="008B66DA" w:rsidRDefault="008B66DA" w:rsidP="0009736A">
            <w:pPr>
              <w:spacing w:line="276" w:lineRule="auto"/>
              <w:jc w:val="both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Кресло-коляска механическая</w:t>
            </w:r>
          </w:p>
          <w:p w:rsidR="0009736A" w:rsidRDefault="0009736A" w:rsidP="0009736A">
            <w:pPr>
              <w:spacing w:line="276" w:lineRule="auto"/>
              <w:jc w:val="both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7-02-02 Кресло-коляска с ручным приводом с дополнительной фиксацией (поддержкой) головы и тела, в том числе для больных ДЦП, прогулочная (для</w:t>
            </w:r>
          </w:p>
          <w:p w:rsidR="0009736A" w:rsidRDefault="0009736A" w:rsidP="0009736A">
            <w:pPr>
              <w:spacing w:line="276" w:lineRule="auto"/>
              <w:jc w:val="both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инвалидов и детей-инвалидов)</w:t>
            </w:r>
          </w:p>
          <w:p w:rsidR="00AB552B" w:rsidRPr="00FF4A15" w:rsidRDefault="00AB552B" w:rsidP="00BD36B3">
            <w:pPr>
              <w:spacing w:line="276" w:lineRule="auto"/>
              <w:jc w:val="both"/>
              <w:rPr>
                <w:color w:val="000000"/>
                <w:sz w:val="25"/>
                <w:szCs w:val="25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AB552B" w:rsidRPr="00DA70BB" w:rsidRDefault="00AB552B" w:rsidP="00A460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B552B">
              <w:rPr>
                <w:rFonts w:ascii="Times New Roman" w:hAnsi="Times New Roman" w:cs="Times New Roman"/>
                <w:sz w:val="20"/>
                <w:szCs w:val="20"/>
              </w:rPr>
              <w:t>30.92.20.000-000000</w:t>
            </w:r>
            <w:r w:rsidR="002918B4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5245" w:type="dxa"/>
            <w:shd w:val="clear" w:color="auto" w:fill="auto"/>
          </w:tcPr>
          <w:p w:rsidR="00AB552B" w:rsidRPr="00700FEC" w:rsidRDefault="00AB552B" w:rsidP="00E6596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Конструкция</w:t>
            </w:r>
          </w:p>
        </w:tc>
        <w:tc>
          <w:tcPr>
            <w:tcW w:w="2552" w:type="dxa"/>
            <w:shd w:val="clear" w:color="auto" w:fill="auto"/>
          </w:tcPr>
          <w:p w:rsidR="00AB552B" w:rsidRPr="00DA70BB" w:rsidRDefault="00AB552B" w:rsidP="00E6596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Складная</w:t>
            </w:r>
          </w:p>
        </w:tc>
        <w:tc>
          <w:tcPr>
            <w:tcW w:w="1417" w:type="dxa"/>
          </w:tcPr>
          <w:p w:rsidR="00AB552B" w:rsidRPr="00DA70BB" w:rsidRDefault="00AB552B" w:rsidP="00E6596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AB552B" w:rsidRPr="005C07F8" w:rsidRDefault="0054421F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B552B" w:rsidRPr="005C07F8" w:rsidRDefault="00AB552B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</w:tr>
      <w:tr w:rsidR="00AB552B" w:rsidRPr="005C07F8" w:rsidTr="00AB552B">
        <w:tc>
          <w:tcPr>
            <w:tcW w:w="2836" w:type="dxa"/>
            <w:vMerge/>
            <w:shd w:val="clear" w:color="auto" w:fill="auto"/>
          </w:tcPr>
          <w:p w:rsidR="00AB552B" w:rsidRPr="00FF4A15" w:rsidRDefault="00AB552B" w:rsidP="00BD36B3">
            <w:pPr>
              <w:spacing w:line="276" w:lineRule="auto"/>
              <w:jc w:val="both"/>
              <w:rPr>
                <w:color w:val="000000"/>
                <w:sz w:val="25"/>
                <w:szCs w:val="25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B552B" w:rsidRPr="00DA70BB" w:rsidRDefault="00AB552B" w:rsidP="00A460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:rsidR="00AB552B" w:rsidRPr="00DA70BB" w:rsidRDefault="00AB552B" w:rsidP="00E6596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Максимальная ширина сиденья</w:t>
            </w:r>
          </w:p>
        </w:tc>
        <w:tc>
          <w:tcPr>
            <w:tcW w:w="2552" w:type="dxa"/>
            <w:shd w:val="clear" w:color="auto" w:fill="auto"/>
          </w:tcPr>
          <w:p w:rsidR="00AB552B" w:rsidRPr="00DA70BB" w:rsidRDefault="00AB552B" w:rsidP="00E6596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≥ 33</w:t>
            </w:r>
            <w:r w:rsidR="009852F0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090F">
              <w:rPr>
                <w:rFonts w:ascii="Times New Roman" w:hAnsi="Times New Roman" w:cs="Times New Roman"/>
                <w:sz w:val="20"/>
                <w:szCs w:val="20"/>
              </w:rPr>
              <w:t xml:space="preserve">≤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38,5</w:t>
            </w:r>
          </w:p>
        </w:tc>
        <w:tc>
          <w:tcPr>
            <w:tcW w:w="1417" w:type="dxa"/>
          </w:tcPr>
          <w:p w:rsidR="00AB552B" w:rsidRPr="00DA70BB" w:rsidRDefault="00AB552B" w:rsidP="00E6596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</w:tc>
        <w:tc>
          <w:tcPr>
            <w:tcW w:w="992" w:type="dxa"/>
            <w:vMerge/>
            <w:shd w:val="clear" w:color="auto" w:fill="auto"/>
          </w:tcPr>
          <w:p w:rsidR="00AB552B" w:rsidRPr="005C07F8" w:rsidRDefault="00AB552B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B552B" w:rsidRPr="005C07F8" w:rsidRDefault="00AB552B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52B" w:rsidRPr="005C07F8" w:rsidTr="00AB552B">
        <w:tc>
          <w:tcPr>
            <w:tcW w:w="2836" w:type="dxa"/>
            <w:vMerge/>
            <w:shd w:val="clear" w:color="auto" w:fill="auto"/>
          </w:tcPr>
          <w:p w:rsidR="00AB552B" w:rsidRPr="00FF4A15" w:rsidRDefault="00AB552B" w:rsidP="00BD36B3">
            <w:pPr>
              <w:spacing w:line="276" w:lineRule="auto"/>
              <w:jc w:val="both"/>
              <w:rPr>
                <w:color w:val="000000"/>
                <w:sz w:val="25"/>
                <w:szCs w:val="25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B552B" w:rsidRPr="00DA70BB" w:rsidRDefault="00AB552B" w:rsidP="00A460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:rsidR="00AB552B" w:rsidRPr="00DA70BB" w:rsidRDefault="00AB552B" w:rsidP="00E6596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Максимальный вес пациента</w:t>
            </w:r>
          </w:p>
        </w:tc>
        <w:tc>
          <w:tcPr>
            <w:tcW w:w="2552" w:type="dxa"/>
            <w:shd w:val="clear" w:color="auto" w:fill="auto"/>
          </w:tcPr>
          <w:p w:rsidR="00AB552B" w:rsidRPr="00DA70BB" w:rsidRDefault="00AB552B" w:rsidP="00E6596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≥ 100</w:t>
            </w:r>
            <w:r w:rsidR="009852F0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93090F">
              <w:rPr>
                <w:rFonts w:ascii="Times New Roman" w:hAnsi="Times New Roman" w:cs="Times New Roman"/>
                <w:sz w:val="20"/>
                <w:szCs w:val="20"/>
              </w:rPr>
              <w:t xml:space="preserve">≤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417" w:type="dxa"/>
          </w:tcPr>
          <w:p w:rsidR="00AB552B" w:rsidRPr="00DA70BB" w:rsidRDefault="008A1F1A" w:rsidP="00E6596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vMerge/>
            <w:shd w:val="clear" w:color="auto" w:fill="auto"/>
          </w:tcPr>
          <w:p w:rsidR="00AB552B" w:rsidRPr="005C07F8" w:rsidRDefault="00AB552B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B552B" w:rsidRPr="005C07F8" w:rsidRDefault="00AB552B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52B" w:rsidRPr="005C07F8" w:rsidTr="00AB552B">
        <w:tc>
          <w:tcPr>
            <w:tcW w:w="2836" w:type="dxa"/>
            <w:vMerge/>
            <w:shd w:val="clear" w:color="auto" w:fill="auto"/>
          </w:tcPr>
          <w:p w:rsidR="00AB552B" w:rsidRPr="00FF4A15" w:rsidRDefault="00AB552B" w:rsidP="00BD36B3">
            <w:pPr>
              <w:spacing w:line="276" w:lineRule="auto"/>
              <w:jc w:val="both"/>
              <w:rPr>
                <w:color w:val="000000"/>
                <w:sz w:val="25"/>
                <w:szCs w:val="25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B552B" w:rsidRPr="00DA70BB" w:rsidRDefault="00AB552B" w:rsidP="00A460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:rsidR="00AB552B" w:rsidRPr="00DA70BB" w:rsidRDefault="00AB552B" w:rsidP="00E6596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Рычажный привод</w:t>
            </w:r>
          </w:p>
        </w:tc>
        <w:tc>
          <w:tcPr>
            <w:tcW w:w="2552" w:type="dxa"/>
            <w:shd w:val="clear" w:color="auto" w:fill="auto"/>
          </w:tcPr>
          <w:p w:rsidR="00AB552B" w:rsidRPr="00DA70BB" w:rsidRDefault="00AB552B" w:rsidP="00E6596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AB552B" w:rsidRPr="00DA70BB" w:rsidRDefault="00AB552B" w:rsidP="00E6596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B552B" w:rsidRPr="005C07F8" w:rsidRDefault="00AB552B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B552B" w:rsidRPr="005C07F8" w:rsidRDefault="00AB552B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52B" w:rsidRPr="005C07F8" w:rsidTr="00AB552B">
        <w:tc>
          <w:tcPr>
            <w:tcW w:w="2836" w:type="dxa"/>
            <w:vMerge/>
            <w:shd w:val="clear" w:color="auto" w:fill="auto"/>
          </w:tcPr>
          <w:p w:rsidR="00AB552B" w:rsidRPr="00FF4A15" w:rsidRDefault="00AB552B" w:rsidP="00BD36B3">
            <w:pPr>
              <w:spacing w:line="276" w:lineRule="auto"/>
              <w:jc w:val="both"/>
              <w:rPr>
                <w:color w:val="000000"/>
                <w:sz w:val="25"/>
                <w:szCs w:val="25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B552B" w:rsidRPr="00DA70BB" w:rsidRDefault="00AB552B" w:rsidP="00A460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:rsidR="00AB552B" w:rsidRPr="00DA70BB" w:rsidRDefault="00AB552B" w:rsidP="00E6596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2552" w:type="dxa"/>
            <w:shd w:val="clear" w:color="auto" w:fill="auto"/>
          </w:tcPr>
          <w:p w:rsidR="00AB552B" w:rsidRPr="00DA70BB" w:rsidRDefault="00F41900" w:rsidP="00E6596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Прогулочная</w:t>
            </w:r>
          </w:p>
        </w:tc>
        <w:tc>
          <w:tcPr>
            <w:tcW w:w="1417" w:type="dxa"/>
          </w:tcPr>
          <w:p w:rsidR="00AB552B" w:rsidRPr="00DA70BB" w:rsidRDefault="00AB552B" w:rsidP="00E6596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B552B" w:rsidRPr="005C07F8" w:rsidRDefault="00AB552B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B552B" w:rsidRPr="005C07F8" w:rsidRDefault="00AB552B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52B" w:rsidRPr="005C07F8" w:rsidTr="00AB552B">
        <w:tc>
          <w:tcPr>
            <w:tcW w:w="2836" w:type="dxa"/>
            <w:vMerge/>
            <w:shd w:val="clear" w:color="auto" w:fill="auto"/>
          </w:tcPr>
          <w:p w:rsidR="00AB552B" w:rsidRPr="00FF4A15" w:rsidRDefault="00AB552B" w:rsidP="00BD36B3">
            <w:pPr>
              <w:spacing w:line="276" w:lineRule="auto"/>
              <w:jc w:val="both"/>
              <w:rPr>
                <w:color w:val="000000"/>
                <w:sz w:val="25"/>
                <w:szCs w:val="25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B552B" w:rsidRPr="00DA70BB" w:rsidRDefault="00AB552B" w:rsidP="00A460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:rsidR="00AB552B" w:rsidRPr="00DA70BB" w:rsidRDefault="00AB552B" w:rsidP="00E6596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 управления</w:t>
            </w:r>
          </w:p>
        </w:tc>
        <w:tc>
          <w:tcPr>
            <w:tcW w:w="2552" w:type="dxa"/>
            <w:shd w:val="clear" w:color="auto" w:fill="auto"/>
          </w:tcPr>
          <w:p w:rsidR="00AB552B" w:rsidRPr="00DA70BB" w:rsidRDefault="00AB552B" w:rsidP="00E6596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Сопровождающий</w:t>
            </w:r>
          </w:p>
        </w:tc>
        <w:tc>
          <w:tcPr>
            <w:tcW w:w="1417" w:type="dxa"/>
          </w:tcPr>
          <w:p w:rsidR="00AB552B" w:rsidRPr="00DA70BB" w:rsidRDefault="00AB552B" w:rsidP="00E6596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B552B" w:rsidRPr="005C07F8" w:rsidRDefault="00AB552B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B552B" w:rsidRPr="005C07F8" w:rsidRDefault="00AB552B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52B" w:rsidRPr="005C07F8" w:rsidTr="00AB552B">
        <w:tc>
          <w:tcPr>
            <w:tcW w:w="2836" w:type="dxa"/>
            <w:vMerge/>
            <w:shd w:val="clear" w:color="auto" w:fill="auto"/>
          </w:tcPr>
          <w:p w:rsidR="00AB552B" w:rsidRPr="00FF4A15" w:rsidRDefault="00AB552B" w:rsidP="00BD36B3">
            <w:pPr>
              <w:spacing w:line="276" w:lineRule="auto"/>
              <w:jc w:val="both"/>
              <w:rPr>
                <w:color w:val="000000"/>
                <w:sz w:val="25"/>
                <w:szCs w:val="25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B552B" w:rsidRPr="00DA70BB" w:rsidRDefault="00AB552B" w:rsidP="00A460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:rsidR="00AB552B" w:rsidRPr="00DA70BB" w:rsidRDefault="00AB552B" w:rsidP="00E6596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подголовника</w:t>
            </w:r>
          </w:p>
        </w:tc>
        <w:tc>
          <w:tcPr>
            <w:tcW w:w="2552" w:type="dxa"/>
            <w:shd w:val="clear" w:color="auto" w:fill="auto"/>
          </w:tcPr>
          <w:p w:rsidR="00AB552B" w:rsidRPr="00DA70BB" w:rsidRDefault="00AB552B" w:rsidP="00E6596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A70B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17" w:type="dxa"/>
          </w:tcPr>
          <w:p w:rsidR="00AB552B" w:rsidRPr="00DA70BB" w:rsidRDefault="00AB552B" w:rsidP="00E6596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B552B" w:rsidRPr="005C07F8" w:rsidRDefault="00AB552B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B552B" w:rsidRPr="005C07F8" w:rsidRDefault="00AB552B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52B" w:rsidRPr="005C07F8" w:rsidTr="00AB552B">
        <w:tc>
          <w:tcPr>
            <w:tcW w:w="2836" w:type="dxa"/>
            <w:vMerge/>
            <w:shd w:val="clear" w:color="auto" w:fill="auto"/>
          </w:tcPr>
          <w:p w:rsidR="00AB552B" w:rsidRPr="00FF4A15" w:rsidRDefault="00AB552B" w:rsidP="00BD36B3">
            <w:pPr>
              <w:spacing w:line="276" w:lineRule="auto"/>
              <w:jc w:val="both"/>
              <w:rPr>
                <w:color w:val="000000"/>
                <w:sz w:val="25"/>
                <w:szCs w:val="25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B552B" w:rsidRPr="00DA70BB" w:rsidRDefault="00AB552B" w:rsidP="00A460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:rsidR="00AB552B" w:rsidRPr="00DA70BB" w:rsidRDefault="00AB552B" w:rsidP="00E6596A">
            <w:pPr>
              <w:pStyle w:val="Style7"/>
              <w:spacing w:line="24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Откидная спинка</w:t>
            </w:r>
          </w:p>
        </w:tc>
        <w:tc>
          <w:tcPr>
            <w:tcW w:w="2552" w:type="dxa"/>
            <w:shd w:val="clear" w:color="auto" w:fill="auto"/>
          </w:tcPr>
          <w:p w:rsidR="00AB552B" w:rsidRPr="00DA70BB" w:rsidRDefault="00AB552B" w:rsidP="00E6596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A70B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17" w:type="dxa"/>
          </w:tcPr>
          <w:p w:rsidR="00AB552B" w:rsidRPr="00DA70BB" w:rsidRDefault="00AB552B" w:rsidP="00E6596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B552B" w:rsidRPr="005C07F8" w:rsidRDefault="00AB552B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B552B" w:rsidRPr="005C07F8" w:rsidRDefault="00AB552B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52B" w:rsidRPr="005C07F8" w:rsidTr="00AB552B">
        <w:tc>
          <w:tcPr>
            <w:tcW w:w="2836" w:type="dxa"/>
            <w:vMerge/>
            <w:shd w:val="clear" w:color="auto" w:fill="auto"/>
          </w:tcPr>
          <w:p w:rsidR="00AB552B" w:rsidRPr="00FF4A15" w:rsidRDefault="00AB552B" w:rsidP="00BD36B3">
            <w:pPr>
              <w:spacing w:line="276" w:lineRule="auto"/>
              <w:jc w:val="both"/>
              <w:rPr>
                <w:color w:val="000000"/>
                <w:sz w:val="25"/>
                <w:szCs w:val="25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B552B" w:rsidRPr="00DA70BB" w:rsidRDefault="00AB552B" w:rsidP="00A460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:rsidR="00AB552B" w:rsidRPr="00DA70BB" w:rsidRDefault="00AB552B" w:rsidP="00E6596A">
            <w:pPr>
              <w:pStyle w:val="Style7"/>
              <w:spacing w:line="24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Фиксация туловища</w:t>
            </w:r>
          </w:p>
        </w:tc>
        <w:tc>
          <w:tcPr>
            <w:tcW w:w="2552" w:type="dxa"/>
            <w:shd w:val="clear" w:color="auto" w:fill="auto"/>
          </w:tcPr>
          <w:p w:rsidR="00AB552B" w:rsidRPr="00DA70BB" w:rsidRDefault="00AB552B" w:rsidP="00E6596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A70B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17" w:type="dxa"/>
          </w:tcPr>
          <w:p w:rsidR="00AB552B" w:rsidRPr="00DA70BB" w:rsidRDefault="00AB552B" w:rsidP="00E6596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B552B" w:rsidRPr="005C07F8" w:rsidRDefault="00AB552B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B552B" w:rsidRPr="005C07F8" w:rsidRDefault="00AB552B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52B" w:rsidRPr="005C07F8" w:rsidTr="00AB552B">
        <w:tc>
          <w:tcPr>
            <w:tcW w:w="2836" w:type="dxa"/>
            <w:vMerge/>
            <w:shd w:val="clear" w:color="auto" w:fill="auto"/>
          </w:tcPr>
          <w:p w:rsidR="00AB552B" w:rsidRPr="00FF4A15" w:rsidRDefault="00AB552B" w:rsidP="00BD36B3">
            <w:pPr>
              <w:spacing w:line="276" w:lineRule="auto"/>
              <w:jc w:val="both"/>
              <w:rPr>
                <w:color w:val="000000"/>
                <w:sz w:val="25"/>
                <w:szCs w:val="25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B552B" w:rsidRPr="00DA70BB" w:rsidRDefault="00AB552B" w:rsidP="00A460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:rsidR="00AB552B" w:rsidRPr="00DA70BB" w:rsidRDefault="00AB552B" w:rsidP="00E6596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Регулировка угла наклона подножки</w:t>
            </w:r>
          </w:p>
        </w:tc>
        <w:tc>
          <w:tcPr>
            <w:tcW w:w="2552" w:type="dxa"/>
            <w:shd w:val="clear" w:color="auto" w:fill="auto"/>
          </w:tcPr>
          <w:p w:rsidR="00AB552B" w:rsidRPr="00DA70BB" w:rsidRDefault="00AB552B" w:rsidP="00E6596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17" w:type="dxa"/>
          </w:tcPr>
          <w:p w:rsidR="00AB552B" w:rsidRPr="00DA70BB" w:rsidRDefault="00AB552B" w:rsidP="00E6596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B552B" w:rsidRPr="005C07F8" w:rsidRDefault="00AB552B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B552B" w:rsidRPr="005C07F8" w:rsidRDefault="00AB552B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52B" w:rsidRPr="005C07F8" w:rsidTr="00AB552B">
        <w:tc>
          <w:tcPr>
            <w:tcW w:w="2836" w:type="dxa"/>
            <w:vMerge w:val="restart"/>
            <w:shd w:val="clear" w:color="auto" w:fill="auto"/>
          </w:tcPr>
          <w:p w:rsidR="008B66DA" w:rsidRDefault="008B66DA" w:rsidP="0009736A">
            <w:pPr>
              <w:spacing w:line="276" w:lineRule="auto"/>
              <w:jc w:val="both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Кресло-коляска механическая</w:t>
            </w:r>
          </w:p>
          <w:p w:rsidR="0009736A" w:rsidRDefault="0009736A" w:rsidP="0009736A">
            <w:pPr>
              <w:spacing w:line="276" w:lineRule="auto"/>
              <w:jc w:val="both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7-02-02 Кресло-коляска с ручным приводом с дополнительной </w:t>
            </w:r>
            <w:r>
              <w:rPr>
                <w:color w:val="000000"/>
                <w:sz w:val="25"/>
                <w:szCs w:val="25"/>
              </w:rPr>
              <w:lastRenderedPageBreak/>
              <w:t>фиксацией (поддержкой) головы и тела, в том числе для больных ДЦП, прогулочная (для</w:t>
            </w:r>
          </w:p>
          <w:p w:rsidR="0009736A" w:rsidRDefault="0009736A" w:rsidP="0009736A">
            <w:pPr>
              <w:spacing w:line="276" w:lineRule="auto"/>
              <w:jc w:val="both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инвалидов и детей-инвалидов)</w:t>
            </w:r>
          </w:p>
          <w:p w:rsidR="00AB552B" w:rsidRPr="00FF4A15" w:rsidRDefault="00AB552B" w:rsidP="00BD36B3">
            <w:pPr>
              <w:spacing w:line="276" w:lineRule="auto"/>
              <w:jc w:val="both"/>
              <w:rPr>
                <w:color w:val="000000"/>
                <w:sz w:val="25"/>
                <w:szCs w:val="25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AB552B" w:rsidRPr="00DA70BB" w:rsidRDefault="00AB552B" w:rsidP="00A460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B55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30.92.20.000-00000041</w:t>
            </w:r>
          </w:p>
        </w:tc>
        <w:tc>
          <w:tcPr>
            <w:tcW w:w="5245" w:type="dxa"/>
            <w:shd w:val="clear" w:color="auto" w:fill="auto"/>
          </w:tcPr>
          <w:p w:rsidR="00AB552B" w:rsidRPr="00700FEC" w:rsidRDefault="00AB552B" w:rsidP="00E6596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Конструкция</w:t>
            </w:r>
          </w:p>
        </w:tc>
        <w:tc>
          <w:tcPr>
            <w:tcW w:w="2552" w:type="dxa"/>
            <w:shd w:val="clear" w:color="auto" w:fill="auto"/>
          </w:tcPr>
          <w:p w:rsidR="00AB552B" w:rsidRPr="00DA70BB" w:rsidRDefault="00AB552B" w:rsidP="00E6596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Складная</w:t>
            </w:r>
          </w:p>
        </w:tc>
        <w:tc>
          <w:tcPr>
            <w:tcW w:w="1417" w:type="dxa"/>
          </w:tcPr>
          <w:p w:rsidR="00AB552B" w:rsidRPr="00DA70BB" w:rsidRDefault="00AB552B" w:rsidP="00E6596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AB552B" w:rsidRPr="005C07F8" w:rsidRDefault="0054421F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B552B" w:rsidRPr="005C07F8" w:rsidRDefault="00AB552B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</w:tr>
      <w:tr w:rsidR="00AB552B" w:rsidRPr="005C07F8" w:rsidTr="00AB552B">
        <w:tc>
          <w:tcPr>
            <w:tcW w:w="2836" w:type="dxa"/>
            <w:vMerge/>
            <w:shd w:val="clear" w:color="auto" w:fill="auto"/>
          </w:tcPr>
          <w:p w:rsidR="00AB552B" w:rsidRPr="00FF4A15" w:rsidRDefault="00AB552B" w:rsidP="00BD36B3">
            <w:pPr>
              <w:spacing w:line="276" w:lineRule="auto"/>
              <w:jc w:val="both"/>
              <w:rPr>
                <w:color w:val="000000"/>
                <w:sz w:val="25"/>
                <w:szCs w:val="25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B552B" w:rsidRPr="00DA70BB" w:rsidRDefault="00AB552B" w:rsidP="00A460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:rsidR="00AB552B" w:rsidRPr="00DA70BB" w:rsidRDefault="00AB552B" w:rsidP="00E6596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Максимальная ширина сиденья</w:t>
            </w:r>
          </w:p>
        </w:tc>
        <w:tc>
          <w:tcPr>
            <w:tcW w:w="2552" w:type="dxa"/>
            <w:shd w:val="clear" w:color="auto" w:fill="auto"/>
          </w:tcPr>
          <w:p w:rsidR="00AB552B" w:rsidRPr="00DA70BB" w:rsidRDefault="00AB552B" w:rsidP="00E6596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≥ 39</w:t>
            </w:r>
            <w:r w:rsidR="009852F0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090F">
              <w:rPr>
                <w:rFonts w:ascii="Times New Roman" w:hAnsi="Times New Roman" w:cs="Times New Roman"/>
                <w:sz w:val="20"/>
                <w:szCs w:val="20"/>
              </w:rPr>
              <w:t xml:space="preserve">≤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45,5</w:t>
            </w:r>
          </w:p>
        </w:tc>
        <w:tc>
          <w:tcPr>
            <w:tcW w:w="1417" w:type="dxa"/>
          </w:tcPr>
          <w:p w:rsidR="00AB552B" w:rsidRPr="00DA70BB" w:rsidRDefault="00AB552B" w:rsidP="00E6596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</w:tc>
        <w:tc>
          <w:tcPr>
            <w:tcW w:w="992" w:type="dxa"/>
            <w:vMerge/>
            <w:shd w:val="clear" w:color="auto" w:fill="auto"/>
          </w:tcPr>
          <w:p w:rsidR="00AB552B" w:rsidRPr="005C07F8" w:rsidRDefault="00AB552B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B552B" w:rsidRPr="005C07F8" w:rsidRDefault="00AB552B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52B" w:rsidRPr="005C07F8" w:rsidTr="00AB552B">
        <w:tc>
          <w:tcPr>
            <w:tcW w:w="2836" w:type="dxa"/>
            <w:vMerge/>
            <w:shd w:val="clear" w:color="auto" w:fill="auto"/>
          </w:tcPr>
          <w:p w:rsidR="00AB552B" w:rsidRPr="00FF4A15" w:rsidRDefault="00AB552B" w:rsidP="00BD36B3">
            <w:pPr>
              <w:spacing w:line="276" w:lineRule="auto"/>
              <w:jc w:val="both"/>
              <w:rPr>
                <w:color w:val="000000"/>
                <w:sz w:val="25"/>
                <w:szCs w:val="25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B552B" w:rsidRPr="00DA70BB" w:rsidRDefault="00AB552B" w:rsidP="00A460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:rsidR="00AB552B" w:rsidRPr="00DA70BB" w:rsidRDefault="00AB552B" w:rsidP="00E6596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Максимальный вес пациента</w:t>
            </w:r>
          </w:p>
        </w:tc>
        <w:tc>
          <w:tcPr>
            <w:tcW w:w="2552" w:type="dxa"/>
            <w:shd w:val="clear" w:color="auto" w:fill="auto"/>
          </w:tcPr>
          <w:p w:rsidR="00AB552B" w:rsidRPr="00DA70BB" w:rsidRDefault="00AB552B" w:rsidP="00E6596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≥ 100</w:t>
            </w:r>
            <w:r w:rsidR="009852F0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93090F">
              <w:rPr>
                <w:rFonts w:ascii="Times New Roman" w:hAnsi="Times New Roman" w:cs="Times New Roman"/>
                <w:sz w:val="20"/>
                <w:szCs w:val="20"/>
              </w:rPr>
              <w:t xml:space="preserve">≤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1417" w:type="dxa"/>
          </w:tcPr>
          <w:p w:rsidR="00AB552B" w:rsidRPr="00DA70BB" w:rsidRDefault="008A1F1A" w:rsidP="00E6596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vMerge/>
            <w:shd w:val="clear" w:color="auto" w:fill="auto"/>
          </w:tcPr>
          <w:p w:rsidR="00AB552B" w:rsidRPr="005C07F8" w:rsidRDefault="00AB552B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B552B" w:rsidRPr="005C07F8" w:rsidRDefault="00AB552B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52B" w:rsidRPr="005C07F8" w:rsidTr="00AB552B">
        <w:tc>
          <w:tcPr>
            <w:tcW w:w="2836" w:type="dxa"/>
            <w:vMerge/>
            <w:shd w:val="clear" w:color="auto" w:fill="auto"/>
          </w:tcPr>
          <w:p w:rsidR="00AB552B" w:rsidRPr="00FF4A15" w:rsidRDefault="00AB552B" w:rsidP="00BD36B3">
            <w:pPr>
              <w:spacing w:line="276" w:lineRule="auto"/>
              <w:jc w:val="both"/>
              <w:rPr>
                <w:color w:val="000000"/>
                <w:sz w:val="25"/>
                <w:szCs w:val="25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B552B" w:rsidRPr="00DA70BB" w:rsidRDefault="00AB552B" w:rsidP="00A460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:rsidR="00AB552B" w:rsidRPr="00DA70BB" w:rsidRDefault="00AB552B" w:rsidP="00E6596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Рычажный привод</w:t>
            </w:r>
          </w:p>
        </w:tc>
        <w:tc>
          <w:tcPr>
            <w:tcW w:w="2552" w:type="dxa"/>
            <w:shd w:val="clear" w:color="auto" w:fill="auto"/>
          </w:tcPr>
          <w:p w:rsidR="00AB552B" w:rsidRPr="00DA70BB" w:rsidRDefault="00AB552B" w:rsidP="00E6596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AB552B" w:rsidRPr="00DA70BB" w:rsidRDefault="00AB552B" w:rsidP="00E6596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B552B" w:rsidRPr="005C07F8" w:rsidRDefault="00AB552B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B552B" w:rsidRPr="005C07F8" w:rsidRDefault="00AB552B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52B" w:rsidRPr="005C07F8" w:rsidTr="00AB552B">
        <w:tc>
          <w:tcPr>
            <w:tcW w:w="2836" w:type="dxa"/>
            <w:vMerge/>
            <w:shd w:val="clear" w:color="auto" w:fill="auto"/>
          </w:tcPr>
          <w:p w:rsidR="00AB552B" w:rsidRPr="00FF4A15" w:rsidRDefault="00AB552B" w:rsidP="00BD36B3">
            <w:pPr>
              <w:spacing w:line="276" w:lineRule="auto"/>
              <w:jc w:val="both"/>
              <w:rPr>
                <w:color w:val="000000"/>
                <w:sz w:val="25"/>
                <w:szCs w:val="25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B552B" w:rsidRPr="00DA70BB" w:rsidRDefault="00AB552B" w:rsidP="00A460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:rsidR="00AB552B" w:rsidRPr="00DA70BB" w:rsidRDefault="00AB552B" w:rsidP="00E6596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2552" w:type="dxa"/>
            <w:shd w:val="clear" w:color="auto" w:fill="auto"/>
          </w:tcPr>
          <w:p w:rsidR="00AB552B" w:rsidRPr="00DA70BB" w:rsidRDefault="00F41900" w:rsidP="00E6596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Прогулочная</w:t>
            </w:r>
          </w:p>
        </w:tc>
        <w:tc>
          <w:tcPr>
            <w:tcW w:w="1417" w:type="dxa"/>
          </w:tcPr>
          <w:p w:rsidR="00AB552B" w:rsidRPr="00DA70BB" w:rsidRDefault="00AB552B" w:rsidP="00E6596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B552B" w:rsidRPr="005C07F8" w:rsidRDefault="00AB552B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B552B" w:rsidRPr="005C07F8" w:rsidRDefault="00AB552B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52B" w:rsidRPr="005C07F8" w:rsidTr="00AB552B">
        <w:tc>
          <w:tcPr>
            <w:tcW w:w="2836" w:type="dxa"/>
            <w:vMerge/>
            <w:shd w:val="clear" w:color="auto" w:fill="auto"/>
          </w:tcPr>
          <w:p w:rsidR="00AB552B" w:rsidRPr="00FF4A15" w:rsidRDefault="00AB552B" w:rsidP="00BD36B3">
            <w:pPr>
              <w:spacing w:line="276" w:lineRule="auto"/>
              <w:jc w:val="both"/>
              <w:rPr>
                <w:color w:val="000000"/>
                <w:sz w:val="25"/>
                <w:szCs w:val="25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B552B" w:rsidRPr="00DA70BB" w:rsidRDefault="00AB552B" w:rsidP="00A460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:rsidR="00AB552B" w:rsidRPr="00DA70BB" w:rsidRDefault="00AB552B" w:rsidP="00E6596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 управления</w:t>
            </w:r>
          </w:p>
        </w:tc>
        <w:tc>
          <w:tcPr>
            <w:tcW w:w="2552" w:type="dxa"/>
            <w:shd w:val="clear" w:color="auto" w:fill="auto"/>
          </w:tcPr>
          <w:p w:rsidR="00AB552B" w:rsidRPr="00DA70BB" w:rsidRDefault="00AB552B" w:rsidP="00E6596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Сопровождающий</w:t>
            </w:r>
          </w:p>
        </w:tc>
        <w:tc>
          <w:tcPr>
            <w:tcW w:w="1417" w:type="dxa"/>
          </w:tcPr>
          <w:p w:rsidR="00AB552B" w:rsidRPr="00DA70BB" w:rsidRDefault="00AB552B" w:rsidP="00E6596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B552B" w:rsidRPr="005C07F8" w:rsidRDefault="00AB552B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B552B" w:rsidRPr="005C07F8" w:rsidRDefault="00AB552B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52B" w:rsidRPr="005C07F8" w:rsidTr="00AB552B">
        <w:tc>
          <w:tcPr>
            <w:tcW w:w="2836" w:type="dxa"/>
            <w:vMerge/>
            <w:shd w:val="clear" w:color="auto" w:fill="auto"/>
          </w:tcPr>
          <w:p w:rsidR="00AB552B" w:rsidRPr="00FF4A15" w:rsidRDefault="00AB552B" w:rsidP="00BD36B3">
            <w:pPr>
              <w:spacing w:line="276" w:lineRule="auto"/>
              <w:jc w:val="both"/>
              <w:rPr>
                <w:color w:val="000000"/>
                <w:sz w:val="25"/>
                <w:szCs w:val="25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B552B" w:rsidRPr="00DA70BB" w:rsidRDefault="00AB552B" w:rsidP="00A460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:rsidR="00AB552B" w:rsidRPr="00DA70BB" w:rsidRDefault="00AB552B" w:rsidP="00E6596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подголовника</w:t>
            </w:r>
          </w:p>
        </w:tc>
        <w:tc>
          <w:tcPr>
            <w:tcW w:w="2552" w:type="dxa"/>
            <w:shd w:val="clear" w:color="auto" w:fill="auto"/>
          </w:tcPr>
          <w:p w:rsidR="00AB552B" w:rsidRPr="00DA70BB" w:rsidRDefault="00AB552B" w:rsidP="00E6596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A70B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17" w:type="dxa"/>
          </w:tcPr>
          <w:p w:rsidR="00AB552B" w:rsidRPr="00DA70BB" w:rsidRDefault="00AB552B" w:rsidP="00E6596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B552B" w:rsidRPr="005C07F8" w:rsidRDefault="00AB552B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B552B" w:rsidRPr="005C07F8" w:rsidRDefault="00AB552B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52B" w:rsidRPr="005C07F8" w:rsidTr="00AB552B">
        <w:tc>
          <w:tcPr>
            <w:tcW w:w="2836" w:type="dxa"/>
            <w:vMerge/>
            <w:shd w:val="clear" w:color="auto" w:fill="auto"/>
          </w:tcPr>
          <w:p w:rsidR="00AB552B" w:rsidRPr="00FF4A15" w:rsidRDefault="00AB552B" w:rsidP="00BD36B3">
            <w:pPr>
              <w:spacing w:line="276" w:lineRule="auto"/>
              <w:jc w:val="both"/>
              <w:rPr>
                <w:color w:val="000000"/>
                <w:sz w:val="25"/>
                <w:szCs w:val="25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B552B" w:rsidRPr="00DA70BB" w:rsidRDefault="00AB552B" w:rsidP="00A460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:rsidR="00AB552B" w:rsidRPr="00DA70BB" w:rsidRDefault="00AB552B" w:rsidP="00E6596A">
            <w:pPr>
              <w:pStyle w:val="Style7"/>
              <w:spacing w:line="24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Откидная спинка</w:t>
            </w:r>
          </w:p>
        </w:tc>
        <w:tc>
          <w:tcPr>
            <w:tcW w:w="2552" w:type="dxa"/>
            <w:shd w:val="clear" w:color="auto" w:fill="auto"/>
          </w:tcPr>
          <w:p w:rsidR="00AB552B" w:rsidRPr="00DA70BB" w:rsidRDefault="00AB552B" w:rsidP="00E6596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A70B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17" w:type="dxa"/>
          </w:tcPr>
          <w:p w:rsidR="00AB552B" w:rsidRPr="00DA70BB" w:rsidRDefault="00AB552B" w:rsidP="00E6596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B552B" w:rsidRPr="005C07F8" w:rsidRDefault="00AB552B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B552B" w:rsidRPr="005C07F8" w:rsidRDefault="00AB552B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52B" w:rsidRPr="005C07F8" w:rsidTr="00AB552B">
        <w:tc>
          <w:tcPr>
            <w:tcW w:w="2836" w:type="dxa"/>
            <w:vMerge/>
            <w:shd w:val="clear" w:color="auto" w:fill="auto"/>
          </w:tcPr>
          <w:p w:rsidR="00AB552B" w:rsidRPr="00FF4A15" w:rsidRDefault="00AB552B" w:rsidP="00BD36B3">
            <w:pPr>
              <w:spacing w:line="276" w:lineRule="auto"/>
              <w:jc w:val="both"/>
              <w:rPr>
                <w:color w:val="000000"/>
                <w:sz w:val="25"/>
                <w:szCs w:val="25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B552B" w:rsidRPr="00DA70BB" w:rsidRDefault="00AB552B" w:rsidP="00A460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:rsidR="00AB552B" w:rsidRPr="00DA70BB" w:rsidRDefault="00AB552B" w:rsidP="00E6596A">
            <w:pPr>
              <w:pStyle w:val="Style7"/>
              <w:spacing w:line="24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Фиксация туловища</w:t>
            </w:r>
          </w:p>
        </w:tc>
        <w:tc>
          <w:tcPr>
            <w:tcW w:w="2552" w:type="dxa"/>
            <w:shd w:val="clear" w:color="auto" w:fill="auto"/>
          </w:tcPr>
          <w:p w:rsidR="00AB552B" w:rsidRPr="00DA70BB" w:rsidRDefault="00AB552B" w:rsidP="00E6596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A70B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17" w:type="dxa"/>
          </w:tcPr>
          <w:p w:rsidR="00AB552B" w:rsidRPr="00DA70BB" w:rsidRDefault="00AB552B" w:rsidP="00E6596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B552B" w:rsidRPr="005C07F8" w:rsidRDefault="00AB552B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B552B" w:rsidRPr="005C07F8" w:rsidRDefault="00AB552B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52B" w:rsidRPr="005C07F8" w:rsidTr="00AB552B">
        <w:tc>
          <w:tcPr>
            <w:tcW w:w="2836" w:type="dxa"/>
            <w:vMerge/>
            <w:shd w:val="clear" w:color="auto" w:fill="auto"/>
          </w:tcPr>
          <w:p w:rsidR="00AB552B" w:rsidRPr="00FF4A15" w:rsidRDefault="00AB552B" w:rsidP="00BD36B3">
            <w:pPr>
              <w:spacing w:line="276" w:lineRule="auto"/>
              <w:jc w:val="both"/>
              <w:rPr>
                <w:color w:val="000000"/>
                <w:sz w:val="25"/>
                <w:szCs w:val="25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B552B" w:rsidRPr="00DA70BB" w:rsidRDefault="00AB552B" w:rsidP="00A460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:rsidR="00AB552B" w:rsidRPr="00DA70BB" w:rsidRDefault="00AB552B" w:rsidP="00E6596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Регулировка угла наклона подножки</w:t>
            </w:r>
          </w:p>
        </w:tc>
        <w:tc>
          <w:tcPr>
            <w:tcW w:w="2552" w:type="dxa"/>
            <w:shd w:val="clear" w:color="auto" w:fill="auto"/>
          </w:tcPr>
          <w:p w:rsidR="00AB552B" w:rsidRPr="00DA70BB" w:rsidRDefault="00AB552B" w:rsidP="00E6596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17" w:type="dxa"/>
          </w:tcPr>
          <w:p w:rsidR="00AB552B" w:rsidRPr="00DA70BB" w:rsidRDefault="00AB552B" w:rsidP="00E6596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B552B" w:rsidRPr="005C07F8" w:rsidRDefault="00AB552B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B552B" w:rsidRPr="005C07F8" w:rsidRDefault="00AB552B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8B4" w:rsidRPr="005C07F8" w:rsidTr="00AB552B">
        <w:tc>
          <w:tcPr>
            <w:tcW w:w="2836" w:type="dxa"/>
            <w:vMerge w:val="restart"/>
            <w:shd w:val="clear" w:color="auto" w:fill="auto"/>
          </w:tcPr>
          <w:p w:rsidR="008B66DA" w:rsidRDefault="008B66DA" w:rsidP="0009736A">
            <w:pPr>
              <w:spacing w:line="276" w:lineRule="auto"/>
              <w:jc w:val="both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lastRenderedPageBreak/>
              <w:t>Кресло-коляска механическая</w:t>
            </w:r>
          </w:p>
          <w:p w:rsidR="0009736A" w:rsidRDefault="0009736A" w:rsidP="0009736A">
            <w:pPr>
              <w:spacing w:line="276" w:lineRule="auto"/>
              <w:jc w:val="both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7-02-02 Кресло-коляска с ручным приводом с дополнительной фиксацией (поддержкой) головы и тела, в том числе для больных ДЦП, прогулочная (для</w:t>
            </w:r>
          </w:p>
          <w:p w:rsidR="0009736A" w:rsidRDefault="0009736A" w:rsidP="0009736A">
            <w:pPr>
              <w:spacing w:line="276" w:lineRule="auto"/>
              <w:jc w:val="both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инвалидов и детей-инвалидов)</w:t>
            </w:r>
          </w:p>
          <w:p w:rsidR="002918B4" w:rsidRPr="00FF4A15" w:rsidRDefault="002918B4" w:rsidP="00BD36B3">
            <w:pPr>
              <w:spacing w:line="276" w:lineRule="auto"/>
              <w:jc w:val="both"/>
              <w:rPr>
                <w:color w:val="000000"/>
                <w:sz w:val="25"/>
                <w:szCs w:val="25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2918B4" w:rsidRPr="00DA70BB" w:rsidRDefault="002918B4" w:rsidP="00A460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017C7">
              <w:rPr>
                <w:rFonts w:ascii="Times New Roman" w:hAnsi="Times New Roman" w:cs="Times New Roman"/>
                <w:sz w:val="20"/>
                <w:szCs w:val="20"/>
              </w:rPr>
              <w:t>30.92.20.000-00000039</w:t>
            </w:r>
          </w:p>
        </w:tc>
        <w:tc>
          <w:tcPr>
            <w:tcW w:w="5245" w:type="dxa"/>
            <w:shd w:val="clear" w:color="auto" w:fill="auto"/>
          </w:tcPr>
          <w:p w:rsidR="002918B4" w:rsidRPr="00700FEC" w:rsidRDefault="002918B4" w:rsidP="00E6596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Конструкция</w:t>
            </w:r>
          </w:p>
        </w:tc>
        <w:tc>
          <w:tcPr>
            <w:tcW w:w="2552" w:type="dxa"/>
            <w:shd w:val="clear" w:color="auto" w:fill="auto"/>
          </w:tcPr>
          <w:p w:rsidR="002918B4" w:rsidRPr="00DA70BB" w:rsidRDefault="002918B4" w:rsidP="00E6596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Складная</w:t>
            </w:r>
          </w:p>
        </w:tc>
        <w:tc>
          <w:tcPr>
            <w:tcW w:w="1417" w:type="dxa"/>
          </w:tcPr>
          <w:p w:rsidR="002918B4" w:rsidRPr="00DA70BB" w:rsidRDefault="002918B4" w:rsidP="00E6596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2918B4" w:rsidRPr="005C07F8" w:rsidRDefault="002918B4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918B4" w:rsidRPr="005C07F8" w:rsidRDefault="002918B4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</w:tr>
      <w:tr w:rsidR="002918B4" w:rsidRPr="005C07F8" w:rsidTr="00AB552B">
        <w:tc>
          <w:tcPr>
            <w:tcW w:w="2836" w:type="dxa"/>
            <w:vMerge/>
            <w:shd w:val="clear" w:color="auto" w:fill="auto"/>
          </w:tcPr>
          <w:p w:rsidR="002918B4" w:rsidRPr="00FF4A15" w:rsidRDefault="002918B4" w:rsidP="00E017C7">
            <w:pPr>
              <w:spacing w:line="276" w:lineRule="auto"/>
              <w:jc w:val="both"/>
              <w:rPr>
                <w:color w:val="000000"/>
                <w:sz w:val="25"/>
                <w:szCs w:val="25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918B4" w:rsidRPr="00DA70BB" w:rsidRDefault="002918B4" w:rsidP="00A460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:rsidR="002918B4" w:rsidRPr="00DA70BB" w:rsidRDefault="002918B4" w:rsidP="00E6596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Максимальная ширина сиденья</w:t>
            </w:r>
          </w:p>
        </w:tc>
        <w:tc>
          <w:tcPr>
            <w:tcW w:w="2552" w:type="dxa"/>
            <w:shd w:val="clear" w:color="auto" w:fill="auto"/>
          </w:tcPr>
          <w:p w:rsidR="002918B4" w:rsidRPr="00DA70BB" w:rsidRDefault="002918B4" w:rsidP="00E6596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≥ 46 </w:t>
            </w:r>
            <w:r w:rsidR="009852F0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93090F">
              <w:rPr>
                <w:rFonts w:ascii="Times New Roman" w:hAnsi="Times New Roman" w:cs="Times New Roman"/>
                <w:sz w:val="20"/>
                <w:szCs w:val="20"/>
              </w:rPr>
              <w:t xml:space="preserve">≤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417" w:type="dxa"/>
          </w:tcPr>
          <w:p w:rsidR="002918B4" w:rsidRPr="00DA70BB" w:rsidRDefault="002918B4" w:rsidP="00E6596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</w:tc>
        <w:tc>
          <w:tcPr>
            <w:tcW w:w="992" w:type="dxa"/>
            <w:vMerge/>
            <w:shd w:val="clear" w:color="auto" w:fill="auto"/>
          </w:tcPr>
          <w:p w:rsidR="002918B4" w:rsidRPr="005C07F8" w:rsidRDefault="002918B4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918B4" w:rsidRPr="005C07F8" w:rsidRDefault="002918B4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8B4" w:rsidRPr="005C07F8" w:rsidTr="00AB552B">
        <w:tc>
          <w:tcPr>
            <w:tcW w:w="2836" w:type="dxa"/>
            <w:vMerge/>
            <w:shd w:val="clear" w:color="auto" w:fill="auto"/>
          </w:tcPr>
          <w:p w:rsidR="002918B4" w:rsidRPr="00FF4A15" w:rsidRDefault="002918B4" w:rsidP="00E017C7">
            <w:pPr>
              <w:spacing w:line="276" w:lineRule="auto"/>
              <w:jc w:val="both"/>
              <w:rPr>
                <w:color w:val="000000"/>
                <w:sz w:val="25"/>
                <w:szCs w:val="25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918B4" w:rsidRPr="00DA70BB" w:rsidRDefault="002918B4" w:rsidP="00A460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:rsidR="002918B4" w:rsidRPr="00DA70BB" w:rsidRDefault="002918B4" w:rsidP="00E6596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Максимальный вес пациента</w:t>
            </w:r>
          </w:p>
        </w:tc>
        <w:tc>
          <w:tcPr>
            <w:tcW w:w="2552" w:type="dxa"/>
            <w:shd w:val="clear" w:color="auto" w:fill="auto"/>
          </w:tcPr>
          <w:p w:rsidR="002918B4" w:rsidRPr="00DA70BB" w:rsidRDefault="002918B4" w:rsidP="00E6596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≥ 113</w:t>
            </w:r>
            <w:r w:rsidR="009852F0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93090F">
              <w:rPr>
                <w:rFonts w:ascii="Times New Roman" w:hAnsi="Times New Roman" w:cs="Times New Roman"/>
                <w:sz w:val="20"/>
                <w:szCs w:val="20"/>
              </w:rPr>
              <w:t xml:space="preserve">≤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</w:tcPr>
          <w:p w:rsidR="002918B4" w:rsidRPr="00DA70BB" w:rsidRDefault="008A1F1A" w:rsidP="00E6596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vMerge/>
            <w:shd w:val="clear" w:color="auto" w:fill="auto"/>
          </w:tcPr>
          <w:p w:rsidR="002918B4" w:rsidRPr="005C07F8" w:rsidRDefault="002918B4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918B4" w:rsidRPr="005C07F8" w:rsidRDefault="002918B4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8B4" w:rsidRPr="005C07F8" w:rsidTr="00AB552B">
        <w:tc>
          <w:tcPr>
            <w:tcW w:w="2836" w:type="dxa"/>
            <w:vMerge/>
            <w:shd w:val="clear" w:color="auto" w:fill="auto"/>
          </w:tcPr>
          <w:p w:rsidR="002918B4" w:rsidRPr="00FF4A15" w:rsidRDefault="002918B4" w:rsidP="00E017C7">
            <w:pPr>
              <w:spacing w:line="276" w:lineRule="auto"/>
              <w:jc w:val="both"/>
              <w:rPr>
                <w:color w:val="000000"/>
                <w:sz w:val="25"/>
                <w:szCs w:val="25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918B4" w:rsidRPr="00DA70BB" w:rsidRDefault="002918B4" w:rsidP="00A460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:rsidR="002918B4" w:rsidRPr="00DA70BB" w:rsidRDefault="002918B4" w:rsidP="00E6596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Рычажный привод</w:t>
            </w:r>
          </w:p>
        </w:tc>
        <w:tc>
          <w:tcPr>
            <w:tcW w:w="2552" w:type="dxa"/>
            <w:shd w:val="clear" w:color="auto" w:fill="auto"/>
          </w:tcPr>
          <w:p w:rsidR="002918B4" w:rsidRPr="00DA70BB" w:rsidRDefault="002918B4" w:rsidP="00E6596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2918B4" w:rsidRPr="00DA70BB" w:rsidRDefault="002918B4" w:rsidP="00E6596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918B4" w:rsidRPr="005C07F8" w:rsidRDefault="002918B4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918B4" w:rsidRPr="005C07F8" w:rsidRDefault="002918B4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8B4" w:rsidRPr="005C07F8" w:rsidTr="00AB552B">
        <w:tc>
          <w:tcPr>
            <w:tcW w:w="2836" w:type="dxa"/>
            <w:vMerge/>
            <w:shd w:val="clear" w:color="auto" w:fill="auto"/>
          </w:tcPr>
          <w:p w:rsidR="002918B4" w:rsidRPr="00FF4A15" w:rsidRDefault="002918B4" w:rsidP="00E017C7">
            <w:pPr>
              <w:spacing w:line="276" w:lineRule="auto"/>
              <w:jc w:val="both"/>
              <w:rPr>
                <w:color w:val="000000"/>
                <w:sz w:val="25"/>
                <w:szCs w:val="25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918B4" w:rsidRPr="00DA70BB" w:rsidRDefault="002918B4" w:rsidP="00A460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:rsidR="002918B4" w:rsidRPr="00DA70BB" w:rsidRDefault="002918B4" w:rsidP="00E6596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2552" w:type="dxa"/>
            <w:shd w:val="clear" w:color="auto" w:fill="auto"/>
          </w:tcPr>
          <w:p w:rsidR="002918B4" w:rsidRPr="00DA70BB" w:rsidRDefault="00F41900" w:rsidP="00E6596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Прогулочная</w:t>
            </w:r>
          </w:p>
        </w:tc>
        <w:tc>
          <w:tcPr>
            <w:tcW w:w="1417" w:type="dxa"/>
          </w:tcPr>
          <w:p w:rsidR="002918B4" w:rsidRPr="00DA70BB" w:rsidRDefault="002918B4" w:rsidP="00E6596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918B4" w:rsidRPr="005C07F8" w:rsidRDefault="002918B4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918B4" w:rsidRPr="005C07F8" w:rsidRDefault="002918B4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8B4" w:rsidRPr="005C07F8" w:rsidTr="00AB552B">
        <w:tc>
          <w:tcPr>
            <w:tcW w:w="2836" w:type="dxa"/>
            <w:vMerge/>
            <w:shd w:val="clear" w:color="auto" w:fill="auto"/>
          </w:tcPr>
          <w:p w:rsidR="002918B4" w:rsidRPr="00FF4A15" w:rsidRDefault="002918B4" w:rsidP="00E017C7">
            <w:pPr>
              <w:spacing w:line="276" w:lineRule="auto"/>
              <w:jc w:val="both"/>
              <w:rPr>
                <w:color w:val="000000"/>
                <w:sz w:val="25"/>
                <w:szCs w:val="25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918B4" w:rsidRPr="00DA70BB" w:rsidRDefault="002918B4" w:rsidP="00A460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:rsidR="002918B4" w:rsidRPr="00DA70BB" w:rsidRDefault="002918B4" w:rsidP="00E6596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 управления</w:t>
            </w:r>
          </w:p>
        </w:tc>
        <w:tc>
          <w:tcPr>
            <w:tcW w:w="2552" w:type="dxa"/>
            <w:shd w:val="clear" w:color="auto" w:fill="auto"/>
          </w:tcPr>
          <w:p w:rsidR="002918B4" w:rsidRPr="00DA70BB" w:rsidRDefault="002918B4" w:rsidP="00E6596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Сопровождающий</w:t>
            </w:r>
          </w:p>
        </w:tc>
        <w:tc>
          <w:tcPr>
            <w:tcW w:w="1417" w:type="dxa"/>
          </w:tcPr>
          <w:p w:rsidR="002918B4" w:rsidRPr="00DA70BB" w:rsidRDefault="002918B4" w:rsidP="00E6596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918B4" w:rsidRPr="005C07F8" w:rsidRDefault="002918B4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918B4" w:rsidRPr="005C07F8" w:rsidRDefault="002918B4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8B4" w:rsidRPr="005C07F8" w:rsidTr="00AB552B">
        <w:tc>
          <w:tcPr>
            <w:tcW w:w="2836" w:type="dxa"/>
            <w:vMerge/>
            <w:shd w:val="clear" w:color="auto" w:fill="auto"/>
          </w:tcPr>
          <w:p w:rsidR="002918B4" w:rsidRPr="00FF4A15" w:rsidRDefault="002918B4" w:rsidP="00E017C7">
            <w:pPr>
              <w:spacing w:line="276" w:lineRule="auto"/>
              <w:jc w:val="both"/>
              <w:rPr>
                <w:color w:val="000000"/>
                <w:sz w:val="25"/>
                <w:szCs w:val="25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918B4" w:rsidRPr="00DA70BB" w:rsidRDefault="002918B4" w:rsidP="00A460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:rsidR="002918B4" w:rsidRPr="00DA70BB" w:rsidRDefault="002918B4" w:rsidP="00E6596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подголовника</w:t>
            </w:r>
          </w:p>
        </w:tc>
        <w:tc>
          <w:tcPr>
            <w:tcW w:w="2552" w:type="dxa"/>
            <w:shd w:val="clear" w:color="auto" w:fill="auto"/>
          </w:tcPr>
          <w:p w:rsidR="002918B4" w:rsidRPr="00DA70BB" w:rsidRDefault="002918B4" w:rsidP="00E6596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A70B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17" w:type="dxa"/>
          </w:tcPr>
          <w:p w:rsidR="002918B4" w:rsidRPr="00DA70BB" w:rsidRDefault="002918B4" w:rsidP="00E6596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918B4" w:rsidRPr="005C07F8" w:rsidRDefault="002918B4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918B4" w:rsidRPr="005C07F8" w:rsidRDefault="002918B4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8B4" w:rsidRPr="005C07F8" w:rsidTr="00AB552B">
        <w:tc>
          <w:tcPr>
            <w:tcW w:w="2836" w:type="dxa"/>
            <w:vMerge/>
            <w:shd w:val="clear" w:color="auto" w:fill="auto"/>
          </w:tcPr>
          <w:p w:rsidR="002918B4" w:rsidRPr="00FF4A15" w:rsidRDefault="002918B4" w:rsidP="00E017C7">
            <w:pPr>
              <w:spacing w:line="276" w:lineRule="auto"/>
              <w:jc w:val="both"/>
              <w:rPr>
                <w:color w:val="000000"/>
                <w:sz w:val="25"/>
                <w:szCs w:val="25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918B4" w:rsidRPr="00DA70BB" w:rsidRDefault="002918B4" w:rsidP="00A460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:rsidR="002918B4" w:rsidRPr="00DA70BB" w:rsidRDefault="002918B4" w:rsidP="00E6596A">
            <w:pPr>
              <w:pStyle w:val="Style7"/>
              <w:spacing w:line="24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Откидная спинка</w:t>
            </w:r>
          </w:p>
        </w:tc>
        <w:tc>
          <w:tcPr>
            <w:tcW w:w="2552" w:type="dxa"/>
            <w:shd w:val="clear" w:color="auto" w:fill="auto"/>
          </w:tcPr>
          <w:p w:rsidR="002918B4" w:rsidRPr="00DA70BB" w:rsidRDefault="002918B4" w:rsidP="00E6596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A70B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17" w:type="dxa"/>
          </w:tcPr>
          <w:p w:rsidR="002918B4" w:rsidRPr="00DA70BB" w:rsidRDefault="002918B4" w:rsidP="00E6596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918B4" w:rsidRPr="005C07F8" w:rsidRDefault="002918B4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918B4" w:rsidRPr="005C07F8" w:rsidRDefault="002918B4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8B4" w:rsidRPr="005C07F8" w:rsidTr="00AB552B">
        <w:tc>
          <w:tcPr>
            <w:tcW w:w="2836" w:type="dxa"/>
            <w:vMerge/>
            <w:shd w:val="clear" w:color="auto" w:fill="auto"/>
          </w:tcPr>
          <w:p w:rsidR="002918B4" w:rsidRPr="00FF4A15" w:rsidRDefault="002918B4" w:rsidP="00E017C7">
            <w:pPr>
              <w:spacing w:line="276" w:lineRule="auto"/>
              <w:jc w:val="both"/>
              <w:rPr>
                <w:color w:val="000000"/>
                <w:sz w:val="25"/>
                <w:szCs w:val="25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918B4" w:rsidRPr="00DA70BB" w:rsidRDefault="002918B4" w:rsidP="00A460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:rsidR="002918B4" w:rsidRPr="00DA70BB" w:rsidRDefault="002918B4" w:rsidP="00E6596A">
            <w:pPr>
              <w:pStyle w:val="Style7"/>
              <w:spacing w:line="24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Фиксация туловища</w:t>
            </w:r>
          </w:p>
        </w:tc>
        <w:tc>
          <w:tcPr>
            <w:tcW w:w="2552" w:type="dxa"/>
            <w:shd w:val="clear" w:color="auto" w:fill="auto"/>
          </w:tcPr>
          <w:p w:rsidR="002918B4" w:rsidRPr="00DA70BB" w:rsidRDefault="002918B4" w:rsidP="00E6596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A70B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17" w:type="dxa"/>
          </w:tcPr>
          <w:p w:rsidR="002918B4" w:rsidRPr="00DA70BB" w:rsidRDefault="002918B4" w:rsidP="00E6596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918B4" w:rsidRPr="005C07F8" w:rsidRDefault="002918B4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918B4" w:rsidRPr="005C07F8" w:rsidRDefault="002918B4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8B4" w:rsidRPr="005C07F8" w:rsidTr="00AB552B">
        <w:tc>
          <w:tcPr>
            <w:tcW w:w="2836" w:type="dxa"/>
            <w:vMerge/>
            <w:shd w:val="clear" w:color="auto" w:fill="auto"/>
          </w:tcPr>
          <w:p w:rsidR="002918B4" w:rsidRPr="00FF4A15" w:rsidRDefault="002918B4" w:rsidP="00E017C7">
            <w:pPr>
              <w:spacing w:line="276" w:lineRule="auto"/>
              <w:jc w:val="both"/>
              <w:rPr>
                <w:color w:val="000000"/>
                <w:sz w:val="25"/>
                <w:szCs w:val="25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918B4" w:rsidRPr="00DA70BB" w:rsidRDefault="002918B4" w:rsidP="00A460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:rsidR="002918B4" w:rsidRPr="00DA70BB" w:rsidRDefault="002918B4" w:rsidP="00E6596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Регулировка угла наклона подножки</w:t>
            </w:r>
          </w:p>
        </w:tc>
        <w:tc>
          <w:tcPr>
            <w:tcW w:w="2552" w:type="dxa"/>
            <w:shd w:val="clear" w:color="auto" w:fill="auto"/>
          </w:tcPr>
          <w:p w:rsidR="002918B4" w:rsidRPr="00DA70BB" w:rsidRDefault="002918B4" w:rsidP="00E6596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17" w:type="dxa"/>
          </w:tcPr>
          <w:p w:rsidR="002918B4" w:rsidRPr="00DA70BB" w:rsidRDefault="002918B4" w:rsidP="00E6596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918B4" w:rsidRPr="005C07F8" w:rsidRDefault="002918B4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918B4" w:rsidRPr="005C07F8" w:rsidRDefault="002918B4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8B4" w:rsidRPr="005C07F8" w:rsidTr="00AB552B">
        <w:tc>
          <w:tcPr>
            <w:tcW w:w="2836" w:type="dxa"/>
            <w:vMerge w:val="restart"/>
            <w:shd w:val="clear" w:color="auto" w:fill="auto"/>
          </w:tcPr>
          <w:p w:rsidR="008B66DA" w:rsidRDefault="008B66DA" w:rsidP="0009736A">
            <w:pPr>
              <w:spacing w:line="276" w:lineRule="auto"/>
              <w:jc w:val="both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Кресло-коляска механическая</w:t>
            </w:r>
          </w:p>
          <w:p w:rsidR="0009736A" w:rsidRDefault="0009736A" w:rsidP="0009736A">
            <w:pPr>
              <w:spacing w:line="276" w:lineRule="auto"/>
              <w:jc w:val="both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7-02-02 Кресло-коляска с ручным приводом с дополнительной фиксацией </w:t>
            </w:r>
            <w:r>
              <w:rPr>
                <w:color w:val="000000"/>
                <w:sz w:val="25"/>
                <w:szCs w:val="25"/>
              </w:rPr>
              <w:lastRenderedPageBreak/>
              <w:t>(поддержкой) головы и тела, в том числе для больных ДЦП, прогулочная (для</w:t>
            </w:r>
          </w:p>
          <w:p w:rsidR="0009736A" w:rsidRDefault="0009736A" w:rsidP="0009736A">
            <w:pPr>
              <w:spacing w:line="276" w:lineRule="auto"/>
              <w:jc w:val="both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инвалидов и детей-инвалидов)</w:t>
            </w:r>
          </w:p>
          <w:p w:rsidR="002918B4" w:rsidRPr="00FF4A15" w:rsidRDefault="002918B4" w:rsidP="00E017C7">
            <w:pPr>
              <w:spacing w:line="276" w:lineRule="auto"/>
              <w:jc w:val="both"/>
              <w:rPr>
                <w:color w:val="000000"/>
                <w:sz w:val="25"/>
                <w:szCs w:val="25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2918B4" w:rsidRPr="00DA70BB" w:rsidRDefault="002918B4" w:rsidP="00A460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918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30.92.20.000-0000003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245" w:type="dxa"/>
            <w:shd w:val="clear" w:color="auto" w:fill="auto"/>
          </w:tcPr>
          <w:p w:rsidR="002918B4" w:rsidRPr="00700FEC" w:rsidRDefault="002918B4" w:rsidP="00E6596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Конструкция</w:t>
            </w:r>
          </w:p>
        </w:tc>
        <w:tc>
          <w:tcPr>
            <w:tcW w:w="2552" w:type="dxa"/>
            <w:shd w:val="clear" w:color="auto" w:fill="auto"/>
          </w:tcPr>
          <w:p w:rsidR="002918B4" w:rsidRPr="00DA70BB" w:rsidRDefault="002918B4" w:rsidP="00E6596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Складная</w:t>
            </w:r>
          </w:p>
        </w:tc>
        <w:tc>
          <w:tcPr>
            <w:tcW w:w="1417" w:type="dxa"/>
          </w:tcPr>
          <w:p w:rsidR="002918B4" w:rsidRPr="00DA70BB" w:rsidRDefault="002918B4" w:rsidP="00E6596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2918B4" w:rsidRPr="005C07F8" w:rsidRDefault="002918B4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918B4" w:rsidRPr="005C07F8" w:rsidRDefault="002918B4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</w:tr>
      <w:tr w:rsidR="002918B4" w:rsidRPr="005C07F8" w:rsidTr="00AB552B">
        <w:tc>
          <w:tcPr>
            <w:tcW w:w="2836" w:type="dxa"/>
            <w:vMerge/>
            <w:shd w:val="clear" w:color="auto" w:fill="auto"/>
          </w:tcPr>
          <w:p w:rsidR="002918B4" w:rsidRPr="00FF4A15" w:rsidRDefault="002918B4" w:rsidP="002918B4">
            <w:pPr>
              <w:spacing w:line="276" w:lineRule="auto"/>
              <w:jc w:val="both"/>
              <w:rPr>
                <w:color w:val="000000"/>
                <w:sz w:val="25"/>
                <w:szCs w:val="25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918B4" w:rsidRPr="00DA70BB" w:rsidRDefault="002918B4" w:rsidP="00A460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:rsidR="002918B4" w:rsidRPr="00DA70BB" w:rsidRDefault="002918B4" w:rsidP="00E6596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Максимальная ширина сиденья</w:t>
            </w:r>
          </w:p>
        </w:tc>
        <w:tc>
          <w:tcPr>
            <w:tcW w:w="2552" w:type="dxa"/>
            <w:shd w:val="clear" w:color="auto" w:fill="auto"/>
          </w:tcPr>
          <w:p w:rsidR="002918B4" w:rsidRPr="00DA70BB" w:rsidRDefault="002918B4" w:rsidP="00E6596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≥ 55,5</w:t>
            </w:r>
            <w:r w:rsidR="009852F0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090F">
              <w:rPr>
                <w:rFonts w:ascii="Times New Roman" w:hAnsi="Times New Roman" w:cs="Times New Roman"/>
                <w:sz w:val="20"/>
                <w:szCs w:val="20"/>
              </w:rPr>
              <w:t xml:space="preserve">≤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417" w:type="dxa"/>
          </w:tcPr>
          <w:p w:rsidR="002918B4" w:rsidRPr="00DA70BB" w:rsidRDefault="002918B4" w:rsidP="00E6596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</w:tc>
        <w:tc>
          <w:tcPr>
            <w:tcW w:w="992" w:type="dxa"/>
            <w:vMerge/>
            <w:shd w:val="clear" w:color="auto" w:fill="auto"/>
          </w:tcPr>
          <w:p w:rsidR="002918B4" w:rsidRPr="005C07F8" w:rsidRDefault="002918B4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918B4" w:rsidRPr="005C07F8" w:rsidRDefault="002918B4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8B4" w:rsidRPr="005C07F8" w:rsidTr="00AB552B">
        <w:tc>
          <w:tcPr>
            <w:tcW w:w="2836" w:type="dxa"/>
            <w:vMerge/>
            <w:shd w:val="clear" w:color="auto" w:fill="auto"/>
          </w:tcPr>
          <w:p w:rsidR="002918B4" w:rsidRPr="00FF4A15" w:rsidRDefault="002918B4" w:rsidP="002918B4">
            <w:pPr>
              <w:spacing w:line="276" w:lineRule="auto"/>
              <w:jc w:val="both"/>
              <w:rPr>
                <w:color w:val="000000"/>
                <w:sz w:val="25"/>
                <w:szCs w:val="25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918B4" w:rsidRPr="00DA70BB" w:rsidRDefault="002918B4" w:rsidP="00A460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:rsidR="002918B4" w:rsidRPr="00DA70BB" w:rsidRDefault="002918B4" w:rsidP="00E6596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Максимальный вес пациента</w:t>
            </w:r>
          </w:p>
        </w:tc>
        <w:tc>
          <w:tcPr>
            <w:tcW w:w="2552" w:type="dxa"/>
            <w:shd w:val="clear" w:color="auto" w:fill="auto"/>
          </w:tcPr>
          <w:p w:rsidR="002918B4" w:rsidRPr="00DA70BB" w:rsidRDefault="002918B4" w:rsidP="00E6596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≥ 120</w:t>
            </w:r>
            <w:r w:rsidR="009852F0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93090F">
              <w:rPr>
                <w:rFonts w:ascii="Times New Roman" w:hAnsi="Times New Roman" w:cs="Times New Roman"/>
                <w:sz w:val="20"/>
                <w:szCs w:val="20"/>
              </w:rPr>
              <w:t xml:space="preserve">≤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417" w:type="dxa"/>
          </w:tcPr>
          <w:p w:rsidR="002918B4" w:rsidRPr="00DA70BB" w:rsidRDefault="008A1F1A" w:rsidP="00E6596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vMerge/>
            <w:shd w:val="clear" w:color="auto" w:fill="auto"/>
          </w:tcPr>
          <w:p w:rsidR="002918B4" w:rsidRPr="005C07F8" w:rsidRDefault="002918B4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918B4" w:rsidRPr="005C07F8" w:rsidRDefault="002918B4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8B4" w:rsidRPr="005C07F8" w:rsidTr="00AB552B">
        <w:tc>
          <w:tcPr>
            <w:tcW w:w="2836" w:type="dxa"/>
            <w:vMerge/>
            <w:shd w:val="clear" w:color="auto" w:fill="auto"/>
          </w:tcPr>
          <w:p w:rsidR="002918B4" w:rsidRPr="00FF4A15" w:rsidRDefault="002918B4" w:rsidP="002918B4">
            <w:pPr>
              <w:spacing w:line="276" w:lineRule="auto"/>
              <w:jc w:val="both"/>
              <w:rPr>
                <w:color w:val="000000"/>
                <w:sz w:val="25"/>
                <w:szCs w:val="25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918B4" w:rsidRPr="00DA70BB" w:rsidRDefault="002918B4" w:rsidP="00A460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:rsidR="002918B4" w:rsidRPr="00DA70BB" w:rsidRDefault="002918B4" w:rsidP="00E6596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Рычажный привод</w:t>
            </w:r>
          </w:p>
        </w:tc>
        <w:tc>
          <w:tcPr>
            <w:tcW w:w="2552" w:type="dxa"/>
            <w:shd w:val="clear" w:color="auto" w:fill="auto"/>
          </w:tcPr>
          <w:p w:rsidR="002918B4" w:rsidRPr="00DA70BB" w:rsidRDefault="002918B4" w:rsidP="00E6596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2918B4" w:rsidRPr="00DA70BB" w:rsidRDefault="002918B4" w:rsidP="00E6596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918B4" w:rsidRPr="005C07F8" w:rsidRDefault="002918B4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918B4" w:rsidRPr="005C07F8" w:rsidRDefault="002918B4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8B4" w:rsidRPr="005C07F8" w:rsidTr="00AB552B">
        <w:tc>
          <w:tcPr>
            <w:tcW w:w="2836" w:type="dxa"/>
            <w:vMerge/>
            <w:shd w:val="clear" w:color="auto" w:fill="auto"/>
          </w:tcPr>
          <w:p w:rsidR="002918B4" w:rsidRPr="00FF4A15" w:rsidRDefault="002918B4" w:rsidP="002918B4">
            <w:pPr>
              <w:spacing w:line="276" w:lineRule="auto"/>
              <w:jc w:val="both"/>
              <w:rPr>
                <w:color w:val="000000"/>
                <w:sz w:val="25"/>
                <w:szCs w:val="25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918B4" w:rsidRPr="00DA70BB" w:rsidRDefault="002918B4" w:rsidP="00A460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:rsidR="002918B4" w:rsidRPr="00DA70BB" w:rsidRDefault="002918B4" w:rsidP="00E6596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2552" w:type="dxa"/>
            <w:shd w:val="clear" w:color="auto" w:fill="auto"/>
          </w:tcPr>
          <w:p w:rsidR="002918B4" w:rsidRPr="00DA70BB" w:rsidRDefault="00F41900" w:rsidP="00E6596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Прогулочная</w:t>
            </w:r>
          </w:p>
        </w:tc>
        <w:tc>
          <w:tcPr>
            <w:tcW w:w="1417" w:type="dxa"/>
          </w:tcPr>
          <w:p w:rsidR="002918B4" w:rsidRPr="00DA70BB" w:rsidRDefault="002918B4" w:rsidP="00E6596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918B4" w:rsidRPr="005C07F8" w:rsidRDefault="002918B4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918B4" w:rsidRPr="005C07F8" w:rsidRDefault="002918B4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8B4" w:rsidRPr="005C07F8" w:rsidTr="00AB552B">
        <w:tc>
          <w:tcPr>
            <w:tcW w:w="2836" w:type="dxa"/>
            <w:vMerge/>
            <w:shd w:val="clear" w:color="auto" w:fill="auto"/>
          </w:tcPr>
          <w:p w:rsidR="002918B4" w:rsidRPr="00FF4A15" w:rsidRDefault="002918B4" w:rsidP="002918B4">
            <w:pPr>
              <w:spacing w:line="276" w:lineRule="auto"/>
              <w:jc w:val="both"/>
              <w:rPr>
                <w:color w:val="000000"/>
                <w:sz w:val="25"/>
                <w:szCs w:val="25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918B4" w:rsidRPr="00DA70BB" w:rsidRDefault="002918B4" w:rsidP="00A460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:rsidR="002918B4" w:rsidRPr="00DA70BB" w:rsidRDefault="002918B4" w:rsidP="00E6596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 управления</w:t>
            </w:r>
          </w:p>
        </w:tc>
        <w:tc>
          <w:tcPr>
            <w:tcW w:w="2552" w:type="dxa"/>
            <w:shd w:val="clear" w:color="auto" w:fill="auto"/>
          </w:tcPr>
          <w:p w:rsidR="002918B4" w:rsidRPr="00DA70BB" w:rsidRDefault="002918B4" w:rsidP="00E6596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Сопровождающий</w:t>
            </w:r>
          </w:p>
        </w:tc>
        <w:tc>
          <w:tcPr>
            <w:tcW w:w="1417" w:type="dxa"/>
          </w:tcPr>
          <w:p w:rsidR="002918B4" w:rsidRPr="00DA70BB" w:rsidRDefault="002918B4" w:rsidP="00E6596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918B4" w:rsidRPr="005C07F8" w:rsidRDefault="002918B4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918B4" w:rsidRPr="005C07F8" w:rsidRDefault="002918B4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8B4" w:rsidRPr="005C07F8" w:rsidTr="00AB552B">
        <w:tc>
          <w:tcPr>
            <w:tcW w:w="2836" w:type="dxa"/>
            <w:vMerge/>
            <w:shd w:val="clear" w:color="auto" w:fill="auto"/>
          </w:tcPr>
          <w:p w:rsidR="002918B4" w:rsidRPr="00FF4A15" w:rsidRDefault="002918B4" w:rsidP="002918B4">
            <w:pPr>
              <w:spacing w:line="276" w:lineRule="auto"/>
              <w:jc w:val="both"/>
              <w:rPr>
                <w:color w:val="000000"/>
                <w:sz w:val="25"/>
                <w:szCs w:val="25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918B4" w:rsidRPr="00DA70BB" w:rsidRDefault="002918B4" w:rsidP="00A460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:rsidR="002918B4" w:rsidRPr="00DA70BB" w:rsidRDefault="002918B4" w:rsidP="00E6596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подголовника</w:t>
            </w:r>
          </w:p>
        </w:tc>
        <w:tc>
          <w:tcPr>
            <w:tcW w:w="2552" w:type="dxa"/>
            <w:shd w:val="clear" w:color="auto" w:fill="auto"/>
          </w:tcPr>
          <w:p w:rsidR="002918B4" w:rsidRPr="00DA70BB" w:rsidRDefault="002918B4" w:rsidP="00E6596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A70B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17" w:type="dxa"/>
          </w:tcPr>
          <w:p w:rsidR="002918B4" w:rsidRPr="00DA70BB" w:rsidRDefault="002918B4" w:rsidP="00E6596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918B4" w:rsidRPr="005C07F8" w:rsidRDefault="002918B4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918B4" w:rsidRPr="005C07F8" w:rsidRDefault="002918B4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8B4" w:rsidRPr="005C07F8" w:rsidTr="00AB552B">
        <w:tc>
          <w:tcPr>
            <w:tcW w:w="2836" w:type="dxa"/>
            <w:vMerge/>
            <w:shd w:val="clear" w:color="auto" w:fill="auto"/>
          </w:tcPr>
          <w:p w:rsidR="002918B4" w:rsidRPr="00FF4A15" w:rsidRDefault="002918B4" w:rsidP="002918B4">
            <w:pPr>
              <w:spacing w:line="276" w:lineRule="auto"/>
              <w:jc w:val="both"/>
              <w:rPr>
                <w:color w:val="000000"/>
                <w:sz w:val="25"/>
                <w:szCs w:val="25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918B4" w:rsidRPr="00DA70BB" w:rsidRDefault="002918B4" w:rsidP="00A460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:rsidR="002918B4" w:rsidRPr="00DA70BB" w:rsidRDefault="002918B4" w:rsidP="00E6596A">
            <w:pPr>
              <w:pStyle w:val="Style7"/>
              <w:spacing w:line="24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Откидная спинка</w:t>
            </w:r>
          </w:p>
        </w:tc>
        <w:tc>
          <w:tcPr>
            <w:tcW w:w="2552" w:type="dxa"/>
            <w:shd w:val="clear" w:color="auto" w:fill="auto"/>
          </w:tcPr>
          <w:p w:rsidR="002918B4" w:rsidRPr="00DA70BB" w:rsidRDefault="002918B4" w:rsidP="00E6596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A70B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17" w:type="dxa"/>
          </w:tcPr>
          <w:p w:rsidR="002918B4" w:rsidRPr="00DA70BB" w:rsidRDefault="002918B4" w:rsidP="00E6596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918B4" w:rsidRPr="005C07F8" w:rsidRDefault="002918B4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918B4" w:rsidRPr="005C07F8" w:rsidRDefault="002918B4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8B4" w:rsidRPr="005C07F8" w:rsidTr="00AB552B">
        <w:tc>
          <w:tcPr>
            <w:tcW w:w="2836" w:type="dxa"/>
            <w:vMerge/>
            <w:shd w:val="clear" w:color="auto" w:fill="auto"/>
          </w:tcPr>
          <w:p w:rsidR="002918B4" w:rsidRPr="00FF4A15" w:rsidRDefault="002918B4" w:rsidP="002918B4">
            <w:pPr>
              <w:spacing w:line="276" w:lineRule="auto"/>
              <w:jc w:val="both"/>
              <w:rPr>
                <w:color w:val="000000"/>
                <w:sz w:val="25"/>
                <w:szCs w:val="25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918B4" w:rsidRPr="00DA70BB" w:rsidRDefault="002918B4" w:rsidP="00A460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:rsidR="002918B4" w:rsidRPr="00DA70BB" w:rsidRDefault="002918B4" w:rsidP="00E6596A">
            <w:pPr>
              <w:pStyle w:val="Style7"/>
              <w:spacing w:line="24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Фиксация туловища</w:t>
            </w:r>
          </w:p>
        </w:tc>
        <w:tc>
          <w:tcPr>
            <w:tcW w:w="2552" w:type="dxa"/>
            <w:shd w:val="clear" w:color="auto" w:fill="auto"/>
          </w:tcPr>
          <w:p w:rsidR="002918B4" w:rsidRPr="00DA70BB" w:rsidRDefault="002918B4" w:rsidP="00E6596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A70B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17" w:type="dxa"/>
          </w:tcPr>
          <w:p w:rsidR="002918B4" w:rsidRPr="00DA70BB" w:rsidRDefault="002918B4" w:rsidP="00E6596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918B4" w:rsidRPr="005C07F8" w:rsidRDefault="002918B4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918B4" w:rsidRPr="005C07F8" w:rsidRDefault="002918B4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8B4" w:rsidRPr="005C07F8" w:rsidTr="00AB552B">
        <w:tc>
          <w:tcPr>
            <w:tcW w:w="2836" w:type="dxa"/>
            <w:vMerge/>
            <w:shd w:val="clear" w:color="auto" w:fill="auto"/>
          </w:tcPr>
          <w:p w:rsidR="002918B4" w:rsidRPr="00FF4A15" w:rsidRDefault="002918B4" w:rsidP="002918B4">
            <w:pPr>
              <w:spacing w:line="276" w:lineRule="auto"/>
              <w:jc w:val="both"/>
              <w:rPr>
                <w:color w:val="000000"/>
                <w:sz w:val="25"/>
                <w:szCs w:val="25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918B4" w:rsidRPr="00DA70BB" w:rsidRDefault="002918B4" w:rsidP="00A460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:rsidR="002918B4" w:rsidRPr="00DA70BB" w:rsidRDefault="002918B4" w:rsidP="00E6596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Регулировка угла наклона подножки</w:t>
            </w:r>
          </w:p>
        </w:tc>
        <w:tc>
          <w:tcPr>
            <w:tcW w:w="2552" w:type="dxa"/>
            <w:shd w:val="clear" w:color="auto" w:fill="auto"/>
          </w:tcPr>
          <w:p w:rsidR="002918B4" w:rsidRPr="00DA70BB" w:rsidRDefault="002918B4" w:rsidP="00E6596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17" w:type="dxa"/>
          </w:tcPr>
          <w:p w:rsidR="002918B4" w:rsidRPr="00DA70BB" w:rsidRDefault="002918B4" w:rsidP="00E6596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918B4" w:rsidRPr="005C07F8" w:rsidRDefault="002918B4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918B4" w:rsidRPr="005C07F8" w:rsidRDefault="002918B4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8B4" w:rsidRPr="005C07F8" w:rsidTr="002A642A">
        <w:tc>
          <w:tcPr>
            <w:tcW w:w="14459" w:type="dxa"/>
            <w:gridSpan w:val="6"/>
            <w:shd w:val="clear" w:color="auto" w:fill="auto"/>
          </w:tcPr>
          <w:p w:rsidR="002918B4" w:rsidRPr="005C07F8" w:rsidRDefault="002918B4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ИТОГО:</w:t>
            </w:r>
          </w:p>
        </w:tc>
        <w:tc>
          <w:tcPr>
            <w:tcW w:w="1134" w:type="dxa"/>
            <w:shd w:val="clear" w:color="auto" w:fill="auto"/>
          </w:tcPr>
          <w:p w:rsidR="002918B4" w:rsidRPr="005C07F8" w:rsidRDefault="002918B4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</w:tbl>
    <w:p w:rsidR="001502DD" w:rsidRPr="00CB09AF" w:rsidRDefault="001502DD" w:rsidP="001502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B09AF">
        <w:rPr>
          <w:rFonts w:ascii="Times New Roman" w:eastAsia="Times New Roman" w:hAnsi="Times New Roman" w:cs="Times New Roman"/>
          <w:sz w:val="25"/>
          <w:szCs w:val="25"/>
          <w:lang w:eastAsia="ru-RU"/>
        </w:rPr>
        <w:t>Маркировка: наименование производителя, адрес производителя, обозначение типа (модели) кресла-коляски (в зависимости от модификации), дата выпуска (месяц, год), артикул модификации кресла-коляски, серийный номер.</w:t>
      </w:r>
    </w:p>
    <w:p w:rsidR="001502DD" w:rsidRPr="00CB09AF" w:rsidRDefault="001502DD" w:rsidP="001502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B09AF">
        <w:rPr>
          <w:rFonts w:ascii="Times New Roman" w:eastAsia="Times New Roman" w:hAnsi="Times New Roman" w:cs="Times New Roman"/>
          <w:sz w:val="25"/>
          <w:szCs w:val="25"/>
          <w:lang w:eastAsia="ru-RU"/>
        </w:rPr>
        <w:t>Кресло-коляска с ручным приводом должна быть предназначена для передвижения лиц с ограниченными двигательными возможностями в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уличных</w:t>
      </w:r>
      <w:r w:rsidRPr="00CB09A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условиях с помощью сопровождающего лица.</w:t>
      </w:r>
    </w:p>
    <w:p w:rsidR="001502DD" w:rsidRDefault="001502DD" w:rsidP="001502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B09AF">
        <w:rPr>
          <w:rFonts w:ascii="Times New Roman" w:eastAsia="Times New Roman" w:hAnsi="Times New Roman" w:cs="Times New Roman"/>
          <w:sz w:val="25"/>
          <w:szCs w:val="25"/>
          <w:lang w:eastAsia="ru-RU"/>
        </w:rPr>
        <w:t>Кресло-коляска должна обеспечивать длительное пребывание в сидячем положении без утомления и р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азвития пролежней, искривлений.</w:t>
      </w:r>
    </w:p>
    <w:p w:rsidR="001502DD" w:rsidRDefault="001502DD" w:rsidP="001502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47CD8">
        <w:rPr>
          <w:rFonts w:ascii="Times New Roman" w:eastAsia="Times New Roman" w:hAnsi="Times New Roman" w:cs="Times New Roman"/>
          <w:sz w:val="25"/>
          <w:szCs w:val="25"/>
          <w:lang w:eastAsia="ru-RU"/>
        </w:rPr>
        <w:t>Кресла-коляски должны соответствовать требованиям государственных стандартов ГОСТ 50444-220, ГОСТ Р ИСО 7176-8-2015, ГОСТ Р 51083-2021, ГОСТ Р ИСО 7176-16-2015</w:t>
      </w:r>
    </w:p>
    <w:p w:rsidR="001502DD" w:rsidRPr="00147CD8" w:rsidRDefault="001502DD" w:rsidP="001502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47CD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Кресла-коляски должны соответствовать требованиям государственных стандартов, технических условий. Кресла-коляски должны отвечать требованиям безопасности для пользователя и сопровождающего лица, а также для окружающих предметов при эксплуатации и техническом обслуживании. Кресла-коляски должны быть оборудованы системой торможения, обеспечивающей удержание кресла-коляски с пользователем в неподвижном состоянии. </w:t>
      </w:r>
    </w:p>
    <w:p w:rsidR="001502DD" w:rsidRDefault="001502DD" w:rsidP="001502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47CD8">
        <w:rPr>
          <w:rFonts w:ascii="Times New Roman" w:eastAsia="Times New Roman" w:hAnsi="Times New Roman" w:cs="Times New Roman"/>
          <w:sz w:val="25"/>
          <w:szCs w:val="25"/>
          <w:lang w:eastAsia="ru-RU"/>
        </w:rPr>
        <w:t>Кресла-коляски должны иметь действующее регистрационное удостоверение, выданное Федеральной службой по надзору в сфере здравоохранения.</w:t>
      </w:r>
    </w:p>
    <w:p w:rsidR="002F55C8" w:rsidRPr="002F55C8" w:rsidRDefault="002F55C8" w:rsidP="002F55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2F55C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Гарантийный срок Товара составляет </w:t>
      </w:r>
      <w:r w:rsidRPr="002F55C8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не менее 12 месяцев со дня подписания Получателем </w:t>
      </w:r>
      <w:r w:rsidRPr="002F55C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акта приема-передачи Товара </w:t>
      </w:r>
      <w:r w:rsidRPr="002F55C8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или получения Товара Получателем посредством службы доставки (почтовым отправлением).</w:t>
      </w:r>
    </w:p>
    <w:p w:rsidR="002F55C8" w:rsidRPr="002F55C8" w:rsidRDefault="002F55C8" w:rsidP="002F55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F55C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Срок выполнения гарантийного ремонта Товара не должен превышать </w:t>
      </w:r>
      <w:r w:rsidRPr="002F55C8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20 рабочих дней</w:t>
      </w:r>
      <w:r w:rsidRPr="002F55C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со дня обращения Получателя.</w:t>
      </w:r>
    </w:p>
    <w:p w:rsidR="001502DD" w:rsidRPr="00147CD8" w:rsidRDefault="002F55C8" w:rsidP="002F55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F55C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Срок осуществления замены Товара не должен превышать </w:t>
      </w:r>
      <w:r w:rsidRPr="002F55C8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15 рабочих дней</w:t>
      </w:r>
      <w:r w:rsidRPr="002F55C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со дня обращения Получателя.</w:t>
      </w:r>
      <w:bookmarkStart w:id="0" w:name="_GoBack"/>
      <w:bookmarkEnd w:id="0"/>
    </w:p>
    <w:p w:rsidR="001502DD" w:rsidRPr="00CB09AF" w:rsidRDefault="001502DD" w:rsidP="001502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CB09A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Место, условия и сроки поставки</w:t>
      </w:r>
    </w:p>
    <w:p w:rsidR="001502DD" w:rsidRPr="00CB09AF" w:rsidRDefault="001502DD" w:rsidP="001502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CB09AF">
        <w:rPr>
          <w:rFonts w:ascii="Times New Roman" w:eastAsia="Calibri" w:hAnsi="Times New Roman" w:cs="Times New Roman"/>
          <w:sz w:val="25"/>
          <w:szCs w:val="25"/>
        </w:rPr>
        <w:t>Место поставки: Российская Федерация, Сахалинская область, на выбор Получателя один из способов получения Товара: в пунктах выдачи или по месту жительства Получателя, согласно реестру Получателя.</w:t>
      </w:r>
    </w:p>
    <w:p w:rsidR="001502DD" w:rsidRPr="00CB09AF" w:rsidRDefault="001502DD" w:rsidP="001502D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B09A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В срок не более 2 (двух) рабочих дней после дня подписания акта выборочной проверки поставляемого Товара передать Поставщику реестр получателей Товара, которым Заказчик выдал направления в отношении Товара, поступившего в Сахалинскую область согласно техническому заданию.</w:t>
      </w:r>
    </w:p>
    <w:p w:rsidR="001502DD" w:rsidRPr="00CB09AF" w:rsidRDefault="001502DD" w:rsidP="001502D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CB09A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Срок поставки всей партии товара в Сахалинскую область осуществляется поставщиком в течение30 (тридцать)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885064">
        <w:rPr>
          <w:rFonts w:ascii="Times New Roman" w:eastAsia="Times New Roman" w:hAnsi="Times New Roman" w:cs="Times New Roman"/>
          <w:sz w:val="25"/>
          <w:szCs w:val="25"/>
          <w:lang w:eastAsia="ru-RU"/>
        </w:rPr>
        <w:t>календарных</w:t>
      </w:r>
      <w:r w:rsidRPr="00CB09A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дней с момента подписания контракта.</w:t>
      </w:r>
    </w:p>
    <w:p w:rsidR="001502DD" w:rsidRDefault="001502DD" w:rsidP="001502D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B09AF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>Срок поставки Товара до получателей: от даты получения от зак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азчика реестра получателей до 15.11</w:t>
      </w:r>
      <w:r w:rsidRPr="00CB09AF">
        <w:rPr>
          <w:rFonts w:ascii="Times New Roman" w:eastAsia="Times New Roman" w:hAnsi="Times New Roman" w:cs="Times New Roman"/>
          <w:sz w:val="25"/>
          <w:szCs w:val="25"/>
          <w:lang w:eastAsia="ru-RU"/>
        </w:rPr>
        <w:t>.2024 года.</w:t>
      </w:r>
    </w:p>
    <w:p w:rsidR="00123447" w:rsidRDefault="00123447" w:rsidP="00A85EAE">
      <w:pPr>
        <w:ind w:left="-426" w:right="394"/>
        <w:jc w:val="center"/>
        <w:rPr>
          <w:rFonts w:ascii="Times New Roman" w:hAnsi="Times New Roman"/>
          <w:b/>
        </w:rPr>
      </w:pPr>
    </w:p>
    <w:p w:rsidR="0044112A" w:rsidRDefault="0044112A" w:rsidP="00A631A3">
      <w:pPr>
        <w:rPr>
          <w:rFonts w:ascii="Times New Roman" w:hAnsi="Times New Roman" w:cs="Times New Roman"/>
        </w:rPr>
      </w:pPr>
    </w:p>
    <w:sectPr w:rsidR="0044112A" w:rsidSect="00E017C7">
      <w:pgSz w:w="16838" w:h="11906" w:orient="landscape"/>
      <w:pgMar w:top="0" w:right="426" w:bottom="849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0FB7" w:rsidRDefault="00C90FB7" w:rsidP="00C2485A">
      <w:pPr>
        <w:spacing w:after="0" w:line="240" w:lineRule="auto"/>
      </w:pPr>
      <w:r>
        <w:separator/>
      </w:r>
    </w:p>
  </w:endnote>
  <w:endnote w:type="continuationSeparator" w:id="0">
    <w:p w:rsidR="00C90FB7" w:rsidRDefault="00C90FB7" w:rsidP="00C24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0FB7" w:rsidRDefault="00C90FB7" w:rsidP="00C2485A">
      <w:pPr>
        <w:spacing w:after="0" w:line="240" w:lineRule="auto"/>
      </w:pPr>
      <w:r>
        <w:separator/>
      </w:r>
    </w:p>
  </w:footnote>
  <w:footnote w:type="continuationSeparator" w:id="0">
    <w:p w:rsidR="00C90FB7" w:rsidRDefault="00C90FB7" w:rsidP="00C248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C3141DE"/>
    <w:multiLevelType w:val="multilevel"/>
    <w:tmpl w:val="4BE27498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30C052A"/>
    <w:multiLevelType w:val="hybridMultilevel"/>
    <w:tmpl w:val="7AE401CC"/>
    <w:lvl w:ilvl="0" w:tplc="9F422EAA">
      <w:start w:val="1"/>
      <w:numFmt w:val="decimal"/>
      <w:lvlText w:val="%1)"/>
      <w:lvlJc w:val="left"/>
      <w:pPr>
        <w:ind w:left="900" w:hanging="54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BF2D95"/>
    <w:multiLevelType w:val="hybridMultilevel"/>
    <w:tmpl w:val="86C0E6BC"/>
    <w:lvl w:ilvl="0" w:tplc="F766A2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DB66460"/>
    <w:multiLevelType w:val="hybridMultilevel"/>
    <w:tmpl w:val="D7961708"/>
    <w:lvl w:ilvl="0" w:tplc="B62EB7E2">
      <w:start w:val="1"/>
      <w:numFmt w:val="decimal"/>
      <w:lvlText w:val="%1."/>
      <w:lvlJc w:val="left"/>
      <w:pPr>
        <w:ind w:left="720" w:hanging="360"/>
      </w:pPr>
      <w:rPr>
        <w:rFonts w:cstheme="minorBidi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317CEA"/>
    <w:multiLevelType w:val="multilevel"/>
    <w:tmpl w:val="56EC373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  <w:sz w:val="24"/>
      </w:rPr>
    </w:lvl>
    <w:lvl w:ilvl="1">
      <w:start w:val="1"/>
      <w:numFmt w:val="decimal"/>
      <w:lvlText w:val="%1.%2."/>
      <w:lvlJc w:val="left"/>
      <w:pPr>
        <w:ind w:left="672" w:hanging="432"/>
      </w:pPr>
      <w:rPr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588F"/>
    <w:rsid w:val="00050596"/>
    <w:rsid w:val="00063643"/>
    <w:rsid w:val="00077E06"/>
    <w:rsid w:val="00085BC1"/>
    <w:rsid w:val="0009736A"/>
    <w:rsid w:val="000B242E"/>
    <w:rsid w:val="000C6A68"/>
    <w:rsid w:val="000E4D1E"/>
    <w:rsid w:val="001173C4"/>
    <w:rsid w:val="00123447"/>
    <w:rsid w:val="001502DD"/>
    <w:rsid w:val="00157307"/>
    <w:rsid w:val="001820AD"/>
    <w:rsid w:val="001C5817"/>
    <w:rsid w:val="00217281"/>
    <w:rsid w:val="0022208F"/>
    <w:rsid w:val="00223249"/>
    <w:rsid w:val="00226648"/>
    <w:rsid w:val="0023451B"/>
    <w:rsid w:val="002575F1"/>
    <w:rsid w:val="002918B4"/>
    <w:rsid w:val="002A367A"/>
    <w:rsid w:val="002B5CA8"/>
    <w:rsid w:val="002F55C8"/>
    <w:rsid w:val="00301011"/>
    <w:rsid w:val="003032E4"/>
    <w:rsid w:val="0032698C"/>
    <w:rsid w:val="003522F6"/>
    <w:rsid w:val="00394E57"/>
    <w:rsid w:val="003A62A1"/>
    <w:rsid w:val="003E15C1"/>
    <w:rsid w:val="00400C10"/>
    <w:rsid w:val="00403BF2"/>
    <w:rsid w:val="00421716"/>
    <w:rsid w:val="0044112A"/>
    <w:rsid w:val="004522D5"/>
    <w:rsid w:val="00454E62"/>
    <w:rsid w:val="00481834"/>
    <w:rsid w:val="00497252"/>
    <w:rsid w:val="004D60FF"/>
    <w:rsid w:val="004E2BD7"/>
    <w:rsid w:val="00527631"/>
    <w:rsid w:val="0054421F"/>
    <w:rsid w:val="005B2CA7"/>
    <w:rsid w:val="005D03E6"/>
    <w:rsid w:val="005F1956"/>
    <w:rsid w:val="00615929"/>
    <w:rsid w:val="00631613"/>
    <w:rsid w:val="00676CE2"/>
    <w:rsid w:val="00685B59"/>
    <w:rsid w:val="006D2E03"/>
    <w:rsid w:val="00700FEC"/>
    <w:rsid w:val="007304DA"/>
    <w:rsid w:val="00732CA1"/>
    <w:rsid w:val="00744242"/>
    <w:rsid w:val="0075311B"/>
    <w:rsid w:val="00761876"/>
    <w:rsid w:val="00761D0E"/>
    <w:rsid w:val="00763257"/>
    <w:rsid w:val="00782167"/>
    <w:rsid w:val="007D3C5A"/>
    <w:rsid w:val="0081343A"/>
    <w:rsid w:val="008350C3"/>
    <w:rsid w:val="00841E17"/>
    <w:rsid w:val="00860849"/>
    <w:rsid w:val="008646A8"/>
    <w:rsid w:val="008770DF"/>
    <w:rsid w:val="00885064"/>
    <w:rsid w:val="008A09D6"/>
    <w:rsid w:val="008A1F1A"/>
    <w:rsid w:val="008A4976"/>
    <w:rsid w:val="008B66DA"/>
    <w:rsid w:val="008D1495"/>
    <w:rsid w:val="008D4A75"/>
    <w:rsid w:val="008E5D14"/>
    <w:rsid w:val="008F01CE"/>
    <w:rsid w:val="008F7BDA"/>
    <w:rsid w:val="0092635A"/>
    <w:rsid w:val="009413DF"/>
    <w:rsid w:val="00950098"/>
    <w:rsid w:val="00963AED"/>
    <w:rsid w:val="0097590D"/>
    <w:rsid w:val="009852F0"/>
    <w:rsid w:val="009A5569"/>
    <w:rsid w:val="009C51EC"/>
    <w:rsid w:val="009F4FE9"/>
    <w:rsid w:val="00A01AC9"/>
    <w:rsid w:val="00A5420F"/>
    <w:rsid w:val="00A621A5"/>
    <w:rsid w:val="00A631A3"/>
    <w:rsid w:val="00A75C9A"/>
    <w:rsid w:val="00A85EAE"/>
    <w:rsid w:val="00A94D4A"/>
    <w:rsid w:val="00AB552B"/>
    <w:rsid w:val="00AB5872"/>
    <w:rsid w:val="00AB7EEF"/>
    <w:rsid w:val="00AC7A00"/>
    <w:rsid w:val="00AE56B9"/>
    <w:rsid w:val="00AF76EE"/>
    <w:rsid w:val="00B13BCE"/>
    <w:rsid w:val="00B218B2"/>
    <w:rsid w:val="00B2588F"/>
    <w:rsid w:val="00B60DA1"/>
    <w:rsid w:val="00BD36B3"/>
    <w:rsid w:val="00C13A50"/>
    <w:rsid w:val="00C2485A"/>
    <w:rsid w:val="00C53A54"/>
    <w:rsid w:val="00C65BDF"/>
    <w:rsid w:val="00C90FB7"/>
    <w:rsid w:val="00CA0739"/>
    <w:rsid w:val="00CA357A"/>
    <w:rsid w:val="00CF5BD2"/>
    <w:rsid w:val="00D5793C"/>
    <w:rsid w:val="00D72F95"/>
    <w:rsid w:val="00DB2994"/>
    <w:rsid w:val="00DC3665"/>
    <w:rsid w:val="00DD1227"/>
    <w:rsid w:val="00DD148D"/>
    <w:rsid w:val="00DE71F7"/>
    <w:rsid w:val="00DF6136"/>
    <w:rsid w:val="00E017C7"/>
    <w:rsid w:val="00E35A1D"/>
    <w:rsid w:val="00E40C9D"/>
    <w:rsid w:val="00E47B6C"/>
    <w:rsid w:val="00E5192A"/>
    <w:rsid w:val="00E54DB0"/>
    <w:rsid w:val="00E91675"/>
    <w:rsid w:val="00EB023B"/>
    <w:rsid w:val="00EB4384"/>
    <w:rsid w:val="00EC37F9"/>
    <w:rsid w:val="00ED2D48"/>
    <w:rsid w:val="00F11835"/>
    <w:rsid w:val="00F2024A"/>
    <w:rsid w:val="00F2520F"/>
    <w:rsid w:val="00F25A19"/>
    <w:rsid w:val="00F26810"/>
    <w:rsid w:val="00F41900"/>
    <w:rsid w:val="00F56F20"/>
    <w:rsid w:val="00F67606"/>
    <w:rsid w:val="00F95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28A151F-3C8D-4A6D-B86F-51D5D2A38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E03"/>
    <w:pPr>
      <w:spacing w:line="256" w:lineRule="auto"/>
    </w:pPr>
  </w:style>
  <w:style w:type="paragraph" w:styleId="1">
    <w:name w:val="heading 1"/>
    <w:basedOn w:val="a"/>
    <w:next w:val="a"/>
    <w:link w:val="10"/>
    <w:qFormat/>
    <w:rsid w:val="007D3C5A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8A09D6"/>
  </w:style>
  <w:style w:type="paragraph" w:customStyle="1" w:styleId="ConsPlusNormal0">
    <w:name w:val="ConsPlusNormal"/>
    <w:link w:val="ConsPlusNormal"/>
    <w:qFormat/>
    <w:rsid w:val="008A09D6"/>
    <w:pPr>
      <w:autoSpaceDE w:val="0"/>
      <w:autoSpaceDN w:val="0"/>
      <w:adjustRightInd w:val="0"/>
      <w:spacing w:after="0" w:line="240" w:lineRule="auto"/>
    </w:pPr>
  </w:style>
  <w:style w:type="character" w:customStyle="1" w:styleId="FontStyle28">
    <w:name w:val="Font Style28"/>
    <w:uiPriority w:val="99"/>
    <w:qFormat/>
    <w:rsid w:val="008A09D6"/>
    <w:rPr>
      <w:rFonts w:ascii="Times New Roman" w:hAnsi="Times New Roman" w:cs="Times New Roman" w:hint="default"/>
      <w:color w:val="000000"/>
      <w:sz w:val="26"/>
      <w:szCs w:val="26"/>
    </w:rPr>
  </w:style>
  <w:style w:type="paragraph" w:customStyle="1" w:styleId="p12">
    <w:name w:val="p12"/>
    <w:basedOn w:val="a"/>
    <w:rsid w:val="00763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D3C5A"/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a3">
    <w:name w:val="Table Grid"/>
    <w:basedOn w:val="a1"/>
    <w:uiPriority w:val="39"/>
    <w:rsid w:val="00C13A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AB587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C248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2485A"/>
  </w:style>
  <w:style w:type="paragraph" w:styleId="a7">
    <w:name w:val="footer"/>
    <w:basedOn w:val="a"/>
    <w:link w:val="a8"/>
    <w:uiPriority w:val="99"/>
    <w:unhideWhenUsed/>
    <w:rsid w:val="00C248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2485A"/>
  </w:style>
  <w:style w:type="paragraph" w:styleId="a9">
    <w:name w:val="No Spacing"/>
    <w:link w:val="aa"/>
    <w:uiPriority w:val="1"/>
    <w:qFormat/>
    <w:rsid w:val="00615929"/>
    <w:pPr>
      <w:spacing w:after="0" w:line="240" w:lineRule="auto"/>
    </w:pPr>
  </w:style>
  <w:style w:type="character" w:customStyle="1" w:styleId="aa">
    <w:name w:val="Без интервала Знак"/>
    <w:link w:val="a9"/>
    <w:uiPriority w:val="1"/>
    <w:locked/>
    <w:rsid w:val="00615929"/>
  </w:style>
  <w:style w:type="paragraph" w:customStyle="1" w:styleId="11">
    <w:name w:val="Название1"/>
    <w:basedOn w:val="a"/>
    <w:rsid w:val="00615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Название объекта1"/>
    <w:basedOn w:val="a"/>
    <w:rsid w:val="00615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615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615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Название объекта2"/>
    <w:basedOn w:val="a"/>
    <w:rsid w:val="00615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615929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6159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">
    <w:name w:val="Название объекта3"/>
    <w:basedOn w:val="a"/>
    <w:rsid w:val="00615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бычный таблица Знак"/>
    <w:locked/>
    <w:rsid w:val="00615929"/>
    <w:rPr>
      <w:sz w:val="18"/>
      <w:szCs w:val="18"/>
      <w:lang w:eastAsia="zh-CN"/>
    </w:rPr>
  </w:style>
  <w:style w:type="paragraph" w:customStyle="1" w:styleId="ad">
    <w:name w:val="Текст ТД"/>
    <w:basedOn w:val="a"/>
    <w:link w:val="ae"/>
    <w:qFormat/>
    <w:rsid w:val="00615929"/>
    <w:pPr>
      <w:autoSpaceDE w:val="0"/>
      <w:autoSpaceDN w:val="0"/>
      <w:adjustRightInd w:val="0"/>
      <w:spacing w:after="200" w:line="240" w:lineRule="auto"/>
      <w:ind w:left="360" w:hanging="360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e">
    <w:name w:val="Текст ТД Знак"/>
    <w:link w:val="ad"/>
    <w:rsid w:val="00615929"/>
    <w:rPr>
      <w:rFonts w:ascii="Times New Roman" w:eastAsia="Calibri" w:hAnsi="Times New Roman" w:cs="Times New Roman"/>
      <w:sz w:val="24"/>
      <w:szCs w:val="24"/>
    </w:rPr>
  </w:style>
  <w:style w:type="paragraph" w:styleId="af">
    <w:name w:val="List Paragraph"/>
    <w:aliases w:val="GOST_TableList,it_List1,Bullet List,FooterText,numbered,Paragraphe de liste1,lp1,Нумерованый список,SL_Абзац списка"/>
    <w:basedOn w:val="a"/>
    <w:link w:val="af0"/>
    <w:uiPriority w:val="34"/>
    <w:qFormat/>
    <w:rsid w:val="0061592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0">
    <w:name w:val="Абзац списка Знак"/>
    <w:aliases w:val="GOST_TableList Знак,it_List1 Знак,Bullet List Знак,FooterText Знак,numbered Знак,Paragraphe de liste1 Знак,lp1 Знак,Нумерованый список Знак,SL_Абзац списка Знак"/>
    <w:link w:val="af"/>
    <w:uiPriority w:val="34"/>
    <w:rsid w:val="00615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6159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615929"/>
    <w:rPr>
      <w:rFonts w:ascii="Segoe UI" w:hAnsi="Segoe UI" w:cs="Segoe UI"/>
      <w:sz w:val="18"/>
      <w:szCs w:val="18"/>
    </w:rPr>
  </w:style>
  <w:style w:type="paragraph" w:customStyle="1" w:styleId="BodyTextIndent31">
    <w:name w:val="Body Text Indent 31"/>
    <w:basedOn w:val="a"/>
    <w:rsid w:val="00615929"/>
    <w:pPr>
      <w:tabs>
        <w:tab w:val="left" w:pos="0"/>
        <w:tab w:val="left" w:pos="1418"/>
      </w:tabs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3">
    <w:name w:val="Нет списка1"/>
    <w:next w:val="a2"/>
    <w:semiHidden/>
    <w:rsid w:val="00615929"/>
  </w:style>
  <w:style w:type="table" w:customStyle="1" w:styleId="14">
    <w:name w:val="Сетка таблицы1"/>
    <w:basedOn w:val="a1"/>
    <w:next w:val="a3"/>
    <w:uiPriority w:val="59"/>
    <w:rsid w:val="0061592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ody Text"/>
    <w:basedOn w:val="a"/>
    <w:link w:val="af4"/>
    <w:rsid w:val="0061592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Основной текст Знак"/>
    <w:basedOn w:val="a0"/>
    <w:link w:val="af3"/>
    <w:rsid w:val="006159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7">
    <w:name w:val="Style7"/>
    <w:basedOn w:val="a"/>
    <w:next w:val="a"/>
    <w:uiPriority w:val="99"/>
    <w:qFormat/>
    <w:rsid w:val="00615929"/>
    <w:pPr>
      <w:suppressAutoHyphens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5">
    <w:name w:val="annotation reference"/>
    <w:basedOn w:val="a0"/>
    <w:uiPriority w:val="99"/>
    <w:semiHidden/>
    <w:unhideWhenUsed/>
    <w:rsid w:val="00615929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615929"/>
    <w:pPr>
      <w:spacing w:after="200"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615929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615929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615929"/>
    <w:rPr>
      <w:b/>
      <w:bCs/>
      <w:sz w:val="20"/>
      <w:szCs w:val="20"/>
    </w:rPr>
  </w:style>
  <w:style w:type="character" w:customStyle="1" w:styleId="letter-contactemail">
    <w:name w:val="letter-contact__email"/>
    <w:rsid w:val="001C58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975</Words>
  <Characters>5562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ГУ-Сахалинское РО ФСС ФР</Company>
  <LinksUpToDate>false</LinksUpToDate>
  <CharactersWithSpaces>6524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Клеванова Светлана Викторовна</dc:creator>
  <cp:lastModifiedBy>Синица Яна Владимировна</cp:lastModifiedBy>
  <cp:revision>29</cp:revision>
  <dcterms:created xsi:type="dcterms:W3CDTF">2024-07-08T03:44:00Z</dcterms:created>
  <dcterms:modified xsi:type="dcterms:W3CDTF">2024-09-19T04:00:00Z</dcterms:modified>
</cp:coreProperties>
</file>