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F2D" w:rsidRPr="004C1F2D" w:rsidRDefault="004C1F2D" w:rsidP="004C1F2D">
      <w:pPr>
        <w:keepNext/>
        <w:keepLines/>
        <w:widowControl w:val="0"/>
        <w:suppressAutoHyphens w:val="0"/>
        <w:autoSpaceDE w:val="0"/>
        <w:jc w:val="right"/>
        <w:rPr>
          <w:kern w:val="0"/>
          <w:lang w:eastAsia="en-US"/>
        </w:rPr>
      </w:pPr>
      <w:r w:rsidRPr="004C1F2D">
        <w:rPr>
          <w:kern w:val="0"/>
          <w:lang w:eastAsia="en-US"/>
        </w:rPr>
        <w:t>Приложение 1 к извещению об осуществлении закупки</w:t>
      </w:r>
    </w:p>
    <w:p w:rsidR="004C1F2D" w:rsidRPr="004C1F2D" w:rsidRDefault="004C1F2D" w:rsidP="004C1F2D">
      <w:pPr>
        <w:keepNext/>
        <w:keepLines/>
        <w:widowControl w:val="0"/>
        <w:suppressAutoHyphens w:val="0"/>
        <w:autoSpaceDE w:val="0"/>
        <w:jc w:val="center"/>
        <w:rPr>
          <w:b/>
          <w:kern w:val="0"/>
          <w:lang w:eastAsia="en-US"/>
        </w:rPr>
      </w:pPr>
      <w:r w:rsidRPr="004C1F2D">
        <w:rPr>
          <w:b/>
          <w:kern w:val="0"/>
          <w:lang w:eastAsia="en-US"/>
        </w:rPr>
        <w:t xml:space="preserve">ОПИСАНИЕ ОБЪЕКТА ЗАКУПКИ </w:t>
      </w:r>
    </w:p>
    <w:p w:rsidR="004C1F2D" w:rsidRPr="004C1F2D" w:rsidRDefault="004C1F2D" w:rsidP="004C1F2D">
      <w:pPr>
        <w:keepNext/>
        <w:keepLines/>
        <w:widowControl w:val="0"/>
        <w:suppressAutoHyphens w:val="0"/>
        <w:autoSpaceDE w:val="0"/>
        <w:jc w:val="center"/>
        <w:rPr>
          <w:b/>
          <w:kern w:val="0"/>
          <w:lang w:eastAsia="en-US"/>
        </w:rPr>
      </w:pPr>
      <w:r w:rsidRPr="004C1F2D">
        <w:rPr>
          <w:b/>
          <w:kern w:val="0"/>
          <w:lang w:eastAsia="en-US"/>
        </w:rPr>
        <w:t>в соответствии со статьей 33 Закона № 44-ФЗ</w:t>
      </w:r>
    </w:p>
    <w:p w:rsidR="001337EE" w:rsidRPr="00F023E6" w:rsidRDefault="00674330" w:rsidP="00786F22">
      <w:pPr>
        <w:ind w:left="-567" w:right="-284"/>
        <w:rPr>
          <w:color w:val="000000" w:themeColor="text1"/>
          <w:sz w:val="26"/>
          <w:szCs w:val="26"/>
        </w:rPr>
      </w:pPr>
      <w:r w:rsidRPr="00F023E6">
        <w:rPr>
          <w:b/>
          <w:color w:val="000000" w:themeColor="text1"/>
          <w:sz w:val="26"/>
          <w:szCs w:val="26"/>
        </w:rPr>
        <w:t xml:space="preserve">Наименование объекта закупки: </w:t>
      </w:r>
      <w:r w:rsidRPr="00F023E6">
        <w:rPr>
          <w:color w:val="000000" w:themeColor="text1"/>
          <w:sz w:val="26"/>
          <w:szCs w:val="26"/>
        </w:rPr>
        <w:t>поставка в 2024 году кресел-колясок с ручным приводом.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843"/>
        <w:gridCol w:w="2977"/>
        <w:gridCol w:w="2835"/>
        <w:gridCol w:w="708"/>
      </w:tblGrid>
      <w:tr w:rsidR="003D13B3" w:rsidRPr="00F023E6" w:rsidTr="003D13B3">
        <w:trPr>
          <w:trHeight w:val="448"/>
        </w:trPr>
        <w:tc>
          <w:tcPr>
            <w:tcW w:w="708" w:type="dxa"/>
            <w:vMerge w:val="restart"/>
          </w:tcPr>
          <w:p w:rsidR="003D13B3" w:rsidRPr="00F023E6" w:rsidRDefault="003D13B3" w:rsidP="00BC2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</w:tcPr>
          <w:p w:rsidR="00711AD6" w:rsidRDefault="00711AD6" w:rsidP="00674330">
            <w:pPr>
              <w:jc w:val="center"/>
              <w:rPr>
                <w:b/>
                <w:sz w:val="20"/>
                <w:szCs w:val="20"/>
              </w:rPr>
            </w:pPr>
          </w:p>
          <w:p w:rsidR="003D13B3" w:rsidRDefault="003D13B3" w:rsidP="00674330">
            <w:pPr>
              <w:jc w:val="center"/>
              <w:rPr>
                <w:b/>
                <w:sz w:val="20"/>
                <w:szCs w:val="20"/>
              </w:rPr>
            </w:pPr>
            <w:r w:rsidRPr="00F023E6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товара</w:t>
            </w:r>
            <w:r w:rsidRPr="00F023E6">
              <w:rPr>
                <w:b/>
                <w:sz w:val="20"/>
                <w:szCs w:val="20"/>
              </w:rPr>
              <w:t xml:space="preserve"> </w:t>
            </w:r>
          </w:p>
          <w:p w:rsidR="003D13B3" w:rsidRPr="00F023E6" w:rsidRDefault="003D13B3" w:rsidP="00674330">
            <w:pPr>
              <w:jc w:val="center"/>
              <w:rPr>
                <w:b/>
                <w:sz w:val="20"/>
                <w:szCs w:val="20"/>
              </w:rPr>
            </w:pPr>
            <w:r w:rsidRPr="00F023E6">
              <w:rPr>
                <w:b/>
                <w:sz w:val="20"/>
                <w:szCs w:val="20"/>
              </w:rPr>
              <w:t>КТРУ/ ОКПД2/ КОЗ</w:t>
            </w:r>
          </w:p>
        </w:tc>
        <w:tc>
          <w:tcPr>
            <w:tcW w:w="1843" w:type="dxa"/>
            <w:vMerge w:val="restart"/>
          </w:tcPr>
          <w:p w:rsidR="003D13B3" w:rsidRPr="00F023E6" w:rsidRDefault="003D13B3" w:rsidP="00674330">
            <w:pPr>
              <w:jc w:val="center"/>
              <w:rPr>
                <w:b/>
                <w:sz w:val="20"/>
                <w:szCs w:val="20"/>
              </w:rPr>
            </w:pPr>
            <w:r w:rsidRPr="00F023E6">
              <w:rPr>
                <w:b/>
                <w:sz w:val="20"/>
                <w:szCs w:val="20"/>
              </w:rPr>
              <w:t>Номер вида технического средства реабилитации (изделия) и его наименования в соответствии с Классификацией технических средств реабилитации (изделий)</w:t>
            </w:r>
          </w:p>
        </w:tc>
        <w:tc>
          <w:tcPr>
            <w:tcW w:w="6520" w:type="dxa"/>
            <w:gridSpan w:val="3"/>
          </w:tcPr>
          <w:p w:rsidR="003D13B3" w:rsidRPr="00F023E6" w:rsidRDefault="003D13B3" w:rsidP="00674330">
            <w:pPr>
              <w:jc w:val="center"/>
              <w:rPr>
                <w:b/>
                <w:sz w:val="20"/>
                <w:szCs w:val="20"/>
              </w:rPr>
            </w:pPr>
          </w:p>
          <w:p w:rsidR="003D13B3" w:rsidRPr="00F023E6" w:rsidRDefault="003D13B3" w:rsidP="006743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Функциональные, технические и качественные характеристики</w:t>
            </w:r>
          </w:p>
          <w:p w:rsidR="003D13B3" w:rsidRPr="00F023E6" w:rsidRDefault="003D13B3" w:rsidP="006743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13B3" w:rsidRPr="00F023E6" w:rsidTr="003D13B3">
        <w:trPr>
          <w:trHeight w:val="1875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F023E6" w:rsidRDefault="003D13B3" w:rsidP="00674330">
            <w:pPr>
              <w:jc w:val="center"/>
              <w:rPr>
                <w:b/>
                <w:sz w:val="20"/>
                <w:szCs w:val="20"/>
              </w:rPr>
            </w:pPr>
          </w:p>
          <w:p w:rsidR="003D13B3" w:rsidRPr="00F023E6" w:rsidRDefault="003D13B3" w:rsidP="00674330">
            <w:pPr>
              <w:rPr>
                <w:b/>
                <w:sz w:val="20"/>
                <w:szCs w:val="20"/>
              </w:rPr>
            </w:pPr>
          </w:p>
          <w:p w:rsidR="003D13B3" w:rsidRPr="00F023E6" w:rsidRDefault="003D13B3" w:rsidP="00674330">
            <w:pPr>
              <w:rPr>
                <w:b/>
                <w:sz w:val="20"/>
                <w:szCs w:val="20"/>
              </w:rPr>
            </w:pPr>
          </w:p>
          <w:p w:rsidR="003D13B3" w:rsidRPr="00F023E6" w:rsidRDefault="003D13B3" w:rsidP="00674330">
            <w:pPr>
              <w:jc w:val="center"/>
              <w:rPr>
                <w:b/>
                <w:sz w:val="20"/>
                <w:szCs w:val="20"/>
              </w:rPr>
            </w:pPr>
            <w:r w:rsidRPr="00F023E6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характеристики</w:t>
            </w:r>
          </w:p>
        </w:tc>
        <w:tc>
          <w:tcPr>
            <w:tcW w:w="2835" w:type="dxa"/>
          </w:tcPr>
          <w:p w:rsidR="003D13B3" w:rsidRPr="00F023E6" w:rsidRDefault="003D13B3" w:rsidP="00674330">
            <w:pPr>
              <w:jc w:val="center"/>
              <w:rPr>
                <w:b/>
                <w:sz w:val="20"/>
                <w:szCs w:val="20"/>
              </w:rPr>
            </w:pPr>
          </w:p>
          <w:p w:rsidR="003D13B3" w:rsidRPr="00F023E6" w:rsidRDefault="003D13B3" w:rsidP="00674330">
            <w:pPr>
              <w:rPr>
                <w:b/>
                <w:sz w:val="20"/>
                <w:szCs w:val="20"/>
              </w:rPr>
            </w:pPr>
          </w:p>
          <w:p w:rsidR="003D13B3" w:rsidRPr="00F023E6" w:rsidRDefault="003D13B3" w:rsidP="00674330">
            <w:pPr>
              <w:rPr>
                <w:b/>
                <w:sz w:val="20"/>
                <w:szCs w:val="20"/>
              </w:rPr>
            </w:pPr>
          </w:p>
          <w:p w:rsidR="003D13B3" w:rsidRPr="00F023E6" w:rsidRDefault="003D13B3" w:rsidP="00674330">
            <w:pPr>
              <w:jc w:val="center"/>
              <w:rPr>
                <w:b/>
                <w:sz w:val="20"/>
                <w:szCs w:val="20"/>
              </w:rPr>
            </w:pPr>
            <w:r w:rsidRPr="00F023E6">
              <w:rPr>
                <w:b/>
                <w:sz w:val="20"/>
                <w:szCs w:val="20"/>
              </w:rPr>
              <w:t>Значение</w:t>
            </w:r>
            <w:r>
              <w:rPr>
                <w:b/>
                <w:sz w:val="20"/>
                <w:szCs w:val="20"/>
              </w:rPr>
              <w:t xml:space="preserve"> характеристики</w:t>
            </w:r>
          </w:p>
        </w:tc>
        <w:tc>
          <w:tcPr>
            <w:tcW w:w="708" w:type="dxa"/>
          </w:tcPr>
          <w:p w:rsidR="003D13B3" w:rsidRPr="00F023E6" w:rsidRDefault="003D13B3" w:rsidP="007A2144">
            <w:pPr>
              <w:jc w:val="center"/>
              <w:rPr>
                <w:b/>
                <w:sz w:val="20"/>
                <w:szCs w:val="20"/>
              </w:rPr>
            </w:pPr>
            <w:r w:rsidRPr="00F023E6">
              <w:rPr>
                <w:b/>
                <w:sz w:val="20"/>
                <w:szCs w:val="20"/>
              </w:rPr>
              <w:t xml:space="preserve">Количество, </w:t>
            </w:r>
            <w:proofErr w:type="spellStart"/>
            <w:r w:rsidRPr="00F023E6">
              <w:rPr>
                <w:b/>
                <w:sz w:val="20"/>
                <w:szCs w:val="20"/>
              </w:rPr>
              <w:t>шт</w:t>
            </w:r>
            <w:proofErr w:type="spellEnd"/>
          </w:p>
        </w:tc>
      </w:tr>
      <w:tr w:rsidR="003D13B3" w:rsidRPr="00F023E6" w:rsidTr="003D13B3">
        <w:trPr>
          <w:trHeight w:val="195"/>
        </w:trPr>
        <w:tc>
          <w:tcPr>
            <w:tcW w:w="708" w:type="dxa"/>
            <w:vMerge w:val="restart"/>
          </w:tcPr>
          <w:p w:rsidR="003D13B3" w:rsidRPr="00F023E6" w:rsidRDefault="00BC2496" w:rsidP="00BC2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1CA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Кресло-коляска механическая</w:t>
            </w:r>
          </w:p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30.92.20.000-00000043/</w:t>
            </w:r>
          </w:p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30.92.20.000/</w:t>
            </w:r>
          </w:p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01.28.07.02.01.12</w:t>
            </w:r>
          </w:p>
        </w:tc>
        <w:tc>
          <w:tcPr>
            <w:tcW w:w="1843" w:type="dxa"/>
            <w:vMerge w:val="restart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 xml:space="preserve">7-02-01 </w:t>
            </w:r>
          </w:p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2977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3D13B3" w:rsidRPr="00F023E6" w:rsidRDefault="003D13B3" w:rsidP="0016556C">
            <w:pPr>
              <w:jc w:val="center"/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Х</w:t>
            </w:r>
          </w:p>
        </w:tc>
      </w:tr>
      <w:tr w:rsidR="003D13B3" w:rsidRPr="00F023E6" w:rsidTr="003D13B3">
        <w:trPr>
          <w:trHeight w:val="120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F023E6" w:rsidRDefault="003D13B3" w:rsidP="00B33673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3D13B3" w:rsidRPr="00F023E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F023E6" w:rsidTr="003D13B3">
        <w:trPr>
          <w:trHeight w:val="135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F023E6" w:rsidRDefault="003D13B3" w:rsidP="00B33673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F023E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F023E6" w:rsidTr="003D13B3">
        <w:trPr>
          <w:trHeight w:val="195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F023E6" w:rsidRDefault="003D13B3" w:rsidP="00B33673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F023E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F023E6" w:rsidTr="003D13B3">
        <w:trPr>
          <w:trHeight w:val="105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F023E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F023E6" w:rsidTr="003D13B3">
        <w:trPr>
          <w:trHeight w:val="110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3D13B3" w:rsidRPr="00F023E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F023E6" w:rsidTr="003D13B3">
        <w:trPr>
          <w:trHeight w:val="195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≥ 33 см и ≤ 38,5 см</w:t>
            </w:r>
          </w:p>
        </w:tc>
        <w:tc>
          <w:tcPr>
            <w:tcW w:w="708" w:type="dxa"/>
            <w:vMerge/>
          </w:tcPr>
          <w:p w:rsidR="003D13B3" w:rsidRPr="00F023E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F023E6" w:rsidTr="003D13B3">
        <w:trPr>
          <w:trHeight w:val="90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F023E6" w:rsidRDefault="003D13B3" w:rsidP="00B33673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3D13B3" w:rsidRPr="00F023E6" w:rsidRDefault="009D640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F023E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F023E6" w:rsidTr="003D13B3">
        <w:trPr>
          <w:trHeight w:val="135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F023E6" w:rsidRDefault="003D13B3" w:rsidP="00B33673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F023E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F023E6" w:rsidTr="003D13B3">
        <w:trPr>
          <w:trHeight w:val="105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≥ 100 кг и ≤ 150 кг</w:t>
            </w:r>
          </w:p>
        </w:tc>
        <w:tc>
          <w:tcPr>
            <w:tcW w:w="708" w:type="dxa"/>
            <w:vMerge/>
          </w:tcPr>
          <w:p w:rsidR="003D13B3" w:rsidRPr="00F023E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F023E6" w:rsidTr="003D13B3">
        <w:trPr>
          <w:trHeight w:val="150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3D13B3" w:rsidRPr="00F023E6" w:rsidRDefault="003D13B3" w:rsidP="00B33673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3D13B3" w:rsidRPr="00F023E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F023E6" w:rsidTr="003D13B3">
        <w:trPr>
          <w:trHeight w:val="240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F023E6" w:rsidRDefault="003D13B3" w:rsidP="00B33673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 xml:space="preserve">Кресло-коляска для инвалидов с ручным приводом прогулочная, оснащенная набором инструментов, насосом и </w:t>
            </w:r>
            <w:proofErr w:type="spellStart"/>
            <w:r w:rsidRPr="00F023E6">
              <w:rPr>
                <w:sz w:val="20"/>
                <w:szCs w:val="20"/>
              </w:rPr>
              <w:t>антиопрокидывающим</w:t>
            </w:r>
            <w:proofErr w:type="spellEnd"/>
            <w:r w:rsidRPr="00F023E6">
              <w:rPr>
                <w:sz w:val="20"/>
                <w:szCs w:val="20"/>
              </w:rPr>
              <w:t xml:space="preserve"> устройством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3D13B3" w:rsidRPr="00F023E6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05"/>
        </w:trPr>
        <w:tc>
          <w:tcPr>
            <w:tcW w:w="708" w:type="dxa"/>
            <w:vMerge/>
          </w:tcPr>
          <w:p w:rsidR="003D13B3" w:rsidRPr="00F023E6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F023E6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7A2144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1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3D13B3" w:rsidRPr="00A11CAF" w:rsidRDefault="003D13B3" w:rsidP="007A2144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9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4B7814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 w:rsidR="004B7814">
              <w:rPr>
                <w:sz w:val="20"/>
                <w:szCs w:val="20"/>
              </w:rPr>
              <w:t>Конструкция р</w:t>
            </w:r>
            <w:r w:rsidRPr="00A11CAF">
              <w:rPr>
                <w:sz w:val="20"/>
                <w:szCs w:val="20"/>
              </w:rPr>
              <w:t>ам</w:t>
            </w:r>
            <w:r w:rsidR="004B7814">
              <w:rPr>
                <w:sz w:val="20"/>
                <w:szCs w:val="20"/>
              </w:rPr>
              <w:t>ы</w:t>
            </w:r>
            <w:r w:rsidRPr="00A11CAF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3D13B3" w:rsidRPr="00A11CAF" w:rsidRDefault="003D13B3" w:rsidP="007A2144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2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9E2B1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3D13B3" w:rsidRPr="00A11CAF" w:rsidRDefault="003D13B3" w:rsidP="007A2144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высококачественная порошковая краска на основе полиэфира, обеспечивающая </w:t>
            </w:r>
            <w:r w:rsidRPr="00A11CAF">
              <w:rPr>
                <w:sz w:val="20"/>
                <w:szCs w:val="20"/>
              </w:rPr>
              <w:lastRenderedPageBreak/>
              <w:t>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2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5760A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2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2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9E2B1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надувных покрышек</w:t>
            </w:r>
          </w:p>
        </w:tc>
        <w:tc>
          <w:tcPr>
            <w:tcW w:w="2835" w:type="dxa"/>
          </w:tcPr>
          <w:p w:rsidR="003D13B3" w:rsidRPr="00A11CAF" w:rsidRDefault="003D13B3" w:rsidP="009E2B1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0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5760A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  <w:p w:rsidR="003D13B3" w:rsidRPr="00A11CAF" w:rsidRDefault="003D13B3" w:rsidP="008E2B0E">
            <w:pPr>
              <w:rPr>
                <w:sz w:val="20"/>
                <w:szCs w:val="20"/>
              </w:rPr>
            </w:pPr>
          </w:p>
          <w:p w:rsidR="003D13B3" w:rsidRPr="00A11CAF" w:rsidRDefault="003D13B3" w:rsidP="008E2B0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0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5760A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приводных колес</w:t>
            </w:r>
            <w:r w:rsidR="008F5689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  <w:p w:rsidR="003D13B3" w:rsidRPr="00A11CAF" w:rsidRDefault="003D13B3" w:rsidP="00793159">
            <w:pPr>
              <w:rPr>
                <w:sz w:val="20"/>
                <w:szCs w:val="20"/>
              </w:rPr>
            </w:pPr>
          </w:p>
          <w:p w:rsidR="003D13B3" w:rsidRPr="00A11CAF" w:rsidRDefault="003D13B3" w:rsidP="00793159">
            <w:pPr>
              <w:rPr>
                <w:sz w:val="20"/>
                <w:szCs w:val="20"/>
              </w:rPr>
            </w:pPr>
          </w:p>
          <w:p w:rsidR="003D13B3" w:rsidRPr="00A11CAF" w:rsidRDefault="003D13B3" w:rsidP="00793159">
            <w:pPr>
              <w:rPr>
                <w:sz w:val="20"/>
                <w:szCs w:val="20"/>
              </w:rPr>
            </w:pPr>
          </w:p>
          <w:p w:rsidR="003D13B3" w:rsidRPr="00A11CAF" w:rsidRDefault="003D13B3" w:rsidP="0079315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1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5760A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  <w:p w:rsidR="003D13B3" w:rsidRPr="00A11CAF" w:rsidRDefault="003D13B3" w:rsidP="009E2B1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8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8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9B38C3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3D13B3" w:rsidRPr="00A11CAF" w:rsidRDefault="003D13B3" w:rsidP="007F217B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7F217B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8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3D13B3" w:rsidRPr="00A11CAF" w:rsidRDefault="003D13B3" w:rsidP="0079315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8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9B38C3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3D13B3" w:rsidRPr="00A11CAF" w:rsidRDefault="003D13B3" w:rsidP="00793159">
            <w:pPr>
              <w:rPr>
                <w:sz w:val="20"/>
                <w:szCs w:val="20"/>
              </w:rPr>
            </w:pPr>
          </w:p>
          <w:p w:rsidR="003D13B3" w:rsidRPr="00A11CAF" w:rsidRDefault="003D13B3" w:rsidP="009B38C3">
            <w:pPr>
              <w:rPr>
                <w:sz w:val="20"/>
                <w:szCs w:val="20"/>
              </w:rPr>
            </w:pPr>
          </w:p>
          <w:p w:rsidR="003D13B3" w:rsidRPr="00A11CAF" w:rsidRDefault="003D13B3" w:rsidP="009B38C3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3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79315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3D13B3" w:rsidRPr="00A11CAF" w:rsidRDefault="003D13B3" w:rsidP="0079315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3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196E72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r w:rsidR="00196E72">
              <w:rPr>
                <w:sz w:val="20"/>
                <w:szCs w:val="20"/>
              </w:rPr>
              <w:t>откидных</w:t>
            </w:r>
            <w:r w:rsidRPr="00A11CAF">
              <w:rPr>
                <w:sz w:val="20"/>
                <w:szCs w:val="20"/>
              </w:rPr>
              <w:t xml:space="preserve"> </w:t>
            </w:r>
            <w:r w:rsidR="00196E72" w:rsidRPr="00A11CAF">
              <w:rPr>
                <w:sz w:val="20"/>
                <w:szCs w:val="20"/>
              </w:rPr>
              <w:t>подлокотников</w:t>
            </w:r>
            <w:r w:rsidR="00196E72">
              <w:rPr>
                <w:sz w:val="20"/>
                <w:szCs w:val="20"/>
              </w:rPr>
              <w:t>,</w:t>
            </w:r>
            <w:r w:rsidR="00196E72" w:rsidRPr="00A11CAF">
              <w:rPr>
                <w:sz w:val="20"/>
                <w:szCs w:val="20"/>
              </w:rPr>
              <w:t xml:space="preserve"> </w:t>
            </w:r>
            <w:r w:rsidR="00196E72">
              <w:rPr>
                <w:sz w:val="20"/>
                <w:szCs w:val="20"/>
              </w:rPr>
              <w:t>регулируемых по высоте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  <w:p w:rsidR="003D13B3" w:rsidRPr="00A11CAF" w:rsidRDefault="003D13B3" w:rsidP="0079315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3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9B38C3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  <w:p w:rsidR="003D13B3" w:rsidRPr="00A11CAF" w:rsidRDefault="003D13B3" w:rsidP="009B38C3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3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CA708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 w:rsidR="00CA7086"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3D13B3" w:rsidRPr="00A11CAF" w:rsidRDefault="00CA7086" w:rsidP="009B3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3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*Угол наклона</w:t>
            </w:r>
            <w:r w:rsidR="007A3675">
              <w:rPr>
                <w:sz w:val="20"/>
                <w:szCs w:val="20"/>
              </w:rPr>
              <w:t xml:space="preserve"> опоры</w:t>
            </w:r>
            <w:r w:rsidRPr="00A11CAF">
              <w:rPr>
                <w:sz w:val="20"/>
                <w:szCs w:val="20"/>
              </w:rPr>
              <w:t xml:space="preserve"> подножки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 w:val="restart"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3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9B38C3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3D13B3" w:rsidRPr="00A11CAF" w:rsidRDefault="003D13B3" w:rsidP="009B38C3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3D13B3" w:rsidRPr="00A11CAF" w:rsidRDefault="003D13B3" w:rsidP="009B38C3">
            <w:pPr>
              <w:rPr>
                <w:sz w:val="20"/>
                <w:szCs w:val="20"/>
              </w:rPr>
            </w:pPr>
          </w:p>
          <w:p w:rsidR="003D13B3" w:rsidRPr="00A11CAF" w:rsidRDefault="003D13B3" w:rsidP="009B38C3">
            <w:pPr>
              <w:rPr>
                <w:sz w:val="20"/>
                <w:szCs w:val="20"/>
              </w:rPr>
            </w:pPr>
          </w:p>
          <w:p w:rsidR="003D13B3" w:rsidRPr="00A11CAF" w:rsidRDefault="003D13B3" w:rsidP="009B38C3">
            <w:pPr>
              <w:rPr>
                <w:sz w:val="20"/>
                <w:szCs w:val="20"/>
              </w:rPr>
            </w:pPr>
          </w:p>
          <w:p w:rsidR="003D13B3" w:rsidRPr="00A11CAF" w:rsidRDefault="003D13B3" w:rsidP="009B38C3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3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  <w:bookmarkStart w:id="0" w:name="_GoBack" w:colFirst="4" w:colLast="4"/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3D13B3" w:rsidRPr="00A11CAF" w:rsidTr="003D13B3">
        <w:trPr>
          <w:trHeight w:val="13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79315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3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9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3D13B3" w:rsidRPr="00A11CAF" w:rsidRDefault="003D13B3" w:rsidP="0067433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≤18 кг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80"/>
        </w:trPr>
        <w:tc>
          <w:tcPr>
            <w:tcW w:w="708" w:type="dxa"/>
            <w:vMerge w:val="restart"/>
          </w:tcPr>
          <w:p w:rsidR="003D13B3" w:rsidRPr="00A11CAF" w:rsidRDefault="00BC2496" w:rsidP="00BC2496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2</w:t>
            </w:r>
            <w:r w:rsidR="00A11CAF" w:rsidRPr="00A11CA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3D13B3" w:rsidRPr="00A11CAF" w:rsidRDefault="003D13B3" w:rsidP="00693460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механическая 30.92.20.000-00000041/ 30.92.20.000/ 01.28.07.02.01.10</w:t>
            </w:r>
          </w:p>
        </w:tc>
        <w:tc>
          <w:tcPr>
            <w:tcW w:w="1843" w:type="dxa"/>
            <w:vMerge w:val="restart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7-02-01 </w:t>
            </w:r>
          </w:p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2977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Х</w:t>
            </w:r>
          </w:p>
        </w:tc>
      </w:tr>
      <w:tr w:rsidR="003D13B3" w:rsidRPr="00A11CAF" w:rsidTr="003D13B3">
        <w:trPr>
          <w:trHeight w:val="12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0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1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2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0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1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39 см и ≤ 45,5 см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0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3D13B3" w:rsidRPr="00A11CAF" w:rsidRDefault="009D6403" w:rsidP="00CD4F4E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1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0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3D13B3" w:rsidRPr="00A11CAF" w:rsidRDefault="003D13B3" w:rsidP="00CD4F4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100 кг и ≤ 135 кг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110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8E2B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8E2B0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3D13B3" w:rsidRPr="00A11CAF" w:rsidRDefault="003D13B3" w:rsidP="008E2B0E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3D13B3" w:rsidRPr="00A11CAF" w:rsidTr="003D13B3">
        <w:trPr>
          <w:trHeight w:val="95"/>
        </w:trPr>
        <w:tc>
          <w:tcPr>
            <w:tcW w:w="708" w:type="dxa"/>
            <w:vMerge/>
          </w:tcPr>
          <w:p w:rsidR="003D13B3" w:rsidRPr="00A11CAF" w:rsidRDefault="003D13B3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D13B3" w:rsidRPr="00A11CAF" w:rsidRDefault="003D13B3" w:rsidP="008E2B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3B3" w:rsidRPr="00A11CAF" w:rsidRDefault="003D13B3" w:rsidP="008E2B0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D13B3" w:rsidRPr="00A11CAF" w:rsidRDefault="003D13B3" w:rsidP="008E2B0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3D13B3" w:rsidRPr="00A11CAF" w:rsidRDefault="003D13B3" w:rsidP="008E2B0E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Кресло-коляска для инвалидов с ручным приводом прогулочная, оснащенная набором инструментов, насосом и </w:t>
            </w:r>
            <w:proofErr w:type="spellStart"/>
            <w:r w:rsidRPr="00A11CAF">
              <w:rPr>
                <w:sz w:val="20"/>
                <w:szCs w:val="20"/>
              </w:rPr>
              <w:t>антиопрокидывающим</w:t>
            </w:r>
            <w:proofErr w:type="spellEnd"/>
            <w:r w:rsidRPr="00A11CAF">
              <w:rPr>
                <w:sz w:val="20"/>
                <w:szCs w:val="20"/>
              </w:rPr>
              <w:t xml:space="preserve"> устройством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3D13B3" w:rsidRPr="00A11CAF" w:rsidRDefault="003D13B3" w:rsidP="0016556C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8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3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9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322FB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Конструкция р</w:t>
            </w:r>
            <w:r w:rsidRPr="00A11CAF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ы</w:t>
            </w:r>
            <w:r w:rsidRPr="00A11CAF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0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0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1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0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надувных покрышек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1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1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приводных колес</w:t>
            </w:r>
            <w:r w:rsidR="008F5689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2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8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8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BC2496" w:rsidRPr="00A11CAF" w:rsidRDefault="00BC2496" w:rsidP="007F217B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7F217B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2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3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3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9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196E72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r>
              <w:rPr>
                <w:sz w:val="20"/>
                <w:szCs w:val="20"/>
              </w:rPr>
              <w:t>откидных</w:t>
            </w:r>
            <w:r w:rsidRPr="00A11CAF">
              <w:rPr>
                <w:sz w:val="20"/>
                <w:szCs w:val="20"/>
              </w:rPr>
              <w:t xml:space="preserve"> подлокотников</w:t>
            </w:r>
            <w:r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регулируемых по высоте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2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CA7086" w:rsidRPr="00A11CAF" w:rsidTr="003D13B3">
        <w:trPr>
          <w:trHeight w:val="110"/>
        </w:trPr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3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*Угол наклона</w:t>
            </w:r>
            <w:r w:rsidR="007A3675">
              <w:rPr>
                <w:sz w:val="20"/>
                <w:szCs w:val="20"/>
              </w:rPr>
              <w:t xml:space="preserve"> опоры</w:t>
            </w:r>
            <w:r w:rsidRPr="00A11CAF">
              <w:rPr>
                <w:sz w:val="20"/>
                <w:szCs w:val="20"/>
              </w:rPr>
              <w:t xml:space="preserve"> подножки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3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0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5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0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0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≤18 кг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65"/>
        </w:trPr>
        <w:tc>
          <w:tcPr>
            <w:tcW w:w="708" w:type="dxa"/>
            <w:vMerge w:val="restart"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</w:t>
            </w:r>
            <w:r w:rsidR="00FA3057" w:rsidRPr="00A11CA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механическая 30.92.20.000-00000039/ 30.92.20.000/ 01.28.07.02.01.08</w:t>
            </w:r>
          </w:p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7-02-01 </w:t>
            </w:r>
          </w:p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Х</w:t>
            </w:r>
          </w:p>
        </w:tc>
      </w:tr>
      <w:tr w:rsidR="00BC2496" w:rsidRPr="00A11CAF" w:rsidTr="003D13B3">
        <w:trPr>
          <w:trHeight w:val="8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0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1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8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3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0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46 см и ≤ 55 см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1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BC2496" w:rsidRPr="00A11CAF" w:rsidRDefault="009D6403" w:rsidP="00BC2496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3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9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113 кг и ≤ 200 кг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50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BC2496" w:rsidRPr="00A11CAF" w:rsidRDefault="00BC2496" w:rsidP="00BC2496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C2496" w:rsidRPr="00A11CAF" w:rsidTr="003D13B3">
        <w:trPr>
          <w:trHeight w:val="135"/>
        </w:trPr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BC2496" w:rsidRPr="00A11CAF" w:rsidRDefault="00BC2496" w:rsidP="00BC249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Кресло-коляска для инвалидов с ручным приводом прогулочная, оснащенная набором инструментов, насосом и </w:t>
            </w:r>
            <w:proofErr w:type="spellStart"/>
            <w:r w:rsidRPr="00A11CAF">
              <w:rPr>
                <w:sz w:val="20"/>
                <w:szCs w:val="20"/>
              </w:rPr>
              <w:t>антиопрокидывающим</w:t>
            </w:r>
            <w:proofErr w:type="spellEnd"/>
            <w:r w:rsidRPr="00A11CAF">
              <w:rPr>
                <w:sz w:val="20"/>
                <w:szCs w:val="20"/>
              </w:rPr>
              <w:t xml:space="preserve"> устройством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BC2496" w:rsidRPr="00A11CAF" w:rsidRDefault="00BC2496" w:rsidP="00BC2496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1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1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1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322FB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Конструкция р</w:t>
            </w:r>
            <w:r w:rsidRPr="00A11CAF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ы</w:t>
            </w:r>
            <w:r w:rsidRPr="00A11CAF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1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надувных покрышек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приводных колес</w:t>
            </w:r>
            <w:r w:rsidR="008F5689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BD03D7" w:rsidRPr="00A11CAF" w:rsidRDefault="00BD03D7" w:rsidP="007F217B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7F217B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196E72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r>
              <w:rPr>
                <w:sz w:val="20"/>
                <w:szCs w:val="20"/>
              </w:rPr>
              <w:t>откидных</w:t>
            </w:r>
            <w:r w:rsidRPr="00A11CAF">
              <w:rPr>
                <w:sz w:val="20"/>
                <w:szCs w:val="20"/>
              </w:rPr>
              <w:t xml:space="preserve"> подлокотников</w:t>
            </w:r>
            <w:r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регулируемых по высоте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CA7086" w:rsidRPr="00A11CAF" w:rsidTr="003D13B3">
        <w:trPr>
          <w:trHeight w:val="195"/>
        </w:trPr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5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*Угол наклона</w:t>
            </w:r>
            <w:r w:rsidR="007A3675">
              <w:rPr>
                <w:sz w:val="20"/>
                <w:szCs w:val="20"/>
              </w:rPr>
              <w:t xml:space="preserve"> опоры</w:t>
            </w:r>
            <w:r w:rsidRPr="00A11CAF">
              <w:rPr>
                <w:sz w:val="20"/>
                <w:szCs w:val="20"/>
              </w:rPr>
              <w:t xml:space="preserve"> подножки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5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2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1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8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8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≤18 кг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 w:val="restart"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4</w:t>
            </w:r>
            <w:r w:rsidR="00FA3057" w:rsidRPr="00A11CA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механическая</w:t>
            </w: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30.92.20.000-00000043/</w:t>
            </w: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30.92.20.000/</w:t>
            </w: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01.28.07.02.01.12</w:t>
            </w:r>
          </w:p>
        </w:tc>
        <w:tc>
          <w:tcPr>
            <w:tcW w:w="1843" w:type="dxa"/>
            <w:vMerge w:val="restart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7-02-01 </w:t>
            </w: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Х</w:t>
            </w:r>
          </w:p>
        </w:tc>
      </w:tr>
      <w:tr w:rsidR="00BD03D7" w:rsidRPr="00A11CAF" w:rsidTr="003D13B3">
        <w:trPr>
          <w:trHeight w:val="18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4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33 см и ≤ 38,5 см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BD03D7" w:rsidRPr="00A11CAF" w:rsidRDefault="009D6403" w:rsidP="00BD03D7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100 кг и ≤ 150 кг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Кресло-коляска с ручным приводом прогулочная, с регулируемым углом наклона спинкой 30º, оснащенная набором инструментов, насосом и </w:t>
            </w:r>
            <w:proofErr w:type="spellStart"/>
            <w:r w:rsidRPr="00A11CAF">
              <w:rPr>
                <w:sz w:val="20"/>
                <w:szCs w:val="20"/>
              </w:rPr>
              <w:t>антиопрокидывающим</w:t>
            </w:r>
            <w:proofErr w:type="spellEnd"/>
            <w:r w:rsidRPr="00A11CAF">
              <w:rPr>
                <w:sz w:val="20"/>
                <w:szCs w:val="20"/>
              </w:rPr>
              <w:t xml:space="preserve"> устройством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322FB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Конструкция р</w:t>
            </w:r>
            <w:r w:rsidRPr="00A11CAF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ы</w:t>
            </w:r>
            <w:r w:rsidRPr="00A11CAF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9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0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надувных покрышек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0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1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приводных колес</w:t>
            </w:r>
            <w:r w:rsidR="008F5689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1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1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1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BD03D7" w:rsidRPr="00A11CAF" w:rsidRDefault="00BD03D7" w:rsidP="007F217B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7F217B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2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47,5 см 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2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proofErr w:type="spellStart"/>
            <w:r w:rsidRPr="00A11CAF">
              <w:rPr>
                <w:sz w:val="20"/>
                <w:szCs w:val="20"/>
              </w:rPr>
              <w:t>поступенчатой</w:t>
            </w:r>
            <w:proofErr w:type="spellEnd"/>
            <w:r w:rsidRPr="00A11CAF">
              <w:rPr>
                <w:sz w:val="20"/>
                <w:szCs w:val="20"/>
              </w:rPr>
              <w:t xml:space="preserve"> регулировки угла наклона спинки не менее чем до 30 º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 </w:t>
            </w: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4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4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4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196E72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r>
              <w:rPr>
                <w:sz w:val="20"/>
                <w:szCs w:val="20"/>
              </w:rPr>
              <w:t>откидных</w:t>
            </w:r>
            <w:r w:rsidRPr="00A11CAF">
              <w:rPr>
                <w:sz w:val="20"/>
                <w:szCs w:val="20"/>
              </w:rPr>
              <w:t xml:space="preserve"> подлокотников</w:t>
            </w:r>
            <w:r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регулируемых по высоте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4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CA7086" w:rsidRPr="00A11CAF" w:rsidTr="003D13B3">
        <w:trPr>
          <w:trHeight w:val="240"/>
        </w:trPr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4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*Угол наклона </w:t>
            </w:r>
            <w:r w:rsidR="007A3675">
              <w:rPr>
                <w:sz w:val="20"/>
                <w:szCs w:val="20"/>
              </w:rPr>
              <w:t>опоры</w:t>
            </w:r>
            <w:r w:rsidR="007A3675" w:rsidRPr="00A11CAF">
              <w:rPr>
                <w:sz w:val="20"/>
                <w:szCs w:val="20"/>
              </w:rPr>
              <w:t xml:space="preserve"> </w:t>
            </w:r>
            <w:r w:rsidRPr="00A11CAF">
              <w:rPr>
                <w:sz w:val="20"/>
                <w:szCs w:val="20"/>
              </w:rPr>
              <w:t>подножки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4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4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4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4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1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≤19 кг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50"/>
        </w:trPr>
        <w:tc>
          <w:tcPr>
            <w:tcW w:w="708" w:type="dxa"/>
            <w:vMerge w:val="restart"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5</w:t>
            </w:r>
            <w:r w:rsidR="00FA3057" w:rsidRPr="00A11CA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механическая 30.92.20.000-00000041/ 30.92.20.000/ 01.28.07.02.01.10</w:t>
            </w:r>
          </w:p>
        </w:tc>
        <w:tc>
          <w:tcPr>
            <w:tcW w:w="1843" w:type="dxa"/>
            <w:vMerge w:val="restart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7-02-01 </w:t>
            </w:r>
          </w:p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Х</w:t>
            </w:r>
          </w:p>
        </w:tc>
      </w:tr>
      <w:tr w:rsidR="00BD03D7" w:rsidRPr="00A11CAF" w:rsidTr="003D13B3">
        <w:trPr>
          <w:trHeight w:val="10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3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6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2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21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6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39 см и ≤ 45,5 см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3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BD03D7" w:rsidRPr="00A11CAF" w:rsidRDefault="009D6403" w:rsidP="00BD03D7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35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5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100 кг и ≤ 135 кг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5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  <w:lang w:eastAsia="ru-RU"/>
              </w:rPr>
              <w:t xml:space="preserve"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</w:t>
            </w:r>
            <w:r w:rsidRPr="00A11CAF">
              <w:rPr>
                <w:sz w:val="20"/>
                <w:szCs w:val="20"/>
                <w:lang w:eastAsia="ru-RU"/>
              </w:rPr>
              <w:lastRenderedPageBreak/>
              <w:t>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BD03D7" w:rsidRPr="00A11CAF" w:rsidTr="003D13B3">
        <w:trPr>
          <w:trHeight w:val="150"/>
        </w:trPr>
        <w:tc>
          <w:tcPr>
            <w:tcW w:w="708" w:type="dxa"/>
            <w:vMerge/>
          </w:tcPr>
          <w:p w:rsidR="00BD03D7" w:rsidRPr="00A11CAF" w:rsidRDefault="00BD03D7" w:rsidP="00BD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Кресло-коляска с ручным приводом прогулочная, с регулируемым углом наклона спинкой 30º, оснащенная набором инструментов, насосом и </w:t>
            </w:r>
            <w:proofErr w:type="spellStart"/>
            <w:r w:rsidRPr="00A11CAF">
              <w:rPr>
                <w:sz w:val="20"/>
                <w:szCs w:val="20"/>
              </w:rPr>
              <w:t>антиопрокидывающим</w:t>
            </w:r>
            <w:proofErr w:type="spellEnd"/>
            <w:r w:rsidRPr="00A11CAF">
              <w:rPr>
                <w:sz w:val="20"/>
                <w:szCs w:val="20"/>
              </w:rPr>
              <w:t xml:space="preserve"> устройством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BD03D7" w:rsidRPr="00A11CAF" w:rsidRDefault="00BD03D7" w:rsidP="00BD03D7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B322FB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Конструкция р</w:t>
            </w:r>
            <w:r w:rsidRPr="00A11CAF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ы</w:t>
            </w:r>
            <w:r w:rsidRPr="00A11CAF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надувных покрышек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приводных колес</w:t>
            </w:r>
            <w:r w:rsidR="008F5689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05011F" w:rsidRPr="00A11CAF" w:rsidRDefault="0005011F" w:rsidP="007F217B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7F217B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47,5 см 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proofErr w:type="spellStart"/>
            <w:r w:rsidRPr="00A11CAF">
              <w:rPr>
                <w:sz w:val="20"/>
                <w:szCs w:val="20"/>
              </w:rPr>
              <w:t>поступенчатой</w:t>
            </w:r>
            <w:proofErr w:type="spellEnd"/>
            <w:r w:rsidRPr="00A11CAF">
              <w:rPr>
                <w:sz w:val="20"/>
                <w:szCs w:val="20"/>
              </w:rPr>
              <w:t xml:space="preserve"> регулировки угла наклона спинки не менее чем до 30 º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 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96E72" w:rsidRPr="00A11CAF" w:rsidRDefault="00196E72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r>
              <w:rPr>
                <w:sz w:val="20"/>
                <w:szCs w:val="20"/>
              </w:rPr>
              <w:t>откидных</w:t>
            </w:r>
            <w:r w:rsidRPr="00A11CAF">
              <w:rPr>
                <w:sz w:val="20"/>
                <w:szCs w:val="20"/>
              </w:rPr>
              <w:t xml:space="preserve"> подлокотников</w:t>
            </w:r>
            <w:r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регулируемых по высоте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3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CA7086" w:rsidRPr="00A11CAF" w:rsidTr="003D13B3">
        <w:trPr>
          <w:trHeight w:val="210"/>
        </w:trPr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5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*Угол наклона</w:t>
            </w:r>
            <w:r w:rsidR="007A3675">
              <w:rPr>
                <w:sz w:val="20"/>
                <w:szCs w:val="20"/>
              </w:rPr>
              <w:t xml:space="preserve"> опоры</w:t>
            </w:r>
            <w:r w:rsidRPr="00A11CAF">
              <w:rPr>
                <w:sz w:val="20"/>
                <w:szCs w:val="20"/>
              </w:rPr>
              <w:t xml:space="preserve"> подножки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1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8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2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≤19 кг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70"/>
        </w:trPr>
        <w:tc>
          <w:tcPr>
            <w:tcW w:w="708" w:type="dxa"/>
            <w:vMerge w:val="restart"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6</w:t>
            </w:r>
            <w:r w:rsidR="00FA3057" w:rsidRPr="00A11CA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механическая 30.92.20.000-00000039/ 30.92.20.000/ 01.28.07.02.01.08</w:t>
            </w:r>
          </w:p>
        </w:tc>
        <w:tc>
          <w:tcPr>
            <w:tcW w:w="1843" w:type="dxa"/>
            <w:vMerge w:val="restart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7-02-01 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Х</w:t>
            </w:r>
          </w:p>
        </w:tc>
      </w:tr>
      <w:tr w:rsidR="0005011F" w:rsidRPr="00A11CAF" w:rsidTr="003D13B3">
        <w:trPr>
          <w:trHeight w:val="21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4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2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2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46 см и ≤ 55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2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05011F" w:rsidRPr="00A11CAF" w:rsidRDefault="009D6403" w:rsidP="0005011F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8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113 кг и ≤ 200 кг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Кресло-коляска с ручным приводом прогулочная, с регулируемым углом наклона спинкой 30º, оснащенная набором инструментов, насосом и </w:t>
            </w:r>
            <w:proofErr w:type="spellStart"/>
            <w:r w:rsidRPr="00A11CAF">
              <w:rPr>
                <w:sz w:val="20"/>
                <w:szCs w:val="20"/>
              </w:rPr>
              <w:t>антиопрокидывающим</w:t>
            </w:r>
            <w:proofErr w:type="spellEnd"/>
            <w:r w:rsidRPr="00A11CAF">
              <w:rPr>
                <w:sz w:val="20"/>
                <w:szCs w:val="20"/>
              </w:rPr>
              <w:t xml:space="preserve"> устройством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B322FB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Конструкция р</w:t>
            </w:r>
            <w:r w:rsidRPr="00A11CAF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ы</w:t>
            </w:r>
            <w:r w:rsidRPr="00A11CAF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2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2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2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надувных покрышек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2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8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приводных колес</w:t>
            </w:r>
            <w:r w:rsidR="008F5689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8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8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3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05011F" w:rsidRPr="00A11CAF" w:rsidRDefault="0005011F" w:rsidP="007F217B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7F217B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3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47,5 см 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3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proofErr w:type="spellStart"/>
            <w:r w:rsidRPr="00A11CAF">
              <w:rPr>
                <w:sz w:val="20"/>
                <w:szCs w:val="20"/>
              </w:rPr>
              <w:t>поступенчатой</w:t>
            </w:r>
            <w:proofErr w:type="spellEnd"/>
            <w:r w:rsidRPr="00A11CAF">
              <w:rPr>
                <w:sz w:val="20"/>
                <w:szCs w:val="20"/>
              </w:rPr>
              <w:t xml:space="preserve"> регулировки угла наклона спинки не менее чем до 30 º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 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3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196E72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r>
              <w:rPr>
                <w:sz w:val="20"/>
                <w:szCs w:val="20"/>
              </w:rPr>
              <w:t>откидных</w:t>
            </w:r>
            <w:r w:rsidRPr="00A11CAF">
              <w:rPr>
                <w:sz w:val="20"/>
                <w:szCs w:val="20"/>
              </w:rPr>
              <w:t xml:space="preserve"> подлокотников</w:t>
            </w:r>
            <w:r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регулируемых по высоте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CA7086" w:rsidRPr="00A11CAF" w:rsidTr="003D13B3">
        <w:trPr>
          <w:trHeight w:val="210"/>
        </w:trPr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3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*Угол наклона </w:t>
            </w:r>
            <w:r w:rsidR="007A3675">
              <w:rPr>
                <w:sz w:val="20"/>
                <w:szCs w:val="20"/>
              </w:rPr>
              <w:t>опоры</w:t>
            </w:r>
            <w:r w:rsidR="007A3675" w:rsidRPr="00A11CAF">
              <w:rPr>
                <w:sz w:val="20"/>
                <w:szCs w:val="20"/>
              </w:rPr>
              <w:t xml:space="preserve"> </w:t>
            </w:r>
            <w:r w:rsidRPr="00A11CAF">
              <w:rPr>
                <w:sz w:val="20"/>
                <w:szCs w:val="20"/>
              </w:rPr>
              <w:t>подножки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3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2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0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≤19 кг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 w:val="restart"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7</w:t>
            </w:r>
            <w:r w:rsidR="00FA3057" w:rsidRPr="00A11CA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механическая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30.92.20.000-00000043/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30.92.20.000/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01.28.07.02.02.12</w:t>
            </w:r>
          </w:p>
        </w:tc>
        <w:tc>
          <w:tcPr>
            <w:tcW w:w="1843" w:type="dxa"/>
            <w:vMerge w:val="restart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7-02-02 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Х</w:t>
            </w:r>
          </w:p>
        </w:tc>
      </w:tr>
      <w:tr w:rsidR="0005011F" w:rsidRPr="00A11CAF" w:rsidTr="003D13B3">
        <w:trPr>
          <w:trHeight w:val="21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1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33 см и ≤ 38,5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8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8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8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100 кг и ≤ 150 кг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8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Кресло-коляска для инвалидов с ручным приводом прогулочная, оснащенная набором инструмента, насосом, </w:t>
            </w:r>
            <w:proofErr w:type="spellStart"/>
            <w:r w:rsidRPr="00A11CAF">
              <w:rPr>
                <w:sz w:val="20"/>
                <w:szCs w:val="20"/>
              </w:rPr>
              <w:t>тораксиальными</w:t>
            </w:r>
            <w:proofErr w:type="spellEnd"/>
            <w:r w:rsidRPr="00A11CAF">
              <w:rPr>
                <w:sz w:val="20"/>
                <w:szCs w:val="20"/>
              </w:rPr>
              <w:t xml:space="preserve"> (боковыми) поддерживающими верхнюю часть корпуса </w:t>
            </w:r>
            <w:proofErr w:type="spellStart"/>
            <w:r w:rsidRPr="00A11CAF">
              <w:rPr>
                <w:sz w:val="20"/>
                <w:szCs w:val="20"/>
              </w:rPr>
              <w:t>пелотами</w:t>
            </w:r>
            <w:proofErr w:type="spellEnd"/>
            <w:r w:rsidRPr="00A11CAF">
              <w:rPr>
                <w:sz w:val="20"/>
                <w:szCs w:val="20"/>
              </w:rPr>
              <w:t>, спинкой с регулировкой натяжения обшивки, ремнями на стопы, поясничным ремнем, подголовником, тормозом для сопровождающего лица, рекомендована в том числе для инвалидов больных ДЦП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B322FB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Конструкция р</w:t>
            </w:r>
            <w:r w:rsidRPr="00A11CAF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ы</w:t>
            </w:r>
            <w:r w:rsidRPr="00A11CAF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надувных покрышек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приводных колес</w:t>
            </w:r>
            <w:r w:rsidR="008F5689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05011F" w:rsidRPr="00A11CAF" w:rsidRDefault="0005011F" w:rsidP="007F217B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7F217B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47,5 см 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196E72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r>
              <w:rPr>
                <w:sz w:val="20"/>
                <w:szCs w:val="20"/>
              </w:rPr>
              <w:t>откидных</w:t>
            </w:r>
            <w:r w:rsidRPr="00A11CAF">
              <w:rPr>
                <w:sz w:val="20"/>
                <w:szCs w:val="20"/>
              </w:rPr>
              <w:t xml:space="preserve"> подлокотников</w:t>
            </w:r>
            <w:r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регулируемых по высоте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CA7086" w:rsidRPr="00A11CAF" w:rsidTr="003D13B3">
        <w:trPr>
          <w:trHeight w:val="225"/>
        </w:trPr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*Угол наклона </w:t>
            </w:r>
            <w:r w:rsidR="007A3675">
              <w:rPr>
                <w:sz w:val="20"/>
                <w:szCs w:val="20"/>
              </w:rPr>
              <w:t>опоры</w:t>
            </w:r>
            <w:r w:rsidR="007A3675" w:rsidRPr="00A11CAF">
              <w:rPr>
                <w:sz w:val="20"/>
                <w:szCs w:val="20"/>
              </w:rPr>
              <w:t xml:space="preserve"> </w:t>
            </w:r>
            <w:r w:rsidRPr="00A11CAF">
              <w:rPr>
                <w:sz w:val="20"/>
                <w:szCs w:val="20"/>
              </w:rPr>
              <w:t>подножки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8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8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боковых поддержек корпуса, регулируемых по высоте, а также по углу наклона боковых опор в трех плоскостях при помощи шарнирного механизма для поддержки верхней части корпуса пользователя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5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*Регулировка расстояния между боковых поддержек корпуса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ремней для фиксации стоп и поясного ремня для фиксации туловища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*Регулировка подголовника по высоте, а также в трех плоскостях при помощи шарнирного механизма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тормозов для сопровождающего лица, рычаги </w:t>
            </w:r>
            <w:r w:rsidRPr="00A11CAF">
              <w:rPr>
                <w:sz w:val="20"/>
                <w:szCs w:val="20"/>
              </w:rPr>
              <w:lastRenderedPageBreak/>
              <w:t>которых устанавливаются на ручках для толкания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 21 кг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80"/>
        </w:trPr>
        <w:tc>
          <w:tcPr>
            <w:tcW w:w="708" w:type="dxa"/>
            <w:vMerge w:val="restart"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8</w:t>
            </w:r>
            <w:r w:rsidR="00FA3057" w:rsidRPr="00A11CA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механическая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30.92.20.000-00000041/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30.92.20.000/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01.28.07.02.02.10</w:t>
            </w:r>
          </w:p>
        </w:tc>
        <w:tc>
          <w:tcPr>
            <w:tcW w:w="1843" w:type="dxa"/>
            <w:vMerge w:val="restart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7-02-02 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Х</w:t>
            </w:r>
          </w:p>
        </w:tc>
      </w:tr>
      <w:tr w:rsidR="0005011F" w:rsidRPr="00A11CAF" w:rsidTr="003D13B3">
        <w:trPr>
          <w:trHeight w:val="24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39 см и ≤ 45,5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5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3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5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100 кг и ≤ 135 кг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5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Кресло-коляска для инвалидов с ручным приводом прогулочная, оснащенная набором инструмента, насосом, </w:t>
            </w:r>
            <w:proofErr w:type="spellStart"/>
            <w:r w:rsidRPr="00A11CAF">
              <w:rPr>
                <w:sz w:val="20"/>
                <w:szCs w:val="20"/>
              </w:rPr>
              <w:t>тораксиальными</w:t>
            </w:r>
            <w:proofErr w:type="spellEnd"/>
            <w:r w:rsidRPr="00A11CAF">
              <w:rPr>
                <w:sz w:val="20"/>
                <w:szCs w:val="20"/>
              </w:rPr>
              <w:t xml:space="preserve"> (боковыми) поддерживающими верхнюю часть корпуса </w:t>
            </w:r>
            <w:proofErr w:type="spellStart"/>
            <w:r w:rsidRPr="00A11CAF">
              <w:rPr>
                <w:sz w:val="20"/>
                <w:szCs w:val="20"/>
              </w:rPr>
              <w:t>пелотами</w:t>
            </w:r>
            <w:proofErr w:type="spellEnd"/>
            <w:r w:rsidRPr="00A11CAF">
              <w:rPr>
                <w:sz w:val="20"/>
                <w:szCs w:val="20"/>
              </w:rPr>
              <w:t>, спинкой с регулировкой натяжения обшивки, ремнями на стопы, поясничным ремнем, подголовником, тормозом для сопровождающего лица, рекомендована в том числе для инвалидов больных ДЦП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5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5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5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B322FB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Конструкция р</w:t>
            </w:r>
            <w:r w:rsidRPr="00A11CAF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ы</w:t>
            </w:r>
            <w:r w:rsidRPr="00A11CAF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5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5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5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5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надувных покрышек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5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5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приводных колес</w:t>
            </w:r>
            <w:r w:rsidR="008F5689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5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5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5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05011F" w:rsidRPr="00A11CAF" w:rsidRDefault="0005011F" w:rsidP="007F217B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7F217B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5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47,5 см 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5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5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5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96E72" w:rsidRPr="00A11CAF" w:rsidRDefault="00196E72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r>
              <w:rPr>
                <w:sz w:val="20"/>
                <w:szCs w:val="20"/>
              </w:rPr>
              <w:t>откидных</w:t>
            </w:r>
            <w:r w:rsidRPr="00A11CAF">
              <w:rPr>
                <w:sz w:val="20"/>
                <w:szCs w:val="20"/>
              </w:rPr>
              <w:t xml:space="preserve"> подлокотников</w:t>
            </w:r>
            <w:r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регулируемых по высоте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5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CA7086" w:rsidRPr="00A11CAF" w:rsidTr="003D13B3">
        <w:trPr>
          <w:trHeight w:val="150"/>
        </w:trPr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8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*Угол наклона</w:t>
            </w:r>
            <w:r w:rsidR="007A3675">
              <w:rPr>
                <w:sz w:val="20"/>
                <w:szCs w:val="20"/>
              </w:rPr>
              <w:t xml:space="preserve"> опоры</w:t>
            </w:r>
            <w:r w:rsidRPr="00A11CAF">
              <w:rPr>
                <w:sz w:val="20"/>
                <w:szCs w:val="20"/>
              </w:rPr>
              <w:t xml:space="preserve"> подножки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8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4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боковых поддержек корпуса, регулируемых по высоте, а также по углу наклона боковых опор в трех плоскостях при помощи шарнирного механизма для поддержки верхней части корпуса пользователя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*Регулировка расстояния между боковых поддержек корпуса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ремней для фиксации стоп и поясного ремня для фиксации туловища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6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*Регулировка подголовника по высоте, а также в трех </w:t>
            </w:r>
            <w:r w:rsidRPr="00A11CAF">
              <w:rPr>
                <w:sz w:val="20"/>
                <w:szCs w:val="20"/>
              </w:rPr>
              <w:lastRenderedPageBreak/>
              <w:t>плоскостях при помощи шарнирного механизма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тормозов для сопровождающего лица, рычаги которых устанавливаются на ручках для толкания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8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 21 кг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10"/>
        </w:trPr>
        <w:tc>
          <w:tcPr>
            <w:tcW w:w="708" w:type="dxa"/>
            <w:vMerge w:val="restart"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9</w:t>
            </w:r>
            <w:r w:rsidR="00FA3057" w:rsidRPr="00A11CA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механическая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30.92.20.000-00000039/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30.92.20.000/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01.28.07.02.02.08</w:t>
            </w:r>
          </w:p>
        </w:tc>
        <w:tc>
          <w:tcPr>
            <w:tcW w:w="1843" w:type="dxa"/>
            <w:vMerge w:val="restart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7-02-02 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Х</w:t>
            </w:r>
          </w:p>
        </w:tc>
      </w:tr>
      <w:tr w:rsidR="0005011F" w:rsidRPr="00A11CAF" w:rsidTr="003D13B3">
        <w:trPr>
          <w:trHeight w:val="18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8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1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8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46 см и ≤ 55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1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113 кг и ≤ 200 кг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4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4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Кресло-коляска для инвалидов с ручным приводом прогулочная, оснащенная набором инструмента, насосом, </w:t>
            </w:r>
            <w:proofErr w:type="spellStart"/>
            <w:r w:rsidRPr="00A11CAF">
              <w:rPr>
                <w:sz w:val="20"/>
                <w:szCs w:val="20"/>
              </w:rPr>
              <w:t>тораксиальными</w:t>
            </w:r>
            <w:proofErr w:type="spellEnd"/>
            <w:r w:rsidRPr="00A11CAF">
              <w:rPr>
                <w:sz w:val="20"/>
                <w:szCs w:val="20"/>
              </w:rPr>
              <w:t xml:space="preserve"> (боковыми) поддерживающими верхнюю часть корпуса </w:t>
            </w:r>
            <w:proofErr w:type="spellStart"/>
            <w:r w:rsidRPr="00A11CAF">
              <w:rPr>
                <w:sz w:val="20"/>
                <w:szCs w:val="20"/>
              </w:rPr>
              <w:t>пелотами</w:t>
            </w:r>
            <w:proofErr w:type="spellEnd"/>
            <w:r w:rsidRPr="00A11CAF">
              <w:rPr>
                <w:sz w:val="20"/>
                <w:szCs w:val="20"/>
              </w:rPr>
              <w:t>, спинкой с регулировкой натяжения обшивки, ремнями на стопы, поясничным ремнем, подголовником, тормозом для сопровождающего лица, рекомендована в том числе для инвалидов больных ДЦП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B322FB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Конструкция р</w:t>
            </w:r>
            <w:r w:rsidRPr="00A11CAF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ы</w:t>
            </w:r>
            <w:r w:rsidRPr="00A11CAF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высококачественная порошковая краска на основе полиэфира, обеспечивающая </w:t>
            </w:r>
            <w:r w:rsidRPr="00A11CAF">
              <w:rPr>
                <w:sz w:val="20"/>
                <w:szCs w:val="20"/>
              </w:rPr>
              <w:lastRenderedPageBreak/>
              <w:t>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надувных покрышек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приводных колес</w:t>
            </w:r>
            <w:r w:rsidR="008F5689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1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1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05011F" w:rsidRPr="00A11CAF" w:rsidRDefault="0005011F" w:rsidP="007F217B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7F217B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1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47,5 см 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1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1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1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196E72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r>
              <w:rPr>
                <w:sz w:val="20"/>
                <w:szCs w:val="20"/>
              </w:rPr>
              <w:t>откидных</w:t>
            </w:r>
            <w:r w:rsidRPr="00A11CAF">
              <w:rPr>
                <w:sz w:val="20"/>
                <w:szCs w:val="20"/>
              </w:rPr>
              <w:t xml:space="preserve"> подлокотников</w:t>
            </w:r>
            <w:r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регулируемых по высоте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1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CA7086" w:rsidRPr="00A11CAF" w:rsidTr="003D13B3">
        <w:trPr>
          <w:trHeight w:val="210"/>
        </w:trPr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10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*Угол наклона </w:t>
            </w:r>
            <w:r w:rsidR="007A3675">
              <w:rPr>
                <w:sz w:val="20"/>
                <w:szCs w:val="20"/>
              </w:rPr>
              <w:t>опоры</w:t>
            </w:r>
            <w:r w:rsidR="007A3675" w:rsidRPr="00A11CAF">
              <w:rPr>
                <w:sz w:val="20"/>
                <w:szCs w:val="20"/>
              </w:rPr>
              <w:t xml:space="preserve"> </w:t>
            </w:r>
            <w:r w:rsidRPr="00A11CAF">
              <w:rPr>
                <w:sz w:val="20"/>
                <w:szCs w:val="20"/>
              </w:rPr>
              <w:t>подножки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боковых поддержек корпуса, регулируемых по высоте, а также по углу наклона боковых опор в трех плоскостях при помощи шарнирного механизма для поддержки верхней части корпуса пользователя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*Регулировка расстояния между боковых поддержек корпуса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ремней для фиксации стоп и поясного ремня для фиксации туловища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*Регулировка подголовника по высоте, а также в трех плоскостях при помощи шарнирного механизма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тормозов для сопровождающего лица, рычаги которых устанавливаются на ручках для толкания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 21 кг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55"/>
        </w:trPr>
        <w:tc>
          <w:tcPr>
            <w:tcW w:w="708" w:type="dxa"/>
            <w:vMerge w:val="restart"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10</w:t>
            </w:r>
            <w:r w:rsidR="00FA3057" w:rsidRPr="00A11CA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механическая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30.92.20.000-00000043/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30.92.20.000/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01.28.07.02.02.12</w:t>
            </w:r>
          </w:p>
        </w:tc>
        <w:tc>
          <w:tcPr>
            <w:tcW w:w="1843" w:type="dxa"/>
            <w:vMerge w:val="restart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7-02-02 </w:t>
            </w:r>
          </w:p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Х</w:t>
            </w: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22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9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3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3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3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33 см и ≤ 38,5 см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3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3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3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100 кг и ≤ 150 кг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3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05011F" w:rsidRPr="00A11CAF" w:rsidTr="003D13B3">
        <w:trPr>
          <w:trHeight w:val="135"/>
        </w:trPr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05011F" w:rsidRPr="00A11CAF" w:rsidRDefault="0005011F" w:rsidP="0005011F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Кресло-коляска для инвалидов с ручным приводом прогулочная, оснащенная набором инструмента, насосом, спинкой регулируемой по углу наклона до 30°, с   </w:t>
            </w:r>
            <w:proofErr w:type="spellStart"/>
            <w:r w:rsidRPr="00A11CAF">
              <w:rPr>
                <w:sz w:val="20"/>
                <w:szCs w:val="20"/>
              </w:rPr>
              <w:t>тораксиальными</w:t>
            </w:r>
            <w:proofErr w:type="spellEnd"/>
            <w:r w:rsidRPr="00A11CAF">
              <w:rPr>
                <w:sz w:val="20"/>
                <w:szCs w:val="20"/>
              </w:rPr>
              <w:t xml:space="preserve"> (боковыми) поддерживающими верхнюю часть корпуса </w:t>
            </w:r>
            <w:proofErr w:type="spellStart"/>
            <w:r w:rsidRPr="00A11CAF">
              <w:rPr>
                <w:sz w:val="20"/>
                <w:szCs w:val="20"/>
              </w:rPr>
              <w:t>пелотами</w:t>
            </w:r>
            <w:proofErr w:type="spellEnd"/>
            <w:r w:rsidRPr="00A11CAF">
              <w:rPr>
                <w:sz w:val="20"/>
                <w:szCs w:val="20"/>
              </w:rPr>
              <w:t>, рекомендована в том числе для инвалидов больных ДЦП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05011F" w:rsidRPr="00A11CAF" w:rsidRDefault="0005011F" w:rsidP="0005011F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3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3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3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B322FB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Конструкция р</w:t>
            </w:r>
            <w:r w:rsidRPr="00A11CAF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ы</w:t>
            </w:r>
            <w:r w:rsidRPr="00A11CAF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3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3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3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3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надувных покрышек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3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3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приводных колес</w:t>
            </w:r>
            <w:r w:rsidR="008F5689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3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3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3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DF40B9" w:rsidRPr="00A11CAF" w:rsidRDefault="00DF40B9" w:rsidP="007F217B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7F217B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6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47,5 см 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6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proofErr w:type="spellStart"/>
            <w:r w:rsidRPr="00A11CAF">
              <w:rPr>
                <w:sz w:val="20"/>
                <w:szCs w:val="20"/>
              </w:rPr>
              <w:t>поступенчатой</w:t>
            </w:r>
            <w:proofErr w:type="spellEnd"/>
            <w:r w:rsidRPr="00A11CAF">
              <w:rPr>
                <w:sz w:val="20"/>
                <w:szCs w:val="20"/>
              </w:rPr>
              <w:t xml:space="preserve"> регулировки угла наклона спинки не менее чем до 30 º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 </w:t>
            </w: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6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6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6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196E72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r>
              <w:rPr>
                <w:sz w:val="20"/>
                <w:szCs w:val="20"/>
              </w:rPr>
              <w:t>откидных</w:t>
            </w:r>
            <w:r w:rsidRPr="00A11CAF">
              <w:rPr>
                <w:sz w:val="20"/>
                <w:szCs w:val="20"/>
              </w:rPr>
              <w:t xml:space="preserve"> подлокотников</w:t>
            </w:r>
            <w:r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регулируемых по высоте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3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CA7086" w:rsidRPr="00A11CAF" w:rsidTr="003D13B3">
        <w:trPr>
          <w:trHeight w:val="240"/>
        </w:trPr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240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*Угол наклона </w:t>
            </w:r>
            <w:r w:rsidR="007A3675">
              <w:rPr>
                <w:sz w:val="20"/>
                <w:szCs w:val="20"/>
              </w:rPr>
              <w:t>опоры</w:t>
            </w:r>
            <w:r w:rsidR="007A3675" w:rsidRPr="00A11CAF">
              <w:rPr>
                <w:sz w:val="20"/>
                <w:szCs w:val="20"/>
              </w:rPr>
              <w:t xml:space="preserve"> </w:t>
            </w:r>
            <w:r w:rsidRPr="00A11CAF">
              <w:rPr>
                <w:sz w:val="20"/>
                <w:szCs w:val="20"/>
              </w:rPr>
              <w:t>подножки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9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9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22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210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боковых поддержек корпуса, регулируемых по высоте, а также по углу наклона боковых опор в трех плоскостях при помощи шарнирного механизма для поддержки верхней части корпуса пользователя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9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*Регулировка расстояния между боковых поддержек корпуса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270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ремней для фиксации стоп и поясного ремня для фиксации туловища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3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*Регулировка подголовника по высоте, а также в трех плоскостях при помощи шарнирного механизма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9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тормозов для сопровождающего лица, рычаги которых устанавливаются на ручках для толкания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210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22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 21 кг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225"/>
        </w:trPr>
        <w:tc>
          <w:tcPr>
            <w:tcW w:w="708" w:type="dxa"/>
            <w:vMerge w:val="restart"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11</w:t>
            </w:r>
            <w:r w:rsidR="00FA3057" w:rsidRPr="00A11CA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механическая</w:t>
            </w: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30.92.20.000-00000041/</w:t>
            </w: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30.92.20.000/</w:t>
            </w: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01.28.07.02.02.10</w:t>
            </w:r>
          </w:p>
        </w:tc>
        <w:tc>
          <w:tcPr>
            <w:tcW w:w="1843" w:type="dxa"/>
            <w:vMerge w:val="restart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7-02-02 </w:t>
            </w:r>
          </w:p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Х</w:t>
            </w:r>
          </w:p>
        </w:tc>
      </w:tr>
      <w:tr w:rsidR="00DF40B9" w:rsidRPr="00A11CAF" w:rsidTr="003D13B3">
        <w:trPr>
          <w:trHeight w:val="240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0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20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210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22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210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39 см и ≤ 45,5 см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210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22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9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100 кг и ≤ 135 кг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95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DF40B9" w:rsidRPr="00A11CAF" w:rsidTr="003D13B3">
        <w:trPr>
          <w:trHeight w:val="120"/>
        </w:trPr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DF40B9" w:rsidRPr="00A11CAF" w:rsidRDefault="00DF40B9" w:rsidP="00DF40B9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Кресло-коляска для инвалидов с ручным приводом прогулочная, оснащенная набором инструмента, насосом, спинкой регулируемой по углу наклона до 30°, с   </w:t>
            </w:r>
            <w:proofErr w:type="spellStart"/>
            <w:r w:rsidRPr="00A11CAF">
              <w:rPr>
                <w:sz w:val="20"/>
                <w:szCs w:val="20"/>
              </w:rPr>
              <w:t>тораксиальными</w:t>
            </w:r>
            <w:proofErr w:type="spellEnd"/>
            <w:r w:rsidRPr="00A11CAF">
              <w:rPr>
                <w:sz w:val="20"/>
                <w:szCs w:val="20"/>
              </w:rPr>
              <w:t xml:space="preserve"> (боковыми) поддерживающими верхнюю часть корпуса </w:t>
            </w:r>
            <w:proofErr w:type="spellStart"/>
            <w:r w:rsidRPr="00A11CAF">
              <w:rPr>
                <w:sz w:val="20"/>
                <w:szCs w:val="20"/>
              </w:rPr>
              <w:t>пелотами</w:t>
            </w:r>
            <w:proofErr w:type="spellEnd"/>
            <w:r w:rsidRPr="00A11CAF">
              <w:rPr>
                <w:sz w:val="20"/>
                <w:szCs w:val="20"/>
              </w:rPr>
              <w:t>, рекомендована в том числе для инвалидов больных ДЦП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DF40B9" w:rsidRPr="00A11CAF" w:rsidRDefault="00DF40B9" w:rsidP="00DF40B9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B322FB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Конструкция р</w:t>
            </w:r>
            <w:r w:rsidRPr="00A11CAF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ы</w:t>
            </w:r>
            <w:r w:rsidRPr="00A11CAF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высококачественная порошковая краска на основе полиэфира, обеспечивающая </w:t>
            </w:r>
            <w:r w:rsidRPr="00A11CAF">
              <w:rPr>
                <w:sz w:val="20"/>
                <w:szCs w:val="20"/>
              </w:rPr>
              <w:lastRenderedPageBreak/>
              <w:t>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надувных покрышек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5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5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приводных колес</w:t>
            </w:r>
            <w:r w:rsidR="008F5689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1748D8" w:rsidRPr="00A11CAF" w:rsidRDefault="001748D8" w:rsidP="007F217B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7F217B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47,5 см 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proofErr w:type="spellStart"/>
            <w:r w:rsidRPr="00A11CAF">
              <w:rPr>
                <w:sz w:val="20"/>
                <w:szCs w:val="20"/>
              </w:rPr>
              <w:t>поступенчатой</w:t>
            </w:r>
            <w:proofErr w:type="spellEnd"/>
            <w:r w:rsidRPr="00A11CAF">
              <w:rPr>
                <w:sz w:val="20"/>
                <w:szCs w:val="20"/>
              </w:rPr>
              <w:t xml:space="preserve"> регулировки угла наклона спинки не менее чем до 30 º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 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96E72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r>
              <w:rPr>
                <w:sz w:val="20"/>
                <w:szCs w:val="20"/>
              </w:rPr>
              <w:t>откидных</w:t>
            </w:r>
            <w:r w:rsidRPr="00A11CAF">
              <w:rPr>
                <w:sz w:val="20"/>
                <w:szCs w:val="20"/>
              </w:rPr>
              <w:t xml:space="preserve"> подлокотников</w:t>
            </w:r>
            <w:r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регулируемых по высоте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CA7086" w:rsidRPr="00A11CAF" w:rsidTr="003D13B3">
        <w:trPr>
          <w:trHeight w:val="135"/>
        </w:trPr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*Угол наклона</w:t>
            </w:r>
            <w:r w:rsidR="007A3675">
              <w:rPr>
                <w:sz w:val="20"/>
                <w:szCs w:val="20"/>
              </w:rPr>
              <w:t xml:space="preserve"> опоры</w:t>
            </w:r>
            <w:r w:rsidRPr="00A11CAF">
              <w:rPr>
                <w:sz w:val="20"/>
                <w:szCs w:val="20"/>
              </w:rPr>
              <w:t xml:space="preserve"> подножки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боковых поддержек корпуса, регулируемых по высоте, а также по углу наклона боковых опор в трех плоскостях при помощи шарнирного механизма для поддержки верхней части корпуса пользователя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5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*Регулировка расстояния между боковых поддержек корпуса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5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ремней для фиксации стоп и поясного ремня для фиксации туловища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5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*Регулировка подголовника по высоте, а также в трех плоскостях при помощи шарнирного механизма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тормозов для сопровождающего лица, рычаги которых устанавливаются на ручках для толкания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 21 кг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25"/>
        </w:trPr>
        <w:tc>
          <w:tcPr>
            <w:tcW w:w="708" w:type="dxa"/>
            <w:vMerge w:val="restart"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12</w:t>
            </w:r>
            <w:r w:rsidR="00FA3057" w:rsidRPr="00A11CA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механическая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30.92.20.000-00000039/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30.92.20.000/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01.28.07.02.02.08</w:t>
            </w:r>
          </w:p>
        </w:tc>
        <w:tc>
          <w:tcPr>
            <w:tcW w:w="1843" w:type="dxa"/>
            <w:vMerge w:val="restart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7-02-02 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Х</w:t>
            </w:r>
          </w:p>
        </w:tc>
      </w:tr>
      <w:tr w:rsidR="001748D8" w:rsidRPr="00A11CAF" w:rsidTr="003D13B3">
        <w:trPr>
          <w:trHeight w:val="22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2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2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2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46 см и ≤ 55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113 кг и ≤ 200 кг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Кресло-коляска для инвалидов с ручным приводом прогулочная, оснащенная набором инструмента, насосом, спинкой регулируемой по углу наклона до 30°, с   </w:t>
            </w:r>
            <w:proofErr w:type="spellStart"/>
            <w:r w:rsidRPr="00A11CAF">
              <w:rPr>
                <w:sz w:val="20"/>
                <w:szCs w:val="20"/>
              </w:rPr>
              <w:t>тораксиальными</w:t>
            </w:r>
            <w:proofErr w:type="spellEnd"/>
            <w:r w:rsidRPr="00A11CAF">
              <w:rPr>
                <w:sz w:val="20"/>
                <w:szCs w:val="20"/>
              </w:rPr>
              <w:t xml:space="preserve"> (боковыми) поддерживающими верхнюю часть корпуса </w:t>
            </w:r>
            <w:proofErr w:type="spellStart"/>
            <w:r w:rsidRPr="00A11CAF">
              <w:rPr>
                <w:sz w:val="20"/>
                <w:szCs w:val="20"/>
              </w:rPr>
              <w:t>пелотами</w:t>
            </w:r>
            <w:proofErr w:type="spellEnd"/>
            <w:r w:rsidRPr="00A11CAF">
              <w:rPr>
                <w:sz w:val="20"/>
                <w:szCs w:val="20"/>
              </w:rPr>
              <w:t>, рекомендована в том числе для инвалидов больных ДЦП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B322FB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Конструкция р</w:t>
            </w:r>
            <w:r w:rsidRPr="00A11CAF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ы</w:t>
            </w:r>
            <w:r w:rsidRPr="00A11CAF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надувных покрышек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приводных колес</w:t>
            </w:r>
            <w:r w:rsidR="008F5689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1748D8" w:rsidRPr="00A11CAF" w:rsidRDefault="001748D8" w:rsidP="007F217B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7F217B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2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47,5 см 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2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proofErr w:type="spellStart"/>
            <w:r w:rsidRPr="00A11CAF">
              <w:rPr>
                <w:sz w:val="20"/>
                <w:szCs w:val="20"/>
              </w:rPr>
              <w:t>поступенчатой</w:t>
            </w:r>
            <w:proofErr w:type="spellEnd"/>
            <w:r w:rsidRPr="00A11CAF">
              <w:rPr>
                <w:sz w:val="20"/>
                <w:szCs w:val="20"/>
              </w:rPr>
              <w:t xml:space="preserve"> регулировки угла наклона спинки не менее чем до 30 º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 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2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2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96E72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r>
              <w:rPr>
                <w:sz w:val="20"/>
                <w:szCs w:val="20"/>
              </w:rPr>
              <w:t>откидных</w:t>
            </w:r>
            <w:r w:rsidRPr="00A11CAF">
              <w:rPr>
                <w:sz w:val="20"/>
                <w:szCs w:val="20"/>
              </w:rPr>
              <w:t xml:space="preserve"> подлокотников</w:t>
            </w:r>
            <w:r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регулируемых по высоте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CA7086" w:rsidRPr="00A11CAF" w:rsidTr="003D13B3">
        <w:trPr>
          <w:trHeight w:val="255"/>
        </w:trPr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5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*Угол наклона </w:t>
            </w:r>
            <w:r w:rsidR="007A3675">
              <w:rPr>
                <w:sz w:val="20"/>
                <w:szCs w:val="20"/>
              </w:rPr>
              <w:t>опоры</w:t>
            </w:r>
            <w:r w:rsidR="007A3675" w:rsidRPr="00A11CAF">
              <w:rPr>
                <w:sz w:val="20"/>
                <w:szCs w:val="20"/>
              </w:rPr>
              <w:t xml:space="preserve"> </w:t>
            </w:r>
            <w:r w:rsidRPr="00A11CAF">
              <w:rPr>
                <w:sz w:val="20"/>
                <w:szCs w:val="20"/>
              </w:rPr>
              <w:t>подножки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2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2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2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боковых поддержек корпуса, регулируемых по высоте, а также по углу наклона боковых опор в трех плоскостях при помощи шарнирного механизма для поддержки </w:t>
            </w:r>
            <w:r w:rsidRPr="00A11CAF">
              <w:rPr>
                <w:sz w:val="20"/>
                <w:szCs w:val="20"/>
              </w:rPr>
              <w:lastRenderedPageBreak/>
              <w:t>верхней части корпуса пользователя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*Регулировка расстояния между боковых поддержек корпуса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ремней для фиксации стоп и поясного ремня для фиксации туловища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*Регулировка подголовника по высоте, а также в трех плоскостях при помощи шарнирного механизма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тормозов для сопровождающего лица, рычаги которых устанавливаются на ручках для толкания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 21 кг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 w:val="restart"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13</w:t>
            </w:r>
            <w:r w:rsidR="00FA3057" w:rsidRPr="00A11CA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механическая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30.92.20.000-00000043/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30.92.20.000/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01.28.07.02.04.12</w:t>
            </w:r>
          </w:p>
        </w:tc>
        <w:tc>
          <w:tcPr>
            <w:tcW w:w="1843" w:type="dxa"/>
            <w:vMerge w:val="restart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7-02-04 </w:t>
            </w:r>
          </w:p>
          <w:p w:rsidR="001748D8" w:rsidRPr="00A11CAF" w:rsidRDefault="00FB5878" w:rsidP="00FB5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Кресло-коляска с </w:t>
            </w:r>
            <w:r w:rsidR="001748D8" w:rsidRPr="00A11CAF">
              <w:rPr>
                <w:sz w:val="20"/>
                <w:szCs w:val="20"/>
              </w:rPr>
              <w:t>приводом для управления одной рукой прогулочная (для инвалидов и детей-инвалидов)</w:t>
            </w: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Х</w:t>
            </w: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2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33 см и ≤ 38,5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1748D8" w:rsidRPr="00A11CAF" w:rsidRDefault="009D6403" w:rsidP="001748D8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100 кг и ≤ 150 кг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для инвалидов с ручным приводом прогулочная, с приводом для управления одной рукой, оснащенная набором инструмента, насосом</w:t>
            </w:r>
            <w:r w:rsidR="007F217B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B322FB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Конструкция р</w:t>
            </w:r>
            <w:r w:rsidRPr="00A11CAF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ы</w:t>
            </w:r>
            <w:r w:rsidRPr="00A11CAF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надувных покрышек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приводных колес</w:t>
            </w:r>
            <w:r w:rsidR="008F5689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2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для управления одной рукой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1748D8" w:rsidRPr="00A11CAF" w:rsidRDefault="001748D8" w:rsidP="007F217B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7F217B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5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5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5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5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96E72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r>
              <w:rPr>
                <w:sz w:val="20"/>
                <w:szCs w:val="20"/>
              </w:rPr>
              <w:t>откидных</w:t>
            </w:r>
            <w:r w:rsidRPr="00A11CAF">
              <w:rPr>
                <w:sz w:val="20"/>
                <w:szCs w:val="20"/>
              </w:rPr>
              <w:t xml:space="preserve"> подлокотников</w:t>
            </w:r>
            <w:r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регулируемых по высоте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5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CA7086" w:rsidRPr="00A11CAF" w:rsidTr="003D13B3">
        <w:trPr>
          <w:trHeight w:val="150"/>
        </w:trPr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*Угол наклона</w:t>
            </w:r>
            <w:r w:rsidR="007A3675">
              <w:rPr>
                <w:sz w:val="20"/>
                <w:szCs w:val="20"/>
              </w:rPr>
              <w:t xml:space="preserve"> опоры</w:t>
            </w:r>
            <w:r w:rsidRPr="00A11CAF">
              <w:rPr>
                <w:sz w:val="20"/>
                <w:szCs w:val="20"/>
              </w:rPr>
              <w:t xml:space="preserve"> подножки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9C3DB5" w:rsidRPr="00A11CAF" w:rsidTr="003D13B3">
        <w:trPr>
          <w:trHeight w:val="150"/>
        </w:trPr>
        <w:tc>
          <w:tcPr>
            <w:tcW w:w="708" w:type="dxa"/>
            <w:vMerge/>
          </w:tcPr>
          <w:p w:rsidR="009C3DB5" w:rsidRPr="00A11CAF" w:rsidRDefault="009C3DB5" w:rsidP="009C3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9C3DB5" w:rsidRPr="00A11CAF" w:rsidRDefault="009C3DB5" w:rsidP="009C3DB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  <w:p w:rsidR="009C3DB5" w:rsidRPr="00A11CAF" w:rsidRDefault="009C3DB5" w:rsidP="009C3DB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9C3DB5" w:rsidRPr="00A11CAF" w:rsidRDefault="009C3DB5" w:rsidP="009C3DB5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0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2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0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≤18 кг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 w:val="restart"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14</w:t>
            </w:r>
            <w:r w:rsidR="00FA3057" w:rsidRPr="00A11CA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механическая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30.92.20.000-00000041/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30.92.20.000/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lastRenderedPageBreak/>
              <w:t>01.28.07.02.04.10</w:t>
            </w:r>
          </w:p>
        </w:tc>
        <w:tc>
          <w:tcPr>
            <w:tcW w:w="1843" w:type="dxa"/>
            <w:vMerge w:val="restart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lastRenderedPageBreak/>
              <w:t xml:space="preserve">7-02-04 </w:t>
            </w:r>
          </w:p>
          <w:p w:rsidR="001748D8" w:rsidRPr="00A11CAF" w:rsidRDefault="00FB5878" w:rsidP="00FB5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Кресло-коляска с </w:t>
            </w:r>
            <w:r w:rsidR="001748D8" w:rsidRPr="00A11CAF">
              <w:rPr>
                <w:sz w:val="20"/>
                <w:szCs w:val="20"/>
              </w:rPr>
              <w:t xml:space="preserve">приводом для управления одной рукой прогулочная </w:t>
            </w:r>
            <w:r w:rsidR="001748D8" w:rsidRPr="00A11CAF">
              <w:rPr>
                <w:sz w:val="20"/>
                <w:szCs w:val="20"/>
              </w:rPr>
              <w:lastRenderedPageBreak/>
              <w:t>(для инвалидов и детей-инвалидов)</w:t>
            </w: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lastRenderedPageBreak/>
              <w:t>Назначение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Х</w:t>
            </w:r>
          </w:p>
        </w:tc>
      </w:tr>
      <w:tr w:rsidR="001748D8" w:rsidRPr="00A11CAF" w:rsidTr="003D13B3">
        <w:trPr>
          <w:trHeight w:val="22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39 см и ≤ 45,5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1748D8" w:rsidRPr="00A11CAF" w:rsidRDefault="009D6403" w:rsidP="001748D8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100 кг и ≤ 135 кг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для инвалидов с ручным приводом прогулочная, с приводом для управления одной рукой, оснащенная набором инструмента, насосом</w:t>
            </w:r>
            <w:r w:rsidR="007F217B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B322FB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Конструкция р</w:t>
            </w:r>
            <w:r w:rsidRPr="00A11CAF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ы</w:t>
            </w:r>
            <w:r w:rsidRPr="00A11CAF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надувных покрышек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приводных колес</w:t>
            </w:r>
            <w:r w:rsidR="008F5689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для управления одной рукой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1748D8" w:rsidRPr="00A11CAF" w:rsidRDefault="001748D8" w:rsidP="007F217B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7F217B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96E72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r>
              <w:rPr>
                <w:sz w:val="20"/>
                <w:szCs w:val="20"/>
              </w:rPr>
              <w:t>откидных</w:t>
            </w:r>
            <w:r w:rsidRPr="00A11CAF">
              <w:rPr>
                <w:sz w:val="20"/>
                <w:szCs w:val="20"/>
              </w:rPr>
              <w:t xml:space="preserve"> подлокотников</w:t>
            </w:r>
            <w:r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регулируемых по высоте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CA7086" w:rsidRPr="00A11CAF" w:rsidTr="003D13B3">
        <w:trPr>
          <w:trHeight w:val="135"/>
        </w:trPr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*Угол наклона</w:t>
            </w:r>
            <w:r w:rsidR="007A3675">
              <w:rPr>
                <w:sz w:val="20"/>
                <w:szCs w:val="20"/>
              </w:rPr>
              <w:t xml:space="preserve"> опоры</w:t>
            </w:r>
            <w:r w:rsidRPr="00A11CAF">
              <w:rPr>
                <w:sz w:val="20"/>
                <w:szCs w:val="20"/>
              </w:rPr>
              <w:t xml:space="preserve"> подножки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9C3DB5" w:rsidRPr="00A11CAF" w:rsidTr="003D13B3">
        <w:trPr>
          <w:trHeight w:val="180"/>
        </w:trPr>
        <w:tc>
          <w:tcPr>
            <w:tcW w:w="708" w:type="dxa"/>
            <w:vMerge/>
          </w:tcPr>
          <w:p w:rsidR="009C3DB5" w:rsidRPr="00A11CAF" w:rsidRDefault="009C3DB5" w:rsidP="009C3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9C3DB5" w:rsidRPr="00A11CAF" w:rsidRDefault="009C3DB5" w:rsidP="009C3DB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  <w:p w:rsidR="009C3DB5" w:rsidRPr="00A11CAF" w:rsidRDefault="009C3DB5" w:rsidP="009C3DB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9C3DB5" w:rsidRPr="00A11CAF" w:rsidRDefault="009C3DB5" w:rsidP="009C3DB5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0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2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≤18 кг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 w:val="restart"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15</w:t>
            </w:r>
            <w:r w:rsidR="00FA3057" w:rsidRPr="00A11CA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механическая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30.92.20.000-00000039/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30.92.20.000/</w:t>
            </w: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01.28.07.02.04.08</w:t>
            </w:r>
          </w:p>
        </w:tc>
        <w:tc>
          <w:tcPr>
            <w:tcW w:w="1843" w:type="dxa"/>
            <w:vMerge w:val="restart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7-02-04 </w:t>
            </w:r>
          </w:p>
          <w:p w:rsidR="001748D8" w:rsidRPr="00A11CAF" w:rsidRDefault="00FB5878" w:rsidP="00FB5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Кресло-коляска с </w:t>
            </w:r>
            <w:r w:rsidR="001748D8" w:rsidRPr="00A11CAF">
              <w:rPr>
                <w:sz w:val="20"/>
                <w:szCs w:val="20"/>
              </w:rPr>
              <w:t>приводом для управления одной рукой прогулочная (для инвалидов и детей-инвалидов)</w:t>
            </w: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Назначение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Х</w:t>
            </w: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Пациентом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Наличие подголовника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4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2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Конструкция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Складная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46 см и ≤ 55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1748D8" w:rsidRPr="00A11CAF" w:rsidRDefault="009D6403" w:rsidP="001748D8">
            <w:pPr>
              <w:rPr>
                <w:sz w:val="20"/>
                <w:szCs w:val="20"/>
              </w:rPr>
            </w:pPr>
            <w:r w:rsidRPr="00F023E6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113 кг и ≤ 200 кг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8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*Вид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Кресло-коляска для инвалидов с ручным приводом прогулочная, с приводом для управления одной рукой, оснащенная набором инструмента, насосом</w:t>
            </w:r>
            <w:r w:rsidR="007F217B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предназначена для </w:t>
            </w:r>
            <w:r w:rsidRPr="00A11CAF">
              <w:rPr>
                <w:sz w:val="20"/>
                <w:szCs w:val="20"/>
              </w:rPr>
              <w:lastRenderedPageBreak/>
              <w:t>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рамы колеса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высокопрочный алюминиевый сплав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B322FB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Конструкция р</w:t>
            </w:r>
            <w:r w:rsidRPr="00A11CAF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ы</w:t>
            </w:r>
            <w:r w:rsidRPr="00A11CAF">
              <w:rPr>
                <w:sz w:val="20"/>
                <w:szCs w:val="20"/>
              </w:rPr>
              <w:t xml:space="preserve"> кресла-коляски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Вилка поворотного колеса имеет не менее 4 позиций установки положения колеса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поворотных колес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15 см и ≤ 20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надувных покрышек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 Наличие шариковых подшипников, работающих в паре со стальной втулкой в качестве опор вращения в передних и в задних колесах 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приводных колес</w:t>
            </w:r>
            <w:r w:rsidR="008F5689"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алюминиевых </w:t>
            </w:r>
            <w:proofErr w:type="spellStart"/>
            <w:r w:rsidRPr="00A11CAF">
              <w:rPr>
                <w:sz w:val="20"/>
                <w:szCs w:val="20"/>
              </w:rPr>
              <w:t>ободов</w:t>
            </w:r>
            <w:proofErr w:type="spellEnd"/>
            <w:r w:rsidRPr="00A11CAF">
              <w:rPr>
                <w:sz w:val="20"/>
                <w:szCs w:val="20"/>
              </w:rPr>
              <w:t xml:space="preserve"> и обручей в приводных колесах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*Диаметр приводных колес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57 см и ≤ 62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привода для управления одной рукой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*Материал спинки и сиденья</w:t>
            </w:r>
          </w:p>
        </w:tc>
        <w:tc>
          <w:tcPr>
            <w:tcW w:w="2835" w:type="dxa"/>
          </w:tcPr>
          <w:p w:rsidR="001748D8" w:rsidRPr="00A11CAF" w:rsidRDefault="001748D8" w:rsidP="007F217B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высококачественная синтетическая ткань (нейтральн</w:t>
            </w:r>
            <w:r w:rsidR="007F217B">
              <w:rPr>
                <w:sz w:val="20"/>
                <w:szCs w:val="20"/>
              </w:rPr>
              <w:t>ая</w:t>
            </w:r>
            <w:r w:rsidRPr="00A11CAF">
              <w:rPr>
                <w:sz w:val="20"/>
                <w:szCs w:val="20"/>
              </w:rPr>
              <w:t xml:space="preserve">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*Высота спинки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21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регулировки глубины сиденья в зависимости от длины бедра - не менее чем в трех положениях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*Диапазон регулировки глубины сиденья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6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96E72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 xml:space="preserve">*Наличие </w:t>
            </w:r>
            <w:r>
              <w:rPr>
                <w:sz w:val="20"/>
                <w:szCs w:val="20"/>
              </w:rPr>
              <w:t>откидных</w:t>
            </w:r>
            <w:r w:rsidRPr="00A11CAF">
              <w:rPr>
                <w:sz w:val="20"/>
                <w:szCs w:val="20"/>
              </w:rPr>
              <w:t xml:space="preserve"> подлокотников</w:t>
            </w:r>
            <w:r>
              <w:rPr>
                <w:sz w:val="20"/>
                <w:szCs w:val="20"/>
              </w:rPr>
              <w:t>,</w:t>
            </w:r>
            <w:r w:rsidRPr="00A11C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регулируемых по высоте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9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CA7086" w:rsidRPr="00A11CAF" w:rsidTr="003D13B3">
        <w:trPr>
          <w:trHeight w:val="210"/>
        </w:trPr>
        <w:tc>
          <w:tcPr>
            <w:tcW w:w="708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Регулировка</w:t>
            </w:r>
            <w:r w:rsidRPr="00A11CAF">
              <w:rPr>
                <w:sz w:val="20"/>
                <w:szCs w:val="20"/>
              </w:rPr>
              <w:t xml:space="preserve"> длины подножки по высоте</w:t>
            </w:r>
          </w:p>
        </w:tc>
        <w:tc>
          <w:tcPr>
            <w:tcW w:w="2835" w:type="dxa"/>
          </w:tcPr>
          <w:p w:rsidR="00CA7086" w:rsidRPr="00A11CAF" w:rsidRDefault="00CA7086" w:rsidP="00CA7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CA7086" w:rsidRPr="00A11CAF" w:rsidRDefault="00CA7086" w:rsidP="00CA7086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5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*Угол наклона</w:t>
            </w:r>
            <w:r w:rsidR="007A3675">
              <w:rPr>
                <w:sz w:val="20"/>
                <w:szCs w:val="20"/>
              </w:rPr>
              <w:t xml:space="preserve"> опоры</w:t>
            </w:r>
            <w:r w:rsidRPr="00A11CAF">
              <w:rPr>
                <w:sz w:val="20"/>
                <w:szCs w:val="20"/>
              </w:rPr>
              <w:t xml:space="preserve"> подножки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10º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9C3DB5" w:rsidRPr="00A11CAF" w:rsidTr="003D13B3">
        <w:trPr>
          <w:trHeight w:val="180"/>
        </w:trPr>
        <w:tc>
          <w:tcPr>
            <w:tcW w:w="708" w:type="dxa"/>
            <w:vMerge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 Наличие многофункционального адаптера,</w:t>
            </w:r>
          </w:p>
          <w:p w:rsidR="009C3DB5" w:rsidRPr="00A11CAF" w:rsidRDefault="009C3DB5" w:rsidP="009C3DB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lastRenderedPageBreak/>
              <w:t>расположенного на приводном колесе и обеспечивающего индивидуальные регулировки коляски</w:t>
            </w:r>
          </w:p>
        </w:tc>
        <w:tc>
          <w:tcPr>
            <w:tcW w:w="2835" w:type="dxa"/>
          </w:tcPr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  <w:p w:rsidR="009C3DB5" w:rsidRPr="00A11CAF" w:rsidRDefault="009C3DB5" w:rsidP="009C3DB5">
            <w:pPr>
              <w:rPr>
                <w:sz w:val="20"/>
                <w:szCs w:val="20"/>
              </w:rPr>
            </w:pPr>
          </w:p>
          <w:p w:rsidR="009C3DB5" w:rsidRPr="00A11CAF" w:rsidRDefault="009C3DB5" w:rsidP="009C3DB5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708" w:type="dxa"/>
            <w:vMerge/>
          </w:tcPr>
          <w:p w:rsidR="009C3DB5" w:rsidRPr="00A11CAF" w:rsidRDefault="009C3DB5" w:rsidP="009C3DB5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5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*Изменение угла наклона сиденья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от минус 5º до 15 º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3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≥ 5 см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20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  <w:tr w:rsidR="001748D8" w:rsidRPr="00A11CAF" w:rsidTr="003D13B3">
        <w:trPr>
          <w:trHeight w:val="165"/>
        </w:trPr>
        <w:tc>
          <w:tcPr>
            <w:tcW w:w="708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*Вес кресла-коляски</w:t>
            </w:r>
          </w:p>
        </w:tc>
        <w:tc>
          <w:tcPr>
            <w:tcW w:w="2835" w:type="dxa"/>
          </w:tcPr>
          <w:p w:rsidR="001748D8" w:rsidRPr="00A11CAF" w:rsidRDefault="001748D8" w:rsidP="001748D8">
            <w:pPr>
              <w:rPr>
                <w:sz w:val="20"/>
                <w:szCs w:val="20"/>
              </w:rPr>
            </w:pPr>
            <w:r w:rsidRPr="00A11CAF">
              <w:rPr>
                <w:sz w:val="20"/>
                <w:szCs w:val="20"/>
              </w:rPr>
              <w:t>≤18 кг</w:t>
            </w:r>
          </w:p>
        </w:tc>
        <w:tc>
          <w:tcPr>
            <w:tcW w:w="708" w:type="dxa"/>
            <w:vMerge/>
          </w:tcPr>
          <w:p w:rsidR="001748D8" w:rsidRPr="00A11CAF" w:rsidRDefault="001748D8" w:rsidP="001748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0CD6" w:rsidRPr="00A11CAF" w:rsidRDefault="00820CD6" w:rsidP="00674330"/>
    <w:p w:rsidR="00786F22" w:rsidRPr="00A11CAF" w:rsidRDefault="00786F22" w:rsidP="00786F22">
      <w:pPr>
        <w:keepNext/>
        <w:keepLines/>
        <w:widowControl w:val="0"/>
        <w:autoSpaceDN w:val="0"/>
        <w:ind w:left="-567" w:firstLine="540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</w:t>
      </w:r>
      <w:r w:rsidRPr="00A11CAF">
        <w:rPr>
          <w:color w:val="000000" w:themeColor="text1"/>
          <w:sz w:val="26"/>
          <w:szCs w:val="26"/>
          <w:lang w:eastAsia="ru-RU"/>
        </w:rPr>
        <w:t xml:space="preserve"> случае, если </w:t>
      </w:r>
      <w:r w:rsidRPr="00A11CAF">
        <w:rPr>
          <w:rFonts w:eastAsia="Calibri"/>
          <w:color w:val="000000" w:themeColor="text1"/>
          <w:sz w:val="26"/>
          <w:szCs w:val="26"/>
        </w:rPr>
        <w:t xml:space="preserve">иное не предусмотрено описанием объекта закупки. </w:t>
      </w:r>
    </w:p>
    <w:p w:rsidR="00786F22" w:rsidRPr="00A11CAF" w:rsidRDefault="00786F22" w:rsidP="00786F22">
      <w:pPr>
        <w:widowControl w:val="0"/>
        <w:ind w:left="-567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>ГОСТ Р ИСО 9999-2019. Национальный стандарт Российской Федерации. Вспомогательные средства для людей с ограничениями жизнедеятельности. Классификация и терминология.</w:t>
      </w:r>
    </w:p>
    <w:p w:rsidR="00786F22" w:rsidRPr="00A11CAF" w:rsidRDefault="00786F22" w:rsidP="00786F22">
      <w:pPr>
        <w:widowControl w:val="0"/>
        <w:ind w:left="-567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>Кресла-коляски должны соответствовать требованиям действующего законодательства, в том числе:</w:t>
      </w:r>
    </w:p>
    <w:p w:rsidR="00786F22" w:rsidRPr="00A11CAF" w:rsidRDefault="00786F22" w:rsidP="00786F22">
      <w:pPr>
        <w:widowControl w:val="0"/>
        <w:ind w:left="-567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>-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 (далее - ГОСТ Р 51632-2021).</w:t>
      </w:r>
    </w:p>
    <w:p w:rsidR="00786F22" w:rsidRPr="00A11CAF" w:rsidRDefault="00786F22" w:rsidP="00786F22">
      <w:pPr>
        <w:widowControl w:val="0"/>
        <w:ind w:left="-567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 xml:space="preserve">- ГОСТ Р 50444-2020. «Национальный стандарт Российской Федерации. Приборы, аппараты и оборудование медицинские. Общие технические требования»;  </w:t>
      </w:r>
    </w:p>
    <w:p w:rsidR="00786F22" w:rsidRPr="00A11CAF" w:rsidRDefault="00786F22" w:rsidP="00786F22">
      <w:pPr>
        <w:widowControl w:val="0"/>
        <w:ind w:left="-567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 xml:space="preserve">- ГОСТ Р ИСО 7176-8-2015. «Национальный стандарт Российской Федерации. Кресла-коляски. Часть 8. Требования и методы испытаний на статическую, ударную и усталостную прочность»;  </w:t>
      </w:r>
    </w:p>
    <w:p w:rsidR="00786F22" w:rsidRPr="00F023E6" w:rsidRDefault="00786F22" w:rsidP="00786F22">
      <w:pPr>
        <w:widowControl w:val="0"/>
        <w:ind w:left="-567"/>
        <w:jc w:val="both"/>
        <w:rPr>
          <w:rFonts w:eastAsia="Calibri"/>
          <w:color w:val="000000" w:themeColor="text1"/>
          <w:sz w:val="26"/>
          <w:szCs w:val="26"/>
        </w:rPr>
      </w:pPr>
      <w:r w:rsidRPr="00A11CAF">
        <w:rPr>
          <w:rFonts w:eastAsia="Calibri"/>
          <w:color w:val="000000" w:themeColor="text1"/>
          <w:sz w:val="26"/>
          <w:szCs w:val="26"/>
        </w:rPr>
        <w:t>- ГОСТ Р ИСО 7176-16-2015. «Национальный стандарт Российской Феде</w:t>
      </w:r>
      <w:r w:rsidRPr="00F023E6">
        <w:rPr>
          <w:rFonts w:eastAsia="Calibri"/>
          <w:color w:val="000000" w:themeColor="text1"/>
          <w:sz w:val="26"/>
          <w:szCs w:val="26"/>
        </w:rPr>
        <w:t>рации. Кресла-коляски. Часть 16. Стойкость к возгоранию устройств поддержания положения тела» (далее - ГОСТ Р ИСО 7176-16-2015);</w:t>
      </w:r>
    </w:p>
    <w:p w:rsidR="00786F22" w:rsidRPr="00F023E6" w:rsidRDefault="00786F22" w:rsidP="00786F22">
      <w:pPr>
        <w:widowControl w:val="0"/>
        <w:ind w:left="-567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 xml:space="preserve">       - ГОСТ Р ИСО 7176-7-2015. «Национальный стандарт Российской Федерации. Кресла-коляски. Часть 7. Измерение размеров сиденья и колеса»;</w:t>
      </w:r>
    </w:p>
    <w:p w:rsidR="00786F22" w:rsidRPr="00F023E6" w:rsidRDefault="00786F22" w:rsidP="00786F22">
      <w:pPr>
        <w:widowControl w:val="0"/>
        <w:ind w:left="-567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 xml:space="preserve">      - ГОСТ Р 51083-2021. «Национальный стандарт Российской Федерации. Кресла-коляски с ручным приводом. Общие технические условия».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 xml:space="preserve">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Кресла-коляски должны быть устойчивы к санитарно-гигиенической обработке и очистке. Методы очистки и соответствующие чистящие материалы, а также меры предосторожности, необходимые для защиты от коррозии, должны быть описаны в технической и эксплуатационной документации изготовителя.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Шины колес кресел-колясок должны плотно прилегать к бортам ободьев по всей окружности колеса и не оставлять на полу помещения никаких следов.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Подвижные соединения должны быть отрегулированы и иметь плавный ход. Заедания не допускаются.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lastRenderedPageBreak/>
        <w:t>Конструкция кресел-колясок должна содержать или предусматривать установку ручек для сопровождающего лица.</w:t>
      </w:r>
    </w:p>
    <w:p w:rsidR="00786F22" w:rsidRPr="00F023E6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Кресла-коляски должны удовлетворять требованиям к преодолению препятствий, высота которых определена (установлена) изготовителем в технической документации.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023E6">
        <w:rPr>
          <w:rFonts w:eastAsia="Calibri"/>
          <w:color w:val="000000" w:themeColor="text1"/>
          <w:sz w:val="26"/>
          <w:szCs w:val="26"/>
        </w:rPr>
        <w:t>Элементы конструкции кресел-колясок, имеющие непосредственный (опосредованный) контакт с кожей пользователя (рукоятки, ободья ручного привода, элементы системы опоры тела), должны быть устойчивы к воздействию пота. Элементы конструкции кресел-колясок, имеющие контакт с нижней частью тела пользователя, должны быть устойчивы к воздействию мочи.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b/>
          <w:color w:val="000000" w:themeColor="text1"/>
          <w:sz w:val="26"/>
          <w:szCs w:val="26"/>
        </w:rPr>
      </w:pPr>
      <w:r w:rsidRPr="00786F22">
        <w:rPr>
          <w:rFonts w:eastAsia="Calibri"/>
          <w:b/>
          <w:color w:val="000000" w:themeColor="text1"/>
          <w:sz w:val="26"/>
          <w:szCs w:val="26"/>
        </w:rPr>
        <w:t>Требования к сырью, материалам, покупным изделиям: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Материалы, полуфабрикаты и покупные изделия, применяемые для изготовления кресел-колясок, должны соответствовать требованиям действующих нормативных документов и стандартов и документации, утвержденной и принятой к исполнению в установленном порядке изготовителем кресел-колясок.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Материалы, полуфабрикаты и покупные изделия, применяемые для изготовления кресел-колясок, не должны содержать ядовитых (токсичных) компонентов, а также воздействовать на цвет поверхности (пола, одежды, кожи пользователя), с которой контактируют те или иные детали кресла-коляски при его нормальном использовании.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Материалы и полуфабрикаты, контактирующие с телом человека, следует применять для изготовления кресел-колясок при наличии результатов токсикологических исследований, подтверждающих токсикологическую и санитарно-химическую безопасность этих материалов и полуфабрикатов.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Материалы животного происхождения (кожаные изделия, овчина и т.п.) допускают к применению в креслах-колясках только при наличии оформленных в установленном порядке санитарно-эпидемиологических заключений на эти материалы.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 xml:space="preserve">Металлические части кресел-колясок должны быть изготовлены из </w:t>
      </w:r>
      <w:proofErr w:type="gramStart"/>
      <w:r w:rsidRPr="00786F22">
        <w:rPr>
          <w:rFonts w:eastAsia="Calibri"/>
          <w:color w:val="000000" w:themeColor="text1"/>
          <w:sz w:val="26"/>
          <w:szCs w:val="26"/>
        </w:rPr>
        <w:t>коррозионно-стойких</w:t>
      </w:r>
      <w:proofErr w:type="gramEnd"/>
      <w:r w:rsidRPr="00786F22">
        <w:rPr>
          <w:rFonts w:eastAsia="Calibri"/>
          <w:color w:val="000000" w:themeColor="text1"/>
          <w:sz w:val="26"/>
          <w:szCs w:val="26"/>
        </w:rPr>
        <w:t xml:space="preserve"> материалов или защищены от коррозии защитными или защитно-декоративными покрытиями. 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Комплектность: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В комплект поставки кресла-коляски должны входить: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кресло-коляска в сложенном (разобранном для хранения или/и транспортирования) состоянии;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насос (для кресла-коляски с пневматическими шинами);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принадлежности и запасные части (при наличии), комплект инструментов, обеспечивающий сборку/разборку и техническое обслуживание кресла-коляски в течение срока службы;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эксплуатационная документация.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Перечень инструмента, запасных частей и принадлежностей (при наличии), входящих в комплект кресла-коляски, устанавливает изготовитель в технической и эксплуатационной документации.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Маркировка: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На каждое кресло-коляску должна быть прикреплена табличка, на которой, как минимум, должны быть указаны: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наименование и адрес (с указанием страны) изготовителя кресла-коляски;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серийный номер кресла-коляски;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дата изготовления кресла-коляски (как минимум - год, месяц);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ограничения использования (максимальная масса пользователя);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номер и дата регистрационного удостоверения;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информация о подтверждении соответствия (знак обращения на рынке) в сфере законодательного регулирования;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другие данные, определенные изготовителем кресла-коляски.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lastRenderedPageBreak/>
        <w:t>Маркировка должна оставаться четкой и различимой в условиях нормального использования кресла-коляски и должна быть стойкой к воздействию средств очистки.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b/>
          <w:color w:val="000000" w:themeColor="text1"/>
          <w:sz w:val="26"/>
          <w:szCs w:val="26"/>
        </w:rPr>
      </w:pPr>
      <w:r w:rsidRPr="00786F22">
        <w:rPr>
          <w:rFonts w:eastAsia="Calibri"/>
          <w:b/>
          <w:color w:val="000000" w:themeColor="text1"/>
          <w:sz w:val="26"/>
          <w:szCs w:val="26"/>
        </w:rPr>
        <w:t>Упаковка: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Упаковка должна гарантировать достаточную защиту от повреждений, ухудшения качества или загрязнения кресла-коляски во время хранения и транспортирования до места назначения. Конкретные способы упаковывания кресел-колясок (включая консервацию) с указанием применяемых средств, а также применяемые при этом упаковочные материалы и тип транспортной тары должны быть указаны в технической документации.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b/>
          <w:color w:val="000000" w:themeColor="text1"/>
          <w:sz w:val="26"/>
          <w:szCs w:val="26"/>
        </w:rPr>
      </w:pPr>
      <w:r w:rsidRPr="00786F22">
        <w:rPr>
          <w:rFonts w:eastAsia="Calibri"/>
          <w:b/>
          <w:color w:val="000000" w:themeColor="text1"/>
          <w:sz w:val="26"/>
          <w:szCs w:val="26"/>
        </w:rPr>
        <w:t>Требования безопасности: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Все устройства поддержания тела, которые поставляют как составную часть кресла-коляски или его системы сиденья, должны быть стойкими к возгоранию в соответствии с требованиями ГОСТ Р ИСО 7176-16-2015.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Если устройства поддержания тела не являются стойкими к возгоранию (соответствие требованиям ГОСТ Р ИСО 7176-16-2015 не подтверждено при установленных условиях испытаний), то техническая и эксплуатационная документация должна содержать описание мер предосторожности, необходимых для обеспечения безопасности пользователя, а кресло-коляску маркируют таким образом, чтобы показать, что она не противостоит возгоранию: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предостережение, что кресло-коляска не противостоит возгоранию, располагают на изделии и включают в эксплуатационную документацию;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в эксплуатационную документацию включают описание мер предосторожности для компенсации остаточного риска возгорания.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Подвижные регулируемые элементы кресел-колясок (например, такие как сиденья, опоры спины, опоры стопы, поворотно-отводные опоры нижней части ноги и подлокотники) и неподвижные детали и узлы, которые доступны для пользователя во время эксплуатации изделия, в том числе складные (разборные) и регулируемые механизмы, должны: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надежно запираться (стопориться) в любой фиксированной позиции;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 xml:space="preserve">- иметь устройства для защиты пользователя от опасности </w:t>
      </w:r>
      <w:proofErr w:type="spellStart"/>
      <w:r w:rsidRPr="00786F22">
        <w:rPr>
          <w:rFonts w:eastAsia="Calibri"/>
          <w:color w:val="000000" w:themeColor="text1"/>
          <w:sz w:val="26"/>
          <w:szCs w:val="26"/>
        </w:rPr>
        <w:t>прищемления</w:t>
      </w:r>
      <w:proofErr w:type="spellEnd"/>
      <w:r w:rsidRPr="00786F22">
        <w:rPr>
          <w:rFonts w:eastAsia="Calibri"/>
          <w:color w:val="000000" w:themeColor="text1"/>
          <w:sz w:val="26"/>
          <w:szCs w:val="26"/>
        </w:rPr>
        <w:t xml:space="preserve"> и (или) прижатия деталями или элементами складывающихся и регулирующих механизмов;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- иметь зазоры (безопасное расстояние между деталями), позволяющие избежать защемления частей тела пользователя этими деталями.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Все доступные для пользователя кромки, узлы и поверхности кресла-коляски должны быть гладкими, а также чистыми от заусенцев и острых кромок. Необходимые выступы (если возможно) должны иметь защиту для предотвращения травм и/или повреждений.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786F22" w:rsidRPr="00786F22" w:rsidRDefault="00786F22" w:rsidP="00786F22">
      <w:pPr>
        <w:widowControl w:val="0"/>
        <w:ind w:left="-567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786F22">
        <w:rPr>
          <w:rFonts w:eastAsia="Calibri"/>
          <w:color w:val="000000" w:themeColor="text1"/>
          <w:sz w:val="26"/>
          <w:szCs w:val="26"/>
        </w:rPr>
        <w:t>Гарантийный срок кресел-колясок - 12 месяцев со дня подписания акта приема-передачи товара получателем.</w:t>
      </w:r>
      <w:r w:rsidRPr="00786F22">
        <w:rPr>
          <w:color w:val="000000" w:themeColor="text1"/>
          <w:sz w:val="26"/>
          <w:szCs w:val="26"/>
        </w:rPr>
        <w:t xml:space="preserve"> </w:t>
      </w:r>
    </w:p>
    <w:p w:rsidR="00786F22" w:rsidRPr="00786F22" w:rsidRDefault="00786F22" w:rsidP="00786F22">
      <w:pPr>
        <w:ind w:left="-567" w:firstLine="567"/>
        <w:jc w:val="both"/>
        <w:rPr>
          <w:color w:val="000000" w:themeColor="text1"/>
          <w:sz w:val="26"/>
          <w:szCs w:val="26"/>
          <w:lang w:eastAsia="ru-RU"/>
        </w:rPr>
      </w:pPr>
      <w:r w:rsidRPr="00786F22">
        <w:rPr>
          <w:rFonts w:eastAsia="Calibri"/>
          <w:color w:val="000000" w:themeColor="text1"/>
          <w:sz w:val="26"/>
          <w:szCs w:val="26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здравоохранения, в соответствии с Постановлением Правительства Российской Федерации от 27.12.2012 № 1416 «Об утверждении правил государственной регистрации медицинских изделий».</w:t>
      </w:r>
    </w:p>
    <w:p w:rsidR="00674330" w:rsidRDefault="00674330" w:rsidP="00786F22">
      <w:pPr>
        <w:ind w:left="-851"/>
      </w:pPr>
    </w:p>
    <w:sectPr w:rsidR="00674330" w:rsidSect="003D13B3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05"/>
    <w:rsid w:val="0005011F"/>
    <w:rsid w:val="0005112E"/>
    <w:rsid w:val="00090227"/>
    <w:rsid w:val="001337EE"/>
    <w:rsid w:val="00155AD6"/>
    <w:rsid w:val="0016556C"/>
    <w:rsid w:val="00167017"/>
    <w:rsid w:val="001748D8"/>
    <w:rsid w:val="00196E72"/>
    <w:rsid w:val="001B299E"/>
    <w:rsid w:val="001D2890"/>
    <w:rsid w:val="0020451E"/>
    <w:rsid w:val="002C395E"/>
    <w:rsid w:val="002F7EE8"/>
    <w:rsid w:val="00327A01"/>
    <w:rsid w:val="0034730E"/>
    <w:rsid w:val="003B20FC"/>
    <w:rsid w:val="003D13B3"/>
    <w:rsid w:val="004A4021"/>
    <w:rsid w:val="004A4340"/>
    <w:rsid w:val="004B7814"/>
    <w:rsid w:val="004C1F2D"/>
    <w:rsid w:val="005760A0"/>
    <w:rsid w:val="005A670E"/>
    <w:rsid w:val="006078C1"/>
    <w:rsid w:val="0063047B"/>
    <w:rsid w:val="006310F6"/>
    <w:rsid w:val="00674330"/>
    <w:rsid w:val="00677605"/>
    <w:rsid w:val="00693460"/>
    <w:rsid w:val="006970BC"/>
    <w:rsid w:val="006B6D6D"/>
    <w:rsid w:val="00711AD6"/>
    <w:rsid w:val="00744945"/>
    <w:rsid w:val="00756F9D"/>
    <w:rsid w:val="00786F22"/>
    <w:rsid w:val="00793159"/>
    <w:rsid w:val="007A2144"/>
    <w:rsid w:val="007A3675"/>
    <w:rsid w:val="007C641B"/>
    <w:rsid w:val="007F217B"/>
    <w:rsid w:val="007F7B62"/>
    <w:rsid w:val="00820CD6"/>
    <w:rsid w:val="008B131E"/>
    <w:rsid w:val="008E2B0E"/>
    <w:rsid w:val="008F5689"/>
    <w:rsid w:val="00920C39"/>
    <w:rsid w:val="0099704F"/>
    <w:rsid w:val="009B38C3"/>
    <w:rsid w:val="009C3DB5"/>
    <w:rsid w:val="009D6403"/>
    <w:rsid w:val="009E2B1E"/>
    <w:rsid w:val="00A11CAF"/>
    <w:rsid w:val="00A204EB"/>
    <w:rsid w:val="00A323CD"/>
    <w:rsid w:val="00A87624"/>
    <w:rsid w:val="00A93C29"/>
    <w:rsid w:val="00AC4037"/>
    <w:rsid w:val="00AC4556"/>
    <w:rsid w:val="00B322FB"/>
    <w:rsid w:val="00B33673"/>
    <w:rsid w:val="00BC2496"/>
    <w:rsid w:val="00BD03D7"/>
    <w:rsid w:val="00BF0D61"/>
    <w:rsid w:val="00C01CCD"/>
    <w:rsid w:val="00C12982"/>
    <w:rsid w:val="00C409B6"/>
    <w:rsid w:val="00CA5206"/>
    <w:rsid w:val="00CA7086"/>
    <w:rsid w:val="00CD4F4E"/>
    <w:rsid w:val="00CE6093"/>
    <w:rsid w:val="00D74DC2"/>
    <w:rsid w:val="00DA09A5"/>
    <w:rsid w:val="00DF40B9"/>
    <w:rsid w:val="00E2731C"/>
    <w:rsid w:val="00E87997"/>
    <w:rsid w:val="00ED18E6"/>
    <w:rsid w:val="00EE1F7B"/>
    <w:rsid w:val="00EF0538"/>
    <w:rsid w:val="00F023E6"/>
    <w:rsid w:val="00F10DC7"/>
    <w:rsid w:val="00F65A7A"/>
    <w:rsid w:val="00FA3057"/>
    <w:rsid w:val="00F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3AEA4-6F8B-445E-A4A2-8FF4AF32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33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0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10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0F6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9742</Words>
  <Characters>55534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Чуйкина Татьяна Сергеевна</dc:creator>
  <cp:keywords/>
  <dc:description/>
  <cp:lastModifiedBy>Матвеева Светлана Леонидовна</cp:lastModifiedBy>
  <cp:revision>3</cp:revision>
  <cp:lastPrinted>2024-10-09T11:02:00Z</cp:lastPrinted>
  <dcterms:created xsi:type="dcterms:W3CDTF">2024-10-09T11:00:00Z</dcterms:created>
  <dcterms:modified xsi:type="dcterms:W3CDTF">2024-10-09T14:42:00Z</dcterms:modified>
</cp:coreProperties>
</file>