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CD7A" w14:textId="77777777" w:rsidR="00BD1548" w:rsidRPr="00361108" w:rsidRDefault="00BD1548" w:rsidP="00BB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6982F7" w14:textId="77777777" w:rsidR="009043C5" w:rsidRDefault="009043C5" w:rsidP="00BB0104">
      <w:pPr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Начальник управления </w:t>
      </w:r>
    </w:p>
    <w:p w14:paraId="19CAD562" w14:textId="3FBA8FE9" w:rsidR="00F212D9" w:rsidRPr="00361108" w:rsidRDefault="009043C5" w:rsidP="00BB0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А. Одинцова</w:t>
      </w:r>
    </w:p>
    <w:p w14:paraId="6479E6A5" w14:textId="6DE65699" w:rsidR="000A1FAD" w:rsidRPr="00361108" w:rsidRDefault="000A1FAD" w:rsidP="00BB0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10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511236C" w14:textId="79F487DD" w:rsidR="00295E11" w:rsidRPr="00361108" w:rsidRDefault="009043C5" w:rsidP="00EF0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DF3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 поставку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кресло-колясок</w:t>
      </w:r>
      <w:r w:rsidRPr="00A20BB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ручным приводом с дополнительной фиксацией (поддержкой) головы и тела, в то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м числе для больных ДЦП комнатных и прогулочных</w:t>
      </w:r>
      <w:r w:rsidRPr="00A20BB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720A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2025 году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446"/>
        <w:gridCol w:w="1559"/>
        <w:gridCol w:w="4253"/>
        <w:gridCol w:w="2381"/>
        <w:gridCol w:w="879"/>
        <w:gridCol w:w="1984"/>
      </w:tblGrid>
      <w:tr w:rsidR="00461FC8" w:rsidRPr="0072055B" w14:paraId="44363923" w14:textId="77777777" w:rsidTr="00B31809">
        <w:trPr>
          <w:cantSplit/>
          <w:trHeight w:val="115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656315" w14:textId="4517BE42" w:rsidR="00461FC8" w:rsidRPr="0072055B" w:rsidRDefault="00461FC8" w:rsidP="00442C13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442C1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9702AE" w14:textId="4C87FABE" w:rsidR="00461FC8" w:rsidRPr="000621C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062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товара (работ, услуг)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D4EB63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характеристик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B01559" w14:textId="77777777" w:rsidR="00461FC8" w:rsidRPr="0072055B" w:rsidRDefault="00461FC8" w:rsidP="00720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характеристики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12FBCDD" w14:textId="77777777" w:rsidR="00461FC8" w:rsidRPr="0072055B" w:rsidRDefault="00461FC8" w:rsidP="00720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6D59B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31172C2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205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Инструкция по заполнению характеристик в заявке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104AA6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0B093484" w14:textId="1D019551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en-US"/>
              </w:rPr>
            </w:pPr>
            <w:r w:rsidRPr="007205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Ед. измерения</w:t>
            </w:r>
            <w:r w:rsidRPr="00461FC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371ED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</w:p>
          <w:p w14:paraId="32A6CDE9" w14:textId="294E459B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Страна производителя**</w:t>
            </w:r>
          </w:p>
        </w:tc>
      </w:tr>
      <w:tr w:rsidR="00461FC8" w:rsidRPr="0072055B" w14:paraId="3E44F590" w14:textId="77777777" w:rsidTr="008B5A61">
        <w:trPr>
          <w:trHeight w:val="699"/>
        </w:trPr>
        <w:tc>
          <w:tcPr>
            <w:tcW w:w="426" w:type="dxa"/>
            <w:vMerge w:val="restart"/>
          </w:tcPr>
          <w:p w14:paraId="6F3AD73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3F5F6193" w14:textId="7B1C8445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07.01.02</w:t>
            </w:r>
          </w:p>
          <w:p w14:paraId="306B7967" w14:textId="017549AD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</w:t>
            </w:r>
          </w:p>
          <w:p w14:paraId="0B98227B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321F" w14:textId="054E233C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(Максимальная ширина сиденья ≥ 39 и ≤ 45,5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Максимальный вес пациента ≥ 100 и ≤ 135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189099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2668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ОКПД2 30.92.20.000</w:t>
            </w:r>
          </w:p>
          <w:p w14:paraId="3F7E420B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866CD" w14:textId="4B75CEB0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 01.28.07.01.02.10</w:t>
            </w:r>
          </w:p>
          <w:p w14:paraId="624CB943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23AB" w14:textId="35D9B270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КТРУ 30.92.20.000-00000041</w:t>
            </w:r>
          </w:p>
          <w:p w14:paraId="33A13947" w14:textId="25DC092A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13">
              <w:rPr>
                <w:rFonts w:ascii="Times New Roman" w:hAnsi="Times New Roman" w:cs="Times New Roman"/>
                <w:sz w:val="24"/>
                <w:szCs w:val="24"/>
              </w:rPr>
              <w:t>Кресло-коляска механическая</w:t>
            </w:r>
          </w:p>
          <w:p w14:paraId="4B1F30AF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069B85E4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Фиксация туловища</w:t>
            </w:r>
          </w:p>
        </w:tc>
        <w:tc>
          <w:tcPr>
            <w:tcW w:w="1559" w:type="dxa"/>
          </w:tcPr>
          <w:p w14:paraId="176C26EA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B1DA37E" w14:textId="4482A99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2B15F35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 w:val="restart"/>
          </w:tcPr>
          <w:p w14:paraId="0426016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84" w:type="dxa"/>
            <w:vMerge w:val="restart"/>
          </w:tcPr>
          <w:p w14:paraId="4787C2B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C8" w:rsidRPr="0072055B" w14:paraId="59C9DCD9" w14:textId="77777777" w:rsidTr="008B5A61">
        <w:trPr>
          <w:trHeight w:val="92"/>
        </w:trPr>
        <w:tc>
          <w:tcPr>
            <w:tcW w:w="426" w:type="dxa"/>
            <w:vMerge/>
          </w:tcPr>
          <w:p w14:paraId="768D796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C77CB20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0AB84898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Тип управления</w:t>
            </w:r>
          </w:p>
        </w:tc>
        <w:tc>
          <w:tcPr>
            <w:tcW w:w="1559" w:type="dxa"/>
          </w:tcPr>
          <w:p w14:paraId="5AC5AB03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C3E69FA" w14:textId="0F9873A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Пациенто</w:t>
            </w:r>
            <w:bookmarkStart w:id="0" w:name="_GoBack"/>
            <w:bookmarkEnd w:id="0"/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м</w:t>
            </w:r>
          </w:p>
        </w:tc>
        <w:tc>
          <w:tcPr>
            <w:tcW w:w="2381" w:type="dxa"/>
          </w:tcPr>
          <w:p w14:paraId="31749E7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61F13F9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5214E6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E910DF5" w14:textId="77777777" w:rsidTr="008B5A61">
        <w:trPr>
          <w:trHeight w:val="92"/>
        </w:trPr>
        <w:tc>
          <w:tcPr>
            <w:tcW w:w="426" w:type="dxa"/>
            <w:vMerge/>
          </w:tcPr>
          <w:p w14:paraId="302A4E5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20C53D1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0DF86E91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Рычажный привод</w:t>
            </w:r>
          </w:p>
        </w:tc>
        <w:tc>
          <w:tcPr>
            <w:tcW w:w="1559" w:type="dxa"/>
          </w:tcPr>
          <w:p w14:paraId="0EB66AE6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72FB234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2381" w:type="dxa"/>
          </w:tcPr>
          <w:p w14:paraId="4BD434A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6F4DA9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B38D6B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FC8" w:rsidRPr="0072055B" w14:paraId="43D49A39" w14:textId="77777777" w:rsidTr="008B5A61">
        <w:trPr>
          <w:trHeight w:val="154"/>
        </w:trPr>
        <w:tc>
          <w:tcPr>
            <w:tcW w:w="426" w:type="dxa"/>
            <w:vMerge/>
          </w:tcPr>
          <w:p w14:paraId="0DD138B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7872C2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14:paraId="5DD7468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59" w:type="dxa"/>
          </w:tcPr>
          <w:p w14:paraId="26B8AE6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606D88B" w14:textId="380FFF68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Да</w:t>
            </w:r>
          </w:p>
        </w:tc>
        <w:tc>
          <w:tcPr>
            <w:tcW w:w="2381" w:type="dxa"/>
          </w:tcPr>
          <w:p w14:paraId="1FAE186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4EADAF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DF6E5A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A873D3F" w14:textId="77777777" w:rsidTr="008B5A61">
        <w:trPr>
          <w:trHeight w:val="113"/>
        </w:trPr>
        <w:tc>
          <w:tcPr>
            <w:tcW w:w="426" w:type="dxa"/>
            <w:vMerge/>
          </w:tcPr>
          <w:p w14:paraId="4E2D47C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27C402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</w:tcPr>
          <w:p w14:paraId="2297605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Откидная спинка</w:t>
            </w:r>
          </w:p>
        </w:tc>
        <w:tc>
          <w:tcPr>
            <w:tcW w:w="1559" w:type="dxa"/>
          </w:tcPr>
          <w:p w14:paraId="2457946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EE48F4D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Нет</w:t>
            </w:r>
          </w:p>
        </w:tc>
        <w:tc>
          <w:tcPr>
            <w:tcW w:w="2381" w:type="dxa"/>
          </w:tcPr>
          <w:p w14:paraId="315A680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4565D7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4C37C6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8E0C9A9" w14:textId="77777777" w:rsidTr="008B5A61">
        <w:trPr>
          <w:trHeight w:val="335"/>
        </w:trPr>
        <w:tc>
          <w:tcPr>
            <w:tcW w:w="426" w:type="dxa"/>
            <w:vMerge/>
          </w:tcPr>
          <w:p w14:paraId="314599F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2F765C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75DC9005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подголовника</w:t>
            </w:r>
          </w:p>
        </w:tc>
        <w:tc>
          <w:tcPr>
            <w:tcW w:w="1559" w:type="dxa"/>
            <w:shd w:val="clear" w:color="auto" w:fill="auto"/>
          </w:tcPr>
          <w:p w14:paraId="298DFF89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790FE04" w14:textId="205C4A9B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206DB1B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характеристики не может изменяться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участником закупки</w:t>
            </w:r>
          </w:p>
        </w:tc>
        <w:tc>
          <w:tcPr>
            <w:tcW w:w="879" w:type="dxa"/>
            <w:vMerge/>
          </w:tcPr>
          <w:p w14:paraId="2B47F0F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0C9CD9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722DEA8" w14:textId="77777777" w:rsidTr="008B5A61">
        <w:trPr>
          <w:trHeight w:val="415"/>
        </w:trPr>
        <w:tc>
          <w:tcPr>
            <w:tcW w:w="426" w:type="dxa"/>
            <w:vMerge/>
          </w:tcPr>
          <w:p w14:paraId="62A544E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950B943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28E048C3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shd w:val="clear" w:color="auto" w:fill="auto"/>
          </w:tcPr>
          <w:p w14:paraId="3F541969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85FB04E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Комнатная</w:t>
            </w:r>
          </w:p>
        </w:tc>
        <w:tc>
          <w:tcPr>
            <w:tcW w:w="2381" w:type="dxa"/>
          </w:tcPr>
          <w:p w14:paraId="29FB6E0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DB936F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85605A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F98A65A" w14:textId="77777777" w:rsidTr="008B5A61">
        <w:trPr>
          <w:trHeight w:val="421"/>
        </w:trPr>
        <w:tc>
          <w:tcPr>
            <w:tcW w:w="426" w:type="dxa"/>
            <w:vMerge/>
          </w:tcPr>
          <w:p w14:paraId="0FC4C5D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E5ED9F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1D9A88E" w14:textId="33F8F9CE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вес пациента, кг</w:t>
            </w:r>
          </w:p>
        </w:tc>
        <w:tc>
          <w:tcPr>
            <w:tcW w:w="1559" w:type="dxa"/>
            <w:shd w:val="clear" w:color="auto" w:fill="auto"/>
          </w:tcPr>
          <w:p w14:paraId="0624277B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340B4FA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CB4D" w14:textId="7AA85BF1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81" w:type="dxa"/>
          </w:tcPr>
          <w:p w14:paraId="20560D76" w14:textId="21844D9E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204F1C1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8891FE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FF40BFC" w14:textId="77777777" w:rsidTr="008B5A61">
        <w:trPr>
          <w:trHeight w:val="421"/>
        </w:trPr>
        <w:tc>
          <w:tcPr>
            <w:tcW w:w="426" w:type="dxa"/>
            <w:vMerge/>
          </w:tcPr>
          <w:p w14:paraId="6E32733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7B828A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D4BB562" w14:textId="5BCBC17A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ширина сиденья, см</w:t>
            </w:r>
          </w:p>
        </w:tc>
        <w:tc>
          <w:tcPr>
            <w:tcW w:w="1559" w:type="dxa"/>
            <w:shd w:val="clear" w:color="auto" w:fill="auto"/>
          </w:tcPr>
          <w:p w14:paraId="1C7A54DC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1C1630C0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EB67" w14:textId="16D51E63" w:rsidR="00461FC8" w:rsidRPr="0072055B" w:rsidRDefault="00461FC8" w:rsidP="00F856FD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≥ 39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≤ 45,5</w:t>
            </w:r>
          </w:p>
        </w:tc>
        <w:tc>
          <w:tcPr>
            <w:tcW w:w="2381" w:type="dxa"/>
          </w:tcPr>
          <w:p w14:paraId="604B83FD" w14:textId="65140DE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4C137C3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D3972C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9EECAD7" w14:textId="77777777" w:rsidTr="008B5A61">
        <w:trPr>
          <w:trHeight w:val="421"/>
        </w:trPr>
        <w:tc>
          <w:tcPr>
            <w:tcW w:w="426" w:type="dxa"/>
            <w:vMerge/>
          </w:tcPr>
          <w:p w14:paraId="507CB36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FACC15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27429C7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1559" w:type="dxa"/>
            <w:shd w:val="clear" w:color="auto" w:fill="auto"/>
          </w:tcPr>
          <w:p w14:paraId="1D73A391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856B73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Складная</w:t>
            </w:r>
          </w:p>
        </w:tc>
        <w:tc>
          <w:tcPr>
            <w:tcW w:w="2381" w:type="dxa"/>
          </w:tcPr>
          <w:p w14:paraId="31BF5BA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152CB33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794FE5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06467D3" w14:textId="77777777" w:rsidTr="008B5A61">
        <w:trPr>
          <w:trHeight w:val="421"/>
        </w:trPr>
        <w:tc>
          <w:tcPr>
            <w:tcW w:w="426" w:type="dxa"/>
            <w:vMerge/>
          </w:tcPr>
          <w:p w14:paraId="18E8758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F139DF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4945EF96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</w:t>
            </w:r>
          </w:p>
        </w:tc>
        <w:tc>
          <w:tcPr>
            <w:tcW w:w="1559" w:type="dxa"/>
            <w:shd w:val="clear" w:color="auto" w:fill="auto"/>
          </w:tcPr>
          <w:p w14:paraId="1B052396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F330005" w14:textId="7E6DD244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комнатная оснащена набором инструмента,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тораксиальными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пелотами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</w:t>
            </w:r>
          </w:p>
        </w:tc>
        <w:tc>
          <w:tcPr>
            <w:tcW w:w="2381" w:type="dxa"/>
          </w:tcPr>
          <w:p w14:paraId="5294811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628BE2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6D0B95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CF79EF5" w14:textId="77777777" w:rsidTr="008B5A61">
        <w:trPr>
          <w:trHeight w:val="421"/>
        </w:trPr>
        <w:tc>
          <w:tcPr>
            <w:tcW w:w="426" w:type="dxa"/>
            <w:vMerge/>
          </w:tcPr>
          <w:p w14:paraId="46EFDC3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E056FD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B76116A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2</w:t>
            </w:r>
          </w:p>
        </w:tc>
        <w:tc>
          <w:tcPr>
            <w:tcW w:w="1559" w:type="dxa"/>
            <w:shd w:val="clear" w:color="auto" w:fill="auto"/>
          </w:tcPr>
          <w:p w14:paraId="4B86B964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A831FC7" w14:textId="5628822C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предназначена для самостоятельного передвижения лиц с ограниченными двигательными возможностями в условиях помещения. Возможно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с посторонней помощью</w:t>
            </w:r>
          </w:p>
        </w:tc>
        <w:tc>
          <w:tcPr>
            <w:tcW w:w="2381" w:type="dxa"/>
          </w:tcPr>
          <w:p w14:paraId="6366BEB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7AFD09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076145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0C877A8" w14:textId="77777777" w:rsidTr="008B5A61">
        <w:trPr>
          <w:trHeight w:val="421"/>
        </w:trPr>
        <w:tc>
          <w:tcPr>
            <w:tcW w:w="426" w:type="dxa"/>
            <w:vMerge/>
          </w:tcPr>
          <w:p w14:paraId="6299E3C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C56EFD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53FC43D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3</w:t>
            </w:r>
          </w:p>
        </w:tc>
        <w:tc>
          <w:tcPr>
            <w:tcW w:w="1559" w:type="dxa"/>
            <w:shd w:val="clear" w:color="auto" w:fill="auto"/>
          </w:tcPr>
          <w:p w14:paraId="5A583A51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5C20D52" w14:textId="121F45F4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обеспечивает длительное пребывание в сидячем положении без утомления и развития пролежней, искривлений</w:t>
            </w:r>
          </w:p>
        </w:tc>
        <w:tc>
          <w:tcPr>
            <w:tcW w:w="2381" w:type="dxa"/>
          </w:tcPr>
          <w:p w14:paraId="0085B8B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50CFC1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6114D1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5DBC52E" w14:textId="77777777" w:rsidTr="008B5A61">
        <w:trPr>
          <w:trHeight w:val="3793"/>
        </w:trPr>
        <w:tc>
          <w:tcPr>
            <w:tcW w:w="426" w:type="dxa"/>
            <w:vMerge/>
          </w:tcPr>
          <w:p w14:paraId="25A30FE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A58FF1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9900E65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4</w:t>
            </w:r>
          </w:p>
        </w:tc>
        <w:tc>
          <w:tcPr>
            <w:tcW w:w="1559" w:type="dxa"/>
            <w:shd w:val="clear" w:color="auto" w:fill="auto"/>
          </w:tcPr>
          <w:p w14:paraId="468501E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4FD3F07" w14:textId="64336B00" w:rsidR="00461FC8" w:rsidRPr="0072055B" w:rsidRDefault="00461FC8" w:rsidP="007205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устойчивыми к дезинфекции, а также покрыты 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77A699C9" w14:textId="2E43800C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D66ADED" w14:textId="087AEF9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72B4B5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63261B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9AE7FD0" w14:textId="77777777" w:rsidTr="008B5A61">
        <w:trPr>
          <w:trHeight w:val="421"/>
        </w:trPr>
        <w:tc>
          <w:tcPr>
            <w:tcW w:w="426" w:type="dxa"/>
            <w:vMerge/>
          </w:tcPr>
          <w:p w14:paraId="0B2860C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15C83A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9AF1E4F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5</w:t>
            </w:r>
          </w:p>
        </w:tc>
        <w:tc>
          <w:tcPr>
            <w:tcW w:w="1559" w:type="dxa"/>
            <w:shd w:val="clear" w:color="auto" w:fill="auto"/>
          </w:tcPr>
          <w:p w14:paraId="1E2A69E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C2CCAE2" w14:textId="5C670659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с приводом от обода колеса. Обода приводных колес выполнены из алюминия и имеют не менее 2-х регулировок установке от приводного колеса для более удобного хвата</w:t>
            </w:r>
          </w:p>
        </w:tc>
        <w:tc>
          <w:tcPr>
            <w:tcW w:w="2381" w:type="dxa"/>
          </w:tcPr>
          <w:p w14:paraId="3D701A64" w14:textId="767879B1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10B1437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F0EE68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1739766" w14:textId="77777777" w:rsidTr="008B5A61">
        <w:trPr>
          <w:trHeight w:val="421"/>
        </w:trPr>
        <w:tc>
          <w:tcPr>
            <w:tcW w:w="426" w:type="dxa"/>
            <w:vMerge/>
          </w:tcPr>
          <w:p w14:paraId="166A464D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17B57E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569A5B1E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6</w:t>
            </w:r>
          </w:p>
        </w:tc>
        <w:tc>
          <w:tcPr>
            <w:tcW w:w="1559" w:type="dxa"/>
            <w:shd w:val="clear" w:color="auto" w:fill="auto"/>
          </w:tcPr>
          <w:p w14:paraId="7AA67E83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B0C69ED" w14:textId="65DF35A3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эксплуатации. Покрытие рамы кресла-коляски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полимеризацией.</w:t>
            </w:r>
          </w:p>
          <w:p w14:paraId="60506804" w14:textId="0E9C3E3D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1" w:type="dxa"/>
          </w:tcPr>
          <w:p w14:paraId="07B3482F" w14:textId="0B92812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03E4E7A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D16DEF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2C8F45C" w14:textId="77777777" w:rsidTr="008B5A61">
        <w:trPr>
          <w:trHeight w:val="421"/>
        </w:trPr>
        <w:tc>
          <w:tcPr>
            <w:tcW w:w="426" w:type="dxa"/>
            <w:vMerge/>
          </w:tcPr>
          <w:p w14:paraId="1A83E15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68DD23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1F85E55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7</w:t>
            </w:r>
          </w:p>
        </w:tc>
        <w:tc>
          <w:tcPr>
            <w:tcW w:w="1559" w:type="dxa"/>
            <w:shd w:val="clear" w:color="auto" w:fill="auto"/>
          </w:tcPr>
          <w:p w14:paraId="1047BBD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AFD3212" w14:textId="6DEE854F" w:rsidR="00461FC8" w:rsidRPr="0072055B" w:rsidRDefault="00461FC8" w:rsidP="007205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± 5 см.</w:t>
              </w:r>
            </w:smartTag>
          </w:p>
        </w:tc>
        <w:tc>
          <w:tcPr>
            <w:tcW w:w="2381" w:type="dxa"/>
          </w:tcPr>
          <w:p w14:paraId="4E769AA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3717E8C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6A1A87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FAB3E6C" w14:textId="77777777" w:rsidTr="008B5A61">
        <w:trPr>
          <w:trHeight w:val="421"/>
        </w:trPr>
        <w:tc>
          <w:tcPr>
            <w:tcW w:w="426" w:type="dxa"/>
            <w:vMerge/>
          </w:tcPr>
          <w:p w14:paraId="2253556D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00EE91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28CD24D1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8</w:t>
            </w:r>
          </w:p>
        </w:tc>
        <w:tc>
          <w:tcPr>
            <w:tcW w:w="1559" w:type="dxa"/>
            <w:shd w:val="clear" w:color="auto" w:fill="auto"/>
          </w:tcPr>
          <w:p w14:paraId="610A2E61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EA231E1" w14:textId="7779F41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0F605B2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7E94EB6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9384B3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0AAB97F" w14:textId="77777777" w:rsidTr="008B5A61">
        <w:trPr>
          <w:trHeight w:val="699"/>
        </w:trPr>
        <w:tc>
          <w:tcPr>
            <w:tcW w:w="426" w:type="dxa"/>
            <w:vMerge/>
          </w:tcPr>
          <w:p w14:paraId="27869837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8A4DCB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1D76073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9</w:t>
            </w:r>
          </w:p>
        </w:tc>
        <w:tc>
          <w:tcPr>
            <w:tcW w:w="1559" w:type="dxa"/>
            <w:shd w:val="clear" w:color="auto" w:fill="auto"/>
          </w:tcPr>
          <w:p w14:paraId="1E9C17C9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4A1E1F7" w14:textId="1063711D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исходного положения. Накладки подлокотников изготовлены из вспененной резины 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494519" w14:textId="5386154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6ECAA1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045542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1A98D9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E50C04E" w14:textId="77777777" w:rsidTr="008B5A61">
        <w:trPr>
          <w:trHeight w:val="421"/>
        </w:trPr>
        <w:tc>
          <w:tcPr>
            <w:tcW w:w="426" w:type="dxa"/>
            <w:vMerge/>
          </w:tcPr>
          <w:p w14:paraId="509B017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5944B9B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525728C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10</w:t>
            </w:r>
          </w:p>
        </w:tc>
        <w:tc>
          <w:tcPr>
            <w:tcW w:w="1559" w:type="dxa"/>
            <w:shd w:val="clear" w:color="auto" w:fill="auto"/>
          </w:tcPr>
          <w:p w14:paraId="08A8144B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31F33E6" w14:textId="16ED4C01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опор вращения в поворотных и в приводных колесах применены шариковые подшипники, работающие в паре со стальной втулкой. Поворотные колеса имеют литые полиуретановые покрышки и имеют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 Вилка поворотного колеса должна иметь не менее 4 позиций установки положения колеса</w:t>
            </w:r>
          </w:p>
        </w:tc>
        <w:tc>
          <w:tcPr>
            <w:tcW w:w="2381" w:type="dxa"/>
          </w:tcPr>
          <w:p w14:paraId="4F16D04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3941FA5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DBB87A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BBB3F3B" w14:textId="77777777" w:rsidTr="008B5A61">
        <w:trPr>
          <w:trHeight w:val="421"/>
        </w:trPr>
        <w:tc>
          <w:tcPr>
            <w:tcW w:w="426" w:type="dxa"/>
            <w:vMerge/>
          </w:tcPr>
          <w:p w14:paraId="0AEE3CB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09B094C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06C08EE4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11</w:t>
            </w:r>
          </w:p>
        </w:tc>
        <w:tc>
          <w:tcPr>
            <w:tcW w:w="1559" w:type="dxa"/>
            <w:shd w:val="clear" w:color="auto" w:fill="auto"/>
          </w:tcPr>
          <w:p w14:paraId="2436720F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C7E6DB9" w14:textId="1B31EDA4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литые полиуретановые покрышки, легко демонтируются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62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269E3" w14:textId="41E22A52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8650B6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37730B0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037120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7DD01ED" w14:textId="77777777" w:rsidTr="008B5A61">
        <w:trPr>
          <w:trHeight w:val="421"/>
        </w:trPr>
        <w:tc>
          <w:tcPr>
            <w:tcW w:w="426" w:type="dxa"/>
            <w:vMerge/>
          </w:tcPr>
          <w:p w14:paraId="7975861C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CA6CB8C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5DB7894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12</w:t>
            </w:r>
          </w:p>
        </w:tc>
        <w:tc>
          <w:tcPr>
            <w:tcW w:w="1559" w:type="dxa"/>
            <w:shd w:val="clear" w:color="auto" w:fill="auto"/>
          </w:tcPr>
          <w:p w14:paraId="1FAD7A84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D41EEFF" w14:textId="57EFD5A4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</w:t>
            </w:r>
          </w:p>
        </w:tc>
        <w:tc>
          <w:tcPr>
            <w:tcW w:w="2381" w:type="dxa"/>
          </w:tcPr>
          <w:p w14:paraId="457A8CB2" w14:textId="0D30A44D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9745D4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AED2CD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E1D343F" w14:textId="77777777" w:rsidTr="008B5A61">
        <w:trPr>
          <w:trHeight w:val="421"/>
        </w:trPr>
        <w:tc>
          <w:tcPr>
            <w:tcW w:w="426" w:type="dxa"/>
            <w:vMerge/>
          </w:tcPr>
          <w:p w14:paraId="025C4D1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0724C8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F1ADEED" w14:textId="7BFD2861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13</w:t>
            </w:r>
          </w:p>
        </w:tc>
        <w:tc>
          <w:tcPr>
            <w:tcW w:w="1559" w:type="dxa"/>
            <w:shd w:val="clear" w:color="auto" w:fill="auto"/>
          </w:tcPr>
          <w:p w14:paraId="74E72BDF" w14:textId="475EA07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38AFAED" w14:textId="65767D93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кресла-коляски:                 - изменение высоты сиденья спереди в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9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-  изменение угла наклона сиденья от минус 5º до 15º;                                      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</w:t>
            </w:r>
          </w:p>
        </w:tc>
        <w:tc>
          <w:tcPr>
            <w:tcW w:w="2381" w:type="dxa"/>
          </w:tcPr>
          <w:p w14:paraId="65C94C1C" w14:textId="1E1BD75F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7679AB3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B74779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242FE85" w14:textId="77777777" w:rsidTr="008B5A61">
        <w:trPr>
          <w:trHeight w:val="421"/>
        </w:trPr>
        <w:tc>
          <w:tcPr>
            <w:tcW w:w="426" w:type="dxa"/>
            <w:vMerge/>
          </w:tcPr>
          <w:p w14:paraId="53D9B3A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CE889A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4B5B61D9" w14:textId="46D0F5AD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14</w:t>
            </w:r>
          </w:p>
        </w:tc>
        <w:tc>
          <w:tcPr>
            <w:tcW w:w="1559" w:type="dxa"/>
            <w:shd w:val="clear" w:color="auto" w:fill="auto"/>
          </w:tcPr>
          <w:p w14:paraId="0BC59CE0" w14:textId="17DA337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71FE516" w14:textId="0DBC57CF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2381" w:type="dxa"/>
          </w:tcPr>
          <w:p w14:paraId="5DA4612B" w14:textId="2D22103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630A93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2EB91B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43D5E8F" w14:textId="77777777" w:rsidTr="008B5A61">
        <w:trPr>
          <w:trHeight w:val="421"/>
        </w:trPr>
        <w:tc>
          <w:tcPr>
            <w:tcW w:w="426" w:type="dxa"/>
            <w:vMerge/>
          </w:tcPr>
          <w:p w14:paraId="0B6520C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A6C184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55AB547" w14:textId="209079E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15</w:t>
            </w:r>
          </w:p>
        </w:tc>
        <w:tc>
          <w:tcPr>
            <w:tcW w:w="1559" w:type="dxa"/>
            <w:shd w:val="clear" w:color="auto" w:fill="auto"/>
          </w:tcPr>
          <w:p w14:paraId="73E933D7" w14:textId="1C661CD3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476B125" w14:textId="3A0706F1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боковыми поддержками корпуса, регулируемыми по высоте от 22 см до 39 см от сиденья в диапазоне не менее 17 см, и по углу наклона боковых опор в трех плоскостях при помощи шарнирного механизма для поддержки верхней части корпуса пользователя.   Каждая поддержка настраивается 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</w:t>
            </w:r>
          </w:p>
        </w:tc>
        <w:tc>
          <w:tcPr>
            <w:tcW w:w="2381" w:type="dxa"/>
          </w:tcPr>
          <w:p w14:paraId="6876C3F6" w14:textId="0ED5948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2F48A74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778E6D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18B2F69" w14:textId="77777777" w:rsidTr="008B5A61">
        <w:trPr>
          <w:trHeight w:val="421"/>
        </w:trPr>
        <w:tc>
          <w:tcPr>
            <w:tcW w:w="426" w:type="dxa"/>
            <w:vMerge/>
          </w:tcPr>
          <w:p w14:paraId="6682D4D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2C8ECE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7C6F45FB" w14:textId="2728B9A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16</w:t>
            </w:r>
          </w:p>
        </w:tc>
        <w:tc>
          <w:tcPr>
            <w:tcW w:w="1559" w:type="dxa"/>
            <w:shd w:val="clear" w:color="auto" w:fill="auto"/>
          </w:tcPr>
          <w:p w14:paraId="53DCA385" w14:textId="16992EFC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27A108A" w14:textId="3AA2318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ремнями для фиксации стоп, поясным ремнем для фиксации туловища с пластиковой пряжкой</w:t>
            </w:r>
          </w:p>
        </w:tc>
        <w:tc>
          <w:tcPr>
            <w:tcW w:w="2381" w:type="dxa"/>
          </w:tcPr>
          <w:p w14:paraId="2FD95533" w14:textId="11A5F61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FA661E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659E3F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5ED9AB9" w14:textId="77777777" w:rsidTr="008B5A61">
        <w:trPr>
          <w:trHeight w:val="421"/>
        </w:trPr>
        <w:tc>
          <w:tcPr>
            <w:tcW w:w="426" w:type="dxa"/>
            <w:vMerge/>
          </w:tcPr>
          <w:p w14:paraId="334968D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46EB9A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5C925F9" w14:textId="49855EF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17</w:t>
            </w:r>
          </w:p>
        </w:tc>
        <w:tc>
          <w:tcPr>
            <w:tcW w:w="1559" w:type="dxa"/>
            <w:shd w:val="clear" w:color="auto" w:fill="auto"/>
          </w:tcPr>
          <w:p w14:paraId="60C28FAE" w14:textId="0DAC2921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30EF854" w14:textId="7B52EA0C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</w:t>
            </w:r>
          </w:p>
        </w:tc>
        <w:tc>
          <w:tcPr>
            <w:tcW w:w="2381" w:type="dxa"/>
          </w:tcPr>
          <w:p w14:paraId="10597A7F" w14:textId="18E86FC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53BD14A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F4F07D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A244A5B" w14:textId="77777777" w:rsidTr="008B5A61">
        <w:trPr>
          <w:trHeight w:val="421"/>
        </w:trPr>
        <w:tc>
          <w:tcPr>
            <w:tcW w:w="426" w:type="dxa"/>
            <w:vMerge/>
          </w:tcPr>
          <w:p w14:paraId="36ACCCC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3959B8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933B6BF" w14:textId="0040884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18</w:t>
            </w:r>
          </w:p>
        </w:tc>
        <w:tc>
          <w:tcPr>
            <w:tcW w:w="1559" w:type="dxa"/>
            <w:shd w:val="clear" w:color="auto" w:fill="auto"/>
          </w:tcPr>
          <w:p w14:paraId="6FF67B20" w14:textId="20B29794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DDE6E3D" w14:textId="36E9BEAE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</w:t>
            </w:r>
          </w:p>
        </w:tc>
        <w:tc>
          <w:tcPr>
            <w:tcW w:w="2381" w:type="dxa"/>
          </w:tcPr>
          <w:p w14:paraId="3937FE7D" w14:textId="2814FB6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342AE39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4A0DBF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A557A22" w14:textId="77777777" w:rsidTr="008B5A61">
        <w:trPr>
          <w:trHeight w:val="421"/>
        </w:trPr>
        <w:tc>
          <w:tcPr>
            <w:tcW w:w="426" w:type="dxa"/>
            <w:vMerge/>
          </w:tcPr>
          <w:p w14:paraId="5D98B35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25214B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97B0A6C" w14:textId="74D42A1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19</w:t>
            </w:r>
          </w:p>
        </w:tc>
        <w:tc>
          <w:tcPr>
            <w:tcW w:w="1559" w:type="dxa"/>
            <w:shd w:val="clear" w:color="auto" w:fill="auto"/>
          </w:tcPr>
          <w:p w14:paraId="204B9259" w14:textId="7291D2D0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E3A3441" w14:textId="5181C492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Поставляется в 3 типоразмерах. Количество кресел-колясок в зависимости от ширины сидения определяется в соответствии с заявкой (разнарядкой) Получателя</w:t>
            </w:r>
          </w:p>
        </w:tc>
        <w:tc>
          <w:tcPr>
            <w:tcW w:w="2381" w:type="dxa"/>
          </w:tcPr>
          <w:p w14:paraId="69F365DF" w14:textId="7B8A7ADA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998080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B230A7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3916027" w14:textId="77777777" w:rsidTr="00C7678C">
        <w:trPr>
          <w:trHeight w:val="421"/>
        </w:trPr>
        <w:tc>
          <w:tcPr>
            <w:tcW w:w="426" w:type="dxa"/>
            <w:vMerge w:val="restart"/>
          </w:tcPr>
          <w:p w14:paraId="049FBD3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2A230225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07.01.02</w:t>
            </w:r>
          </w:p>
          <w:p w14:paraId="1C161D56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</w:t>
            </w:r>
          </w:p>
          <w:p w14:paraId="17702232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C871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99A7" w14:textId="65943A7F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(Максима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ширина сиденья ≥ 46 и ≤ 55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; Максимальный вес пациента 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E96638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36848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ОКПД2 30.92.20.000</w:t>
            </w:r>
          </w:p>
          <w:p w14:paraId="31C46840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2DC6" w14:textId="2CC4516B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 01.28.07.01.02.08</w:t>
            </w:r>
          </w:p>
          <w:p w14:paraId="7148EC8E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7E572" w14:textId="3FD5C7D0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КТРУ 30.92.20.000-00000039</w:t>
            </w:r>
          </w:p>
          <w:p w14:paraId="651A0294" w14:textId="3FE858EC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42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Кресло-коляска механическая</w:t>
            </w:r>
          </w:p>
        </w:tc>
        <w:tc>
          <w:tcPr>
            <w:tcW w:w="1446" w:type="dxa"/>
          </w:tcPr>
          <w:p w14:paraId="31E1E280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Фиксация туловища</w:t>
            </w:r>
          </w:p>
        </w:tc>
        <w:tc>
          <w:tcPr>
            <w:tcW w:w="1559" w:type="dxa"/>
          </w:tcPr>
          <w:p w14:paraId="41BB103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0699493" w14:textId="6441F126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2D75A4A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 w:val="restart"/>
          </w:tcPr>
          <w:p w14:paraId="153A0E3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  <w:p w14:paraId="6F40C16D" w14:textId="77777777" w:rsidR="00461FC8" w:rsidRPr="0072055B" w:rsidRDefault="00461FC8" w:rsidP="007205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14:paraId="74956D5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6E8E5C9" w14:textId="77777777" w:rsidTr="00C7678C">
        <w:trPr>
          <w:trHeight w:val="421"/>
        </w:trPr>
        <w:tc>
          <w:tcPr>
            <w:tcW w:w="426" w:type="dxa"/>
            <w:vMerge/>
          </w:tcPr>
          <w:p w14:paraId="1B228A3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1D35DA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6A7A5D0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Тип управления</w:t>
            </w:r>
          </w:p>
        </w:tc>
        <w:tc>
          <w:tcPr>
            <w:tcW w:w="1559" w:type="dxa"/>
          </w:tcPr>
          <w:p w14:paraId="7891108C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034D1F4" w14:textId="5F88381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Пациентом</w:t>
            </w:r>
          </w:p>
        </w:tc>
        <w:tc>
          <w:tcPr>
            <w:tcW w:w="2381" w:type="dxa"/>
          </w:tcPr>
          <w:p w14:paraId="35676AA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5B73BA5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681A6C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CCDD30C" w14:textId="77777777" w:rsidTr="00C7678C">
        <w:trPr>
          <w:trHeight w:val="421"/>
        </w:trPr>
        <w:tc>
          <w:tcPr>
            <w:tcW w:w="426" w:type="dxa"/>
            <w:vMerge/>
          </w:tcPr>
          <w:p w14:paraId="4FC41C4C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7E6601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91BF866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Рычажный привод</w:t>
            </w:r>
          </w:p>
        </w:tc>
        <w:tc>
          <w:tcPr>
            <w:tcW w:w="1559" w:type="dxa"/>
          </w:tcPr>
          <w:p w14:paraId="21153833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619B98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2381" w:type="dxa"/>
          </w:tcPr>
          <w:p w14:paraId="63EEF79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характеристики не может изменяться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участником закупки</w:t>
            </w:r>
          </w:p>
        </w:tc>
        <w:tc>
          <w:tcPr>
            <w:tcW w:w="879" w:type="dxa"/>
            <w:vMerge/>
          </w:tcPr>
          <w:p w14:paraId="619E02C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3883E6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267288C" w14:textId="77777777" w:rsidTr="00C7678C">
        <w:trPr>
          <w:trHeight w:val="421"/>
        </w:trPr>
        <w:tc>
          <w:tcPr>
            <w:tcW w:w="426" w:type="dxa"/>
            <w:vMerge/>
          </w:tcPr>
          <w:p w14:paraId="2F265BF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A2B5B8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6224D61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59" w:type="dxa"/>
          </w:tcPr>
          <w:p w14:paraId="3CFF4DB1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95455C5" w14:textId="18481CD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Да</w:t>
            </w:r>
          </w:p>
        </w:tc>
        <w:tc>
          <w:tcPr>
            <w:tcW w:w="2381" w:type="dxa"/>
          </w:tcPr>
          <w:p w14:paraId="236B319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6259810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A48B57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A17291F" w14:textId="77777777" w:rsidTr="00C7678C">
        <w:trPr>
          <w:trHeight w:val="421"/>
        </w:trPr>
        <w:tc>
          <w:tcPr>
            <w:tcW w:w="426" w:type="dxa"/>
            <w:vMerge/>
          </w:tcPr>
          <w:p w14:paraId="1A8B35D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9C33D1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87CCF2A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Откидная спинка</w:t>
            </w:r>
          </w:p>
        </w:tc>
        <w:tc>
          <w:tcPr>
            <w:tcW w:w="1559" w:type="dxa"/>
          </w:tcPr>
          <w:p w14:paraId="572449DC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6326154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Нет</w:t>
            </w:r>
          </w:p>
        </w:tc>
        <w:tc>
          <w:tcPr>
            <w:tcW w:w="2381" w:type="dxa"/>
          </w:tcPr>
          <w:p w14:paraId="75CC9646" w14:textId="643E2A2A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44ADF59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8D1F7A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E596A8B" w14:textId="77777777" w:rsidTr="00C7678C">
        <w:trPr>
          <w:trHeight w:val="421"/>
        </w:trPr>
        <w:tc>
          <w:tcPr>
            <w:tcW w:w="426" w:type="dxa"/>
            <w:vMerge/>
          </w:tcPr>
          <w:p w14:paraId="1591677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3B654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FA9F45E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подголовника</w:t>
            </w:r>
          </w:p>
        </w:tc>
        <w:tc>
          <w:tcPr>
            <w:tcW w:w="1559" w:type="dxa"/>
            <w:shd w:val="clear" w:color="auto" w:fill="auto"/>
          </w:tcPr>
          <w:p w14:paraId="2610993C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5D35987" w14:textId="03B5F22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781E7BD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4482B5B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654CD6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11E81B4" w14:textId="77777777" w:rsidTr="00C7678C">
        <w:trPr>
          <w:trHeight w:val="421"/>
        </w:trPr>
        <w:tc>
          <w:tcPr>
            <w:tcW w:w="426" w:type="dxa"/>
            <w:vMerge/>
          </w:tcPr>
          <w:p w14:paraId="27594D2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F2D32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99A3E4E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shd w:val="clear" w:color="auto" w:fill="auto"/>
          </w:tcPr>
          <w:p w14:paraId="1D54FB59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03B43F8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Комнатная</w:t>
            </w:r>
          </w:p>
        </w:tc>
        <w:tc>
          <w:tcPr>
            <w:tcW w:w="2381" w:type="dxa"/>
          </w:tcPr>
          <w:p w14:paraId="5CAB7B9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9B19C1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98652A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1DE4555" w14:textId="77777777" w:rsidTr="00C7678C">
        <w:trPr>
          <w:trHeight w:val="421"/>
        </w:trPr>
        <w:tc>
          <w:tcPr>
            <w:tcW w:w="426" w:type="dxa"/>
            <w:vMerge/>
          </w:tcPr>
          <w:p w14:paraId="4A629B7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F35CE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6A40E67B" w14:textId="329E183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вес пациента, кг</w:t>
            </w:r>
          </w:p>
        </w:tc>
        <w:tc>
          <w:tcPr>
            <w:tcW w:w="1559" w:type="dxa"/>
            <w:shd w:val="clear" w:color="auto" w:fill="auto"/>
          </w:tcPr>
          <w:p w14:paraId="56D6FC96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10A4E2A8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0A8B" w14:textId="7D29D4CA" w:rsidR="00461FC8" w:rsidRPr="0072055B" w:rsidRDefault="00461FC8" w:rsidP="002263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81" w:type="dxa"/>
          </w:tcPr>
          <w:p w14:paraId="03D9433A" w14:textId="6E4684A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40F4BB8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DE629C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C971592" w14:textId="77777777" w:rsidTr="00C7678C">
        <w:trPr>
          <w:trHeight w:val="421"/>
        </w:trPr>
        <w:tc>
          <w:tcPr>
            <w:tcW w:w="426" w:type="dxa"/>
            <w:vMerge/>
          </w:tcPr>
          <w:p w14:paraId="7716BFF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D065B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BD9F8DD" w14:textId="6CDCCDB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ширина сиденья, см</w:t>
            </w:r>
          </w:p>
        </w:tc>
        <w:tc>
          <w:tcPr>
            <w:tcW w:w="1559" w:type="dxa"/>
            <w:shd w:val="clear" w:color="auto" w:fill="auto"/>
          </w:tcPr>
          <w:p w14:paraId="542D0DA7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5F719190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2F9C" w14:textId="3A1E69A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≥ 46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381" w:type="dxa"/>
          </w:tcPr>
          <w:p w14:paraId="0D31358A" w14:textId="0ACDE8B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3DF95A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446D64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093C709" w14:textId="77777777" w:rsidTr="00C7678C">
        <w:trPr>
          <w:trHeight w:val="421"/>
        </w:trPr>
        <w:tc>
          <w:tcPr>
            <w:tcW w:w="426" w:type="dxa"/>
            <w:vMerge/>
          </w:tcPr>
          <w:p w14:paraId="3B23493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BCD89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ECECEC3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1559" w:type="dxa"/>
            <w:shd w:val="clear" w:color="auto" w:fill="auto"/>
          </w:tcPr>
          <w:p w14:paraId="2EDECC8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4585D83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Складная</w:t>
            </w:r>
          </w:p>
        </w:tc>
        <w:tc>
          <w:tcPr>
            <w:tcW w:w="2381" w:type="dxa"/>
          </w:tcPr>
          <w:p w14:paraId="3D082C9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DA3EAC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2AAE15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6D0CE14" w14:textId="77777777" w:rsidTr="00C7678C">
        <w:trPr>
          <w:trHeight w:val="421"/>
        </w:trPr>
        <w:tc>
          <w:tcPr>
            <w:tcW w:w="426" w:type="dxa"/>
            <w:vMerge/>
          </w:tcPr>
          <w:p w14:paraId="604764A2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EC75D1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3709A08" w14:textId="5F74A27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</w:t>
            </w:r>
          </w:p>
        </w:tc>
        <w:tc>
          <w:tcPr>
            <w:tcW w:w="1559" w:type="dxa"/>
            <w:shd w:val="clear" w:color="auto" w:fill="auto"/>
          </w:tcPr>
          <w:p w14:paraId="71D20D34" w14:textId="0B1569E9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2517E1A" w14:textId="64CA7D94" w:rsidR="00461FC8" w:rsidRPr="0072055B" w:rsidRDefault="00461FC8" w:rsidP="0072055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комнатная оснащена набором инструмента,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тораксиальными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пелотами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</w:t>
            </w:r>
          </w:p>
        </w:tc>
        <w:tc>
          <w:tcPr>
            <w:tcW w:w="2381" w:type="dxa"/>
          </w:tcPr>
          <w:p w14:paraId="2B5F68D0" w14:textId="13D85AAD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0644C45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10FD0F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729A1A1" w14:textId="77777777" w:rsidTr="00C7678C">
        <w:trPr>
          <w:trHeight w:val="421"/>
        </w:trPr>
        <w:tc>
          <w:tcPr>
            <w:tcW w:w="426" w:type="dxa"/>
            <w:vMerge/>
          </w:tcPr>
          <w:p w14:paraId="537EA52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9221A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D22F49D" w14:textId="27B3BD0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2</w:t>
            </w:r>
          </w:p>
        </w:tc>
        <w:tc>
          <w:tcPr>
            <w:tcW w:w="1559" w:type="dxa"/>
            <w:shd w:val="clear" w:color="auto" w:fill="auto"/>
          </w:tcPr>
          <w:p w14:paraId="510F1429" w14:textId="5CCCE41F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A853CAA" w14:textId="4AB1AD7E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предназначена для самостоятельного передвижения лиц с ограниченными двигательными возможностями в условиях помещения. Возможно передвижение с посторонней помощью</w:t>
            </w:r>
          </w:p>
        </w:tc>
        <w:tc>
          <w:tcPr>
            <w:tcW w:w="2381" w:type="dxa"/>
          </w:tcPr>
          <w:p w14:paraId="74752271" w14:textId="0E56F75A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4CB73D5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195494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02B2F39" w14:textId="77777777" w:rsidTr="00C7678C">
        <w:trPr>
          <w:trHeight w:val="421"/>
        </w:trPr>
        <w:tc>
          <w:tcPr>
            <w:tcW w:w="426" w:type="dxa"/>
            <w:vMerge/>
          </w:tcPr>
          <w:p w14:paraId="432A801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80F40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E1FA708" w14:textId="170640E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3</w:t>
            </w:r>
          </w:p>
        </w:tc>
        <w:tc>
          <w:tcPr>
            <w:tcW w:w="1559" w:type="dxa"/>
            <w:shd w:val="clear" w:color="auto" w:fill="auto"/>
          </w:tcPr>
          <w:p w14:paraId="1F57D7F7" w14:textId="6FD9FF9F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804F487" w14:textId="7408AB3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обеспечивает длительное пребывание в сидячем положении без утомления и развития пролежней, искривлений</w:t>
            </w:r>
          </w:p>
        </w:tc>
        <w:tc>
          <w:tcPr>
            <w:tcW w:w="2381" w:type="dxa"/>
          </w:tcPr>
          <w:p w14:paraId="412591B2" w14:textId="13FFFD72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59532B6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1B88DF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A6985BE" w14:textId="77777777" w:rsidTr="00C7678C">
        <w:trPr>
          <w:trHeight w:val="421"/>
        </w:trPr>
        <w:tc>
          <w:tcPr>
            <w:tcW w:w="426" w:type="dxa"/>
            <w:vMerge/>
          </w:tcPr>
          <w:p w14:paraId="03BF662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BF2588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00FCF2A" w14:textId="5637E0D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4</w:t>
            </w:r>
          </w:p>
        </w:tc>
        <w:tc>
          <w:tcPr>
            <w:tcW w:w="1559" w:type="dxa"/>
            <w:shd w:val="clear" w:color="auto" w:fill="auto"/>
          </w:tcPr>
          <w:p w14:paraId="198B424C" w14:textId="3661D2A4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CE9F1DB" w14:textId="178B1231" w:rsidR="00461FC8" w:rsidRPr="0072055B" w:rsidRDefault="00461FC8" w:rsidP="007205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устойчивыми к дезинфекции, а также покрыты 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0E7B0E64" w14:textId="61DAA38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1E3CF52" w14:textId="5211295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B95511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5CED26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CD7BBD1" w14:textId="77777777" w:rsidTr="00C7678C">
        <w:trPr>
          <w:trHeight w:val="421"/>
        </w:trPr>
        <w:tc>
          <w:tcPr>
            <w:tcW w:w="426" w:type="dxa"/>
            <w:vMerge/>
          </w:tcPr>
          <w:p w14:paraId="2D3C8DD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1A0CFC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D70C28B" w14:textId="039862A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5</w:t>
            </w:r>
          </w:p>
        </w:tc>
        <w:tc>
          <w:tcPr>
            <w:tcW w:w="1559" w:type="dxa"/>
            <w:shd w:val="clear" w:color="auto" w:fill="auto"/>
          </w:tcPr>
          <w:p w14:paraId="39E3FB4E" w14:textId="0B073D89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A2CAAA3" w14:textId="6A35047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приводом от обода колеса. Обода приводных колес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из алюминия и имеют не менее 2-х регулировок установке от приводного колеса для более удобного хвата</w:t>
            </w:r>
          </w:p>
        </w:tc>
        <w:tc>
          <w:tcPr>
            <w:tcW w:w="2381" w:type="dxa"/>
          </w:tcPr>
          <w:p w14:paraId="1E9B1E1C" w14:textId="7539453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закупки указывает в заявке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конкретное значение характеристики</w:t>
            </w:r>
          </w:p>
        </w:tc>
        <w:tc>
          <w:tcPr>
            <w:tcW w:w="879" w:type="dxa"/>
            <w:vMerge/>
          </w:tcPr>
          <w:p w14:paraId="3FDEEB6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B9561D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B48F9E8" w14:textId="77777777" w:rsidTr="00C7678C">
        <w:trPr>
          <w:trHeight w:val="421"/>
        </w:trPr>
        <w:tc>
          <w:tcPr>
            <w:tcW w:w="426" w:type="dxa"/>
            <w:vMerge/>
          </w:tcPr>
          <w:p w14:paraId="3B4D0FAD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5F3605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DA80CF2" w14:textId="64A59E4E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6</w:t>
            </w:r>
          </w:p>
        </w:tc>
        <w:tc>
          <w:tcPr>
            <w:tcW w:w="1559" w:type="dxa"/>
            <w:shd w:val="clear" w:color="auto" w:fill="auto"/>
          </w:tcPr>
          <w:p w14:paraId="1305836C" w14:textId="4650D2B3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A2E595D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Покрытие рамы кресла-коляски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полимеризацией.</w:t>
            </w:r>
          </w:p>
          <w:p w14:paraId="558F821A" w14:textId="25AFF3F2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D7EFE4D" w14:textId="6BD4460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0BEECE8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C8FFF7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F7B5DAA" w14:textId="77777777" w:rsidTr="00C7678C">
        <w:trPr>
          <w:trHeight w:val="421"/>
        </w:trPr>
        <w:tc>
          <w:tcPr>
            <w:tcW w:w="426" w:type="dxa"/>
            <w:vMerge/>
          </w:tcPr>
          <w:p w14:paraId="39A82C8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C0D23F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74E6BE5" w14:textId="1BDE572E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7</w:t>
            </w:r>
          </w:p>
        </w:tc>
        <w:tc>
          <w:tcPr>
            <w:tcW w:w="1559" w:type="dxa"/>
            <w:shd w:val="clear" w:color="auto" w:fill="auto"/>
          </w:tcPr>
          <w:p w14:paraId="368DDBBA" w14:textId="4C2A979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B333680" w14:textId="492B888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± 5 см.</w:t>
              </w:r>
            </w:smartTag>
          </w:p>
        </w:tc>
        <w:tc>
          <w:tcPr>
            <w:tcW w:w="2381" w:type="dxa"/>
          </w:tcPr>
          <w:p w14:paraId="76BEB4B9" w14:textId="7668F80F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D28108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F14E3F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C6AA872" w14:textId="77777777" w:rsidTr="00C7678C">
        <w:trPr>
          <w:trHeight w:val="421"/>
        </w:trPr>
        <w:tc>
          <w:tcPr>
            <w:tcW w:w="426" w:type="dxa"/>
            <w:vMerge/>
          </w:tcPr>
          <w:p w14:paraId="4AC52D2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622EA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6A55FD8" w14:textId="3380C85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8</w:t>
            </w:r>
          </w:p>
        </w:tc>
        <w:tc>
          <w:tcPr>
            <w:tcW w:w="1559" w:type="dxa"/>
            <w:shd w:val="clear" w:color="auto" w:fill="auto"/>
          </w:tcPr>
          <w:p w14:paraId="615A8F66" w14:textId="11AA0B1A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A3C2327" w14:textId="0371D58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201D8CFA" w14:textId="0A19A1C6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28B6055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48639F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978300E" w14:textId="77777777" w:rsidTr="00C7678C">
        <w:trPr>
          <w:trHeight w:val="421"/>
        </w:trPr>
        <w:tc>
          <w:tcPr>
            <w:tcW w:w="426" w:type="dxa"/>
            <w:vMerge/>
          </w:tcPr>
          <w:p w14:paraId="52CD16F2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F633BB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02B6367" w14:textId="3F9F708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9</w:t>
            </w:r>
          </w:p>
        </w:tc>
        <w:tc>
          <w:tcPr>
            <w:tcW w:w="1559" w:type="dxa"/>
            <w:shd w:val="clear" w:color="auto" w:fill="auto"/>
          </w:tcPr>
          <w:p w14:paraId="3B91316C" w14:textId="24726061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281F207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фиксации подлокотника, он не должен обладать возвратной пружиной. </w:t>
            </w:r>
          </w:p>
          <w:p w14:paraId="3E2EB81B" w14:textId="4125726F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исходного положения. Накладки подлокотников изготовлены из вспененной резины 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1CF41" w14:textId="52E83D3B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818D458" w14:textId="0A6E7F3F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закупки указывает в заявке конкретное значение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879" w:type="dxa"/>
            <w:vMerge/>
          </w:tcPr>
          <w:p w14:paraId="7B9704B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DC92AB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3E893A8" w14:textId="77777777" w:rsidTr="00C7678C">
        <w:trPr>
          <w:trHeight w:val="421"/>
        </w:trPr>
        <w:tc>
          <w:tcPr>
            <w:tcW w:w="426" w:type="dxa"/>
            <w:vMerge/>
          </w:tcPr>
          <w:p w14:paraId="22D85BC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46DC0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674E657" w14:textId="4413492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10</w:t>
            </w:r>
          </w:p>
        </w:tc>
        <w:tc>
          <w:tcPr>
            <w:tcW w:w="1559" w:type="dxa"/>
            <w:shd w:val="clear" w:color="auto" w:fill="auto"/>
          </w:tcPr>
          <w:p w14:paraId="7DB58EF6" w14:textId="5C5BCFC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93A8135" w14:textId="03CDAB91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опор вращения в поворотных и в приводных колесах применены шариковые подшипники, работающие в паре со стальной втулкой. Поворотные колеса имеют литые полиуретановые покрышки и имеют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 Вилка поворотного колеса должна иметь не менее 4 позиций установки положения колеса</w:t>
            </w:r>
          </w:p>
        </w:tc>
        <w:tc>
          <w:tcPr>
            <w:tcW w:w="2381" w:type="dxa"/>
          </w:tcPr>
          <w:p w14:paraId="147BA240" w14:textId="78D7230A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660C3C7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271D44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11D34BD" w14:textId="77777777" w:rsidTr="00C7678C">
        <w:trPr>
          <w:trHeight w:val="421"/>
        </w:trPr>
        <w:tc>
          <w:tcPr>
            <w:tcW w:w="426" w:type="dxa"/>
            <w:vMerge/>
          </w:tcPr>
          <w:p w14:paraId="6C75904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2C5153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038C813" w14:textId="678872DF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11</w:t>
            </w:r>
          </w:p>
        </w:tc>
        <w:tc>
          <w:tcPr>
            <w:tcW w:w="1559" w:type="dxa"/>
            <w:shd w:val="clear" w:color="auto" w:fill="auto"/>
          </w:tcPr>
          <w:p w14:paraId="5D606288" w14:textId="70341246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6F4A8C5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литые полиуретановые покрышки, легко демонтируются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62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B0EF3F" w14:textId="18AE04A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FD716AE" w14:textId="1469D38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798E066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6E2AD3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48D2CAE" w14:textId="77777777" w:rsidTr="00C7678C">
        <w:trPr>
          <w:trHeight w:val="421"/>
        </w:trPr>
        <w:tc>
          <w:tcPr>
            <w:tcW w:w="426" w:type="dxa"/>
            <w:vMerge/>
          </w:tcPr>
          <w:p w14:paraId="787CEAE2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4BD117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6A15C43" w14:textId="0CD6611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12</w:t>
            </w:r>
          </w:p>
        </w:tc>
        <w:tc>
          <w:tcPr>
            <w:tcW w:w="1559" w:type="dxa"/>
            <w:shd w:val="clear" w:color="auto" w:fill="auto"/>
          </w:tcPr>
          <w:p w14:paraId="075D4864" w14:textId="183386E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0AED3D6" w14:textId="2D1B318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</w:t>
            </w:r>
          </w:p>
        </w:tc>
        <w:tc>
          <w:tcPr>
            <w:tcW w:w="2381" w:type="dxa"/>
          </w:tcPr>
          <w:p w14:paraId="6E01725C" w14:textId="19F1781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488D276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959C95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6B03520" w14:textId="77777777" w:rsidTr="00C7678C">
        <w:trPr>
          <w:trHeight w:val="421"/>
        </w:trPr>
        <w:tc>
          <w:tcPr>
            <w:tcW w:w="426" w:type="dxa"/>
            <w:vMerge/>
          </w:tcPr>
          <w:p w14:paraId="32ABFF9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7A4BCF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DBAFDE4" w14:textId="5F9884F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13</w:t>
            </w:r>
          </w:p>
        </w:tc>
        <w:tc>
          <w:tcPr>
            <w:tcW w:w="1559" w:type="dxa"/>
            <w:shd w:val="clear" w:color="auto" w:fill="auto"/>
          </w:tcPr>
          <w:p w14:paraId="39AB0EC9" w14:textId="7931A83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26311B4" w14:textId="010EE71A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кресла-коляски:                 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9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-  изменение угла наклона сиденья от минус 5º до 15º;                                      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</w:t>
            </w:r>
          </w:p>
        </w:tc>
        <w:tc>
          <w:tcPr>
            <w:tcW w:w="2381" w:type="dxa"/>
          </w:tcPr>
          <w:p w14:paraId="5DAB1AAE" w14:textId="33C48F0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82B5B7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38DEC5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50B099F" w14:textId="77777777" w:rsidTr="00C7678C">
        <w:trPr>
          <w:trHeight w:val="421"/>
        </w:trPr>
        <w:tc>
          <w:tcPr>
            <w:tcW w:w="426" w:type="dxa"/>
            <w:vMerge/>
          </w:tcPr>
          <w:p w14:paraId="5315C0D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937483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7E983DB" w14:textId="16AF3345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14</w:t>
            </w:r>
          </w:p>
        </w:tc>
        <w:tc>
          <w:tcPr>
            <w:tcW w:w="1559" w:type="dxa"/>
            <w:shd w:val="clear" w:color="auto" w:fill="auto"/>
          </w:tcPr>
          <w:p w14:paraId="4474403A" w14:textId="5A4EA07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AD0B87A" w14:textId="156FC95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2381" w:type="dxa"/>
          </w:tcPr>
          <w:p w14:paraId="7441FE21" w14:textId="7C8CF72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22BF21B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181A10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6A9658A" w14:textId="77777777" w:rsidTr="00C7678C">
        <w:trPr>
          <w:trHeight w:val="421"/>
        </w:trPr>
        <w:tc>
          <w:tcPr>
            <w:tcW w:w="426" w:type="dxa"/>
            <w:vMerge/>
          </w:tcPr>
          <w:p w14:paraId="12D8D37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334A1D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532993E" w14:textId="46F2BBD5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15</w:t>
            </w:r>
          </w:p>
        </w:tc>
        <w:tc>
          <w:tcPr>
            <w:tcW w:w="1559" w:type="dxa"/>
            <w:shd w:val="clear" w:color="auto" w:fill="auto"/>
          </w:tcPr>
          <w:p w14:paraId="712D9FF6" w14:textId="691CAF6C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E5E824C" w14:textId="0C82A24C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оснащена боковыми поддержками корпуса, регулируемыми по высоте от 22 см до 39 см от сиденья в диапазоне не менее 17 см, и по углу наклона боковых опор в трех плоскостях при помощи шарнирного механизма для поддержки верхней части корпуса пользователя.   Каждая поддержка настраивается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</w:t>
            </w:r>
          </w:p>
        </w:tc>
        <w:tc>
          <w:tcPr>
            <w:tcW w:w="2381" w:type="dxa"/>
          </w:tcPr>
          <w:p w14:paraId="0AB98709" w14:textId="0A98EBD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A7E2DA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52EFCE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AE194B6" w14:textId="77777777" w:rsidTr="00C7678C">
        <w:trPr>
          <w:trHeight w:val="421"/>
        </w:trPr>
        <w:tc>
          <w:tcPr>
            <w:tcW w:w="426" w:type="dxa"/>
            <w:vMerge/>
          </w:tcPr>
          <w:p w14:paraId="02BE1E5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9DBBA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833DDCB" w14:textId="279C73B8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16</w:t>
            </w:r>
          </w:p>
        </w:tc>
        <w:tc>
          <w:tcPr>
            <w:tcW w:w="1559" w:type="dxa"/>
            <w:shd w:val="clear" w:color="auto" w:fill="auto"/>
          </w:tcPr>
          <w:p w14:paraId="48D0781B" w14:textId="381020C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09C88F7" w14:textId="5DC732D6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ремнями для фиксации стоп, поясным ремнем для фиксации туловища с пластиковой пряжкой</w:t>
            </w:r>
          </w:p>
        </w:tc>
        <w:tc>
          <w:tcPr>
            <w:tcW w:w="2381" w:type="dxa"/>
          </w:tcPr>
          <w:p w14:paraId="103F2774" w14:textId="3DF617D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61D937B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8FCF22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96D1E26" w14:textId="77777777" w:rsidTr="00C7678C">
        <w:trPr>
          <w:trHeight w:val="421"/>
        </w:trPr>
        <w:tc>
          <w:tcPr>
            <w:tcW w:w="426" w:type="dxa"/>
            <w:vMerge/>
          </w:tcPr>
          <w:p w14:paraId="788200F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6B9963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0E83178" w14:textId="24FD02EC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17</w:t>
            </w:r>
          </w:p>
        </w:tc>
        <w:tc>
          <w:tcPr>
            <w:tcW w:w="1559" w:type="dxa"/>
            <w:shd w:val="clear" w:color="auto" w:fill="auto"/>
          </w:tcPr>
          <w:p w14:paraId="16BEC5E0" w14:textId="1965E896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FB9F0D4" w14:textId="7598759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</w:t>
            </w:r>
          </w:p>
        </w:tc>
        <w:tc>
          <w:tcPr>
            <w:tcW w:w="2381" w:type="dxa"/>
          </w:tcPr>
          <w:p w14:paraId="0B58AF50" w14:textId="74E41D69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644A4FA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685788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F50320C" w14:textId="77777777" w:rsidTr="00C7678C">
        <w:trPr>
          <w:trHeight w:val="421"/>
        </w:trPr>
        <w:tc>
          <w:tcPr>
            <w:tcW w:w="426" w:type="dxa"/>
            <w:vMerge/>
          </w:tcPr>
          <w:p w14:paraId="2772A11C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9B881C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0C18B51" w14:textId="6E49333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18</w:t>
            </w:r>
          </w:p>
        </w:tc>
        <w:tc>
          <w:tcPr>
            <w:tcW w:w="1559" w:type="dxa"/>
            <w:shd w:val="clear" w:color="auto" w:fill="auto"/>
          </w:tcPr>
          <w:p w14:paraId="0C0A60B2" w14:textId="093E9861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52C3DF9" w14:textId="41687B2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</w:t>
            </w:r>
          </w:p>
        </w:tc>
        <w:tc>
          <w:tcPr>
            <w:tcW w:w="2381" w:type="dxa"/>
          </w:tcPr>
          <w:p w14:paraId="0D521A81" w14:textId="6049970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21CF7E5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D8AC26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3F411FA" w14:textId="77777777" w:rsidTr="00C7678C">
        <w:trPr>
          <w:trHeight w:val="421"/>
        </w:trPr>
        <w:tc>
          <w:tcPr>
            <w:tcW w:w="426" w:type="dxa"/>
            <w:vMerge/>
          </w:tcPr>
          <w:p w14:paraId="10F97BE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13792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C1CA3E3" w14:textId="0233DE2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19</w:t>
            </w:r>
          </w:p>
        </w:tc>
        <w:tc>
          <w:tcPr>
            <w:tcW w:w="1559" w:type="dxa"/>
            <w:shd w:val="clear" w:color="auto" w:fill="auto"/>
          </w:tcPr>
          <w:p w14:paraId="51C834EC" w14:textId="1ADE6C9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8A32C70" w14:textId="6E41F132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Поставляется в 2 типоразмерах. Количество кресел-колясок в зависимости от ширины сидения определяется в соответствии с заявкой (разнарядкой) Получателя</w:t>
            </w:r>
          </w:p>
        </w:tc>
        <w:tc>
          <w:tcPr>
            <w:tcW w:w="2381" w:type="dxa"/>
          </w:tcPr>
          <w:p w14:paraId="76EC6AF9" w14:textId="3E82F761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66D0CBB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4D9007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3031C74" w14:textId="77777777" w:rsidTr="00DC5238">
        <w:trPr>
          <w:trHeight w:val="421"/>
        </w:trPr>
        <w:tc>
          <w:tcPr>
            <w:tcW w:w="426" w:type="dxa"/>
            <w:vMerge w:val="restart"/>
          </w:tcPr>
          <w:p w14:paraId="36F7B34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14:paraId="561D7F2C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7.02.02</w:t>
            </w:r>
          </w:p>
          <w:p w14:paraId="78A377AF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Кресло-коляска с ручным приводом с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дополнительной фиксацией (поддержкой) головы и тела, в том числе для больных ДЦП, прогулочная (для инвалидов и детей-инвалидов)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1D685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C260" w14:textId="629B124A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(Максимальная ширина сиденья ≥ 39 и ≤ 45,5; Максимальный вес пациента 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0A9B36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6B9E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ОКПД2 30.92.20.000</w:t>
            </w:r>
          </w:p>
          <w:p w14:paraId="72BA4FC2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2AAA1" w14:textId="59E15636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 01.28.07.02.02.10</w:t>
            </w:r>
          </w:p>
          <w:p w14:paraId="45A8C4B8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A5C6" w14:textId="252CB5B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КТРУ 30.92.20.000-00000041</w:t>
            </w:r>
          </w:p>
          <w:p w14:paraId="7FD7A273" w14:textId="5F906870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Кресло-коляска механическая</w:t>
            </w:r>
          </w:p>
        </w:tc>
        <w:tc>
          <w:tcPr>
            <w:tcW w:w="1446" w:type="dxa"/>
          </w:tcPr>
          <w:p w14:paraId="0E8009FF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Фиксация туловища</w:t>
            </w:r>
          </w:p>
        </w:tc>
        <w:tc>
          <w:tcPr>
            <w:tcW w:w="1559" w:type="dxa"/>
          </w:tcPr>
          <w:p w14:paraId="610C249F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9E5CF50" w14:textId="5DBE2F41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704F0AF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характеристики не может изменяться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участником закупки</w:t>
            </w:r>
          </w:p>
        </w:tc>
        <w:tc>
          <w:tcPr>
            <w:tcW w:w="879" w:type="dxa"/>
            <w:vMerge w:val="restart"/>
          </w:tcPr>
          <w:p w14:paraId="2363F2C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  <w:vMerge w:val="restart"/>
          </w:tcPr>
          <w:p w14:paraId="730647F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6EE6A29" w14:textId="77777777" w:rsidTr="00DC5238">
        <w:trPr>
          <w:trHeight w:val="421"/>
        </w:trPr>
        <w:tc>
          <w:tcPr>
            <w:tcW w:w="426" w:type="dxa"/>
            <w:vMerge/>
          </w:tcPr>
          <w:p w14:paraId="39676CA0" w14:textId="44A492E0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BF11D6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1C252B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Тип управления</w:t>
            </w:r>
          </w:p>
        </w:tc>
        <w:tc>
          <w:tcPr>
            <w:tcW w:w="1559" w:type="dxa"/>
          </w:tcPr>
          <w:p w14:paraId="02CAC814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86A58A5" w14:textId="2451F61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Пациентом</w:t>
            </w:r>
          </w:p>
        </w:tc>
        <w:tc>
          <w:tcPr>
            <w:tcW w:w="2381" w:type="dxa"/>
          </w:tcPr>
          <w:p w14:paraId="62D7805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0062941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54443E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CC7D575" w14:textId="77777777" w:rsidTr="00DC5238">
        <w:trPr>
          <w:trHeight w:val="421"/>
        </w:trPr>
        <w:tc>
          <w:tcPr>
            <w:tcW w:w="426" w:type="dxa"/>
            <w:vMerge/>
          </w:tcPr>
          <w:p w14:paraId="236B6DE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64FE6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8199EE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Рычажный привод</w:t>
            </w:r>
          </w:p>
        </w:tc>
        <w:tc>
          <w:tcPr>
            <w:tcW w:w="1559" w:type="dxa"/>
          </w:tcPr>
          <w:p w14:paraId="32FAFC87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1B6A24E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2381" w:type="dxa"/>
          </w:tcPr>
          <w:p w14:paraId="367D6D5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04D7943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C58913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9C70AA5" w14:textId="77777777" w:rsidTr="00DC5238">
        <w:trPr>
          <w:trHeight w:val="421"/>
        </w:trPr>
        <w:tc>
          <w:tcPr>
            <w:tcW w:w="426" w:type="dxa"/>
            <w:vMerge/>
          </w:tcPr>
          <w:p w14:paraId="6954A14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BAF37B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1BB0B8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59" w:type="dxa"/>
          </w:tcPr>
          <w:p w14:paraId="6257403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8472864" w14:textId="1346034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Да</w:t>
            </w:r>
          </w:p>
        </w:tc>
        <w:tc>
          <w:tcPr>
            <w:tcW w:w="2381" w:type="dxa"/>
          </w:tcPr>
          <w:p w14:paraId="6CE556D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540B5F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673F69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068E2D5" w14:textId="77777777" w:rsidTr="00DC5238">
        <w:trPr>
          <w:trHeight w:val="421"/>
        </w:trPr>
        <w:tc>
          <w:tcPr>
            <w:tcW w:w="426" w:type="dxa"/>
            <w:vMerge/>
          </w:tcPr>
          <w:p w14:paraId="53F019F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219B4F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D4FF978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Откидная спинка</w:t>
            </w:r>
          </w:p>
        </w:tc>
        <w:tc>
          <w:tcPr>
            <w:tcW w:w="1559" w:type="dxa"/>
          </w:tcPr>
          <w:p w14:paraId="10224D49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EFB9116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Нет</w:t>
            </w:r>
          </w:p>
        </w:tc>
        <w:tc>
          <w:tcPr>
            <w:tcW w:w="2381" w:type="dxa"/>
          </w:tcPr>
          <w:p w14:paraId="63F9A8D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BD04F7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164504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1B6F842" w14:textId="77777777" w:rsidTr="00DC5238">
        <w:trPr>
          <w:trHeight w:val="421"/>
        </w:trPr>
        <w:tc>
          <w:tcPr>
            <w:tcW w:w="426" w:type="dxa"/>
            <w:vMerge/>
          </w:tcPr>
          <w:p w14:paraId="52D2A9F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CFCDE7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D1B1F97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подголовника</w:t>
            </w:r>
          </w:p>
        </w:tc>
        <w:tc>
          <w:tcPr>
            <w:tcW w:w="1559" w:type="dxa"/>
            <w:shd w:val="clear" w:color="auto" w:fill="auto"/>
          </w:tcPr>
          <w:p w14:paraId="3497A35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86154DC" w14:textId="1A7B69FE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09014E1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121EB8B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1854BB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E14B212" w14:textId="77777777" w:rsidTr="00DC5238">
        <w:trPr>
          <w:trHeight w:val="421"/>
        </w:trPr>
        <w:tc>
          <w:tcPr>
            <w:tcW w:w="426" w:type="dxa"/>
            <w:vMerge/>
          </w:tcPr>
          <w:p w14:paraId="235EE61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AD488A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4C47D3F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shd w:val="clear" w:color="auto" w:fill="auto"/>
          </w:tcPr>
          <w:p w14:paraId="7105ACAE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1BE8467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Прогулочная</w:t>
            </w:r>
          </w:p>
        </w:tc>
        <w:tc>
          <w:tcPr>
            <w:tcW w:w="2381" w:type="dxa"/>
          </w:tcPr>
          <w:p w14:paraId="04EA1A3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3FB9B2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FF17B5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180D554" w14:textId="77777777" w:rsidTr="00DC5238">
        <w:trPr>
          <w:trHeight w:val="421"/>
        </w:trPr>
        <w:tc>
          <w:tcPr>
            <w:tcW w:w="426" w:type="dxa"/>
            <w:vMerge/>
          </w:tcPr>
          <w:p w14:paraId="2B004477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4F60AC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43C7F5A" w14:textId="65A31E34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вес пациента, кг</w:t>
            </w:r>
          </w:p>
        </w:tc>
        <w:tc>
          <w:tcPr>
            <w:tcW w:w="1559" w:type="dxa"/>
            <w:shd w:val="clear" w:color="auto" w:fill="auto"/>
          </w:tcPr>
          <w:p w14:paraId="0FEE638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476C3477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58296" w14:textId="041B9080" w:rsidR="00461FC8" w:rsidRPr="0072055B" w:rsidRDefault="00461FC8" w:rsidP="0055182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81" w:type="dxa"/>
          </w:tcPr>
          <w:p w14:paraId="430F87AA" w14:textId="67BF17EF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45D4501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7334893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05BC8FC" w14:textId="77777777" w:rsidTr="00DC5238">
        <w:trPr>
          <w:trHeight w:val="421"/>
        </w:trPr>
        <w:tc>
          <w:tcPr>
            <w:tcW w:w="426" w:type="dxa"/>
            <w:vMerge/>
          </w:tcPr>
          <w:p w14:paraId="0684C2F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387A9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7C2B151" w14:textId="200AA4A8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ширина сиденья, см</w:t>
            </w:r>
          </w:p>
        </w:tc>
        <w:tc>
          <w:tcPr>
            <w:tcW w:w="1559" w:type="dxa"/>
            <w:shd w:val="clear" w:color="auto" w:fill="auto"/>
          </w:tcPr>
          <w:p w14:paraId="13194373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4B3D502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6C38" w14:textId="0F5D4835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≥ 39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≤ 45,5</w:t>
            </w:r>
          </w:p>
        </w:tc>
        <w:tc>
          <w:tcPr>
            <w:tcW w:w="2381" w:type="dxa"/>
          </w:tcPr>
          <w:p w14:paraId="319C4C7A" w14:textId="080828B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542EBDA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A963AD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F695670" w14:textId="77777777" w:rsidTr="00DC5238">
        <w:trPr>
          <w:trHeight w:val="421"/>
        </w:trPr>
        <w:tc>
          <w:tcPr>
            <w:tcW w:w="426" w:type="dxa"/>
            <w:vMerge/>
          </w:tcPr>
          <w:p w14:paraId="2C3A2997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5A489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8A0A92A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1559" w:type="dxa"/>
            <w:shd w:val="clear" w:color="auto" w:fill="auto"/>
          </w:tcPr>
          <w:p w14:paraId="4686B34F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899ABB3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Складная</w:t>
            </w:r>
          </w:p>
        </w:tc>
        <w:tc>
          <w:tcPr>
            <w:tcW w:w="2381" w:type="dxa"/>
          </w:tcPr>
          <w:p w14:paraId="7A5CCF3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55872F8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DA99FE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47DB69F" w14:textId="77777777" w:rsidTr="00DC5238">
        <w:trPr>
          <w:trHeight w:val="421"/>
        </w:trPr>
        <w:tc>
          <w:tcPr>
            <w:tcW w:w="426" w:type="dxa"/>
            <w:vMerge/>
          </w:tcPr>
          <w:p w14:paraId="7725CC8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23EF4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D9E1122" w14:textId="109FBA81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</w:t>
            </w:r>
          </w:p>
        </w:tc>
        <w:tc>
          <w:tcPr>
            <w:tcW w:w="1559" w:type="dxa"/>
            <w:shd w:val="clear" w:color="auto" w:fill="auto"/>
          </w:tcPr>
          <w:p w14:paraId="34044FF9" w14:textId="79179136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47CC6AB" w14:textId="60802F04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прогулочная, оснащена набором инструмента,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тораксиальными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пелотами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</w:t>
            </w:r>
          </w:p>
        </w:tc>
        <w:tc>
          <w:tcPr>
            <w:tcW w:w="2381" w:type="dxa"/>
          </w:tcPr>
          <w:p w14:paraId="61DE6556" w14:textId="063A460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BE27E9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5107C4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D4425F4" w14:textId="77777777" w:rsidTr="00DC5238">
        <w:trPr>
          <w:trHeight w:val="421"/>
        </w:trPr>
        <w:tc>
          <w:tcPr>
            <w:tcW w:w="426" w:type="dxa"/>
            <w:vMerge/>
          </w:tcPr>
          <w:p w14:paraId="05D3B60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FAC9D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11EFA47" w14:textId="2192F29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2</w:t>
            </w:r>
          </w:p>
        </w:tc>
        <w:tc>
          <w:tcPr>
            <w:tcW w:w="1559" w:type="dxa"/>
            <w:shd w:val="clear" w:color="auto" w:fill="auto"/>
          </w:tcPr>
          <w:p w14:paraId="3C744B36" w14:textId="283E2CA2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4763327" w14:textId="4872205E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предназначена для самостоятельного передвижения лиц с ограниченными двигательными возможностями в условиях помещения. Возможно передвижение с посторонней помощью</w:t>
            </w:r>
          </w:p>
        </w:tc>
        <w:tc>
          <w:tcPr>
            <w:tcW w:w="2381" w:type="dxa"/>
          </w:tcPr>
          <w:p w14:paraId="55954585" w14:textId="7796A43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5A98DDC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20F3A8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197FB5E" w14:textId="77777777" w:rsidTr="00DC5238">
        <w:trPr>
          <w:trHeight w:val="421"/>
        </w:trPr>
        <w:tc>
          <w:tcPr>
            <w:tcW w:w="426" w:type="dxa"/>
            <w:vMerge/>
          </w:tcPr>
          <w:p w14:paraId="2A70D93C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4A933C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5FF46BB" w14:textId="2A9DC3D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3</w:t>
            </w:r>
          </w:p>
        </w:tc>
        <w:tc>
          <w:tcPr>
            <w:tcW w:w="1559" w:type="dxa"/>
            <w:shd w:val="clear" w:color="auto" w:fill="auto"/>
          </w:tcPr>
          <w:p w14:paraId="1D4936EC" w14:textId="13E060A3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CCCBE0C" w14:textId="5D01FCE1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обеспечивает длительное пребывание в сидячем положении без утомления и развития пролежней, искривлений</w:t>
            </w:r>
          </w:p>
        </w:tc>
        <w:tc>
          <w:tcPr>
            <w:tcW w:w="2381" w:type="dxa"/>
          </w:tcPr>
          <w:p w14:paraId="75A3A2AE" w14:textId="658EFF9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21A4E2A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01786B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46B050B" w14:textId="77777777" w:rsidTr="00DC5238">
        <w:trPr>
          <w:trHeight w:val="421"/>
        </w:trPr>
        <w:tc>
          <w:tcPr>
            <w:tcW w:w="426" w:type="dxa"/>
            <w:vMerge/>
          </w:tcPr>
          <w:p w14:paraId="0E92F34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8CCCFB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2A08443" w14:textId="39A1D74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4</w:t>
            </w:r>
          </w:p>
        </w:tc>
        <w:tc>
          <w:tcPr>
            <w:tcW w:w="1559" w:type="dxa"/>
            <w:shd w:val="clear" w:color="auto" w:fill="auto"/>
          </w:tcPr>
          <w:p w14:paraId="72FED853" w14:textId="296F1A08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7899644" w14:textId="2746808A" w:rsidR="00461FC8" w:rsidRPr="0072055B" w:rsidRDefault="00461FC8" w:rsidP="007205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устойчивыми к дезинфекции, а также покрыты 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пожарной безопасности все используемые в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35BDEE20" w14:textId="264661AD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26512C6" w14:textId="507D165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0A8E04E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81C656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BD32B15" w14:textId="77777777" w:rsidTr="00DC5238">
        <w:trPr>
          <w:trHeight w:val="421"/>
        </w:trPr>
        <w:tc>
          <w:tcPr>
            <w:tcW w:w="426" w:type="dxa"/>
            <w:vMerge/>
          </w:tcPr>
          <w:p w14:paraId="78AD750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6F54F3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71ACC2A" w14:textId="34C4AD2C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5</w:t>
            </w:r>
          </w:p>
        </w:tc>
        <w:tc>
          <w:tcPr>
            <w:tcW w:w="1559" w:type="dxa"/>
            <w:shd w:val="clear" w:color="auto" w:fill="auto"/>
          </w:tcPr>
          <w:p w14:paraId="7A173195" w14:textId="08529BE6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6D62886" w14:textId="25815AB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с приводом от обода колеса. Обода приводных колес выполнены из алюминия и имеют не менее 2-х регулировок установке от приводного колеса для более удобного хвата</w:t>
            </w:r>
          </w:p>
        </w:tc>
        <w:tc>
          <w:tcPr>
            <w:tcW w:w="2381" w:type="dxa"/>
          </w:tcPr>
          <w:p w14:paraId="40DD7F36" w14:textId="0D92D74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0C660EF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94BCBB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549192D" w14:textId="77777777" w:rsidTr="00DC5238">
        <w:trPr>
          <w:trHeight w:val="421"/>
        </w:trPr>
        <w:tc>
          <w:tcPr>
            <w:tcW w:w="426" w:type="dxa"/>
            <w:vMerge/>
          </w:tcPr>
          <w:p w14:paraId="2F28AB4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3FBD27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6484C66" w14:textId="5B49716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6</w:t>
            </w:r>
          </w:p>
        </w:tc>
        <w:tc>
          <w:tcPr>
            <w:tcW w:w="1559" w:type="dxa"/>
            <w:shd w:val="clear" w:color="auto" w:fill="auto"/>
          </w:tcPr>
          <w:p w14:paraId="6EA7A69D" w14:textId="5EDC0A8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C941B5F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Покрытие рамы кресла-коляски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полимеризацией.</w:t>
            </w:r>
          </w:p>
          <w:p w14:paraId="30AFD2C4" w14:textId="3A8C89ED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4357B3F" w14:textId="0337645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72C61C1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8A9CDC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8F130C9" w14:textId="77777777" w:rsidTr="00DC5238">
        <w:trPr>
          <w:trHeight w:val="421"/>
        </w:trPr>
        <w:tc>
          <w:tcPr>
            <w:tcW w:w="426" w:type="dxa"/>
            <w:vMerge/>
          </w:tcPr>
          <w:p w14:paraId="505795C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1B0475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686E9AC" w14:textId="67DE6C5E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7</w:t>
            </w:r>
          </w:p>
        </w:tc>
        <w:tc>
          <w:tcPr>
            <w:tcW w:w="1559" w:type="dxa"/>
            <w:shd w:val="clear" w:color="auto" w:fill="auto"/>
          </w:tcPr>
          <w:p w14:paraId="60BF5E46" w14:textId="4DA2FA40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89087C3" w14:textId="1549123C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± 5 см.</w:t>
              </w:r>
            </w:smartTag>
          </w:p>
        </w:tc>
        <w:tc>
          <w:tcPr>
            <w:tcW w:w="2381" w:type="dxa"/>
          </w:tcPr>
          <w:p w14:paraId="4BB4FFA2" w14:textId="44D5DF3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79BFC1B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3C71EB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20E1AE4" w14:textId="77777777" w:rsidTr="00DC5238">
        <w:trPr>
          <w:trHeight w:val="421"/>
        </w:trPr>
        <w:tc>
          <w:tcPr>
            <w:tcW w:w="426" w:type="dxa"/>
            <w:vMerge/>
          </w:tcPr>
          <w:p w14:paraId="67E9699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85504E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5667085" w14:textId="57444370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8</w:t>
            </w:r>
          </w:p>
        </w:tc>
        <w:tc>
          <w:tcPr>
            <w:tcW w:w="1559" w:type="dxa"/>
            <w:shd w:val="clear" w:color="auto" w:fill="auto"/>
          </w:tcPr>
          <w:p w14:paraId="15F749EE" w14:textId="42931B1F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ADBE380" w14:textId="0BE66D74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70B371E3" w14:textId="34AEBF6B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2F25057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6BA3EF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7DB248F" w14:textId="77777777" w:rsidTr="00DC5238">
        <w:trPr>
          <w:trHeight w:val="3395"/>
        </w:trPr>
        <w:tc>
          <w:tcPr>
            <w:tcW w:w="426" w:type="dxa"/>
            <w:vMerge/>
          </w:tcPr>
          <w:p w14:paraId="622A672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C44A91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86D58C4" w14:textId="1D020478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9</w:t>
            </w:r>
          </w:p>
        </w:tc>
        <w:tc>
          <w:tcPr>
            <w:tcW w:w="1559" w:type="dxa"/>
            <w:shd w:val="clear" w:color="auto" w:fill="auto"/>
          </w:tcPr>
          <w:p w14:paraId="15F34AF8" w14:textId="4295BCC3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2E1E9BF" w14:textId="081C640C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исходного положения. Накладки подлокотников изготовлены из вспененной резины 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FD7FF" w14:textId="05776979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65E2B8C" w14:textId="5519C1E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15B998D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8D8950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383D038" w14:textId="77777777" w:rsidTr="00DC5238">
        <w:trPr>
          <w:trHeight w:val="421"/>
        </w:trPr>
        <w:tc>
          <w:tcPr>
            <w:tcW w:w="426" w:type="dxa"/>
            <w:vMerge/>
          </w:tcPr>
          <w:p w14:paraId="6D16600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6FFEB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98A5451" w14:textId="457ABD7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10</w:t>
            </w:r>
          </w:p>
        </w:tc>
        <w:tc>
          <w:tcPr>
            <w:tcW w:w="1559" w:type="dxa"/>
            <w:shd w:val="clear" w:color="auto" w:fill="auto"/>
          </w:tcPr>
          <w:p w14:paraId="4AD191F9" w14:textId="46BF62B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4D9E2AF" w14:textId="0FAA5B1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опор вращения в поворотных и в приводных колесах применены шариковые подшипники, работающие в паре со стальной втулкой. Поворотные колеса имеют литые полиуретановые покрышки и имеют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 Вилка поворотного колеса должна иметь не менее 4 позиций установки положения колеса</w:t>
            </w:r>
          </w:p>
        </w:tc>
        <w:tc>
          <w:tcPr>
            <w:tcW w:w="2381" w:type="dxa"/>
          </w:tcPr>
          <w:p w14:paraId="15DA3CA0" w14:textId="4FABDC31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705492E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ACC87D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DC1B31D" w14:textId="77777777" w:rsidTr="00DC5238">
        <w:trPr>
          <w:trHeight w:val="421"/>
        </w:trPr>
        <w:tc>
          <w:tcPr>
            <w:tcW w:w="426" w:type="dxa"/>
            <w:vMerge/>
          </w:tcPr>
          <w:p w14:paraId="02D7C60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D460D8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0940CB3" w14:textId="0641F58D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11</w:t>
            </w:r>
          </w:p>
        </w:tc>
        <w:tc>
          <w:tcPr>
            <w:tcW w:w="1559" w:type="dxa"/>
            <w:shd w:val="clear" w:color="auto" w:fill="auto"/>
          </w:tcPr>
          <w:p w14:paraId="3AB7EB6C" w14:textId="6548C688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FCEC0F6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литые полиуретановые покрышки, легко демонтируются путем использования быстросъемных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колесных осей с пружинно-шариковыми фиксаторами и снабжены алюминиевыми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62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F5125" w14:textId="33F52D11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868DA25" w14:textId="7D513C2B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6985B83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0295C2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BF6B228" w14:textId="77777777" w:rsidTr="00DC5238">
        <w:trPr>
          <w:trHeight w:val="421"/>
        </w:trPr>
        <w:tc>
          <w:tcPr>
            <w:tcW w:w="426" w:type="dxa"/>
            <w:vMerge/>
          </w:tcPr>
          <w:p w14:paraId="3B01430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75B8D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141D525" w14:textId="75CEBCB4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12</w:t>
            </w:r>
          </w:p>
        </w:tc>
        <w:tc>
          <w:tcPr>
            <w:tcW w:w="1559" w:type="dxa"/>
            <w:shd w:val="clear" w:color="auto" w:fill="auto"/>
          </w:tcPr>
          <w:p w14:paraId="659AC4A1" w14:textId="4BF3479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D764CAB" w14:textId="67DE1F3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</w:t>
            </w:r>
          </w:p>
        </w:tc>
        <w:tc>
          <w:tcPr>
            <w:tcW w:w="2381" w:type="dxa"/>
          </w:tcPr>
          <w:p w14:paraId="3E6849D0" w14:textId="2CC2A8AF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41E4769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9AF0F9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4BB8416" w14:textId="77777777" w:rsidTr="00DC5238">
        <w:trPr>
          <w:trHeight w:val="421"/>
        </w:trPr>
        <w:tc>
          <w:tcPr>
            <w:tcW w:w="426" w:type="dxa"/>
            <w:vMerge/>
          </w:tcPr>
          <w:p w14:paraId="125F2EC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89280DA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7660F00" w14:textId="42CE1CD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13</w:t>
            </w:r>
          </w:p>
        </w:tc>
        <w:tc>
          <w:tcPr>
            <w:tcW w:w="1559" w:type="dxa"/>
            <w:shd w:val="clear" w:color="auto" w:fill="auto"/>
          </w:tcPr>
          <w:p w14:paraId="015A4ABF" w14:textId="783520B8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FF22965" w14:textId="29353106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кресла-коляски:                 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9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-  изменение угла наклона сиденья от минус 5º до 15º;                                      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</w:t>
            </w:r>
          </w:p>
        </w:tc>
        <w:tc>
          <w:tcPr>
            <w:tcW w:w="2381" w:type="dxa"/>
          </w:tcPr>
          <w:p w14:paraId="082B07C0" w14:textId="78A6888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75D4F9B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18F7C7D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C4D659F" w14:textId="77777777" w:rsidTr="00DC5238">
        <w:trPr>
          <w:trHeight w:val="421"/>
        </w:trPr>
        <w:tc>
          <w:tcPr>
            <w:tcW w:w="426" w:type="dxa"/>
            <w:vMerge/>
          </w:tcPr>
          <w:p w14:paraId="146C891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D3D99A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44F9CCC" w14:textId="27D05240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14</w:t>
            </w:r>
          </w:p>
        </w:tc>
        <w:tc>
          <w:tcPr>
            <w:tcW w:w="1559" w:type="dxa"/>
            <w:shd w:val="clear" w:color="auto" w:fill="auto"/>
          </w:tcPr>
          <w:p w14:paraId="6D3F0C42" w14:textId="7DF02582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6C62B20" w14:textId="00DBD84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2381" w:type="dxa"/>
          </w:tcPr>
          <w:p w14:paraId="1B713AE0" w14:textId="0D04CC9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61EC6B7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8CD6FF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F9B2129" w14:textId="77777777" w:rsidTr="00DC5238">
        <w:trPr>
          <w:trHeight w:val="421"/>
        </w:trPr>
        <w:tc>
          <w:tcPr>
            <w:tcW w:w="426" w:type="dxa"/>
            <w:vMerge/>
          </w:tcPr>
          <w:p w14:paraId="4BA912B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402464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7C0DA5C" w14:textId="0C28E06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15</w:t>
            </w:r>
          </w:p>
        </w:tc>
        <w:tc>
          <w:tcPr>
            <w:tcW w:w="1559" w:type="dxa"/>
            <w:shd w:val="clear" w:color="auto" w:fill="auto"/>
          </w:tcPr>
          <w:p w14:paraId="2C85C095" w14:textId="1735627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239E0B5" w14:textId="761024CB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оснащена боковыми поддержками корпуса, регулируемыми по высоте от 22 см до 39 см от сиденья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диапазоне не менее 17 см, и по углу наклона боковых опор в трех плоскостях при помощи шарнирного механизма для поддержки верхней части корпуса пользователя.   Каждая поддержка настраивается 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</w:t>
            </w:r>
          </w:p>
        </w:tc>
        <w:tc>
          <w:tcPr>
            <w:tcW w:w="2381" w:type="dxa"/>
          </w:tcPr>
          <w:p w14:paraId="216E4BA9" w14:textId="64607DF6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 закупки указывает в заявке конкретное значение </w:t>
            </w: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879" w:type="dxa"/>
            <w:vMerge/>
          </w:tcPr>
          <w:p w14:paraId="1F5945F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462975D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00F7932" w14:textId="77777777" w:rsidTr="00DC5238">
        <w:trPr>
          <w:trHeight w:val="421"/>
        </w:trPr>
        <w:tc>
          <w:tcPr>
            <w:tcW w:w="426" w:type="dxa"/>
            <w:vMerge/>
          </w:tcPr>
          <w:p w14:paraId="0CE742C2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F8C2C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8560066" w14:textId="64CD327D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16</w:t>
            </w:r>
          </w:p>
        </w:tc>
        <w:tc>
          <w:tcPr>
            <w:tcW w:w="1559" w:type="dxa"/>
            <w:shd w:val="clear" w:color="auto" w:fill="auto"/>
          </w:tcPr>
          <w:p w14:paraId="265A1F4D" w14:textId="2F16C35F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A6F8312" w14:textId="1751E4D0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ремнями для фиксации стоп, поясным ремнем для фиксации туловища с пластиковой пряжкой</w:t>
            </w:r>
          </w:p>
        </w:tc>
        <w:tc>
          <w:tcPr>
            <w:tcW w:w="2381" w:type="dxa"/>
          </w:tcPr>
          <w:p w14:paraId="530428EC" w14:textId="3BC3B61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61A2C85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59E7E38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3AD6B3B" w14:textId="77777777" w:rsidTr="00DC5238">
        <w:trPr>
          <w:trHeight w:val="421"/>
        </w:trPr>
        <w:tc>
          <w:tcPr>
            <w:tcW w:w="426" w:type="dxa"/>
            <w:vMerge/>
          </w:tcPr>
          <w:p w14:paraId="0713980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BBB3E9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CF1BF0B" w14:textId="5E2E3300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17</w:t>
            </w:r>
          </w:p>
        </w:tc>
        <w:tc>
          <w:tcPr>
            <w:tcW w:w="1559" w:type="dxa"/>
            <w:shd w:val="clear" w:color="auto" w:fill="auto"/>
          </w:tcPr>
          <w:p w14:paraId="413AFB30" w14:textId="2D67773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EC33363" w14:textId="7556631B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</w:t>
            </w:r>
          </w:p>
        </w:tc>
        <w:tc>
          <w:tcPr>
            <w:tcW w:w="2381" w:type="dxa"/>
          </w:tcPr>
          <w:p w14:paraId="7197135C" w14:textId="0E24FDFE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4BCEABA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CBEED9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6D13463" w14:textId="77777777" w:rsidTr="00DC5238">
        <w:trPr>
          <w:trHeight w:val="421"/>
        </w:trPr>
        <w:tc>
          <w:tcPr>
            <w:tcW w:w="426" w:type="dxa"/>
            <w:vMerge/>
          </w:tcPr>
          <w:p w14:paraId="0D9FC7C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C0E03C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36732B2" w14:textId="3C30C46D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18</w:t>
            </w:r>
          </w:p>
        </w:tc>
        <w:tc>
          <w:tcPr>
            <w:tcW w:w="1559" w:type="dxa"/>
            <w:shd w:val="clear" w:color="auto" w:fill="auto"/>
          </w:tcPr>
          <w:p w14:paraId="7910826B" w14:textId="35EC6A8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9684613" w14:textId="49C0A51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</w:t>
            </w:r>
          </w:p>
        </w:tc>
        <w:tc>
          <w:tcPr>
            <w:tcW w:w="2381" w:type="dxa"/>
          </w:tcPr>
          <w:p w14:paraId="0054FC7B" w14:textId="7E899B6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</w:tcPr>
          <w:p w14:paraId="5766A94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01BDBB9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C88643A" w14:textId="77777777" w:rsidTr="00DC5238">
        <w:trPr>
          <w:trHeight w:val="1276"/>
        </w:trPr>
        <w:tc>
          <w:tcPr>
            <w:tcW w:w="426" w:type="dxa"/>
            <w:vMerge/>
          </w:tcPr>
          <w:p w14:paraId="54D3187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5F9209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A722B34" w14:textId="001C700E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19</w:t>
            </w:r>
          </w:p>
        </w:tc>
        <w:tc>
          <w:tcPr>
            <w:tcW w:w="1559" w:type="dxa"/>
            <w:shd w:val="clear" w:color="auto" w:fill="auto"/>
          </w:tcPr>
          <w:p w14:paraId="58F02BC0" w14:textId="5E037943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0CB57FE" w14:textId="464FF7AD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Поставляется в 3 типоразмерах. Количество кресел-колясок в зависимости от ширины сидения определяется в соответствии с заявкой (разнарядкой) Получателя</w:t>
            </w:r>
          </w:p>
        </w:tc>
        <w:tc>
          <w:tcPr>
            <w:tcW w:w="2381" w:type="dxa"/>
          </w:tcPr>
          <w:p w14:paraId="63FB6CAF" w14:textId="04DD852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</w:tcPr>
          <w:p w14:paraId="3F85655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29CE5B1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9998AC7" w14:textId="77777777" w:rsidTr="00517989">
        <w:trPr>
          <w:trHeight w:val="421"/>
        </w:trPr>
        <w:tc>
          <w:tcPr>
            <w:tcW w:w="426" w:type="dxa"/>
            <w:vMerge w:val="restart"/>
          </w:tcPr>
          <w:p w14:paraId="321D843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14:paraId="4EA35036" w14:textId="77777777" w:rsidR="00461FC8" w:rsidRPr="0072055B" w:rsidRDefault="00461FC8" w:rsidP="007205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7.02.02</w:t>
            </w:r>
          </w:p>
          <w:p w14:paraId="6A491742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E318C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BD487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FF7B" w14:textId="4F6CD841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(Максима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ширина сиденья ≥ 46 и ≤ 55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; Максимальный вес пациента 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F9F39E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B775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ОКПД2 30.92.20.000</w:t>
            </w:r>
          </w:p>
          <w:p w14:paraId="4CA1F326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C527" w14:textId="570B05A4" w:rsidR="00461FC8" w:rsidRPr="00442C13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КОЗ 01.28.07.02.02.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380D6CE5" w14:textId="77777777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4D41" w14:textId="6C217A3B" w:rsidR="00461FC8" w:rsidRPr="0072055B" w:rsidRDefault="00461FC8" w:rsidP="0072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КТРУ 30.92.20.000-00000039</w:t>
            </w:r>
          </w:p>
          <w:p w14:paraId="76FB9C10" w14:textId="49D5D98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Кресло-коляска механическая</w:t>
            </w:r>
          </w:p>
        </w:tc>
        <w:tc>
          <w:tcPr>
            <w:tcW w:w="1446" w:type="dxa"/>
          </w:tcPr>
          <w:p w14:paraId="2D9F0FEB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Фиксация туловища</w:t>
            </w:r>
          </w:p>
        </w:tc>
        <w:tc>
          <w:tcPr>
            <w:tcW w:w="1559" w:type="dxa"/>
          </w:tcPr>
          <w:p w14:paraId="4A3278D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D51F0F3" w14:textId="3BA1400F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1B9559E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 w:val="restart"/>
            <w:shd w:val="clear" w:color="auto" w:fill="auto"/>
          </w:tcPr>
          <w:p w14:paraId="4BA661D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  <w:p w14:paraId="490418B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93038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40FB091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B383379" w14:textId="77777777" w:rsidTr="00517989">
        <w:trPr>
          <w:trHeight w:val="421"/>
        </w:trPr>
        <w:tc>
          <w:tcPr>
            <w:tcW w:w="426" w:type="dxa"/>
            <w:vMerge/>
          </w:tcPr>
          <w:p w14:paraId="126DEE0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524902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5C794DC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Тип управления</w:t>
            </w:r>
          </w:p>
        </w:tc>
        <w:tc>
          <w:tcPr>
            <w:tcW w:w="1559" w:type="dxa"/>
          </w:tcPr>
          <w:p w14:paraId="64A6B288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A1BF9D9" w14:textId="184416E2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Пациентом</w:t>
            </w:r>
          </w:p>
        </w:tc>
        <w:tc>
          <w:tcPr>
            <w:tcW w:w="2381" w:type="dxa"/>
          </w:tcPr>
          <w:p w14:paraId="4E4CEFF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789FCE4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7E2AA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EE57188" w14:textId="77777777" w:rsidTr="00517989">
        <w:trPr>
          <w:trHeight w:val="421"/>
        </w:trPr>
        <w:tc>
          <w:tcPr>
            <w:tcW w:w="426" w:type="dxa"/>
            <w:vMerge/>
          </w:tcPr>
          <w:p w14:paraId="261B6FC4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9B7EA2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55CAD1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Рычажный привод</w:t>
            </w:r>
          </w:p>
        </w:tc>
        <w:tc>
          <w:tcPr>
            <w:tcW w:w="1559" w:type="dxa"/>
          </w:tcPr>
          <w:p w14:paraId="2B529615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A547B86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Нет</w:t>
            </w:r>
          </w:p>
        </w:tc>
        <w:tc>
          <w:tcPr>
            <w:tcW w:w="2381" w:type="dxa"/>
          </w:tcPr>
          <w:p w14:paraId="361379A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242DE6F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74261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F11DE86" w14:textId="77777777" w:rsidTr="00517989">
        <w:trPr>
          <w:trHeight w:val="421"/>
        </w:trPr>
        <w:tc>
          <w:tcPr>
            <w:tcW w:w="426" w:type="dxa"/>
            <w:vMerge/>
          </w:tcPr>
          <w:p w14:paraId="334144F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FEF03F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4539626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59" w:type="dxa"/>
          </w:tcPr>
          <w:p w14:paraId="45B413E9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86C9EE6" w14:textId="779E16F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Да</w:t>
            </w:r>
          </w:p>
        </w:tc>
        <w:tc>
          <w:tcPr>
            <w:tcW w:w="2381" w:type="dxa"/>
          </w:tcPr>
          <w:p w14:paraId="6A189B7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4D103F9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FDDCF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968E65A" w14:textId="77777777" w:rsidTr="00517989">
        <w:trPr>
          <w:trHeight w:val="421"/>
        </w:trPr>
        <w:tc>
          <w:tcPr>
            <w:tcW w:w="426" w:type="dxa"/>
            <w:vMerge/>
          </w:tcPr>
          <w:p w14:paraId="0B926D6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7C078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0386F60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Откидная спинка</w:t>
            </w:r>
          </w:p>
        </w:tc>
        <w:tc>
          <w:tcPr>
            <w:tcW w:w="1559" w:type="dxa"/>
          </w:tcPr>
          <w:p w14:paraId="0015805C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3E9EBAA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>Нет</w:t>
            </w:r>
          </w:p>
        </w:tc>
        <w:tc>
          <w:tcPr>
            <w:tcW w:w="2381" w:type="dxa"/>
          </w:tcPr>
          <w:p w14:paraId="5002B2F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1298D63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6A19B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17BC0AF" w14:textId="77777777" w:rsidTr="00517989">
        <w:trPr>
          <w:trHeight w:val="421"/>
        </w:trPr>
        <w:tc>
          <w:tcPr>
            <w:tcW w:w="426" w:type="dxa"/>
            <w:vMerge/>
          </w:tcPr>
          <w:p w14:paraId="485A1457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2CB1B02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4D7E78F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подголовника</w:t>
            </w:r>
          </w:p>
        </w:tc>
        <w:tc>
          <w:tcPr>
            <w:tcW w:w="1559" w:type="dxa"/>
            <w:shd w:val="clear" w:color="auto" w:fill="auto"/>
          </w:tcPr>
          <w:p w14:paraId="69DB0588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2700F2C" w14:textId="31EEF765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Да</w:t>
            </w:r>
          </w:p>
        </w:tc>
        <w:tc>
          <w:tcPr>
            <w:tcW w:w="2381" w:type="dxa"/>
          </w:tcPr>
          <w:p w14:paraId="7002B98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3393CF1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9C768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BD37D6A" w14:textId="77777777" w:rsidTr="00517989">
        <w:trPr>
          <w:trHeight w:val="421"/>
        </w:trPr>
        <w:tc>
          <w:tcPr>
            <w:tcW w:w="426" w:type="dxa"/>
            <w:vMerge/>
          </w:tcPr>
          <w:p w14:paraId="539BB06C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CBF794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9E5A22A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shd w:val="clear" w:color="auto" w:fill="auto"/>
          </w:tcPr>
          <w:p w14:paraId="698ADDFA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F72ACEB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Прогулочная</w:t>
            </w:r>
          </w:p>
        </w:tc>
        <w:tc>
          <w:tcPr>
            <w:tcW w:w="2381" w:type="dxa"/>
          </w:tcPr>
          <w:p w14:paraId="3D6078D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3908457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EF68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C523862" w14:textId="77777777" w:rsidTr="00517989">
        <w:trPr>
          <w:trHeight w:val="421"/>
        </w:trPr>
        <w:tc>
          <w:tcPr>
            <w:tcW w:w="426" w:type="dxa"/>
            <w:vMerge/>
          </w:tcPr>
          <w:p w14:paraId="5B7F4172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FE8882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EC7B1C1" w14:textId="79EFCA1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вес пациента, кг</w:t>
            </w:r>
          </w:p>
        </w:tc>
        <w:tc>
          <w:tcPr>
            <w:tcW w:w="1559" w:type="dxa"/>
            <w:shd w:val="clear" w:color="auto" w:fill="auto"/>
          </w:tcPr>
          <w:p w14:paraId="3DFAFA60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606416BB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E650" w14:textId="3660ECF6" w:rsidR="00461FC8" w:rsidRPr="0072055B" w:rsidRDefault="00461FC8" w:rsidP="009B030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81" w:type="dxa"/>
          </w:tcPr>
          <w:p w14:paraId="083877DD" w14:textId="69E87BD6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795B02D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EBEF9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F0BF5CB" w14:textId="77777777" w:rsidTr="00517989">
        <w:trPr>
          <w:trHeight w:val="1200"/>
        </w:trPr>
        <w:tc>
          <w:tcPr>
            <w:tcW w:w="426" w:type="dxa"/>
            <w:vMerge/>
          </w:tcPr>
          <w:p w14:paraId="0949F5F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6E1A49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BF351A4" w14:textId="66900F0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ширина сиденья, см</w:t>
            </w:r>
          </w:p>
        </w:tc>
        <w:tc>
          <w:tcPr>
            <w:tcW w:w="1559" w:type="dxa"/>
            <w:shd w:val="clear" w:color="auto" w:fill="auto"/>
          </w:tcPr>
          <w:p w14:paraId="608FC270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Количественная</w:t>
            </w:r>
          </w:p>
        </w:tc>
        <w:tc>
          <w:tcPr>
            <w:tcW w:w="4253" w:type="dxa"/>
          </w:tcPr>
          <w:p w14:paraId="062335EE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ACE0" w14:textId="4C1A1C3E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≥ 46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20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381" w:type="dxa"/>
          </w:tcPr>
          <w:p w14:paraId="066CD6CF" w14:textId="12FA647E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187976FA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FD1B4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B58AEB4" w14:textId="77777777" w:rsidTr="00517989">
        <w:trPr>
          <w:trHeight w:val="421"/>
        </w:trPr>
        <w:tc>
          <w:tcPr>
            <w:tcW w:w="426" w:type="dxa"/>
            <w:vMerge/>
          </w:tcPr>
          <w:p w14:paraId="78E12A69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24EACA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0502FE9" w14:textId="7777777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1559" w:type="dxa"/>
            <w:shd w:val="clear" w:color="auto" w:fill="auto"/>
          </w:tcPr>
          <w:p w14:paraId="0F4AC01C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1B8AA12" w14:textId="77777777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Складная</w:t>
            </w:r>
          </w:p>
        </w:tc>
        <w:tc>
          <w:tcPr>
            <w:tcW w:w="2381" w:type="dxa"/>
          </w:tcPr>
          <w:p w14:paraId="64613B5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012E91C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8AF7F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06C8E0A" w14:textId="77777777" w:rsidTr="00517989">
        <w:trPr>
          <w:trHeight w:val="421"/>
        </w:trPr>
        <w:tc>
          <w:tcPr>
            <w:tcW w:w="426" w:type="dxa"/>
            <w:vMerge/>
          </w:tcPr>
          <w:p w14:paraId="54330AA7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2C8BA6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8F6371F" w14:textId="65E4B45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</w:t>
            </w:r>
          </w:p>
        </w:tc>
        <w:tc>
          <w:tcPr>
            <w:tcW w:w="1559" w:type="dxa"/>
            <w:shd w:val="clear" w:color="auto" w:fill="auto"/>
          </w:tcPr>
          <w:p w14:paraId="78AD759A" w14:textId="08A89DD9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18590E1" w14:textId="1F35E1F0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прогулочная, оснащена набором инструмента,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тораксиальными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(боковыми) поддерживающими верхнюю часть корпуса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пелотами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, спинкой с регулировкой натяжения обшивки, ремнями на стопы, поясным ремнем, подголовником, тормозами для сопровождающего лица, рекомендована в том числе для инвалидов больных ДЦП</w:t>
            </w:r>
          </w:p>
        </w:tc>
        <w:tc>
          <w:tcPr>
            <w:tcW w:w="2381" w:type="dxa"/>
          </w:tcPr>
          <w:p w14:paraId="6C13CBFF" w14:textId="5FAB11B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4E85E1A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F3C8D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F5DC655" w14:textId="77777777" w:rsidTr="00517989">
        <w:trPr>
          <w:trHeight w:val="421"/>
        </w:trPr>
        <w:tc>
          <w:tcPr>
            <w:tcW w:w="426" w:type="dxa"/>
            <w:vMerge/>
          </w:tcPr>
          <w:p w14:paraId="7F91E1D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930E1B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690D4D6" w14:textId="76C5CB3F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2</w:t>
            </w:r>
          </w:p>
        </w:tc>
        <w:tc>
          <w:tcPr>
            <w:tcW w:w="1559" w:type="dxa"/>
            <w:shd w:val="clear" w:color="auto" w:fill="auto"/>
          </w:tcPr>
          <w:p w14:paraId="4D41E3F8" w14:textId="00689F4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73D36CD8" w14:textId="3CC9EA3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предназначена для самостоятельного передвижения лиц с ограниченными двигательными возможностями в условиях помещения. Возможно передвижение с посторонней помощью</w:t>
            </w:r>
          </w:p>
        </w:tc>
        <w:tc>
          <w:tcPr>
            <w:tcW w:w="2381" w:type="dxa"/>
          </w:tcPr>
          <w:p w14:paraId="11038CD0" w14:textId="796FD215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503DC23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407F3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1AAB669" w14:textId="77777777" w:rsidTr="00517989">
        <w:trPr>
          <w:trHeight w:val="421"/>
        </w:trPr>
        <w:tc>
          <w:tcPr>
            <w:tcW w:w="426" w:type="dxa"/>
            <w:vMerge/>
          </w:tcPr>
          <w:p w14:paraId="4B8EAB2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490D4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C8E236B" w14:textId="68B7830F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3</w:t>
            </w:r>
          </w:p>
        </w:tc>
        <w:tc>
          <w:tcPr>
            <w:tcW w:w="1559" w:type="dxa"/>
            <w:shd w:val="clear" w:color="auto" w:fill="auto"/>
          </w:tcPr>
          <w:p w14:paraId="73F1B189" w14:textId="2291C4F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A34C3BE" w14:textId="50B07DF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обеспечивает длительное пребывание в сидячем положении без утомления и развития пролежней, искривлений</w:t>
            </w:r>
          </w:p>
        </w:tc>
        <w:tc>
          <w:tcPr>
            <w:tcW w:w="2381" w:type="dxa"/>
          </w:tcPr>
          <w:p w14:paraId="754603F2" w14:textId="35F2C92F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1A125666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912E5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27F30ECD" w14:textId="77777777" w:rsidTr="00517989">
        <w:trPr>
          <w:trHeight w:val="421"/>
        </w:trPr>
        <w:tc>
          <w:tcPr>
            <w:tcW w:w="426" w:type="dxa"/>
            <w:vMerge/>
          </w:tcPr>
          <w:p w14:paraId="6D24C3F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7DE0AC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6210486" w14:textId="745AFDCB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4</w:t>
            </w:r>
          </w:p>
        </w:tc>
        <w:tc>
          <w:tcPr>
            <w:tcW w:w="1559" w:type="dxa"/>
            <w:shd w:val="clear" w:color="auto" w:fill="auto"/>
          </w:tcPr>
          <w:p w14:paraId="0BB73A96" w14:textId="33610AA6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1327D6C" w14:textId="77777777" w:rsidR="00461FC8" w:rsidRPr="0072055B" w:rsidRDefault="00461FC8" w:rsidP="007205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Поверхности металлических элементов кресла-коляски обеспечивают антикоррозийную защиту и устойчивыми к дезинфекции, а также покрыты высококачественной порошковой краской на основе полиэфира.</w:t>
            </w:r>
          </w:p>
          <w:p w14:paraId="09024618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0F4F3EEC" w14:textId="2CE25062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E2DA093" w14:textId="56B06279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6776141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FB68D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43BA5C57" w14:textId="77777777" w:rsidTr="00517989">
        <w:trPr>
          <w:trHeight w:val="421"/>
        </w:trPr>
        <w:tc>
          <w:tcPr>
            <w:tcW w:w="426" w:type="dxa"/>
            <w:vMerge/>
          </w:tcPr>
          <w:p w14:paraId="328B958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F35732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564F122" w14:textId="77824DE3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5</w:t>
            </w:r>
          </w:p>
        </w:tc>
        <w:tc>
          <w:tcPr>
            <w:tcW w:w="1559" w:type="dxa"/>
            <w:shd w:val="clear" w:color="auto" w:fill="auto"/>
          </w:tcPr>
          <w:p w14:paraId="2C836245" w14:textId="70D4FC9F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75DBE64" w14:textId="46B7893C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с приводом от обода колеса. Обода приводных колес выполнены из алюминия и имеют не менее 2-х регулировок установке от приводного колеса для более удобного хвата</w:t>
            </w:r>
          </w:p>
        </w:tc>
        <w:tc>
          <w:tcPr>
            <w:tcW w:w="2381" w:type="dxa"/>
          </w:tcPr>
          <w:p w14:paraId="725DED8C" w14:textId="6E717D0C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186F114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A38F3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62D923DD" w14:textId="77777777" w:rsidTr="00517989">
        <w:trPr>
          <w:trHeight w:val="421"/>
        </w:trPr>
        <w:tc>
          <w:tcPr>
            <w:tcW w:w="426" w:type="dxa"/>
            <w:vMerge/>
          </w:tcPr>
          <w:p w14:paraId="5F755F41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D41EC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8AE5E50" w14:textId="6246287A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6</w:t>
            </w:r>
          </w:p>
        </w:tc>
        <w:tc>
          <w:tcPr>
            <w:tcW w:w="1559" w:type="dxa"/>
            <w:shd w:val="clear" w:color="auto" w:fill="auto"/>
          </w:tcPr>
          <w:p w14:paraId="6464F39C" w14:textId="65B4A2E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12589A8D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Покрытие рамы кресла-коляски для высокой устойчивости к механическим повреждениям и агрессивным жидкостям выполнено из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высококачественной порошковой эмали с термической полимеризацией.</w:t>
            </w:r>
          </w:p>
          <w:p w14:paraId="0FE28BA1" w14:textId="5DDA14B0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1135ECF" w14:textId="36430F23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5F28CAF8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0D5DE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D494258" w14:textId="77777777" w:rsidTr="00517989">
        <w:trPr>
          <w:trHeight w:val="421"/>
        </w:trPr>
        <w:tc>
          <w:tcPr>
            <w:tcW w:w="426" w:type="dxa"/>
            <w:vMerge/>
          </w:tcPr>
          <w:p w14:paraId="3F41BC5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E21989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7FA79C2" w14:textId="6AD3FCBA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7</w:t>
            </w:r>
          </w:p>
        </w:tc>
        <w:tc>
          <w:tcPr>
            <w:tcW w:w="1559" w:type="dxa"/>
            <w:shd w:val="clear" w:color="auto" w:fill="auto"/>
          </w:tcPr>
          <w:p w14:paraId="7F1DCAE9" w14:textId="6B788C44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34FE38C4" w14:textId="370625E4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Спинка и сиденье изготовлены из высококачественной синтетической ткани (нейтральной термически и химически), армированной нейлоновыми волокнами.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42,5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± 5 см.</w:t>
              </w:r>
            </w:smartTag>
          </w:p>
        </w:tc>
        <w:tc>
          <w:tcPr>
            <w:tcW w:w="2381" w:type="dxa"/>
          </w:tcPr>
          <w:p w14:paraId="17D4953E" w14:textId="4CBDA0E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516E1D6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67342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165341BB" w14:textId="77777777" w:rsidTr="00517989">
        <w:trPr>
          <w:trHeight w:val="421"/>
        </w:trPr>
        <w:tc>
          <w:tcPr>
            <w:tcW w:w="426" w:type="dxa"/>
            <w:vMerge/>
          </w:tcPr>
          <w:p w14:paraId="3E82F2F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AF2AF8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B104C01" w14:textId="141810D8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8</w:t>
            </w:r>
          </w:p>
        </w:tc>
        <w:tc>
          <w:tcPr>
            <w:tcW w:w="1559" w:type="dxa"/>
            <w:shd w:val="clear" w:color="auto" w:fill="auto"/>
          </w:tcPr>
          <w:p w14:paraId="5B408905" w14:textId="281AF7F2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5D569AB" w14:textId="74073F1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7743B1B0" w14:textId="5962B0D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7B04B4B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F7D92C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9A9FC1E" w14:textId="77777777" w:rsidTr="00517989">
        <w:trPr>
          <w:trHeight w:val="421"/>
        </w:trPr>
        <w:tc>
          <w:tcPr>
            <w:tcW w:w="426" w:type="dxa"/>
            <w:vMerge/>
          </w:tcPr>
          <w:p w14:paraId="130D671F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39CEFB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8C627EF" w14:textId="0DB1F450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9</w:t>
            </w:r>
          </w:p>
        </w:tc>
        <w:tc>
          <w:tcPr>
            <w:tcW w:w="1559" w:type="dxa"/>
            <w:shd w:val="clear" w:color="auto" w:fill="auto"/>
          </w:tcPr>
          <w:p w14:paraId="24F6D0DF" w14:textId="493BB92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24E735E" w14:textId="2F07A0A3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исходного положения. Накладки подлокотников изготовлены из вспененной резины 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7B4B5" w14:textId="133A8F58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19C5859" w14:textId="4C84679B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25F62AF2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C3E16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4B83AD5" w14:textId="77777777" w:rsidTr="00517989">
        <w:trPr>
          <w:trHeight w:val="421"/>
        </w:trPr>
        <w:tc>
          <w:tcPr>
            <w:tcW w:w="426" w:type="dxa"/>
            <w:vMerge/>
          </w:tcPr>
          <w:p w14:paraId="5939AF03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FBF51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0F51AAA" w14:textId="7F7902B9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10</w:t>
            </w:r>
          </w:p>
        </w:tc>
        <w:tc>
          <w:tcPr>
            <w:tcW w:w="1559" w:type="dxa"/>
            <w:shd w:val="clear" w:color="auto" w:fill="auto"/>
          </w:tcPr>
          <w:p w14:paraId="760CB9E8" w14:textId="6E1F7D5F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6144E46D" w14:textId="7422FB66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опор вращения в поворотных и в приводных колесах применены шариковые подшипники, работающие в паре со стальной втулкой. Поворотные колеса имеют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литые полиуретановые покрышки и имеют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 Вилка поворотного колеса должна иметь не менее 4 позиций установки положения колеса</w:t>
            </w:r>
          </w:p>
        </w:tc>
        <w:tc>
          <w:tcPr>
            <w:tcW w:w="2381" w:type="dxa"/>
          </w:tcPr>
          <w:p w14:paraId="2AFC2036" w14:textId="6EDF6EF6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256C7FB3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911AA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A5F8A29" w14:textId="77777777" w:rsidTr="00517989">
        <w:trPr>
          <w:trHeight w:val="421"/>
        </w:trPr>
        <w:tc>
          <w:tcPr>
            <w:tcW w:w="426" w:type="dxa"/>
            <w:vMerge/>
          </w:tcPr>
          <w:p w14:paraId="1AB5BFC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8A997F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52F6810" w14:textId="72C906CA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11</w:t>
            </w:r>
          </w:p>
        </w:tc>
        <w:tc>
          <w:tcPr>
            <w:tcW w:w="1559" w:type="dxa"/>
            <w:shd w:val="clear" w:color="auto" w:fill="auto"/>
          </w:tcPr>
          <w:p w14:paraId="66B8203A" w14:textId="66CAD0ED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FD5C2E1" w14:textId="77777777" w:rsidR="00461FC8" w:rsidRPr="0072055B" w:rsidRDefault="00461FC8" w:rsidP="007205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Приводные колеса должны иметь литые полиуретановые покрышки, легко демонтируются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57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62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938EC" w14:textId="0DBE126E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CC98623" w14:textId="1FC2F40A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7A2B9C5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E167F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5FA955A" w14:textId="77777777" w:rsidTr="00517989">
        <w:trPr>
          <w:trHeight w:val="421"/>
        </w:trPr>
        <w:tc>
          <w:tcPr>
            <w:tcW w:w="426" w:type="dxa"/>
            <w:vMerge/>
          </w:tcPr>
          <w:p w14:paraId="3E442FB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E7842D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4C6A67D" w14:textId="7496C3A0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12</w:t>
            </w:r>
          </w:p>
        </w:tc>
        <w:tc>
          <w:tcPr>
            <w:tcW w:w="1559" w:type="dxa"/>
            <w:shd w:val="clear" w:color="auto" w:fill="auto"/>
          </w:tcPr>
          <w:p w14:paraId="13EDD1B8" w14:textId="49C3B7A5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5933E30" w14:textId="7D93FE63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</w:t>
            </w:r>
          </w:p>
        </w:tc>
        <w:tc>
          <w:tcPr>
            <w:tcW w:w="2381" w:type="dxa"/>
          </w:tcPr>
          <w:p w14:paraId="1CC56FB6" w14:textId="701A587E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5D5B5C6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812F2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ED7CC00" w14:textId="77777777" w:rsidTr="00517989">
        <w:trPr>
          <w:trHeight w:val="421"/>
        </w:trPr>
        <w:tc>
          <w:tcPr>
            <w:tcW w:w="426" w:type="dxa"/>
            <w:vMerge/>
          </w:tcPr>
          <w:p w14:paraId="1BE1F8EB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7171AE6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C6FC6FD" w14:textId="3DC1C047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13</w:t>
            </w:r>
          </w:p>
        </w:tc>
        <w:tc>
          <w:tcPr>
            <w:tcW w:w="1559" w:type="dxa"/>
            <w:shd w:val="clear" w:color="auto" w:fill="auto"/>
          </w:tcPr>
          <w:p w14:paraId="4731C528" w14:textId="4CFA29DA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B6562ED" w14:textId="342463AB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кресла-коляски:                 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9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-  изменение угла наклона сиденья от минус 5º до 15º;                                       - изменение длины колесной базы не менее чем в 2-х положениях в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8 см</w:t>
              </w:r>
            </w:smartTag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регулировки расстояния между приводными и поворотными колесами</w:t>
            </w:r>
          </w:p>
        </w:tc>
        <w:tc>
          <w:tcPr>
            <w:tcW w:w="2381" w:type="dxa"/>
          </w:tcPr>
          <w:p w14:paraId="5B90FE4E" w14:textId="731057EE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6478D8DD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DC3487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9C0E314" w14:textId="77777777" w:rsidTr="00517989">
        <w:trPr>
          <w:trHeight w:val="421"/>
        </w:trPr>
        <w:tc>
          <w:tcPr>
            <w:tcW w:w="426" w:type="dxa"/>
            <w:vMerge/>
          </w:tcPr>
          <w:p w14:paraId="5F81A2DA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516D20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DD415A1" w14:textId="550A4A3C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14</w:t>
            </w:r>
          </w:p>
        </w:tc>
        <w:tc>
          <w:tcPr>
            <w:tcW w:w="1559" w:type="dxa"/>
            <w:shd w:val="clear" w:color="auto" w:fill="auto"/>
          </w:tcPr>
          <w:p w14:paraId="5C4E9362" w14:textId="06CEB48B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D7904E5" w14:textId="42F0FCAE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055B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2381" w:type="dxa"/>
          </w:tcPr>
          <w:p w14:paraId="36BDAD6B" w14:textId="321A844A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25B2AEC0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F3BDAF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74AA62D3" w14:textId="77777777" w:rsidTr="00517989">
        <w:trPr>
          <w:trHeight w:val="421"/>
        </w:trPr>
        <w:tc>
          <w:tcPr>
            <w:tcW w:w="426" w:type="dxa"/>
            <w:vMerge/>
          </w:tcPr>
          <w:p w14:paraId="4BD463F5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0B8D64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C3BF193" w14:textId="3E51E5FF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15</w:t>
            </w:r>
          </w:p>
        </w:tc>
        <w:tc>
          <w:tcPr>
            <w:tcW w:w="1559" w:type="dxa"/>
            <w:shd w:val="clear" w:color="auto" w:fill="auto"/>
          </w:tcPr>
          <w:p w14:paraId="72AF4960" w14:textId="66F13CA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499ED1D3" w14:textId="4FB1BF45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боковыми поддержками корпуса, регулируемыми по высоте от 22 см до 39 см от сиденья в диапазоне не менее 17 см, и по углу наклона боковых опор в трех плоскостях при помощи шарнирного механизма для поддержки верхней части корпуса пользователя.   Каждая поддержка настраивается 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</w:t>
            </w:r>
          </w:p>
        </w:tc>
        <w:tc>
          <w:tcPr>
            <w:tcW w:w="2381" w:type="dxa"/>
          </w:tcPr>
          <w:p w14:paraId="6CE45F7F" w14:textId="71038EA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10306EC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F45694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FFDCE4C" w14:textId="77777777" w:rsidTr="00517989">
        <w:trPr>
          <w:trHeight w:val="421"/>
        </w:trPr>
        <w:tc>
          <w:tcPr>
            <w:tcW w:w="426" w:type="dxa"/>
            <w:vMerge/>
          </w:tcPr>
          <w:p w14:paraId="7947F1D0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814C0DB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F377AFC" w14:textId="3084C602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16</w:t>
            </w:r>
          </w:p>
        </w:tc>
        <w:tc>
          <w:tcPr>
            <w:tcW w:w="1559" w:type="dxa"/>
            <w:shd w:val="clear" w:color="auto" w:fill="auto"/>
          </w:tcPr>
          <w:p w14:paraId="7E75DED3" w14:textId="70AD01AE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0AF23739" w14:textId="382670F0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ремнями для фиксации стоп, поясным ремнем для фиксации туловища с пластиковой пряжкой</w:t>
            </w:r>
          </w:p>
        </w:tc>
        <w:tc>
          <w:tcPr>
            <w:tcW w:w="2381" w:type="dxa"/>
          </w:tcPr>
          <w:p w14:paraId="093D2ED9" w14:textId="35C7836D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0B3AE39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A5D589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02543EC1" w14:textId="77777777" w:rsidTr="00517989">
        <w:trPr>
          <w:trHeight w:val="421"/>
        </w:trPr>
        <w:tc>
          <w:tcPr>
            <w:tcW w:w="426" w:type="dxa"/>
            <w:vMerge/>
          </w:tcPr>
          <w:p w14:paraId="0F5C6DC8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EC5564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094BEF5" w14:textId="4209B714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17</w:t>
            </w:r>
          </w:p>
        </w:tc>
        <w:tc>
          <w:tcPr>
            <w:tcW w:w="1559" w:type="dxa"/>
            <w:shd w:val="clear" w:color="auto" w:fill="auto"/>
          </w:tcPr>
          <w:p w14:paraId="156EB0D9" w14:textId="09C142E0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283216A" w14:textId="562F3F39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</w:t>
            </w:r>
            <w:r w:rsidRPr="00720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 не менее 33 см и анатомическую форму</w:t>
            </w:r>
          </w:p>
        </w:tc>
        <w:tc>
          <w:tcPr>
            <w:tcW w:w="2381" w:type="dxa"/>
          </w:tcPr>
          <w:p w14:paraId="0BA5BC46" w14:textId="6D996238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703477F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329A3E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37BDA481" w14:textId="77777777" w:rsidTr="00517989">
        <w:trPr>
          <w:trHeight w:val="421"/>
        </w:trPr>
        <w:tc>
          <w:tcPr>
            <w:tcW w:w="426" w:type="dxa"/>
            <w:vMerge/>
          </w:tcPr>
          <w:p w14:paraId="7F5789B6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4AF477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291620E" w14:textId="3059E97E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18</w:t>
            </w:r>
          </w:p>
        </w:tc>
        <w:tc>
          <w:tcPr>
            <w:tcW w:w="1559" w:type="dxa"/>
            <w:shd w:val="clear" w:color="auto" w:fill="auto"/>
          </w:tcPr>
          <w:p w14:paraId="5E6B9158" w14:textId="045F5707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5FB3CA23" w14:textId="589A4942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Кресло-коляска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</w:t>
            </w:r>
          </w:p>
        </w:tc>
        <w:tc>
          <w:tcPr>
            <w:tcW w:w="2381" w:type="dxa"/>
          </w:tcPr>
          <w:p w14:paraId="0F5E9382" w14:textId="31F95F24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79" w:type="dxa"/>
            <w:vMerge/>
            <w:shd w:val="clear" w:color="auto" w:fill="auto"/>
          </w:tcPr>
          <w:p w14:paraId="3A4DA031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12E3E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FC8" w:rsidRPr="0072055B" w14:paraId="549D91F9" w14:textId="77777777" w:rsidTr="00517989">
        <w:trPr>
          <w:trHeight w:val="421"/>
        </w:trPr>
        <w:tc>
          <w:tcPr>
            <w:tcW w:w="426" w:type="dxa"/>
            <w:vMerge/>
          </w:tcPr>
          <w:p w14:paraId="2BA5D3EE" w14:textId="77777777" w:rsidR="00461FC8" w:rsidRPr="0072055B" w:rsidRDefault="00461FC8" w:rsidP="00720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C00B62" w14:textId="77777777" w:rsidR="00461FC8" w:rsidRPr="0072055B" w:rsidRDefault="00461FC8" w:rsidP="0072055B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98171BD" w14:textId="46C3ACB6" w:rsidR="00461FC8" w:rsidRPr="0072055B" w:rsidRDefault="00461FC8" w:rsidP="007205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19</w:t>
            </w:r>
          </w:p>
        </w:tc>
        <w:tc>
          <w:tcPr>
            <w:tcW w:w="1559" w:type="dxa"/>
            <w:shd w:val="clear" w:color="auto" w:fill="auto"/>
          </w:tcPr>
          <w:p w14:paraId="05F52FEA" w14:textId="5BC5AAA4" w:rsidR="00461FC8" w:rsidRPr="0072055B" w:rsidRDefault="00461FC8" w:rsidP="0072055B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72055B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Качественная</w:t>
            </w:r>
          </w:p>
        </w:tc>
        <w:tc>
          <w:tcPr>
            <w:tcW w:w="4253" w:type="dxa"/>
          </w:tcPr>
          <w:p w14:paraId="2A3BC5BA" w14:textId="12AD190B" w:rsidR="00461FC8" w:rsidRPr="0072055B" w:rsidRDefault="00461FC8" w:rsidP="0072055B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55B">
              <w:rPr>
                <w:rFonts w:ascii="Times New Roman" w:hAnsi="Times New Roman" w:cs="Times New Roman"/>
                <w:sz w:val="24"/>
                <w:szCs w:val="24"/>
              </w:rPr>
              <w:t>Поставляется в 2 типоразмерах. Количество кресел-колясок в зависимости от ширины сидения определяется в соответствии с заявкой (разнарядкой) Получателя</w:t>
            </w:r>
          </w:p>
        </w:tc>
        <w:tc>
          <w:tcPr>
            <w:tcW w:w="2381" w:type="dxa"/>
          </w:tcPr>
          <w:p w14:paraId="521D405E" w14:textId="5AD3F3CE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05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79" w:type="dxa"/>
            <w:vMerge/>
            <w:shd w:val="clear" w:color="auto" w:fill="auto"/>
          </w:tcPr>
          <w:p w14:paraId="473B4125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7ABC7B" w14:textId="77777777" w:rsidR="00461FC8" w:rsidRPr="0072055B" w:rsidRDefault="00461FC8" w:rsidP="007205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1EC4A8EC" w14:textId="77777777" w:rsidR="00241A97" w:rsidRPr="00361108" w:rsidRDefault="00241A97" w:rsidP="008A64F3">
      <w:pPr>
        <w:pStyle w:val="aff2"/>
        <w:rPr>
          <w:rFonts w:ascii="Times New Roman" w:hAnsi="Times New Roman"/>
          <w:sz w:val="16"/>
          <w:szCs w:val="16"/>
        </w:rPr>
      </w:pPr>
    </w:p>
    <w:p w14:paraId="79ACA8D4" w14:textId="34978084" w:rsidR="00FA133E" w:rsidRPr="00361108" w:rsidRDefault="00C17A08" w:rsidP="00C17A08">
      <w:pPr>
        <w:pStyle w:val="aff2"/>
        <w:rPr>
          <w:rFonts w:ascii="Times New Roman" w:hAnsi="Times New Roman"/>
          <w:sz w:val="16"/>
          <w:szCs w:val="16"/>
        </w:rPr>
      </w:pPr>
      <w:r w:rsidRPr="00C17A0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* </w:t>
      </w:r>
      <w:r w:rsidRPr="00C17A08">
        <w:rPr>
          <w:rFonts w:ascii="Times New Roman" w:hAnsi="Times New Roman"/>
          <w:sz w:val="16"/>
          <w:szCs w:val="16"/>
        </w:rPr>
        <w:t>В соответствии с п.24 ст. 22 Закона количество поставляемых товаров невозможно определить.</w:t>
      </w:r>
      <w:r w:rsidR="008A64F3" w:rsidRPr="00361108">
        <w:rPr>
          <w:rFonts w:ascii="Times New Roman" w:hAnsi="Times New Roman"/>
          <w:sz w:val="16"/>
          <w:szCs w:val="16"/>
        </w:rPr>
        <w:tab/>
      </w:r>
      <w:r w:rsidR="00FA133E" w:rsidRPr="00361108">
        <w:rPr>
          <w:rFonts w:ascii="Times New Roman" w:hAnsi="Times New Roman"/>
          <w:sz w:val="16"/>
          <w:szCs w:val="16"/>
        </w:rPr>
        <w:tab/>
      </w:r>
      <w:r w:rsidR="00FA133E" w:rsidRPr="00361108">
        <w:rPr>
          <w:rFonts w:ascii="Times New Roman" w:hAnsi="Times New Roman"/>
          <w:sz w:val="16"/>
          <w:szCs w:val="16"/>
        </w:rPr>
        <w:tab/>
      </w:r>
      <w:r w:rsidR="00FA133E" w:rsidRPr="00361108">
        <w:rPr>
          <w:rFonts w:ascii="Times New Roman" w:hAnsi="Times New Roman"/>
          <w:sz w:val="16"/>
          <w:szCs w:val="16"/>
        </w:rPr>
        <w:tab/>
      </w:r>
    </w:p>
    <w:p w14:paraId="6B7B538F" w14:textId="3AD12287" w:rsidR="00FA133E" w:rsidRPr="00361108" w:rsidRDefault="00C17A08" w:rsidP="00D53173">
      <w:pPr>
        <w:pStyle w:val="aff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="00FA133E" w:rsidRPr="00361108">
        <w:rPr>
          <w:rFonts w:ascii="Times New Roman" w:hAnsi="Times New Roman"/>
          <w:sz w:val="16"/>
          <w:szCs w:val="16"/>
        </w:rPr>
        <w:t xml:space="preserve">* Заполняется участником закупки на момент подачи заявки.        </w:t>
      </w:r>
    </w:p>
    <w:p w14:paraId="5EEA256E" w14:textId="4A278F18" w:rsidR="00FA133E" w:rsidRPr="00361108" w:rsidRDefault="00FA133E" w:rsidP="00D531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61108">
        <w:rPr>
          <w:rFonts w:ascii="Times New Roman" w:hAnsi="Times New Roman" w:cs="Times New Roman"/>
          <w:sz w:val="16"/>
          <w:szCs w:val="16"/>
        </w:rPr>
        <w:tab/>
      </w:r>
    </w:p>
    <w:p w14:paraId="577A48E4" w14:textId="3988BD23" w:rsidR="00D2447B" w:rsidRPr="00361108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14:paraId="439FD816" w14:textId="77777777" w:rsidR="000F7B3B" w:rsidRPr="00361108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Технические средства реабилитации являются товарами необходимыми для нормального жизнеобеспечения граждан в соответствии п. 8.3 ч.1 ст. 3 федерального закона 44-ФЗ от 05.04.2013 (с изм.) </w:t>
      </w:r>
    </w:p>
    <w:p w14:paraId="66318CD2" w14:textId="77777777" w:rsidR="000F7B3B" w:rsidRPr="00361108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Согласно п. 4 Правил, которые установлены постановлением Правительства РФ от 08.02.2017 145 (далее – Правила), Заказчики обязаны применять информацию, включенную в позицию каталога ТРУ с указанной в ней даты начала обязательного применения. При этом заказчики обязаны при планировании закупки и ее осуществлении использовать информацию, включенную в соответствующую позицию каталога, в том числе указывать согласно такой позиции следующую информацию: </w:t>
      </w:r>
    </w:p>
    <w:p w14:paraId="15F44369" w14:textId="77777777" w:rsidR="000F7B3B" w:rsidRPr="00361108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а) наименование товара, работы, услуги; </w:t>
      </w:r>
    </w:p>
    <w:p w14:paraId="56CAD4EE" w14:textId="77777777" w:rsidR="000F7B3B" w:rsidRPr="00361108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б) единицы измерения количества товара, объема выполняемой работы, оказываемой услуги; </w:t>
      </w:r>
    </w:p>
    <w:p w14:paraId="3E579ABC" w14:textId="77777777" w:rsidR="000F7B3B" w:rsidRPr="00361108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в) описание товара, работы, услуги (при наличии такого описания в позиции). </w:t>
      </w:r>
    </w:p>
    <w:p w14:paraId="41D7E3D5" w14:textId="77777777" w:rsidR="000F7B3B" w:rsidRPr="00361108" w:rsidRDefault="000F7B3B" w:rsidP="000F7B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Согласно п.5 и п.6 Правил заказчики вправе указывать дополнительную информацию, не предусмотренную КТРУ. </w:t>
      </w:r>
    </w:p>
    <w:p w14:paraId="31007DAD" w14:textId="5AD67FE3" w:rsidR="000F7B3B" w:rsidRPr="00361108" w:rsidRDefault="000F7B3B" w:rsidP="00C267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 позиции каталога ТРУ по объекту закупки </w:t>
      </w:r>
      <w:r w:rsidR="0087020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="00870206" w:rsidRPr="0087020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Кресло-коляска механическая</w:t>
      </w:r>
      <w:r w:rsidR="0087020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»</w:t>
      </w:r>
      <w:r w:rsidR="00870206" w:rsidRPr="0087020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(код </w:t>
      </w:r>
      <w:r w:rsidRPr="00361108">
        <w:rPr>
          <w:rFonts w:ascii="Times New Roman" w:eastAsia="Arial Unicode MS" w:hAnsi="Times New Roman" w:cs="Times New Roman"/>
          <w:sz w:val="24"/>
          <w:szCs w:val="24"/>
        </w:rPr>
        <w:t>30.92.20.000-000000</w:t>
      </w:r>
      <w:r w:rsidR="009B0308">
        <w:rPr>
          <w:rFonts w:ascii="Times New Roman" w:eastAsia="Arial Unicode MS" w:hAnsi="Times New Roman" w:cs="Times New Roman"/>
          <w:sz w:val="24"/>
          <w:szCs w:val="24"/>
        </w:rPr>
        <w:t>39</w:t>
      </w:r>
      <w:r w:rsidR="00870206">
        <w:rPr>
          <w:rFonts w:ascii="Times New Roman" w:eastAsia="Arial Unicode MS" w:hAnsi="Times New Roman" w:cs="Times New Roman"/>
          <w:sz w:val="24"/>
          <w:szCs w:val="24"/>
        </w:rPr>
        <w:t>, 30.92.20.000-000</w:t>
      </w:r>
      <w:r w:rsidR="009B0308">
        <w:rPr>
          <w:rFonts w:ascii="Times New Roman" w:eastAsia="Arial Unicode MS" w:hAnsi="Times New Roman" w:cs="Times New Roman"/>
          <w:sz w:val="24"/>
          <w:szCs w:val="24"/>
        </w:rPr>
        <w:t>00041</w:t>
      </w:r>
      <w:r w:rsidRPr="0036110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), отсутствуют характеристики, необходимые Заказчику для поставки товара с целью обеспечения Получателей. В связи с этим, Заказчиком установлены дополнительные характеристики при описании объекта закупки в соответствии со ст. 33 44-ФЗ, которые указаны в табличной части описания объекта закупки.</w:t>
      </w:r>
    </w:p>
    <w:p w14:paraId="094B35F6" w14:textId="283A9714" w:rsidR="00D2447B" w:rsidRPr="00361108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Кресла-коляски должны соответствовать требованиям государственных стандартов</w:t>
      </w:r>
      <w:r w:rsidR="006F1D5F"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F1D5F" w:rsidRPr="00361108">
        <w:rPr>
          <w:rFonts w:ascii="Times New Roman" w:hAnsi="Times New Roman" w:cs="Times New Roman"/>
          <w:sz w:val="24"/>
          <w:szCs w:val="24"/>
        </w:rPr>
        <w:t>ГОСТ Р 50444-2020, ГОСТ Р ИСО 7176-8-2015, ГОСТ Р ИСО 7176-16-2015</w:t>
      </w: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14:paraId="36852894" w14:textId="77777777" w:rsidR="00D2447B" w:rsidRPr="00361108" w:rsidRDefault="00D2447B" w:rsidP="00196386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Маркировка кресла-коляски должна содержать:</w:t>
      </w:r>
    </w:p>
    <w:p w14:paraId="2D728C16" w14:textId="77777777" w:rsidR="00D2447B" w:rsidRPr="00361108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наименование производителя (товарный знак предприятия-производителя); </w:t>
      </w:r>
    </w:p>
    <w:p w14:paraId="1E74E510" w14:textId="77777777" w:rsidR="00D2447B" w:rsidRPr="00361108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адрес производителя; </w:t>
      </w:r>
    </w:p>
    <w:p w14:paraId="05844BB7" w14:textId="77777777" w:rsidR="00D2447B" w:rsidRPr="00361108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обозначение типа (модели) кресла-коляски (в зависимости от модификации);</w:t>
      </w:r>
    </w:p>
    <w:p w14:paraId="3F596819" w14:textId="77777777" w:rsidR="00D2447B" w:rsidRPr="00361108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дату выпуска (месяц, год);</w:t>
      </w:r>
    </w:p>
    <w:p w14:paraId="63FB5EE5" w14:textId="77777777" w:rsidR="00D2447B" w:rsidRPr="00361108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- артикул модификации кресла-коляски;</w:t>
      </w:r>
    </w:p>
    <w:p w14:paraId="3D7472E6" w14:textId="77777777" w:rsidR="00D2447B" w:rsidRPr="00361108" w:rsidRDefault="00D2447B" w:rsidP="00BB010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серийный номер данного кресла-коляски.</w:t>
      </w:r>
    </w:p>
    <w:p w14:paraId="3768B720" w14:textId="010A7ED7" w:rsidR="00D2447B" w:rsidRPr="00361108" w:rsidRDefault="00D2447B" w:rsidP="0021648E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рекомендуемую максимальную массу пользователя.</w:t>
      </w:r>
    </w:p>
    <w:p w14:paraId="08C0287A" w14:textId="77777777" w:rsidR="006F1D5F" w:rsidRPr="00361108" w:rsidRDefault="006F1D5F" w:rsidP="001963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1108">
        <w:rPr>
          <w:rFonts w:ascii="Times New Roman" w:hAnsi="Times New Roman" w:cs="Times New Roman"/>
          <w:sz w:val="24"/>
          <w:szCs w:val="24"/>
        </w:rPr>
        <w:t>В комплект поставки должно входить:</w:t>
      </w:r>
    </w:p>
    <w:p w14:paraId="4EDD7988" w14:textId="77777777" w:rsidR="006F1D5F" w:rsidRPr="00361108" w:rsidRDefault="006F1D5F" w:rsidP="00BB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108">
        <w:rPr>
          <w:rFonts w:ascii="Times New Roman" w:hAnsi="Times New Roman" w:cs="Times New Roman"/>
          <w:sz w:val="24"/>
          <w:szCs w:val="24"/>
        </w:rPr>
        <w:t>- набор инструментов;</w:t>
      </w:r>
    </w:p>
    <w:p w14:paraId="218C2C80" w14:textId="77777777" w:rsidR="006F1D5F" w:rsidRPr="00361108" w:rsidRDefault="006F1D5F" w:rsidP="00BB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108">
        <w:rPr>
          <w:rFonts w:ascii="Times New Roman" w:hAnsi="Times New Roman" w:cs="Times New Roman"/>
          <w:sz w:val="24"/>
          <w:szCs w:val="24"/>
        </w:rPr>
        <w:t>- инструкция для пользователя (на русском языке);</w:t>
      </w:r>
    </w:p>
    <w:p w14:paraId="0AB0BD46" w14:textId="6764C0D9" w:rsidR="006F1D5F" w:rsidRPr="00361108" w:rsidRDefault="006F1D5F" w:rsidP="0021648E">
      <w:pPr>
        <w:jc w:val="both"/>
        <w:rPr>
          <w:rFonts w:ascii="Times New Roman" w:hAnsi="Times New Roman" w:cs="Times New Roman"/>
          <w:sz w:val="24"/>
          <w:szCs w:val="24"/>
        </w:rPr>
      </w:pPr>
      <w:r w:rsidRPr="00361108">
        <w:rPr>
          <w:rFonts w:ascii="Times New Roman" w:hAnsi="Times New Roman" w:cs="Times New Roman"/>
          <w:sz w:val="24"/>
          <w:szCs w:val="24"/>
        </w:rPr>
        <w:t>- гарантийный талон (с отметкой о произведенной проверке контроля качества).</w:t>
      </w:r>
    </w:p>
    <w:p w14:paraId="47460ABC" w14:textId="77777777" w:rsidR="00D2447B" w:rsidRPr="00361108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14:paraId="6516AC68" w14:textId="77777777" w:rsidR="00D2447B" w:rsidRPr="00361108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Получатель имеет право выбора одного из способов получения Товара: по месту жительства Получателя или в пунктах выдачи.</w:t>
      </w:r>
    </w:p>
    <w:p w14:paraId="605E3713" w14:textId="41938701" w:rsidR="00D2447B" w:rsidRPr="00361108" w:rsidRDefault="00D2447B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Поставщик должен располагать сервисной службой, находящейся на территории ХМАО-Югры для обеспечения гарантийного ремонта поставляемых кресел-колясок.</w:t>
      </w:r>
    </w:p>
    <w:p w14:paraId="1BD61702" w14:textId="29AAC92E" w:rsidR="005E2061" w:rsidRPr="00361108" w:rsidRDefault="005E2061" w:rsidP="00196386">
      <w:pPr>
        <w:spacing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110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14:paraId="1971B8FD" w14:textId="0326A986" w:rsidR="00494826" w:rsidRPr="00361108" w:rsidRDefault="00494826" w:rsidP="00196386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108">
        <w:rPr>
          <w:rFonts w:ascii="Times New Roman" w:eastAsia="Times New Roman" w:hAnsi="Times New Roman" w:cs="Times New Roman"/>
          <w:sz w:val="24"/>
          <w:szCs w:val="24"/>
        </w:rPr>
        <w:lastRenderedPageBreak/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7248F814" w14:textId="1E4F46AC" w:rsidR="00C17A08" w:rsidRPr="00C17A08" w:rsidRDefault="00C17A08" w:rsidP="004F727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17A08" w:rsidRPr="00C17A08" w:rsidSect="004F7274">
      <w:footerReference w:type="default" r:id="rId1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E78AF" w14:textId="77777777" w:rsidR="00BD6F44" w:rsidRDefault="00BD6F44" w:rsidP="00F4356B">
      <w:pPr>
        <w:spacing w:after="0" w:line="240" w:lineRule="auto"/>
      </w:pPr>
      <w:r>
        <w:separator/>
      </w:r>
    </w:p>
  </w:endnote>
  <w:endnote w:type="continuationSeparator" w:id="0">
    <w:p w14:paraId="21CEC0BF" w14:textId="77777777" w:rsidR="00BD6F44" w:rsidRDefault="00BD6F44" w:rsidP="00F4356B">
      <w:pPr>
        <w:spacing w:after="0" w:line="240" w:lineRule="auto"/>
      </w:pPr>
      <w:r>
        <w:continuationSeparator/>
      </w:r>
    </w:p>
  </w:endnote>
  <w:endnote w:type="continuationNotice" w:id="1">
    <w:p w14:paraId="0E17AFEE" w14:textId="77777777" w:rsidR="00BD6F44" w:rsidRDefault="00BD6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497628"/>
      <w:docPartObj>
        <w:docPartGallery w:val="Page Numbers (Bottom of Page)"/>
        <w:docPartUnique/>
      </w:docPartObj>
    </w:sdtPr>
    <w:sdtEndPr/>
    <w:sdtContent>
      <w:p w14:paraId="3E760DC5" w14:textId="45DE0830" w:rsidR="00442C13" w:rsidRDefault="00442C1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1FC8">
          <w:rPr>
            <w:noProof/>
          </w:rPr>
          <w:t>11</w:t>
        </w:r>
        <w:r>
          <w:fldChar w:fldCharType="end"/>
        </w:r>
      </w:p>
    </w:sdtContent>
  </w:sdt>
  <w:p w14:paraId="51FB02E6" w14:textId="77777777" w:rsidR="00442C13" w:rsidRDefault="00442C1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AFE07" w14:textId="77777777" w:rsidR="00BD6F44" w:rsidRDefault="00BD6F44" w:rsidP="00F4356B">
      <w:pPr>
        <w:spacing w:after="0" w:line="240" w:lineRule="auto"/>
      </w:pPr>
      <w:r>
        <w:separator/>
      </w:r>
    </w:p>
  </w:footnote>
  <w:footnote w:type="continuationSeparator" w:id="0">
    <w:p w14:paraId="670F9A3E" w14:textId="77777777" w:rsidR="00BD6F44" w:rsidRDefault="00BD6F44" w:rsidP="00F4356B">
      <w:pPr>
        <w:spacing w:after="0" w:line="240" w:lineRule="auto"/>
      </w:pPr>
      <w:r>
        <w:continuationSeparator/>
      </w:r>
    </w:p>
  </w:footnote>
  <w:footnote w:type="continuationNotice" w:id="1">
    <w:p w14:paraId="11BA7C19" w14:textId="77777777" w:rsidR="00BD6F44" w:rsidRDefault="00BD6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53A"/>
    <w:multiLevelType w:val="hybridMultilevel"/>
    <w:tmpl w:val="A7AAB76E"/>
    <w:lvl w:ilvl="0" w:tplc="122803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2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77C39"/>
    <w:multiLevelType w:val="hybridMultilevel"/>
    <w:tmpl w:val="8A401F5C"/>
    <w:lvl w:ilvl="0" w:tplc="48124550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81B1956"/>
    <w:multiLevelType w:val="hybridMultilevel"/>
    <w:tmpl w:val="30C0BE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3"/>
  </w:num>
  <w:num w:numId="5">
    <w:abstractNumId w:val="12"/>
  </w:num>
  <w:num w:numId="6">
    <w:abstractNumId w:val="4"/>
  </w:num>
  <w:num w:numId="7">
    <w:abstractNumId w:val="3"/>
  </w:num>
  <w:num w:numId="8">
    <w:abstractNumId w:val="17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6"/>
  </w:num>
  <w:num w:numId="16">
    <w:abstractNumId w:val="22"/>
  </w:num>
  <w:num w:numId="17">
    <w:abstractNumId w:val="2"/>
  </w:num>
  <w:num w:numId="18">
    <w:abstractNumId w:val="14"/>
  </w:num>
  <w:num w:numId="19">
    <w:abstractNumId w:val="18"/>
  </w:num>
  <w:num w:numId="20">
    <w:abstractNumId w:val="10"/>
  </w:num>
  <w:num w:numId="21">
    <w:abstractNumId w:val="8"/>
  </w:num>
  <w:num w:numId="22">
    <w:abstractNumId w:val="24"/>
  </w:num>
  <w:num w:numId="23">
    <w:abstractNumId w:val="20"/>
  </w:num>
  <w:num w:numId="24">
    <w:abstractNumId w:val="19"/>
  </w:num>
  <w:num w:numId="2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B"/>
    <w:rsid w:val="00001F27"/>
    <w:rsid w:val="000058E6"/>
    <w:rsid w:val="00005F75"/>
    <w:rsid w:val="00007A36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4CC9"/>
    <w:rsid w:val="00026CEF"/>
    <w:rsid w:val="00030383"/>
    <w:rsid w:val="00030E7A"/>
    <w:rsid w:val="00033C56"/>
    <w:rsid w:val="00033D95"/>
    <w:rsid w:val="00033E61"/>
    <w:rsid w:val="0003425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1CB"/>
    <w:rsid w:val="00062848"/>
    <w:rsid w:val="00065533"/>
    <w:rsid w:val="000675FD"/>
    <w:rsid w:val="0007112D"/>
    <w:rsid w:val="00071B2E"/>
    <w:rsid w:val="0007283B"/>
    <w:rsid w:val="00073D97"/>
    <w:rsid w:val="00074542"/>
    <w:rsid w:val="00075353"/>
    <w:rsid w:val="00075E97"/>
    <w:rsid w:val="00075FF9"/>
    <w:rsid w:val="00082E1F"/>
    <w:rsid w:val="00084EFF"/>
    <w:rsid w:val="00084F63"/>
    <w:rsid w:val="0008506F"/>
    <w:rsid w:val="00087EC0"/>
    <w:rsid w:val="0009045D"/>
    <w:rsid w:val="00090597"/>
    <w:rsid w:val="00091D6A"/>
    <w:rsid w:val="00092EE8"/>
    <w:rsid w:val="0009579B"/>
    <w:rsid w:val="00096FF3"/>
    <w:rsid w:val="000A1FAD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A6F"/>
    <w:rsid w:val="000B7F73"/>
    <w:rsid w:val="000C12A4"/>
    <w:rsid w:val="000C22C0"/>
    <w:rsid w:val="000C26BA"/>
    <w:rsid w:val="000C3254"/>
    <w:rsid w:val="000C33F4"/>
    <w:rsid w:val="000C4A8E"/>
    <w:rsid w:val="000C55FF"/>
    <w:rsid w:val="000C6D11"/>
    <w:rsid w:val="000C7550"/>
    <w:rsid w:val="000D16CD"/>
    <w:rsid w:val="000D1A08"/>
    <w:rsid w:val="000D2C1C"/>
    <w:rsid w:val="000D2EF1"/>
    <w:rsid w:val="000D5517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7543"/>
    <w:rsid w:val="000F781A"/>
    <w:rsid w:val="000F7B3B"/>
    <w:rsid w:val="000F7F4A"/>
    <w:rsid w:val="00100AE7"/>
    <w:rsid w:val="0010271E"/>
    <w:rsid w:val="00103047"/>
    <w:rsid w:val="00103876"/>
    <w:rsid w:val="00103C7C"/>
    <w:rsid w:val="001043BA"/>
    <w:rsid w:val="00105DD3"/>
    <w:rsid w:val="0010629B"/>
    <w:rsid w:val="001062F6"/>
    <w:rsid w:val="00106D07"/>
    <w:rsid w:val="00107A3F"/>
    <w:rsid w:val="0011018B"/>
    <w:rsid w:val="001107FC"/>
    <w:rsid w:val="00111441"/>
    <w:rsid w:val="001126CB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ECD"/>
    <w:rsid w:val="00151E10"/>
    <w:rsid w:val="0015237B"/>
    <w:rsid w:val="00152E9E"/>
    <w:rsid w:val="00154E6A"/>
    <w:rsid w:val="0015614D"/>
    <w:rsid w:val="001574F7"/>
    <w:rsid w:val="00157FCD"/>
    <w:rsid w:val="00160C55"/>
    <w:rsid w:val="00161ECB"/>
    <w:rsid w:val="00162E9C"/>
    <w:rsid w:val="001635F9"/>
    <w:rsid w:val="001636D7"/>
    <w:rsid w:val="00163E80"/>
    <w:rsid w:val="00164094"/>
    <w:rsid w:val="00165871"/>
    <w:rsid w:val="00165C59"/>
    <w:rsid w:val="00166066"/>
    <w:rsid w:val="001678FE"/>
    <w:rsid w:val="00167B97"/>
    <w:rsid w:val="00171391"/>
    <w:rsid w:val="00171D10"/>
    <w:rsid w:val="00174124"/>
    <w:rsid w:val="00174FC0"/>
    <w:rsid w:val="00176021"/>
    <w:rsid w:val="00180A8D"/>
    <w:rsid w:val="00181F0D"/>
    <w:rsid w:val="00182F79"/>
    <w:rsid w:val="0018345B"/>
    <w:rsid w:val="00184083"/>
    <w:rsid w:val="00184723"/>
    <w:rsid w:val="0018474D"/>
    <w:rsid w:val="00184AF9"/>
    <w:rsid w:val="00184CFB"/>
    <w:rsid w:val="0018531B"/>
    <w:rsid w:val="00186CD9"/>
    <w:rsid w:val="00187851"/>
    <w:rsid w:val="0019050E"/>
    <w:rsid w:val="00191CE8"/>
    <w:rsid w:val="001924BD"/>
    <w:rsid w:val="00192CEB"/>
    <w:rsid w:val="00193DE7"/>
    <w:rsid w:val="001960E2"/>
    <w:rsid w:val="00196386"/>
    <w:rsid w:val="00196DEB"/>
    <w:rsid w:val="001A08BD"/>
    <w:rsid w:val="001A0B75"/>
    <w:rsid w:val="001A145F"/>
    <w:rsid w:val="001A1628"/>
    <w:rsid w:val="001A3979"/>
    <w:rsid w:val="001A496B"/>
    <w:rsid w:val="001A61F6"/>
    <w:rsid w:val="001A63B3"/>
    <w:rsid w:val="001A6EFC"/>
    <w:rsid w:val="001A70B9"/>
    <w:rsid w:val="001B0FC3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262E"/>
    <w:rsid w:val="001D2D0C"/>
    <w:rsid w:val="001D3145"/>
    <w:rsid w:val="001D3A50"/>
    <w:rsid w:val="001D4AFE"/>
    <w:rsid w:val="001D595A"/>
    <w:rsid w:val="001D5B73"/>
    <w:rsid w:val="001D757B"/>
    <w:rsid w:val="001E3CE3"/>
    <w:rsid w:val="001E5D12"/>
    <w:rsid w:val="001F0112"/>
    <w:rsid w:val="001F0539"/>
    <w:rsid w:val="001F05B2"/>
    <w:rsid w:val="001F200E"/>
    <w:rsid w:val="001F48B3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48E"/>
    <w:rsid w:val="0021675D"/>
    <w:rsid w:val="00217003"/>
    <w:rsid w:val="00217648"/>
    <w:rsid w:val="00220BC2"/>
    <w:rsid w:val="00220DC4"/>
    <w:rsid w:val="00220E86"/>
    <w:rsid w:val="002213F6"/>
    <w:rsid w:val="00221B85"/>
    <w:rsid w:val="00223F53"/>
    <w:rsid w:val="00226353"/>
    <w:rsid w:val="00227CD4"/>
    <w:rsid w:val="002302F0"/>
    <w:rsid w:val="002337A0"/>
    <w:rsid w:val="00233940"/>
    <w:rsid w:val="0023403C"/>
    <w:rsid w:val="00237000"/>
    <w:rsid w:val="002400D1"/>
    <w:rsid w:val="0024040C"/>
    <w:rsid w:val="00241A97"/>
    <w:rsid w:val="00242D85"/>
    <w:rsid w:val="00243728"/>
    <w:rsid w:val="0024410E"/>
    <w:rsid w:val="00246223"/>
    <w:rsid w:val="00247CD7"/>
    <w:rsid w:val="0025060B"/>
    <w:rsid w:val="00250B65"/>
    <w:rsid w:val="00250FE2"/>
    <w:rsid w:val="00253003"/>
    <w:rsid w:val="002537B7"/>
    <w:rsid w:val="00254E22"/>
    <w:rsid w:val="00256C4B"/>
    <w:rsid w:val="00256EF4"/>
    <w:rsid w:val="00257599"/>
    <w:rsid w:val="0025779E"/>
    <w:rsid w:val="00257E39"/>
    <w:rsid w:val="00261196"/>
    <w:rsid w:val="00262E9F"/>
    <w:rsid w:val="00264842"/>
    <w:rsid w:val="0026571E"/>
    <w:rsid w:val="0026636B"/>
    <w:rsid w:val="00266A3C"/>
    <w:rsid w:val="00267945"/>
    <w:rsid w:val="0027045A"/>
    <w:rsid w:val="002710DA"/>
    <w:rsid w:val="002716FC"/>
    <w:rsid w:val="0027179C"/>
    <w:rsid w:val="00273141"/>
    <w:rsid w:val="0027328E"/>
    <w:rsid w:val="00273663"/>
    <w:rsid w:val="00274F05"/>
    <w:rsid w:val="002756DC"/>
    <w:rsid w:val="00276B88"/>
    <w:rsid w:val="00281D74"/>
    <w:rsid w:val="00282F0A"/>
    <w:rsid w:val="0028445B"/>
    <w:rsid w:val="00284D9B"/>
    <w:rsid w:val="002850B2"/>
    <w:rsid w:val="002876E3"/>
    <w:rsid w:val="00287D8D"/>
    <w:rsid w:val="0029024B"/>
    <w:rsid w:val="002902FF"/>
    <w:rsid w:val="0029250C"/>
    <w:rsid w:val="00292809"/>
    <w:rsid w:val="002936F4"/>
    <w:rsid w:val="002952EA"/>
    <w:rsid w:val="00295E11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36A"/>
    <w:rsid w:val="002B78DE"/>
    <w:rsid w:val="002B7AC1"/>
    <w:rsid w:val="002C37EA"/>
    <w:rsid w:val="002C46AE"/>
    <w:rsid w:val="002C47E8"/>
    <w:rsid w:val="002C4A24"/>
    <w:rsid w:val="002C4C83"/>
    <w:rsid w:val="002C5E74"/>
    <w:rsid w:val="002C6C89"/>
    <w:rsid w:val="002D04F0"/>
    <w:rsid w:val="002D05C4"/>
    <w:rsid w:val="002D16E1"/>
    <w:rsid w:val="002D36B6"/>
    <w:rsid w:val="002D3980"/>
    <w:rsid w:val="002D3D94"/>
    <w:rsid w:val="002D5FF0"/>
    <w:rsid w:val="002D700B"/>
    <w:rsid w:val="002D7977"/>
    <w:rsid w:val="002D7B37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DE0"/>
    <w:rsid w:val="003210AF"/>
    <w:rsid w:val="00321D26"/>
    <w:rsid w:val="003278CB"/>
    <w:rsid w:val="00327D53"/>
    <w:rsid w:val="00330073"/>
    <w:rsid w:val="003312DF"/>
    <w:rsid w:val="00331325"/>
    <w:rsid w:val="00331675"/>
    <w:rsid w:val="003319B4"/>
    <w:rsid w:val="003336A4"/>
    <w:rsid w:val="00333849"/>
    <w:rsid w:val="00333945"/>
    <w:rsid w:val="00336291"/>
    <w:rsid w:val="003378C0"/>
    <w:rsid w:val="00340014"/>
    <w:rsid w:val="0034402B"/>
    <w:rsid w:val="00344B49"/>
    <w:rsid w:val="00344F32"/>
    <w:rsid w:val="00345D6F"/>
    <w:rsid w:val="00346C65"/>
    <w:rsid w:val="00347FF0"/>
    <w:rsid w:val="003502DC"/>
    <w:rsid w:val="0035031C"/>
    <w:rsid w:val="00350A37"/>
    <w:rsid w:val="00351179"/>
    <w:rsid w:val="003522D4"/>
    <w:rsid w:val="003550D8"/>
    <w:rsid w:val="0035657C"/>
    <w:rsid w:val="003570D9"/>
    <w:rsid w:val="003577E5"/>
    <w:rsid w:val="003605A7"/>
    <w:rsid w:val="00360A8B"/>
    <w:rsid w:val="00361108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4DD7"/>
    <w:rsid w:val="003752F1"/>
    <w:rsid w:val="00375D24"/>
    <w:rsid w:val="00375DF4"/>
    <w:rsid w:val="00375EBB"/>
    <w:rsid w:val="003769E9"/>
    <w:rsid w:val="00376FB0"/>
    <w:rsid w:val="00380213"/>
    <w:rsid w:val="003809AD"/>
    <w:rsid w:val="003815C7"/>
    <w:rsid w:val="00383CA3"/>
    <w:rsid w:val="00384067"/>
    <w:rsid w:val="003855FF"/>
    <w:rsid w:val="003860B4"/>
    <w:rsid w:val="0038705F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012"/>
    <w:rsid w:val="00396543"/>
    <w:rsid w:val="00396964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16B"/>
    <w:rsid w:val="003B39A8"/>
    <w:rsid w:val="003B5A43"/>
    <w:rsid w:val="003B6ADD"/>
    <w:rsid w:val="003B6B0B"/>
    <w:rsid w:val="003B6E5E"/>
    <w:rsid w:val="003C1735"/>
    <w:rsid w:val="003C28E8"/>
    <w:rsid w:val="003C478F"/>
    <w:rsid w:val="003C4CD9"/>
    <w:rsid w:val="003C4D61"/>
    <w:rsid w:val="003C5C19"/>
    <w:rsid w:val="003C5CDE"/>
    <w:rsid w:val="003C641C"/>
    <w:rsid w:val="003C76B8"/>
    <w:rsid w:val="003C7910"/>
    <w:rsid w:val="003D1BC9"/>
    <w:rsid w:val="003D2ECD"/>
    <w:rsid w:val="003D2FD6"/>
    <w:rsid w:val="003D3113"/>
    <w:rsid w:val="003D3501"/>
    <w:rsid w:val="003D412D"/>
    <w:rsid w:val="003D42D4"/>
    <w:rsid w:val="003D52F8"/>
    <w:rsid w:val="003D6815"/>
    <w:rsid w:val="003D6A5D"/>
    <w:rsid w:val="003D6C51"/>
    <w:rsid w:val="003E0F43"/>
    <w:rsid w:val="003E1BD3"/>
    <w:rsid w:val="003E1F29"/>
    <w:rsid w:val="003E1FCB"/>
    <w:rsid w:val="003E2751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4AE1"/>
    <w:rsid w:val="003F5D60"/>
    <w:rsid w:val="003F6058"/>
    <w:rsid w:val="003F6A2A"/>
    <w:rsid w:val="003F7642"/>
    <w:rsid w:val="003F7B45"/>
    <w:rsid w:val="004011DD"/>
    <w:rsid w:val="004016FA"/>
    <w:rsid w:val="00403236"/>
    <w:rsid w:val="00403AD4"/>
    <w:rsid w:val="00404C78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4F96"/>
    <w:rsid w:val="004357A5"/>
    <w:rsid w:val="00436ECA"/>
    <w:rsid w:val="00437005"/>
    <w:rsid w:val="00437442"/>
    <w:rsid w:val="004402B5"/>
    <w:rsid w:val="0044179E"/>
    <w:rsid w:val="00442C13"/>
    <w:rsid w:val="004435C9"/>
    <w:rsid w:val="00444C25"/>
    <w:rsid w:val="00445CBD"/>
    <w:rsid w:val="0044614A"/>
    <w:rsid w:val="00446261"/>
    <w:rsid w:val="00446EE3"/>
    <w:rsid w:val="00447082"/>
    <w:rsid w:val="00450B4C"/>
    <w:rsid w:val="00451008"/>
    <w:rsid w:val="004514A7"/>
    <w:rsid w:val="00452156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1FC8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1E7"/>
    <w:rsid w:val="0048048E"/>
    <w:rsid w:val="00483C65"/>
    <w:rsid w:val="00485968"/>
    <w:rsid w:val="00487DDC"/>
    <w:rsid w:val="00490089"/>
    <w:rsid w:val="00490264"/>
    <w:rsid w:val="004902B3"/>
    <w:rsid w:val="004917D2"/>
    <w:rsid w:val="00491EA4"/>
    <w:rsid w:val="0049205D"/>
    <w:rsid w:val="00492E05"/>
    <w:rsid w:val="00494826"/>
    <w:rsid w:val="00495CAF"/>
    <w:rsid w:val="00495DBB"/>
    <w:rsid w:val="004964AE"/>
    <w:rsid w:val="00496F37"/>
    <w:rsid w:val="004A1295"/>
    <w:rsid w:val="004A1FD5"/>
    <w:rsid w:val="004A25AD"/>
    <w:rsid w:val="004A30BB"/>
    <w:rsid w:val="004A4888"/>
    <w:rsid w:val="004A490E"/>
    <w:rsid w:val="004A497F"/>
    <w:rsid w:val="004A4CE8"/>
    <w:rsid w:val="004A6AA2"/>
    <w:rsid w:val="004A7BB7"/>
    <w:rsid w:val="004A7DCE"/>
    <w:rsid w:val="004B0162"/>
    <w:rsid w:val="004B2C4F"/>
    <w:rsid w:val="004B2FFE"/>
    <w:rsid w:val="004B54E5"/>
    <w:rsid w:val="004B5B82"/>
    <w:rsid w:val="004B5F11"/>
    <w:rsid w:val="004B60CC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C718F"/>
    <w:rsid w:val="004D0441"/>
    <w:rsid w:val="004D14FF"/>
    <w:rsid w:val="004D3B25"/>
    <w:rsid w:val="004D4D78"/>
    <w:rsid w:val="004D7A08"/>
    <w:rsid w:val="004D7C41"/>
    <w:rsid w:val="004E0327"/>
    <w:rsid w:val="004E1DC6"/>
    <w:rsid w:val="004E37ED"/>
    <w:rsid w:val="004E3C13"/>
    <w:rsid w:val="004E50E6"/>
    <w:rsid w:val="004E6461"/>
    <w:rsid w:val="004E7208"/>
    <w:rsid w:val="004E7213"/>
    <w:rsid w:val="004F0C2C"/>
    <w:rsid w:val="004F1CDB"/>
    <w:rsid w:val="004F1D91"/>
    <w:rsid w:val="004F21F2"/>
    <w:rsid w:val="004F22F2"/>
    <w:rsid w:val="004F2C29"/>
    <w:rsid w:val="004F2CD7"/>
    <w:rsid w:val="004F425A"/>
    <w:rsid w:val="004F4B78"/>
    <w:rsid w:val="004F4CF6"/>
    <w:rsid w:val="004F690A"/>
    <w:rsid w:val="004F7274"/>
    <w:rsid w:val="004F7A40"/>
    <w:rsid w:val="0050072F"/>
    <w:rsid w:val="0050120D"/>
    <w:rsid w:val="00502343"/>
    <w:rsid w:val="00502714"/>
    <w:rsid w:val="005035D9"/>
    <w:rsid w:val="00503F80"/>
    <w:rsid w:val="00504CDB"/>
    <w:rsid w:val="00506114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01E"/>
    <w:rsid w:val="005339B9"/>
    <w:rsid w:val="00533E9D"/>
    <w:rsid w:val="005354C6"/>
    <w:rsid w:val="0053611A"/>
    <w:rsid w:val="00536518"/>
    <w:rsid w:val="0053735F"/>
    <w:rsid w:val="0053797E"/>
    <w:rsid w:val="00540B61"/>
    <w:rsid w:val="00542404"/>
    <w:rsid w:val="005434A0"/>
    <w:rsid w:val="00543571"/>
    <w:rsid w:val="005447AD"/>
    <w:rsid w:val="00545860"/>
    <w:rsid w:val="00546740"/>
    <w:rsid w:val="00546E54"/>
    <w:rsid w:val="00550204"/>
    <w:rsid w:val="005512D2"/>
    <w:rsid w:val="00551828"/>
    <w:rsid w:val="005518AF"/>
    <w:rsid w:val="00551EA5"/>
    <w:rsid w:val="005535A2"/>
    <w:rsid w:val="00554A2E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4A2"/>
    <w:rsid w:val="00575D07"/>
    <w:rsid w:val="00576662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09CE"/>
    <w:rsid w:val="00591D66"/>
    <w:rsid w:val="005921A6"/>
    <w:rsid w:val="005961EA"/>
    <w:rsid w:val="005978B6"/>
    <w:rsid w:val="005A1811"/>
    <w:rsid w:val="005A2B42"/>
    <w:rsid w:val="005A2E6A"/>
    <w:rsid w:val="005A55F0"/>
    <w:rsid w:val="005A694A"/>
    <w:rsid w:val="005B0CBE"/>
    <w:rsid w:val="005B2990"/>
    <w:rsid w:val="005B2BA6"/>
    <w:rsid w:val="005B53C9"/>
    <w:rsid w:val="005B5667"/>
    <w:rsid w:val="005B5770"/>
    <w:rsid w:val="005B73F6"/>
    <w:rsid w:val="005C0571"/>
    <w:rsid w:val="005C0D1F"/>
    <w:rsid w:val="005C16E2"/>
    <w:rsid w:val="005C175A"/>
    <w:rsid w:val="005C342F"/>
    <w:rsid w:val="005C3E1E"/>
    <w:rsid w:val="005C4C1D"/>
    <w:rsid w:val="005C4FCF"/>
    <w:rsid w:val="005C5AC4"/>
    <w:rsid w:val="005C6B3C"/>
    <w:rsid w:val="005C6EE8"/>
    <w:rsid w:val="005C7C33"/>
    <w:rsid w:val="005D29D2"/>
    <w:rsid w:val="005D2C65"/>
    <w:rsid w:val="005D4EA3"/>
    <w:rsid w:val="005E2061"/>
    <w:rsid w:val="005E275B"/>
    <w:rsid w:val="005E37F4"/>
    <w:rsid w:val="005E4C7E"/>
    <w:rsid w:val="005E4C88"/>
    <w:rsid w:val="005E538B"/>
    <w:rsid w:val="005E7935"/>
    <w:rsid w:val="005F1FD7"/>
    <w:rsid w:val="005F2ED1"/>
    <w:rsid w:val="005F7887"/>
    <w:rsid w:val="006014E1"/>
    <w:rsid w:val="006024C5"/>
    <w:rsid w:val="00602F4F"/>
    <w:rsid w:val="00603220"/>
    <w:rsid w:val="00603296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5627"/>
    <w:rsid w:val="00646841"/>
    <w:rsid w:val="00646C55"/>
    <w:rsid w:val="00646F7B"/>
    <w:rsid w:val="0064758A"/>
    <w:rsid w:val="00647C6C"/>
    <w:rsid w:val="00651281"/>
    <w:rsid w:val="006512EB"/>
    <w:rsid w:val="00651637"/>
    <w:rsid w:val="006527E6"/>
    <w:rsid w:val="00652CB7"/>
    <w:rsid w:val="00652CD0"/>
    <w:rsid w:val="00652EF2"/>
    <w:rsid w:val="00655DF3"/>
    <w:rsid w:val="00656881"/>
    <w:rsid w:val="006579B7"/>
    <w:rsid w:val="006611C5"/>
    <w:rsid w:val="00661FBD"/>
    <w:rsid w:val="006626A4"/>
    <w:rsid w:val="0066307A"/>
    <w:rsid w:val="00664104"/>
    <w:rsid w:val="00664E06"/>
    <w:rsid w:val="0066606F"/>
    <w:rsid w:val="0067062D"/>
    <w:rsid w:val="00670F47"/>
    <w:rsid w:val="00671142"/>
    <w:rsid w:val="00671408"/>
    <w:rsid w:val="00671461"/>
    <w:rsid w:val="00671A36"/>
    <w:rsid w:val="00671E4E"/>
    <w:rsid w:val="006735C1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0D76"/>
    <w:rsid w:val="006A19B1"/>
    <w:rsid w:val="006A30ED"/>
    <w:rsid w:val="006A3869"/>
    <w:rsid w:val="006A44FC"/>
    <w:rsid w:val="006A49BB"/>
    <w:rsid w:val="006A58D0"/>
    <w:rsid w:val="006A6BBF"/>
    <w:rsid w:val="006A7370"/>
    <w:rsid w:val="006B00F6"/>
    <w:rsid w:val="006B2B5B"/>
    <w:rsid w:val="006B4B09"/>
    <w:rsid w:val="006B7E5B"/>
    <w:rsid w:val="006C03C8"/>
    <w:rsid w:val="006C2957"/>
    <w:rsid w:val="006C724F"/>
    <w:rsid w:val="006D0DF0"/>
    <w:rsid w:val="006D14B6"/>
    <w:rsid w:val="006D2A35"/>
    <w:rsid w:val="006D30B4"/>
    <w:rsid w:val="006D346E"/>
    <w:rsid w:val="006D3A61"/>
    <w:rsid w:val="006D4669"/>
    <w:rsid w:val="006D4975"/>
    <w:rsid w:val="006D5DD9"/>
    <w:rsid w:val="006D6547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231"/>
    <w:rsid w:val="006F158F"/>
    <w:rsid w:val="006F1D5F"/>
    <w:rsid w:val="006F2CA9"/>
    <w:rsid w:val="006F30EB"/>
    <w:rsid w:val="006F32CC"/>
    <w:rsid w:val="006F3A01"/>
    <w:rsid w:val="006F4861"/>
    <w:rsid w:val="006F5E6B"/>
    <w:rsid w:val="006F62B0"/>
    <w:rsid w:val="006F6B33"/>
    <w:rsid w:val="00700BB7"/>
    <w:rsid w:val="007032C9"/>
    <w:rsid w:val="007044A1"/>
    <w:rsid w:val="00704932"/>
    <w:rsid w:val="00705567"/>
    <w:rsid w:val="007058AF"/>
    <w:rsid w:val="00705FB5"/>
    <w:rsid w:val="007068F9"/>
    <w:rsid w:val="00707A9D"/>
    <w:rsid w:val="0071075D"/>
    <w:rsid w:val="007109EC"/>
    <w:rsid w:val="00712401"/>
    <w:rsid w:val="0071328C"/>
    <w:rsid w:val="0071408C"/>
    <w:rsid w:val="00714156"/>
    <w:rsid w:val="00714741"/>
    <w:rsid w:val="00714FEB"/>
    <w:rsid w:val="00716195"/>
    <w:rsid w:val="0071657F"/>
    <w:rsid w:val="0071781D"/>
    <w:rsid w:val="0072055B"/>
    <w:rsid w:val="0072097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4989"/>
    <w:rsid w:val="007355CD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75"/>
    <w:rsid w:val="0074728B"/>
    <w:rsid w:val="007472DC"/>
    <w:rsid w:val="007479B5"/>
    <w:rsid w:val="00747D64"/>
    <w:rsid w:val="007514E9"/>
    <w:rsid w:val="007526BC"/>
    <w:rsid w:val="0075278C"/>
    <w:rsid w:val="00752B82"/>
    <w:rsid w:val="0075443A"/>
    <w:rsid w:val="0075470B"/>
    <w:rsid w:val="007558D5"/>
    <w:rsid w:val="007565ED"/>
    <w:rsid w:val="00760488"/>
    <w:rsid w:val="007605C6"/>
    <w:rsid w:val="00760849"/>
    <w:rsid w:val="00760C92"/>
    <w:rsid w:val="00761A53"/>
    <w:rsid w:val="00762406"/>
    <w:rsid w:val="00762839"/>
    <w:rsid w:val="007634D5"/>
    <w:rsid w:val="007649B8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0A7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6F3"/>
    <w:rsid w:val="00786B71"/>
    <w:rsid w:val="00786C99"/>
    <w:rsid w:val="0078757C"/>
    <w:rsid w:val="00787665"/>
    <w:rsid w:val="00791A48"/>
    <w:rsid w:val="007920CA"/>
    <w:rsid w:val="00792126"/>
    <w:rsid w:val="00796082"/>
    <w:rsid w:val="00796D7F"/>
    <w:rsid w:val="0079743C"/>
    <w:rsid w:val="007A102C"/>
    <w:rsid w:val="007A1FF9"/>
    <w:rsid w:val="007A27AF"/>
    <w:rsid w:val="007A2AF5"/>
    <w:rsid w:val="007A41F8"/>
    <w:rsid w:val="007A5CD8"/>
    <w:rsid w:val="007A672F"/>
    <w:rsid w:val="007A7973"/>
    <w:rsid w:val="007B0E18"/>
    <w:rsid w:val="007B161C"/>
    <w:rsid w:val="007B5827"/>
    <w:rsid w:val="007B72ED"/>
    <w:rsid w:val="007B7A0B"/>
    <w:rsid w:val="007C01F3"/>
    <w:rsid w:val="007C1766"/>
    <w:rsid w:val="007C2CD6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663C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F17A9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5E8"/>
    <w:rsid w:val="00805C08"/>
    <w:rsid w:val="008077B9"/>
    <w:rsid w:val="008117BE"/>
    <w:rsid w:val="008128ED"/>
    <w:rsid w:val="00812A75"/>
    <w:rsid w:val="00813ADF"/>
    <w:rsid w:val="008158DD"/>
    <w:rsid w:val="0081623D"/>
    <w:rsid w:val="00822B58"/>
    <w:rsid w:val="00824196"/>
    <w:rsid w:val="0082505C"/>
    <w:rsid w:val="00825FC2"/>
    <w:rsid w:val="008305CA"/>
    <w:rsid w:val="008339BC"/>
    <w:rsid w:val="0083444E"/>
    <w:rsid w:val="00835828"/>
    <w:rsid w:val="00836414"/>
    <w:rsid w:val="00836864"/>
    <w:rsid w:val="008374D8"/>
    <w:rsid w:val="008416A2"/>
    <w:rsid w:val="0084196E"/>
    <w:rsid w:val="00844D0A"/>
    <w:rsid w:val="00844D29"/>
    <w:rsid w:val="00845874"/>
    <w:rsid w:val="00847861"/>
    <w:rsid w:val="00850D2C"/>
    <w:rsid w:val="00851618"/>
    <w:rsid w:val="00851FD2"/>
    <w:rsid w:val="00852E20"/>
    <w:rsid w:val="00855BA3"/>
    <w:rsid w:val="0085694A"/>
    <w:rsid w:val="00860CA7"/>
    <w:rsid w:val="008623A2"/>
    <w:rsid w:val="008638DE"/>
    <w:rsid w:val="00864316"/>
    <w:rsid w:val="00864590"/>
    <w:rsid w:val="00865CC1"/>
    <w:rsid w:val="00866466"/>
    <w:rsid w:val="00870206"/>
    <w:rsid w:val="008702C7"/>
    <w:rsid w:val="00870DA9"/>
    <w:rsid w:val="008710AB"/>
    <w:rsid w:val="008711D5"/>
    <w:rsid w:val="00873390"/>
    <w:rsid w:val="00873C07"/>
    <w:rsid w:val="008758B5"/>
    <w:rsid w:val="00876F40"/>
    <w:rsid w:val="0087769A"/>
    <w:rsid w:val="00877C54"/>
    <w:rsid w:val="0088074B"/>
    <w:rsid w:val="008853E0"/>
    <w:rsid w:val="00886E89"/>
    <w:rsid w:val="00890993"/>
    <w:rsid w:val="008921EA"/>
    <w:rsid w:val="00892866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21F6"/>
    <w:rsid w:val="008A26BA"/>
    <w:rsid w:val="008A33AF"/>
    <w:rsid w:val="008A34E8"/>
    <w:rsid w:val="008A4343"/>
    <w:rsid w:val="008A5242"/>
    <w:rsid w:val="008A64F3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571C"/>
    <w:rsid w:val="008B771D"/>
    <w:rsid w:val="008B7E31"/>
    <w:rsid w:val="008C0460"/>
    <w:rsid w:val="008C1010"/>
    <w:rsid w:val="008C25D9"/>
    <w:rsid w:val="008C30DE"/>
    <w:rsid w:val="008C3AC6"/>
    <w:rsid w:val="008C4306"/>
    <w:rsid w:val="008C48AC"/>
    <w:rsid w:val="008C4B25"/>
    <w:rsid w:val="008C6C24"/>
    <w:rsid w:val="008C72B5"/>
    <w:rsid w:val="008C7BC4"/>
    <w:rsid w:val="008D0137"/>
    <w:rsid w:val="008D1303"/>
    <w:rsid w:val="008D27CD"/>
    <w:rsid w:val="008D29E5"/>
    <w:rsid w:val="008D4A18"/>
    <w:rsid w:val="008D4CEA"/>
    <w:rsid w:val="008D52B6"/>
    <w:rsid w:val="008D55DA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E70F2"/>
    <w:rsid w:val="008F11A3"/>
    <w:rsid w:val="008F183D"/>
    <w:rsid w:val="008F2AD2"/>
    <w:rsid w:val="008F3D10"/>
    <w:rsid w:val="008F5297"/>
    <w:rsid w:val="008F7F2D"/>
    <w:rsid w:val="00900DCE"/>
    <w:rsid w:val="009031BB"/>
    <w:rsid w:val="009043C5"/>
    <w:rsid w:val="00904553"/>
    <w:rsid w:val="0090607F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330B"/>
    <w:rsid w:val="0092368B"/>
    <w:rsid w:val="00924073"/>
    <w:rsid w:val="009255DE"/>
    <w:rsid w:val="00925DB8"/>
    <w:rsid w:val="00926B22"/>
    <w:rsid w:val="00927B1F"/>
    <w:rsid w:val="00930DA2"/>
    <w:rsid w:val="0093296F"/>
    <w:rsid w:val="0093334E"/>
    <w:rsid w:val="009345A0"/>
    <w:rsid w:val="00934ACC"/>
    <w:rsid w:val="00935CBC"/>
    <w:rsid w:val="009361EE"/>
    <w:rsid w:val="00937C02"/>
    <w:rsid w:val="00937E8C"/>
    <w:rsid w:val="009411FE"/>
    <w:rsid w:val="009436EB"/>
    <w:rsid w:val="00943D51"/>
    <w:rsid w:val="0094467B"/>
    <w:rsid w:val="00945679"/>
    <w:rsid w:val="00945DBE"/>
    <w:rsid w:val="0094778D"/>
    <w:rsid w:val="00947E06"/>
    <w:rsid w:val="009515F7"/>
    <w:rsid w:val="00952CA9"/>
    <w:rsid w:val="00952DA9"/>
    <w:rsid w:val="00953EF4"/>
    <w:rsid w:val="00954211"/>
    <w:rsid w:val="009552DE"/>
    <w:rsid w:val="00955740"/>
    <w:rsid w:val="00956B23"/>
    <w:rsid w:val="00962108"/>
    <w:rsid w:val="00962398"/>
    <w:rsid w:val="00963C94"/>
    <w:rsid w:val="00964CA5"/>
    <w:rsid w:val="0096686C"/>
    <w:rsid w:val="00967A6D"/>
    <w:rsid w:val="00970706"/>
    <w:rsid w:val="00970D23"/>
    <w:rsid w:val="009711D9"/>
    <w:rsid w:val="0097199B"/>
    <w:rsid w:val="009720FD"/>
    <w:rsid w:val="00972CAE"/>
    <w:rsid w:val="00973B53"/>
    <w:rsid w:val="009747E2"/>
    <w:rsid w:val="00975008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2FAD"/>
    <w:rsid w:val="009A39DF"/>
    <w:rsid w:val="009A3C36"/>
    <w:rsid w:val="009A4B68"/>
    <w:rsid w:val="009A5311"/>
    <w:rsid w:val="009A5382"/>
    <w:rsid w:val="009A59AF"/>
    <w:rsid w:val="009A76EA"/>
    <w:rsid w:val="009B0308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0F86"/>
    <w:rsid w:val="009D1B5C"/>
    <w:rsid w:val="009D1BA4"/>
    <w:rsid w:val="009D20F7"/>
    <w:rsid w:val="009D2823"/>
    <w:rsid w:val="009D4519"/>
    <w:rsid w:val="009D5D12"/>
    <w:rsid w:val="009D61C4"/>
    <w:rsid w:val="009D685B"/>
    <w:rsid w:val="009D6D3D"/>
    <w:rsid w:val="009D6F90"/>
    <w:rsid w:val="009D7477"/>
    <w:rsid w:val="009D777C"/>
    <w:rsid w:val="009E1545"/>
    <w:rsid w:val="009E2F7C"/>
    <w:rsid w:val="009E34D1"/>
    <w:rsid w:val="009E3588"/>
    <w:rsid w:val="009E79B8"/>
    <w:rsid w:val="009E7BA5"/>
    <w:rsid w:val="009E7EEA"/>
    <w:rsid w:val="009F0D0C"/>
    <w:rsid w:val="009F109F"/>
    <w:rsid w:val="009F1962"/>
    <w:rsid w:val="009F203C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EA8"/>
    <w:rsid w:val="00A04FA9"/>
    <w:rsid w:val="00A06FC5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0BB8"/>
    <w:rsid w:val="00A21388"/>
    <w:rsid w:val="00A21CCE"/>
    <w:rsid w:val="00A2273D"/>
    <w:rsid w:val="00A22A26"/>
    <w:rsid w:val="00A2314A"/>
    <w:rsid w:val="00A239EE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796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7677"/>
    <w:rsid w:val="00A57B81"/>
    <w:rsid w:val="00A60D48"/>
    <w:rsid w:val="00A61899"/>
    <w:rsid w:val="00A64064"/>
    <w:rsid w:val="00A64D01"/>
    <w:rsid w:val="00A704DD"/>
    <w:rsid w:val="00A70E9B"/>
    <w:rsid w:val="00A7319F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449F"/>
    <w:rsid w:val="00A867B4"/>
    <w:rsid w:val="00A87152"/>
    <w:rsid w:val="00A906C4"/>
    <w:rsid w:val="00A90A88"/>
    <w:rsid w:val="00A91156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2080"/>
    <w:rsid w:val="00AA2441"/>
    <w:rsid w:val="00AA2A27"/>
    <w:rsid w:val="00AA3735"/>
    <w:rsid w:val="00AA3E21"/>
    <w:rsid w:val="00AA55D7"/>
    <w:rsid w:val="00AA5C3B"/>
    <w:rsid w:val="00AA63AE"/>
    <w:rsid w:val="00AA6F67"/>
    <w:rsid w:val="00AB255F"/>
    <w:rsid w:val="00AB29BF"/>
    <w:rsid w:val="00AB366E"/>
    <w:rsid w:val="00AB5B46"/>
    <w:rsid w:val="00AB6E53"/>
    <w:rsid w:val="00AC653F"/>
    <w:rsid w:val="00AC7210"/>
    <w:rsid w:val="00AC7C5E"/>
    <w:rsid w:val="00AC7CF6"/>
    <w:rsid w:val="00AC7F32"/>
    <w:rsid w:val="00AD05AB"/>
    <w:rsid w:val="00AD0784"/>
    <w:rsid w:val="00AD084E"/>
    <w:rsid w:val="00AD1C66"/>
    <w:rsid w:val="00AD1E8F"/>
    <w:rsid w:val="00AD2941"/>
    <w:rsid w:val="00AD56C6"/>
    <w:rsid w:val="00AD7A7C"/>
    <w:rsid w:val="00AE1E89"/>
    <w:rsid w:val="00AE36CA"/>
    <w:rsid w:val="00AE3EA8"/>
    <w:rsid w:val="00AE5F8F"/>
    <w:rsid w:val="00AF1135"/>
    <w:rsid w:val="00AF2102"/>
    <w:rsid w:val="00AF2239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1B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033C"/>
    <w:rsid w:val="00B3488F"/>
    <w:rsid w:val="00B34997"/>
    <w:rsid w:val="00B3570C"/>
    <w:rsid w:val="00B37526"/>
    <w:rsid w:val="00B40273"/>
    <w:rsid w:val="00B40614"/>
    <w:rsid w:val="00B408A5"/>
    <w:rsid w:val="00B40A73"/>
    <w:rsid w:val="00B41A73"/>
    <w:rsid w:val="00B41B1E"/>
    <w:rsid w:val="00B42BDF"/>
    <w:rsid w:val="00B450F3"/>
    <w:rsid w:val="00B47131"/>
    <w:rsid w:val="00B47D62"/>
    <w:rsid w:val="00B50094"/>
    <w:rsid w:val="00B5018E"/>
    <w:rsid w:val="00B50373"/>
    <w:rsid w:val="00B5105E"/>
    <w:rsid w:val="00B5333F"/>
    <w:rsid w:val="00B547F8"/>
    <w:rsid w:val="00B55A60"/>
    <w:rsid w:val="00B55B5E"/>
    <w:rsid w:val="00B55DE1"/>
    <w:rsid w:val="00B606C2"/>
    <w:rsid w:val="00B6148C"/>
    <w:rsid w:val="00B61E72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8109C"/>
    <w:rsid w:val="00B8114F"/>
    <w:rsid w:val="00B8134E"/>
    <w:rsid w:val="00B83581"/>
    <w:rsid w:val="00B83C53"/>
    <w:rsid w:val="00B84B44"/>
    <w:rsid w:val="00B8743D"/>
    <w:rsid w:val="00B92280"/>
    <w:rsid w:val="00B92DCB"/>
    <w:rsid w:val="00B936DC"/>
    <w:rsid w:val="00B9495A"/>
    <w:rsid w:val="00B96C74"/>
    <w:rsid w:val="00B97973"/>
    <w:rsid w:val="00BA17E1"/>
    <w:rsid w:val="00BA1A17"/>
    <w:rsid w:val="00BA2E14"/>
    <w:rsid w:val="00BA30FC"/>
    <w:rsid w:val="00BA3A64"/>
    <w:rsid w:val="00BB0104"/>
    <w:rsid w:val="00BB034B"/>
    <w:rsid w:val="00BB0DE9"/>
    <w:rsid w:val="00BB14E6"/>
    <w:rsid w:val="00BB4651"/>
    <w:rsid w:val="00BB669D"/>
    <w:rsid w:val="00BB76D8"/>
    <w:rsid w:val="00BB7F73"/>
    <w:rsid w:val="00BC0F37"/>
    <w:rsid w:val="00BC2304"/>
    <w:rsid w:val="00BC3B30"/>
    <w:rsid w:val="00BC42DD"/>
    <w:rsid w:val="00BC54B0"/>
    <w:rsid w:val="00BD1548"/>
    <w:rsid w:val="00BD1C72"/>
    <w:rsid w:val="00BD24C2"/>
    <w:rsid w:val="00BD2CE1"/>
    <w:rsid w:val="00BD32E9"/>
    <w:rsid w:val="00BD6F44"/>
    <w:rsid w:val="00BD7F45"/>
    <w:rsid w:val="00BE15C9"/>
    <w:rsid w:val="00BE177D"/>
    <w:rsid w:val="00BE1A73"/>
    <w:rsid w:val="00BE2365"/>
    <w:rsid w:val="00BE37CD"/>
    <w:rsid w:val="00BE3981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32"/>
    <w:rsid w:val="00BF4DEC"/>
    <w:rsid w:val="00BF5AB1"/>
    <w:rsid w:val="00BF5C48"/>
    <w:rsid w:val="00BF6337"/>
    <w:rsid w:val="00BF64B6"/>
    <w:rsid w:val="00BF7475"/>
    <w:rsid w:val="00BF7DA6"/>
    <w:rsid w:val="00C01F08"/>
    <w:rsid w:val="00C03F99"/>
    <w:rsid w:val="00C07848"/>
    <w:rsid w:val="00C07C85"/>
    <w:rsid w:val="00C07F88"/>
    <w:rsid w:val="00C11261"/>
    <w:rsid w:val="00C117A0"/>
    <w:rsid w:val="00C12631"/>
    <w:rsid w:val="00C14843"/>
    <w:rsid w:val="00C15431"/>
    <w:rsid w:val="00C16783"/>
    <w:rsid w:val="00C16B96"/>
    <w:rsid w:val="00C17A08"/>
    <w:rsid w:val="00C17BE5"/>
    <w:rsid w:val="00C21001"/>
    <w:rsid w:val="00C226EC"/>
    <w:rsid w:val="00C232EA"/>
    <w:rsid w:val="00C234E3"/>
    <w:rsid w:val="00C23F7B"/>
    <w:rsid w:val="00C24529"/>
    <w:rsid w:val="00C24F26"/>
    <w:rsid w:val="00C26725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6FAE"/>
    <w:rsid w:val="00C4703E"/>
    <w:rsid w:val="00C47A88"/>
    <w:rsid w:val="00C47B4C"/>
    <w:rsid w:val="00C5050F"/>
    <w:rsid w:val="00C50C7D"/>
    <w:rsid w:val="00C513EC"/>
    <w:rsid w:val="00C520C7"/>
    <w:rsid w:val="00C528ED"/>
    <w:rsid w:val="00C56C62"/>
    <w:rsid w:val="00C575A7"/>
    <w:rsid w:val="00C57C03"/>
    <w:rsid w:val="00C60BFB"/>
    <w:rsid w:val="00C614C8"/>
    <w:rsid w:val="00C61AE8"/>
    <w:rsid w:val="00C61B8B"/>
    <w:rsid w:val="00C631F1"/>
    <w:rsid w:val="00C643B2"/>
    <w:rsid w:val="00C643B5"/>
    <w:rsid w:val="00C649B0"/>
    <w:rsid w:val="00C65B55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95A"/>
    <w:rsid w:val="00C83371"/>
    <w:rsid w:val="00C83D59"/>
    <w:rsid w:val="00C864FE"/>
    <w:rsid w:val="00C869E2"/>
    <w:rsid w:val="00C8757B"/>
    <w:rsid w:val="00C87786"/>
    <w:rsid w:val="00C9077F"/>
    <w:rsid w:val="00C909AA"/>
    <w:rsid w:val="00C92949"/>
    <w:rsid w:val="00C93990"/>
    <w:rsid w:val="00C95600"/>
    <w:rsid w:val="00C95EDF"/>
    <w:rsid w:val="00C96BE1"/>
    <w:rsid w:val="00CA1FA7"/>
    <w:rsid w:val="00CA2B74"/>
    <w:rsid w:val="00CA3DBD"/>
    <w:rsid w:val="00CA4073"/>
    <w:rsid w:val="00CA4CD3"/>
    <w:rsid w:val="00CA6DCE"/>
    <w:rsid w:val="00CA6E1D"/>
    <w:rsid w:val="00CB0683"/>
    <w:rsid w:val="00CB19CF"/>
    <w:rsid w:val="00CB1ABE"/>
    <w:rsid w:val="00CB22A3"/>
    <w:rsid w:val="00CB2F8A"/>
    <w:rsid w:val="00CB3C3B"/>
    <w:rsid w:val="00CB504E"/>
    <w:rsid w:val="00CB5BCE"/>
    <w:rsid w:val="00CB6A58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C6A"/>
    <w:rsid w:val="00CD14F7"/>
    <w:rsid w:val="00CD15AC"/>
    <w:rsid w:val="00CD324F"/>
    <w:rsid w:val="00CD36DA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659"/>
    <w:rsid w:val="00CE3902"/>
    <w:rsid w:val="00CE46FF"/>
    <w:rsid w:val="00CE5936"/>
    <w:rsid w:val="00CE5F72"/>
    <w:rsid w:val="00CE6CE4"/>
    <w:rsid w:val="00CE70A4"/>
    <w:rsid w:val="00CE7130"/>
    <w:rsid w:val="00CF037E"/>
    <w:rsid w:val="00CF0B7B"/>
    <w:rsid w:val="00CF1E3A"/>
    <w:rsid w:val="00CF22DC"/>
    <w:rsid w:val="00CF4F39"/>
    <w:rsid w:val="00CF6995"/>
    <w:rsid w:val="00D01897"/>
    <w:rsid w:val="00D02605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2A51"/>
    <w:rsid w:val="00D13D16"/>
    <w:rsid w:val="00D13DD0"/>
    <w:rsid w:val="00D15696"/>
    <w:rsid w:val="00D15D71"/>
    <w:rsid w:val="00D17754"/>
    <w:rsid w:val="00D17C43"/>
    <w:rsid w:val="00D204C5"/>
    <w:rsid w:val="00D20ACD"/>
    <w:rsid w:val="00D20CAD"/>
    <w:rsid w:val="00D21ACC"/>
    <w:rsid w:val="00D22B71"/>
    <w:rsid w:val="00D24327"/>
    <w:rsid w:val="00D2447B"/>
    <w:rsid w:val="00D246EC"/>
    <w:rsid w:val="00D24A52"/>
    <w:rsid w:val="00D265B7"/>
    <w:rsid w:val="00D26AE2"/>
    <w:rsid w:val="00D2770B"/>
    <w:rsid w:val="00D30E23"/>
    <w:rsid w:val="00D34B6F"/>
    <w:rsid w:val="00D35021"/>
    <w:rsid w:val="00D35CF8"/>
    <w:rsid w:val="00D4419A"/>
    <w:rsid w:val="00D442BC"/>
    <w:rsid w:val="00D474BC"/>
    <w:rsid w:val="00D478AC"/>
    <w:rsid w:val="00D5064F"/>
    <w:rsid w:val="00D50B0D"/>
    <w:rsid w:val="00D51123"/>
    <w:rsid w:val="00D51F80"/>
    <w:rsid w:val="00D52BB9"/>
    <w:rsid w:val="00D53173"/>
    <w:rsid w:val="00D5417A"/>
    <w:rsid w:val="00D54D81"/>
    <w:rsid w:val="00D55173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5F0"/>
    <w:rsid w:val="00D70D6A"/>
    <w:rsid w:val="00D71A52"/>
    <w:rsid w:val="00D721D7"/>
    <w:rsid w:val="00D746C7"/>
    <w:rsid w:val="00D75803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45B0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34"/>
    <w:rsid w:val="00D9789E"/>
    <w:rsid w:val="00DA0A46"/>
    <w:rsid w:val="00DA191B"/>
    <w:rsid w:val="00DA23E2"/>
    <w:rsid w:val="00DA55FC"/>
    <w:rsid w:val="00DA6C1D"/>
    <w:rsid w:val="00DA71C8"/>
    <w:rsid w:val="00DA73EA"/>
    <w:rsid w:val="00DB3839"/>
    <w:rsid w:val="00DB3B9B"/>
    <w:rsid w:val="00DB5E2A"/>
    <w:rsid w:val="00DB69C5"/>
    <w:rsid w:val="00DB7BA8"/>
    <w:rsid w:val="00DB7DA6"/>
    <w:rsid w:val="00DC07F1"/>
    <w:rsid w:val="00DC1533"/>
    <w:rsid w:val="00DC31B0"/>
    <w:rsid w:val="00DC3C95"/>
    <w:rsid w:val="00DC613F"/>
    <w:rsid w:val="00DC67E5"/>
    <w:rsid w:val="00DC6E8C"/>
    <w:rsid w:val="00DC7970"/>
    <w:rsid w:val="00DC7AD5"/>
    <w:rsid w:val="00DD0B76"/>
    <w:rsid w:val="00DD1549"/>
    <w:rsid w:val="00DD1897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2513"/>
    <w:rsid w:val="00DF3CBC"/>
    <w:rsid w:val="00DF4DE4"/>
    <w:rsid w:val="00DF4F3B"/>
    <w:rsid w:val="00DF5CAE"/>
    <w:rsid w:val="00DF640A"/>
    <w:rsid w:val="00DF6F23"/>
    <w:rsid w:val="00DF70FF"/>
    <w:rsid w:val="00E0187B"/>
    <w:rsid w:val="00E01A93"/>
    <w:rsid w:val="00E02982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4344"/>
    <w:rsid w:val="00E34E14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3CD9"/>
    <w:rsid w:val="00E54477"/>
    <w:rsid w:val="00E54607"/>
    <w:rsid w:val="00E54FB9"/>
    <w:rsid w:val="00E55CE2"/>
    <w:rsid w:val="00E570DB"/>
    <w:rsid w:val="00E57511"/>
    <w:rsid w:val="00E57535"/>
    <w:rsid w:val="00E608F5"/>
    <w:rsid w:val="00E61CC2"/>
    <w:rsid w:val="00E6373D"/>
    <w:rsid w:val="00E64492"/>
    <w:rsid w:val="00E65040"/>
    <w:rsid w:val="00E65371"/>
    <w:rsid w:val="00E65813"/>
    <w:rsid w:val="00E67507"/>
    <w:rsid w:val="00E67B49"/>
    <w:rsid w:val="00E70DAE"/>
    <w:rsid w:val="00E715B8"/>
    <w:rsid w:val="00E75D42"/>
    <w:rsid w:val="00E765D7"/>
    <w:rsid w:val="00E776A7"/>
    <w:rsid w:val="00E801D4"/>
    <w:rsid w:val="00E81D4C"/>
    <w:rsid w:val="00E82061"/>
    <w:rsid w:val="00E832E6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C42"/>
    <w:rsid w:val="00E97DC3"/>
    <w:rsid w:val="00EA0C6B"/>
    <w:rsid w:val="00EA3DEF"/>
    <w:rsid w:val="00EA4A79"/>
    <w:rsid w:val="00EA5F19"/>
    <w:rsid w:val="00EA634D"/>
    <w:rsid w:val="00EB2232"/>
    <w:rsid w:val="00EB2D9D"/>
    <w:rsid w:val="00EB369D"/>
    <w:rsid w:val="00EB387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0465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0E8A"/>
    <w:rsid w:val="00EF21C6"/>
    <w:rsid w:val="00EF2AB9"/>
    <w:rsid w:val="00EF2DA2"/>
    <w:rsid w:val="00EF60B5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D49"/>
    <w:rsid w:val="00F144E7"/>
    <w:rsid w:val="00F15459"/>
    <w:rsid w:val="00F16615"/>
    <w:rsid w:val="00F17645"/>
    <w:rsid w:val="00F17AC2"/>
    <w:rsid w:val="00F20991"/>
    <w:rsid w:val="00F209FC"/>
    <w:rsid w:val="00F212D9"/>
    <w:rsid w:val="00F21EF9"/>
    <w:rsid w:val="00F23399"/>
    <w:rsid w:val="00F2365A"/>
    <w:rsid w:val="00F2426F"/>
    <w:rsid w:val="00F248E8"/>
    <w:rsid w:val="00F24A77"/>
    <w:rsid w:val="00F27C25"/>
    <w:rsid w:val="00F30B3E"/>
    <w:rsid w:val="00F31839"/>
    <w:rsid w:val="00F340C4"/>
    <w:rsid w:val="00F34F14"/>
    <w:rsid w:val="00F36688"/>
    <w:rsid w:val="00F37994"/>
    <w:rsid w:val="00F41CB1"/>
    <w:rsid w:val="00F4236B"/>
    <w:rsid w:val="00F42644"/>
    <w:rsid w:val="00F4356B"/>
    <w:rsid w:val="00F43644"/>
    <w:rsid w:val="00F445B0"/>
    <w:rsid w:val="00F451E7"/>
    <w:rsid w:val="00F451F2"/>
    <w:rsid w:val="00F46640"/>
    <w:rsid w:val="00F51050"/>
    <w:rsid w:val="00F51A11"/>
    <w:rsid w:val="00F51B21"/>
    <w:rsid w:val="00F52A75"/>
    <w:rsid w:val="00F55F89"/>
    <w:rsid w:val="00F565F0"/>
    <w:rsid w:val="00F56DB8"/>
    <w:rsid w:val="00F57F01"/>
    <w:rsid w:val="00F6331C"/>
    <w:rsid w:val="00F63E7A"/>
    <w:rsid w:val="00F643D5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39F8"/>
    <w:rsid w:val="00F73BCE"/>
    <w:rsid w:val="00F73EB2"/>
    <w:rsid w:val="00F73ECC"/>
    <w:rsid w:val="00F7475F"/>
    <w:rsid w:val="00F74CEC"/>
    <w:rsid w:val="00F75D15"/>
    <w:rsid w:val="00F80BD8"/>
    <w:rsid w:val="00F813ED"/>
    <w:rsid w:val="00F81AEE"/>
    <w:rsid w:val="00F83428"/>
    <w:rsid w:val="00F8495A"/>
    <w:rsid w:val="00F856FD"/>
    <w:rsid w:val="00F85E90"/>
    <w:rsid w:val="00F85ED1"/>
    <w:rsid w:val="00F908A2"/>
    <w:rsid w:val="00F90EB3"/>
    <w:rsid w:val="00F91AD0"/>
    <w:rsid w:val="00F92630"/>
    <w:rsid w:val="00F926E4"/>
    <w:rsid w:val="00F93A22"/>
    <w:rsid w:val="00F94739"/>
    <w:rsid w:val="00F948AA"/>
    <w:rsid w:val="00F96020"/>
    <w:rsid w:val="00F96057"/>
    <w:rsid w:val="00F96E26"/>
    <w:rsid w:val="00FA0A20"/>
    <w:rsid w:val="00FA133E"/>
    <w:rsid w:val="00FA33F3"/>
    <w:rsid w:val="00FA3D51"/>
    <w:rsid w:val="00FA436C"/>
    <w:rsid w:val="00FB1C63"/>
    <w:rsid w:val="00FB34FD"/>
    <w:rsid w:val="00FB3F09"/>
    <w:rsid w:val="00FB67B7"/>
    <w:rsid w:val="00FC0062"/>
    <w:rsid w:val="00FC02A6"/>
    <w:rsid w:val="00FC0607"/>
    <w:rsid w:val="00FC0760"/>
    <w:rsid w:val="00FC20A9"/>
    <w:rsid w:val="00FC21B1"/>
    <w:rsid w:val="00FC2743"/>
    <w:rsid w:val="00FC48D3"/>
    <w:rsid w:val="00FC587C"/>
    <w:rsid w:val="00FC5EF5"/>
    <w:rsid w:val="00FC6E5A"/>
    <w:rsid w:val="00FC7DAC"/>
    <w:rsid w:val="00FD0A5E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E1B13"/>
    <w:rsid w:val="00FE1E42"/>
    <w:rsid w:val="00FE2789"/>
    <w:rsid w:val="00FE350C"/>
    <w:rsid w:val="00FE4495"/>
    <w:rsid w:val="00FE45C3"/>
    <w:rsid w:val="00FE5973"/>
    <w:rsid w:val="00FF0F48"/>
    <w:rsid w:val="00FF15BE"/>
    <w:rsid w:val="00FF22B7"/>
    <w:rsid w:val="00FF2779"/>
    <w:rsid w:val="00FF4142"/>
    <w:rsid w:val="00FF4843"/>
    <w:rsid w:val="00FF4B58"/>
    <w:rsid w:val="00FF798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  <w15:docId w15:val="{D0D3B759-AB4F-401F-8852-0747630E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4751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3">
    <w:name w:val="Normal (Web)"/>
    <w:basedOn w:val="a"/>
    <w:uiPriority w:val="99"/>
    <w:rsid w:val="0092368B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ff4">
    <w:name w:val="Основной текст_"/>
    <w:link w:val="30"/>
    <w:rsid w:val="0092368B"/>
    <w:rPr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f4"/>
    <w:rsid w:val="0092368B"/>
    <w:pPr>
      <w:widowControl w:val="0"/>
      <w:shd w:val="clear" w:color="auto" w:fill="FFFFFF"/>
      <w:spacing w:after="0" w:line="345" w:lineRule="exact"/>
      <w:jc w:val="center"/>
    </w:pPr>
    <w:rPr>
      <w:spacing w:val="-1"/>
      <w:sz w:val="26"/>
      <w:szCs w:val="26"/>
    </w:rPr>
  </w:style>
  <w:style w:type="character" w:customStyle="1" w:styleId="22">
    <w:name w:val="Основной текст2"/>
    <w:rsid w:val="0092368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f1"/>
    <w:uiPriority w:val="59"/>
    <w:rsid w:val="00D24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CF31-6C24-45E0-A57F-68A2F83FD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BEC95-7BCF-4F3A-84FD-49880CE49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D4AE5-173B-4F9C-8201-A844F10A8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7F96F2-1A20-4B96-86F9-93A5055A58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5E42F1-E30F-449C-8560-3D13BCCC11C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0EDF0F1-E3DA-4979-9975-ED638DDF768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10DBCC6-3A14-44F4-8A9F-53A2FD3A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28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Цепенок Ирина Вениаминовна</cp:lastModifiedBy>
  <cp:revision>114</cp:revision>
  <cp:lastPrinted>2023-05-15T11:16:00Z</cp:lastPrinted>
  <dcterms:created xsi:type="dcterms:W3CDTF">2023-08-04T05:51:00Z</dcterms:created>
  <dcterms:modified xsi:type="dcterms:W3CDTF">2024-11-12T10:54:00Z</dcterms:modified>
</cp:coreProperties>
</file>