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9B" w:rsidRPr="000914E0" w:rsidRDefault="0087639B" w:rsidP="0087639B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GoBack"/>
      <w:bookmarkEnd w:id="0"/>
      <w:r w:rsidRPr="000914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87639B" w:rsidRPr="000914E0" w:rsidRDefault="0087639B" w:rsidP="0087639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9B" w:rsidRPr="000914E0" w:rsidRDefault="0087639B" w:rsidP="00392478">
      <w:pPr>
        <w:pStyle w:val="a7"/>
        <w:widowControl w:val="0"/>
        <w:numPr>
          <w:ilvl w:val="0"/>
          <w:numId w:val="1"/>
        </w:numPr>
        <w:tabs>
          <w:tab w:val="left" w:pos="993"/>
        </w:tabs>
        <w:ind w:left="0" w:right="-284" w:firstLine="709"/>
        <w:jc w:val="both"/>
      </w:pPr>
      <w:r w:rsidRPr="000914E0">
        <w:t xml:space="preserve">Наименование объекта закупки: </w:t>
      </w:r>
      <w:r w:rsidR="00DD6F26" w:rsidRPr="000914E0">
        <w:t xml:space="preserve">поставка </w:t>
      </w:r>
      <w:r w:rsidR="00392478" w:rsidRPr="000914E0">
        <w:t>в 202</w:t>
      </w:r>
      <w:r w:rsidR="00732B68" w:rsidRPr="000914E0">
        <w:t>5</w:t>
      </w:r>
      <w:r w:rsidR="00392478" w:rsidRPr="000914E0">
        <w:t xml:space="preserve"> году </w:t>
      </w:r>
      <w:r w:rsidR="00D74D27" w:rsidRPr="000914E0">
        <w:t>кресел-</w:t>
      </w:r>
      <w:r w:rsidR="008E2F1A" w:rsidRPr="000914E0">
        <w:t xml:space="preserve">колясок </w:t>
      </w:r>
      <w:r w:rsidR="00F51115" w:rsidRPr="000914E0">
        <w:t>с ручным приводом</w:t>
      </w:r>
      <w:r w:rsidR="00732B68" w:rsidRPr="000914E0">
        <w:t xml:space="preserve"> (для инвалидов и детей-инвалидов)</w:t>
      </w:r>
      <w:r w:rsidR="008E794D" w:rsidRPr="000914E0">
        <w:t>.</w:t>
      </w:r>
    </w:p>
    <w:p w:rsidR="00FB5BC5" w:rsidRPr="000914E0" w:rsidRDefault="00881328" w:rsidP="00FB5BC5">
      <w:pPr>
        <w:widowControl w:val="0"/>
        <w:tabs>
          <w:tab w:val="left" w:pos="4785"/>
        </w:tabs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B5BC5" w:rsidRPr="00091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– </w:t>
      </w:r>
      <w:r w:rsidR="00732B68" w:rsidRPr="000914E0">
        <w:rPr>
          <w:rFonts w:ascii="Times New Roman" w:eastAsia="Times New Roman" w:hAnsi="Times New Roman" w:cs="Times New Roman"/>
          <w:sz w:val="28"/>
          <w:szCs w:val="28"/>
          <w:lang w:eastAsia="ar-SA"/>
        </w:rPr>
        <w:t>2240</w:t>
      </w:r>
      <w:r w:rsidR="00DD6F26" w:rsidRPr="00091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5BC5" w:rsidRPr="000914E0">
        <w:rPr>
          <w:rFonts w:ascii="Times New Roman" w:eastAsia="Times New Roman" w:hAnsi="Times New Roman" w:cs="Times New Roman"/>
          <w:sz w:val="28"/>
          <w:szCs w:val="28"/>
          <w:lang w:eastAsia="ar-SA"/>
        </w:rPr>
        <w:t>шт.</w:t>
      </w:r>
    </w:p>
    <w:p w:rsidR="0087639B" w:rsidRPr="000914E0" w:rsidRDefault="009041D9" w:rsidP="009041D9">
      <w:pPr>
        <w:autoSpaceDE w:val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87639B" w:rsidRPr="000914E0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A02F0E" w:rsidRPr="00091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639B" w:rsidRPr="000914E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51758A" w:rsidRPr="000914E0" w:rsidRDefault="0051758A" w:rsidP="0051758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удостоверений к заявке участника закупки).</w:t>
      </w:r>
    </w:p>
    <w:p w:rsidR="0051758A" w:rsidRPr="000914E0" w:rsidRDefault="0051758A" w:rsidP="0051758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8E2F1A" w:rsidRPr="000914E0" w:rsidRDefault="0051758A" w:rsidP="0051758A">
      <w:pPr>
        <w:autoSpaceDE w:val="0"/>
        <w:autoSpaceDN w:val="0"/>
        <w:adjustRightInd w:val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>Коляски инвалидные должны соответствовать ГОСТ Р 50444-2020 «Приборы, аппараты и оборудование медицинские. Общие технические требования.» ГОСТ Р 51083-2021 «Кресла-коляски с ручным приводом. Общие технические условия», ГОСТ Р 58266-2018 «Кресла-коляски. Термины и определения. Классификация», ГОСТ Р 58288-2018 «Вспомогательные средства и технологии для людей с ограничениями жизнедеятельности. Термины и определения», ГОСТ Р 58522-2019 «Кресла-коляски с ручным приводом для детей-инвалидов. Общие технические требования».</w:t>
      </w:r>
    </w:p>
    <w:tbl>
      <w:tblPr>
        <w:tblStyle w:val="af4"/>
        <w:tblW w:w="103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53"/>
        <w:gridCol w:w="1984"/>
        <w:gridCol w:w="4371"/>
        <w:gridCol w:w="709"/>
        <w:gridCol w:w="567"/>
        <w:gridCol w:w="567"/>
        <w:gridCol w:w="992"/>
      </w:tblGrid>
      <w:tr w:rsidR="00DF2113" w:rsidRPr="000914E0" w:rsidTr="00DF2113">
        <w:tc>
          <w:tcPr>
            <w:tcW w:w="1153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7064" w:type="dxa"/>
            <w:gridSpan w:val="3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567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left="-108" w:right="-29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18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Инструкция по заполнению характеристики к заявке</w:t>
            </w: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371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32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 w:val="restart"/>
            <w:vAlign w:val="center"/>
          </w:tcPr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1. 7-01-01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Кресло-коляска с ручным приводом </w:t>
            </w:r>
            <w:r w:rsidRPr="000914E0">
              <w:rPr>
                <w:rFonts w:ascii="Times New Roman" w:hAnsi="Times New Roman" w:cs="Times New Roman"/>
                <w:b/>
                <w:sz w:val="14"/>
                <w:szCs w:val="14"/>
              </w:rPr>
              <w:t>комнатная</w:t>
            </w: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 (для инвалидов и детей инвалидов) с индивидуальными функциональными и техническими характеристиками </w:t>
            </w:r>
            <w:r w:rsidRPr="000914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в соответствии с ИПРА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КОЗ 01.28.07.01.01.14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КТРУ -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2113" w:rsidRPr="000914E0" w:rsidRDefault="00DF2113" w:rsidP="00544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2113" w:rsidRPr="000914E0" w:rsidRDefault="00DF2113" w:rsidP="00544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2113" w:rsidRPr="000914E0" w:rsidRDefault="00DF2113" w:rsidP="00544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F2113" w:rsidRPr="000914E0" w:rsidRDefault="00DF2113" w:rsidP="00544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Максимальный вес пациента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Килограмм</w:t>
            </w:r>
          </w:p>
        </w:tc>
        <w:tc>
          <w:tcPr>
            <w:tcW w:w="567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Штука</w:t>
            </w:r>
          </w:p>
        </w:tc>
        <w:tc>
          <w:tcPr>
            <w:tcW w:w="567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992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4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характеристики.</w:t>
            </w: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Максимальная ширина сиденья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Сантиметр</w:t>
            </w: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Рычажный привод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 управления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Пациентом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Конструкция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Складная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Откидная спинка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Регулировка угла наклона подножки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Фиксация туловища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Наличие подголовника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Назначение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Комнатная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Кресло-коляска с ручным приводом комнатная (для инвалидов и детей инвалидов)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4371" w:type="dxa"/>
          </w:tcPr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Кресло-коляска с ручным приводом </w:t>
            </w:r>
            <w:r w:rsidRPr="000914E0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комнатная</w:t>
            </w: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(для инвалидов и детей инвалидов) с индивидуальными функциональными и техническими характеристиками в соответствии с ИПРА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 Должна быть с приводом от обода колеса.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Рамная конструкция кресла-коляски должна быть изготовлена из высокопрочных алюминиевых сплавов,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15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57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62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42,5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и иметь возможность регулировки по высоте не менее чем на 5 см.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30 см.</w:t>
              </w:r>
            </w:smartTag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-  изменение угла наклона сиденья от минус 5º до 15º;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- изменение длины колесной базы не менее чем в двух </w:t>
            </w: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lastRenderedPageBreak/>
              <w:t xml:space="preserve">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8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посредством регулировки расстояния между приводными и поворотными колесами.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Должна быть укомплектована поясным ремнем для фиксации туловища с пластиковой пряжкой.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5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.</w:t>
            </w:r>
            <w:r w:rsidRPr="000914E0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Максимальный вес пользователя не менее 125 кг включительно.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Вес кресла-коляски без дополнительного оснащения и без подушки не более 18 кг. </w:t>
            </w:r>
          </w:p>
          <w:p w:rsidR="00DF2113" w:rsidRPr="000914E0" w:rsidRDefault="00DF2113" w:rsidP="00544D7F">
            <w:pPr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Кресла-коляски должны иметь ширины сиденья: 38 см 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43 см +/- 1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48 см +/- 1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, 50 см +/- 1 см и поставляться в 6 типоразмерах.</w:t>
            </w:r>
          </w:p>
          <w:p w:rsidR="00DF2113" w:rsidRPr="000914E0" w:rsidRDefault="00DF2113" w:rsidP="00544D7F">
            <w:pPr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В комплект поставки входит: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набор инструментов;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инструкция для пользователя (на русском языке);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гарантийный талон (с отметкой о произведенной проверке контроля качества).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Маркировка кресла-коляски должна содержать: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- наименование производителя;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- адрес производителя;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обозначение типа (модели) кресла-коляски (в зависимости от модификации);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дату выпуска (месяц, год);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артикул модификации кресла-коляски;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серийный номер;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рекомендуемую максимальную массу пользователя.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 w:val="restart"/>
          </w:tcPr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2. 7-01-01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Кресло-коляска с ручным приводом </w:t>
            </w:r>
            <w:r w:rsidRPr="000914E0">
              <w:rPr>
                <w:rFonts w:ascii="Times New Roman" w:hAnsi="Times New Roman" w:cs="Times New Roman"/>
                <w:b/>
                <w:sz w:val="14"/>
                <w:szCs w:val="14"/>
              </w:rPr>
              <w:t>комнатная</w:t>
            </w: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 (для инвалидов и детей инвалидов) с индивидуальными функциональными и техническими характеристиками в соответствии с ИПРА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КОЗ 01.28.07.01.01.14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КТРУ -</w:t>
            </w:r>
          </w:p>
          <w:p w:rsidR="00DF2113" w:rsidRPr="000914E0" w:rsidRDefault="00DF2113" w:rsidP="00544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Максимальный вес пациента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Килограмм</w:t>
            </w:r>
          </w:p>
        </w:tc>
        <w:tc>
          <w:tcPr>
            <w:tcW w:w="567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Штука</w:t>
            </w:r>
          </w:p>
        </w:tc>
        <w:tc>
          <w:tcPr>
            <w:tcW w:w="567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4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Максимальная ширина сиденья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Сантиметр</w:t>
            </w: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Рычажный привод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 управления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Пациентом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Конструкция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Складная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Откидная спинка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Регулировка угла наклона подножки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Фиксация туловища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Наличие подголовника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Назначение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Комнатная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Кресло-коляска с ручным приводом </w:t>
            </w:r>
            <w:r w:rsidRPr="000914E0">
              <w:rPr>
                <w:rFonts w:ascii="Times New Roman" w:hAnsi="Times New Roman" w:cs="Times New Roman"/>
                <w:b/>
                <w:sz w:val="14"/>
                <w:szCs w:val="14"/>
              </w:rPr>
              <w:t>комнатная</w:t>
            </w: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 (для инвалидов и детей инвалидов) с индивидуальными функциональными и техническими характеристиками в соответствии с ИПРА)</w:t>
            </w:r>
          </w:p>
        </w:tc>
        <w:tc>
          <w:tcPr>
            <w:tcW w:w="4371" w:type="dxa"/>
          </w:tcPr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Кресло-коляска с ручным приводом </w:t>
            </w:r>
            <w:r w:rsidRPr="000914E0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комнатная</w:t>
            </w: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(для инвалидов и детей инвалидов) с индивидуальными функциональными и техническими характеристиками в соответствии с ИПРА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 Должна быть с приводом от обода колеса.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Рамная конструкция кресла-коляски должна быть изготовлена из высокопрочных алюминиевых сплавов,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lastRenderedPageBreak/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15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57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62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Кресло-коляска должна иметь возможность поступенчатой регулировки угла наклона спинки в не менее чем до 30º и фиксироваться не менее чем в четырех положениях.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42,5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и иметь возможность регулировки по высоте не менее чем на 5 см.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30 см.</w:t>
              </w:r>
            </w:smartTag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-  изменение угла наклона сиденья от минус 5º до 15º;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8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посредством регулировки расстояния между приводными и поворотными колесами.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Должна быть укомплектована поясным ремнем для фиксации туловища с пластиковой пряжкой.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5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.</w:t>
            </w:r>
            <w:r w:rsidRPr="000914E0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Максимальный вес пользователя не менее 125 кг включительно.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Вес кресла-коляски без дополнительного оснащения и без подушки не более 18 кг. </w:t>
            </w:r>
          </w:p>
          <w:p w:rsidR="00DF2113" w:rsidRPr="000914E0" w:rsidRDefault="00DF2113" w:rsidP="00544D7F">
            <w:pPr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Кресла-коляски должны иметь ширины сиденья: 38 см 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43 см +/- 1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48 см +/- 1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, 50 см +/- 1 см и поставляться в 6 типоразмерах.</w:t>
            </w:r>
          </w:p>
          <w:p w:rsidR="00DF2113" w:rsidRPr="000914E0" w:rsidRDefault="00DF2113" w:rsidP="00544D7F">
            <w:pPr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В комплект поставки входит: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набор инструментов;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инструкция для пользователя (на русском языке);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lastRenderedPageBreak/>
              <w:t>- гарантийный талон (с отметкой о произведенной проверке контроля качества).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Маркировка кресла-коляски должна содержать: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- наименование производителя;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- адрес производителя;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обозначение типа (модели) кресла-коляски (в зависимости от модификации);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дату выпуска (месяц, год);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артикул модификации кресла-коляски;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серийный номер;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рекомендуемую максимальную массу пользователя.</w:t>
            </w:r>
          </w:p>
          <w:p w:rsidR="00DF2113" w:rsidRPr="000914E0" w:rsidRDefault="00DF2113" w:rsidP="00544D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 w:val="restart"/>
          </w:tcPr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3. 7-02-01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Кресло-коляска с ручным приводом </w:t>
            </w:r>
            <w:r w:rsidRPr="000914E0">
              <w:rPr>
                <w:rFonts w:ascii="Times New Roman" w:hAnsi="Times New Roman" w:cs="Times New Roman"/>
                <w:b/>
                <w:sz w:val="14"/>
                <w:szCs w:val="14"/>
              </w:rPr>
              <w:t>прогулочная</w:t>
            </w: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 (для инвалидов и детей инвалидов) с индивидуальными функциональными и техническими характеристиками в соответствии с ИПРА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КОЗ 01.28.07.02.01.14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КТРУ -</w:t>
            </w:r>
          </w:p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Максимальный вес пациента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Килограмм</w:t>
            </w:r>
          </w:p>
        </w:tc>
        <w:tc>
          <w:tcPr>
            <w:tcW w:w="567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Штука</w:t>
            </w:r>
          </w:p>
        </w:tc>
        <w:tc>
          <w:tcPr>
            <w:tcW w:w="567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992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4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Максимальная ширина сиденья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Сантиметр</w:t>
            </w: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Рычажный привод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 управления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Пациентом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Конструкция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Складная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Откидная спинка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Регулировка угла наклона подножки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Фиксация туловища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Наличие подголовника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Назначение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Прогулочная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Кресло-коляска с ручным приводом </w:t>
            </w:r>
            <w:r w:rsidRPr="000914E0">
              <w:rPr>
                <w:rFonts w:ascii="Times New Roman" w:hAnsi="Times New Roman" w:cs="Times New Roman"/>
                <w:b/>
                <w:sz w:val="14"/>
                <w:szCs w:val="14"/>
              </w:rPr>
              <w:t>прогулочная</w:t>
            </w: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 (для инвалидов и детей инвалидов) с индивидуальными функциональными и техническими характеристиками в соответствии с ИПРА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1" w:type="dxa"/>
          </w:tcPr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Кресло-коляска с ручным приводом </w:t>
            </w:r>
            <w:r w:rsidRPr="000914E0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прогулочная</w:t>
            </w: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(для инвалидов и детей инвалидов) с индивидуальными функциональными и техническими характеристиками в соответствии с ИПРА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 Должна быть с приводом от обода колеса.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Рамная конструкция кресла-коляски должна быть изготовлена из высокопрочных алюминиевых сплавов,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15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57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62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42,5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и иметь возможность регулировки по высоте не менее чем на 5 </w:t>
            </w: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lastRenderedPageBreak/>
              <w:t>см.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30 см.</w:t>
              </w:r>
            </w:smartTag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-  изменение угла наклона сиденья от минус 5º до 15º;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8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посредством регулировки расстояния между приводными и поворотными колесами.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Должна быть укомплектована поясным ремнем для фиксации туловища с пластиковой пряжкой.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5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.</w:t>
            </w:r>
            <w:r w:rsidRPr="000914E0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Максимальный вес пользователя не менее 125 кг включительно.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Вес кресла-коляски без дополнительного оснащения и без подушки не более 18 кг. </w:t>
            </w:r>
          </w:p>
          <w:p w:rsidR="00DF2113" w:rsidRPr="000914E0" w:rsidRDefault="00DF2113" w:rsidP="00544D7F">
            <w:pPr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Кресла-коляски должны иметь ширины сиденья: 38 см 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43 см +/- 1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48 см +/- 1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, 50 см +/- 1 см и поставляться в 6 типоразмерах.</w:t>
            </w:r>
          </w:p>
          <w:p w:rsidR="00DF2113" w:rsidRPr="000914E0" w:rsidRDefault="00DF2113" w:rsidP="00544D7F">
            <w:pPr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В комплект поставки входит: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набор инструментов;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насос;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инструкция для пользователя (на русском языке);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гарантийный талон (с отметкой о произведенной проверке контроля качества).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Маркировка кресла-коляски должна содержать: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- наименование производителя;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- адрес производителя;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обозначение типа (модели) кресла-коляски (в зависимости от модификации);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дату выпуска (месяц, год);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артикул модификации кресла-коляски;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серийный номер;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рекомендуемую максимальную массу пользователя.</w:t>
            </w:r>
          </w:p>
          <w:p w:rsidR="00DF2113" w:rsidRPr="000914E0" w:rsidRDefault="00DF2113" w:rsidP="00544D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 w:val="restart"/>
          </w:tcPr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4. 7-02-01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Кресло-коляска с ручным приводом </w:t>
            </w:r>
            <w:r w:rsidRPr="000914E0">
              <w:rPr>
                <w:rFonts w:ascii="Times New Roman" w:hAnsi="Times New Roman" w:cs="Times New Roman"/>
                <w:b/>
                <w:sz w:val="14"/>
                <w:szCs w:val="14"/>
              </w:rPr>
              <w:t>прогулочная</w:t>
            </w: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 (для инвалидов и детей инвалидов) с индивидуальными функциональными </w:t>
            </w:r>
            <w:r w:rsidRPr="000914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и техническими характеристиками в соответствии с ИПРА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КОЗ 01.28.07.02.01.14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КТРУ -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Максимальный вес пациента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Килограмм</w:t>
            </w:r>
          </w:p>
        </w:tc>
        <w:tc>
          <w:tcPr>
            <w:tcW w:w="567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Штука</w:t>
            </w:r>
          </w:p>
        </w:tc>
        <w:tc>
          <w:tcPr>
            <w:tcW w:w="567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  <w:vMerge w:val="restart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Максимальная ширина сиденья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Сантиметр</w:t>
            </w:r>
          </w:p>
        </w:tc>
        <w:tc>
          <w:tcPr>
            <w:tcW w:w="567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Рычажный привод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 управления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Пациентом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Конструкция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Складная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Откидная спинка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Регулировка угла наклона подножки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Фиксация туловища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Наличие подголовника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Назначение</w:t>
            </w:r>
          </w:p>
        </w:tc>
        <w:tc>
          <w:tcPr>
            <w:tcW w:w="4371" w:type="dxa"/>
            <w:vAlign w:val="center"/>
          </w:tcPr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Прогулочная</w:t>
            </w: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2113" w:rsidRPr="000914E0" w:rsidTr="00DF2113">
        <w:tc>
          <w:tcPr>
            <w:tcW w:w="1153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Кресло-коляска с ручным приводом </w:t>
            </w:r>
            <w:r w:rsidRPr="000914E0">
              <w:rPr>
                <w:rFonts w:ascii="Times New Roman" w:hAnsi="Times New Roman" w:cs="Times New Roman"/>
                <w:b/>
                <w:sz w:val="14"/>
                <w:szCs w:val="14"/>
              </w:rPr>
              <w:t>прогулочная</w:t>
            </w:r>
            <w:r w:rsidRPr="000914E0">
              <w:rPr>
                <w:rFonts w:ascii="Times New Roman" w:hAnsi="Times New Roman" w:cs="Times New Roman"/>
                <w:sz w:val="14"/>
                <w:szCs w:val="14"/>
              </w:rPr>
              <w:t xml:space="preserve"> (для инвалидов и детей инвалидов) с индивидуальными функциональными и техническими характеристиками в соответствии с ИПРА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1" w:type="dxa"/>
          </w:tcPr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Кресло-коляска с ручным приводом </w:t>
            </w:r>
            <w:r w:rsidRPr="000914E0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прогулочная</w:t>
            </w: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(для инвалидов и детей инвалидов) с индивидуальными функциональными и техническими характеристиками в соответствии с ИПРА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 Должна быть с приводом от обода колеса.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Рамная конструкция кресла-коляски должна быть изготовлена из высокопрочных алюминиевых сплавов,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15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57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62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Кресло-коляска должна иметь возможность поступенчатой регулировки угла наклона спинки в не менее чем до 30º и фиксироваться не менее чем в четырех положениях.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42,5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и иметь возможность регулировки по высоте не менее чем на 5 см.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30 см.</w:t>
              </w:r>
            </w:smartTag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Кресло-коляска должна быть снабжена многофункциональным адаптером, расположенным на </w:t>
            </w: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lastRenderedPageBreak/>
              <w:t>приводном колесе и обеспечивающим индивидуальные регулировки коляски не менее чем в 16 позициях: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-  изменение угла наклона сиденья от минус 5º до 15º; 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8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посредством регулировки расстояния между приводными и поворотными колесами.</w:t>
            </w:r>
          </w:p>
          <w:p w:rsidR="00DF2113" w:rsidRPr="000914E0" w:rsidRDefault="00DF2113" w:rsidP="00544D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Должна быть укомплектована поясным ремнем для фиксации туловища с пластиковой пряжкой.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5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.</w:t>
            </w:r>
            <w:r w:rsidRPr="000914E0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Максимальный вес пользователя не менее 125 кг включительно.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Вес кресла-коляски без дополнительного оснащения и без подушки не более 18 кг. </w:t>
            </w:r>
          </w:p>
          <w:p w:rsidR="00DF2113" w:rsidRPr="000914E0" w:rsidRDefault="00DF2113" w:rsidP="00544D7F">
            <w:pPr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Кресла-коляски должны иметь ширины сиденья: 38 см 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43 см +/- 1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0914E0">
                <w:rPr>
                  <w:rFonts w:ascii="Times New Roman" w:eastAsia="Times New Roman" w:hAnsi="Times New Roman" w:cs="Times New Roman"/>
                  <w:sz w:val="14"/>
                  <w:lang w:eastAsia="ru-RU"/>
                </w:rPr>
                <w:t>48 см +/- 1 см</w:t>
              </w:r>
            </w:smartTag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, 50 см +/- 1 см и поставляться в 6 типоразмерах.</w:t>
            </w:r>
          </w:p>
          <w:p w:rsidR="00DF2113" w:rsidRPr="000914E0" w:rsidRDefault="00DF2113" w:rsidP="00544D7F">
            <w:pPr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0914E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В комплект поставки входит: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набор инструментов;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насос;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инструкция для пользователя (на русском языке);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гарантийный талон (с отметкой о произведенной проверке контроля качества).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Маркировка кресла-коляски должна содержать: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- наименование производителя;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 xml:space="preserve">- адрес производителя; 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обозначение типа (модели) кресла-коляски (в зависимости от модификации);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дату выпуска (месяц, год);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артикул модификации кресла-коляски;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серийный номер;</w:t>
            </w:r>
          </w:p>
          <w:p w:rsidR="00DF2113" w:rsidRPr="000914E0" w:rsidRDefault="00DF2113" w:rsidP="00544D7F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- рекомендуемую максимальную массу пользователя.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14E0">
              <w:rPr>
                <w:rFonts w:ascii="Times New Roman" w:hAnsi="Times New Roman" w:cs="Times New Roman"/>
                <w:sz w:val="14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  <w:p w:rsidR="00DF2113" w:rsidRPr="000914E0" w:rsidRDefault="00DF2113" w:rsidP="00544D7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F2113" w:rsidRPr="000914E0" w:rsidRDefault="00DF2113" w:rsidP="00544D7F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F2113" w:rsidRPr="000914E0" w:rsidRDefault="00DF2113" w:rsidP="004F0299">
      <w:pPr>
        <w:autoSpaceDE w:val="0"/>
        <w:autoSpaceDN w:val="0"/>
        <w:adjustRightInd w:val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E794D" w:rsidRPr="000914E0" w:rsidRDefault="008E794D" w:rsidP="008E794D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0914E0">
        <w:rPr>
          <w:rFonts w:ascii="Times New Roman" w:hAnsi="Times New Roman" w:cs="Times New Roman"/>
          <w:szCs w:val="24"/>
        </w:rPr>
        <w:t>В случае,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8E794D" w:rsidRPr="000914E0" w:rsidRDefault="008E794D" w:rsidP="008E794D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0914E0">
        <w:rPr>
          <w:rFonts w:ascii="Times New Roman" w:hAnsi="Times New Roman" w:cs="Times New Roman"/>
          <w:szCs w:val="24"/>
        </w:rPr>
        <w:t>В случае если требуемое числовое значение характеристики товара сопровождается словами: «от» и «до», «от» или «до», то участнику закупки необходимо предоставить диапазонное значение, установленное в характеристиках, включая предельные значения диапазона, которое не может изменяться.</w:t>
      </w:r>
    </w:p>
    <w:p w:rsidR="008E794D" w:rsidRPr="000914E0" w:rsidRDefault="008E794D" w:rsidP="008E794D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0914E0">
        <w:rPr>
          <w:rFonts w:ascii="Times New Roman" w:hAnsi="Times New Roman" w:cs="Times New Roman"/>
          <w:szCs w:val="24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диапазонные значения или указать конкретный показатель, включая крайние указанные значения характеристики из данного диапазона.</w:t>
      </w:r>
    </w:p>
    <w:p w:rsidR="008E794D" w:rsidRPr="000914E0" w:rsidRDefault="008E794D" w:rsidP="008E794D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0914E0">
        <w:rPr>
          <w:rFonts w:ascii="Times New Roman" w:hAnsi="Times New Roman" w:cs="Times New Roman"/>
          <w:szCs w:val="24"/>
        </w:rPr>
        <w:t>Слово «не более» - означает что, в заявке указывается конкретное значение равное или меньшее значения, установленного заказчиком.</w:t>
      </w:r>
    </w:p>
    <w:p w:rsidR="008E794D" w:rsidRPr="000914E0" w:rsidRDefault="008E794D" w:rsidP="008E794D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0914E0">
        <w:rPr>
          <w:rFonts w:ascii="Times New Roman" w:hAnsi="Times New Roman" w:cs="Times New Roman"/>
          <w:szCs w:val="24"/>
        </w:rPr>
        <w:lastRenderedPageBreak/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8E794D" w:rsidRPr="000914E0" w:rsidRDefault="008E794D" w:rsidP="008E794D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0914E0">
        <w:rPr>
          <w:rFonts w:ascii="Times New Roman" w:hAnsi="Times New Roman" w:cs="Times New Roman"/>
          <w:szCs w:val="24"/>
        </w:rPr>
        <w:t>Знак «+/-» означает, что в заявке указывается конкретное значение в пределах диапазона, включая предельные значения диапазона.</w:t>
      </w:r>
    </w:p>
    <w:p w:rsidR="008E794D" w:rsidRPr="000914E0" w:rsidRDefault="008E794D" w:rsidP="008E794D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0914E0">
        <w:rPr>
          <w:rFonts w:ascii="Times New Roman" w:hAnsi="Times New Roman" w:cs="Times New Roman"/>
          <w:szCs w:val="24"/>
        </w:rPr>
        <w:t>В случае если требуемое числовое значение характеристики товара сопровождается словосочетанием: «от не менее… до не более», то участнику закупки необходимо предоставить диапазонное значение, включая крайние указанные значения характеристики из данного диапазона.</w:t>
      </w:r>
    </w:p>
    <w:p w:rsidR="008E794D" w:rsidRPr="000914E0" w:rsidRDefault="008E794D" w:rsidP="008E794D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0914E0">
        <w:rPr>
          <w:rFonts w:ascii="Times New Roman" w:hAnsi="Times New Roman" w:cs="Times New Roman"/>
          <w:szCs w:val="24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8E794D" w:rsidRPr="000914E0" w:rsidRDefault="008E794D" w:rsidP="008E794D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0914E0">
        <w:rPr>
          <w:rFonts w:ascii="Times New Roman" w:hAnsi="Times New Roman" w:cs="Times New Roman"/>
          <w:szCs w:val="24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</w:t>
      </w:r>
      <w:r w:rsidR="00D105BA" w:rsidRPr="000914E0">
        <w:rPr>
          <w:rFonts w:ascii="Times New Roman" w:hAnsi="Times New Roman" w:cs="Times New Roman"/>
          <w:szCs w:val="24"/>
        </w:rPr>
        <w:t>ком в заявке в неизменном виде.</w:t>
      </w:r>
    </w:p>
    <w:p w:rsidR="00D105BA" w:rsidRPr="000914E0" w:rsidRDefault="00D105BA" w:rsidP="00D105B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изделиями» и составлять для кресла-коляски с ручным приводом комнатной не менее 6 лет, кресла-коляски с ручным приводом прогулочной  не менее 4 лет.</w:t>
      </w:r>
    </w:p>
    <w:p w:rsidR="00C02AE2" w:rsidRPr="000914E0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>3.</w:t>
      </w:r>
      <w:r w:rsidR="00D105BA" w:rsidRPr="000914E0">
        <w:rPr>
          <w:rFonts w:ascii="Times New Roman" w:hAnsi="Times New Roman" w:cs="Times New Roman"/>
          <w:sz w:val="28"/>
          <w:szCs w:val="28"/>
        </w:rPr>
        <w:t xml:space="preserve"> </w:t>
      </w:r>
      <w:r w:rsidRPr="000914E0">
        <w:rPr>
          <w:rFonts w:ascii="Times New Roman" w:hAnsi="Times New Roman" w:cs="Times New Roman"/>
          <w:sz w:val="28"/>
          <w:szCs w:val="28"/>
        </w:rPr>
        <w:t>Место поставки товара - по месту жительства получателя</w:t>
      </w:r>
      <w:r w:rsidR="00153F33">
        <w:rPr>
          <w:rFonts w:ascii="Times New Roman" w:hAnsi="Times New Roman" w:cs="Times New Roman"/>
          <w:sz w:val="28"/>
          <w:szCs w:val="28"/>
        </w:rPr>
        <w:t>, месту пребывания, фактического проживания</w:t>
      </w:r>
      <w:r w:rsidRPr="000914E0">
        <w:rPr>
          <w:rFonts w:ascii="Times New Roman" w:hAnsi="Times New Roman" w:cs="Times New Roman"/>
          <w:sz w:val="28"/>
          <w:szCs w:val="28"/>
        </w:rPr>
        <w:t xml:space="preserve"> на территории Нижегородской области либо (по выбору получателя) в пунктах выдачи на территории Нижегородской области.</w:t>
      </w:r>
    </w:p>
    <w:p w:rsidR="00DE1FFA" w:rsidRPr="000914E0" w:rsidRDefault="00C02AE2" w:rsidP="00DE1FF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14E0">
        <w:rPr>
          <w:rFonts w:ascii="Times New Roman" w:hAnsi="Times New Roman" w:cs="Times New Roman"/>
          <w:sz w:val="28"/>
          <w:szCs w:val="28"/>
        </w:rPr>
        <w:t xml:space="preserve">Поставка товара получателям не должна превышать </w:t>
      </w:r>
      <w:r w:rsidR="00DF2113" w:rsidRPr="000914E0">
        <w:rPr>
          <w:rFonts w:ascii="Times New Roman" w:hAnsi="Times New Roman" w:cs="Times New Roman"/>
          <w:sz w:val="28"/>
          <w:szCs w:val="28"/>
        </w:rPr>
        <w:t>30</w:t>
      </w:r>
      <w:r w:rsidRPr="000914E0">
        <w:rPr>
          <w:rFonts w:ascii="Times New Roman" w:hAnsi="Times New Roman" w:cs="Times New Roman"/>
          <w:sz w:val="28"/>
          <w:szCs w:val="28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="00DE1FFA" w:rsidRPr="0009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881328" w:rsidRPr="000914E0" w:rsidRDefault="00881328" w:rsidP="00DE1FF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E0">
        <w:rPr>
          <w:rFonts w:ascii="Times New Roman" w:hAnsi="Times New Roman" w:cs="Times New Roman"/>
          <w:sz w:val="28"/>
          <w:szCs w:val="28"/>
        </w:rPr>
        <w:t xml:space="preserve">Срок поставки Товара: с даты получения от Заказчика реестра </w:t>
      </w:r>
      <w:r w:rsidRPr="000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Товара</w:t>
      </w:r>
      <w:r w:rsidR="000914E0" w:rsidRPr="000914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4E0" w:rsidRPr="000914E0" w:rsidRDefault="000914E0" w:rsidP="00091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lastRenderedPageBreak/>
        <w:t xml:space="preserve">по 1 этапу – с даты заключения контракта до 29.04.2025 включительно в количестве 1320 шт.;  </w:t>
      </w:r>
    </w:p>
    <w:p w:rsidR="000914E0" w:rsidRPr="000914E0" w:rsidRDefault="000914E0" w:rsidP="00091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>по 2 этапу – с 15.01.2025 до 30.04.2025 включительно в количестве 920 шт.;</w:t>
      </w:r>
    </w:p>
    <w:p w:rsidR="00DF2113" w:rsidRPr="000914E0" w:rsidRDefault="00DF2113" w:rsidP="00DE1FF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контракта 30.06.202</w:t>
      </w:r>
      <w:r w:rsidR="00732B68" w:rsidRPr="000914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02AE2" w:rsidRPr="000914E0" w:rsidRDefault="00C02AE2" w:rsidP="00DE1F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>4.</w:t>
      </w:r>
      <w:r w:rsidR="00516A3B" w:rsidRPr="000914E0">
        <w:rPr>
          <w:rFonts w:ascii="Times New Roman" w:hAnsi="Times New Roman" w:cs="Times New Roman"/>
          <w:sz w:val="28"/>
          <w:szCs w:val="28"/>
        </w:rPr>
        <w:t xml:space="preserve"> </w:t>
      </w:r>
      <w:r w:rsidRPr="000914E0">
        <w:rPr>
          <w:rFonts w:ascii="Times New Roman" w:hAnsi="Times New Roman" w:cs="Times New Roman"/>
          <w:sz w:val="28"/>
          <w:szCs w:val="28"/>
        </w:rPr>
        <w:t>При передаче Товара Получателям Поставщик п</w:t>
      </w:r>
      <w:r w:rsidR="00DF2113" w:rsidRPr="000914E0">
        <w:rPr>
          <w:rFonts w:ascii="Times New Roman" w:hAnsi="Times New Roman" w:cs="Times New Roman"/>
          <w:sz w:val="28"/>
          <w:szCs w:val="28"/>
        </w:rPr>
        <w:t>редоставляет гарантийные талоны</w:t>
      </w:r>
      <w:r w:rsidRPr="000914E0">
        <w:rPr>
          <w:rFonts w:ascii="Times New Roman" w:hAnsi="Times New Roman" w:cs="Times New Roman"/>
          <w:sz w:val="28"/>
          <w:szCs w:val="28"/>
        </w:rPr>
        <w:t>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C02AE2" w:rsidRPr="000914E0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C02AE2" w:rsidRPr="000914E0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  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C02AE2" w:rsidRPr="000914E0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C02AE2" w:rsidRPr="000914E0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C02AE2" w:rsidRPr="000914E0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 xml:space="preserve">При передаче Получателем Товара на гарантийный ремонт или для </w:t>
      </w:r>
      <w:r w:rsidRPr="000914E0">
        <w:rPr>
          <w:rFonts w:ascii="Times New Roman" w:hAnsi="Times New Roman" w:cs="Times New Roman"/>
          <w:sz w:val="28"/>
          <w:szCs w:val="28"/>
        </w:rPr>
        <w:lastRenderedPageBreak/>
        <w:t>замены Поставщик выдает Получателю документ, подтверждающий получение данного Товара Поставщиком.</w:t>
      </w:r>
    </w:p>
    <w:p w:rsidR="00C02AE2" w:rsidRPr="00B951C5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E0">
        <w:rPr>
          <w:rFonts w:ascii="Times New Roman" w:hAnsi="Times New Roman" w:cs="Times New Roman"/>
          <w:sz w:val="28"/>
          <w:szCs w:val="28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C02AE2" w:rsidRPr="00B951C5" w:rsidSect="00DF2113">
      <w:headerReference w:type="even" r:id="rId8"/>
      <w:footerReference w:type="even" r:id="rId9"/>
      <w:footerReference w:type="default" r:id="rId10"/>
      <w:pgSz w:w="11906" w:h="16838"/>
      <w:pgMar w:top="1077" w:right="849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DC" w:rsidRDefault="005E22DC">
      <w:r>
        <w:separator/>
      </w:r>
    </w:p>
  </w:endnote>
  <w:endnote w:type="continuationSeparator" w:id="0">
    <w:p w:rsidR="005E22DC" w:rsidRDefault="005E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5E22DC"/>
  <w:p w:rsidR="000423E1" w:rsidRDefault="005E22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Pr="00AD03AA" w:rsidRDefault="0087639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660777">
      <w:rPr>
        <w:noProof/>
        <w:sz w:val="24"/>
        <w:szCs w:val="24"/>
      </w:rPr>
      <w:t>1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DC" w:rsidRDefault="005E22DC">
      <w:r>
        <w:separator/>
      </w:r>
    </w:p>
  </w:footnote>
  <w:footnote w:type="continuationSeparator" w:id="0">
    <w:p w:rsidR="005E22DC" w:rsidRDefault="005E2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5E22DC"/>
  <w:p w:rsidR="000423E1" w:rsidRDefault="005E22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B"/>
    <w:rsid w:val="000115B1"/>
    <w:rsid w:val="0002554E"/>
    <w:rsid w:val="00027344"/>
    <w:rsid w:val="000448A8"/>
    <w:rsid w:val="000812FD"/>
    <w:rsid w:val="00083358"/>
    <w:rsid w:val="0008384A"/>
    <w:rsid w:val="000914E0"/>
    <w:rsid w:val="00091B47"/>
    <w:rsid w:val="000A29B7"/>
    <w:rsid w:val="000B02F2"/>
    <w:rsid w:val="000B34DF"/>
    <w:rsid w:val="000B50EA"/>
    <w:rsid w:val="000C2CD8"/>
    <w:rsid w:val="000C424E"/>
    <w:rsid w:val="000F5BAE"/>
    <w:rsid w:val="0010169D"/>
    <w:rsid w:val="00125167"/>
    <w:rsid w:val="0014206A"/>
    <w:rsid w:val="001461EA"/>
    <w:rsid w:val="00152418"/>
    <w:rsid w:val="00153F33"/>
    <w:rsid w:val="0015783B"/>
    <w:rsid w:val="00164BA2"/>
    <w:rsid w:val="001756CC"/>
    <w:rsid w:val="00183ECB"/>
    <w:rsid w:val="00186787"/>
    <w:rsid w:val="001A4C17"/>
    <w:rsid w:val="001B15F5"/>
    <w:rsid w:val="001C0BCA"/>
    <w:rsid w:val="001C15D1"/>
    <w:rsid w:val="001C5D67"/>
    <w:rsid w:val="001E525B"/>
    <w:rsid w:val="00202683"/>
    <w:rsid w:val="002068B5"/>
    <w:rsid w:val="00210407"/>
    <w:rsid w:val="0022455C"/>
    <w:rsid w:val="00225081"/>
    <w:rsid w:val="0023168E"/>
    <w:rsid w:val="002340D7"/>
    <w:rsid w:val="00244621"/>
    <w:rsid w:val="00252343"/>
    <w:rsid w:val="002703EE"/>
    <w:rsid w:val="00286BC3"/>
    <w:rsid w:val="002920E8"/>
    <w:rsid w:val="002936AD"/>
    <w:rsid w:val="00297387"/>
    <w:rsid w:val="002A3DD8"/>
    <w:rsid w:val="002B1A07"/>
    <w:rsid w:val="002B7EB8"/>
    <w:rsid w:val="002F0079"/>
    <w:rsid w:val="002F6077"/>
    <w:rsid w:val="00325315"/>
    <w:rsid w:val="00350547"/>
    <w:rsid w:val="003638A4"/>
    <w:rsid w:val="003678F4"/>
    <w:rsid w:val="00371304"/>
    <w:rsid w:val="00391629"/>
    <w:rsid w:val="00392478"/>
    <w:rsid w:val="003943B5"/>
    <w:rsid w:val="003C24EC"/>
    <w:rsid w:val="003E3134"/>
    <w:rsid w:val="003F2649"/>
    <w:rsid w:val="00400CB6"/>
    <w:rsid w:val="0041115A"/>
    <w:rsid w:val="00433A9E"/>
    <w:rsid w:val="00445334"/>
    <w:rsid w:val="004714AD"/>
    <w:rsid w:val="00480726"/>
    <w:rsid w:val="004843DB"/>
    <w:rsid w:val="004950A6"/>
    <w:rsid w:val="004A21B9"/>
    <w:rsid w:val="004A3B2B"/>
    <w:rsid w:val="004C3CD9"/>
    <w:rsid w:val="004D2018"/>
    <w:rsid w:val="004E7B63"/>
    <w:rsid w:val="004F0299"/>
    <w:rsid w:val="004F5C08"/>
    <w:rsid w:val="00506722"/>
    <w:rsid w:val="005101E9"/>
    <w:rsid w:val="0051277E"/>
    <w:rsid w:val="00516A3B"/>
    <w:rsid w:val="0051758A"/>
    <w:rsid w:val="005453C5"/>
    <w:rsid w:val="00572E1E"/>
    <w:rsid w:val="00583296"/>
    <w:rsid w:val="00591AF4"/>
    <w:rsid w:val="005B4804"/>
    <w:rsid w:val="005D2768"/>
    <w:rsid w:val="005E22DC"/>
    <w:rsid w:val="005E5E33"/>
    <w:rsid w:val="00606F7A"/>
    <w:rsid w:val="00607345"/>
    <w:rsid w:val="006202C7"/>
    <w:rsid w:val="00621729"/>
    <w:rsid w:val="006306CD"/>
    <w:rsid w:val="0063541B"/>
    <w:rsid w:val="006431C4"/>
    <w:rsid w:val="00660777"/>
    <w:rsid w:val="0067168D"/>
    <w:rsid w:val="00681592"/>
    <w:rsid w:val="00694298"/>
    <w:rsid w:val="006C39A8"/>
    <w:rsid w:val="006C4CF3"/>
    <w:rsid w:val="007050FC"/>
    <w:rsid w:val="007055EF"/>
    <w:rsid w:val="007227D5"/>
    <w:rsid w:val="007247D9"/>
    <w:rsid w:val="00732B68"/>
    <w:rsid w:val="00732C77"/>
    <w:rsid w:val="00736BFA"/>
    <w:rsid w:val="0074379F"/>
    <w:rsid w:val="007736C6"/>
    <w:rsid w:val="00777204"/>
    <w:rsid w:val="0078128E"/>
    <w:rsid w:val="007904A2"/>
    <w:rsid w:val="007B03B9"/>
    <w:rsid w:val="007B0BDD"/>
    <w:rsid w:val="007B5187"/>
    <w:rsid w:val="007C1C05"/>
    <w:rsid w:val="007C53FA"/>
    <w:rsid w:val="007E542E"/>
    <w:rsid w:val="007E58CF"/>
    <w:rsid w:val="007F700F"/>
    <w:rsid w:val="00815508"/>
    <w:rsid w:val="00820199"/>
    <w:rsid w:val="008208F9"/>
    <w:rsid w:val="0082366F"/>
    <w:rsid w:val="00832653"/>
    <w:rsid w:val="00851D00"/>
    <w:rsid w:val="00854785"/>
    <w:rsid w:val="008547DA"/>
    <w:rsid w:val="00870655"/>
    <w:rsid w:val="0087639B"/>
    <w:rsid w:val="00881328"/>
    <w:rsid w:val="0088411D"/>
    <w:rsid w:val="008A51CF"/>
    <w:rsid w:val="008C7CE3"/>
    <w:rsid w:val="008D431A"/>
    <w:rsid w:val="008D6314"/>
    <w:rsid w:val="008E2F1A"/>
    <w:rsid w:val="008E794D"/>
    <w:rsid w:val="008F2961"/>
    <w:rsid w:val="009041D9"/>
    <w:rsid w:val="009144E6"/>
    <w:rsid w:val="00935BB1"/>
    <w:rsid w:val="00936BB2"/>
    <w:rsid w:val="00937653"/>
    <w:rsid w:val="00943BB6"/>
    <w:rsid w:val="00946239"/>
    <w:rsid w:val="00946CC8"/>
    <w:rsid w:val="00951D1D"/>
    <w:rsid w:val="00985175"/>
    <w:rsid w:val="00985A12"/>
    <w:rsid w:val="0099699D"/>
    <w:rsid w:val="00996DFB"/>
    <w:rsid w:val="009A3382"/>
    <w:rsid w:val="009B563C"/>
    <w:rsid w:val="009C7C8F"/>
    <w:rsid w:val="009E3A63"/>
    <w:rsid w:val="009E7DE2"/>
    <w:rsid w:val="00A02F0E"/>
    <w:rsid w:val="00A13AC4"/>
    <w:rsid w:val="00A177A3"/>
    <w:rsid w:val="00A2763B"/>
    <w:rsid w:val="00A52F06"/>
    <w:rsid w:val="00A54598"/>
    <w:rsid w:val="00A60F03"/>
    <w:rsid w:val="00A728E6"/>
    <w:rsid w:val="00A81CB1"/>
    <w:rsid w:val="00A916A0"/>
    <w:rsid w:val="00A91799"/>
    <w:rsid w:val="00AC17A4"/>
    <w:rsid w:val="00AD16C8"/>
    <w:rsid w:val="00AD5F89"/>
    <w:rsid w:val="00AE1E88"/>
    <w:rsid w:val="00AE3591"/>
    <w:rsid w:val="00AF007D"/>
    <w:rsid w:val="00B169FB"/>
    <w:rsid w:val="00B179F7"/>
    <w:rsid w:val="00B33E25"/>
    <w:rsid w:val="00B65C56"/>
    <w:rsid w:val="00B81B22"/>
    <w:rsid w:val="00B8469D"/>
    <w:rsid w:val="00B92297"/>
    <w:rsid w:val="00B951C5"/>
    <w:rsid w:val="00B9656B"/>
    <w:rsid w:val="00BA6E56"/>
    <w:rsid w:val="00BB4249"/>
    <w:rsid w:val="00BF0D8E"/>
    <w:rsid w:val="00C013FE"/>
    <w:rsid w:val="00C02AE2"/>
    <w:rsid w:val="00C123EE"/>
    <w:rsid w:val="00C2063C"/>
    <w:rsid w:val="00C265BC"/>
    <w:rsid w:val="00C345CB"/>
    <w:rsid w:val="00C37C74"/>
    <w:rsid w:val="00C44A3E"/>
    <w:rsid w:val="00C463F4"/>
    <w:rsid w:val="00C6729F"/>
    <w:rsid w:val="00C77A71"/>
    <w:rsid w:val="00C80327"/>
    <w:rsid w:val="00C93498"/>
    <w:rsid w:val="00C96B54"/>
    <w:rsid w:val="00CA479A"/>
    <w:rsid w:val="00CA50C6"/>
    <w:rsid w:val="00CF01F9"/>
    <w:rsid w:val="00D05151"/>
    <w:rsid w:val="00D105BA"/>
    <w:rsid w:val="00D1082C"/>
    <w:rsid w:val="00D13748"/>
    <w:rsid w:val="00D35361"/>
    <w:rsid w:val="00D36E1F"/>
    <w:rsid w:val="00D372A1"/>
    <w:rsid w:val="00D41392"/>
    <w:rsid w:val="00D46A43"/>
    <w:rsid w:val="00D74D27"/>
    <w:rsid w:val="00D80A64"/>
    <w:rsid w:val="00DA0A6D"/>
    <w:rsid w:val="00DA0CC3"/>
    <w:rsid w:val="00DA74FE"/>
    <w:rsid w:val="00DD6F26"/>
    <w:rsid w:val="00DE1FFA"/>
    <w:rsid w:val="00DE3FA7"/>
    <w:rsid w:val="00DE61B0"/>
    <w:rsid w:val="00DF1651"/>
    <w:rsid w:val="00DF2113"/>
    <w:rsid w:val="00DF73A0"/>
    <w:rsid w:val="00E062E0"/>
    <w:rsid w:val="00E12AE9"/>
    <w:rsid w:val="00E2273A"/>
    <w:rsid w:val="00E237B4"/>
    <w:rsid w:val="00E466C3"/>
    <w:rsid w:val="00E53908"/>
    <w:rsid w:val="00E56B6E"/>
    <w:rsid w:val="00E770F8"/>
    <w:rsid w:val="00E8444C"/>
    <w:rsid w:val="00E84867"/>
    <w:rsid w:val="00E93584"/>
    <w:rsid w:val="00E94380"/>
    <w:rsid w:val="00EA14C2"/>
    <w:rsid w:val="00EC57FD"/>
    <w:rsid w:val="00EE07B8"/>
    <w:rsid w:val="00EE4A89"/>
    <w:rsid w:val="00F0601C"/>
    <w:rsid w:val="00F100A2"/>
    <w:rsid w:val="00F14C9F"/>
    <w:rsid w:val="00F373A9"/>
    <w:rsid w:val="00F40DA7"/>
    <w:rsid w:val="00F51115"/>
    <w:rsid w:val="00F560DF"/>
    <w:rsid w:val="00F73499"/>
    <w:rsid w:val="00F97ADA"/>
    <w:rsid w:val="00FA4956"/>
    <w:rsid w:val="00FB31EE"/>
    <w:rsid w:val="00FB4A83"/>
    <w:rsid w:val="00FB5BC5"/>
    <w:rsid w:val="00FC4AB3"/>
    <w:rsid w:val="00FD0072"/>
    <w:rsid w:val="00FD1AF1"/>
    <w:rsid w:val="00FD4E95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495910-8A84-46E6-959B-D6F612E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87639B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link w:val="aa"/>
    <w:uiPriority w:val="99"/>
    <w:qFormat/>
    <w:rsid w:val="0087639B"/>
    <w:pPr>
      <w:suppressAutoHyphens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 текст 2"/>
    <w:basedOn w:val="ac"/>
    <w:rsid w:val="00572E1E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semiHidden/>
    <w:unhideWhenUsed/>
    <w:rsid w:val="007C1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F007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character" w:customStyle="1" w:styleId="aa">
    <w:name w:val="Без интервала Знак"/>
    <w:link w:val="a9"/>
    <w:uiPriority w:val="99"/>
    <w:locked/>
    <w:rsid w:val="008547DA"/>
    <w:rPr>
      <w:rFonts w:ascii="Calibri" w:eastAsia="Arial" w:hAnsi="Calibri" w:cs="Calibri"/>
      <w:lang w:eastAsia="ar-SA"/>
    </w:rPr>
  </w:style>
  <w:style w:type="character" w:styleId="af3">
    <w:name w:val="Hyperlink"/>
    <w:uiPriority w:val="99"/>
    <w:rsid w:val="00EE4A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E1FFA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8E2F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4">
    <w:name w:val="Table Grid"/>
    <w:basedOn w:val="a1"/>
    <w:uiPriority w:val="59"/>
    <w:rsid w:val="004F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B675-E6CF-404E-B762-C435DCA5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Петросян</dc:creator>
  <cp:lastModifiedBy>Вайгульт Елена Валерьевна</cp:lastModifiedBy>
  <cp:revision>2</cp:revision>
  <cp:lastPrinted>2021-02-26T09:32:00Z</cp:lastPrinted>
  <dcterms:created xsi:type="dcterms:W3CDTF">2024-11-26T10:37:00Z</dcterms:created>
  <dcterms:modified xsi:type="dcterms:W3CDTF">2024-11-26T10:37:00Z</dcterms:modified>
</cp:coreProperties>
</file>