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7D6181" w:rsidRDefault="00BB40D6" w:rsidP="00840D6F">
      <w:pPr>
        <w:widowControl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7D6181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56C31946" w14:textId="77777777" w:rsidR="00D07F3B" w:rsidRDefault="00D07F3B" w:rsidP="00193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F89E58B" w14:textId="30470F1C" w:rsidR="002E5E92" w:rsidRDefault="007D6181" w:rsidP="00193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B1AE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1. Наименование объекта закупки: </w:t>
      </w:r>
      <w:r w:rsidR="00F224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2E5E92" w:rsidRPr="002E5E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оставка ТСР - специальных устройств для чтения «говорящих книг» на флеш-картах в целях социального обеспечения граждан в 2025 году</w:t>
      </w:r>
      <w:r w:rsidR="002E5E92" w:rsidRPr="002E5E9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14:paraId="45951EFA" w14:textId="4837FA9C" w:rsidR="007D6181" w:rsidRPr="00300373" w:rsidRDefault="007D6181" w:rsidP="00193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</w:t>
      </w:r>
      <w:r w:rsidRPr="0030037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ar-SA"/>
        </w:rPr>
        <w:t xml:space="preserve"> </w:t>
      </w: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поставки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и районы юга Тюменской области.</w:t>
      </w:r>
    </w:p>
    <w:p w14:paraId="04D23610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Способ получения Товара определяется по выбору Получателя:</w:t>
      </w:r>
    </w:p>
    <w:p w14:paraId="0F70C41B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адресная доставка по месту жительства Получателя;</w:t>
      </w:r>
    </w:p>
    <w:p w14:paraId="741FED70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 месту нахождения пунктов выдачи Товара.</w:t>
      </w:r>
    </w:p>
    <w:p w14:paraId="07E4D348" w14:textId="09E42336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</w:t>
      </w:r>
      <w:r w:rsidRPr="0030037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ar-SA"/>
        </w:rPr>
        <w:t xml:space="preserve"> </w:t>
      </w: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Срок поставки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с даты получения от Заказчика реестра получателей Товара </w:t>
      </w:r>
      <w:r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 xml:space="preserve">до </w:t>
      </w:r>
      <w:r w:rsidR="003F54F3"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31</w:t>
      </w:r>
      <w:r w:rsidR="009E75E5"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 xml:space="preserve"> </w:t>
      </w:r>
      <w:r w:rsidR="003F54F3"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октября</w:t>
      </w:r>
      <w:r w:rsidR="0000697A"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 xml:space="preserve"> </w:t>
      </w:r>
      <w:r w:rsidR="00802D76"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202</w:t>
      </w:r>
      <w:r w:rsidR="003F54F3"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5</w:t>
      </w:r>
      <w:r w:rsidR="00802D76"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 xml:space="preserve"> года</w:t>
      </w:r>
      <w:r w:rsidRPr="00707E31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.</w:t>
      </w:r>
    </w:p>
    <w:p w14:paraId="3DA13304" w14:textId="77777777" w:rsidR="003F54F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00C89437" w14:textId="6C2EFEC9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29EAADAA" w14:textId="1E4E99E0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4. Количество поставляемых товаров: </w:t>
      </w:r>
      <w:r w:rsidR="005B3A81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9E75E5">
        <w:rPr>
          <w:rFonts w:ascii="Times New Roman" w:eastAsia="Times New Roman" w:hAnsi="Times New Roman" w:cs="Times New Roman"/>
          <w:sz w:val="26"/>
          <w:szCs w:val="26"/>
          <w:lang w:eastAsia="ar-SA"/>
        </w:rPr>
        <w:t>1 штука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B1528A1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 Условия поставки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Поставщик должен согласовать с Получателем место и время выдачи Товара.</w:t>
      </w:r>
    </w:p>
    <w:p w14:paraId="65C46D9C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позднее, чем за 1 календарный день проинформировать Получателей о дате, времени и месте. </w:t>
      </w:r>
    </w:p>
    <w:p w14:paraId="3BADD5F2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Выдача Товара по месту нахождения Исполнителя (по месту нахождения пунктов выдачи) производится в часы работы пунктов, согласно списку адресов и графику работы пунктов выдачи Товара, предоставленных Исполнителем Заказчику. Длительность ожидания выдачи Товара и обслуживания Получателей в пунктах выдачи Товара или по месту нахождения Исполнителя должна быть не более 30 (тридцати) минут с момента обращения.</w:t>
      </w:r>
    </w:p>
    <w:p w14:paraId="16F58606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6. Требования к техническим, функциональным, качественным характеристикам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специальные устройства для чтения «говорящих книг» на флеш-картах (далее устройства) предназначены для воспроизведения «говорящих книг», записанных в специальном криптозащищенном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слепых, «говорящих книг» международного формата DAISY, аудио файлов и электронных текстов.</w:t>
      </w:r>
    </w:p>
    <w:p w14:paraId="6423573D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14:paraId="3AD6AECE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14:paraId="58FCE109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ТР ТС 004/2011 «О безопасности низковольтного оборудования»;</w:t>
      </w:r>
    </w:p>
    <w:p w14:paraId="78520C0E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ТР ТС 020/2011 «Электромагнитная совместимость технических средств».</w:t>
      </w:r>
    </w:p>
    <w:p w14:paraId="7EA5639A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7. Требования к упаковке: 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14:paraId="29EB0827" w14:textId="3CA06854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8. Требования к гарантии: 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гарантийный срок Товара должен составлять не менее </w:t>
      </w:r>
      <w:r w:rsidR="004E25B3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месяцев со дня подписания Получателем акта приема-передачи Товара. 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Установленный срок не распространяется на случаи нарушения Получателем условий и требований к эксплуатации Товара.</w:t>
      </w:r>
    </w:p>
    <w:p w14:paraId="38A487BA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гарантировать, что весь поставляемый Товар новый, не был в употреблении, в том числе, у Товара не были восстановлены потребительские свойства, Товар не должен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14:paraId="1AF7AFF5" w14:textId="5A6996B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пециальные устройства для чтения «говорящих книг» на флеш-картах должны иметь установленный производителем срок службы, который со дня подписания Акта сдачи-приемки Товара пользователем имеет величину, равную сроку пользования, утвержденного приказом Приказ Минтруда России от 05.03.2021 N 107н </w:t>
      </w:r>
      <w:r w:rsidR="009E75E5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Сроков пользования техническими средствами реабилитации, протезами и протезно-ортопедическими изделиями</w:t>
      </w:r>
      <w:r w:rsidR="009E75E5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. Срок службы специальны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ах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чтения «говорящих книг» на флеш-картах должен составлять не менее 7 лет.</w:t>
      </w:r>
    </w:p>
    <w:p w14:paraId="2B260520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Обязательно должны быть гарантийные талоны, дающие право на бесплатный ремонт товара во время гарантийного срока пользования. </w:t>
      </w:r>
    </w:p>
    <w:p w14:paraId="6C9F5C29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389F924C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5CBC3BC2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3C4D6CA0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указать адреса организаций, учреждений, в которые следует обращаться Получателям для гарантийного и постгарантийного ремонта или устранения неисправностей в течение срока эксплуатации. Обеспечение сервисного обслуживания (технического обслуживания, гарантийного и постгарантийного ремонта) должно производиться на территории Тюменской области, в течение срока эксплуатации технического средства реабилитации.</w:t>
      </w:r>
    </w:p>
    <w:p w14:paraId="014D063A" w14:textId="77777777" w:rsidR="007D6181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возможности ремонта и технического обслуживания, устранения недостатков при оказании услуг по обеспечению инвалидов техническими средствами реабилитации осуществляется Поставщиком в соответствии с Федеральным законом от 07.02.1992 № 2300-1 «О защите прав потребителей».</w:t>
      </w:r>
    </w:p>
    <w:p w14:paraId="02F49938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CA6AB05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2B7C90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264FCE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DD0788F" w14:textId="77777777" w:rsidR="007D6181" w:rsidRPr="00300373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6D30D7" w14:textId="77777777" w:rsidR="00802D76" w:rsidRDefault="00802D76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802D76" w:rsidSect="0019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89973BD" w14:textId="322F5F71" w:rsidR="007D6181" w:rsidRDefault="007D6181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Спецификация</w:t>
      </w:r>
    </w:p>
    <w:p w14:paraId="32412099" w14:textId="77777777" w:rsidR="007D6181" w:rsidRPr="00300373" w:rsidRDefault="007D6181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9214"/>
        <w:gridCol w:w="850"/>
      </w:tblGrid>
      <w:tr w:rsidR="007D6181" w:rsidRPr="005D6B9D" w14:paraId="15C44E34" w14:textId="77777777" w:rsidTr="00644B7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2BF" w14:textId="77777777" w:rsidR="007D6181" w:rsidRPr="00A94069" w:rsidRDefault="007D6181" w:rsidP="00AE03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40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878" w14:textId="77777777" w:rsidR="007D6181" w:rsidRPr="00A94069" w:rsidRDefault="007D6181" w:rsidP="00AE03EB">
            <w:pPr>
              <w:widowControl w:val="0"/>
              <w:tabs>
                <w:tab w:val="num" w:pos="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069">
              <w:rPr>
                <w:rFonts w:ascii="Times New Roman" w:eastAsia="Times New Roman" w:hAnsi="Times New Roman" w:cs="Times New Roman"/>
                <w:b/>
                <w:lang w:eastAsia="ar-SA"/>
              </w:rPr>
              <w:t>ОКПД 2/ Код КТРУ/КОЗ</w:t>
            </w:r>
          </w:p>
          <w:p w14:paraId="399A1978" w14:textId="77777777" w:rsidR="007D6181" w:rsidRPr="00A94069" w:rsidRDefault="007D6181" w:rsidP="00AE03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B12" w14:textId="3EF00185" w:rsidR="007D6181" w:rsidRPr="00A94069" w:rsidRDefault="007D6181" w:rsidP="00AE03EB">
            <w:pPr>
              <w:widowControl w:val="0"/>
              <w:tabs>
                <w:tab w:val="num" w:pos="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06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и номер ТСР в соответствии приказом Минтру</w:t>
            </w:r>
            <w:r w:rsidR="00802D76" w:rsidRPr="00A9406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 России от 13.02.2018 </w:t>
            </w:r>
            <w:r w:rsidRPr="00A94069">
              <w:rPr>
                <w:rFonts w:ascii="Times New Roman" w:eastAsia="Times New Roman" w:hAnsi="Times New Roman" w:cs="Times New Roman"/>
                <w:b/>
                <w:lang w:eastAsia="ar-SA"/>
              </w:rPr>
              <w:t>N 86н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82" w14:textId="77777777" w:rsidR="007D6181" w:rsidRPr="00A94069" w:rsidRDefault="007D6181" w:rsidP="00AE03EB">
            <w:pPr>
              <w:keepNext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40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  <w:t>Технические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571" w14:textId="77777777" w:rsidR="007D6181" w:rsidRPr="00A94069" w:rsidRDefault="007D6181" w:rsidP="00AE03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40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Кол-во, шт.</w:t>
            </w:r>
          </w:p>
        </w:tc>
      </w:tr>
      <w:tr w:rsidR="007D6181" w:rsidRPr="005D6B9D" w14:paraId="2F0B33CA" w14:textId="77777777" w:rsidTr="00644B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F8E5AD" w14:textId="37D23E20" w:rsidR="007D6181" w:rsidRPr="005D6B9D" w:rsidRDefault="00312EF1" w:rsidP="00AE03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8FEDF2" w14:textId="77777777" w:rsidR="007D6181" w:rsidRPr="005D6B9D" w:rsidRDefault="007D6181" w:rsidP="00AE03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6DA83D6B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26.40.31.190</w:t>
            </w:r>
          </w:p>
          <w:p w14:paraId="6A493046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Аппаратура для воспроизведения звука прочая</w:t>
            </w:r>
          </w:p>
          <w:p w14:paraId="14CDD7C2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D9D636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2E75D" w14:textId="7F67D187" w:rsidR="007D6181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 xml:space="preserve">КОЗ </w:t>
            </w:r>
            <w:r w:rsidR="00732B00" w:rsidRPr="00732B00">
              <w:rPr>
                <w:rFonts w:ascii="Times New Roman" w:eastAsia="Times New Roman" w:hAnsi="Times New Roman" w:cs="Times New Roman"/>
                <w:lang w:eastAsia="ru-RU"/>
              </w:rPr>
              <w:t>01.28.13.01.01.01</w:t>
            </w:r>
          </w:p>
          <w:p w14:paraId="7012B7C5" w14:textId="77777777" w:rsidR="007000DE" w:rsidRDefault="007000DE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B9B4C" w14:textId="5D13108F" w:rsidR="007000DE" w:rsidRPr="005D6B9D" w:rsidRDefault="007000DE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0DE">
              <w:rPr>
                <w:rFonts w:ascii="Times New Roman" w:eastAsia="Times New Roman" w:hAnsi="Times New Roman" w:cs="Times New Roman"/>
                <w:lang w:eastAsia="ru-RU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81AFF7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устройство для чтения «говорящих» книг на флеш-картах </w:t>
            </w:r>
          </w:p>
          <w:p w14:paraId="40486C39" w14:textId="3F7D8A67" w:rsidR="007D6181" w:rsidRPr="005D6B9D" w:rsidRDefault="007D6181" w:rsidP="007000D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B9D">
              <w:rPr>
                <w:rFonts w:ascii="Times New Roman" w:eastAsia="Times New Roman" w:hAnsi="Times New Roman" w:cs="Times New Roman"/>
                <w:lang w:eastAsia="ar-SA"/>
              </w:rPr>
              <w:t>13-01-01</w:t>
            </w:r>
            <w:r w:rsidR="004E6DB3">
              <w:rPr>
                <w:rFonts w:ascii="Times New Roman" w:eastAsia="Times New Roman" w:hAnsi="Times New Roman" w:cs="Times New Roman"/>
                <w:lang w:eastAsia="ar-SA"/>
              </w:rPr>
              <w:t xml:space="preserve"> (28)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97E70" w14:textId="22F1CBEE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Специальное устройст</w:t>
            </w:r>
            <w:r w:rsidR="00644B71">
              <w:rPr>
                <w:rFonts w:ascii="Times New Roman" w:eastAsia="Times New Roman" w:hAnsi="Times New Roman" w:cs="Times New Roman"/>
                <w:lang w:eastAsia="ar-SA"/>
              </w:rPr>
              <w:t xml:space="preserve">во для чтения «говорящих» книг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 флеш-картах (дал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ее – устройство) предназначено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для слепых, слабовидящих и лиц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таких форматах, и библиотек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и иных орган</w:t>
            </w:r>
            <w:r w:rsidR="00644B71">
              <w:rPr>
                <w:rFonts w:ascii="Times New Roman" w:eastAsia="Times New Roman" w:hAnsi="Times New Roman" w:cs="Times New Roman"/>
                <w:lang w:eastAsia="ar-SA"/>
              </w:rPr>
              <w:t xml:space="preserve">изаций, предоставляющих доступ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через информаци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онно-телекоммуникационные сети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 экземплярам произведений, созданным в таких  форматах, и имеющих право осуществлять трансграничный обмен экземплярами произведений, созданными в таких форматах, а также порядка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 предоставления такого доступа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и осуществления трансграничного обмена этими экземплярами и о признании утратившим силу постановления Прав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ительства Российской Федерации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от 23 января 2016 г. № 32». </w:t>
            </w:r>
          </w:p>
          <w:p w14:paraId="4CD47796" w14:textId="59E48E56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граничений способности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 обучению, общению, трудовой деятельности.</w:t>
            </w:r>
          </w:p>
          <w:p w14:paraId="0DFC9AB9" w14:textId="42715C25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отвеч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ать требованиям к безопасности и электромагнитной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совме</w:t>
            </w:r>
            <w:r w:rsidR="00312EF1">
              <w:rPr>
                <w:rFonts w:ascii="Times New Roman" w:eastAsia="Times New Roman" w:hAnsi="Times New Roman" w:cs="Times New Roman"/>
                <w:lang w:eastAsia="ar-SA"/>
              </w:rPr>
              <w:t xml:space="preserve">стимости товара в соответствии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 техническими регламентами Таможенного союза:</w:t>
            </w:r>
          </w:p>
          <w:p w14:paraId="2EC86DE5" w14:textId="77777777" w:rsidR="007B77BE" w:rsidRPr="00802D76" w:rsidRDefault="007B77BE" w:rsidP="00B84251">
            <w:pPr>
              <w:numPr>
                <w:ilvl w:val="0"/>
                <w:numId w:val="22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ТР ТС 004/2011 «О безопасности низковольтного оборудования»;</w:t>
            </w:r>
          </w:p>
          <w:p w14:paraId="5A2CB6FE" w14:textId="77777777" w:rsidR="007B77BE" w:rsidRPr="00802D76" w:rsidRDefault="007B77BE" w:rsidP="00B84251">
            <w:pPr>
              <w:numPr>
                <w:ilvl w:val="0"/>
                <w:numId w:val="22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ТР ТС 020/2011 «Электромагнитная совместимость технических средств».</w:t>
            </w:r>
          </w:p>
          <w:p w14:paraId="00750F16" w14:textId="11D1EEA8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соответствовать всем требованиям для носимого т</w:t>
            </w:r>
            <w:r w:rsidR="00644B71">
              <w:rPr>
                <w:rFonts w:ascii="Times New Roman" w:eastAsia="Times New Roman" w:hAnsi="Times New Roman" w:cs="Times New Roman"/>
                <w:lang w:eastAsia="ar-SA"/>
              </w:rPr>
              <w:t xml:space="preserve">ипа тифлофлешплеера, указанным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 w14:paraId="25D0662E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ECCC7A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lastRenderedPageBreak/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14:paraId="056D3A87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A6B12E0" w14:textId="77777777" w:rsidR="007B77BE" w:rsidRPr="00802D76" w:rsidRDefault="007B77BE" w:rsidP="00644B71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«Говорящие» книги тифлоформата.</w:t>
            </w:r>
          </w:p>
          <w:p w14:paraId="08C0004F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48D87D83" w14:textId="77777777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14:paraId="3453E7E0" w14:textId="53FC2106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прогрессивная п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еремотка в пределах всей книги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прямом и обратном направлениях (интервал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ы времени для изменения позиции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воспроизведения при прогрессивной перемотке должны быть следу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ющие: 10 с, 20 с, 30 с, 1 мин,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2 мин, 5 мин, 10 мин, 15 мин, 20 мин, 30 мин, 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40 мин,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50 мин, 1 ч, 1,5 ч, 2 ч, 3 ч, 4 ч и далее по часу);</w:t>
            </w:r>
          </w:p>
          <w:p w14:paraId="11F35BB0" w14:textId="2278C82F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50 для 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каждой книги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каждой книги);</w:t>
            </w:r>
          </w:p>
          <w:p w14:paraId="40112436" w14:textId="42AC4F7B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плавная или ступ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изменения тембра 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2</w:t>
            </w:r>
            <w:r w:rsidR="00707E31">
              <w:rPr>
                <w:rFonts w:ascii="Times New Roman" w:eastAsia="Times New Roman" w:hAnsi="Times New Roman" w:cs="Times New Roman"/>
                <w:lang w:eastAsia="ar-SA"/>
              </w:rPr>
              <w:t xml:space="preserve"> 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6CA70B13" w14:textId="77777777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5F60C17A" w14:textId="77777777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14:paraId="1DEB3C9D" w14:textId="77777777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фрагмента;</w:t>
            </w:r>
          </w:p>
          <w:p w14:paraId="64811DF6" w14:textId="77777777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текущей книги;</w:t>
            </w:r>
          </w:p>
          <w:p w14:paraId="486758C8" w14:textId="77777777" w:rsidR="007B77BE" w:rsidRPr="00802D76" w:rsidRDefault="007B77BE" w:rsidP="00B84251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общего времени звучания книги.</w:t>
            </w:r>
          </w:p>
          <w:p w14:paraId="3FC5D882" w14:textId="77777777" w:rsidR="007B77BE" w:rsidRPr="00802D76" w:rsidRDefault="007B77BE" w:rsidP="0064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0FC3A0" w14:textId="77777777" w:rsidR="007B77BE" w:rsidRPr="00802D76" w:rsidRDefault="007B77BE" w:rsidP="00644B71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«Говорящие» книги формата DAISY (2.0, 2.02, 3.0).</w:t>
            </w:r>
          </w:p>
          <w:p w14:paraId="0BD0A725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5EA8FDFF" w14:textId="0C70DA42" w:rsidR="007B77BE" w:rsidRPr="00802D76" w:rsidRDefault="007B77BE" w:rsidP="00B84251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озвученная ускоренная перемотка в пределах всей книги в 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прямом и обратном направлениях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(первые два изменения позиции воспроизведения должны быть равны 15 с, след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ующие два по 30 с, а остальные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по одной минуте);</w:t>
            </w:r>
          </w:p>
          <w:p w14:paraId="14250B63" w14:textId="61D825DE" w:rsidR="007B77BE" w:rsidRPr="00802D76" w:rsidRDefault="007B77BE" w:rsidP="00B84251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возможность устанавливать «электронные закладки» (маркеры мест воспроизведения «говорящей» книги, которые содержат инфо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рмацию, необходимую для запуска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воспроизведения с установленного места) в количестве – не менее 50 для каждой книги 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каждой книги);</w:t>
            </w:r>
          </w:p>
          <w:p w14:paraId="6C329015" w14:textId="41D0E275" w:rsidR="007B77BE" w:rsidRPr="00802D76" w:rsidRDefault="007B77BE" w:rsidP="00B84251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плавная или ступ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без изменения тембра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 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чем в 2 </w:t>
            </w:r>
            <w:r w:rsidR="0009397D">
              <w:rPr>
                <w:rFonts w:ascii="Times New Roman" w:eastAsia="Times New Roman" w:hAnsi="Times New Roman" w:cs="Times New Roman"/>
                <w:lang w:eastAsia="ar-SA"/>
              </w:rPr>
              <w:t xml:space="preserve">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6ACE5B87" w14:textId="77777777" w:rsidR="007B77BE" w:rsidRPr="00802D76" w:rsidRDefault="007B77BE" w:rsidP="00B84251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099A4B73" w14:textId="77777777" w:rsidR="007B77BE" w:rsidRPr="00802D76" w:rsidRDefault="007B77BE" w:rsidP="00B84251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14:paraId="7F4D2290" w14:textId="77777777" w:rsidR="007B77BE" w:rsidRPr="00802D76" w:rsidRDefault="007B77BE" w:rsidP="00B84251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текущей книги;</w:t>
            </w:r>
          </w:p>
          <w:p w14:paraId="4D33D976" w14:textId="77777777" w:rsidR="007B77BE" w:rsidRPr="00802D76" w:rsidRDefault="007B77BE" w:rsidP="00B84251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14:paraId="592A541D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E9CAFB" w14:textId="77777777" w:rsidR="007B77BE" w:rsidRPr="00802D76" w:rsidRDefault="007B77BE" w:rsidP="00644B71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Аудиофайлы формата МРЗ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3), Vorbis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ogg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br/>
              <w:t>FLAC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flac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WAVE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wav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AAC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aac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4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a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4).</w:t>
            </w:r>
          </w:p>
          <w:p w14:paraId="6F1CCEFB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3F3D5E2E" w14:textId="1D01E5AB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ускорен</w:t>
            </w:r>
            <w:r w:rsidR="000D1305">
              <w:rPr>
                <w:rFonts w:ascii="Times New Roman" w:eastAsia="Times New Roman" w:hAnsi="Times New Roman" w:cs="Times New Roman"/>
                <w:lang w:eastAsia="ar-SA"/>
              </w:rPr>
              <w:t xml:space="preserve">ная перемотка в пределах папки в прямом и обратном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направлениях (все изменения позиции воспроизведения должны быть в пределах от 15 до 30 с);</w:t>
            </w:r>
          </w:p>
          <w:p w14:paraId="3052F33D" w14:textId="3DBD5010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</w:t>
            </w:r>
            <w:r w:rsidR="000D1305">
              <w:rPr>
                <w:rFonts w:ascii="Times New Roman" w:eastAsia="Times New Roman" w:hAnsi="Times New Roman" w:cs="Times New Roman"/>
                <w:lang w:eastAsia="ar-SA"/>
              </w:rPr>
              <w:t xml:space="preserve">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50 для каждой папки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каждой папки);</w:t>
            </w:r>
          </w:p>
          <w:p w14:paraId="794A2D8B" w14:textId="59D4E5E2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плавная или ступ</w:t>
            </w:r>
            <w:r w:rsidR="000D1305"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 w:rsidR="000D1305"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изменения тембра </w:t>
            </w:r>
            <w:r w:rsidR="000D1305">
              <w:rPr>
                <w:rFonts w:ascii="Times New Roman" w:eastAsia="Times New Roman" w:hAnsi="Times New Roman" w:cs="Times New Roman"/>
                <w:lang w:eastAsia="ar-SA"/>
              </w:rPr>
              <w:t xml:space="preserve">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чем в 2 </w:t>
            </w:r>
            <w:r w:rsidR="000D1305">
              <w:rPr>
                <w:rFonts w:ascii="Times New Roman" w:eastAsia="Times New Roman" w:hAnsi="Times New Roman" w:cs="Times New Roman"/>
                <w:lang w:eastAsia="ar-SA"/>
              </w:rPr>
              <w:t xml:space="preserve">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2DC22B27" w14:textId="77777777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0CFE422D" w14:textId="77777777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папкам, файлам, закладкам;</w:t>
            </w:r>
          </w:p>
          <w:p w14:paraId="113D6502" w14:textId="77777777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файла;</w:t>
            </w:r>
          </w:p>
          <w:p w14:paraId="7B58BB17" w14:textId="77777777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первого файла в текущей папке;</w:t>
            </w:r>
          </w:p>
          <w:p w14:paraId="160E587F" w14:textId="77777777" w:rsidR="007B77BE" w:rsidRPr="00802D76" w:rsidRDefault="007B77BE" w:rsidP="00B84251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файла.</w:t>
            </w:r>
          </w:p>
          <w:p w14:paraId="3F65AC6B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A946C1F" w14:textId="15F2819C" w:rsidR="007B77BE" w:rsidRPr="00802D76" w:rsidRDefault="007B77BE" w:rsidP="00644B71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Электронные текстовые файлы формата TXT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txt</w:t>
            </w:r>
            <w:r w:rsidR="001867DE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в кодировках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Windows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-1251, UTF-8,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UTF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-16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BE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UTF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-16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LE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KOI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8-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MacCyrillic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ISO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8859-5,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CP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866),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Microsoft Word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doc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docx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odt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HTML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htm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html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XML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xml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PDF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pdf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FictionBook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2) и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EPUB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2.0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epub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14:paraId="6B04C6A3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31455234" w14:textId="55909310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ускорен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ная перемотка в пределах файла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прямом и обратном направлениях;</w:t>
            </w:r>
          </w:p>
          <w:p w14:paraId="4B6F5973" w14:textId="453F2D10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возможность устанавливать «электронные закладки» (маркеры мест воспроизведения текстового файла, которые содержат инфо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рмацию, необходимую для запуска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воспроизведения с устано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50 для к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аждого файла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каждого файла);</w:t>
            </w:r>
          </w:p>
          <w:p w14:paraId="09C77256" w14:textId="088A6FCC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плавная или ступ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изменения тембра 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чем в 2 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 xml:space="preserve">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437A13C0" w14:textId="77777777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3D5483AB" w14:textId="77777777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14:paraId="6E4C0592" w14:textId="77777777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файла;</w:t>
            </w:r>
          </w:p>
          <w:p w14:paraId="757E92B2" w14:textId="77777777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первого файла в текущей папке;</w:t>
            </w:r>
          </w:p>
          <w:p w14:paraId="13CE9CCB" w14:textId="77777777" w:rsidR="007B77BE" w:rsidRPr="00802D76" w:rsidRDefault="007B77BE" w:rsidP="00B84251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14:paraId="7861E166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E10F519" w14:textId="41EF8EB2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Wi-Fi.</w:t>
            </w:r>
          </w:p>
          <w:p w14:paraId="4B97A16A" w14:textId="68357F14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подключения к сети Wi-Fi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14:paraId="1318377A" w14:textId="67590BC3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Wi-Fi роутер (маршрутизатор) со встроенным аккумулятором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функцией WPS.</w:t>
            </w:r>
          </w:p>
          <w:p w14:paraId="2315003D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прослушивания интернет-радиостанций, вещающих по протоколам Shoutcast и Icecast в аудиоформатах MP3 и ААС.</w:t>
            </w:r>
          </w:p>
          <w:p w14:paraId="77B6F17C" w14:textId="5E252E73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14:paraId="405B0D45" w14:textId="5373E039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воспроизведения подкастов в аудиоформатах MP3 и ААС при подключении к сети Интернет.</w:t>
            </w:r>
          </w:p>
          <w:p w14:paraId="0018E736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чтения встроенным синтезатором речи новостей из новостных лент в форматах RSS 2.0 и Atom 1.0 при подключении к сети Интернет.</w:t>
            </w:r>
          </w:p>
          <w:p w14:paraId="22B55606" w14:textId="77777777" w:rsidR="00644B71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</w:t>
            </w:r>
          </w:p>
          <w:p w14:paraId="566ABF9C" w14:textId="21B1E059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14:paraId="584597F7" w14:textId="34B7CD73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Online Delivery Protocol (DODP).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14:paraId="00E3D379" w14:textId="77777777" w:rsidR="007B77BE" w:rsidRPr="00802D76" w:rsidRDefault="007B77BE" w:rsidP="00B84251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самостоятельный выбор книг путем текстового поиска;</w:t>
            </w:r>
          </w:p>
          <w:p w14:paraId="3F347C49" w14:textId="77777777" w:rsidR="007B77BE" w:rsidRPr="00802D76" w:rsidRDefault="007B77BE" w:rsidP="00B84251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самостоятельный выбор книг путем голосового поиска;</w:t>
            </w:r>
          </w:p>
          <w:p w14:paraId="5B90C041" w14:textId="0A51772B" w:rsidR="007B77BE" w:rsidRPr="00802D76" w:rsidRDefault="007B77BE" w:rsidP="00B84251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14:paraId="5B2C6AB5" w14:textId="72555D8C" w:rsidR="007B77BE" w:rsidRPr="00802D76" w:rsidRDefault="007B77BE" w:rsidP="00B84251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загрузка выбранных книг из электронной полки и библиотечной базы в устройство;</w:t>
            </w:r>
          </w:p>
          <w:p w14:paraId="52068D93" w14:textId="4FF2B526" w:rsidR="007B77BE" w:rsidRPr="00802D76" w:rsidRDefault="007B77BE" w:rsidP="00B84251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онлайн прослушивание выбранных книг без их загрузки в устройство с сохранением позиции воспроизведения каждой книги.</w:t>
            </w:r>
          </w:p>
          <w:p w14:paraId="607228DA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9614FB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14:paraId="16AF963C" w14:textId="3563FD32" w:rsidR="007B77BE" w:rsidRPr="00802D76" w:rsidRDefault="007B77BE" w:rsidP="00B84251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диапазон принимаемых частот: не уже чем от 64 до 108 МГц;</w:t>
            </w:r>
          </w:p>
          <w:p w14:paraId="69234659" w14:textId="2D1C6539" w:rsidR="007B77BE" w:rsidRPr="00802D76" w:rsidRDefault="007B77BE" w:rsidP="00B84251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тип приемной антенны: телескопическая или внутренняя;</w:t>
            </w:r>
          </w:p>
          <w:p w14:paraId="094EBA46" w14:textId="57F53790" w:rsidR="007B77BE" w:rsidRPr="00802D76" w:rsidRDefault="007B77BE" w:rsidP="00B84251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14:paraId="2C4CBF29" w14:textId="75616554" w:rsidR="007B77BE" w:rsidRPr="00802D76" w:rsidRDefault="007B77BE" w:rsidP="00B84251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озвученной речевой навигации по сохраненным в памяти устройства радиостанциям;</w:t>
            </w:r>
          </w:p>
          <w:p w14:paraId="174E566C" w14:textId="122EA6E5" w:rsidR="007B77BE" w:rsidRPr="00802D76" w:rsidRDefault="007B77BE" w:rsidP="00B84251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режима записи с радиоприемника на флеш</w:t>
            </w:r>
            <w:r w:rsidR="001867D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карту или во внутреннюю память с возможностью последующего воспроизведения.</w:t>
            </w:r>
          </w:p>
          <w:p w14:paraId="33562E7F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C429FFF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перехода к заданной позиции устройство должно иметь возможность цифрового ввода:</w:t>
            </w:r>
          </w:p>
          <w:p w14:paraId="7300B5A7" w14:textId="77777777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«говорящей» книги;</w:t>
            </w:r>
          </w:p>
          <w:p w14:paraId="7D45B476" w14:textId="77777777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фрагмента «говорящей» книги;</w:t>
            </w:r>
          </w:p>
          <w:p w14:paraId="7629092D" w14:textId="77777777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от начала «говорящей» книги;</w:t>
            </w:r>
          </w:p>
          <w:p w14:paraId="1F51FC5C" w14:textId="77777777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от конца «говорящей» книги;</w:t>
            </w:r>
          </w:p>
          <w:p w14:paraId="274B1663" w14:textId="2903CF26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для перемещения вперед при воспроизведении «говорящих» книг и аудиофайлов;</w:t>
            </w:r>
          </w:p>
          <w:p w14:paraId="06A699F4" w14:textId="77777777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для перемещения назад при воспроизведении «говорящих» книг и аудиофайлов;</w:t>
            </w:r>
          </w:p>
          <w:p w14:paraId="406CCBC8" w14:textId="77777777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страницы при чтении текстового файла встроенным синтезатором речи;</w:t>
            </w:r>
          </w:p>
          <w:p w14:paraId="28D27C98" w14:textId="22C55A9D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сохраненной радиостанции при прослушивании радиоприемника;</w:t>
            </w:r>
          </w:p>
          <w:p w14:paraId="2E028AE4" w14:textId="77777777" w:rsidR="007B77BE" w:rsidRPr="00802D76" w:rsidRDefault="007B77BE" w:rsidP="00B84251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закладки.</w:t>
            </w:r>
          </w:p>
          <w:p w14:paraId="32972518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B76E282" w14:textId="0831EE1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встроенный диктофон со следующими функциональными характеристиками:</w:t>
            </w:r>
          </w:p>
          <w:p w14:paraId="4ADC786E" w14:textId="77777777" w:rsidR="007B77BE" w:rsidRPr="00802D76" w:rsidRDefault="007B77BE" w:rsidP="00B84251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запись с возможностью последующего воспроизведения на следующие носители информации: флеш-карта, внутренняя память; </w:t>
            </w:r>
          </w:p>
          <w:p w14:paraId="070500B0" w14:textId="77777777" w:rsidR="007B77BE" w:rsidRPr="00802D76" w:rsidRDefault="007B77BE" w:rsidP="00B84251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запись со следующих источников: встроенный микрофон, внешний микрофон;</w:t>
            </w:r>
          </w:p>
          <w:p w14:paraId="65F8028D" w14:textId="7E878C8B" w:rsidR="007B77BE" w:rsidRPr="00802D76" w:rsidRDefault="007B77BE" w:rsidP="00B84251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переключение параметра качества записи с количеством градаций не менее 3;</w:t>
            </w:r>
          </w:p>
          <w:p w14:paraId="7686D846" w14:textId="3127A66F" w:rsidR="007B77BE" w:rsidRPr="00802D76" w:rsidRDefault="007B77BE" w:rsidP="00B84251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      </w:r>
          </w:p>
          <w:p w14:paraId="2E23FBB4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D2E0968" w14:textId="77777777" w:rsidR="00644B71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Все звукозаписывающие и звуковоспроизводящие функции устройства долж</w:t>
            </w:r>
            <w:r w:rsidR="00644B71">
              <w:rPr>
                <w:rFonts w:ascii="Times New Roman" w:eastAsia="Times New Roman" w:hAnsi="Times New Roman" w:cs="Times New Roman"/>
                <w:lang w:eastAsia="ar-SA"/>
              </w:rPr>
              <w:t xml:space="preserve">ны быть высокого качества: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вибраций и без искажения частотных характеристик, тембра голоса и громкости звучания. </w:t>
            </w:r>
          </w:p>
          <w:p w14:paraId="357BEF0D" w14:textId="3A2B8DA9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Встроенный синтезатор речи должен быть русскоязычным и соответствовать высшему классу качества в соответствии с ГОСТ Р 50840-95 (пункт 8.4).</w:t>
            </w:r>
          </w:p>
          <w:p w14:paraId="6E8E8436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Переход с активированного режима на другие режимы работы должен производиться при включенном устройстве. </w:t>
            </w:r>
            <w:r w:rsidRPr="00802D76">
              <w:rPr>
                <w:rFonts w:ascii="Times New Roman" w:eastAsia="Times New Roman" w:hAnsi="Times New Roman" w:cs="Times New Roman"/>
                <w:bCs/>
                <w:lang w:eastAsia="ar-SA"/>
              </w:rPr>
              <w:t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14:paraId="6C72F830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14:paraId="11A82AEC" w14:textId="0C568524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Стереонаушники должны подключаться к устройству, находящемуся во включённом состоянии.  </w:t>
            </w:r>
          </w:p>
          <w:p w14:paraId="7B835F58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14:paraId="79EDBB56" w14:textId="6E3E6F19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14:paraId="3038C290" w14:textId="600FDF46" w:rsidR="007B77BE" w:rsidRPr="00802D76" w:rsidRDefault="007B77BE" w:rsidP="0064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14:paraId="0C8CCC95" w14:textId="77777777" w:rsidR="007B77BE" w:rsidRPr="00802D76" w:rsidRDefault="007B77BE" w:rsidP="00B84251">
            <w:pPr>
              <w:numPr>
                <w:ilvl w:val="0"/>
                <w:numId w:val="18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чтении текстовых файлов встроенным синтезатором речи;</w:t>
            </w:r>
          </w:p>
          <w:p w14:paraId="1091216F" w14:textId="77777777" w:rsidR="007B77BE" w:rsidRPr="00802D76" w:rsidRDefault="007B77BE" w:rsidP="00B84251">
            <w:pPr>
              <w:numPr>
                <w:ilvl w:val="0"/>
                <w:numId w:val="18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воспроизведении сообщений речевого информатора;</w:t>
            </w:r>
          </w:p>
          <w:p w14:paraId="2ABC66BC" w14:textId="77777777" w:rsidR="007B77BE" w:rsidRPr="00802D76" w:rsidRDefault="007B77BE" w:rsidP="00B84251">
            <w:pPr>
              <w:numPr>
                <w:ilvl w:val="0"/>
                <w:numId w:val="18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озвучивании звуковыми сигналами команд навигации.</w:t>
            </w:r>
          </w:p>
          <w:p w14:paraId="18BDF1BF" w14:textId="5BF56A74" w:rsidR="007B77BE" w:rsidRPr="00802D76" w:rsidRDefault="007B77BE" w:rsidP="0064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Для относительной громкости базовым параметром является громкость воспроизведения «говорящих» книг тифлоформата.</w:t>
            </w:r>
          </w:p>
          <w:p w14:paraId="49EFEFBF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4CD578B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обеспечивать работу со следующими типами носителей информации:</w:t>
            </w:r>
          </w:p>
          <w:p w14:paraId="24A42B37" w14:textId="77777777" w:rsidR="007B77BE" w:rsidRPr="00802D76" w:rsidRDefault="007B77BE" w:rsidP="00B84251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флеш-карты типа SD, SDHC и SDXC с максимальным возможным объемом не менее 64 Гбайт;</w:t>
            </w:r>
          </w:p>
          <w:p w14:paraId="491AADE7" w14:textId="77777777" w:rsidR="007B77BE" w:rsidRPr="00802D76" w:rsidRDefault="007B77BE" w:rsidP="00B84251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USB-флеш-накопитель;</w:t>
            </w:r>
          </w:p>
          <w:p w14:paraId="1F8E575A" w14:textId="77777777" w:rsidR="007B77BE" w:rsidRPr="00802D76" w:rsidRDefault="007B77BE" w:rsidP="00B84251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USB-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SSD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-накопитель;</w:t>
            </w:r>
          </w:p>
          <w:p w14:paraId="32B9E8C5" w14:textId="77777777" w:rsidR="007B77BE" w:rsidRPr="00802D76" w:rsidRDefault="007B77BE" w:rsidP="00B84251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внутренняя память.</w:t>
            </w:r>
          </w:p>
          <w:p w14:paraId="21239593" w14:textId="6B01B66E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Объем внутренней памяти должен быть не менее 8 Гбайт.</w:t>
            </w:r>
          </w:p>
          <w:p w14:paraId="6D2DF13B" w14:textId="3BC092D2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exFAT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68C538E" w14:textId="65CD5BAD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обеспечивать доступ к файлам во вложенных папках (не менее семи уровней вложенности, включая корневую папку).</w:t>
            </w:r>
          </w:p>
          <w:p w14:paraId="61E8C06C" w14:textId="33E64CAF" w:rsidR="001867DE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к отключению этого режима.</w:t>
            </w:r>
          </w:p>
          <w:p w14:paraId="3E4578A7" w14:textId="3E64568B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14:paraId="0A328672" w14:textId="77777777" w:rsidR="007B77BE" w:rsidRPr="00802D76" w:rsidRDefault="007B77BE" w:rsidP="0064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</w:t>
            </w: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br/>
              <w:t>в настройках:</w:t>
            </w:r>
          </w:p>
          <w:p w14:paraId="4F5C8CD8" w14:textId="77777777" w:rsidR="007B77BE" w:rsidRPr="00802D76" w:rsidRDefault="007B77BE" w:rsidP="00B84251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периодическое озвучивание речевым информатором количества процентов;</w:t>
            </w:r>
          </w:p>
          <w:p w14:paraId="2C94149C" w14:textId="77777777" w:rsidR="007B77BE" w:rsidRPr="00802D76" w:rsidRDefault="007B77BE" w:rsidP="00B84251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периодическое воспроизведение звуковых сигналов;</w:t>
            </w:r>
          </w:p>
          <w:p w14:paraId="47E76BDB" w14:textId="77777777" w:rsidR="007B77BE" w:rsidRPr="00802D76" w:rsidRDefault="007B77BE" w:rsidP="00B84251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без озвучивания.</w:t>
            </w:r>
          </w:p>
          <w:p w14:paraId="14217978" w14:textId="77777777" w:rsidR="007B77BE" w:rsidRPr="00802D76" w:rsidRDefault="007B77BE" w:rsidP="0064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14:paraId="633D99F4" w14:textId="2A58DD93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14:paraId="4D4809AB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функции блокировки клавиатуры. </w:t>
            </w:r>
          </w:p>
          <w:p w14:paraId="5FA7D1C4" w14:textId="2E392A65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14:paraId="44273494" w14:textId="621C1DEF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удаления «говорящих» книг и отдельных файлов из внутренней памяти, с незащищенных от записи флеш-карт и с USB-флеш-накопителей с обязательным запросом подтверждения операции.</w:t>
            </w:r>
          </w:p>
          <w:p w14:paraId="2F18EC94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14:paraId="6A38C94C" w14:textId="4115617B" w:rsidR="007B77BE" w:rsidRPr="00802D76" w:rsidRDefault="007B77BE" w:rsidP="006A032F">
            <w:pPr>
              <w:numPr>
                <w:ilvl w:val="0"/>
                <w:numId w:val="12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из файлов, записанных на флеш-карте или </w:t>
            </w:r>
            <w:r w:rsidR="006A032F" w:rsidRPr="00802D76">
              <w:rPr>
                <w:rFonts w:ascii="Times New Roman" w:eastAsia="Times New Roman" w:hAnsi="Times New Roman" w:cs="Times New Roman"/>
                <w:lang w:eastAsia="ar-SA"/>
              </w:rPr>
              <w:t>на USB-флеш-накопителе,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во внутренней памяти;</w:t>
            </w:r>
          </w:p>
          <w:p w14:paraId="1F8F5927" w14:textId="77777777" w:rsidR="007B77BE" w:rsidRPr="00802D76" w:rsidRDefault="007B77BE" w:rsidP="006A032F">
            <w:pPr>
              <w:numPr>
                <w:ilvl w:val="0"/>
                <w:numId w:val="12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через сеть Интернет.</w:t>
            </w:r>
          </w:p>
          <w:p w14:paraId="595C0043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14:paraId="3982F50A" w14:textId="21006C34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Устройство должно иметь встроенный Bluetooth-модуль, соответствующий спецификации не ниже Bluetooth v4.1. Встроенный Bluetooth-модуль должен реализовывать профили A2DP(SRC) и AVRCP(TG) для сопряжения с Bluetooth-наушниками, гарнитурами и активными акустическими системами.</w:t>
            </w:r>
          </w:p>
          <w:p w14:paraId="6FFF4D48" w14:textId="4EA6DC64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разъем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USB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Type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</w:t>
            </w:r>
          </w:p>
          <w:p w14:paraId="3044BC64" w14:textId="7261C0BE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Корпус устройства должен быть изготовлен из высокопрочного материала.</w:t>
            </w:r>
          </w:p>
          <w:p w14:paraId="57FC1E45" w14:textId="2B2C1FC0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14:paraId="7E222404" w14:textId="56CAE3C9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14:paraId="7ECC9D51" w14:textId="40918A75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Питание устройства,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14:paraId="0ABC33FA" w14:textId="77777777" w:rsidR="007B77BE" w:rsidRPr="00802D76" w:rsidRDefault="007B77BE" w:rsidP="00644B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Габаритные размеры:</w:t>
            </w:r>
          </w:p>
          <w:p w14:paraId="7122A18F" w14:textId="77777777" w:rsidR="007B77BE" w:rsidRPr="00802D76" w:rsidRDefault="007B77BE" w:rsidP="00644B71">
            <w:pPr>
              <w:numPr>
                <w:ilvl w:val="0"/>
                <w:numId w:val="13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ширина не менее 170 мм и не более 200 мм;</w:t>
            </w:r>
          </w:p>
          <w:p w14:paraId="589CDD70" w14:textId="77777777" w:rsidR="007B77BE" w:rsidRPr="00802D76" w:rsidRDefault="007B77BE" w:rsidP="00644B71">
            <w:pPr>
              <w:numPr>
                <w:ilvl w:val="0"/>
                <w:numId w:val="13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высота не менее 80 мм и не более 140 мм;</w:t>
            </w:r>
          </w:p>
          <w:p w14:paraId="14E80082" w14:textId="77777777" w:rsidR="007B77BE" w:rsidRPr="00802D76" w:rsidRDefault="007B77BE" w:rsidP="00644B71">
            <w:pPr>
              <w:numPr>
                <w:ilvl w:val="0"/>
                <w:numId w:val="13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глубина не менее 30 мм и не более 80 мм.</w:t>
            </w:r>
          </w:p>
          <w:p w14:paraId="23684781" w14:textId="77777777" w:rsidR="007B77BE" w:rsidRPr="00802D76" w:rsidRDefault="007B77BE" w:rsidP="00644B71">
            <w:pPr>
              <w:tabs>
                <w:tab w:val="left" w:pos="27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Масса: не более 0,5 кг</w:t>
            </w:r>
          </w:p>
          <w:p w14:paraId="728BF641" w14:textId="77777777" w:rsidR="007B77BE" w:rsidRPr="00802D76" w:rsidRDefault="007B77BE" w:rsidP="00644B71">
            <w:pPr>
              <w:tabs>
                <w:tab w:val="left" w:pos="27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</w:t>
            </w:r>
          </w:p>
          <w:p w14:paraId="7E730602" w14:textId="77777777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специальное устройство для чтения «говорящих» книг на флеш-картах;</w:t>
            </w:r>
          </w:p>
          <w:p w14:paraId="1DBA783C" w14:textId="3E2E1144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флеш-карта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SDHC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SDXC</w:t>
            </w:r>
            <w:r w:rsidR="00644B71">
              <w:rPr>
                <w:rFonts w:ascii="Times New Roman" w:eastAsia="Times New Roman" w:hAnsi="Times New Roman" w:cs="Times New Roman"/>
                <w:lang w:eastAsia="ar-SA"/>
              </w:rPr>
              <w:t xml:space="preserve"> объемом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4 Гбайт с записанными «говорящими» книгами тифлоформата;</w:t>
            </w:r>
          </w:p>
          <w:p w14:paraId="15A352DE" w14:textId="2A798EAF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флеш-карта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SDHC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SDXC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объемом не менее 16 Гбайт и классом не ниже 10;</w:t>
            </w:r>
          </w:p>
          <w:p w14:paraId="35AEC38C" w14:textId="77777777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сетевой адаптер;</w:t>
            </w:r>
          </w:p>
          <w:p w14:paraId="0C90B4D8" w14:textId="77777777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наушники;</w:t>
            </w:r>
          </w:p>
          <w:p w14:paraId="267673EC" w14:textId="77777777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паспорт изделия;</w:t>
            </w:r>
          </w:p>
          <w:p w14:paraId="2949FA14" w14:textId="1463A3CC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плоскопечатное руководство по эксплуатации должно быть выполнено крупным шрифтом не менее 14 пунктов (4,5 мм);</w:t>
            </w:r>
          </w:p>
          <w:p w14:paraId="160BA6D6" w14:textId="77777777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краткое руководство по эксплуатации, выполненное шрифтом Брайля;</w:t>
            </w:r>
          </w:p>
          <w:p w14:paraId="580C23DA" w14:textId="77777777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ремень или сумка для переноски;</w:t>
            </w:r>
          </w:p>
          <w:p w14:paraId="64C8404E" w14:textId="77777777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упаковочная коробка;</w:t>
            </w:r>
          </w:p>
          <w:p w14:paraId="7157CF91" w14:textId="4D8F82E1" w:rsidR="007B77BE" w:rsidRPr="00802D76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кабель USB для соединения устройства с компьютером;</w:t>
            </w:r>
          </w:p>
          <w:p w14:paraId="1B241921" w14:textId="50C2E8B5" w:rsidR="007D6181" w:rsidRPr="005D6B9D" w:rsidRDefault="007B77BE" w:rsidP="00644B71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гарантийный талон.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4CFF8" w14:textId="77B31E00" w:rsidR="007D6181" w:rsidRPr="005D6B9D" w:rsidRDefault="00312EF1" w:rsidP="00AE03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80</w:t>
            </w:r>
          </w:p>
        </w:tc>
      </w:tr>
      <w:tr w:rsidR="00013F0F" w:rsidRPr="005D6B9D" w14:paraId="21C17CE0" w14:textId="77777777" w:rsidTr="00644B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29EAAF" w14:textId="16E05965" w:rsidR="00013F0F" w:rsidRPr="005D6B9D" w:rsidRDefault="00013F0F" w:rsidP="00013F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185FB2" w14:textId="77777777" w:rsidR="00013F0F" w:rsidRPr="005D6B9D" w:rsidRDefault="00013F0F" w:rsidP="00013F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2F1C066F" w14:textId="77777777" w:rsidR="00013F0F" w:rsidRPr="005D6B9D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26.40.31.190</w:t>
            </w:r>
          </w:p>
          <w:p w14:paraId="612F90D6" w14:textId="77777777" w:rsidR="00013F0F" w:rsidRPr="005D6B9D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Аппаратура для воспроизведения звука прочая</w:t>
            </w:r>
          </w:p>
          <w:p w14:paraId="78D44AA3" w14:textId="77777777" w:rsidR="00013F0F" w:rsidRPr="005D6B9D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05ACF" w14:textId="77777777" w:rsidR="00013F0F" w:rsidRPr="005D6B9D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879F6" w14:textId="636CED1C" w:rsidR="00013F0F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 xml:space="preserve">КОЗ </w:t>
            </w:r>
            <w:r w:rsidRPr="00732B00">
              <w:rPr>
                <w:rFonts w:ascii="Times New Roman" w:eastAsia="Times New Roman" w:hAnsi="Times New Roman" w:cs="Times New Roman"/>
                <w:lang w:eastAsia="ru-RU"/>
              </w:rPr>
              <w:t>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76889">
              <w:rPr>
                <w:rFonts w:ascii="Times New Roman" w:eastAsia="Times New Roman" w:hAnsi="Times New Roman" w:cs="Times New Roman"/>
                <w:lang w:eastAsia="ru-RU"/>
              </w:rPr>
              <w:t>.13.01.01</w:t>
            </w:r>
          </w:p>
          <w:p w14:paraId="2F9BA624" w14:textId="77777777" w:rsidR="00013F0F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D3256" w14:textId="01418069" w:rsidR="00013F0F" w:rsidRPr="005D6B9D" w:rsidRDefault="00013F0F" w:rsidP="00013F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0DE">
              <w:rPr>
                <w:rFonts w:ascii="Times New Roman" w:eastAsia="Times New Roman" w:hAnsi="Times New Roman" w:cs="Times New Roman"/>
                <w:lang w:eastAsia="ru-RU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E7DAA4" w14:textId="77777777" w:rsidR="00013F0F" w:rsidRPr="005D6B9D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устройство для чтения «говорящих» книг на флеш-картах </w:t>
            </w:r>
          </w:p>
          <w:p w14:paraId="7520E355" w14:textId="77ED5E2D" w:rsidR="00013F0F" w:rsidRPr="005D6B9D" w:rsidRDefault="00013F0F" w:rsidP="0001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ar-SA"/>
              </w:rPr>
              <w:t>13-01-01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(29)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B7CB3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Специальное устройст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во для чтения «говорящих» книг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 флеш-картах (дал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ее – устройство) предназначено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для слепых, слабовидящих и лиц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таких форматах, и библиотек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и иных орган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изаций, предоставляющих доступ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через информаци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онно-телекоммуникационные сети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 экземплярам произведений, созданным в таких  форматах, и имеющих право осуществлять трансграничный обмен экземплярами произведений, созданными в таких форматах, а также порядка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предоставления такого доступа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и осуществления трансграничного обмена этими экземплярами и о признании утратившим силу постановления Прав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ительства Российской Федерации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от 23 января 2016 г. № 32». </w:t>
            </w:r>
          </w:p>
          <w:p w14:paraId="282BEE24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граничений способности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 обучению, общению, трудовой деятельности.</w:t>
            </w:r>
          </w:p>
          <w:p w14:paraId="385BB285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отвеч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ать требованиям к безопасности и электромагнитной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совме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стимости товара в соответствии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 техническими регламентами Таможенного союза:</w:t>
            </w:r>
          </w:p>
          <w:p w14:paraId="30DC712F" w14:textId="77777777" w:rsidR="003434F4" w:rsidRPr="00802D76" w:rsidRDefault="003434F4" w:rsidP="003434F4">
            <w:pPr>
              <w:numPr>
                <w:ilvl w:val="0"/>
                <w:numId w:val="22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ТР ТС 004/2011 «О безопасности низковольтного оборудования»;</w:t>
            </w:r>
          </w:p>
          <w:p w14:paraId="13EEDBE3" w14:textId="77777777" w:rsidR="003434F4" w:rsidRPr="00802D76" w:rsidRDefault="003434F4" w:rsidP="003434F4">
            <w:pPr>
              <w:numPr>
                <w:ilvl w:val="0"/>
                <w:numId w:val="22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ТР ТС 020/2011 «Электромагнитная совместимость технических средств».</w:t>
            </w:r>
          </w:p>
          <w:p w14:paraId="4D7655B3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соответствовать всем требованиям для носимого 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ипа тифлофлешплеера, указанным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 w14:paraId="4FC2A3BF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910A98E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14:paraId="0F459E41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CD4EC37" w14:textId="77777777" w:rsidR="003434F4" w:rsidRPr="00802D76" w:rsidRDefault="003434F4" w:rsidP="003434F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«Говорящие» книги тифлоформата.</w:t>
            </w:r>
          </w:p>
          <w:p w14:paraId="0F76FA90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62770E19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14:paraId="0C64C03C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прогрессивная 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еремотка в пределах всей книги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прямом и обратном направлениях (интервал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ы времени для изменения позиции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воспроизведения при прогрессивной перемотке должны быть следу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ющие: 10 с, 20 с, 30 с, 1 мин,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2 мин, 5 мин, 10 мин, 15 мин, 20 мин, 30 мин,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40 мин,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50 мин, 1 ч, 1,5 ч, 2 ч, 3 ч, 4 ч и далее по часу);</w:t>
            </w:r>
          </w:p>
          <w:p w14:paraId="102F6789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50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каждой книги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каждой книги);</w:t>
            </w:r>
          </w:p>
          <w:p w14:paraId="05A3ACEB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плавная или ступ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изменения тембра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732D650C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2F8A679C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14:paraId="6BB59506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фрагмента;</w:t>
            </w:r>
          </w:p>
          <w:p w14:paraId="302300B7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текущей книги;</w:t>
            </w:r>
          </w:p>
          <w:p w14:paraId="49DF37EF" w14:textId="77777777" w:rsidR="003434F4" w:rsidRPr="00802D76" w:rsidRDefault="003434F4" w:rsidP="003434F4">
            <w:pPr>
              <w:numPr>
                <w:ilvl w:val="0"/>
                <w:numId w:val="15"/>
              </w:numPr>
              <w:tabs>
                <w:tab w:val="left" w:pos="2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общего времени звучания книги.</w:t>
            </w:r>
          </w:p>
          <w:p w14:paraId="1371A24B" w14:textId="77777777" w:rsidR="003434F4" w:rsidRPr="00802D76" w:rsidRDefault="003434F4" w:rsidP="0034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6BE241" w14:textId="77777777" w:rsidR="003434F4" w:rsidRPr="00802D76" w:rsidRDefault="003434F4" w:rsidP="003434F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«Говорящие» книги формата DAISY (2.0, 2.02, 3.0).</w:t>
            </w:r>
          </w:p>
          <w:p w14:paraId="0AD38446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6F862ECB" w14:textId="77777777" w:rsidR="003434F4" w:rsidRPr="00802D76" w:rsidRDefault="003434F4" w:rsidP="003434F4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озвученная ускоренная перемотка в пределах всей книги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прямом и обратном направлениях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(первые два изменения позиции воспроизведения должны быть равны 15 с, след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ующие два по 30 с, а остальные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по одной минуте);</w:t>
            </w:r>
          </w:p>
          <w:p w14:paraId="09BE18E3" w14:textId="77777777" w:rsidR="003434F4" w:rsidRPr="00802D76" w:rsidRDefault="003434F4" w:rsidP="003434F4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возможность устанавливать «электронные закладки» (маркеры мест воспроизведения «говорящей» книги, которые содержат инфо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рмацию, необходимую для запуска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воспроизведения с установленного места) в количестве – не менее 50 для каждой книги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каждой книги);</w:t>
            </w:r>
          </w:p>
          <w:p w14:paraId="5CCD68BF" w14:textId="77777777" w:rsidR="003434F4" w:rsidRPr="00802D76" w:rsidRDefault="003434F4" w:rsidP="003434F4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плавная или ступ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без изменения тембра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чем в 2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4F384EA3" w14:textId="77777777" w:rsidR="003434F4" w:rsidRPr="00802D76" w:rsidRDefault="003434F4" w:rsidP="003434F4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3E2DA898" w14:textId="77777777" w:rsidR="003434F4" w:rsidRPr="00802D76" w:rsidRDefault="003434F4" w:rsidP="003434F4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14:paraId="78A99FD7" w14:textId="77777777" w:rsidR="003434F4" w:rsidRPr="00802D76" w:rsidRDefault="003434F4" w:rsidP="003434F4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текущей книги;</w:t>
            </w:r>
          </w:p>
          <w:p w14:paraId="1E65E608" w14:textId="77777777" w:rsidR="003434F4" w:rsidRPr="00802D76" w:rsidRDefault="003434F4" w:rsidP="003434F4">
            <w:pPr>
              <w:numPr>
                <w:ilvl w:val="0"/>
                <w:numId w:val="8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14:paraId="46367C2D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34697D3" w14:textId="77777777" w:rsidR="003434F4" w:rsidRPr="00802D76" w:rsidRDefault="003434F4" w:rsidP="003434F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Аудиофайлы формата МРЗ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3), Vorbis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ogg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br/>
              <w:t>FLAC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flac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WAVE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wav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AAC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aac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4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a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4).</w:t>
            </w:r>
          </w:p>
          <w:p w14:paraId="363B4C73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1BF0A69B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ускорен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ная перемотка в пределах папки в прямом и обратном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направлениях (все изменения позиции воспроизведения должны быть в пределах от 15 до 30 с);</w:t>
            </w:r>
          </w:p>
          <w:p w14:paraId="7A343F14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50 для каждой папки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каждой папки);</w:t>
            </w:r>
          </w:p>
          <w:p w14:paraId="4164DA00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плавная или ступ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изменения тембра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чем в 2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550C1607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4BB5F730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папкам, файлам, закладкам;</w:t>
            </w:r>
          </w:p>
          <w:p w14:paraId="1ED8D4D1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файла;</w:t>
            </w:r>
          </w:p>
          <w:p w14:paraId="7F690A5F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первого файла в текущей папке;</w:t>
            </w:r>
          </w:p>
          <w:p w14:paraId="7BBFE468" w14:textId="77777777" w:rsidR="003434F4" w:rsidRPr="00802D76" w:rsidRDefault="003434F4" w:rsidP="003434F4">
            <w:pPr>
              <w:numPr>
                <w:ilvl w:val="0"/>
                <w:numId w:val="9"/>
              </w:numPr>
              <w:tabs>
                <w:tab w:val="left" w:pos="41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файла.</w:t>
            </w:r>
          </w:p>
          <w:p w14:paraId="0BAA5A6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5AD532" w14:textId="77777777" w:rsidR="003434F4" w:rsidRPr="00802D76" w:rsidRDefault="003434F4" w:rsidP="003434F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Электронные текстовые файлы формата TXT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txt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в кодировках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Windows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-1251, UTF-8,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UTF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-16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BE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UTF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-16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LE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KOI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8-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MacCyrillic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ISO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8859-5,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CP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866),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Microsoft Word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doc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docx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odt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HTML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htm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html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XML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xml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PDF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pdf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FictionBook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2) и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EPUB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2.0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epub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14:paraId="34B1A659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1E476D3D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ускорен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ная перемотка в пределах файла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прямом и обратном направлениях;</w:t>
            </w:r>
          </w:p>
          <w:p w14:paraId="35368CE3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возможность устанавливать «электронные закладки» (маркеры мест воспроизведения текстового файла, которые содержат инфо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рмацию, необходимую для запуска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воспроизведения с устано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50 для 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аждого файла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каждого файла);</w:t>
            </w:r>
          </w:p>
          <w:p w14:paraId="08C79E22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плавная или ступ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16 регули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изменения тембра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не менее чем в 2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чем в 3 раза;</w:t>
            </w:r>
          </w:p>
          <w:p w14:paraId="6D0A44A2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3DF7E33A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14:paraId="69D502F5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файла;</w:t>
            </w:r>
          </w:p>
          <w:p w14:paraId="2BDF5782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команда перехода на начало первого файла в текущей папке;</w:t>
            </w:r>
          </w:p>
          <w:p w14:paraId="322CDC49" w14:textId="77777777" w:rsidR="003434F4" w:rsidRPr="00802D76" w:rsidRDefault="003434F4" w:rsidP="003434F4">
            <w:pPr>
              <w:numPr>
                <w:ilvl w:val="0"/>
                <w:numId w:val="10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14:paraId="7E0BAFFC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6B641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Wi-Fi.</w:t>
            </w:r>
          </w:p>
          <w:p w14:paraId="2FEB7E7A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подключения к сети Wi-Fi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14:paraId="785FEA08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Wi-Fi роутер (маршрутизатор) со встроенным аккумулятором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функцией WPS.</w:t>
            </w:r>
          </w:p>
          <w:p w14:paraId="12A21B56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прослушивания интернет-радиостанций, вещающих по протоколам Shoutcast и Icecast в аудиоформатах MP3 и ААС.</w:t>
            </w:r>
          </w:p>
          <w:p w14:paraId="6FFF716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14:paraId="35AE815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воспроизведения подкастов в аудиоформатах MP3 и ААС при подключении к сети Интернет.</w:t>
            </w:r>
          </w:p>
          <w:p w14:paraId="02A4C971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чтения встроенным синтезатором речи новостей из новостных лент в форматах RSS 2.0 и Atom 1.0 при подключении к сети Интернет.</w:t>
            </w:r>
          </w:p>
          <w:p w14:paraId="06D09792" w14:textId="77777777" w:rsidR="003434F4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</w:t>
            </w:r>
          </w:p>
          <w:p w14:paraId="0B537344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14:paraId="1B79BD28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Online Delivery Protocol (DODP).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14:paraId="285A5A5D" w14:textId="77777777" w:rsidR="003434F4" w:rsidRPr="00802D76" w:rsidRDefault="003434F4" w:rsidP="003434F4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самостоятельный выбор книг путем текстового поиска;</w:t>
            </w:r>
          </w:p>
          <w:p w14:paraId="2D496286" w14:textId="77777777" w:rsidR="003434F4" w:rsidRPr="00802D76" w:rsidRDefault="003434F4" w:rsidP="003434F4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самостоятельный выбор книг путем голосового поиска;</w:t>
            </w:r>
          </w:p>
          <w:p w14:paraId="7355861E" w14:textId="77777777" w:rsidR="003434F4" w:rsidRPr="00802D76" w:rsidRDefault="003434F4" w:rsidP="003434F4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14:paraId="33072C21" w14:textId="77777777" w:rsidR="003434F4" w:rsidRPr="00802D76" w:rsidRDefault="003434F4" w:rsidP="003434F4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загрузка выбранных книг из электронной полки и библиотечной базы в устройство;</w:t>
            </w:r>
          </w:p>
          <w:p w14:paraId="3534B1F3" w14:textId="77777777" w:rsidR="003434F4" w:rsidRPr="00802D76" w:rsidRDefault="003434F4" w:rsidP="003434F4">
            <w:pPr>
              <w:numPr>
                <w:ilvl w:val="0"/>
                <w:numId w:val="21"/>
              </w:numPr>
              <w:tabs>
                <w:tab w:val="left" w:pos="32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онлайн прослушивание выбранных книг без их загрузки в устройство с сохранением позиции воспроизведения каждой книги.</w:t>
            </w:r>
          </w:p>
          <w:p w14:paraId="419B8773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6A82E42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14:paraId="7D034788" w14:textId="77777777" w:rsidR="003434F4" w:rsidRPr="00802D76" w:rsidRDefault="003434F4" w:rsidP="003434F4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диапазон принимаемых частот: не уже чем от 64 до 108 МГц;</w:t>
            </w:r>
          </w:p>
          <w:p w14:paraId="01DC1709" w14:textId="77777777" w:rsidR="003434F4" w:rsidRPr="00802D76" w:rsidRDefault="003434F4" w:rsidP="003434F4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тип приемной антенны: телескопическая или внутренняя;</w:t>
            </w:r>
          </w:p>
          <w:p w14:paraId="736C53A9" w14:textId="77777777" w:rsidR="003434F4" w:rsidRPr="00802D76" w:rsidRDefault="003434F4" w:rsidP="003434F4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14:paraId="1DD27EB9" w14:textId="77777777" w:rsidR="003434F4" w:rsidRPr="00802D76" w:rsidRDefault="003434F4" w:rsidP="003434F4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озвученной речевой навигации по сохраненным в памяти устройства радиостанциям;</w:t>
            </w:r>
          </w:p>
          <w:p w14:paraId="2F544138" w14:textId="77777777" w:rsidR="003434F4" w:rsidRPr="00802D76" w:rsidRDefault="003434F4" w:rsidP="003434F4">
            <w:pPr>
              <w:numPr>
                <w:ilvl w:val="0"/>
                <w:numId w:val="16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режима записи с радиоприемника на флеш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карту или во внутреннюю память с возможностью последующего воспроизведения.</w:t>
            </w:r>
          </w:p>
          <w:p w14:paraId="4E56DC28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548CA10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перехода к заданной позиции устройство должно иметь возможность цифрового ввода:</w:t>
            </w:r>
          </w:p>
          <w:p w14:paraId="047CB85C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«говорящей» книги;</w:t>
            </w:r>
          </w:p>
          <w:p w14:paraId="3FB94E4E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фрагмента «говорящей» книги;</w:t>
            </w:r>
          </w:p>
          <w:p w14:paraId="42FDD89B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от начала «говорящей» книги;</w:t>
            </w:r>
          </w:p>
          <w:p w14:paraId="1F6B9D15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от конца «говорящей» книги;</w:t>
            </w:r>
          </w:p>
          <w:p w14:paraId="7E76023F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для перемещения вперед при воспроизведении «говорящих» книг и аудиофайлов;</w:t>
            </w:r>
          </w:p>
          <w:p w14:paraId="10412001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для перемещения назад при воспроизведении «говорящих» книг и аудиофайлов;</w:t>
            </w:r>
          </w:p>
          <w:p w14:paraId="2D75763E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страницы при чтении текстового файла встроенным синтезатором речи;</w:t>
            </w:r>
          </w:p>
          <w:p w14:paraId="0E4604FD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сохраненной радиостанции при прослушивании радиоприемника;</w:t>
            </w:r>
          </w:p>
          <w:p w14:paraId="2F3A16EF" w14:textId="77777777" w:rsidR="003434F4" w:rsidRPr="00802D76" w:rsidRDefault="003434F4" w:rsidP="003434F4">
            <w:pPr>
              <w:numPr>
                <w:ilvl w:val="0"/>
                <w:numId w:val="20"/>
              </w:numPr>
              <w:tabs>
                <w:tab w:val="left" w:pos="3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закладки.</w:t>
            </w:r>
          </w:p>
          <w:p w14:paraId="628E8B11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179E684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встроенный диктофон со следующими функциональными характеристиками:</w:t>
            </w:r>
          </w:p>
          <w:p w14:paraId="0C8D198B" w14:textId="77777777" w:rsidR="003434F4" w:rsidRPr="00802D76" w:rsidRDefault="003434F4" w:rsidP="003434F4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запись с возможностью последующего воспроизведения на следующие носители информации: флеш-карта, внутренняя память; </w:t>
            </w:r>
          </w:p>
          <w:p w14:paraId="1C1996D5" w14:textId="77777777" w:rsidR="003434F4" w:rsidRPr="00802D76" w:rsidRDefault="003434F4" w:rsidP="003434F4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запись со следующих источников: встроенный микрофон, внешний микрофон;</w:t>
            </w:r>
          </w:p>
          <w:p w14:paraId="1CBC18BC" w14:textId="77777777" w:rsidR="003434F4" w:rsidRPr="00802D76" w:rsidRDefault="003434F4" w:rsidP="003434F4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переключение параметра качества записи с количеством градаций не менее 3;</w:t>
            </w:r>
          </w:p>
          <w:p w14:paraId="770DB657" w14:textId="77777777" w:rsidR="003434F4" w:rsidRPr="00802D76" w:rsidRDefault="003434F4" w:rsidP="003434F4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      </w:r>
          </w:p>
          <w:p w14:paraId="641923D6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380A8E0" w14:textId="77777777" w:rsidR="003434F4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Все звукозаписывающие и звуковоспроизводящие функции устройства долж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ны быть высокого качества: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без вибраций и без искажения частотных характеристик, тембра голоса и громкости звучания. </w:t>
            </w:r>
          </w:p>
          <w:p w14:paraId="69DB74EF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Встроенный синтезатор речи должен быть русскоязычным и соответствовать высшему классу качества в соответствии с ГОСТ Р 50840-95 (пункт 8.4).</w:t>
            </w:r>
          </w:p>
          <w:p w14:paraId="2321F3AE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Переход с активированного режима на другие режимы работы должен производиться при включенном устройстве. </w:t>
            </w:r>
            <w:r w:rsidRPr="00802D7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Время переключения между режимами работы (воспроизведение </w:t>
            </w:r>
            <w:r w:rsidRPr="00802D76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14:paraId="688E218A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14:paraId="2FA9A85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Стереонаушники должны подключаться к устройству, находящемуся во включённом состоянии.  </w:t>
            </w:r>
          </w:p>
          <w:p w14:paraId="1AABD91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14:paraId="4DB405C5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14:paraId="0E4E3C2C" w14:textId="77777777" w:rsidR="003434F4" w:rsidRPr="00802D76" w:rsidRDefault="003434F4" w:rsidP="0034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14:paraId="6A672326" w14:textId="77777777" w:rsidR="003434F4" w:rsidRPr="00802D76" w:rsidRDefault="003434F4" w:rsidP="003434F4">
            <w:pPr>
              <w:numPr>
                <w:ilvl w:val="0"/>
                <w:numId w:val="18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чтении текстовых файлов встроенным синтезатором речи;</w:t>
            </w:r>
          </w:p>
          <w:p w14:paraId="11BC475E" w14:textId="77777777" w:rsidR="003434F4" w:rsidRPr="00802D76" w:rsidRDefault="003434F4" w:rsidP="003434F4">
            <w:pPr>
              <w:numPr>
                <w:ilvl w:val="0"/>
                <w:numId w:val="18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воспроизведении сообщений речевого информатора;</w:t>
            </w:r>
          </w:p>
          <w:p w14:paraId="7F0A9D76" w14:textId="77777777" w:rsidR="003434F4" w:rsidRPr="00802D76" w:rsidRDefault="003434F4" w:rsidP="003434F4">
            <w:pPr>
              <w:numPr>
                <w:ilvl w:val="0"/>
                <w:numId w:val="18"/>
              </w:numPr>
              <w:tabs>
                <w:tab w:val="left" w:pos="32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озвучивании звуковыми сигналами команд навигации.</w:t>
            </w:r>
          </w:p>
          <w:p w14:paraId="5547C089" w14:textId="77777777" w:rsidR="003434F4" w:rsidRPr="00802D76" w:rsidRDefault="003434F4" w:rsidP="0034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Для относительной громкости базовым параметром является громкость воспроизведения «говорящих» книг тифлоформата.</w:t>
            </w:r>
          </w:p>
          <w:p w14:paraId="3CB22D99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A8C1AA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обеспечивать работу со следующими типами носителей информации:</w:t>
            </w:r>
          </w:p>
          <w:p w14:paraId="0BE74ADE" w14:textId="77777777" w:rsidR="003434F4" w:rsidRPr="00802D76" w:rsidRDefault="003434F4" w:rsidP="003434F4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флеш-карты типа SD, SDHC и SDXC с максимальным возможным объемом не менее 64 Гбайт;</w:t>
            </w:r>
          </w:p>
          <w:p w14:paraId="432FE417" w14:textId="77777777" w:rsidR="003434F4" w:rsidRPr="00802D76" w:rsidRDefault="003434F4" w:rsidP="003434F4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USB-флеш-накопитель;</w:t>
            </w:r>
          </w:p>
          <w:p w14:paraId="1F4E1E19" w14:textId="77777777" w:rsidR="003434F4" w:rsidRPr="00802D76" w:rsidRDefault="003434F4" w:rsidP="003434F4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USB-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SSD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-накопитель;</w:t>
            </w:r>
          </w:p>
          <w:p w14:paraId="12E57376" w14:textId="77777777" w:rsidR="003434F4" w:rsidRPr="00802D76" w:rsidRDefault="003434F4" w:rsidP="003434F4">
            <w:pPr>
              <w:numPr>
                <w:ilvl w:val="0"/>
                <w:numId w:val="11"/>
              </w:numPr>
              <w:tabs>
                <w:tab w:val="left" w:pos="33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внутренняя память.</w:t>
            </w:r>
          </w:p>
          <w:p w14:paraId="078B2932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Объем внутренней памяти должен быть не менее 8 Гбайт.</w:t>
            </w:r>
          </w:p>
          <w:p w14:paraId="00B826E7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exFAT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33B92730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обеспечивать доступ к файлам во вложенных папках (не менее семи уровней вложенности, включая корневую папку).</w:t>
            </w:r>
          </w:p>
          <w:p w14:paraId="612129EA" w14:textId="77777777" w:rsidR="003434F4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к отключению этого режима.</w:t>
            </w:r>
          </w:p>
          <w:p w14:paraId="5051D44E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14:paraId="6E4A91D8" w14:textId="77777777" w:rsidR="003434F4" w:rsidRPr="00802D76" w:rsidRDefault="003434F4" w:rsidP="0034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</w:t>
            </w: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br/>
              <w:t>в настройках:</w:t>
            </w:r>
          </w:p>
          <w:p w14:paraId="3DC9FFAF" w14:textId="77777777" w:rsidR="003434F4" w:rsidRPr="00802D76" w:rsidRDefault="003434F4" w:rsidP="003434F4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периодическое озвучивание речевым информатором количества процентов;</w:t>
            </w:r>
          </w:p>
          <w:p w14:paraId="0962ABED" w14:textId="77777777" w:rsidR="003434F4" w:rsidRPr="00802D76" w:rsidRDefault="003434F4" w:rsidP="003434F4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периодическое воспроизведение звуковых сигналов;</w:t>
            </w:r>
          </w:p>
          <w:p w14:paraId="296A6449" w14:textId="77777777" w:rsidR="003434F4" w:rsidRPr="00802D76" w:rsidRDefault="003434F4" w:rsidP="003434F4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без озвучивания.</w:t>
            </w:r>
          </w:p>
          <w:p w14:paraId="71961F68" w14:textId="77777777" w:rsidR="003434F4" w:rsidRPr="00802D76" w:rsidRDefault="003434F4" w:rsidP="0034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14:paraId="273FBF49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14:paraId="539A1994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функции блокировки клавиатуры. </w:t>
            </w:r>
          </w:p>
          <w:p w14:paraId="59D4163C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14:paraId="3865E2F9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удаления «говорящих» книг и отдельных файлов из внутренней памяти, с незащищенных от записи флеш-карт и с USB-флеш-накопителей с обязательным запросом подтверждения операции.</w:t>
            </w:r>
          </w:p>
          <w:p w14:paraId="37C148DE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14:paraId="0D154165" w14:textId="77777777" w:rsidR="003434F4" w:rsidRPr="00802D76" w:rsidRDefault="003434F4" w:rsidP="003434F4">
            <w:pPr>
              <w:numPr>
                <w:ilvl w:val="0"/>
                <w:numId w:val="12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из файлов, записанных на флеш-карте или на USB-флеш-накопителе, или во внутренней памяти;</w:t>
            </w:r>
          </w:p>
          <w:p w14:paraId="037A83E1" w14:textId="77777777" w:rsidR="003434F4" w:rsidRPr="00802D76" w:rsidRDefault="003434F4" w:rsidP="003434F4">
            <w:pPr>
              <w:numPr>
                <w:ilvl w:val="0"/>
                <w:numId w:val="12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через сеть Интернет.</w:t>
            </w:r>
          </w:p>
          <w:p w14:paraId="0E220D75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14:paraId="4B6AF641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встроенный Bluetooth-модуль, соответствующий спецификации не ниже Bluetooth v4.1. Встроенный Bluetooth-модуль должен реализовывать профили A2DP(SRC) и AVRCP(TG) для сопряжения с Bluetooth-наушниками, гарнитурами и активными акустическими системами.</w:t>
            </w:r>
          </w:p>
          <w:p w14:paraId="6175F0A8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разъем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USB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Type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</w:t>
            </w:r>
          </w:p>
          <w:p w14:paraId="049E3D18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Корпус устройства должен быть изготовлен из высокопрочного материала.</w:t>
            </w:r>
          </w:p>
          <w:p w14:paraId="459A6FF3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14:paraId="50C599E3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14:paraId="47AD86C9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Питание устройства,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14:paraId="6718A762" w14:textId="77777777" w:rsidR="003434F4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Габаритные размеры:</w:t>
            </w:r>
          </w:p>
          <w:p w14:paraId="37DA36B0" w14:textId="77777777" w:rsidR="003434F4" w:rsidRPr="00802D76" w:rsidRDefault="003434F4" w:rsidP="003434F4">
            <w:pPr>
              <w:numPr>
                <w:ilvl w:val="0"/>
                <w:numId w:val="13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ширина не менее 170 мм и не более 200 мм;</w:t>
            </w:r>
          </w:p>
          <w:p w14:paraId="4970E0D8" w14:textId="77777777" w:rsidR="003434F4" w:rsidRPr="00802D76" w:rsidRDefault="003434F4" w:rsidP="003434F4">
            <w:pPr>
              <w:numPr>
                <w:ilvl w:val="0"/>
                <w:numId w:val="13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высота не менее 80 мм и не более 140 мм;</w:t>
            </w:r>
          </w:p>
          <w:p w14:paraId="0A6E8F52" w14:textId="77777777" w:rsidR="003434F4" w:rsidRPr="00802D76" w:rsidRDefault="003434F4" w:rsidP="003434F4">
            <w:pPr>
              <w:numPr>
                <w:ilvl w:val="0"/>
                <w:numId w:val="13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глубина не менее 30 мм и не более 80 мм.</w:t>
            </w:r>
          </w:p>
          <w:p w14:paraId="4E7CEFE4" w14:textId="77777777" w:rsidR="003434F4" w:rsidRPr="00802D76" w:rsidRDefault="003434F4" w:rsidP="003434F4">
            <w:pPr>
              <w:tabs>
                <w:tab w:val="left" w:pos="27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Масса: не более 0,5 кг</w:t>
            </w:r>
          </w:p>
          <w:p w14:paraId="2A0BD306" w14:textId="77777777" w:rsidR="003434F4" w:rsidRPr="00802D76" w:rsidRDefault="003434F4" w:rsidP="003434F4">
            <w:pPr>
              <w:tabs>
                <w:tab w:val="left" w:pos="27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</w:t>
            </w:r>
          </w:p>
          <w:p w14:paraId="22AB54D0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специальное устройство для чтения «говорящих» книг на флеш-картах;</w:t>
            </w:r>
          </w:p>
          <w:p w14:paraId="21E17BEB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флеш-карта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SDHC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SDXC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объемом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не менее 4 Гбайт с записанными «говорящими» книгами тифлоформата;</w:t>
            </w:r>
          </w:p>
          <w:p w14:paraId="625B9D5E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флеш-карта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SDHC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SDXC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объемом не менее 16 Гбайт и классом не ниже 10;</w:t>
            </w:r>
          </w:p>
          <w:p w14:paraId="6FB1056C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сетевой адаптер;</w:t>
            </w:r>
          </w:p>
          <w:p w14:paraId="7529FE1C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наушники;</w:t>
            </w:r>
          </w:p>
          <w:p w14:paraId="67067E5E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паспорт изделия;</w:t>
            </w:r>
          </w:p>
          <w:p w14:paraId="7F2AC246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плоскопечатное руководство по эксплуатации должно быть выполнено крупным шрифтом не менее 14 пунктов (4,5 мм);</w:t>
            </w:r>
          </w:p>
          <w:p w14:paraId="266BE760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краткое руководство по эксплуатации, выполненное шрифтом Брайля;</w:t>
            </w:r>
          </w:p>
          <w:p w14:paraId="14980FBD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ремень или сумка для переноски;</w:t>
            </w:r>
          </w:p>
          <w:p w14:paraId="28A0928A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упаковочная коробка;</w:t>
            </w:r>
          </w:p>
          <w:p w14:paraId="3322798C" w14:textId="77777777" w:rsidR="003434F4" w:rsidRPr="00802D76" w:rsidRDefault="003434F4" w:rsidP="003434F4">
            <w:pPr>
              <w:numPr>
                <w:ilvl w:val="0"/>
                <w:numId w:val="14"/>
              </w:numPr>
              <w:tabs>
                <w:tab w:val="left" w:pos="27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кабель USB для соединения устройства с компьютером;</w:t>
            </w:r>
          </w:p>
          <w:p w14:paraId="09BE28C5" w14:textId="4C9DB94A" w:rsidR="00013F0F" w:rsidRPr="00802D76" w:rsidRDefault="003434F4" w:rsidP="00343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гарантийный талон.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ECED4" w14:textId="32D35B23" w:rsidR="00013F0F" w:rsidRDefault="00013F0F" w:rsidP="00013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</w:tr>
      <w:tr w:rsidR="00013F0F" w:rsidRPr="005D6B9D" w14:paraId="74C7DDC0" w14:textId="77777777" w:rsidTr="00644B71">
        <w:trPr>
          <w:trHeight w:val="70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85ED" w14:textId="77777777" w:rsidR="00013F0F" w:rsidRPr="00BE150E" w:rsidRDefault="00013F0F" w:rsidP="00BE15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150E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21F" w14:textId="5C10BA6B" w:rsidR="00013F0F" w:rsidRPr="00BE150E" w:rsidRDefault="00013F0F" w:rsidP="00013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150E">
              <w:rPr>
                <w:rFonts w:ascii="Times New Roman" w:eastAsia="Times New Roman" w:hAnsi="Times New Roman" w:cs="Times New Roman"/>
                <w:b/>
                <w:lang w:eastAsia="ar-SA"/>
              </w:rPr>
              <w:t>81</w:t>
            </w:r>
          </w:p>
        </w:tc>
      </w:tr>
    </w:tbl>
    <w:p w14:paraId="3292FB52" w14:textId="77777777" w:rsidR="007D6181" w:rsidRPr="005D6B9D" w:rsidRDefault="007D6181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DBD8BFB" w14:textId="77777777" w:rsidR="00DD29BA" w:rsidRDefault="00DD29BA" w:rsidP="00040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E69CB" w14:textId="77777777" w:rsidR="007D6181" w:rsidRDefault="007D6181" w:rsidP="00040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7D6181" w:rsidSect="00A940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888C" w14:textId="77777777" w:rsidR="00CA0DCD" w:rsidRDefault="00CA0DCD" w:rsidP="00A94069">
      <w:pPr>
        <w:spacing w:after="0" w:line="240" w:lineRule="auto"/>
      </w:pPr>
      <w:r>
        <w:separator/>
      </w:r>
    </w:p>
  </w:endnote>
  <w:endnote w:type="continuationSeparator" w:id="0">
    <w:p w14:paraId="031A55CE" w14:textId="77777777" w:rsidR="00CA0DCD" w:rsidRDefault="00CA0DCD" w:rsidP="00A9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EC75B" w14:textId="77777777" w:rsidR="00CA0DCD" w:rsidRDefault="00CA0DCD" w:rsidP="00A94069">
      <w:pPr>
        <w:spacing w:after="0" w:line="240" w:lineRule="auto"/>
      </w:pPr>
      <w:r>
        <w:separator/>
      </w:r>
    </w:p>
  </w:footnote>
  <w:footnote w:type="continuationSeparator" w:id="0">
    <w:p w14:paraId="04F61AF5" w14:textId="77777777" w:rsidR="00CA0DCD" w:rsidRDefault="00CA0DCD" w:rsidP="00A9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21"/>
  </w:num>
  <w:num w:numId="10">
    <w:abstractNumId w:val="1"/>
  </w:num>
  <w:num w:numId="11">
    <w:abstractNumId w:val="11"/>
  </w:num>
  <w:num w:numId="12">
    <w:abstractNumId w:val="19"/>
  </w:num>
  <w:num w:numId="13">
    <w:abstractNumId w:val="9"/>
  </w:num>
  <w:num w:numId="14">
    <w:abstractNumId w:val="15"/>
  </w:num>
  <w:num w:numId="15">
    <w:abstractNumId w:val="16"/>
  </w:num>
  <w:num w:numId="16">
    <w:abstractNumId w:val="12"/>
  </w:num>
  <w:num w:numId="17">
    <w:abstractNumId w:val="20"/>
  </w:num>
  <w:num w:numId="18">
    <w:abstractNumId w:val="6"/>
  </w:num>
  <w:num w:numId="19">
    <w:abstractNumId w:val="18"/>
  </w:num>
  <w:num w:numId="20">
    <w:abstractNumId w:val="13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0697A"/>
    <w:rsid w:val="00013A6F"/>
    <w:rsid w:val="00013E98"/>
    <w:rsid w:val="00013F0F"/>
    <w:rsid w:val="000230CE"/>
    <w:rsid w:val="0004088D"/>
    <w:rsid w:val="00082D7F"/>
    <w:rsid w:val="0009397D"/>
    <w:rsid w:val="000A3906"/>
    <w:rsid w:val="000C5682"/>
    <w:rsid w:val="000D1305"/>
    <w:rsid w:val="000E0BB4"/>
    <w:rsid w:val="001026DE"/>
    <w:rsid w:val="00137723"/>
    <w:rsid w:val="00142042"/>
    <w:rsid w:val="00153406"/>
    <w:rsid w:val="001867DE"/>
    <w:rsid w:val="00186B03"/>
    <w:rsid w:val="00191B7A"/>
    <w:rsid w:val="0019336D"/>
    <w:rsid w:val="00194E14"/>
    <w:rsid w:val="00197264"/>
    <w:rsid w:val="001A4F16"/>
    <w:rsid w:val="001C69B4"/>
    <w:rsid w:val="001D5D61"/>
    <w:rsid w:val="001E6D6E"/>
    <w:rsid w:val="001E6FBC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2E5E92"/>
    <w:rsid w:val="002F77FD"/>
    <w:rsid w:val="00312EF1"/>
    <w:rsid w:val="00312F89"/>
    <w:rsid w:val="00323343"/>
    <w:rsid w:val="003434F4"/>
    <w:rsid w:val="00343D10"/>
    <w:rsid w:val="003527AB"/>
    <w:rsid w:val="00364EAF"/>
    <w:rsid w:val="003656F5"/>
    <w:rsid w:val="003A73C9"/>
    <w:rsid w:val="003B15F4"/>
    <w:rsid w:val="003E0844"/>
    <w:rsid w:val="003E585E"/>
    <w:rsid w:val="003F54F3"/>
    <w:rsid w:val="003F60A4"/>
    <w:rsid w:val="003F6616"/>
    <w:rsid w:val="00412122"/>
    <w:rsid w:val="00416AC4"/>
    <w:rsid w:val="00417F0B"/>
    <w:rsid w:val="00425A6B"/>
    <w:rsid w:val="00436B26"/>
    <w:rsid w:val="0044355F"/>
    <w:rsid w:val="00456254"/>
    <w:rsid w:val="004573F9"/>
    <w:rsid w:val="00496307"/>
    <w:rsid w:val="00496E93"/>
    <w:rsid w:val="004B0D9B"/>
    <w:rsid w:val="004C72A0"/>
    <w:rsid w:val="004D730D"/>
    <w:rsid w:val="004E25B3"/>
    <w:rsid w:val="004E6DB3"/>
    <w:rsid w:val="0050233B"/>
    <w:rsid w:val="0050698F"/>
    <w:rsid w:val="005132FE"/>
    <w:rsid w:val="00522AEB"/>
    <w:rsid w:val="00527769"/>
    <w:rsid w:val="00541AEE"/>
    <w:rsid w:val="005444A5"/>
    <w:rsid w:val="0057521D"/>
    <w:rsid w:val="005801B4"/>
    <w:rsid w:val="0059498C"/>
    <w:rsid w:val="005A52B8"/>
    <w:rsid w:val="005B3A81"/>
    <w:rsid w:val="005E1762"/>
    <w:rsid w:val="005E5129"/>
    <w:rsid w:val="005E5A46"/>
    <w:rsid w:val="005F4511"/>
    <w:rsid w:val="0060158D"/>
    <w:rsid w:val="0061193D"/>
    <w:rsid w:val="0061301F"/>
    <w:rsid w:val="00615567"/>
    <w:rsid w:val="0064165A"/>
    <w:rsid w:val="00644B71"/>
    <w:rsid w:val="00663C7D"/>
    <w:rsid w:val="0067039C"/>
    <w:rsid w:val="00690E52"/>
    <w:rsid w:val="00693727"/>
    <w:rsid w:val="006974D7"/>
    <w:rsid w:val="006A032F"/>
    <w:rsid w:val="006A197F"/>
    <w:rsid w:val="006B280A"/>
    <w:rsid w:val="007000DE"/>
    <w:rsid w:val="00707E31"/>
    <w:rsid w:val="00732B00"/>
    <w:rsid w:val="00743AE4"/>
    <w:rsid w:val="00744ED8"/>
    <w:rsid w:val="007726BC"/>
    <w:rsid w:val="0077563E"/>
    <w:rsid w:val="00782F3D"/>
    <w:rsid w:val="007B129A"/>
    <w:rsid w:val="007B2D2B"/>
    <w:rsid w:val="007B77BE"/>
    <w:rsid w:val="007C2782"/>
    <w:rsid w:val="007C3CA2"/>
    <w:rsid w:val="007C5BCD"/>
    <w:rsid w:val="007D6181"/>
    <w:rsid w:val="007E5378"/>
    <w:rsid w:val="007E659A"/>
    <w:rsid w:val="00802D76"/>
    <w:rsid w:val="00815141"/>
    <w:rsid w:val="0081545E"/>
    <w:rsid w:val="00817B6F"/>
    <w:rsid w:val="00830556"/>
    <w:rsid w:val="00831449"/>
    <w:rsid w:val="00835E91"/>
    <w:rsid w:val="00840D6F"/>
    <w:rsid w:val="008455D7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07FE"/>
    <w:rsid w:val="00936B6F"/>
    <w:rsid w:val="00956AA2"/>
    <w:rsid w:val="009803EE"/>
    <w:rsid w:val="009862E5"/>
    <w:rsid w:val="009A381A"/>
    <w:rsid w:val="009C29C7"/>
    <w:rsid w:val="009C428B"/>
    <w:rsid w:val="009E397D"/>
    <w:rsid w:val="009E75E5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94069"/>
    <w:rsid w:val="00AB232F"/>
    <w:rsid w:val="00AF242E"/>
    <w:rsid w:val="00B722F5"/>
    <w:rsid w:val="00B760FC"/>
    <w:rsid w:val="00B7740E"/>
    <w:rsid w:val="00B84251"/>
    <w:rsid w:val="00B94B07"/>
    <w:rsid w:val="00BB40D6"/>
    <w:rsid w:val="00BC30CB"/>
    <w:rsid w:val="00BD0689"/>
    <w:rsid w:val="00BE150E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02E9"/>
    <w:rsid w:val="00C92E99"/>
    <w:rsid w:val="00C93858"/>
    <w:rsid w:val="00CA0DCD"/>
    <w:rsid w:val="00CA6F68"/>
    <w:rsid w:val="00CB5BE6"/>
    <w:rsid w:val="00CC244F"/>
    <w:rsid w:val="00CD034D"/>
    <w:rsid w:val="00CD171C"/>
    <w:rsid w:val="00CD63B8"/>
    <w:rsid w:val="00CF5F20"/>
    <w:rsid w:val="00D06B1E"/>
    <w:rsid w:val="00D07F3B"/>
    <w:rsid w:val="00D238DA"/>
    <w:rsid w:val="00D376FF"/>
    <w:rsid w:val="00D45EB3"/>
    <w:rsid w:val="00D47B36"/>
    <w:rsid w:val="00D54EAE"/>
    <w:rsid w:val="00D75333"/>
    <w:rsid w:val="00D75A55"/>
    <w:rsid w:val="00D76889"/>
    <w:rsid w:val="00D86C6E"/>
    <w:rsid w:val="00D9605A"/>
    <w:rsid w:val="00DA3747"/>
    <w:rsid w:val="00DA6F79"/>
    <w:rsid w:val="00DD29BA"/>
    <w:rsid w:val="00DD5B91"/>
    <w:rsid w:val="00E16E66"/>
    <w:rsid w:val="00E21B86"/>
    <w:rsid w:val="00E4334A"/>
    <w:rsid w:val="00E57943"/>
    <w:rsid w:val="00E96A02"/>
    <w:rsid w:val="00E96FD9"/>
    <w:rsid w:val="00EE4AB2"/>
    <w:rsid w:val="00EE7CC5"/>
    <w:rsid w:val="00F06F2F"/>
    <w:rsid w:val="00F07735"/>
    <w:rsid w:val="00F22460"/>
    <w:rsid w:val="00F32701"/>
    <w:rsid w:val="00F511AE"/>
    <w:rsid w:val="00F546D3"/>
    <w:rsid w:val="00F57E08"/>
    <w:rsid w:val="00F73FBA"/>
    <w:rsid w:val="00F95055"/>
    <w:rsid w:val="00F97266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9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4069"/>
  </w:style>
  <w:style w:type="paragraph" w:styleId="ae">
    <w:name w:val="footer"/>
    <w:basedOn w:val="a"/>
    <w:link w:val="af"/>
    <w:uiPriority w:val="99"/>
    <w:unhideWhenUsed/>
    <w:rsid w:val="00A9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4E5F-6683-49EA-A0CE-B93BB8D7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18</Pages>
  <Words>6366</Words>
  <Characters>36289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42570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Рушанян Эмма Вардановна</cp:lastModifiedBy>
  <cp:revision>123</cp:revision>
  <cp:lastPrinted>2020-03-05T03:21:00Z</cp:lastPrinted>
  <dcterms:created xsi:type="dcterms:W3CDTF">2021-03-12T04:07:00Z</dcterms:created>
  <dcterms:modified xsi:type="dcterms:W3CDTF">2024-11-14T08:49:00Z</dcterms:modified>
</cp:coreProperties>
</file>