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BB" w:rsidRPr="003F0E76" w:rsidRDefault="004F6CBB" w:rsidP="00EC4383">
      <w:pPr>
        <w:ind w:left="924"/>
        <w:jc w:val="right"/>
        <w:rPr>
          <w:rFonts w:eastAsia="Calibri"/>
          <w:sz w:val="26"/>
          <w:szCs w:val="26"/>
          <w:lang w:eastAsia="en-US"/>
        </w:rPr>
      </w:pPr>
    </w:p>
    <w:p w:rsidR="004F6CBB" w:rsidRDefault="00A614E9" w:rsidP="004F6CBB">
      <w:pPr>
        <w:jc w:val="center"/>
        <w:outlineLvl w:val="0"/>
        <w:rPr>
          <w:rFonts w:eastAsia="Calibri"/>
          <w:sz w:val="26"/>
          <w:szCs w:val="26"/>
          <w:lang w:eastAsia="en-US"/>
        </w:rPr>
      </w:pPr>
      <w:r>
        <w:rPr>
          <w:rFonts w:eastAsia="Calibri"/>
          <w:sz w:val="26"/>
          <w:szCs w:val="26"/>
          <w:lang w:eastAsia="en-US"/>
        </w:rPr>
        <w:t>Т</w:t>
      </w:r>
      <w:r w:rsidR="004F6CBB" w:rsidRPr="00C101CD">
        <w:rPr>
          <w:rFonts w:eastAsia="Calibri"/>
          <w:sz w:val="26"/>
          <w:szCs w:val="26"/>
          <w:lang w:eastAsia="en-US"/>
        </w:rPr>
        <w:t>ехническо</w:t>
      </w:r>
      <w:r>
        <w:rPr>
          <w:rFonts w:eastAsia="Calibri"/>
          <w:sz w:val="26"/>
          <w:szCs w:val="26"/>
          <w:lang w:eastAsia="en-US"/>
        </w:rPr>
        <w:t>е</w:t>
      </w:r>
      <w:r w:rsidR="004F6CBB" w:rsidRPr="00C101CD">
        <w:rPr>
          <w:rFonts w:eastAsia="Calibri"/>
          <w:sz w:val="26"/>
          <w:szCs w:val="26"/>
          <w:lang w:eastAsia="en-US"/>
        </w:rPr>
        <w:t xml:space="preserve"> задани</w:t>
      </w:r>
      <w:r>
        <w:rPr>
          <w:rFonts w:eastAsia="Calibri"/>
          <w:sz w:val="26"/>
          <w:szCs w:val="26"/>
          <w:lang w:eastAsia="en-US"/>
        </w:rPr>
        <w:t>е</w:t>
      </w:r>
    </w:p>
    <w:p w:rsidR="00001C8A" w:rsidRPr="00C101CD" w:rsidRDefault="00001C8A" w:rsidP="004F6CBB">
      <w:pPr>
        <w:jc w:val="center"/>
        <w:outlineLvl w:val="0"/>
        <w:rPr>
          <w:rFonts w:eastAsia="Calibri"/>
          <w:sz w:val="26"/>
          <w:szCs w:val="26"/>
          <w:lang w:eastAsia="en-US"/>
        </w:rPr>
      </w:pPr>
    </w:p>
    <w:p w:rsidR="0023112C" w:rsidRDefault="0023112C" w:rsidP="0023112C">
      <w:pPr>
        <w:jc w:val="center"/>
        <w:rPr>
          <w:rFonts w:eastAsia="Calibri"/>
          <w:sz w:val="26"/>
          <w:szCs w:val="26"/>
          <w:lang w:eastAsia="en-US"/>
        </w:rPr>
      </w:pPr>
      <w:r w:rsidRPr="00433DA8">
        <w:rPr>
          <w:bCs/>
          <w:sz w:val="26"/>
          <w:szCs w:val="26"/>
        </w:rPr>
        <w:t>на поставку</w:t>
      </w:r>
      <w:r w:rsidR="00491E87">
        <w:rPr>
          <w:bCs/>
          <w:sz w:val="26"/>
          <w:szCs w:val="26"/>
        </w:rPr>
        <w:t xml:space="preserve"> </w:t>
      </w:r>
      <w:r w:rsidR="003267CC" w:rsidRPr="00DD756F">
        <w:rPr>
          <w:rFonts w:eastAsia="Calibri"/>
          <w:sz w:val="26"/>
          <w:szCs w:val="26"/>
          <w:lang w:eastAsia="en-US"/>
        </w:rPr>
        <w:t>слуховых аппаратов в 202</w:t>
      </w:r>
      <w:r w:rsidR="003267CC">
        <w:rPr>
          <w:rFonts w:eastAsia="Calibri"/>
          <w:sz w:val="26"/>
          <w:szCs w:val="26"/>
          <w:lang w:eastAsia="en-US"/>
        </w:rPr>
        <w:t>5</w:t>
      </w:r>
      <w:r w:rsidR="003267CC" w:rsidRPr="00DD756F">
        <w:rPr>
          <w:rFonts w:eastAsia="Calibri"/>
          <w:sz w:val="26"/>
          <w:szCs w:val="26"/>
          <w:lang w:eastAsia="en-US"/>
        </w:rPr>
        <w:t xml:space="preserve"> году</w:t>
      </w:r>
      <w:r w:rsidR="003267CC" w:rsidRPr="0075268A">
        <w:rPr>
          <w:bCs/>
          <w:sz w:val="26"/>
          <w:szCs w:val="26"/>
        </w:rPr>
        <w:t>(совместная)</w:t>
      </w:r>
      <w:r w:rsidR="003267CC">
        <w:rPr>
          <w:bCs/>
          <w:sz w:val="26"/>
          <w:szCs w:val="26"/>
        </w:rPr>
        <w:t>.</w:t>
      </w:r>
    </w:p>
    <w:p w:rsidR="0023112C" w:rsidRPr="00175D3C" w:rsidRDefault="0023112C" w:rsidP="0023112C">
      <w:pPr>
        <w:jc w:val="center"/>
        <w:rPr>
          <w:sz w:val="26"/>
          <w:szCs w:val="26"/>
        </w:rPr>
      </w:pPr>
    </w:p>
    <w:p w:rsidR="003267CC" w:rsidRDefault="003267CC" w:rsidP="003267CC">
      <w:pPr>
        <w:suppressLineNumbers/>
        <w:ind w:firstLine="709"/>
        <w:jc w:val="center"/>
        <w:rPr>
          <w:sz w:val="26"/>
          <w:szCs w:val="26"/>
        </w:rPr>
      </w:pPr>
      <w:r>
        <w:rPr>
          <w:sz w:val="26"/>
          <w:szCs w:val="26"/>
        </w:rPr>
        <w:t>1. Требования к количеству</w:t>
      </w:r>
    </w:p>
    <w:p w:rsidR="003267CC" w:rsidRPr="00DD756F" w:rsidRDefault="003267CC" w:rsidP="003267CC">
      <w:pPr>
        <w:suppressLineNumbers/>
        <w:ind w:firstLine="709"/>
        <w:jc w:val="center"/>
        <w:rPr>
          <w:sz w:val="26"/>
          <w:szCs w:val="26"/>
        </w:rPr>
      </w:pPr>
    </w:p>
    <w:p w:rsidR="003267CC" w:rsidRPr="00F76181" w:rsidRDefault="003267CC" w:rsidP="003267CC">
      <w:pPr>
        <w:keepNext/>
        <w:ind w:firstLine="720"/>
        <w:jc w:val="both"/>
        <w:rPr>
          <w:sz w:val="26"/>
          <w:szCs w:val="26"/>
        </w:rPr>
      </w:pPr>
      <w:r w:rsidRPr="00DD756F">
        <w:rPr>
          <w:sz w:val="26"/>
          <w:szCs w:val="26"/>
        </w:rPr>
        <w:t xml:space="preserve">Количество </w:t>
      </w:r>
      <w:r w:rsidRPr="00DD756F">
        <w:rPr>
          <w:rFonts w:eastAsia="Calibri"/>
          <w:sz w:val="26"/>
          <w:szCs w:val="26"/>
          <w:lang w:eastAsia="en-US"/>
        </w:rPr>
        <w:t xml:space="preserve">слуховых аппаратов </w:t>
      </w:r>
      <w:r w:rsidRPr="00F76181">
        <w:rPr>
          <w:sz w:val="26"/>
          <w:szCs w:val="26"/>
        </w:rPr>
        <w:t xml:space="preserve">(далее Товар) составляет: без определенного объёма </w:t>
      </w:r>
      <w:r w:rsidRPr="00D833C7">
        <w:rPr>
          <w:sz w:val="26"/>
          <w:szCs w:val="26"/>
        </w:rPr>
        <w:t>(количество поставляемого Товара определяется на основании заявки Заказчика в объеме Товара, не превышаю</w:t>
      </w:r>
      <w:r w:rsidRPr="002B525C">
        <w:rPr>
          <w:sz w:val="26"/>
          <w:szCs w:val="26"/>
        </w:rPr>
        <w:t>щем максимального значения цены Контракта).</w:t>
      </w:r>
      <w:r w:rsidRPr="00F76181">
        <w:rPr>
          <w:sz w:val="26"/>
          <w:szCs w:val="26"/>
        </w:rPr>
        <w:tab/>
      </w:r>
    </w:p>
    <w:p w:rsidR="003267CC" w:rsidRPr="00DD756F" w:rsidRDefault="003267CC" w:rsidP="003267CC">
      <w:pPr>
        <w:suppressLineNumbers/>
        <w:ind w:firstLine="709"/>
        <w:jc w:val="center"/>
        <w:rPr>
          <w:sz w:val="26"/>
          <w:szCs w:val="26"/>
        </w:rPr>
      </w:pPr>
    </w:p>
    <w:p w:rsidR="003267CC" w:rsidRPr="00027A1A" w:rsidRDefault="003267CC" w:rsidP="003267CC">
      <w:pPr>
        <w:suppressLineNumbers/>
        <w:ind w:firstLine="709"/>
        <w:jc w:val="center"/>
        <w:rPr>
          <w:sz w:val="26"/>
          <w:szCs w:val="26"/>
        </w:rPr>
      </w:pPr>
      <w:r w:rsidRPr="00DD756F">
        <w:rPr>
          <w:sz w:val="26"/>
          <w:szCs w:val="26"/>
        </w:rPr>
        <w:t>Максимальное значение цены контракта</w:t>
      </w:r>
      <w:r>
        <w:rPr>
          <w:sz w:val="26"/>
          <w:szCs w:val="26"/>
        </w:rPr>
        <w:t>:</w:t>
      </w:r>
      <w:r w:rsidRPr="00027A1A">
        <w:rPr>
          <w:sz w:val="26"/>
          <w:szCs w:val="26"/>
        </w:rPr>
        <w:t>20 000 000 руб.</w:t>
      </w:r>
    </w:p>
    <w:p w:rsidR="003267CC" w:rsidRPr="00DD756F" w:rsidRDefault="003267CC" w:rsidP="003267CC">
      <w:pPr>
        <w:suppressLineNumbers/>
        <w:ind w:firstLine="709"/>
        <w:jc w:val="both"/>
        <w:rPr>
          <w:sz w:val="26"/>
          <w:szCs w:val="26"/>
        </w:rPr>
      </w:pPr>
    </w:p>
    <w:p w:rsidR="003267CC" w:rsidRDefault="003267CC" w:rsidP="003267CC">
      <w:pPr>
        <w:suppressLineNumbers/>
        <w:ind w:firstLine="709"/>
        <w:jc w:val="center"/>
        <w:rPr>
          <w:sz w:val="26"/>
          <w:szCs w:val="26"/>
        </w:rPr>
      </w:pPr>
      <w:r>
        <w:rPr>
          <w:sz w:val="26"/>
          <w:szCs w:val="26"/>
        </w:rPr>
        <w:t>2</w:t>
      </w:r>
      <w:r w:rsidRPr="00DD756F">
        <w:rPr>
          <w:sz w:val="26"/>
          <w:szCs w:val="26"/>
        </w:rPr>
        <w:t>. Требования к техническим и</w:t>
      </w:r>
      <w:r>
        <w:rPr>
          <w:sz w:val="26"/>
          <w:szCs w:val="26"/>
        </w:rPr>
        <w:t xml:space="preserve"> количественным характеристикам</w:t>
      </w:r>
    </w:p>
    <w:p w:rsidR="003267CC" w:rsidRPr="00DD756F" w:rsidRDefault="003267CC" w:rsidP="003267CC">
      <w:pPr>
        <w:suppressLineNumbers/>
        <w:ind w:firstLine="709"/>
        <w:jc w:val="center"/>
        <w:rPr>
          <w:sz w:val="26"/>
          <w:szCs w:val="26"/>
        </w:rPr>
      </w:pPr>
    </w:p>
    <w:p w:rsidR="003267CC" w:rsidRDefault="003267CC" w:rsidP="003267CC">
      <w:pPr>
        <w:suppressLineNumbers/>
        <w:ind w:firstLine="709"/>
        <w:jc w:val="both"/>
        <w:rPr>
          <w:sz w:val="26"/>
          <w:szCs w:val="26"/>
        </w:rPr>
      </w:pPr>
      <w:r w:rsidRPr="00DD756F">
        <w:rPr>
          <w:sz w:val="26"/>
          <w:szCs w:val="26"/>
        </w:rPr>
        <w:t>Товар должен отвечать требованиям действующих ГОСТов и (или) ТУ, относящимся к показател</w:t>
      </w:r>
      <w:r>
        <w:rPr>
          <w:sz w:val="26"/>
          <w:szCs w:val="26"/>
        </w:rPr>
        <w:t>ям описываемого объекта закупки, в том числе:</w:t>
      </w:r>
    </w:p>
    <w:p w:rsidR="003267CC" w:rsidRPr="00BB1236" w:rsidRDefault="003267CC" w:rsidP="003267CC">
      <w:pPr>
        <w:suppressLineNumbers/>
        <w:ind w:firstLine="709"/>
        <w:jc w:val="both"/>
        <w:rPr>
          <w:sz w:val="26"/>
          <w:szCs w:val="26"/>
        </w:rPr>
      </w:pPr>
      <w:r>
        <w:rPr>
          <w:sz w:val="26"/>
          <w:szCs w:val="26"/>
        </w:rPr>
        <w:t xml:space="preserve">- </w:t>
      </w:r>
      <w:r w:rsidRPr="00BB1236">
        <w:rPr>
          <w:sz w:val="26"/>
          <w:szCs w:val="26"/>
        </w:rPr>
        <w:t>ГОСТ Р 50444-2020 «Национальный стандарт Российской Федерации. Приборы, аппараты и оборудование медицинские. Общие технические требования» (Раздел 7, 8, 11, 12);</w:t>
      </w:r>
    </w:p>
    <w:p w:rsidR="003267CC" w:rsidRPr="00BB1236" w:rsidRDefault="003267CC" w:rsidP="003267CC">
      <w:pPr>
        <w:suppressLineNumbers/>
        <w:ind w:firstLine="709"/>
        <w:jc w:val="both"/>
        <w:rPr>
          <w:sz w:val="26"/>
          <w:szCs w:val="26"/>
        </w:rPr>
      </w:pPr>
      <w:r>
        <w:rPr>
          <w:sz w:val="26"/>
          <w:szCs w:val="26"/>
        </w:rPr>
        <w:t xml:space="preserve">- </w:t>
      </w:r>
      <w:r w:rsidRPr="00BB1236">
        <w:rPr>
          <w:sz w:val="26"/>
          <w:szCs w:val="26"/>
        </w:rPr>
        <w:t>ГОСТ Р 51024-2012 «Аппараты слуховые электронные реабилитационные. Технические требования и методы испытаний»</w:t>
      </w:r>
      <w:r>
        <w:rPr>
          <w:sz w:val="26"/>
          <w:szCs w:val="26"/>
        </w:rPr>
        <w:t>;</w:t>
      </w:r>
    </w:p>
    <w:p w:rsidR="003267CC" w:rsidRDefault="003267CC" w:rsidP="003267CC">
      <w:pPr>
        <w:suppressLineNumbers/>
        <w:ind w:firstLine="709"/>
        <w:jc w:val="both"/>
        <w:rPr>
          <w:sz w:val="26"/>
          <w:szCs w:val="26"/>
        </w:rPr>
      </w:pPr>
      <w:r>
        <w:rPr>
          <w:sz w:val="26"/>
          <w:szCs w:val="26"/>
        </w:rPr>
        <w:t xml:space="preserve">- </w:t>
      </w:r>
      <w:r w:rsidRPr="00BB1236">
        <w:rPr>
          <w:sz w:val="26"/>
          <w:szCs w:val="26"/>
        </w:rPr>
        <w:t>ГОСТ Р МЭК 60118-14-2003 «Аппараты слуховые программируемые. Технические требования к устройствам цифрового интерфейса. Размеры электрических соединителей»</w:t>
      </w:r>
      <w:r>
        <w:rPr>
          <w:sz w:val="26"/>
          <w:szCs w:val="26"/>
        </w:rPr>
        <w:t>;</w:t>
      </w:r>
    </w:p>
    <w:p w:rsidR="003267CC" w:rsidRPr="00DD756F" w:rsidRDefault="003267CC" w:rsidP="003267CC">
      <w:pPr>
        <w:suppressLineNumbers/>
        <w:ind w:firstLine="709"/>
        <w:jc w:val="both"/>
        <w:rPr>
          <w:sz w:val="26"/>
          <w:szCs w:val="26"/>
        </w:rPr>
      </w:pPr>
      <w:r>
        <w:rPr>
          <w:sz w:val="26"/>
          <w:szCs w:val="26"/>
        </w:rPr>
        <w:t xml:space="preserve">- </w:t>
      </w:r>
      <w:r w:rsidRPr="00BB1236">
        <w:rPr>
          <w:sz w:val="26"/>
          <w:szCs w:val="26"/>
        </w:rPr>
        <w:t xml:space="preserve">ГОСТ Р 52770-2023 </w:t>
      </w:r>
      <w:r>
        <w:rPr>
          <w:sz w:val="26"/>
          <w:szCs w:val="26"/>
        </w:rPr>
        <w:t>«</w:t>
      </w:r>
      <w:r w:rsidRPr="00BB1236">
        <w:rPr>
          <w:sz w:val="26"/>
          <w:szCs w:val="26"/>
        </w:rPr>
        <w:t>Национальный стандарт Российской Федерации Изделия медицинские. Система оценки биологического действия. Общие требования безопасности</w:t>
      </w:r>
      <w:r>
        <w:rPr>
          <w:sz w:val="26"/>
          <w:szCs w:val="26"/>
        </w:rPr>
        <w:t>».</w:t>
      </w:r>
    </w:p>
    <w:p w:rsidR="003267CC" w:rsidRPr="00DD756F" w:rsidRDefault="003267CC" w:rsidP="003267CC">
      <w:pPr>
        <w:suppressLineNumbers/>
        <w:ind w:firstLine="709"/>
        <w:jc w:val="both"/>
        <w:rPr>
          <w:sz w:val="26"/>
          <w:szCs w:val="26"/>
        </w:rPr>
      </w:pPr>
      <w:r w:rsidRPr="00DD756F">
        <w:rPr>
          <w:sz w:val="26"/>
          <w:szCs w:val="26"/>
        </w:rPr>
        <w:t>Товар должен быть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rsidR="003267CC" w:rsidRPr="00DD756F" w:rsidRDefault="003267CC" w:rsidP="003267CC">
      <w:pPr>
        <w:suppressLineNumbers/>
        <w:ind w:firstLine="709"/>
        <w:jc w:val="both"/>
        <w:rPr>
          <w:sz w:val="26"/>
          <w:szCs w:val="26"/>
        </w:rPr>
      </w:pPr>
      <w:r w:rsidRPr="00DD756F">
        <w:rPr>
          <w:sz w:val="26"/>
          <w:szCs w:val="26"/>
        </w:rPr>
        <w:t>Выдаваемый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w:t>
      </w:r>
    </w:p>
    <w:p w:rsidR="003267CC" w:rsidRPr="00DD756F" w:rsidRDefault="003267CC" w:rsidP="003267CC">
      <w:pPr>
        <w:suppressLineNumbers/>
        <w:ind w:firstLine="709"/>
        <w:jc w:val="both"/>
        <w:rPr>
          <w:sz w:val="26"/>
          <w:szCs w:val="26"/>
        </w:rPr>
      </w:pPr>
      <w:r w:rsidRPr="00DD756F">
        <w:rPr>
          <w:sz w:val="26"/>
          <w:szCs w:val="26"/>
        </w:rPr>
        <w:tab/>
        <w:t xml:space="preserve">Гарантийный срок </w:t>
      </w:r>
      <w:r w:rsidRPr="007A4E5D">
        <w:rPr>
          <w:sz w:val="26"/>
          <w:szCs w:val="26"/>
        </w:rPr>
        <w:t>составляет 12 месяцев с даты</w:t>
      </w:r>
      <w:r w:rsidRPr="00DD756F">
        <w:rPr>
          <w:sz w:val="26"/>
          <w:szCs w:val="26"/>
        </w:rPr>
        <w:t xml:space="preserve"> поставки Товара Получателю.</w:t>
      </w:r>
    </w:p>
    <w:p w:rsidR="00DB06EE" w:rsidRDefault="00DB06EE" w:rsidP="008A226A">
      <w:pPr>
        <w:pStyle w:val="a5"/>
        <w:ind w:firstLine="709"/>
        <w:jc w:val="both"/>
        <w:rPr>
          <w:sz w:val="26"/>
          <w:szCs w:val="26"/>
        </w:rPr>
      </w:pPr>
    </w:p>
    <w:p w:rsidR="00DB06EE" w:rsidRDefault="00DB06EE" w:rsidP="00564DB1">
      <w:pPr>
        <w:keepNext/>
        <w:jc w:val="center"/>
        <w:rPr>
          <w:sz w:val="26"/>
          <w:szCs w:val="26"/>
        </w:rPr>
      </w:pPr>
      <w:r>
        <w:rPr>
          <w:color w:val="000000"/>
          <w:sz w:val="26"/>
          <w:szCs w:val="26"/>
        </w:rPr>
        <w:t>3</w:t>
      </w:r>
      <w:r w:rsidRPr="00902ED6">
        <w:rPr>
          <w:sz w:val="26"/>
          <w:szCs w:val="26"/>
        </w:rPr>
        <w:t>.Требования к техническим характеристикам.</w:t>
      </w:r>
    </w:p>
    <w:p w:rsidR="00564DB1" w:rsidRDefault="00564DB1" w:rsidP="00564DB1">
      <w:pPr>
        <w:keepNext/>
        <w:jc w:val="center"/>
        <w:rPr>
          <w:sz w:val="26"/>
          <w:szCs w:val="26"/>
        </w:rPr>
      </w:pPr>
    </w:p>
    <w:p w:rsidR="00BF1387" w:rsidRDefault="00BF1387" w:rsidP="0023112C">
      <w:pPr>
        <w:jc w:val="center"/>
        <w:rPr>
          <w:rFonts w:eastAsiaTheme="minorHAnsi"/>
          <w:b/>
          <w:lang w:eastAsia="en-US"/>
        </w:rPr>
        <w:sectPr w:rsidR="00BF1387">
          <w:pgSz w:w="11906" w:h="16838"/>
          <w:pgMar w:top="1134" w:right="850" w:bottom="1134" w:left="1701" w:header="708" w:footer="708" w:gutter="0"/>
          <w:cols w:space="708"/>
          <w:docGrid w:linePitch="360"/>
        </w:sectPr>
      </w:pP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1154"/>
        <w:gridCol w:w="1151"/>
        <w:gridCol w:w="1287"/>
        <w:gridCol w:w="951"/>
        <w:gridCol w:w="840"/>
        <w:gridCol w:w="1431"/>
        <w:gridCol w:w="1296"/>
        <w:gridCol w:w="1489"/>
        <w:gridCol w:w="492"/>
        <w:gridCol w:w="2048"/>
        <w:gridCol w:w="716"/>
        <w:gridCol w:w="1866"/>
      </w:tblGrid>
      <w:tr w:rsidR="00E94C21" w:rsidRPr="00A61A23" w:rsidTr="00E94C21">
        <w:trPr>
          <w:trHeight w:val="1562"/>
          <w:jc w:val="center"/>
        </w:trPr>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r w:rsidRPr="00E94C21">
              <w:rPr>
                <w:b/>
                <w:sz w:val="18"/>
                <w:szCs w:val="18"/>
              </w:rPr>
              <w:lastRenderedPageBreak/>
              <w:br w:type="page"/>
            </w:r>
            <w:r w:rsidRPr="00A61A23">
              <w:rPr>
                <w:b/>
                <w:sz w:val="18"/>
                <w:szCs w:val="18"/>
              </w:rPr>
              <w:t>№</w:t>
            </w:r>
          </w:p>
          <w:p w:rsidR="00894798" w:rsidRPr="00A61A23" w:rsidRDefault="00894798" w:rsidP="00C53ABB">
            <w:pPr>
              <w:keepNext/>
              <w:keepLines/>
              <w:ind w:left="-113" w:right="-131"/>
              <w:jc w:val="center"/>
              <w:rPr>
                <w:b/>
                <w:sz w:val="18"/>
                <w:szCs w:val="18"/>
              </w:rPr>
            </w:pPr>
            <w:r w:rsidRPr="00A61A23">
              <w:rPr>
                <w:b/>
                <w:sz w:val="18"/>
                <w:szCs w:val="18"/>
              </w:rPr>
              <w:t>п/п</w:t>
            </w:r>
          </w:p>
        </w:tc>
        <w:tc>
          <w:tcPr>
            <w:tcW w:w="382"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keepNext/>
              <w:keepLines/>
              <w:ind w:left="-114" w:right="-106"/>
              <w:jc w:val="center"/>
              <w:rPr>
                <w:b/>
                <w:sz w:val="18"/>
                <w:szCs w:val="18"/>
              </w:rPr>
            </w:pPr>
            <w:r w:rsidRPr="00A61A23">
              <w:rPr>
                <w:b/>
                <w:sz w:val="18"/>
                <w:szCs w:val="18"/>
              </w:rPr>
              <w:t>Наименование Товара</w:t>
            </w:r>
          </w:p>
        </w:tc>
        <w:tc>
          <w:tcPr>
            <w:tcW w:w="381"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r w:rsidRPr="00A61A23">
              <w:rPr>
                <w:b/>
                <w:sz w:val="18"/>
                <w:szCs w:val="18"/>
              </w:rPr>
              <w:t>Наименование (приказ Минтруда России от 13.02.2018 № 86н)</w:t>
            </w:r>
          </w:p>
        </w:tc>
        <w:tc>
          <w:tcPr>
            <w:tcW w:w="426"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jc w:val="center"/>
              <w:rPr>
                <w:b/>
                <w:sz w:val="18"/>
                <w:szCs w:val="18"/>
              </w:rPr>
            </w:pPr>
            <w:r w:rsidRPr="00A61A23">
              <w:rPr>
                <w:b/>
                <w:sz w:val="18"/>
                <w:szCs w:val="18"/>
              </w:rPr>
              <w:t>ОКПД2/</w:t>
            </w:r>
          </w:p>
          <w:p w:rsidR="00894798" w:rsidRPr="00A61A23" w:rsidRDefault="00894798" w:rsidP="00C53ABB">
            <w:pPr>
              <w:keepNext/>
              <w:keepLines/>
              <w:ind w:left="-114" w:right="-106"/>
              <w:jc w:val="center"/>
              <w:rPr>
                <w:b/>
                <w:sz w:val="18"/>
                <w:szCs w:val="18"/>
              </w:rPr>
            </w:pPr>
            <w:r w:rsidRPr="00A61A23">
              <w:rPr>
                <w:b/>
                <w:sz w:val="18"/>
                <w:szCs w:val="18"/>
              </w:rPr>
              <w:t>КТРУ/</w:t>
            </w:r>
          </w:p>
          <w:p w:rsidR="00894798" w:rsidRPr="00A61A23" w:rsidRDefault="00894798" w:rsidP="00C53ABB">
            <w:pPr>
              <w:keepNext/>
              <w:keepLines/>
              <w:ind w:left="-114" w:right="-106"/>
              <w:jc w:val="center"/>
              <w:rPr>
                <w:b/>
                <w:sz w:val="18"/>
                <w:szCs w:val="18"/>
              </w:rPr>
            </w:pPr>
            <w:r w:rsidRPr="00A61A23">
              <w:rPr>
                <w:b/>
                <w:sz w:val="18"/>
                <w:szCs w:val="18"/>
              </w:rPr>
              <w:t>Наименование товара по КТРУ</w:t>
            </w:r>
          </w:p>
        </w:tc>
        <w:tc>
          <w:tcPr>
            <w:tcW w:w="315"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keepNext/>
              <w:keepLines/>
              <w:ind w:left="-114" w:right="-106"/>
              <w:jc w:val="center"/>
              <w:rPr>
                <w:b/>
                <w:sz w:val="18"/>
                <w:szCs w:val="18"/>
              </w:rPr>
            </w:pPr>
            <w:r w:rsidRPr="00A61A23">
              <w:rPr>
                <w:b/>
                <w:sz w:val="18"/>
                <w:szCs w:val="18"/>
              </w:rPr>
              <w:t>Кол-во</w:t>
            </w:r>
          </w:p>
        </w:tc>
        <w:tc>
          <w:tcPr>
            <w:tcW w:w="278"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keepNext/>
              <w:keepLines/>
              <w:ind w:left="-114" w:right="-106"/>
              <w:jc w:val="center"/>
              <w:rPr>
                <w:b/>
                <w:sz w:val="18"/>
                <w:szCs w:val="18"/>
              </w:rPr>
            </w:pPr>
            <w:r w:rsidRPr="00A61A23">
              <w:rPr>
                <w:b/>
                <w:sz w:val="18"/>
                <w:szCs w:val="18"/>
              </w:rPr>
              <w:t>Ед изм.</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b/>
                <w:sz w:val="18"/>
                <w:szCs w:val="18"/>
              </w:rPr>
            </w:pPr>
            <w:r w:rsidRPr="00A61A23">
              <w:rPr>
                <w:b/>
                <w:sz w:val="18"/>
                <w:szCs w:val="18"/>
              </w:rPr>
              <w:t xml:space="preserve">Наименование характеристики </w:t>
            </w:r>
          </w:p>
        </w:tc>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keepNext/>
              <w:keepLines/>
              <w:ind w:left="-88" w:right="-109"/>
              <w:jc w:val="center"/>
              <w:rPr>
                <w:b/>
                <w:sz w:val="18"/>
                <w:szCs w:val="18"/>
              </w:rPr>
            </w:pPr>
            <w:r w:rsidRPr="00A61A23">
              <w:rPr>
                <w:b/>
                <w:sz w:val="18"/>
                <w:szCs w:val="18"/>
              </w:rPr>
              <w:t>Тип характеристики</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right="30"/>
              <w:jc w:val="center"/>
              <w:rPr>
                <w:b/>
                <w:sz w:val="18"/>
                <w:szCs w:val="18"/>
              </w:rPr>
            </w:pPr>
            <w:r w:rsidRPr="00A61A23">
              <w:rPr>
                <w:b/>
                <w:sz w:val="18"/>
                <w:szCs w:val="18"/>
              </w:rPr>
              <w:t>Значения характеристики</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keepNext/>
              <w:keepLines/>
              <w:ind w:right="30"/>
              <w:jc w:val="center"/>
              <w:rPr>
                <w:b/>
                <w:sz w:val="18"/>
                <w:szCs w:val="18"/>
              </w:rPr>
            </w:pPr>
            <w:r w:rsidRPr="00A61A23">
              <w:rPr>
                <w:b/>
                <w:sz w:val="18"/>
                <w:szCs w:val="18"/>
              </w:rPr>
              <w:t>Ед изм.</w:t>
            </w: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keepNext/>
              <w:keepLines/>
              <w:ind w:right="30"/>
              <w:jc w:val="center"/>
              <w:rPr>
                <w:b/>
                <w:sz w:val="18"/>
                <w:szCs w:val="18"/>
              </w:rPr>
            </w:pPr>
            <w:r w:rsidRPr="00A61A23">
              <w:rPr>
                <w:rFonts w:eastAsiaTheme="minorHAnsi"/>
                <w:b/>
                <w:sz w:val="18"/>
                <w:szCs w:val="18"/>
                <w:lang w:eastAsia="en-US"/>
              </w:rPr>
              <w:t>Значения характеристики</w:t>
            </w:r>
          </w:p>
        </w:tc>
      </w:tr>
      <w:tr w:rsidR="00E94C21" w:rsidRPr="00A61A23" w:rsidTr="00E94C21">
        <w:trPr>
          <w:trHeight w:val="377"/>
          <w:jc w:val="center"/>
        </w:trPr>
        <w:tc>
          <w:tcPr>
            <w:tcW w:w="125" w:type="pct"/>
            <w:vMerge w:val="restart"/>
            <w:tcBorders>
              <w:top w:val="single" w:sz="4" w:space="0" w:color="auto"/>
              <w:left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r w:rsidRPr="00A61A23">
              <w:rPr>
                <w:b/>
                <w:sz w:val="18"/>
                <w:szCs w:val="18"/>
              </w:rPr>
              <w:t>1.</w:t>
            </w:r>
          </w:p>
        </w:tc>
        <w:tc>
          <w:tcPr>
            <w:tcW w:w="382" w:type="pct"/>
            <w:vMerge w:val="restart"/>
            <w:tcBorders>
              <w:top w:val="single" w:sz="4" w:space="0" w:color="auto"/>
              <w:left w:val="single" w:sz="4" w:space="0" w:color="auto"/>
              <w:right w:val="single" w:sz="4" w:space="0" w:color="auto"/>
            </w:tcBorders>
            <w:vAlign w:val="center"/>
          </w:tcPr>
          <w:p w:rsidR="00894798" w:rsidRPr="00A61A23" w:rsidRDefault="00894798" w:rsidP="00C53ABB">
            <w:pPr>
              <w:keepNext/>
              <w:keepLines/>
              <w:ind w:left="-114" w:right="-106"/>
              <w:jc w:val="center"/>
              <w:rPr>
                <w:b/>
                <w:sz w:val="18"/>
                <w:szCs w:val="18"/>
              </w:rPr>
            </w:pPr>
            <w:r w:rsidRPr="00A61A23">
              <w:rPr>
                <w:b/>
                <w:sz w:val="18"/>
                <w:szCs w:val="18"/>
              </w:rPr>
              <w:t>Слуховой аппарат цифровой заушный сверхмощный</w:t>
            </w:r>
          </w:p>
          <w:p w:rsidR="00894798" w:rsidRPr="00A61A23" w:rsidRDefault="00894798" w:rsidP="00C53ABB">
            <w:pPr>
              <w:keepNext/>
              <w:keepLines/>
              <w:ind w:left="-114" w:right="-106"/>
              <w:jc w:val="center"/>
              <w:rPr>
                <w:b/>
                <w:sz w:val="18"/>
                <w:szCs w:val="18"/>
              </w:rPr>
            </w:pPr>
          </w:p>
          <w:p w:rsidR="00894798" w:rsidRPr="00A61A23" w:rsidRDefault="00894798" w:rsidP="00C53ABB">
            <w:pPr>
              <w:widowControl w:val="0"/>
              <w:jc w:val="center"/>
              <w:outlineLvl w:val="0"/>
              <w:rPr>
                <w:rFonts w:eastAsia="Calibri"/>
                <w:sz w:val="18"/>
                <w:szCs w:val="18"/>
                <w:lang w:eastAsia="en-US"/>
              </w:rPr>
            </w:pPr>
            <w:r w:rsidRPr="00A61A23">
              <w:rPr>
                <w:b/>
                <w:sz w:val="18"/>
                <w:szCs w:val="18"/>
              </w:rPr>
              <w:t>(28)</w:t>
            </w:r>
          </w:p>
        </w:tc>
        <w:tc>
          <w:tcPr>
            <w:tcW w:w="381" w:type="pct"/>
            <w:vMerge w:val="restart"/>
            <w:tcBorders>
              <w:top w:val="single" w:sz="4" w:space="0" w:color="auto"/>
              <w:left w:val="single" w:sz="4" w:space="0" w:color="auto"/>
              <w:right w:val="single" w:sz="4" w:space="0" w:color="auto"/>
            </w:tcBorders>
            <w:vAlign w:val="center"/>
          </w:tcPr>
          <w:p w:rsidR="00894798" w:rsidRPr="00A61A23" w:rsidRDefault="00894798" w:rsidP="00C53ABB">
            <w:pPr>
              <w:widowControl w:val="0"/>
              <w:jc w:val="center"/>
              <w:outlineLvl w:val="0"/>
              <w:rPr>
                <w:rFonts w:eastAsia="Calibri"/>
                <w:sz w:val="18"/>
                <w:szCs w:val="18"/>
                <w:lang w:eastAsia="en-US"/>
              </w:rPr>
            </w:pPr>
            <w:r w:rsidRPr="00A61A23">
              <w:rPr>
                <w:rFonts w:eastAsia="Calibri"/>
                <w:sz w:val="18"/>
                <w:szCs w:val="18"/>
                <w:lang w:eastAsia="en-US"/>
              </w:rPr>
              <w:t>17-01-05</w:t>
            </w:r>
          </w:p>
          <w:p w:rsidR="00894798" w:rsidRPr="00A61A23" w:rsidRDefault="00894798" w:rsidP="00C53ABB">
            <w:pPr>
              <w:keepNext/>
              <w:keepLines/>
              <w:ind w:left="-114" w:right="-106"/>
              <w:jc w:val="center"/>
              <w:rPr>
                <w:sz w:val="18"/>
                <w:szCs w:val="18"/>
              </w:rPr>
            </w:pPr>
            <w:r w:rsidRPr="00A61A23">
              <w:rPr>
                <w:rFonts w:eastAsia="Calibri"/>
                <w:sz w:val="18"/>
                <w:szCs w:val="18"/>
                <w:lang w:eastAsia="en-US"/>
              </w:rPr>
              <w:t>Слуховой аппарат цифровой заушный сверхмощный</w:t>
            </w:r>
          </w:p>
        </w:tc>
        <w:tc>
          <w:tcPr>
            <w:tcW w:w="426" w:type="pct"/>
            <w:vMerge w:val="restart"/>
            <w:tcBorders>
              <w:top w:val="single" w:sz="4" w:space="0" w:color="auto"/>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r w:rsidRPr="00A61A23">
              <w:rPr>
                <w:sz w:val="18"/>
                <w:szCs w:val="18"/>
              </w:rPr>
              <w:t>26.60.14.120/</w:t>
            </w:r>
          </w:p>
          <w:p w:rsidR="00894798" w:rsidRPr="00A61A23" w:rsidRDefault="00894798" w:rsidP="00C53ABB">
            <w:pPr>
              <w:keepNext/>
              <w:keepLines/>
              <w:ind w:left="-114" w:right="-106"/>
              <w:jc w:val="center"/>
              <w:rPr>
                <w:sz w:val="18"/>
                <w:szCs w:val="18"/>
              </w:rPr>
            </w:pPr>
            <w:r w:rsidRPr="00A61A23">
              <w:rPr>
                <w:sz w:val="18"/>
                <w:szCs w:val="18"/>
              </w:rPr>
              <w:t>26.60.14.120-00000004- Аппарат слуховой заушный воздушной проводимости</w:t>
            </w:r>
          </w:p>
        </w:tc>
        <w:tc>
          <w:tcPr>
            <w:tcW w:w="315" w:type="pct"/>
            <w:vMerge w:val="restart"/>
            <w:tcBorders>
              <w:top w:val="single" w:sz="4" w:space="0" w:color="auto"/>
              <w:left w:val="single" w:sz="4" w:space="0" w:color="auto"/>
              <w:right w:val="single" w:sz="4" w:space="0" w:color="auto"/>
            </w:tcBorders>
            <w:vAlign w:val="center"/>
          </w:tcPr>
          <w:p w:rsidR="00894798" w:rsidRPr="00A61A23" w:rsidRDefault="00894798" w:rsidP="00E94C21">
            <w:pPr>
              <w:jc w:val="center"/>
              <w:rPr>
                <w:sz w:val="18"/>
                <w:szCs w:val="18"/>
              </w:rPr>
            </w:pPr>
            <w:r w:rsidRPr="00A61A23">
              <w:rPr>
                <w:sz w:val="18"/>
                <w:szCs w:val="18"/>
              </w:rPr>
              <w:t>Без определенного объема</w:t>
            </w:r>
          </w:p>
        </w:tc>
        <w:tc>
          <w:tcPr>
            <w:tcW w:w="278" w:type="pct"/>
            <w:vMerge w:val="restart"/>
            <w:tcBorders>
              <w:top w:val="single" w:sz="4" w:space="0" w:color="auto"/>
              <w:left w:val="single" w:sz="4" w:space="0" w:color="auto"/>
              <w:right w:val="single" w:sz="4" w:space="0" w:color="auto"/>
            </w:tcBorders>
            <w:vAlign w:val="center"/>
          </w:tcPr>
          <w:p w:rsidR="00894798" w:rsidRPr="00A61A23" w:rsidRDefault="00894798" w:rsidP="00C53ABB">
            <w:pPr>
              <w:rPr>
                <w:sz w:val="18"/>
                <w:szCs w:val="18"/>
              </w:rPr>
            </w:pPr>
            <w:r w:rsidRPr="00A61A23">
              <w:rPr>
                <w:sz w:val="18"/>
                <w:szCs w:val="18"/>
              </w:rPr>
              <w:t>Шт.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Назначение</w:t>
            </w:r>
          </w:p>
        </w:tc>
        <w:sdt>
          <w:sdtPr>
            <w:rPr>
              <w:sz w:val="18"/>
              <w:szCs w:val="18"/>
            </w:rPr>
            <w:alias w:val="Наименование хар-ки"/>
            <w:tag w:val="Наименование хар-ки"/>
            <w:id w:val="-241101251"/>
            <w:placeholder>
              <w:docPart w:val="5501FC98F015468E80E2B4AC8D424E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widowControl w:val="0"/>
              <w:jc w:val="both"/>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widowControl w:val="0"/>
              <w:jc w:val="both"/>
              <w:outlineLvl w:val="0"/>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362"/>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Максимальный ВУЗД 90</w:t>
            </w:r>
          </w:p>
        </w:tc>
        <w:sdt>
          <w:sdtPr>
            <w:rPr>
              <w:sz w:val="18"/>
              <w:szCs w:val="18"/>
            </w:rPr>
            <w:alias w:val="Наименование хар-ки"/>
            <w:tag w:val="Наименование хар-ки"/>
            <w:id w:val="-1299683975"/>
            <w:placeholder>
              <w:docPart w:val="7DD61538632C4088A7893F20EEAEB43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141</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362"/>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sdt>
          <w:sdtPr>
            <w:rPr>
              <w:sz w:val="18"/>
              <w:szCs w:val="18"/>
            </w:rPr>
            <w:alias w:val="Наименование хар-ки"/>
            <w:tag w:val="Наименование хар-ки"/>
            <w:id w:val="-204412680"/>
            <w:placeholder>
              <w:docPart w:val="6E2678FB66424B529F774B5E45A1747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82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361"/>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Функция шумоподавления</w:t>
            </w:r>
          </w:p>
        </w:tc>
        <w:sdt>
          <w:sdtPr>
            <w:rPr>
              <w:sz w:val="18"/>
              <w:szCs w:val="18"/>
            </w:rPr>
            <w:alias w:val="Наименование хар-ки"/>
            <w:tag w:val="Наименование хар-ки"/>
            <w:id w:val="-979073588"/>
            <w:placeholder>
              <w:docPart w:val="23235E309B08454B828BA4BFCA568EE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rPr>
                <w:sz w:val="18"/>
                <w:szCs w:val="18"/>
              </w:rPr>
            </w:pPr>
            <w:r w:rsidRPr="00A61A23">
              <w:rPr>
                <w:sz w:val="18"/>
                <w:szCs w:val="18"/>
              </w:rPr>
              <w:t>Наличие.</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widowControl w:val="0"/>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widowControl w:val="0"/>
              <w:outlineLvl w:val="0"/>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361"/>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rPr>
            </w:pPr>
            <w:r w:rsidRPr="00A61A23">
              <w:rPr>
                <w:sz w:val="18"/>
                <w:szCs w:val="18"/>
              </w:rPr>
              <w:t xml:space="preserve">Многопрограммность </w:t>
            </w:r>
          </w:p>
        </w:tc>
        <w:sdt>
          <w:sdtPr>
            <w:rPr>
              <w:sz w:val="18"/>
              <w:szCs w:val="18"/>
            </w:rPr>
            <w:alias w:val="Наименование хар-ки"/>
            <w:tag w:val="Наименование хар-ки"/>
            <w:id w:val="-194768167"/>
            <w:placeholder>
              <w:docPart w:val="759CA8EE02E649D58E4CDCB7D0D8395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u w:val="single"/>
              </w:rPr>
            </w:pPr>
            <w:r w:rsidRPr="00A61A23">
              <w:rPr>
                <w:sz w:val="18"/>
                <w:szCs w:val="18"/>
                <w:u w:val="single"/>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ind w:right="-106"/>
              <w:rPr>
                <w:sz w:val="18"/>
                <w:szCs w:val="18"/>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474" w:type="pct"/>
            <w:tcBorders>
              <w:top w:val="single" w:sz="4" w:space="0" w:color="auto"/>
              <w:left w:val="single" w:sz="4" w:space="0" w:color="auto"/>
              <w:right w:val="single" w:sz="4" w:space="0" w:color="auto"/>
            </w:tcBorders>
            <w:shd w:val="clear" w:color="auto" w:fill="auto"/>
            <w:vAlign w:val="center"/>
          </w:tcPr>
          <w:p w:rsidR="00074C50" w:rsidRPr="00A61A23" w:rsidRDefault="00074C50" w:rsidP="00074C50">
            <w:pPr>
              <w:suppressAutoHyphens/>
              <w:snapToGrid w:val="0"/>
              <w:ind w:right="-106"/>
              <w:jc w:val="center"/>
              <w:rPr>
                <w:sz w:val="18"/>
                <w:szCs w:val="18"/>
                <w:lang w:eastAsia="ar-SA"/>
              </w:rPr>
            </w:pPr>
            <w:r w:rsidRPr="00A61A23">
              <w:rPr>
                <w:sz w:val="18"/>
                <w:szCs w:val="18"/>
                <w:lang w:eastAsia="ar-SA"/>
              </w:rPr>
              <w:t>Количество каналов</w:t>
            </w:r>
          </w:p>
        </w:tc>
        <w:sdt>
          <w:sdtPr>
            <w:rPr>
              <w:sz w:val="18"/>
              <w:szCs w:val="18"/>
            </w:rPr>
            <w:alias w:val="Наименование хар-ки"/>
            <w:tag w:val="Наименование хар-ки"/>
            <w:id w:val="1541557197"/>
            <w:placeholder>
              <w:docPart w:val="4FC6848E53AC47C3B1115E08273B4DA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u w:val="single"/>
              </w:rPr>
            </w:pPr>
            <w:r w:rsidRPr="00A61A23">
              <w:rPr>
                <w:sz w:val="18"/>
                <w:szCs w:val="18"/>
                <w:u w:val="single"/>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ind w:right="-106"/>
              <w:rPr>
                <w:sz w:val="18"/>
                <w:szCs w:val="18"/>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sz w:val="18"/>
                <w:szCs w:val="18"/>
                <w:lang w:eastAsia="ar-SA"/>
              </w:rPr>
            </w:pPr>
            <w:r w:rsidRPr="00A61A23">
              <w:rPr>
                <w:sz w:val="18"/>
                <w:szCs w:val="18"/>
                <w:lang w:eastAsia="ar-SA"/>
              </w:rPr>
              <w:t>Подбор и настройка</w:t>
            </w:r>
          </w:p>
        </w:tc>
        <w:sdt>
          <w:sdtPr>
            <w:rPr>
              <w:sz w:val="18"/>
              <w:szCs w:val="18"/>
            </w:rPr>
            <w:alias w:val="Наименование хар-ки"/>
            <w:tag w:val="Наименование хар-ки"/>
            <w:id w:val="-2043346156"/>
            <w:placeholder>
              <w:docPart w:val="01EE881F96154F9F9916DBF7F3354B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 и с использованием специального компьютерного программного обеспечения.</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sz w:val="18"/>
                <w:szCs w:val="18"/>
                <w:lang w:eastAsia="ar-SA"/>
              </w:rPr>
            </w:pPr>
            <w:r w:rsidRPr="00A61A23">
              <w:rPr>
                <w:sz w:val="18"/>
                <w:szCs w:val="18"/>
              </w:rPr>
              <w:t>Значение характеристики не может меняться участником закупки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sdt>
          <w:sdtPr>
            <w:rPr>
              <w:sz w:val="18"/>
              <w:szCs w:val="18"/>
            </w:rPr>
            <w:alias w:val="Наименование хар-ки"/>
            <w:tag w:val="Наименование хар-ки"/>
            <w:id w:val="-929967853"/>
            <w:placeholder>
              <w:docPart w:val="9277DD28F189443A9131A6F98ED2AF7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гарантийный талон;</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-элементы питания (в каждый слуховой аппарат);</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rFonts w:eastAsia="Calibri"/>
                <w:sz w:val="18"/>
                <w:szCs w:val="18"/>
                <w:lang w:eastAsia="en-US"/>
              </w:rPr>
            </w:pPr>
            <w:r w:rsidRPr="00A61A23">
              <w:rPr>
                <w:sz w:val="18"/>
                <w:szCs w:val="18"/>
              </w:rPr>
              <w:t>Значение характеристики не может меняться участником закупки</w:t>
            </w:r>
          </w:p>
        </w:tc>
      </w:tr>
      <w:tr w:rsidR="00E94C21" w:rsidRPr="00A61A23" w:rsidTr="00E94C21">
        <w:trPr>
          <w:jc w:val="center"/>
        </w:trPr>
        <w:tc>
          <w:tcPr>
            <w:tcW w:w="125" w:type="pct"/>
            <w:vMerge w:val="restart"/>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r w:rsidRPr="00A61A23">
              <w:rPr>
                <w:b/>
                <w:sz w:val="18"/>
                <w:szCs w:val="18"/>
              </w:rPr>
              <w:t>2.</w:t>
            </w:r>
          </w:p>
        </w:tc>
        <w:tc>
          <w:tcPr>
            <w:tcW w:w="382" w:type="pct"/>
            <w:vMerge w:val="restart"/>
            <w:tcBorders>
              <w:left w:val="single" w:sz="4" w:space="0" w:color="auto"/>
              <w:right w:val="single" w:sz="4" w:space="0" w:color="auto"/>
            </w:tcBorders>
            <w:vAlign w:val="center"/>
          </w:tcPr>
          <w:p w:rsidR="00894798" w:rsidRPr="00A61A23" w:rsidRDefault="00894798" w:rsidP="00C53ABB">
            <w:pPr>
              <w:keepNext/>
              <w:keepLines/>
              <w:ind w:left="-114" w:right="-106"/>
              <w:jc w:val="center"/>
              <w:rPr>
                <w:b/>
                <w:sz w:val="18"/>
                <w:szCs w:val="18"/>
              </w:rPr>
            </w:pPr>
            <w:r w:rsidRPr="00A61A23">
              <w:rPr>
                <w:b/>
                <w:sz w:val="18"/>
                <w:szCs w:val="18"/>
              </w:rPr>
              <w:t xml:space="preserve">Слуховой аппарат цифровой заушный </w:t>
            </w:r>
            <w:r w:rsidRPr="00A61A23">
              <w:rPr>
                <w:b/>
                <w:sz w:val="18"/>
                <w:szCs w:val="18"/>
              </w:rPr>
              <w:lastRenderedPageBreak/>
              <w:t>сверхмощный</w:t>
            </w:r>
          </w:p>
          <w:p w:rsidR="00894798" w:rsidRPr="00A61A23" w:rsidRDefault="00894798" w:rsidP="00C53ABB">
            <w:pPr>
              <w:keepNext/>
              <w:keepLines/>
              <w:ind w:left="-114" w:right="-106"/>
              <w:jc w:val="center"/>
              <w:rPr>
                <w:b/>
                <w:sz w:val="18"/>
                <w:szCs w:val="18"/>
              </w:rPr>
            </w:pPr>
          </w:p>
          <w:p w:rsidR="00894798" w:rsidRPr="00A61A23" w:rsidRDefault="00894798" w:rsidP="00C53ABB">
            <w:pPr>
              <w:widowControl w:val="0"/>
              <w:jc w:val="center"/>
              <w:outlineLvl w:val="0"/>
              <w:rPr>
                <w:rFonts w:eastAsia="Calibri"/>
                <w:sz w:val="18"/>
                <w:szCs w:val="18"/>
                <w:lang w:eastAsia="en-US"/>
              </w:rPr>
            </w:pPr>
            <w:r w:rsidRPr="00A61A23">
              <w:rPr>
                <w:b/>
                <w:sz w:val="18"/>
                <w:szCs w:val="18"/>
              </w:rPr>
              <w:t>(29)</w:t>
            </w:r>
          </w:p>
        </w:tc>
        <w:tc>
          <w:tcPr>
            <w:tcW w:w="381" w:type="pct"/>
            <w:vMerge w:val="restart"/>
            <w:tcBorders>
              <w:left w:val="single" w:sz="4" w:space="0" w:color="auto"/>
              <w:right w:val="single" w:sz="4" w:space="0" w:color="auto"/>
            </w:tcBorders>
            <w:vAlign w:val="center"/>
          </w:tcPr>
          <w:p w:rsidR="00894798" w:rsidRPr="00A61A23" w:rsidRDefault="00894798" w:rsidP="00C53ABB">
            <w:pPr>
              <w:widowControl w:val="0"/>
              <w:jc w:val="center"/>
              <w:outlineLvl w:val="0"/>
              <w:rPr>
                <w:rFonts w:eastAsia="Calibri"/>
                <w:sz w:val="18"/>
                <w:szCs w:val="18"/>
                <w:lang w:eastAsia="en-US"/>
              </w:rPr>
            </w:pPr>
            <w:r w:rsidRPr="00A61A23">
              <w:rPr>
                <w:rFonts w:eastAsia="Calibri"/>
                <w:sz w:val="18"/>
                <w:szCs w:val="18"/>
                <w:lang w:eastAsia="en-US"/>
              </w:rPr>
              <w:lastRenderedPageBreak/>
              <w:t>17-01-05</w:t>
            </w:r>
          </w:p>
          <w:p w:rsidR="00894798" w:rsidRPr="00A61A23" w:rsidRDefault="00894798" w:rsidP="00C53ABB">
            <w:pPr>
              <w:keepNext/>
              <w:keepLines/>
              <w:ind w:left="-114" w:right="-106"/>
              <w:jc w:val="center"/>
              <w:rPr>
                <w:sz w:val="18"/>
                <w:szCs w:val="18"/>
              </w:rPr>
            </w:pPr>
            <w:r w:rsidRPr="00A61A23">
              <w:rPr>
                <w:rFonts w:eastAsia="Calibri"/>
                <w:sz w:val="18"/>
                <w:szCs w:val="18"/>
                <w:lang w:eastAsia="en-US"/>
              </w:rPr>
              <w:t xml:space="preserve">Слуховой аппарат цифровой </w:t>
            </w:r>
            <w:r w:rsidRPr="00A61A23">
              <w:rPr>
                <w:rFonts w:eastAsia="Calibri"/>
                <w:sz w:val="18"/>
                <w:szCs w:val="18"/>
                <w:lang w:eastAsia="en-US"/>
              </w:rPr>
              <w:lastRenderedPageBreak/>
              <w:t>заушный сверхмощный</w:t>
            </w:r>
          </w:p>
        </w:tc>
        <w:tc>
          <w:tcPr>
            <w:tcW w:w="426" w:type="pct"/>
            <w:vMerge w:val="restart"/>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r w:rsidRPr="00A61A23">
              <w:rPr>
                <w:sz w:val="18"/>
                <w:szCs w:val="18"/>
              </w:rPr>
              <w:lastRenderedPageBreak/>
              <w:t>26.60.14.120/</w:t>
            </w:r>
          </w:p>
          <w:p w:rsidR="00894798" w:rsidRPr="00A61A23" w:rsidRDefault="00894798" w:rsidP="00C53ABB">
            <w:pPr>
              <w:keepNext/>
              <w:keepLines/>
              <w:ind w:left="-114" w:right="-106"/>
              <w:jc w:val="center"/>
              <w:rPr>
                <w:sz w:val="18"/>
                <w:szCs w:val="18"/>
              </w:rPr>
            </w:pPr>
            <w:r w:rsidRPr="00A61A23">
              <w:rPr>
                <w:sz w:val="18"/>
                <w:szCs w:val="18"/>
              </w:rPr>
              <w:t xml:space="preserve">26.60.14.120-00000004- Аппарат </w:t>
            </w:r>
            <w:r w:rsidRPr="00A61A23">
              <w:rPr>
                <w:sz w:val="18"/>
                <w:szCs w:val="18"/>
              </w:rPr>
              <w:lastRenderedPageBreak/>
              <w:t>слуховой заушный воздушной проводимости</w:t>
            </w:r>
          </w:p>
        </w:tc>
        <w:tc>
          <w:tcPr>
            <w:tcW w:w="315" w:type="pct"/>
            <w:vMerge w:val="restart"/>
            <w:tcBorders>
              <w:left w:val="single" w:sz="4" w:space="0" w:color="auto"/>
              <w:right w:val="single" w:sz="4" w:space="0" w:color="auto"/>
            </w:tcBorders>
            <w:vAlign w:val="center"/>
          </w:tcPr>
          <w:p w:rsidR="00894798" w:rsidRPr="00A61A23" w:rsidRDefault="00894798" w:rsidP="00E94C21">
            <w:pPr>
              <w:jc w:val="center"/>
              <w:rPr>
                <w:sz w:val="18"/>
                <w:szCs w:val="18"/>
              </w:rPr>
            </w:pPr>
            <w:r w:rsidRPr="00A61A23">
              <w:rPr>
                <w:sz w:val="18"/>
                <w:szCs w:val="18"/>
              </w:rPr>
              <w:lastRenderedPageBreak/>
              <w:t>Без определенного объема</w:t>
            </w:r>
          </w:p>
        </w:tc>
        <w:tc>
          <w:tcPr>
            <w:tcW w:w="278" w:type="pct"/>
            <w:vMerge w:val="restart"/>
            <w:tcBorders>
              <w:left w:val="single" w:sz="4" w:space="0" w:color="auto"/>
              <w:right w:val="single" w:sz="4" w:space="0" w:color="auto"/>
            </w:tcBorders>
            <w:vAlign w:val="center"/>
          </w:tcPr>
          <w:p w:rsidR="00894798" w:rsidRPr="00A61A23" w:rsidRDefault="00894798" w:rsidP="00C53ABB">
            <w:pPr>
              <w:rPr>
                <w:sz w:val="18"/>
                <w:szCs w:val="18"/>
              </w:rPr>
            </w:pPr>
            <w:r w:rsidRPr="00A61A23">
              <w:rPr>
                <w:sz w:val="18"/>
                <w:szCs w:val="18"/>
              </w:rPr>
              <w:t>Шт.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Назначение</w:t>
            </w:r>
          </w:p>
        </w:tc>
        <w:sdt>
          <w:sdtPr>
            <w:rPr>
              <w:sz w:val="18"/>
              <w:szCs w:val="18"/>
            </w:rPr>
            <w:alias w:val="Наименование хар-ки"/>
            <w:tag w:val="Наименование хар-ки"/>
            <w:id w:val="679087437"/>
            <w:placeholder>
              <w:docPart w:val="33760E5E8152495B831D1AA7D381480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widowControl w:val="0"/>
              <w:jc w:val="both"/>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widowControl w:val="0"/>
              <w:jc w:val="both"/>
              <w:outlineLvl w:val="0"/>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widowControl w:val="0"/>
              <w:jc w:val="center"/>
              <w:outlineLvl w:val="0"/>
              <w:rPr>
                <w:rFonts w:eastAsia="Calibri"/>
                <w:sz w:val="18"/>
                <w:szCs w:val="18"/>
                <w:lang w:eastAsia="en-US"/>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Максимальный ВУЗД 90</w:t>
            </w:r>
          </w:p>
        </w:tc>
        <w:sdt>
          <w:sdtPr>
            <w:rPr>
              <w:sz w:val="18"/>
              <w:szCs w:val="18"/>
            </w:rPr>
            <w:alias w:val="Наименование хар-ки"/>
            <w:tag w:val="Наименование хар-ки"/>
            <w:id w:val="1930239555"/>
            <w:placeholder>
              <w:docPart w:val="22F02CA9436B4F7D91F7C08F55A7DF5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141</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sdt>
          <w:sdtPr>
            <w:rPr>
              <w:sz w:val="18"/>
              <w:szCs w:val="18"/>
            </w:rPr>
            <w:alias w:val="Наименование хар-ки"/>
            <w:tag w:val="Наименование хар-ки"/>
            <w:id w:val="878208411"/>
            <w:placeholder>
              <w:docPart w:val="19FF72C5656E424ABED6D3966595FE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82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Функция шумоподавления</w:t>
            </w:r>
          </w:p>
        </w:tc>
        <w:sdt>
          <w:sdtPr>
            <w:rPr>
              <w:sz w:val="18"/>
              <w:szCs w:val="18"/>
            </w:rPr>
            <w:alias w:val="Наименование хар-ки"/>
            <w:tag w:val="Наименование хар-ки"/>
            <w:id w:val="1313146450"/>
            <w:placeholder>
              <w:docPart w:val="48C6C4D478D84F0BA47E321C8BDC45C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rPr>
                <w:sz w:val="18"/>
                <w:szCs w:val="18"/>
              </w:rPr>
            </w:pPr>
            <w:r w:rsidRPr="00A61A23">
              <w:rPr>
                <w:sz w:val="18"/>
                <w:szCs w:val="18"/>
              </w:rPr>
              <w:t>Наличие.</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rPr>
            </w:pPr>
            <w:r w:rsidRPr="00A61A23">
              <w:rPr>
                <w:sz w:val="18"/>
                <w:szCs w:val="18"/>
              </w:rPr>
              <w:t xml:space="preserve">Многопрограммность </w:t>
            </w:r>
          </w:p>
        </w:tc>
        <w:sdt>
          <w:sdtPr>
            <w:rPr>
              <w:sz w:val="18"/>
              <w:szCs w:val="18"/>
            </w:rPr>
            <w:alias w:val="Наименование хар-ки"/>
            <w:tag w:val="Наименование хар-ки"/>
            <w:id w:val="-20703570"/>
            <w:placeholder>
              <w:docPart w:val="13D6DE1DB73344A8A77C73FF0E5B6E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u w:val="single"/>
              </w:rPr>
            </w:pPr>
            <w:r w:rsidRPr="00A61A23">
              <w:rPr>
                <w:sz w:val="18"/>
                <w:szCs w:val="18"/>
                <w:u w:val="single"/>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ind w:right="-106"/>
              <w:rPr>
                <w:sz w:val="18"/>
                <w:szCs w:val="18"/>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right="-106"/>
              <w:jc w:val="center"/>
              <w:rPr>
                <w:sz w:val="18"/>
                <w:szCs w:val="18"/>
                <w:lang w:eastAsia="ar-SA"/>
              </w:rPr>
            </w:pPr>
            <w:r w:rsidRPr="00A61A23">
              <w:rPr>
                <w:sz w:val="18"/>
                <w:szCs w:val="18"/>
                <w:lang w:eastAsia="ar-SA"/>
              </w:rPr>
              <w:t>Количество каналов</w:t>
            </w:r>
          </w:p>
        </w:tc>
        <w:sdt>
          <w:sdtPr>
            <w:rPr>
              <w:sz w:val="18"/>
              <w:szCs w:val="18"/>
            </w:rPr>
            <w:alias w:val="Наименование хар-ки"/>
            <w:tag w:val="Наименование хар-ки"/>
            <w:id w:val="-402140667"/>
            <w:placeholder>
              <w:docPart w:val="454C48E078ED492D9D975D42659C5E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u w:val="single"/>
              </w:rPr>
            </w:pPr>
            <w:r w:rsidRPr="00A61A23">
              <w:rPr>
                <w:sz w:val="18"/>
                <w:szCs w:val="18"/>
                <w:u w:val="single"/>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rPr>
                <w:sz w:val="18"/>
                <w:szCs w:val="18"/>
              </w:rPr>
            </w:pPr>
            <w:r w:rsidRPr="00A61A23">
              <w:rPr>
                <w:sz w:val="18"/>
                <w:szCs w:val="18"/>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ind w:right="-106"/>
              <w:rPr>
                <w:sz w:val="18"/>
                <w:szCs w:val="18"/>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sz w:val="18"/>
                <w:szCs w:val="18"/>
                <w:lang w:eastAsia="ar-SA"/>
              </w:rPr>
            </w:pPr>
            <w:r w:rsidRPr="00A61A23">
              <w:rPr>
                <w:sz w:val="18"/>
                <w:szCs w:val="18"/>
                <w:lang w:eastAsia="ar-SA"/>
              </w:rPr>
              <w:t>Подбор и настройка</w:t>
            </w:r>
          </w:p>
        </w:tc>
        <w:sdt>
          <w:sdtPr>
            <w:rPr>
              <w:sz w:val="18"/>
              <w:szCs w:val="18"/>
            </w:rPr>
            <w:alias w:val="Наименование хар-ки"/>
            <w:tag w:val="Наименование хар-ки"/>
            <w:id w:val="-50157567"/>
            <w:placeholder>
              <w:docPart w:val="47E608BDF8B1412CB3AD6223944643F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 и с использованием специального компьютерного программного обеспечения.</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sz w:val="18"/>
                <w:szCs w:val="18"/>
                <w:lang w:eastAsia="ar-SA"/>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sdt>
          <w:sdtPr>
            <w:rPr>
              <w:sz w:val="18"/>
              <w:szCs w:val="18"/>
            </w:rPr>
            <w:alias w:val="Наименование хар-ки"/>
            <w:tag w:val="Наименование хар-ки"/>
            <w:id w:val="2116706007"/>
            <w:placeholder>
              <w:docPart w:val="0AC7F9A4CAD14E1687A4C695376D496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гарантийный талон;</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-элементы питания (в каждый слуховой аппарат);</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rFonts w:eastAsia="Calibri"/>
                <w:sz w:val="18"/>
                <w:szCs w:val="18"/>
                <w:lang w:eastAsia="en-US"/>
              </w:rPr>
            </w:pPr>
            <w:r w:rsidRPr="00A61A23">
              <w:rPr>
                <w:sz w:val="18"/>
                <w:szCs w:val="18"/>
              </w:rPr>
              <w:t>Значение характеристики не может меняться участником закупки</w:t>
            </w:r>
          </w:p>
        </w:tc>
      </w:tr>
      <w:tr w:rsidR="00E94C21" w:rsidRPr="00A61A23" w:rsidTr="00E94C21">
        <w:trPr>
          <w:jc w:val="center"/>
        </w:trPr>
        <w:tc>
          <w:tcPr>
            <w:tcW w:w="125" w:type="pct"/>
            <w:vMerge w:val="restart"/>
            <w:tcBorders>
              <w:left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r w:rsidRPr="00A61A23">
              <w:rPr>
                <w:b/>
                <w:sz w:val="18"/>
                <w:szCs w:val="18"/>
              </w:rPr>
              <w:lastRenderedPageBreak/>
              <w:t>3.</w:t>
            </w:r>
          </w:p>
        </w:tc>
        <w:tc>
          <w:tcPr>
            <w:tcW w:w="382" w:type="pct"/>
            <w:vMerge w:val="restart"/>
            <w:tcBorders>
              <w:left w:val="single" w:sz="4" w:space="0" w:color="auto"/>
              <w:right w:val="single" w:sz="4" w:space="0" w:color="auto"/>
            </w:tcBorders>
            <w:vAlign w:val="center"/>
          </w:tcPr>
          <w:p w:rsidR="00894798" w:rsidRPr="00A61A23" w:rsidRDefault="00894798" w:rsidP="00C53ABB">
            <w:pPr>
              <w:keepNext/>
              <w:keepLines/>
              <w:ind w:left="-114" w:right="-106"/>
              <w:jc w:val="center"/>
              <w:rPr>
                <w:b/>
                <w:sz w:val="18"/>
                <w:szCs w:val="18"/>
              </w:rPr>
            </w:pPr>
            <w:r w:rsidRPr="00A61A23">
              <w:rPr>
                <w:b/>
                <w:sz w:val="18"/>
                <w:szCs w:val="18"/>
              </w:rPr>
              <w:t>Слуховой аппарат цифровой заушный мощный</w:t>
            </w:r>
          </w:p>
          <w:p w:rsidR="00894798" w:rsidRPr="00A61A23" w:rsidRDefault="00894798" w:rsidP="00C53ABB">
            <w:pPr>
              <w:keepNext/>
              <w:keepLines/>
              <w:ind w:left="-114" w:right="-106"/>
              <w:jc w:val="center"/>
              <w:rPr>
                <w:b/>
                <w:sz w:val="18"/>
                <w:szCs w:val="18"/>
              </w:rPr>
            </w:pPr>
          </w:p>
          <w:p w:rsidR="00894798" w:rsidRPr="00A61A23" w:rsidRDefault="00894798" w:rsidP="00C53ABB">
            <w:pPr>
              <w:widowControl w:val="0"/>
              <w:jc w:val="center"/>
              <w:outlineLvl w:val="0"/>
              <w:rPr>
                <w:rFonts w:eastAsia="Calibri"/>
                <w:sz w:val="18"/>
                <w:szCs w:val="18"/>
                <w:lang w:eastAsia="en-US"/>
              </w:rPr>
            </w:pPr>
            <w:r w:rsidRPr="00A61A23">
              <w:rPr>
                <w:b/>
                <w:sz w:val="18"/>
                <w:szCs w:val="18"/>
              </w:rPr>
              <w:t>(28)</w:t>
            </w:r>
          </w:p>
        </w:tc>
        <w:tc>
          <w:tcPr>
            <w:tcW w:w="381" w:type="pct"/>
            <w:vMerge w:val="restart"/>
            <w:tcBorders>
              <w:left w:val="single" w:sz="4" w:space="0" w:color="auto"/>
              <w:right w:val="single" w:sz="4" w:space="0" w:color="auto"/>
            </w:tcBorders>
            <w:vAlign w:val="center"/>
          </w:tcPr>
          <w:p w:rsidR="00894798" w:rsidRPr="00A61A23" w:rsidRDefault="00894798" w:rsidP="00C53ABB">
            <w:pPr>
              <w:widowControl w:val="0"/>
              <w:jc w:val="center"/>
              <w:outlineLvl w:val="0"/>
              <w:rPr>
                <w:rFonts w:eastAsia="Calibri"/>
                <w:sz w:val="18"/>
                <w:szCs w:val="18"/>
                <w:lang w:eastAsia="en-US"/>
              </w:rPr>
            </w:pPr>
            <w:r w:rsidRPr="00A61A23">
              <w:rPr>
                <w:rFonts w:eastAsia="Calibri"/>
                <w:sz w:val="18"/>
                <w:szCs w:val="18"/>
                <w:lang w:eastAsia="en-US"/>
              </w:rPr>
              <w:t>17-01-06</w:t>
            </w:r>
          </w:p>
          <w:p w:rsidR="00894798" w:rsidRPr="00A61A23" w:rsidRDefault="00894798" w:rsidP="00C53ABB">
            <w:pPr>
              <w:keepNext/>
              <w:keepLines/>
              <w:ind w:left="-114" w:right="-106"/>
              <w:jc w:val="center"/>
              <w:rPr>
                <w:sz w:val="18"/>
                <w:szCs w:val="18"/>
              </w:rPr>
            </w:pPr>
            <w:r w:rsidRPr="00A61A23">
              <w:rPr>
                <w:rFonts w:eastAsia="Calibri"/>
                <w:sz w:val="18"/>
                <w:szCs w:val="18"/>
                <w:lang w:eastAsia="en-US"/>
              </w:rPr>
              <w:t>Слуховой аппарат цифровой заушный мощный</w:t>
            </w:r>
          </w:p>
        </w:tc>
        <w:tc>
          <w:tcPr>
            <w:tcW w:w="426" w:type="pct"/>
            <w:vMerge w:val="restart"/>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r w:rsidRPr="00A61A23">
              <w:rPr>
                <w:sz w:val="18"/>
                <w:szCs w:val="18"/>
              </w:rPr>
              <w:t>26.60.14.120/</w:t>
            </w:r>
          </w:p>
          <w:p w:rsidR="00894798" w:rsidRPr="00A61A23" w:rsidRDefault="00894798" w:rsidP="00C53ABB">
            <w:pPr>
              <w:keepNext/>
              <w:keepLines/>
              <w:ind w:left="-114" w:right="-106"/>
              <w:jc w:val="center"/>
              <w:rPr>
                <w:sz w:val="18"/>
                <w:szCs w:val="18"/>
              </w:rPr>
            </w:pPr>
            <w:r w:rsidRPr="00A61A23">
              <w:rPr>
                <w:sz w:val="18"/>
                <w:szCs w:val="18"/>
              </w:rPr>
              <w:t>26.60.14.120-00000004- Аппарат слуховой заушный воздушной проводимости</w:t>
            </w:r>
          </w:p>
        </w:tc>
        <w:tc>
          <w:tcPr>
            <w:tcW w:w="315" w:type="pct"/>
            <w:vMerge w:val="restart"/>
            <w:tcBorders>
              <w:left w:val="single" w:sz="4" w:space="0" w:color="auto"/>
              <w:right w:val="single" w:sz="4" w:space="0" w:color="auto"/>
            </w:tcBorders>
            <w:vAlign w:val="center"/>
          </w:tcPr>
          <w:p w:rsidR="00894798" w:rsidRPr="00A61A23" w:rsidRDefault="00894798" w:rsidP="00C53ABB">
            <w:pPr>
              <w:rPr>
                <w:sz w:val="18"/>
                <w:szCs w:val="18"/>
              </w:rPr>
            </w:pPr>
            <w:r w:rsidRPr="00A61A23">
              <w:rPr>
                <w:sz w:val="18"/>
                <w:szCs w:val="18"/>
              </w:rPr>
              <w:t>Без определенного объема</w:t>
            </w:r>
          </w:p>
        </w:tc>
        <w:tc>
          <w:tcPr>
            <w:tcW w:w="278" w:type="pct"/>
            <w:vMerge w:val="restart"/>
            <w:tcBorders>
              <w:left w:val="single" w:sz="4" w:space="0" w:color="auto"/>
              <w:right w:val="single" w:sz="4" w:space="0" w:color="auto"/>
            </w:tcBorders>
            <w:vAlign w:val="center"/>
          </w:tcPr>
          <w:p w:rsidR="00894798" w:rsidRPr="00A61A23" w:rsidRDefault="00894798" w:rsidP="00C53ABB">
            <w:pPr>
              <w:rPr>
                <w:sz w:val="18"/>
                <w:szCs w:val="18"/>
              </w:rPr>
            </w:pPr>
            <w:r w:rsidRPr="00A61A23">
              <w:rPr>
                <w:sz w:val="18"/>
                <w:szCs w:val="18"/>
              </w:rPr>
              <w:t>Шт.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Назначение</w:t>
            </w:r>
          </w:p>
        </w:tc>
        <w:sdt>
          <w:sdtPr>
            <w:rPr>
              <w:sz w:val="18"/>
              <w:szCs w:val="18"/>
            </w:rPr>
            <w:alias w:val="Наименование хар-ки"/>
            <w:tag w:val="Наименование хар-ки"/>
            <w:id w:val="-942152894"/>
            <w:placeholder>
              <w:docPart w:val="E49D7980C5DE49D3B4BD948F1A2354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widowControl w:val="0"/>
              <w:jc w:val="both"/>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widowControl w:val="0"/>
              <w:jc w:val="both"/>
              <w:outlineLvl w:val="0"/>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Максимальный ВУЗД 90</w:t>
            </w:r>
          </w:p>
        </w:tc>
        <w:sdt>
          <w:sdtPr>
            <w:rPr>
              <w:sz w:val="18"/>
              <w:szCs w:val="18"/>
            </w:rPr>
            <w:alias w:val="Наименование хар-ки"/>
            <w:tag w:val="Наименование хар-ки"/>
            <w:id w:val="-1094167401"/>
            <w:placeholder>
              <w:docPart w:val="2AA0B546CFD843659C7AE8102A241DD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130</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sdt>
          <w:sdtPr>
            <w:rPr>
              <w:sz w:val="18"/>
              <w:szCs w:val="18"/>
            </w:rPr>
            <w:alias w:val="Наименование хар-ки"/>
            <w:tag w:val="Наименование хар-ки"/>
            <w:id w:val="2104910486"/>
            <w:placeholder>
              <w:docPart w:val="9C0EA75860D348138EDE2CB8C6F603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70</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Функция шумоподавления</w:t>
            </w:r>
          </w:p>
        </w:tc>
        <w:sdt>
          <w:sdtPr>
            <w:rPr>
              <w:sz w:val="18"/>
              <w:szCs w:val="18"/>
            </w:rPr>
            <w:alias w:val="Наименование хар-ки"/>
            <w:tag w:val="Наименование хар-ки"/>
            <w:id w:val="1786611253"/>
            <w:placeholder>
              <w:docPart w:val="34F2758842CB45ABB05B6A07D2C1B2F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outlineLvl w:val="0"/>
              <w:rPr>
                <w:sz w:val="18"/>
                <w:szCs w:val="18"/>
              </w:rPr>
            </w:pPr>
            <w:r w:rsidRPr="00A61A23">
              <w:rPr>
                <w:sz w:val="18"/>
                <w:szCs w:val="18"/>
              </w:rPr>
              <w:t>Наличие.</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widowControl w:val="0"/>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widowControl w:val="0"/>
              <w:outlineLvl w:val="0"/>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rPr>
            </w:pPr>
            <w:r w:rsidRPr="00A61A23">
              <w:rPr>
                <w:sz w:val="18"/>
                <w:szCs w:val="18"/>
              </w:rPr>
              <w:t xml:space="preserve">Многопрограммность </w:t>
            </w:r>
          </w:p>
        </w:tc>
        <w:sdt>
          <w:sdtPr>
            <w:rPr>
              <w:sz w:val="18"/>
              <w:szCs w:val="18"/>
            </w:rPr>
            <w:alias w:val="Наименование хар-ки"/>
            <w:tag w:val="Наименование хар-ки"/>
            <w:id w:val="-1442600726"/>
            <w:placeholder>
              <w:docPart w:val="206C208B48F94F37B900B3179553DDA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right="-106"/>
              <w:rPr>
                <w:sz w:val="18"/>
                <w:szCs w:val="18"/>
                <w:u w:val="single"/>
              </w:rPr>
            </w:pPr>
            <w:r w:rsidRPr="00A61A23">
              <w:rPr>
                <w:sz w:val="18"/>
                <w:szCs w:val="18"/>
                <w:u w:val="single"/>
                <w:lang w:val="en-US"/>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right="-106"/>
              <w:rPr>
                <w:sz w:val="18"/>
                <w:szCs w:val="18"/>
              </w:rPr>
            </w:pPr>
            <w:r w:rsidRPr="00A61A23">
              <w:rPr>
                <w:sz w:val="18"/>
                <w:szCs w:val="18"/>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ind w:right="-106"/>
              <w:rPr>
                <w:sz w:val="18"/>
                <w:szCs w:val="18"/>
                <w:lang w:val="en-US"/>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right="-106"/>
              <w:jc w:val="center"/>
              <w:rPr>
                <w:sz w:val="18"/>
                <w:szCs w:val="18"/>
                <w:lang w:eastAsia="ar-SA"/>
              </w:rPr>
            </w:pPr>
            <w:r w:rsidRPr="00A61A23">
              <w:rPr>
                <w:sz w:val="18"/>
                <w:szCs w:val="18"/>
                <w:lang w:eastAsia="ar-SA"/>
              </w:rPr>
              <w:t>Количество каналов</w:t>
            </w:r>
          </w:p>
        </w:tc>
        <w:sdt>
          <w:sdtPr>
            <w:rPr>
              <w:sz w:val="18"/>
              <w:szCs w:val="18"/>
            </w:rPr>
            <w:alias w:val="Наименование хар-ки"/>
            <w:tag w:val="Наименование хар-ки"/>
            <w:id w:val="2070921045"/>
            <w:placeholder>
              <w:docPart w:val="01F13F0B58CF42ECBC45E125DB1F67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u w:val="single"/>
                <w:lang w:eastAsia="ar-SA"/>
              </w:rPr>
            </w:pPr>
            <w:r w:rsidRPr="00A61A23">
              <w:rPr>
                <w:sz w:val="18"/>
                <w:szCs w:val="18"/>
                <w:u w:val="single"/>
                <w:lang w:val="en-US"/>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lang w:eastAsia="ar-SA"/>
              </w:rPr>
            </w:pPr>
            <w:r w:rsidRPr="00A61A23">
              <w:rPr>
                <w:sz w:val="18"/>
                <w:szCs w:val="18"/>
                <w:lang w:eastAsia="ar-SA"/>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sz w:val="18"/>
                <w:szCs w:val="18"/>
                <w:lang w:val="en-US"/>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sz w:val="18"/>
                <w:szCs w:val="18"/>
                <w:lang w:eastAsia="ar-SA"/>
              </w:rPr>
            </w:pPr>
            <w:r w:rsidRPr="00A61A23">
              <w:rPr>
                <w:sz w:val="18"/>
                <w:szCs w:val="18"/>
                <w:lang w:eastAsia="ar-SA"/>
              </w:rPr>
              <w:t>Подбор и настройка</w:t>
            </w:r>
          </w:p>
        </w:tc>
        <w:sdt>
          <w:sdtPr>
            <w:rPr>
              <w:sz w:val="18"/>
              <w:szCs w:val="18"/>
            </w:rPr>
            <w:alias w:val="Наименование хар-ки"/>
            <w:tag w:val="Наименование хар-ки"/>
            <w:id w:val="-693771045"/>
            <w:placeholder>
              <w:docPart w:val="ECBD29E1880C460C9E51B74B321C49B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 и с использованием специального компьютерного программного обеспечения.</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sz w:val="18"/>
                <w:szCs w:val="18"/>
                <w:lang w:eastAsia="ar-SA"/>
              </w:rPr>
            </w:pPr>
            <w:r w:rsidRPr="00A61A23">
              <w:rPr>
                <w:sz w:val="18"/>
                <w:szCs w:val="18"/>
              </w:rPr>
              <w:t>Значение характеристики не может меняться участником закупки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sdt>
          <w:sdtPr>
            <w:rPr>
              <w:sz w:val="18"/>
              <w:szCs w:val="18"/>
            </w:rPr>
            <w:alias w:val="Наименование хар-ки"/>
            <w:tag w:val="Наименование хар-ки"/>
            <w:id w:val="231509218"/>
            <w:placeholder>
              <w:docPart w:val="BF95FCF6F1CB42F08D6B9E3A23B4DC0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гарантийный талон;</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-элементы питания (в каждый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jc w:val="center"/>
        </w:trPr>
        <w:tc>
          <w:tcPr>
            <w:tcW w:w="125" w:type="pct"/>
            <w:vMerge w:val="restart"/>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r w:rsidRPr="00A61A23">
              <w:rPr>
                <w:b/>
                <w:sz w:val="18"/>
                <w:szCs w:val="18"/>
              </w:rPr>
              <w:lastRenderedPageBreak/>
              <w:t>4.</w:t>
            </w:r>
          </w:p>
        </w:tc>
        <w:tc>
          <w:tcPr>
            <w:tcW w:w="382" w:type="pct"/>
            <w:vMerge w:val="restart"/>
            <w:tcBorders>
              <w:left w:val="single" w:sz="4" w:space="0" w:color="auto"/>
              <w:right w:val="single" w:sz="4" w:space="0" w:color="auto"/>
            </w:tcBorders>
            <w:vAlign w:val="center"/>
          </w:tcPr>
          <w:p w:rsidR="00074C50" w:rsidRPr="00A61A23" w:rsidRDefault="00074C50" w:rsidP="00074C50">
            <w:pPr>
              <w:keepNext/>
              <w:keepLines/>
              <w:ind w:left="-114" w:right="-106"/>
              <w:jc w:val="center"/>
              <w:rPr>
                <w:b/>
                <w:sz w:val="18"/>
                <w:szCs w:val="18"/>
              </w:rPr>
            </w:pPr>
            <w:r w:rsidRPr="00A61A23">
              <w:rPr>
                <w:b/>
                <w:sz w:val="18"/>
                <w:szCs w:val="18"/>
              </w:rPr>
              <w:t>Слуховой аппарат цифровой заушный мощный</w:t>
            </w:r>
          </w:p>
          <w:p w:rsidR="00074C50" w:rsidRPr="00A61A23" w:rsidRDefault="00074C50" w:rsidP="00074C50">
            <w:pPr>
              <w:keepNext/>
              <w:keepLines/>
              <w:ind w:left="-114" w:right="-106"/>
              <w:jc w:val="center"/>
              <w:rPr>
                <w:b/>
                <w:sz w:val="18"/>
                <w:szCs w:val="18"/>
              </w:rPr>
            </w:pPr>
          </w:p>
          <w:p w:rsidR="00074C50" w:rsidRPr="00A61A23" w:rsidRDefault="00074C50" w:rsidP="00074C50">
            <w:pPr>
              <w:widowControl w:val="0"/>
              <w:jc w:val="center"/>
              <w:outlineLvl w:val="0"/>
              <w:rPr>
                <w:rFonts w:eastAsia="Calibri"/>
                <w:sz w:val="18"/>
                <w:szCs w:val="18"/>
                <w:lang w:eastAsia="en-US"/>
              </w:rPr>
            </w:pPr>
            <w:r w:rsidRPr="00A61A23">
              <w:rPr>
                <w:b/>
                <w:sz w:val="18"/>
                <w:szCs w:val="18"/>
              </w:rPr>
              <w:t>(29)</w:t>
            </w:r>
          </w:p>
        </w:tc>
        <w:tc>
          <w:tcPr>
            <w:tcW w:w="381" w:type="pct"/>
            <w:vMerge w:val="restart"/>
            <w:tcBorders>
              <w:left w:val="single" w:sz="4" w:space="0" w:color="auto"/>
              <w:right w:val="single" w:sz="4" w:space="0" w:color="auto"/>
            </w:tcBorders>
            <w:vAlign w:val="center"/>
          </w:tcPr>
          <w:p w:rsidR="00074C50" w:rsidRPr="00A61A23" w:rsidRDefault="00074C50" w:rsidP="00074C50">
            <w:pPr>
              <w:widowControl w:val="0"/>
              <w:jc w:val="center"/>
              <w:outlineLvl w:val="0"/>
              <w:rPr>
                <w:rFonts w:eastAsia="Calibri"/>
                <w:sz w:val="18"/>
                <w:szCs w:val="18"/>
                <w:lang w:eastAsia="en-US"/>
              </w:rPr>
            </w:pPr>
            <w:r w:rsidRPr="00A61A23">
              <w:rPr>
                <w:rFonts w:eastAsia="Calibri"/>
                <w:sz w:val="18"/>
                <w:szCs w:val="18"/>
                <w:lang w:eastAsia="en-US"/>
              </w:rPr>
              <w:t>17-01-06</w:t>
            </w:r>
          </w:p>
          <w:p w:rsidR="00074C50" w:rsidRPr="00A61A23" w:rsidRDefault="00074C50" w:rsidP="00074C50">
            <w:pPr>
              <w:keepNext/>
              <w:keepLines/>
              <w:ind w:left="-114" w:right="-106"/>
              <w:jc w:val="center"/>
              <w:rPr>
                <w:sz w:val="18"/>
                <w:szCs w:val="18"/>
              </w:rPr>
            </w:pPr>
            <w:r w:rsidRPr="00A61A23">
              <w:rPr>
                <w:rFonts w:eastAsia="Calibri"/>
                <w:sz w:val="18"/>
                <w:szCs w:val="18"/>
                <w:lang w:eastAsia="en-US"/>
              </w:rPr>
              <w:t>Слуховой аппарат цифровой заушный мощный</w:t>
            </w:r>
          </w:p>
        </w:tc>
        <w:tc>
          <w:tcPr>
            <w:tcW w:w="426" w:type="pct"/>
            <w:vMerge w:val="restart"/>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r w:rsidRPr="00A61A23">
              <w:rPr>
                <w:sz w:val="18"/>
                <w:szCs w:val="18"/>
              </w:rPr>
              <w:t>26.60.14.120/</w:t>
            </w:r>
          </w:p>
          <w:p w:rsidR="00074C50" w:rsidRPr="00A61A23" w:rsidRDefault="00074C50" w:rsidP="00074C50">
            <w:pPr>
              <w:keepNext/>
              <w:keepLines/>
              <w:ind w:left="-114" w:right="-106"/>
              <w:jc w:val="center"/>
              <w:rPr>
                <w:sz w:val="18"/>
                <w:szCs w:val="18"/>
              </w:rPr>
            </w:pPr>
            <w:r w:rsidRPr="00A61A23">
              <w:rPr>
                <w:sz w:val="18"/>
                <w:szCs w:val="18"/>
              </w:rPr>
              <w:t>26.60.14.120-00000004- Аппарат слуховой заушный воздушной проводимости</w:t>
            </w:r>
          </w:p>
        </w:tc>
        <w:tc>
          <w:tcPr>
            <w:tcW w:w="315" w:type="pct"/>
            <w:vMerge w:val="restart"/>
            <w:tcBorders>
              <w:left w:val="single" w:sz="4" w:space="0" w:color="auto"/>
              <w:right w:val="single" w:sz="4" w:space="0" w:color="auto"/>
            </w:tcBorders>
            <w:vAlign w:val="center"/>
          </w:tcPr>
          <w:p w:rsidR="00074C50" w:rsidRPr="00A61A23" w:rsidRDefault="00074C50" w:rsidP="00074C50">
            <w:pPr>
              <w:rPr>
                <w:sz w:val="18"/>
                <w:szCs w:val="18"/>
              </w:rPr>
            </w:pPr>
            <w:r w:rsidRPr="00A61A23">
              <w:rPr>
                <w:sz w:val="18"/>
                <w:szCs w:val="18"/>
              </w:rPr>
              <w:t>Без определенного объема</w:t>
            </w:r>
          </w:p>
        </w:tc>
        <w:tc>
          <w:tcPr>
            <w:tcW w:w="278" w:type="pct"/>
            <w:vMerge w:val="restart"/>
            <w:tcBorders>
              <w:left w:val="single" w:sz="4" w:space="0" w:color="auto"/>
              <w:right w:val="single" w:sz="4" w:space="0" w:color="auto"/>
            </w:tcBorders>
            <w:vAlign w:val="center"/>
          </w:tcPr>
          <w:p w:rsidR="00074C50" w:rsidRPr="00A61A23" w:rsidRDefault="00074C50" w:rsidP="00074C50">
            <w:pPr>
              <w:rPr>
                <w:sz w:val="18"/>
                <w:szCs w:val="18"/>
              </w:rPr>
            </w:pPr>
            <w:r w:rsidRPr="00A61A23">
              <w:rPr>
                <w:sz w:val="18"/>
                <w:szCs w:val="18"/>
              </w:rPr>
              <w:t>Шт.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Назначение</w:t>
            </w:r>
          </w:p>
        </w:tc>
        <w:sdt>
          <w:sdtPr>
            <w:rPr>
              <w:sz w:val="18"/>
              <w:szCs w:val="18"/>
            </w:rPr>
            <w:alias w:val="Наименование хар-ки"/>
            <w:tag w:val="Наименование хар-ки"/>
            <w:id w:val="1484665906"/>
            <w:placeholder>
              <w:docPart w:val="57AB71D7C0AD4570BD3E83B20AB7C0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jc w:val="both"/>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Максимальный ВУЗД 90</w:t>
            </w:r>
          </w:p>
        </w:tc>
        <w:sdt>
          <w:sdtPr>
            <w:rPr>
              <w:sz w:val="18"/>
              <w:szCs w:val="18"/>
            </w:rPr>
            <w:alias w:val="Наименование хар-ки"/>
            <w:tag w:val="Наименование хар-ки"/>
            <w:id w:val="-1012226593"/>
            <w:placeholder>
              <w:docPart w:val="20F6C101F6164322857829FA1C3F0A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130</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sdt>
          <w:sdtPr>
            <w:rPr>
              <w:sz w:val="18"/>
              <w:szCs w:val="18"/>
            </w:rPr>
            <w:alias w:val="Наименование хар-ки"/>
            <w:tag w:val="Наименование хар-ки"/>
            <w:id w:val="-783352606"/>
            <w:placeholder>
              <w:docPart w:val="6926207448CB480BB4DED8DFA0C959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70</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Функция шумоподавления</w:t>
            </w:r>
          </w:p>
        </w:tc>
        <w:sdt>
          <w:sdtPr>
            <w:rPr>
              <w:sz w:val="18"/>
              <w:szCs w:val="18"/>
            </w:rPr>
            <w:alias w:val="Наименование хар-ки"/>
            <w:tag w:val="Наименование хар-ки"/>
            <w:id w:val="-844713778"/>
            <w:placeholder>
              <w:docPart w:val="833143512A7E41329D5995247A1BE2B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outlineLvl w:val="0"/>
              <w:rPr>
                <w:sz w:val="18"/>
                <w:szCs w:val="18"/>
              </w:rPr>
            </w:pPr>
            <w:r w:rsidRPr="00A61A23">
              <w:rPr>
                <w:sz w:val="18"/>
                <w:szCs w:val="18"/>
              </w:rPr>
              <w:t>Наличие.</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widowControl w:val="0"/>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widowControl w:val="0"/>
              <w:outlineLvl w:val="0"/>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rPr>
            </w:pPr>
            <w:r w:rsidRPr="00A61A23">
              <w:rPr>
                <w:sz w:val="18"/>
                <w:szCs w:val="18"/>
              </w:rPr>
              <w:t xml:space="preserve">Многопрограммность </w:t>
            </w:r>
          </w:p>
        </w:tc>
        <w:sdt>
          <w:sdtPr>
            <w:rPr>
              <w:sz w:val="18"/>
              <w:szCs w:val="18"/>
            </w:rPr>
            <w:alias w:val="Наименование хар-ки"/>
            <w:tag w:val="Наименование хар-ки"/>
            <w:id w:val="-364826089"/>
            <w:placeholder>
              <w:docPart w:val="D0DDA5457E2E47539A47966249EF89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right="-106"/>
              <w:rPr>
                <w:sz w:val="18"/>
                <w:szCs w:val="18"/>
                <w:u w:val="single"/>
              </w:rPr>
            </w:pPr>
            <w:r w:rsidRPr="00A61A23">
              <w:rPr>
                <w:sz w:val="18"/>
                <w:szCs w:val="18"/>
                <w:u w:val="single"/>
                <w:lang w:val="en-US"/>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right="-106"/>
              <w:rPr>
                <w:sz w:val="18"/>
                <w:szCs w:val="18"/>
              </w:rPr>
            </w:pPr>
            <w:r w:rsidRPr="00A61A23">
              <w:rPr>
                <w:sz w:val="18"/>
                <w:szCs w:val="18"/>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ind w:right="-106"/>
              <w:rPr>
                <w:sz w:val="18"/>
                <w:szCs w:val="18"/>
                <w:lang w:val="en-US"/>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right="-106"/>
              <w:jc w:val="center"/>
              <w:rPr>
                <w:sz w:val="18"/>
                <w:szCs w:val="18"/>
                <w:lang w:eastAsia="ar-SA"/>
              </w:rPr>
            </w:pPr>
            <w:r w:rsidRPr="00A61A23">
              <w:rPr>
                <w:sz w:val="18"/>
                <w:szCs w:val="18"/>
                <w:lang w:eastAsia="ar-SA"/>
              </w:rPr>
              <w:t>Количество каналов</w:t>
            </w:r>
          </w:p>
        </w:tc>
        <w:sdt>
          <w:sdtPr>
            <w:rPr>
              <w:sz w:val="18"/>
              <w:szCs w:val="18"/>
            </w:rPr>
            <w:alias w:val="Наименование хар-ки"/>
            <w:tag w:val="Наименование хар-ки"/>
            <w:id w:val="-411078529"/>
            <w:placeholder>
              <w:docPart w:val="5A17881D07CC45929697F52C0EFD379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u w:val="single"/>
                <w:lang w:eastAsia="ar-SA"/>
              </w:rPr>
            </w:pPr>
            <w:r w:rsidRPr="00A61A23">
              <w:rPr>
                <w:sz w:val="18"/>
                <w:szCs w:val="18"/>
                <w:u w:val="single"/>
                <w:lang w:val="en-US"/>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lang w:eastAsia="ar-SA"/>
              </w:rPr>
            </w:pPr>
            <w:r w:rsidRPr="00A61A23">
              <w:rPr>
                <w:sz w:val="18"/>
                <w:szCs w:val="18"/>
                <w:lang w:eastAsia="ar-SA"/>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sz w:val="18"/>
                <w:szCs w:val="18"/>
                <w:lang w:val="en-US"/>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sz w:val="18"/>
                <w:szCs w:val="18"/>
                <w:lang w:eastAsia="ar-SA"/>
              </w:rPr>
            </w:pPr>
            <w:r w:rsidRPr="00A61A23">
              <w:rPr>
                <w:sz w:val="18"/>
                <w:szCs w:val="18"/>
                <w:lang w:eastAsia="ar-SA"/>
              </w:rPr>
              <w:t>Подбор и настройка</w:t>
            </w:r>
          </w:p>
        </w:tc>
        <w:sdt>
          <w:sdtPr>
            <w:rPr>
              <w:sz w:val="18"/>
              <w:szCs w:val="18"/>
            </w:rPr>
            <w:alias w:val="Наименование хар-ки"/>
            <w:tag w:val="Наименование хар-ки"/>
            <w:id w:val="-2076495863"/>
            <w:placeholder>
              <w:docPart w:val="3BD05CBB73074CABAEB36BB8E53B359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 и с использованием специального компьютерного программного обеспечения.</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sz w:val="18"/>
                <w:szCs w:val="18"/>
                <w:lang w:eastAsia="ar-SA"/>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sdt>
          <w:sdtPr>
            <w:rPr>
              <w:sz w:val="18"/>
              <w:szCs w:val="18"/>
            </w:rPr>
            <w:alias w:val="Наименование хар-ки"/>
            <w:tag w:val="Наименование хар-ки"/>
            <w:id w:val="714856961"/>
            <w:placeholder>
              <w:docPart w:val="566BDDE524F34B02AD4DBFBDD8BD97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гарантийный талон;</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-элементы питания (в каждый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val="restart"/>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r w:rsidRPr="00A61A23">
              <w:rPr>
                <w:b/>
                <w:sz w:val="18"/>
                <w:szCs w:val="18"/>
              </w:rPr>
              <w:lastRenderedPageBreak/>
              <w:t>5.</w:t>
            </w:r>
          </w:p>
        </w:tc>
        <w:tc>
          <w:tcPr>
            <w:tcW w:w="382" w:type="pct"/>
            <w:vMerge w:val="restart"/>
            <w:tcBorders>
              <w:left w:val="single" w:sz="4" w:space="0" w:color="auto"/>
              <w:right w:val="single" w:sz="4" w:space="0" w:color="auto"/>
            </w:tcBorders>
            <w:vAlign w:val="center"/>
          </w:tcPr>
          <w:p w:rsidR="00074C50" w:rsidRPr="00A61A23" w:rsidRDefault="00074C50" w:rsidP="00074C50">
            <w:pPr>
              <w:keepNext/>
              <w:keepLines/>
              <w:ind w:left="-114" w:right="-106"/>
              <w:jc w:val="center"/>
              <w:rPr>
                <w:b/>
                <w:sz w:val="18"/>
                <w:szCs w:val="18"/>
              </w:rPr>
            </w:pPr>
            <w:r w:rsidRPr="00A61A23">
              <w:rPr>
                <w:b/>
                <w:sz w:val="18"/>
                <w:szCs w:val="18"/>
              </w:rPr>
              <w:t>Слуховой аппарат цифровой заушный средней мощности</w:t>
            </w:r>
          </w:p>
          <w:p w:rsidR="00074C50" w:rsidRPr="00A61A23" w:rsidRDefault="00074C50" w:rsidP="00074C50">
            <w:pPr>
              <w:keepNext/>
              <w:keepLines/>
              <w:ind w:left="-114" w:right="-106"/>
              <w:jc w:val="center"/>
              <w:rPr>
                <w:b/>
                <w:sz w:val="18"/>
                <w:szCs w:val="18"/>
              </w:rPr>
            </w:pPr>
          </w:p>
          <w:p w:rsidR="00074C50" w:rsidRPr="00A61A23" w:rsidRDefault="00074C50" w:rsidP="00074C50">
            <w:pPr>
              <w:widowControl w:val="0"/>
              <w:jc w:val="center"/>
              <w:outlineLvl w:val="0"/>
              <w:rPr>
                <w:rFonts w:eastAsia="Calibri"/>
                <w:sz w:val="18"/>
                <w:szCs w:val="18"/>
                <w:lang w:eastAsia="en-US"/>
              </w:rPr>
            </w:pPr>
            <w:r w:rsidRPr="00A61A23">
              <w:rPr>
                <w:b/>
                <w:sz w:val="18"/>
                <w:szCs w:val="18"/>
              </w:rPr>
              <w:t>(28)</w:t>
            </w:r>
          </w:p>
        </w:tc>
        <w:tc>
          <w:tcPr>
            <w:tcW w:w="381" w:type="pct"/>
            <w:vMerge w:val="restart"/>
            <w:tcBorders>
              <w:left w:val="single" w:sz="4" w:space="0" w:color="auto"/>
              <w:right w:val="single" w:sz="4" w:space="0" w:color="auto"/>
            </w:tcBorders>
            <w:vAlign w:val="center"/>
          </w:tcPr>
          <w:p w:rsidR="00074C50" w:rsidRPr="00A61A23" w:rsidRDefault="00074C50" w:rsidP="00074C50">
            <w:pPr>
              <w:widowControl w:val="0"/>
              <w:jc w:val="center"/>
              <w:outlineLvl w:val="0"/>
              <w:rPr>
                <w:rFonts w:eastAsia="Calibri"/>
                <w:sz w:val="18"/>
                <w:szCs w:val="18"/>
                <w:lang w:eastAsia="en-US"/>
              </w:rPr>
            </w:pPr>
            <w:r w:rsidRPr="00A61A23">
              <w:rPr>
                <w:rFonts w:eastAsia="Calibri"/>
                <w:sz w:val="18"/>
                <w:szCs w:val="18"/>
                <w:lang w:eastAsia="en-US"/>
              </w:rPr>
              <w:t>17-01-07</w:t>
            </w:r>
          </w:p>
          <w:p w:rsidR="00074C50" w:rsidRPr="00A61A23" w:rsidRDefault="00074C50" w:rsidP="00074C50">
            <w:pPr>
              <w:keepNext/>
              <w:keepLines/>
              <w:ind w:left="-114" w:right="-106"/>
              <w:jc w:val="center"/>
              <w:rPr>
                <w:sz w:val="18"/>
                <w:szCs w:val="18"/>
              </w:rPr>
            </w:pPr>
            <w:r w:rsidRPr="00A61A23">
              <w:rPr>
                <w:rFonts w:eastAsia="Calibri"/>
                <w:sz w:val="18"/>
                <w:szCs w:val="18"/>
                <w:lang w:eastAsia="en-US"/>
              </w:rPr>
              <w:t>Слуховой аппарат цифровой заушный средней мощности</w:t>
            </w:r>
          </w:p>
        </w:tc>
        <w:tc>
          <w:tcPr>
            <w:tcW w:w="426" w:type="pct"/>
            <w:vMerge w:val="restart"/>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r w:rsidRPr="00A61A23">
              <w:rPr>
                <w:sz w:val="18"/>
                <w:szCs w:val="18"/>
              </w:rPr>
              <w:t>26.60.14.120/</w:t>
            </w:r>
          </w:p>
          <w:p w:rsidR="00074C50" w:rsidRPr="00A61A23" w:rsidRDefault="00074C50" w:rsidP="00074C50">
            <w:pPr>
              <w:keepNext/>
              <w:keepLines/>
              <w:ind w:left="-114" w:right="-106"/>
              <w:jc w:val="center"/>
              <w:rPr>
                <w:sz w:val="18"/>
                <w:szCs w:val="18"/>
              </w:rPr>
            </w:pPr>
            <w:r w:rsidRPr="00A61A23">
              <w:rPr>
                <w:sz w:val="18"/>
                <w:szCs w:val="18"/>
              </w:rPr>
              <w:t>26.60.14.120-00000004- Аппарат слуховой заушный воздушной проводимости</w:t>
            </w:r>
          </w:p>
        </w:tc>
        <w:tc>
          <w:tcPr>
            <w:tcW w:w="315" w:type="pct"/>
            <w:vMerge w:val="restart"/>
            <w:tcBorders>
              <w:left w:val="single" w:sz="4" w:space="0" w:color="auto"/>
              <w:right w:val="single" w:sz="4" w:space="0" w:color="auto"/>
            </w:tcBorders>
            <w:vAlign w:val="center"/>
          </w:tcPr>
          <w:p w:rsidR="00074C50" w:rsidRPr="00A61A23" w:rsidRDefault="00074C50" w:rsidP="00074C50">
            <w:pPr>
              <w:rPr>
                <w:sz w:val="18"/>
                <w:szCs w:val="18"/>
              </w:rPr>
            </w:pPr>
            <w:r w:rsidRPr="00A61A23">
              <w:rPr>
                <w:sz w:val="18"/>
                <w:szCs w:val="18"/>
              </w:rPr>
              <w:t>Без определенного объема</w:t>
            </w:r>
          </w:p>
        </w:tc>
        <w:tc>
          <w:tcPr>
            <w:tcW w:w="278" w:type="pct"/>
            <w:vMerge w:val="restart"/>
            <w:tcBorders>
              <w:left w:val="single" w:sz="4" w:space="0" w:color="auto"/>
              <w:right w:val="single" w:sz="4" w:space="0" w:color="auto"/>
            </w:tcBorders>
            <w:vAlign w:val="center"/>
          </w:tcPr>
          <w:p w:rsidR="00074C50" w:rsidRPr="00A61A23" w:rsidRDefault="00074C50" w:rsidP="00074C50">
            <w:pPr>
              <w:rPr>
                <w:sz w:val="18"/>
                <w:szCs w:val="18"/>
              </w:rPr>
            </w:pPr>
            <w:r w:rsidRPr="00A61A23">
              <w:rPr>
                <w:sz w:val="18"/>
                <w:szCs w:val="18"/>
              </w:rPr>
              <w:t>Шт.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Назначение</w:t>
            </w:r>
          </w:p>
        </w:tc>
        <w:sdt>
          <w:sdtPr>
            <w:rPr>
              <w:sz w:val="18"/>
              <w:szCs w:val="18"/>
            </w:rPr>
            <w:alias w:val="Наименование хар-ки"/>
            <w:tag w:val="Наименование хар-ки"/>
            <w:id w:val="1802799442"/>
            <w:placeholder>
              <w:docPart w:val="2E6B75AF48C6443297300883C074650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jc w:val="both"/>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Максимальный ВУЗД 90</w:t>
            </w:r>
          </w:p>
        </w:tc>
        <w:sdt>
          <w:sdtPr>
            <w:rPr>
              <w:sz w:val="18"/>
              <w:szCs w:val="18"/>
            </w:rPr>
            <w:alias w:val="Наименование хар-ки"/>
            <w:tag w:val="Наименование хар-ки"/>
            <w:id w:val="1970476240"/>
            <w:placeholder>
              <w:docPart w:val="1C5CE9947EE449D3AAE3EBED0DCC9B4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124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sdt>
          <w:sdtPr>
            <w:rPr>
              <w:sz w:val="18"/>
              <w:szCs w:val="18"/>
            </w:rPr>
            <w:alias w:val="Наименование хар-ки"/>
            <w:tag w:val="Наименование хар-ки"/>
            <w:id w:val="-967814535"/>
            <w:placeholder>
              <w:docPart w:val="E03072FD6A9F4AA692C6273A5FF6495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55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Функция шумоподавления</w:t>
            </w:r>
          </w:p>
        </w:tc>
        <w:sdt>
          <w:sdtPr>
            <w:rPr>
              <w:sz w:val="18"/>
              <w:szCs w:val="18"/>
            </w:rPr>
            <w:alias w:val="Наименование хар-ки"/>
            <w:tag w:val="Наименование хар-ки"/>
            <w:id w:val="982276946"/>
            <w:placeholder>
              <w:docPart w:val="7114490145E345408C4816C254873F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outlineLvl w:val="0"/>
              <w:rPr>
                <w:sz w:val="18"/>
                <w:szCs w:val="18"/>
              </w:rPr>
            </w:pPr>
            <w:r w:rsidRPr="00A61A23">
              <w:rPr>
                <w:sz w:val="18"/>
                <w:szCs w:val="18"/>
              </w:rPr>
              <w:t>Наличие.</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widowControl w:val="0"/>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widowControl w:val="0"/>
              <w:outlineLvl w:val="0"/>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rPr>
            </w:pPr>
            <w:r w:rsidRPr="00A61A23">
              <w:rPr>
                <w:sz w:val="18"/>
                <w:szCs w:val="18"/>
              </w:rPr>
              <w:t xml:space="preserve">Многопрограммность </w:t>
            </w:r>
          </w:p>
        </w:tc>
        <w:sdt>
          <w:sdtPr>
            <w:rPr>
              <w:sz w:val="18"/>
              <w:szCs w:val="18"/>
            </w:rPr>
            <w:alias w:val="Наименование хар-ки"/>
            <w:tag w:val="Наименование хар-ки"/>
            <w:id w:val="73324651"/>
            <w:placeholder>
              <w:docPart w:val="87BB1777B34449858AD3AFBFBAB486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right="-106"/>
              <w:rPr>
                <w:sz w:val="18"/>
                <w:szCs w:val="18"/>
                <w:u w:val="single"/>
              </w:rPr>
            </w:pPr>
            <w:r w:rsidRPr="00A61A23">
              <w:rPr>
                <w:sz w:val="18"/>
                <w:szCs w:val="18"/>
                <w:u w:val="single"/>
                <w:lang w:val="en-US"/>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right="-106"/>
              <w:rPr>
                <w:sz w:val="18"/>
                <w:szCs w:val="18"/>
              </w:rPr>
            </w:pPr>
            <w:r w:rsidRPr="00A61A23">
              <w:rPr>
                <w:sz w:val="18"/>
                <w:szCs w:val="18"/>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ind w:right="-106"/>
              <w:rPr>
                <w:sz w:val="18"/>
                <w:szCs w:val="18"/>
                <w:lang w:val="en-US"/>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right="-106"/>
              <w:jc w:val="center"/>
              <w:rPr>
                <w:sz w:val="18"/>
                <w:szCs w:val="18"/>
                <w:lang w:eastAsia="ar-SA"/>
              </w:rPr>
            </w:pPr>
            <w:r w:rsidRPr="00A61A23">
              <w:rPr>
                <w:sz w:val="18"/>
                <w:szCs w:val="18"/>
                <w:lang w:eastAsia="ar-SA"/>
              </w:rPr>
              <w:t>Количество каналов</w:t>
            </w:r>
          </w:p>
        </w:tc>
        <w:sdt>
          <w:sdtPr>
            <w:rPr>
              <w:sz w:val="18"/>
              <w:szCs w:val="18"/>
            </w:rPr>
            <w:alias w:val="Наименование хар-ки"/>
            <w:tag w:val="Наименование хар-ки"/>
            <w:id w:val="-1750808126"/>
            <w:placeholder>
              <w:docPart w:val="5F6364739F9C464E8A0BB59DE9F619C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u w:val="single"/>
                <w:lang w:eastAsia="ar-SA"/>
              </w:rPr>
            </w:pPr>
            <w:r w:rsidRPr="00A61A23">
              <w:rPr>
                <w:sz w:val="18"/>
                <w:szCs w:val="18"/>
                <w:u w:val="single"/>
                <w:lang w:val="en-US"/>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lang w:eastAsia="ar-SA"/>
              </w:rPr>
            </w:pPr>
            <w:r w:rsidRPr="00A61A23">
              <w:rPr>
                <w:sz w:val="18"/>
                <w:szCs w:val="18"/>
                <w:lang w:eastAsia="ar-SA"/>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sz w:val="18"/>
                <w:szCs w:val="18"/>
                <w:lang w:val="en-US"/>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sz w:val="18"/>
                <w:szCs w:val="18"/>
                <w:lang w:eastAsia="ar-SA"/>
              </w:rPr>
            </w:pPr>
            <w:r w:rsidRPr="00A61A23">
              <w:rPr>
                <w:sz w:val="18"/>
                <w:szCs w:val="18"/>
                <w:lang w:eastAsia="ar-SA"/>
              </w:rPr>
              <w:t>Подбор и настройка</w:t>
            </w:r>
          </w:p>
        </w:tc>
        <w:sdt>
          <w:sdtPr>
            <w:rPr>
              <w:sz w:val="18"/>
              <w:szCs w:val="18"/>
            </w:rPr>
            <w:alias w:val="Наименование хар-ки"/>
            <w:tag w:val="Наименование хар-ки"/>
            <w:id w:val="-959579124"/>
            <w:placeholder>
              <w:docPart w:val="4870E104340941B7AB627765D324AFF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 и с использованием специального компьютерного программного обеспечения.</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sz w:val="18"/>
                <w:szCs w:val="18"/>
                <w:lang w:eastAsia="ar-SA"/>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sdt>
          <w:sdtPr>
            <w:rPr>
              <w:sz w:val="18"/>
              <w:szCs w:val="18"/>
            </w:rPr>
            <w:alias w:val="Наименование хар-ки"/>
            <w:tag w:val="Наименование хар-ки"/>
            <w:id w:val="-766687578"/>
            <w:placeholder>
              <w:docPart w:val="33D85847699248DEB46B3375D7457F3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гарантийный талон;</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-элементы питания (в каждый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val="restart"/>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r w:rsidRPr="00A61A23">
              <w:rPr>
                <w:b/>
                <w:sz w:val="18"/>
                <w:szCs w:val="18"/>
              </w:rPr>
              <w:lastRenderedPageBreak/>
              <w:t>6.</w:t>
            </w:r>
          </w:p>
        </w:tc>
        <w:tc>
          <w:tcPr>
            <w:tcW w:w="382" w:type="pct"/>
            <w:vMerge w:val="restart"/>
            <w:tcBorders>
              <w:left w:val="single" w:sz="4" w:space="0" w:color="auto"/>
              <w:right w:val="single" w:sz="4" w:space="0" w:color="auto"/>
            </w:tcBorders>
            <w:vAlign w:val="center"/>
          </w:tcPr>
          <w:p w:rsidR="00074C50" w:rsidRPr="00A61A23" w:rsidRDefault="00074C50" w:rsidP="00074C50">
            <w:pPr>
              <w:keepNext/>
              <w:keepLines/>
              <w:ind w:left="-114" w:right="-106"/>
              <w:jc w:val="center"/>
              <w:rPr>
                <w:b/>
                <w:sz w:val="18"/>
                <w:szCs w:val="18"/>
              </w:rPr>
            </w:pPr>
            <w:r w:rsidRPr="00A61A23">
              <w:rPr>
                <w:b/>
                <w:sz w:val="18"/>
                <w:szCs w:val="18"/>
              </w:rPr>
              <w:t>Слуховой аппарат цифровой заушный средней мощности</w:t>
            </w:r>
          </w:p>
          <w:p w:rsidR="00074C50" w:rsidRPr="00A61A23" w:rsidRDefault="00074C50" w:rsidP="00074C50">
            <w:pPr>
              <w:keepNext/>
              <w:keepLines/>
              <w:ind w:left="-114" w:right="-106"/>
              <w:jc w:val="center"/>
              <w:rPr>
                <w:b/>
                <w:sz w:val="18"/>
                <w:szCs w:val="18"/>
              </w:rPr>
            </w:pPr>
          </w:p>
          <w:p w:rsidR="00074C50" w:rsidRPr="00A61A23" w:rsidRDefault="00074C50" w:rsidP="00074C50">
            <w:pPr>
              <w:widowControl w:val="0"/>
              <w:jc w:val="center"/>
              <w:outlineLvl w:val="0"/>
              <w:rPr>
                <w:rFonts w:eastAsia="Calibri"/>
                <w:sz w:val="18"/>
                <w:szCs w:val="18"/>
                <w:lang w:eastAsia="en-US"/>
              </w:rPr>
            </w:pPr>
            <w:r w:rsidRPr="00A61A23">
              <w:rPr>
                <w:b/>
                <w:sz w:val="18"/>
                <w:szCs w:val="18"/>
              </w:rPr>
              <w:t>(29)</w:t>
            </w:r>
          </w:p>
        </w:tc>
        <w:tc>
          <w:tcPr>
            <w:tcW w:w="381" w:type="pct"/>
            <w:vMerge w:val="restart"/>
            <w:tcBorders>
              <w:left w:val="single" w:sz="4" w:space="0" w:color="auto"/>
              <w:right w:val="single" w:sz="4" w:space="0" w:color="auto"/>
            </w:tcBorders>
            <w:vAlign w:val="center"/>
          </w:tcPr>
          <w:p w:rsidR="00074C50" w:rsidRPr="00A61A23" w:rsidRDefault="00074C50" w:rsidP="00074C50">
            <w:pPr>
              <w:widowControl w:val="0"/>
              <w:jc w:val="center"/>
              <w:outlineLvl w:val="0"/>
              <w:rPr>
                <w:rFonts w:eastAsia="Calibri"/>
                <w:sz w:val="18"/>
                <w:szCs w:val="18"/>
                <w:lang w:eastAsia="en-US"/>
              </w:rPr>
            </w:pPr>
            <w:r w:rsidRPr="00A61A23">
              <w:rPr>
                <w:rFonts w:eastAsia="Calibri"/>
                <w:sz w:val="18"/>
                <w:szCs w:val="18"/>
                <w:lang w:eastAsia="en-US"/>
              </w:rPr>
              <w:t>17-01-07</w:t>
            </w:r>
          </w:p>
          <w:p w:rsidR="00074C50" w:rsidRPr="00A61A23" w:rsidRDefault="00074C50" w:rsidP="00074C50">
            <w:pPr>
              <w:keepNext/>
              <w:keepLines/>
              <w:ind w:left="-114" w:right="-106"/>
              <w:jc w:val="center"/>
              <w:rPr>
                <w:sz w:val="18"/>
                <w:szCs w:val="18"/>
              </w:rPr>
            </w:pPr>
            <w:r w:rsidRPr="00A61A23">
              <w:rPr>
                <w:rFonts w:eastAsia="Calibri"/>
                <w:sz w:val="18"/>
                <w:szCs w:val="18"/>
                <w:lang w:eastAsia="en-US"/>
              </w:rPr>
              <w:t>Слуховой аппарат цифровой заушный средней мощности</w:t>
            </w:r>
          </w:p>
        </w:tc>
        <w:tc>
          <w:tcPr>
            <w:tcW w:w="426" w:type="pct"/>
            <w:vMerge w:val="restart"/>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r w:rsidRPr="00A61A23">
              <w:rPr>
                <w:sz w:val="18"/>
                <w:szCs w:val="18"/>
              </w:rPr>
              <w:t>26.60.14.120/</w:t>
            </w:r>
          </w:p>
          <w:p w:rsidR="00074C50" w:rsidRPr="00A61A23" w:rsidRDefault="00074C50" w:rsidP="00074C50">
            <w:pPr>
              <w:keepNext/>
              <w:keepLines/>
              <w:ind w:left="-114" w:right="-106"/>
              <w:jc w:val="center"/>
              <w:rPr>
                <w:sz w:val="18"/>
                <w:szCs w:val="18"/>
              </w:rPr>
            </w:pPr>
            <w:r w:rsidRPr="00A61A23">
              <w:rPr>
                <w:sz w:val="18"/>
                <w:szCs w:val="18"/>
              </w:rPr>
              <w:t>26.60.14.120-00000004- Аппарат слуховой заушный воздушной проводимости</w:t>
            </w:r>
          </w:p>
        </w:tc>
        <w:tc>
          <w:tcPr>
            <w:tcW w:w="315" w:type="pct"/>
            <w:vMerge w:val="restart"/>
            <w:tcBorders>
              <w:left w:val="single" w:sz="4" w:space="0" w:color="auto"/>
              <w:right w:val="single" w:sz="4" w:space="0" w:color="auto"/>
            </w:tcBorders>
            <w:vAlign w:val="center"/>
          </w:tcPr>
          <w:p w:rsidR="00074C50" w:rsidRPr="00A61A23" w:rsidRDefault="00074C50" w:rsidP="00074C50">
            <w:pPr>
              <w:rPr>
                <w:sz w:val="18"/>
                <w:szCs w:val="18"/>
              </w:rPr>
            </w:pPr>
            <w:r w:rsidRPr="00A61A23">
              <w:rPr>
                <w:sz w:val="18"/>
                <w:szCs w:val="18"/>
              </w:rPr>
              <w:t>Без определенного объема</w:t>
            </w:r>
          </w:p>
        </w:tc>
        <w:tc>
          <w:tcPr>
            <w:tcW w:w="278" w:type="pct"/>
            <w:vMerge w:val="restart"/>
            <w:tcBorders>
              <w:left w:val="single" w:sz="4" w:space="0" w:color="auto"/>
              <w:right w:val="single" w:sz="4" w:space="0" w:color="auto"/>
            </w:tcBorders>
            <w:vAlign w:val="center"/>
          </w:tcPr>
          <w:p w:rsidR="00074C50" w:rsidRPr="00A61A23" w:rsidRDefault="00074C50" w:rsidP="00074C50">
            <w:pPr>
              <w:rPr>
                <w:sz w:val="18"/>
                <w:szCs w:val="18"/>
              </w:rPr>
            </w:pPr>
            <w:r w:rsidRPr="00A61A23">
              <w:rPr>
                <w:sz w:val="18"/>
                <w:szCs w:val="18"/>
              </w:rPr>
              <w:t>Шт.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Назначение</w:t>
            </w:r>
          </w:p>
        </w:tc>
        <w:sdt>
          <w:sdtPr>
            <w:rPr>
              <w:sz w:val="18"/>
              <w:szCs w:val="18"/>
            </w:rPr>
            <w:alias w:val="Наименование хар-ки"/>
            <w:tag w:val="Наименование хар-ки"/>
            <w:id w:val="1296488138"/>
            <w:placeholder>
              <w:docPart w:val="7C7B35346663475B9E1501FC61D520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jc w:val="both"/>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 xml:space="preserve">Максимальный </w:t>
            </w:r>
          </w:p>
          <w:p w:rsidR="00074C50" w:rsidRPr="00A61A23" w:rsidRDefault="00074C50" w:rsidP="00074C50">
            <w:pPr>
              <w:keepNext/>
              <w:keepLines/>
              <w:ind w:left="-114" w:right="-106"/>
              <w:jc w:val="center"/>
              <w:rPr>
                <w:sz w:val="18"/>
                <w:szCs w:val="18"/>
              </w:rPr>
            </w:pPr>
            <w:r w:rsidRPr="00A61A23">
              <w:rPr>
                <w:sz w:val="18"/>
                <w:szCs w:val="18"/>
              </w:rPr>
              <w:t>ВУЗД 90</w:t>
            </w:r>
          </w:p>
        </w:tc>
        <w:sdt>
          <w:sdtPr>
            <w:rPr>
              <w:sz w:val="18"/>
              <w:szCs w:val="18"/>
            </w:rPr>
            <w:alias w:val="Наименование хар-ки"/>
            <w:tag w:val="Наименование хар-ки"/>
            <w:id w:val="1899634765"/>
            <w:placeholder>
              <w:docPart w:val="9F086C3CDC39487E8354C553D3B0B03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124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sdt>
          <w:sdtPr>
            <w:rPr>
              <w:sz w:val="18"/>
              <w:szCs w:val="18"/>
            </w:rPr>
            <w:alias w:val="Наименование хар-ки"/>
            <w:tag w:val="Наименование хар-ки"/>
            <w:id w:val="2118791568"/>
            <w:placeholder>
              <w:docPart w:val="F540E991FC1547179B6F34A45D5730B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55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Функция шумоподавления</w:t>
            </w:r>
          </w:p>
        </w:tc>
        <w:sdt>
          <w:sdtPr>
            <w:rPr>
              <w:sz w:val="18"/>
              <w:szCs w:val="18"/>
            </w:rPr>
            <w:alias w:val="Наименование хар-ки"/>
            <w:tag w:val="Наименование хар-ки"/>
            <w:id w:val="-1094312875"/>
            <w:placeholder>
              <w:docPart w:val="A201F2AD7FF6455289D8609E01BF602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outlineLvl w:val="0"/>
              <w:rPr>
                <w:sz w:val="18"/>
                <w:szCs w:val="18"/>
              </w:rPr>
            </w:pPr>
            <w:r w:rsidRPr="00A61A23">
              <w:rPr>
                <w:sz w:val="18"/>
                <w:szCs w:val="18"/>
              </w:rPr>
              <w:t>Наличие.</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widowControl w:val="0"/>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widowControl w:val="0"/>
              <w:outlineLvl w:val="0"/>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rPr>
            </w:pPr>
            <w:r w:rsidRPr="00A61A23">
              <w:rPr>
                <w:sz w:val="18"/>
                <w:szCs w:val="18"/>
              </w:rPr>
              <w:t xml:space="preserve">Многопрограммность </w:t>
            </w:r>
          </w:p>
        </w:tc>
        <w:sdt>
          <w:sdtPr>
            <w:rPr>
              <w:sz w:val="18"/>
              <w:szCs w:val="18"/>
            </w:rPr>
            <w:alias w:val="Наименование хар-ки"/>
            <w:tag w:val="Наименование хар-ки"/>
            <w:id w:val="528459119"/>
            <w:placeholder>
              <w:docPart w:val="ABDB885856854E5A91F228EBFFFC790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right="-106"/>
              <w:rPr>
                <w:sz w:val="18"/>
                <w:szCs w:val="18"/>
                <w:u w:val="single"/>
              </w:rPr>
            </w:pPr>
            <w:r w:rsidRPr="00A61A23">
              <w:rPr>
                <w:sz w:val="18"/>
                <w:szCs w:val="18"/>
                <w:u w:val="single"/>
                <w:lang w:val="en-US"/>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right="-106"/>
              <w:rPr>
                <w:sz w:val="18"/>
                <w:szCs w:val="18"/>
              </w:rPr>
            </w:pPr>
            <w:r w:rsidRPr="00A61A23">
              <w:rPr>
                <w:sz w:val="18"/>
                <w:szCs w:val="18"/>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ind w:right="-106"/>
              <w:rPr>
                <w:sz w:val="18"/>
                <w:szCs w:val="18"/>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right="-106"/>
              <w:jc w:val="center"/>
              <w:rPr>
                <w:sz w:val="18"/>
                <w:szCs w:val="18"/>
                <w:lang w:eastAsia="ar-SA"/>
              </w:rPr>
            </w:pPr>
            <w:r w:rsidRPr="00A61A23">
              <w:rPr>
                <w:sz w:val="18"/>
                <w:szCs w:val="18"/>
                <w:lang w:eastAsia="ar-SA"/>
              </w:rPr>
              <w:t>Количество каналов</w:t>
            </w:r>
          </w:p>
        </w:tc>
        <w:sdt>
          <w:sdtPr>
            <w:rPr>
              <w:sz w:val="18"/>
              <w:szCs w:val="18"/>
            </w:rPr>
            <w:alias w:val="Наименование хар-ки"/>
            <w:tag w:val="Наименование хар-ки"/>
            <w:id w:val="-1414693060"/>
            <w:placeholder>
              <w:docPart w:val="9FC1546D0E924C6F9EB8FC860ADBDE8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u w:val="single"/>
                <w:lang w:eastAsia="ar-SA"/>
              </w:rPr>
            </w:pPr>
            <w:r w:rsidRPr="00A61A23">
              <w:rPr>
                <w:sz w:val="18"/>
                <w:szCs w:val="18"/>
                <w:u w:val="single"/>
                <w:lang w:val="en-US"/>
              </w:rPr>
              <w:t>&gt;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lang w:eastAsia="ar-SA"/>
              </w:rPr>
            </w:pPr>
            <w:r w:rsidRPr="00A61A23">
              <w:rPr>
                <w:sz w:val="18"/>
                <w:szCs w:val="18"/>
                <w:lang w:eastAsia="ar-SA"/>
              </w:rPr>
              <w:t>2</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sz w:val="18"/>
                <w:szCs w:val="18"/>
                <w:lang w:val="en-US"/>
              </w:rPr>
            </w:pPr>
            <w:r w:rsidRPr="00A61A23">
              <w:rPr>
                <w:sz w:val="18"/>
                <w:szCs w:val="18"/>
              </w:rPr>
              <w:t>Шт.</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lang w:eastAsia="ar-SA"/>
              </w:rPr>
            </w:pPr>
            <w:r w:rsidRPr="00A61A23">
              <w:rPr>
                <w:sz w:val="18"/>
                <w:szCs w:val="18"/>
                <w:lang w:eastAsia="ar-SA"/>
              </w:rPr>
              <w:t>Подбор и настройка</w:t>
            </w:r>
          </w:p>
        </w:tc>
        <w:sdt>
          <w:sdtPr>
            <w:rPr>
              <w:sz w:val="18"/>
              <w:szCs w:val="18"/>
            </w:rPr>
            <w:alias w:val="Наименование хар-ки"/>
            <w:tag w:val="Наименование хар-ки"/>
            <w:id w:val="-718584607"/>
            <w:placeholder>
              <w:docPart w:val="80081523F49B4F49B2057D50F65B0A2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 и с использованием специального компьютерного программного обеспечения.</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sdt>
          <w:sdtPr>
            <w:rPr>
              <w:sz w:val="18"/>
              <w:szCs w:val="18"/>
            </w:rPr>
            <w:alias w:val="Наименование хар-ки"/>
            <w:tag w:val="Наименование хар-ки"/>
            <w:id w:val="-1115665147"/>
            <w:placeholder>
              <w:docPart w:val="724672CCB8034154BDD31A95457C90C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гарантийный талон;</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-элементы питания (в каждый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val="restart"/>
            <w:tcBorders>
              <w:left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r w:rsidRPr="00A61A23">
              <w:rPr>
                <w:b/>
                <w:sz w:val="18"/>
                <w:szCs w:val="18"/>
              </w:rPr>
              <w:lastRenderedPageBreak/>
              <w:t>7.</w:t>
            </w:r>
          </w:p>
        </w:tc>
        <w:tc>
          <w:tcPr>
            <w:tcW w:w="382" w:type="pct"/>
            <w:vMerge w:val="restart"/>
            <w:tcBorders>
              <w:left w:val="single" w:sz="4" w:space="0" w:color="auto"/>
              <w:right w:val="single" w:sz="4" w:space="0" w:color="auto"/>
            </w:tcBorders>
            <w:vAlign w:val="center"/>
          </w:tcPr>
          <w:p w:rsidR="00894798" w:rsidRPr="00A61A23" w:rsidRDefault="00894798" w:rsidP="00C53ABB">
            <w:pPr>
              <w:keepNext/>
              <w:keepLines/>
              <w:ind w:left="-114" w:right="-106"/>
              <w:jc w:val="center"/>
              <w:rPr>
                <w:b/>
                <w:sz w:val="18"/>
                <w:szCs w:val="18"/>
              </w:rPr>
            </w:pPr>
            <w:r w:rsidRPr="00A61A23">
              <w:rPr>
                <w:b/>
                <w:sz w:val="18"/>
                <w:szCs w:val="18"/>
              </w:rPr>
              <w:t>Слуховой аппарат цифровой заушный слабой мощности</w:t>
            </w:r>
          </w:p>
          <w:p w:rsidR="00894798" w:rsidRPr="00A61A23" w:rsidRDefault="00894798" w:rsidP="00C53ABB">
            <w:pPr>
              <w:keepNext/>
              <w:keepLines/>
              <w:ind w:left="-114" w:right="-106"/>
              <w:jc w:val="center"/>
              <w:rPr>
                <w:b/>
                <w:sz w:val="18"/>
                <w:szCs w:val="18"/>
              </w:rPr>
            </w:pPr>
          </w:p>
          <w:p w:rsidR="00894798" w:rsidRPr="00A61A23" w:rsidRDefault="00894798" w:rsidP="00C53ABB">
            <w:pPr>
              <w:widowControl w:val="0"/>
              <w:jc w:val="center"/>
              <w:outlineLvl w:val="0"/>
              <w:rPr>
                <w:rFonts w:eastAsia="Calibri"/>
                <w:sz w:val="18"/>
                <w:szCs w:val="18"/>
                <w:lang w:eastAsia="en-US"/>
              </w:rPr>
            </w:pPr>
            <w:r w:rsidRPr="00A61A23">
              <w:rPr>
                <w:b/>
                <w:sz w:val="18"/>
                <w:szCs w:val="18"/>
              </w:rPr>
              <w:t>(28)</w:t>
            </w:r>
          </w:p>
        </w:tc>
        <w:tc>
          <w:tcPr>
            <w:tcW w:w="381" w:type="pct"/>
            <w:vMerge w:val="restart"/>
            <w:tcBorders>
              <w:left w:val="single" w:sz="4" w:space="0" w:color="auto"/>
              <w:right w:val="single" w:sz="4" w:space="0" w:color="auto"/>
            </w:tcBorders>
            <w:vAlign w:val="center"/>
          </w:tcPr>
          <w:p w:rsidR="00894798" w:rsidRPr="00A61A23" w:rsidRDefault="00894798" w:rsidP="00C53ABB">
            <w:pPr>
              <w:widowControl w:val="0"/>
              <w:jc w:val="center"/>
              <w:outlineLvl w:val="0"/>
              <w:rPr>
                <w:rFonts w:eastAsia="Calibri"/>
                <w:sz w:val="18"/>
                <w:szCs w:val="18"/>
                <w:lang w:eastAsia="en-US"/>
              </w:rPr>
            </w:pPr>
            <w:r w:rsidRPr="00A61A23">
              <w:rPr>
                <w:rFonts w:eastAsia="Calibri"/>
                <w:sz w:val="18"/>
                <w:szCs w:val="18"/>
                <w:lang w:eastAsia="en-US"/>
              </w:rPr>
              <w:t>17-01-08</w:t>
            </w:r>
          </w:p>
          <w:p w:rsidR="00894798" w:rsidRPr="00A61A23" w:rsidRDefault="00894798" w:rsidP="00C53ABB">
            <w:pPr>
              <w:keepNext/>
              <w:keepLines/>
              <w:ind w:left="-114" w:right="-106"/>
              <w:jc w:val="center"/>
              <w:rPr>
                <w:sz w:val="18"/>
                <w:szCs w:val="18"/>
              </w:rPr>
            </w:pPr>
            <w:r w:rsidRPr="00A61A23">
              <w:rPr>
                <w:rFonts w:eastAsia="Calibri"/>
                <w:sz w:val="18"/>
                <w:szCs w:val="18"/>
                <w:lang w:eastAsia="en-US"/>
              </w:rPr>
              <w:t>Слуховой аппарат цифровой заушный слабой мощности</w:t>
            </w:r>
          </w:p>
        </w:tc>
        <w:tc>
          <w:tcPr>
            <w:tcW w:w="426" w:type="pct"/>
            <w:vMerge w:val="restart"/>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r w:rsidRPr="00A61A23">
              <w:rPr>
                <w:sz w:val="18"/>
                <w:szCs w:val="18"/>
              </w:rPr>
              <w:t>26.60.14.120/</w:t>
            </w:r>
          </w:p>
          <w:p w:rsidR="00894798" w:rsidRPr="00A61A23" w:rsidRDefault="00894798" w:rsidP="00C53ABB">
            <w:pPr>
              <w:keepNext/>
              <w:keepLines/>
              <w:ind w:left="-114" w:right="-106"/>
              <w:jc w:val="center"/>
              <w:rPr>
                <w:sz w:val="18"/>
                <w:szCs w:val="18"/>
              </w:rPr>
            </w:pPr>
            <w:r w:rsidRPr="00A61A23">
              <w:rPr>
                <w:sz w:val="18"/>
                <w:szCs w:val="18"/>
              </w:rPr>
              <w:t>26.60.14.120-00000004- Аппарат слуховой заушный воздушной проводимости</w:t>
            </w:r>
          </w:p>
        </w:tc>
        <w:tc>
          <w:tcPr>
            <w:tcW w:w="315" w:type="pct"/>
            <w:vMerge w:val="restart"/>
            <w:tcBorders>
              <w:left w:val="single" w:sz="4" w:space="0" w:color="auto"/>
              <w:right w:val="single" w:sz="4" w:space="0" w:color="auto"/>
            </w:tcBorders>
            <w:vAlign w:val="center"/>
          </w:tcPr>
          <w:p w:rsidR="00894798" w:rsidRPr="00A61A23" w:rsidRDefault="00894798" w:rsidP="00C53ABB">
            <w:pPr>
              <w:rPr>
                <w:sz w:val="18"/>
                <w:szCs w:val="18"/>
              </w:rPr>
            </w:pPr>
            <w:r w:rsidRPr="00A61A23">
              <w:rPr>
                <w:sz w:val="18"/>
                <w:szCs w:val="18"/>
              </w:rPr>
              <w:t>Без определенного объема</w:t>
            </w:r>
          </w:p>
        </w:tc>
        <w:tc>
          <w:tcPr>
            <w:tcW w:w="278" w:type="pct"/>
            <w:vMerge w:val="restart"/>
            <w:tcBorders>
              <w:left w:val="single" w:sz="4" w:space="0" w:color="auto"/>
              <w:right w:val="single" w:sz="4" w:space="0" w:color="auto"/>
            </w:tcBorders>
            <w:vAlign w:val="center"/>
          </w:tcPr>
          <w:p w:rsidR="00894798" w:rsidRPr="00A61A23" w:rsidRDefault="00894798" w:rsidP="00C53ABB">
            <w:pPr>
              <w:rPr>
                <w:sz w:val="18"/>
                <w:szCs w:val="18"/>
              </w:rPr>
            </w:pPr>
            <w:r w:rsidRPr="00A61A23">
              <w:rPr>
                <w:sz w:val="18"/>
                <w:szCs w:val="18"/>
              </w:rPr>
              <w:t>Шт.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Назначение</w:t>
            </w:r>
          </w:p>
        </w:tc>
        <w:sdt>
          <w:sdtPr>
            <w:rPr>
              <w:sz w:val="18"/>
              <w:szCs w:val="18"/>
            </w:rPr>
            <w:alias w:val="Наименование хар-ки"/>
            <w:tag w:val="Наименование хар-ки"/>
            <w:id w:val="1244376717"/>
            <w:placeholder>
              <w:docPart w:val="8FB94A29CB3A45E7AFA04F5987D1A60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widowControl w:val="0"/>
              <w:jc w:val="both"/>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widowControl w:val="0"/>
              <w:jc w:val="both"/>
              <w:outlineLvl w:val="0"/>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Максимальный ВУЗД 90</w:t>
            </w:r>
          </w:p>
        </w:tc>
        <w:sdt>
          <w:sdtPr>
            <w:rPr>
              <w:sz w:val="18"/>
              <w:szCs w:val="18"/>
            </w:rPr>
            <w:alias w:val="Наименование хар-ки"/>
            <w:tag w:val="Наименование хар-ки"/>
            <w:id w:val="-1022547209"/>
            <w:placeholder>
              <w:docPart w:val="6EA0C3DDC35B4692A57A04D1942D41E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120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sdt>
          <w:sdtPr>
            <w:rPr>
              <w:sz w:val="18"/>
              <w:szCs w:val="18"/>
            </w:rPr>
            <w:alias w:val="Наименование хар-ки"/>
            <w:tag w:val="Наименование хар-ки"/>
            <w:id w:val="-2091832848"/>
            <w:placeholder>
              <w:docPart w:val="13B57854735543DD9DEE16194AE730C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45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Нижняя граница диапазона частот</w:t>
            </w:r>
          </w:p>
        </w:tc>
        <w:sdt>
          <w:sdtPr>
            <w:rPr>
              <w:sz w:val="18"/>
              <w:szCs w:val="18"/>
            </w:rPr>
            <w:alias w:val="Наименование хар-ки"/>
            <w:tag w:val="Наименование хар-ки"/>
            <w:id w:val="-1555924472"/>
            <w:placeholder>
              <w:docPart w:val="FC15FB25FC8949A3974055274A02CC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0,1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кГц</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Верхняя граница диапазона частот</w:t>
            </w:r>
          </w:p>
        </w:tc>
        <w:sdt>
          <w:sdtPr>
            <w:rPr>
              <w:sz w:val="18"/>
              <w:szCs w:val="18"/>
            </w:rPr>
            <w:alias w:val="Наименование хар-ки"/>
            <w:tag w:val="Наименование хар-ки"/>
            <w:id w:val="1467466702"/>
            <w:placeholder>
              <w:docPart w:val="8217FE48B96E4EDCA88A7343115B59F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7,5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rFonts w:eastAsia="Calibri"/>
                <w:sz w:val="18"/>
                <w:szCs w:val="18"/>
                <w:lang w:eastAsia="en-US"/>
              </w:rPr>
              <w:t>кГц</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rPr>
            </w:pPr>
            <w:r w:rsidRPr="00A61A23">
              <w:rPr>
                <w:sz w:val="18"/>
                <w:szCs w:val="18"/>
              </w:rPr>
              <w:t>Кнопка переключения программ прослушивания, индукционная катушка</w:t>
            </w:r>
          </w:p>
        </w:tc>
        <w:sdt>
          <w:sdtPr>
            <w:rPr>
              <w:sz w:val="18"/>
              <w:szCs w:val="18"/>
            </w:rPr>
            <w:alias w:val="Наименование хар-ки"/>
            <w:tag w:val="Наименование хар-ки"/>
            <w:id w:val="-849413818"/>
            <w:placeholder>
              <w:docPart w:val="4D0322F9D6F74A5486CD67E53CB366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sz w:val="18"/>
                <w:szCs w:val="18"/>
              </w:rPr>
            </w:pPr>
            <w:r w:rsidRPr="00A61A23">
              <w:rPr>
                <w:sz w:val="18"/>
                <w:szCs w:val="18"/>
              </w:rPr>
              <w:t>Наличие.</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lang w:eastAsia="ar-SA"/>
              </w:rPr>
            </w:pPr>
            <w:r w:rsidRPr="00A61A23">
              <w:rPr>
                <w:sz w:val="18"/>
                <w:szCs w:val="18"/>
                <w:lang w:eastAsia="ar-SA"/>
              </w:rPr>
              <w:t>Подбор и настройка</w:t>
            </w:r>
          </w:p>
        </w:tc>
        <w:sdt>
          <w:sdtPr>
            <w:rPr>
              <w:sz w:val="18"/>
              <w:szCs w:val="18"/>
            </w:rPr>
            <w:alias w:val="Наименование хар-ки"/>
            <w:tag w:val="Наименование хар-ки"/>
            <w:id w:val="1146320730"/>
            <w:placeholder>
              <w:docPart w:val="628CD48A0F4E4B2CAAEE953DE85559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 и с использованием специального компьютерного программного обеспечения.</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sdt>
          <w:sdtPr>
            <w:rPr>
              <w:sz w:val="18"/>
              <w:szCs w:val="18"/>
            </w:rPr>
            <w:alias w:val="Наименование хар-ки"/>
            <w:tag w:val="Наименование хар-ки"/>
            <w:id w:val="236989966"/>
            <w:placeholder>
              <w:docPart w:val="2797D4E3CFD34EDB9FBDCB8226C00F1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гарантийный талон;</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-элементы питания (в каждый слуховой аппарат);</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rFonts w:eastAsia="Calibri"/>
                <w:sz w:val="18"/>
                <w:szCs w:val="18"/>
                <w:lang w:eastAsia="en-US"/>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val="restart"/>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r w:rsidRPr="00A61A23">
              <w:rPr>
                <w:b/>
                <w:sz w:val="18"/>
                <w:szCs w:val="18"/>
              </w:rPr>
              <w:t>8.</w:t>
            </w:r>
          </w:p>
        </w:tc>
        <w:tc>
          <w:tcPr>
            <w:tcW w:w="382" w:type="pct"/>
            <w:vMerge w:val="restart"/>
            <w:tcBorders>
              <w:left w:val="single" w:sz="4" w:space="0" w:color="auto"/>
              <w:right w:val="single" w:sz="4" w:space="0" w:color="auto"/>
            </w:tcBorders>
            <w:vAlign w:val="center"/>
          </w:tcPr>
          <w:p w:rsidR="00894798" w:rsidRPr="00A61A23" w:rsidRDefault="00894798" w:rsidP="00C53ABB">
            <w:pPr>
              <w:keepNext/>
              <w:keepLines/>
              <w:ind w:left="-114" w:right="-106"/>
              <w:jc w:val="center"/>
              <w:rPr>
                <w:b/>
                <w:sz w:val="18"/>
                <w:szCs w:val="18"/>
              </w:rPr>
            </w:pPr>
            <w:r w:rsidRPr="00A61A23">
              <w:rPr>
                <w:b/>
                <w:sz w:val="18"/>
                <w:szCs w:val="18"/>
              </w:rPr>
              <w:t>Слуховой аппарат цифровой заушный слабой мощности</w:t>
            </w:r>
          </w:p>
          <w:p w:rsidR="00894798" w:rsidRPr="00A61A23" w:rsidRDefault="00894798" w:rsidP="00C53ABB">
            <w:pPr>
              <w:keepNext/>
              <w:keepLines/>
              <w:ind w:left="-114" w:right="-106"/>
              <w:jc w:val="center"/>
              <w:rPr>
                <w:b/>
                <w:sz w:val="18"/>
                <w:szCs w:val="18"/>
              </w:rPr>
            </w:pPr>
          </w:p>
          <w:p w:rsidR="00894798" w:rsidRPr="00A61A23" w:rsidRDefault="00894798" w:rsidP="00C53ABB">
            <w:pPr>
              <w:widowControl w:val="0"/>
              <w:jc w:val="center"/>
              <w:outlineLvl w:val="0"/>
              <w:rPr>
                <w:rFonts w:eastAsia="Calibri"/>
                <w:sz w:val="18"/>
                <w:szCs w:val="18"/>
                <w:lang w:eastAsia="en-US"/>
              </w:rPr>
            </w:pPr>
            <w:r w:rsidRPr="00A61A23">
              <w:rPr>
                <w:b/>
                <w:sz w:val="18"/>
                <w:szCs w:val="18"/>
              </w:rPr>
              <w:t>(29)</w:t>
            </w:r>
          </w:p>
        </w:tc>
        <w:tc>
          <w:tcPr>
            <w:tcW w:w="381" w:type="pct"/>
            <w:vMerge w:val="restart"/>
            <w:tcBorders>
              <w:left w:val="single" w:sz="4" w:space="0" w:color="auto"/>
              <w:right w:val="single" w:sz="4" w:space="0" w:color="auto"/>
            </w:tcBorders>
            <w:vAlign w:val="center"/>
          </w:tcPr>
          <w:p w:rsidR="00894798" w:rsidRPr="00A61A23" w:rsidRDefault="00894798" w:rsidP="00C53ABB">
            <w:pPr>
              <w:widowControl w:val="0"/>
              <w:jc w:val="center"/>
              <w:outlineLvl w:val="0"/>
              <w:rPr>
                <w:rFonts w:eastAsia="Calibri"/>
                <w:sz w:val="18"/>
                <w:szCs w:val="18"/>
                <w:lang w:eastAsia="en-US"/>
              </w:rPr>
            </w:pPr>
            <w:r w:rsidRPr="00A61A23">
              <w:rPr>
                <w:rFonts w:eastAsia="Calibri"/>
                <w:sz w:val="18"/>
                <w:szCs w:val="18"/>
                <w:lang w:eastAsia="en-US"/>
              </w:rPr>
              <w:t>17-01-08</w:t>
            </w:r>
          </w:p>
          <w:p w:rsidR="00894798" w:rsidRPr="00A61A23" w:rsidRDefault="00894798" w:rsidP="00C53ABB">
            <w:pPr>
              <w:keepNext/>
              <w:keepLines/>
              <w:ind w:left="-114" w:right="-106"/>
              <w:jc w:val="center"/>
              <w:rPr>
                <w:sz w:val="18"/>
                <w:szCs w:val="18"/>
              </w:rPr>
            </w:pPr>
            <w:r w:rsidRPr="00A61A23">
              <w:rPr>
                <w:rFonts w:eastAsia="Calibri"/>
                <w:sz w:val="18"/>
                <w:szCs w:val="18"/>
                <w:lang w:eastAsia="en-US"/>
              </w:rPr>
              <w:t>Слуховой аппарат цифровой заушный слабой мощности</w:t>
            </w:r>
          </w:p>
        </w:tc>
        <w:tc>
          <w:tcPr>
            <w:tcW w:w="426" w:type="pct"/>
            <w:vMerge w:val="restart"/>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r w:rsidRPr="00A61A23">
              <w:rPr>
                <w:sz w:val="18"/>
                <w:szCs w:val="18"/>
              </w:rPr>
              <w:t>26.60.14.120/</w:t>
            </w:r>
          </w:p>
          <w:p w:rsidR="00894798" w:rsidRPr="00A61A23" w:rsidRDefault="00894798" w:rsidP="00C53ABB">
            <w:pPr>
              <w:keepNext/>
              <w:keepLines/>
              <w:ind w:left="-114" w:right="-106"/>
              <w:jc w:val="center"/>
              <w:rPr>
                <w:sz w:val="18"/>
                <w:szCs w:val="18"/>
              </w:rPr>
            </w:pPr>
            <w:r w:rsidRPr="00A61A23">
              <w:rPr>
                <w:sz w:val="18"/>
                <w:szCs w:val="18"/>
              </w:rPr>
              <w:t>26.60.14.120-00000004- Аппарат слуховой заушный воздушной проводимости</w:t>
            </w:r>
          </w:p>
        </w:tc>
        <w:tc>
          <w:tcPr>
            <w:tcW w:w="315" w:type="pct"/>
            <w:vMerge w:val="restart"/>
            <w:tcBorders>
              <w:left w:val="single" w:sz="4" w:space="0" w:color="auto"/>
              <w:right w:val="single" w:sz="4" w:space="0" w:color="auto"/>
            </w:tcBorders>
            <w:vAlign w:val="center"/>
          </w:tcPr>
          <w:p w:rsidR="00894798" w:rsidRPr="00A61A23" w:rsidRDefault="00894798" w:rsidP="00C53ABB">
            <w:pPr>
              <w:rPr>
                <w:sz w:val="18"/>
                <w:szCs w:val="18"/>
              </w:rPr>
            </w:pPr>
            <w:r w:rsidRPr="00A61A23">
              <w:rPr>
                <w:sz w:val="18"/>
                <w:szCs w:val="18"/>
              </w:rPr>
              <w:t>Без определенного объема</w:t>
            </w:r>
          </w:p>
        </w:tc>
        <w:tc>
          <w:tcPr>
            <w:tcW w:w="278" w:type="pct"/>
            <w:vMerge w:val="restart"/>
            <w:tcBorders>
              <w:left w:val="single" w:sz="4" w:space="0" w:color="auto"/>
              <w:right w:val="single" w:sz="4" w:space="0" w:color="auto"/>
            </w:tcBorders>
            <w:vAlign w:val="center"/>
          </w:tcPr>
          <w:p w:rsidR="00894798" w:rsidRPr="00A61A23" w:rsidRDefault="00894798" w:rsidP="00C53ABB">
            <w:pPr>
              <w:rPr>
                <w:sz w:val="18"/>
                <w:szCs w:val="18"/>
              </w:rPr>
            </w:pPr>
            <w:r w:rsidRPr="00A61A23">
              <w:rPr>
                <w:sz w:val="18"/>
                <w:szCs w:val="18"/>
              </w:rPr>
              <w:t>Шт.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Назначение</w:t>
            </w:r>
          </w:p>
        </w:tc>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rFonts w:eastAsia="Calibri"/>
                <w:sz w:val="18"/>
                <w:szCs w:val="18"/>
                <w:lang w:eastAsia="en-US"/>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Максимальный ВУЗД 90</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120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45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Нижняя граница диапазона частот</w:t>
            </w:r>
          </w:p>
        </w:tc>
        <w:sdt>
          <w:sdtPr>
            <w:rPr>
              <w:sz w:val="18"/>
              <w:szCs w:val="18"/>
            </w:rPr>
            <w:alias w:val="Наименование хар-ки"/>
            <w:tag w:val="Наименование хар-ки"/>
            <w:id w:val="-246579627"/>
            <w:placeholder>
              <w:docPart w:val="8625B43358574E6F8F38163FDBB010E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0,1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кГц</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Верхняя граница диапазона частот</w:t>
            </w:r>
          </w:p>
        </w:tc>
        <w:sdt>
          <w:sdtPr>
            <w:rPr>
              <w:sz w:val="18"/>
              <w:szCs w:val="18"/>
            </w:rPr>
            <w:alias w:val="Наименование хар-ки"/>
            <w:tag w:val="Наименование хар-ки"/>
            <w:id w:val="-431823120"/>
            <w:placeholder>
              <w:docPart w:val="DFE4560E0DB643F8AECC259197F0C8E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7,5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rFonts w:eastAsia="Calibri"/>
                <w:sz w:val="18"/>
                <w:szCs w:val="18"/>
                <w:lang w:eastAsia="en-US"/>
              </w:rPr>
              <w:t>кГц</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rPr>
            </w:pPr>
            <w:r w:rsidRPr="00A61A23">
              <w:rPr>
                <w:sz w:val="18"/>
                <w:szCs w:val="18"/>
              </w:rPr>
              <w:t>Кнопка переключения программ прослушивания, индукционная катушка</w:t>
            </w:r>
          </w:p>
        </w:tc>
        <w:sdt>
          <w:sdtPr>
            <w:rPr>
              <w:sz w:val="18"/>
              <w:szCs w:val="18"/>
            </w:rPr>
            <w:alias w:val="Наименование хар-ки"/>
            <w:tag w:val="Наименование хар-ки"/>
            <w:id w:val="-25260359"/>
            <w:placeholder>
              <w:docPart w:val="4DE93AF4CF6946FDBF1047A49BC43E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sz w:val="18"/>
                <w:szCs w:val="18"/>
              </w:rPr>
            </w:pPr>
            <w:r w:rsidRPr="00A61A23">
              <w:rPr>
                <w:sz w:val="18"/>
                <w:szCs w:val="18"/>
              </w:rPr>
              <w:t>Наличие.</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lang w:eastAsia="ar-SA"/>
              </w:rPr>
            </w:pPr>
            <w:r w:rsidRPr="00A61A23">
              <w:rPr>
                <w:sz w:val="18"/>
                <w:szCs w:val="18"/>
                <w:lang w:eastAsia="ar-SA"/>
              </w:rPr>
              <w:t>Подбор и настройка</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 и с использованием специального компьютерного программного обеспечения.</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гарантийный талон;</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-элементы питания (в каждый слуховой аппарат);</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rFonts w:eastAsia="Calibri"/>
                <w:sz w:val="18"/>
                <w:szCs w:val="18"/>
                <w:lang w:eastAsia="en-US"/>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val="restart"/>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r w:rsidRPr="00A61A23">
              <w:rPr>
                <w:b/>
                <w:sz w:val="18"/>
                <w:szCs w:val="18"/>
              </w:rPr>
              <w:t>9.</w:t>
            </w:r>
          </w:p>
          <w:p w:rsidR="00894798" w:rsidRPr="00A61A23" w:rsidRDefault="00894798" w:rsidP="00C53ABB">
            <w:pPr>
              <w:suppressAutoHyphens/>
              <w:snapToGrid w:val="0"/>
              <w:ind w:left="-113" w:right="-131"/>
              <w:jc w:val="center"/>
              <w:rPr>
                <w:b/>
                <w:sz w:val="18"/>
                <w:szCs w:val="18"/>
              </w:rPr>
            </w:pPr>
          </w:p>
          <w:p w:rsidR="00894798" w:rsidRPr="00A61A23" w:rsidRDefault="00894798" w:rsidP="00C53ABB">
            <w:pPr>
              <w:suppressAutoHyphens/>
              <w:snapToGrid w:val="0"/>
              <w:ind w:left="-113" w:right="-131"/>
              <w:jc w:val="center"/>
              <w:rPr>
                <w:b/>
                <w:sz w:val="18"/>
                <w:szCs w:val="18"/>
                <w:lang w:eastAsia="ar-SA"/>
              </w:rPr>
            </w:pPr>
          </w:p>
        </w:tc>
        <w:tc>
          <w:tcPr>
            <w:tcW w:w="382" w:type="pct"/>
            <w:vMerge w:val="restart"/>
            <w:tcBorders>
              <w:left w:val="single" w:sz="4" w:space="0" w:color="auto"/>
              <w:right w:val="single" w:sz="4" w:space="0" w:color="auto"/>
            </w:tcBorders>
            <w:vAlign w:val="center"/>
          </w:tcPr>
          <w:p w:rsidR="00894798" w:rsidRPr="00A61A23" w:rsidRDefault="00894798" w:rsidP="00C53ABB">
            <w:pPr>
              <w:widowControl w:val="0"/>
              <w:jc w:val="center"/>
              <w:outlineLvl w:val="0"/>
              <w:rPr>
                <w:b/>
                <w:sz w:val="18"/>
                <w:szCs w:val="18"/>
              </w:rPr>
            </w:pPr>
            <w:r w:rsidRPr="00A61A23">
              <w:rPr>
                <w:b/>
                <w:sz w:val="18"/>
                <w:szCs w:val="18"/>
              </w:rPr>
              <w:t>Слуховой аппарат аналоговый заушный сверхмощный</w:t>
            </w:r>
          </w:p>
          <w:p w:rsidR="00CD3E63" w:rsidRPr="00A61A23" w:rsidRDefault="00CD3E63" w:rsidP="00C53ABB">
            <w:pPr>
              <w:widowControl w:val="0"/>
              <w:jc w:val="center"/>
              <w:outlineLvl w:val="0"/>
              <w:rPr>
                <w:b/>
                <w:sz w:val="18"/>
                <w:szCs w:val="18"/>
              </w:rPr>
            </w:pPr>
          </w:p>
          <w:p w:rsidR="00CD3E63" w:rsidRPr="00A61A23" w:rsidRDefault="00CD3E63" w:rsidP="00C53ABB">
            <w:pPr>
              <w:widowControl w:val="0"/>
              <w:jc w:val="center"/>
              <w:outlineLvl w:val="0"/>
              <w:rPr>
                <w:rFonts w:eastAsia="Calibri"/>
                <w:sz w:val="18"/>
                <w:szCs w:val="18"/>
                <w:lang w:eastAsia="en-US"/>
              </w:rPr>
            </w:pPr>
            <w:r w:rsidRPr="00A61A23">
              <w:rPr>
                <w:b/>
                <w:sz w:val="18"/>
                <w:szCs w:val="18"/>
              </w:rPr>
              <w:t>(28)</w:t>
            </w:r>
          </w:p>
        </w:tc>
        <w:tc>
          <w:tcPr>
            <w:tcW w:w="381" w:type="pct"/>
            <w:vMerge w:val="restart"/>
            <w:tcBorders>
              <w:left w:val="single" w:sz="4" w:space="0" w:color="auto"/>
              <w:right w:val="single" w:sz="4" w:space="0" w:color="auto"/>
            </w:tcBorders>
            <w:vAlign w:val="center"/>
          </w:tcPr>
          <w:p w:rsidR="00894798" w:rsidRPr="00A61A23" w:rsidRDefault="00894798" w:rsidP="00C53ABB">
            <w:pPr>
              <w:widowControl w:val="0"/>
              <w:jc w:val="center"/>
              <w:outlineLvl w:val="0"/>
              <w:rPr>
                <w:rFonts w:eastAsia="Calibri"/>
                <w:sz w:val="18"/>
                <w:szCs w:val="18"/>
                <w:lang w:eastAsia="en-US"/>
              </w:rPr>
            </w:pPr>
            <w:r w:rsidRPr="00A61A23">
              <w:rPr>
                <w:rFonts w:eastAsia="Calibri"/>
                <w:sz w:val="18"/>
                <w:szCs w:val="18"/>
                <w:lang w:eastAsia="en-US"/>
              </w:rPr>
              <w:t>17-01-01</w:t>
            </w:r>
          </w:p>
          <w:p w:rsidR="00894798" w:rsidRPr="00A61A23" w:rsidRDefault="00894798" w:rsidP="00C53ABB">
            <w:pPr>
              <w:keepNext/>
              <w:keepLines/>
              <w:ind w:left="-114" w:right="-106"/>
              <w:jc w:val="center"/>
              <w:rPr>
                <w:sz w:val="18"/>
                <w:szCs w:val="18"/>
              </w:rPr>
            </w:pPr>
            <w:r w:rsidRPr="00A61A23">
              <w:rPr>
                <w:rFonts w:eastAsia="Calibri"/>
                <w:sz w:val="18"/>
                <w:szCs w:val="18"/>
                <w:lang w:eastAsia="en-US"/>
              </w:rPr>
              <w:t>Слуховой аппарат аналоговый заушный сверхмощный</w:t>
            </w:r>
          </w:p>
        </w:tc>
        <w:tc>
          <w:tcPr>
            <w:tcW w:w="426" w:type="pct"/>
            <w:vMerge w:val="restart"/>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r w:rsidRPr="00A61A23">
              <w:rPr>
                <w:sz w:val="18"/>
                <w:szCs w:val="18"/>
              </w:rPr>
              <w:t>26.60.14.120/</w:t>
            </w:r>
          </w:p>
          <w:p w:rsidR="00894798" w:rsidRPr="00A61A23" w:rsidRDefault="00894798" w:rsidP="00C53ABB">
            <w:pPr>
              <w:keepNext/>
              <w:keepLines/>
              <w:ind w:left="-114" w:right="-106"/>
              <w:jc w:val="center"/>
              <w:rPr>
                <w:sz w:val="18"/>
                <w:szCs w:val="18"/>
              </w:rPr>
            </w:pPr>
            <w:r w:rsidRPr="00A61A23">
              <w:rPr>
                <w:sz w:val="18"/>
                <w:szCs w:val="18"/>
              </w:rPr>
              <w:t>26.60.14.120-00000004- Аппарат слуховой заушный воздушной проводимости</w:t>
            </w:r>
          </w:p>
        </w:tc>
        <w:tc>
          <w:tcPr>
            <w:tcW w:w="315" w:type="pct"/>
            <w:vMerge w:val="restart"/>
            <w:tcBorders>
              <w:left w:val="single" w:sz="4" w:space="0" w:color="auto"/>
              <w:right w:val="single" w:sz="4" w:space="0" w:color="auto"/>
            </w:tcBorders>
            <w:vAlign w:val="center"/>
          </w:tcPr>
          <w:p w:rsidR="00894798" w:rsidRPr="00A61A23" w:rsidRDefault="00894798" w:rsidP="00C53ABB">
            <w:pPr>
              <w:rPr>
                <w:sz w:val="18"/>
                <w:szCs w:val="18"/>
              </w:rPr>
            </w:pPr>
            <w:r w:rsidRPr="00A61A23">
              <w:rPr>
                <w:sz w:val="18"/>
                <w:szCs w:val="18"/>
              </w:rPr>
              <w:t>Без определенного объема</w:t>
            </w:r>
          </w:p>
          <w:p w:rsidR="00894798" w:rsidRPr="00A61A23" w:rsidRDefault="00894798" w:rsidP="00C53ABB">
            <w:pPr>
              <w:rPr>
                <w:sz w:val="18"/>
                <w:szCs w:val="18"/>
              </w:rPr>
            </w:pPr>
          </w:p>
        </w:tc>
        <w:tc>
          <w:tcPr>
            <w:tcW w:w="278" w:type="pct"/>
            <w:vMerge w:val="restart"/>
            <w:tcBorders>
              <w:left w:val="single" w:sz="4" w:space="0" w:color="auto"/>
              <w:right w:val="single" w:sz="4" w:space="0" w:color="auto"/>
            </w:tcBorders>
            <w:vAlign w:val="center"/>
          </w:tcPr>
          <w:p w:rsidR="00894798" w:rsidRPr="00A61A23" w:rsidRDefault="00894798" w:rsidP="00C53ABB">
            <w:pPr>
              <w:rPr>
                <w:sz w:val="18"/>
                <w:szCs w:val="18"/>
              </w:rPr>
            </w:pPr>
            <w:r w:rsidRPr="00A61A23">
              <w:rPr>
                <w:sz w:val="18"/>
                <w:szCs w:val="18"/>
              </w:rPr>
              <w:t>Шт.</w:t>
            </w:r>
          </w:p>
          <w:p w:rsidR="00894798" w:rsidRPr="00A61A23" w:rsidRDefault="00894798" w:rsidP="00C53ABB">
            <w:pP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keepNext/>
              <w:keepLines/>
              <w:ind w:left="-114" w:right="-106"/>
              <w:jc w:val="center"/>
              <w:rPr>
                <w:sz w:val="18"/>
                <w:szCs w:val="18"/>
              </w:rPr>
            </w:pPr>
            <w:r w:rsidRPr="00A61A23">
              <w:rPr>
                <w:sz w:val="18"/>
                <w:szCs w:val="18"/>
              </w:rPr>
              <w:t>Назначение</w:t>
            </w:r>
          </w:p>
        </w:tc>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rFonts w:eastAsia="Calibri"/>
                <w:sz w:val="18"/>
                <w:szCs w:val="18"/>
                <w:lang w:eastAsia="en-US"/>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widowControl w:val="0"/>
              <w:jc w:val="center"/>
              <w:outlineLvl w:val="0"/>
              <w:rPr>
                <w:b/>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widowControl w:val="0"/>
              <w:jc w:val="center"/>
              <w:outlineLvl w:val="0"/>
              <w:rPr>
                <w:rFonts w:eastAsia="Calibri"/>
                <w:sz w:val="18"/>
                <w:szCs w:val="18"/>
                <w:lang w:eastAsia="en-US"/>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Максимальный ВУЗД 90</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138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widowControl w:val="0"/>
              <w:jc w:val="center"/>
              <w:outlineLvl w:val="0"/>
              <w:rPr>
                <w:b/>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widowControl w:val="0"/>
              <w:jc w:val="center"/>
              <w:outlineLvl w:val="0"/>
              <w:rPr>
                <w:rFonts w:eastAsia="Calibri"/>
                <w:sz w:val="18"/>
                <w:szCs w:val="18"/>
                <w:lang w:eastAsia="en-US"/>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76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widowControl w:val="0"/>
              <w:jc w:val="center"/>
              <w:outlineLvl w:val="0"/>
              <w:rPr>
                <w:b/>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widowControl w:val="0"/>
              <w:jc w:val="center"/>
              <w:outlineLvl w:val="0"/>
              <w:rPr>
                <w:rFonts w:eastAsia="Calibri"/>
                <w:sz w:val="18"/>
                <w:szCs w:val="18"/>
                <w:lang w:eastAsia="en-US"/>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 xml:space="preserve">Нижняя граница </w:t>
            </w:r>
            <w:r w:rsidRPr="00A61A23">
              <w:rPr>
                <w:sz w:val="18"/>
                <w:szCs w:val="18"/>
              </w:rPr>
              <w:lastRenderedPageBreak/>
              <w:t>диапазона частот</w:t>
            </w:r>
          </w:p>
        </w:tc>
        <w:sdt>
          <w:sdtPr>
            <w:rPr>
              <w:sz w:val="18"/>
              <w:szCs w:val="18"/>
            </w:rPr>
            <w:alias w:val="Наименование хар-ки"/>
            <w:tag w:val="Наименование хар-ки"/>
            <w:id w:val="1616477817"/>
            <w:placeholder>
              <w:docPart w:val="B6CD44B6EC1B4C868176178706D8E86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0,15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кГц</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 xml:space="preserve">Участник закупки </w:t>
            </w:r>
            <w:r w:rsidRPr="00A61A23">
              <w:rPr>
                <w:sz w:val="18"/>
                <w:szCs w:val="18"/>
              </w:rPr>
              <w:lastRenderedPageBreak/>
              <w:t>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widowControl w:val="0"/>
              <w:jc w:val="center"/>
              <w:outlineLvl w:val="0"/>
              <w:rPr>
                <w:b/>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widowControl w:val="0"/>
              <w:jc w:val="center"/>
              <w:outlineLvl w:val="0"/>
              <w:rPr>
                <w:rFonts w:eastAsia="Calibri"/>
                <w:sz w:val="18"/>
                <w:szCs w:val="18"/>
                <w:lang w:eastAsia="en-US"/>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Верхняя граница диапазона частот</w:t>
            </w:r>
          </w:p>
        </w:tc>
        <w:sdt>
          <w:sdtPr>
            <w:rPr>
              <w:sz w:val="18"/>
              <w:szCs w:val="18"/>
            </w:rPr>
            <w:alias w:val="Наименование хар-ки"/>
            <w:tag w:val="Наименование хар-ки"/>
            <w:id w:val="1183331783"/>
            <w:placeholder>
              <w:docPart w:val="9F42E2DE1FDD424FA8D31E0730F3A64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4,5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rFonts w:eastAsia="Calibri"/>
                <w:sz w:val="18"/>
                <w:szCs w:val="18"/>
                <w:lang w:eastAsia="en-US"/>
              </w:rPr>
              <w:t>кГц</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8807EF" w:rsidRPr="00A61A23" w:rsidTr="005412B1">
        <w:trPr>
          <w:trHeight w:val="3519"/>
          <w:jc w:val="center"/>
        </w:trPr>
        <w:tc>
          <w:tcPr>
            <w:tcW w:w="125" w:type="pct"/>
            <w:vMerge/>
            <w:tcBorders>
              <w:left w:val="single" w:sz="4" w:space="0" w:color="auto"/>
              <w:right w:val="single" w:sz="4" w:space="0" w:color="auto"/>
            </w:tcBorders>
            <w:shd w:val="clear" w:color="auto" w:fill="auto"/>
            <w:vAlign w:val="center"/>
          </w:tcPr>
          <w:p w:rsidR="008807EF" w:rsidRPr="00A61A23" w:rsidRDefault="008807EF" w:rsidP="00C53ABB">
            <w:pPr>
              <w:suppressAutoHyphens/>
              <w:snapToGrid w:val="0"/>
              <w:ind w:left="-113" w:right="-131"/>
              <w:jc w:val="center"/>
              <w:rPr>
                <w:b/>
                <w:sz w:val="18"/>
                <w:szCs w:val="18"/>
              </w:rPr>
            </w:pPr>
          </w:p>
        </w:tc>
        <w:tc>
          <w:tcPr>
            <w:tcW w:w="382" w:type="pct"/>
            <w:vMerge/>
            <w:tcBorders>
              <w:left w:val="single" w:sz="4" w:space="0" w:color="auto"/>
              <w:right w:val="single" w:sz="4" w:space="0" w:color="auto"/>
            </w:tcBorders>
            <w:vAlign w:val="center"/>
          </w:tcPr>
          <w:p w:rsidR="008807EF" w:rsidRPr="00A61A23" w:rsidRDefault="008807EF" w:rsidP="00C53ABB">
            <w:pPr>
              <w:widowControl w:val="0"/>
              <w:jc w:val="center"/>
              <w:outlineLvl w:val="0"/>
              <w:rPr>
                <w:b/>
                <w:sz w:val="18"/>
                <w:szCs w:val="18"/>
              </w:rPr>
            </w:pPr>
          </w:p>
        </w:tc>
        <w:tc>
          <w:tcPr>
            <w:tcW w:w="381" w:type="pct"/>
            <w:vMerge/>
            <w:tcBorders>
              <w:left w:val="single" w:sz="4" w:space="0" w:color="auto"/>
              <w:right w:val="single" w:sz="4" w:space="0" w:color="auto"/>
            </w:tcBorders>
            <w:vAlign w:val="center"/>
          </w:tcPr>
          <w:p w:rsidR="008807EF" w:rsidRPr="00A61A23" w:rsidRDefault="008807EF" w:rsidP="00C53ABB">
            <w:pPr>
              <w:widowControl w:val="0"/>
              <w:jc w:val="center"/>
              <w:outlineLvl w:val="0"/>
              <w:rPr>
                <w:rFonts w:eastAsia="Calibri"/>
                <w:sz w:val="18"/>
                <w:szCs w:val="18"/>
                <w:lang w:eastAsia="en-US"/>
              </w:rPr>
            </w:pPr>
          </w:p>
        </w:tc>
        <w:tc>
          <w:tcPr>
            <w:tcW w:w="426" w:type="pct"/>
            <w:vMerge/>
            <w:tcBorders>
              <w:left w:val="single" w:sz="4" w:space="0" w:color="auto"/>
              <w:right w:val="single" w:sz="4" w:space="0" w:color="auto"/>
            </w:tcBorders>
            <w:vAlign w:val="center"/>
          </w:tcPr>
          <w:p w:rsidR="008807EF" w:rsidRPr="00A61A23" w:rsidRDefault="008807EF" w:rsidP="00C53ABB">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8807EF" w:rsidRPr="00A61A23" w:rsidRDefault="008807EF" w:rsidP="00C53ABB">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8807EF" w:rsidRPr="00A61A23" w:rsidRDefault="008807EF" w:rsidP="00C53ABB">
            <w:pPr>
              <w:keepNext/>
              <w:keepLines/>
              <w:ind w:left="-114" w:right="-106"/>
              <w:jc w:val="center"/>
              <w:rPr>
                <w:sz w:val="18"/>
                <w:szCs w:val="18"/>
              </w:rPr>
            </w:pPr>
          </w:p>
        </w:tc>
        <w:tc>
          <w:tcPr>
            <w:tcW w:w="474" w:type="pct"/>
            <w:tcBorders>
              <w:top w:val="single" w:sz="4" w:space="0" w:color="auto"/>
              <w:left w:val="single" w:sz="4" w:space="0" w:color="auto"/>
              <w:right w:val="single" w:sz="4" w:space="0" w:color="auto"/>
            </w:tcBorders>
            <w:shd w:val="clear" w:color="auto" w:fill="auto"/>
            <w:vAlign w:val="center"/>
          </w:tcPr>
          <w:p w:rsidR="008807EF" w:rsidRPr="00A61A23" w:rsidRDefault="008807EF" w:rsidP="00C53ABB">
            <w:pPr>
              <w:keepNext/>
              <w:keepLines/>
              <w:ind w:left="-114" w:right="-106"/>
              <w:jc w:val="center"/>
              <w:rPr>
                <w:sz w:val="18"/>
                <w:szCs w:val="18"/>
              </w:rPr>
            </w:pPr>
            <w:r w:rsidRPr="00A61A23">
              <w:rPr>
                <w:sz w:val="18"/>
                <w:szCs w:val="18"/>
              </w:rPr>
              <w:t>Катушка индуктивности, оперативный регулятор</w:t>
            </w:r>
          </w:p>
          <w:p w:rsidR="008807EF" w:rsidRPr="00A61A23" w:rsidRDefault="008807EF" w:rsidP="00C53ABB">
            <w:pPr>
              <w:keepNext/>
              <w:keepLines/>
              <w:ind w:left="-114" w:right="-106"/>
              <w:jc w:val="center"/>
              <w:rPr>
                <w:sz w:val="18"/>
                <w:szCs w:val="18"/>
              </w:rPr>
            </w:pPr>
            <w:r w:rsidRPr="00A61A23">
              <w:rPr>
                <w:sz w:val="18"/>
                <w:szCs w:val="18"/>
              </w:rPr>
              <w:t>усиления, неоперативный</w:t>
            </w:r>
          </w:p>
          <w:p w:rsidR="008807EF" w:rsidRPr="00A61A23" w:rsidRDefault="008807EF" w:rsidP="00C53ABB">
            <w:pPr>
              <w:suppressAutoHyphens/>
              <w:snapToGrid w:val="0"/>
              <w:ind w:left="-114" w:right="-106"/>
              <w:jc w:val="center"/>
              <w:rPr>
                <w:sz w:val="18"/>
                <w:szCs w:val="18"/>
              </w:rPr>
            </w:pPr>
            <w:r w:rsidRPr="00A61A23">
              <w:rPr>
                <w:sz w:val="18"/>
                <w:szCs w:val="18"/>
              </w:rPr>
              <w:t>регулятор тембра низких частот, неоперативный регулятор коэффициента компрессии АРУ, переключатель режимов работы слухового аппарата (М-Т-О или М-Т)</w:t>
            </w:r>
          </w:p>
        </w:tc>
        <w:sdt>
          <w:sdtPr>
            <w:rPr>
              <w:sz w:val="18"/>
              <w:szCs w:val="18"/>
            </w:rPr>
            <w:alias w:val="Наименование хар-ки"/>
            <w:tag w:val="Наименование хар-ки"/>
            <w:id w:val="1094826286"/>
            <w:placeholder>
              <w:docPart w:val="DA1CAA48137C494D9BCE6EF72760B3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right w:val="single" w:sz="4" w:space="0" w:color="auto"/>
                </w:tcBorders>
                <w:vAlign w:val="center"/>
              </w:tcPr>
              <w:p w:rsidR="008807EF" w:rsidRPr="00A61A23" w:rsidRDefault="008807EF"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right w:val="single" w:sz="4" w:space="0" w:color="auto"/>
            </w:tcBorders>
            <w:shd w:val="clear" w:color="auto" w:fill="auto"/>
            <w:vAlign w:val="center"/>
          </w:tcPr>
          <w:p w:rsidR="008807EF" w:rsidRPr="00A61A23" w:rsidRDefault="008807EF" w:rsidP="00C53ABB">
            <w:pPr>
              <w:widowControl w:val="0"/>
              <w:outlineLvl w:val="0"/>
              <w:rPr>
                <w:sz w:val="18"/>
                <w:szCs w:val="18"/>
              </w:rPr>
            </w:pPr>
            <w:r w:rsidRPr="00A61A23">
              <w:rPr>
                <w:sz w:val="18"/>
                <w:szCs w:val="18"/>
              </w:rPr>
              <w:t>Наличие.</w:t>
            </w:r>
          </w:p>
        </w:tc>
        <w:tc>
          <w:tcPr>
            <w:tcW w:w="237" w:type="pct"/>
            <w:tcBorders>
              <w:top w:val="single" w:sz="4" w:space="0" w:color="auto"/>
              <w:left w:val="single" w:sz="4" w:space="0" w:color="auto"/>
              <w:right w:val="single" w:sz="4" w:space="0" w:color="auto"/>
            </w:tcBorders>
            <w:vAlign w:val="center"/>
          </w:tcPr>
          <w:p w:rsidR="008807EF" w:rsidRPr="00A61A23" w:rsidRDefault="008807EF" w:rsidP="00C53ABB">
            <w:pPr>
              <w:widowControl w:val="0"/>
              <w:outlineLvl w:val="0"/>
              <w:rPr>
                <w:rFonts w:eastAsia="Calibri"/>
                <w:sz w:val="18"/>
                <w:szCs w:val="18"/>
                <w:lang w:eastAsia="en-US"/>
              </w:rPr>
            </w:pPr>
          </w:p>
        </w:tc>
        <w:tc>
          <w:tcPr>
            <w:tcW w:w="618" w:type="pct"/>
            <w:tcBorders>
              <w:top w:val="single" w:sz="4" w:space="0" w:color="auto"/>
              <w:left w:val="single" w:sz="4" w:space="0" w:color="auto"/>
              <w:right w:val="single" w:sz="4" w:space="0" w:color="auto"/>
            </w:tcBorders>
            <w:vAlign w:val="center"/>
          </w:tcPr>
          <w:p w:rsidR="008807EF" w:rsidRPr="00A61A23" w:rsidRDefault="008807EF" w:rsidP="00C53ABB">
            <w:pPr>
              <w:widowControl w:val="0"/>
              <w:outlineLvl w:val="0"/>
              <w:rPr>
                <w:rFonts w:eastAsia="Calibri"/>
                <w:sz w:val="18"/>
                <w:szCs w:val="18"/>
                <w:lang w:eastAsia="en-US"/>
              </w:rPr>
            </w:pPr>
            <w:r w:rsidRPr="00A61A23">
              <w:rPr>
                <w:sz w:val="18"/>
                <w:szCs w:val="18"/>
              </w:rPr>
              <w:t>Значение характеристики не может меняться участником закупки</w:t>
            </w:r>
          </w:p>
          <w:p w:rsidR="008807EF" w:rsidRPr="00A61A23" w:rsidRDefault="008807EF" w:rsidP="00074C50">
            <w:pPr>
              <w:rPr>
                <w:rFonts w:eastAsia="Calibri"/>
                <w:sz w:val="18"/>
                <w:szCs w:val="18"/>
                <w:lang w:eastAsia="en-US"/>
              </w:rPr>
            </w:pP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lang w:eastAsia="ar-SA"/>
              </w:rPr>
            </w:pPr>
            <w:r w:rsidRPr="00A61A23">
              <w:rPr>
                <w:sz w:val="18"/>
                <w:szCs w:val="18"/>
                <w:lang w:eastAsia="ar-SA"/>
              </w:rPr>
              <w:t>Подбор и настройка</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гарантийный талон;</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-элементы питания (в каждый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95"/>
          <w:jc w:val="center"/>
        </w:trPr>
        <w:tc>
          <w:tcPr>
            <w:tcW w:w="125" w:type="pct"/>
            <w:vMerge w:val="restart"/>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r w:rsidRPr="00A61A23">
              <w:rPr>
                <w:b/>
                <w:sz w:val="18"/>
                <w:szCs w:val="18"/>
              </w:rPr>
              <w:lastRenderedPageBreak/>
              <w:t>10.</w:t>
            </w:r>
          </w:p>
        </w:tc>
        <w:tc>
          <w:tcPr>
            <w:tcW w:w="382" w:type="pct"/>
            <w:vMerge w:val="restart"/>
            <w:tcBorders>
              <w:left w:val="single" w:sz="4" w:space="0" w:color="auto"/>
              <w:right w:val="single" w:sz="4" w:space="0" w:color="auto"/>
            </w:tcBorders>
            <w:vAlign w:val="center"/>
          </w:tcPr>
          <w:p w:rsidR="00074C50" w:rsidRPr="00A61A23" w:rsidRDefault="00074C50" w:rsidP="00074C50">
            <w:pPr>
              <w:widowControl w:val="0"/>
              <w:jc w:val="center"/>
              <w:outlineLvl w:val="0"/>
              <w:rPr>
                <w:b/>
                <w:sz w:val="18"/>
                <w:szCs w:val="18"/>
              </w:rPr>
            </w:pPr>
            <w:r w:rsidRPr="00A61A23">
              <w:rPr>
                <w:b/>
                <w:sz w:val="18"/>
                <w:szCs w:val="18"/>
              </w:rPr>
              <w:t>Слуховой аппарат аналоговый заушный мощный</w:t>
            </w:r>
          </w:p>
          <w:p w:rsidR="00CD3E63" w:rsidRPr="00A61A23" w:rsidRDefault="00CD3E63" w:rsidP="00074C50">
            <w:pPr>
              <w:widowControl w:val="0"/>
              <w:jc w:val="center"/>
              <w:outlineLvl w:val="0"/>
              <w:rPr>
                <w:b/>
                <w:sz w:val="18"/>
                <w:szCs w:val="18"/>
              </w:rPr>
            </w:pPr>
          </w:p>
          <w:p w:rsidR="00CD3E63" w:rsidRPr="00A61A23" w:rsidRDefault="00CD3E63" w:rsidP="00074C50">
            <w:pPr>
              <w:widowControl w:val="0"/>
              <w:jc w:val="center"/>
              <w:outlineLvl w:val="0"/>
              <w:rPr>
                <w:rFonts w:eastAsia="Calibri"/>
                <w:sz w:val="18"/>
                <w:szCs w:val="18"/>
                <w:lang w:eastAsia="en-US"/>
              </w:rPr>
            </w:pPr>
            <w:r w:rsidRPr="00A61A23">
              <w:rPr>
                <w:b/>
                <w:sz w:val="18"/>
                <w:szCs w:val="18"/>
              </w:rPr>
              <w:t>(28)</w:t>
            </w:r>
          </w:p>
        </w:tc>
        <w:tc>
          <w:tcPr>
            <w:tcW w:w="381" w:type="pct"/>
            <w:vMerge w:val="restart"/>
            <w:tcBorders>
              <w:left w:val="single" w:sz="4" w:space="0" w:color="auto"/>
              <w:right w:val="single" w:sz="4" w:space="0" w:color="auto"/>
            </w:tcBorders>
            <w:vAlign w:val="center"/>
          </w:tcPr>
          <w:p w:rsidR="00074C50" w:rsidRPr="00A61A23" w:rsidRDefault="00074C50" w:rsidP="00074C50">
            <w:pPr>
              <w:widowControl w:val="0"/>
              <w:jc w:val="center"/>
              <w:outlineLvl w:val="0"/>
              <w:rPr>
                <w:rFonts w:eastAsia="Calibri"/>
                <w:sz w:val="18"/>
                <w:szCs w:val="18"/>
                <w:lang w:eastAsia="en-US"/>
              </w:rPr>
            </w:pPr>
            <w:r w:rsidRPr="00A61A23">
              <w:rPr>
                <w:rFonts w:eastAsia="Calibri"/>
                <w:sz w:val="18"/>
                <w:szCs w:val="18"/>
                <w:lang w:eastAsia="en-US"/>
              </w:rPr>
              <w:t>17-01-02</w:t>
            </w:r>
          </w:p>
          <w:p w:rsidR="00074C50" w:rsidRPr="00A61A23" w:rsidRDefault="00074C50" w:rsidP="00074C50">
            <w:pPr>
              <w:keepNext/>
              <w:keepLines/>
              <w:ind w:left="-114" w:right="-106"/>
              <w:jc w:val="center"/>
              <w:rPr>
                <w:sz w:val="18"/>
                <w:szCs w:val="18"/>
              </w:rPr>
            </w:pPr>
            <w:r w:rsidRPr="00A61A23">
              <w:rPr>
                <w:rFonts w:eastAsia="Calibri"/>
                <w:sz w:val="18"/>
                <w:szCs w:val="18"/>
                <w:lang w:eastAsia="en-US"/>
              </w:rPr>
              <w:t>Слуховой аппарат аналоговый заушный мощный</w:t>
            </w:r>
          </w:p>
        </w:tc>
        <w:tc>
          <w:tcPr>
            <w:tcW w:w="426" w:type="pct"/>
            <w:vMerge w:val="restart"/>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r w:rsidRPr="00A61A23">
              <w:rPr>
                <w:sz w:val="18"/>
                <w:szCs w:val="18"/>
              </w:rPr>
              <w:t>26.60.14.120/</w:t>
            </w:r>
          </w:p>
          <w:p w:rsidR="00074C50" w:rsidRPr="00A61A23" w:rsidRDefault="00074C50" w:rsidP="00074C50">
            <w:pPr>
              <w:keepNext/>
              <w:keepLines/>
              <w:ind w:left="-114" w:right="-106"/>
              <w:jc w:val="center"/>
              <w:rPr>
                <w:sz w:val="18"/>
                <w:szCs w:val="18"/>
              </w:rPr>
            </w:pPr>
            <w:r w:rsidRPr="00A61A23">
              <w:rPr>
                <w:sz w:val="18"/>
                <w:szCs w:val="18"/>
              </w:rPr>
              <w:t>26.60.14.120-00000004- Аппарат слуховой заушный воздушной проводимости</w:t>
            </w:r>
          </w:p>
        </w:tc>
        <w:tc>
          <w:tcPr>
            <w:tcW w:w="315" w:type="pct"/>
            <w:vMerge w:val="restart"/>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p w:rsidR="00074C50" w:rsidRPr="00A61A23" w:rsidRDefault="00074C50" w:rsidP="00074C50">
            <w:pPr>
              <w:keepNext/>
              <w:keepLines/>
              <w:ind w:left="-114" w:right="-106"/>
              <w:jc w:val="center"/>
              <w:rPr>
                <w:sz w:val="18"/>
                <w:szCs w:val="18"/>
              </w:rPr>
            </w:pPr>
            <w:r w:rsidRPr="00A61A23">
              <w:rPr>
                <w:sz w:val="18"/>
                <w:szCs w:val="18"/>
              </w:rPr>
              <w:t>Без определенного объема</w:t>
            </w:r>
          </w:p>
        </w:tc>
        <w:tc>
          <w:tcPr>
            <w:tcW w:w="278" w:type="pct"/>
            <w:vMerge w:val="restart"/>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p w:rsidR="00074C50" w:rsidRPr="00A61A23" w:rsidRDefault="00074C50" w:rsidP="00074C50">
            <w:pPr>
              <w:keepNext/>
              <w:keepLines/>
              <w:ind w:left="-114" w:right="-106"/>
              <w:jc w:val="center"/>
              <w:rPr>
                <w:sz w:val="18"/>
                <w:szCs w:val="18"/>
              </w:rPr>
            </w:pPr>
            <w:r w:rsidRPr="00A61A23">
              <w:rPr>
                <w:sz w:val="18"/>
                <w:szCs w:val="18"/>
              </w:rPr>
              <w:t>Шт.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Назначение</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jc w:val="both"/>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Максимальный ВУЗД 90</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rFonts w:eastAsia="Calibri"/>
                <w:sz w:val="18"/>
                <w:szCs w:val="18"/>
                <w:lang w:eastAsia="en-US"/>
              </w:rPr>
              <w: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135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rFonts w:eastAsia="Calibri"/>
                <w:sz w:val="18"/>
                <w:szCs w:val="18"/>
                <w:lang w:eastAsia="en-US"/>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65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Нижняя граница диапазона частот</w:t>
            </w:r>
          </w:p>
        </w:tc>
        <w:sdt>
          <w:sdtPr>
            <w:rPr>
              <w:sz w:val="18"/>
              <w:szCs w:val="18"/>
            </w:rPr>
            <w:alias w:val="Наименование хар-ки"/>
            <w:tag w:val="Наименование хар-ки"/>
            <w:id w:val="-1771001923"/>
            <w:placeholder>
              <w:docPart w:val="C091B9B7035948C0BEADD783C2EA90C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0,15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кГц</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Верхняя граница диапазона частот</w:t>
            </w:r>
          </w:p>
        </w:tc>
        <w:sdt>
          <w:sdtPr>
            <w:rPr>
              <w:sz w:val="18"/>
              <w:szCs w:val="18"/>
            </w:rPr>
            <w:alias w:val="Наименование хар-ки"/>
            <w:tag w:val="Наименование хар-ки"/>
            <w:id w:val="1597519968"/>
            <w:placeholder>
              <w:docPart w:val="F82DD9A6448D4693B2EE490F5A7658F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4,5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rFonts w:eastAsia="Calibri"/>
                <w:sz w:val="18"/>
                <w:szCs w:val="18"/>
                <w:lang w:eastAsia="en-US"/>
              </w:rPr>
              <w:t>кГц</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rPr>
            </w:pPr>
            <w:r w:rsidRPr="00A61A23">
              <w:rPr>
                <w:sz w:val="18"/>
                <w:szCs w:val="18"/>
              </w:rPr>
              <w:t>Катушка индуктивности, оперативный регулятор усиления, неоперативный регулятор тембра низких частот, неоперативный регулятор коэффициента компрессии АРУ, переключатель режимов работы слухового аппарата (М-Т-О или М-Т)</w:t>
            </w:r>
          </w:p>
        </w:tc>
        <w:sdt>
          <w:sdtPr>
            <w:rPr>
              <w:sz w:val="18"/>
              <w:szCs w:val="18"/>
            </w:rPr>
            <w:alias w:val="Наименование хар-ки"/>
            <w:tag w:val="Наименование хар-ки"/>
            <w:id w:val="-1144039792"/>
            <w:placeholder>
              <w:docPart w:val="26C9A28B26434BD5B5B5DEB27897A9B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sz w:val="18"/>
                <w:szCs w:val="18"/>
              </w:rPr>
            </w:pPr>
            <w:r w:rsidRPr="00A61A23">
              <w:rPr>
                <w:sz w:val="18"/>
                <w:szCs w:val="18"/>
              </w:rPr>
              <w:t>Наличие.</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sz w:val="18"/>
                <w:szCs w:val="18"/>
                <w:lang w:eastAsia="ar-SA"/>
              </w:rPr>
            </w:pPr>
            <w:r w:rsidRPr="00A61A23">
              <w:rPr>
                <w:sz w:val="18"/>
                <w:szCs w:val="18"/>
                <w:lang w:eastAsia="ar-SA"/>
              </w:rPr>
              <w:t>Подбор и настройка</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074C50" w:rsidRPr="00A61A23" w:rsidRDefault="00074C50" w:rsidP="00074C50">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гарантийный талон;</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xml:space="preserve">-элементы питания (в каждый слуховой </w:t>
            </w:r>
            <w:r w:rsidRPr="00A61A23">
              <w:rPr>
                <w:rFonts w:eastAsia="Calibri"/>
                <w:sz w:val="18"/>
                <w:szCs w:val="18"/>
                <w:lang w:eastAsia="en-US"/>
              </w:rPr>
              <w:lastRenderedPageBreak/>
              <w:t>аппарат);</w:t>
            </w:r>
          </w:p>
          <w:p w:rsidR="00074C50" w:rsidRPr="00A61A23" w:rsidRDefault="00074C50" w:rsidP="00074C50">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val="restart"/>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r w:rsidRPr="00A61A23">
              <w:rPr>
                <w:b/>
                <w:sz w:val="18"/>
                <w:szCs w:val="18"/>
              </w:rPr>
              <w:lastRenderedPageBreak/>
              <w:t>11.</w:t>
            </w:r>
          </w:p>
        </w:tc>
        <w:tc>
          <w:tcPr>
            <w:tcW w:w="382" w:type="pct"/>
            <w:vMerge w:val="restart"/>
            <w:tcBorders>
              <w:left w:val="single" w:sz="4" w:space="0" w:color="auto"/>
              <w:right w:val="single" w:sz="4" w:space="0" w:color="auto"/>
            </w:tcBorders>
            <w:vAlign w:val="center"/>
          </w:tcPr>
          <w:p w:rsidR="00074C50" w:rsidRPr="00A61A23" w:rsidRDefault="00074C50" w:rsidP="00074C50">
            <w:pPr>
              <w:widowControl w:val="0"/>
              <w:jc w:val="center"/>
              <w:outlineLvl w:val="0"/>
              <w:rPr>
                <w:b/>
                <w:sz w:val="18"/>
                <w:szCs w:val="18"/>
              </w:rPr>
            </w:pPr>
            <w:r w:rsidRPr="00A61A23">
              <w:rPr>
                <w:b/>
                <w:sz w:val="18"/>
                <w:szCs w:val="18"/>
              </w:rPr>
              <w:t>Слуховой аппарат аналоговый заушный средней мощности</w:t>
            </w:r>
          </w:p>
          <w:p w:rsidR="00CD3E63" w:rsidRPr="00A61A23" w:rsidRDefault="00CD3E63" w:rsidP="00074C50">
            <w:pPr>
              <w:widowControl w:val="0"/>
              <w:jc w:val="center"/>
              <w:outlineLvl w:val="0"/>
              <w:rPr>
                <w:b/>
                <w:sz w:val="18"/>
                <w:szCs w:val="18"/>
              </w:rPr>
            </w:pPr>
          </w:p>
          <w:p w:rsidR="00CD3E63" w:rsidRPr="00A61A23" w:rsidRDefault="00CD3E63" w:rsidP="00074C50">
            <w:pPr>
              <w:widowControl w:val="0"/>
              <w:jc w:val="center"/>
              <w:outlineLvl w:val="0"/>
              <w:rPr>
                <w:rFonts w:eastAsia="Calibri"/>
                <w:sz w:val="18"/>
                <w:szCs w:val="18"/>
                <w:lang w:eastAsia="en-US"/>
              </w:rPr>
            </w:pPr>
            <w:r w:rsidRPr="00A61A23">
              <w:rPr>
                <w:b/>
                <w:sz w:val="18"/>
                <w:szCs w:val="18"/>
              </w:rPr>
              <w:t>(28)</w:t>
            </w:r>
          </w:p>
        </w:tc>
        <w:tc>
          <w:tcPr>
            <w:tcW w:w="381" w:type="pct"/>
            <w:vMerge w:val="restart"/>
            <w:tcBorders>
              <w:left w:val="single" w:sz="4" w:space="0" w:color="auto"/>
              <w:right w:val="single" w:sz="4" w:space="0" w:color="auto"/>
            </w:tcBorders>
            <w:vAlign w:val="center"/>
          </w:tcPr>
          <w:p w:rsidR="00074C50" w:rsidRPr="00A61A23" w:rsidRDefault="00074C50" w:rsidP="00074C50">
            <w:pPr>
              <w:widowControl w:val="0"/>
              <w:jc w:val="center"/>
              <w:outlineLvl w:val="0"/>
              <w:rPr>
                <w:rFonts w:eastAsia="Calibri"/>
                <w:sz w:val="18"/>
                <w:szCs w:val="18"/>
                <w:lang w:eastAsia="en-US"/>
              </w:rPr>
            </w:pPr>
            <w:r w:rsidRPr="00A61A23">
              <w:rPr>
                <w:rFonts w:eastAsia="Calibri"/>
                <w:sz w:val="18"/>
                <w:szCs w:val="18"/>
                <w:lang w:eastAsia="en-US"/>
              </w:rPr>
              <w:t>17-01-03</w:t>
            </w:r>
          </w:p>
          <w:p w:rsidR="00074C50" w:rsidRPr="00A61A23" w:rsidRDefault="00074C50" w:rsidP="00074C50">
            <w:pPr>
              <w:keepNext/>
              <w:keepLines/>
              <w:ind w:left="-114" w:right="-106"/>
              <w:jc w:val="center"/>
              <w:rPr>
                <w:sz w:val="18"/>
                <w:szCs w:val="18"/>
              </w:rPr>
            </w:pPr>
            <w:r w:rsidRPr="00A61A23">
              <w:rPr>
                <w:rFonts w:eastAsia="Calibri"/>
                <w:sz w:val="18"/>
                <w:szCs w:val="18"/>
                <w:lang w:eastAsia="en-US"/>
              </w:rPr>
              <w:t>Слуховой аппарат аналоговый заушный средней мощности</w:t>
            </w:r>
          </w:p>
        </w:tc>
        <w:tc>
          <w:tcPr>
            <w:tcW w:w="426" w:type="pct"/>
            <w:vMerge w:val="restart"/>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r w:rsidRPr="00A61A23">
              <w:rPr>
                <w:sz w:val="18"/>
                <w:szCs w:val="18"/>
              </w:rPr>
              <w:t>26.60.14.120/</w:t>
            </w:r>
          </w:p>
          <w:p w:rsidR="00074C50" w:rsidRPr="00A61A23" w:rsidRDefault="00074C50" w:rsidP="00074C50">
            <w:pPr>
              <w:keepNext/>
              <w:keepLines/>
              <w:ind w:left="-114" w:right="-106"/>
              <w:jc w:val="center"/>
              <w:rPr>
                <w:sz w:val="18"/>
                <w:szCs w:val="18"/>
              </w:rPr>
            </w:pPr>
            <w:r w:rsidRPr="00A61A23">
              <w:rPr>
                <w:sz w:val="18"/>
                <w:szCs w:val="18"/>
              </w:rPr>
              <w:t>26.60.14.120-00000004- Аппарат слуховой заушный воздушной проводимости</w:t>
            </w:r>
          </w:p>
        </w:tc>
        <w:tc>
          <w:tcPr>
            <w:tcW w:w="315" w:type="pct"/>
            <w:vMerge w:val="restart"/>
            <w:tcBorders>
              <w:left w:val="single" w:sz="4" w:space="0" w:color="auto"/>
              <w:right w:val="single" w:sz="4" w:space="0" w:color="auto"/>
            </w:tcBorders>
            <w:vAlign w:val="center"/>
          </w:tcPr>
          <w:p w:rsidR="00074C50" w:rsidRPr="00A61A23" w:rsidRDefault="00074C50" w:rsidP="00074C50">
            <w:pPr>
              <w:rPr>
                <w:sz w:val="18"/>
                <w:szCs w:val="18"/>
              </w:rPr>
            </w:pPr>
            <w:r w:rsidRPr="00A61A23">
              <w:rPr>
                <w:sz w:val="18"/>
                <w:szCs w:val="18"/>
              </w:rPr>
              <w:t>Без определенного объема</w:t>
            </w:r>
          </w:p>
        </w:tc>
        <w:tc>
          <w:tcPr>
            <w:tcW w:w="278" w:type="pct"/>
            <w:vMerge w:val="restart"/>
            <w:tcBorders>
              <w:left w:val="single" w:sz="4" w:space="0" w:color="auto"/>
              <w:right w:val="single" w:sz="4" w:space="0" w:color="auto"/>
            </w:tcBorders>
            <w:vAlign w:val="center"/>
          </w:tcPr>
          <w:p w:rsidR="00074C50" w:rsidRPr="00A61A23" w:rsidRDefault="00074C50" w:rsidP="00074C50">
            <w:pPr>
              <w:rPr>
                <w:sz w:val="18"/>
                <w:szCs w:val="18"/>
              </w:rPr>
            </w:pPr>
            <w:r w:rsidRPr="00A61A23">
              <w:rPr>
                <w:sz w:val="18"/>
                <w:szCs w:val="18"/>
              </w:rPr>
              <w:t>Шт.</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Назначение</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jc w:val="both"/>
              <w:outlineLvl w:val="0"/>
              <w:rPr>
                <w:sz w:val="18"/>
                <w:szCs w:val="18"/>
              </w:rPr>
            </w:pPr>
            <w:r w:rsidRPr="00A61A23">
              <w:rPr>
                <w:sz w:val="18"/>
                <w:szCs w:val="18"/>
              </w:rPr>
              <w:t xml:space="preserve">Медицинское изделие, применяемое для </w:t>
            </w:r>
            <w:r w:rsidRPr="00A61A23">
              <w:rPr>
                <w:rStyle w:val="organictextcontentspan"/>
                <w:sz w:val="18"/>
                <w:szCs w:val="18"/>
              </w:rPr>
              <w:t>усиления звука при</w:t>
            </w:r>
            <w:r w:rsidRPr="00A61A23">
              <w:rPr>
                <w:sz w:val="18"/>
                <w:szCs w:val="18"/>
              </w:rPr>
              <w:t xml:space="preserve"> медицинской реабилитации </w:t>
            </w:r>
            <w:r w:rsidRPr="00A61A23">
              <w:rPr>
                <w:rStyle w:val="organictextcontentspan"/>
                <w:sz w:val="18"/>
                <w:szCs w:val="18"/>
              </w:rPr>
              <w:t>различных форм стойких нарушений слуха.</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jc w:val="both"/>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tcPr>
          <w:p w:rsidR="00074C50" w:rsidRPr="00A61A23" w:rsidRDefault="00074C50" w:rsidP="00074C50">
            <w:pPr>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Максимальный ВУЗД 90</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jc w:val="both"/>
              <w:rPr>
                <w:sz w:val="18"/>
                <w:szCs w:val="18"/>
              </w:rPr>
            </w:pPr>
            <w:r w:rsidRPr="00A61A23">
              <w:rPr>
                <w:sz w:val="18"/>
                <w:szCs w:val="18"/>
              </w:rPr>
              <w:t xml:space="preserve">124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jc w:val="both"/>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Максимальное усиление</w:t>
            </w:r>
          </w:p>
        </w:tc>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55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sz w:val="18"/>
                <w:szCs w:val="18"/>
              </w:rPr>
              <w:t>дБ</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Нижняя граница диапазона частот</w:t>
            </w:r>
          </w:p>
        </w:tc>
        <w:sdt>
          <w:sdtPr>
            <w:rPr>
              <w:sz w:val="18"/>
              <w:szCs w:val="18"/>
            </w:rPr>
            <w:alias w:val="Наименование хар-ки"/>
            <w:tag w:val="Наименование хар-ки"/>
            <w:id w:val="-493414012"/>
            <w:placeholder>
              <w:docPart w:val="683F7B3E47364DA4AD1E8C45C27EA9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 </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0,15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кГц</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keepNext/>
              <w:keepLines/>
              <w:tabs>
                <w:tab w:val="left" w:pos="1026"/>
              </w:tabs>
              <w:jc w:val="both"/>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074C50" w:rsidRPr="00A61A23" w:rsidRDefault="00074C50" w:rsidP="00074C50">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278" w:type="pct"/>
            <w:vMerge/>
            <w:tcBorders>
              <w:left w:val="single" w:sz="4" w:space="0" w:color="auto"/>
              <w:right w:val="single" w:sz="4" w:space="0" w:color="auto"/>
            </w:tcBorders>
            <w:vAlign w:val="center"/>
          </w:tcPr>
          <w:p w:rsidR="00074C50" w:rsidRPr="00A61A23" w:rsidRDefault="00074C50" w:rsidP="00074C50">
            <w:pPr>
              <w:keepNext/>
              <w:keepLines/>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keepNext/>
              <w:keepLines/>
              <w:ind w:left="-114" w:right="-106"/>
              <w:jc w:val="center"/>
              <w:rPr>
                <w:sz w:val="18"/>
                <w:szCs w:val="18"/>
              </w:rPr>
            </w:pPr>
            <w:r w:rsidRPr="00A61A23">
              <w:rPr>
                <w:sz w:val="18"/>
                <w:szCs w:val="18"/>
              </w:rPr>
              <w:t>Верхняя граница диапазона частот</w:t>
            </w:r>
          </w:p>
        </w:tc>
        <w:sdt>
          <w:sdtPr>
            <w:rPr>
              <w:sz w:val="18"/>
              <w:szCs w:val="18"/>
            </w:rPr>
            <w:alias w:val="Наименование хар-ки"/>
            <w:tag w:val="Наименование хар-ки"/>
            <w:id w:val="842209870"/>
            <w:placeholder>
              <w:docPart w:val="15EB882C77E44098BB531BFB0C0BE97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ind w:left="-88" w:right="-109"/>
                  <w:jc w:val="center"/>
                  <w:rPr>
                    <w:sz w:val="18"/>
                    <w:szCs w:val="18"/>
                  </w:rPr>
                </w:pPr>
                <w:r w:rsidRPr="00A61A23">
                  <w:rPr>
                    <w:sz w:val="18"/>
                    <w:szCs w:val="18"/>
                  </w:rPr>
                  <w:t>количественная</w:t>
                </w:r>
              </w:p>
            </w:tc>
          </w:sdtContent>
        </w:sd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sz w:val="18"/>
                <w:szCs w:val="18"/>
              </w:rPr>
              <w:t>≥</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C50" w:rsidRPr="00A61A23" w:rsidRDefault="00074C50" w:rsidP="00074C50">
            <w:pPr>
              <w:widowControl w:val="0"/>
              <w:outlineLvl w:val="0"/>
              <w:rPr>
                <w:rFonts w:eastAsia="Calibri"/>
                <w:sz w:val="18"/>
                <w:szCs w:val="18"/>
                <w:lang w:eastAsia="en-US"/>
              </w:rPr>
            </w:pPr>
            <w:r w:rsidRPr="00A61A23">
              <w:rPr>
                <w:rFonts w:eastAsia="Calibri"/>
                <w:sz w:val="18"/>
                <w:szCs w:val="18"/>
                <w:lang w:eastAsia="en-US"/>
              </w:rPr>
              <w:t xml:space="preserve">4,5 </w:t>
            </w:r>
          </w:p>
        </w:tc>
        <w:tc>
          <w:tcPr>
            <w:tcW w:w="237"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outlineLvl w:val="0"/>
              <w:rPr>
                <w:sz w:val="18"/>
                <w:szCs w:val="18"/>
              </w:rPr>
            </w:pPr>
            <w:r w:rsidRPr="00A61A23">
              <w:rPr>
                <w:rFonts w:eastAsia="Calibri"/>
                <w:sz w:val="18"/>
                <w:szCs w:val="18"/>
                <w:lang w:eastAsia="en-US"/>
              </w:rPr>
              <w:t>кГц</w:t>
            </w:r>
          </w:p>
        </w:tc>
        <w:tc>
          <w:tcPr>
            <w:tcW w:w="618" w:type="pct"/>
            <w:tcBorders>
              <w:top w:val="single" w:sz="4" w:space="0" w:color="auto"/>
              <w:left w:val="single" w:sz="4" w:space="0" w:color="auto"/>
              <w:bottom w:val="single" w:sz="4" w:space="0" w:color="auto"/>
              <w:right w:val="single" w:sz="4" w:space="0" w:color="auto"/>
            </w:tcBorders>
            <w:vAlign w:val="center"/>
          </w:tcPr>
          <w:p w:rsidR="00074C50" w:rsidRPr="00A61A23" w:rsidRDefault="00074C50" w:rsidP="00074C50">
            <w:pPr>
              <w:widowControl w:val="0"/>
              <w:tabs>
                <w:tab w:val="left" w:pos="1026"/>
              </w:tabs>
              <w:jc w:val="both"/>
              <w:outlineLvl w:val="0"/>
              <w:rPr>
                <w:sz w:val="18"/>
                <w:szCs w:val="18"/>
              </w:rPr>
            </w:pPr>
            <w:r w:rsidRPr="00A61A23">
              <w:rPr>
                <w:sz w:val="18"/>
                <w:szCs w:val="18"/>
              </w:rPr>
              <w:t>Участник закупки указывает конкретное значение характеристики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keepNext/>
              <w:keepLines/>
              <w:ind w:left="-113" w:right="-131"/>
              <w:jc w:val="center"/>
              <w:rPr>
                <w:b/>
                <w:sz w:val="18"/>
                <w:szCs w:val="18"/>
              </w:rPr>
            </w:pPr>
          </w:p>
        </w:tc>
        <w:tc>
          <w:tcPr>
            <w:tcW w:w="382"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81"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426" w:type="pct"/>
            <w:vMerge/>
            <w:tcBorders>
              <w:left w:val="single" w:sz="4" w:space="0" w:color="auto"/>
              <w:right w:val="single" w:sz="4" w:space="0" w:color="auto"/>
            </w:tcBorders>
            <w:vAlign w:val="center"/>
          </w:tcPr>
          <w:p w:rsidR="00894798" w:rsidRPr="00A61A23" w:rsidRDefault="00894798" w:rsidP="00C53ABB">
            <w:pPr>
              <w:keepNext/>
              <w:keepLines/>
              <w:ind w:left="-114" w:right="-106"/>
              <w:jc w:val="center"/>
              <w:rPr>
                <w:sz w:val="18"/>
                <w:szCs w:val="18"/>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sz w:val="18"/>
                <w:szCs w:val="18"/>
              </w:rPr>
            </w:pPr>
            <w:r w:rsidRPr="00A61A23">
              <w:rPr>
                <w:sz w:val="18"/>
                <w:szCs w:val="18"/>
              </w:rPr>
              <w:t>Катушка индуктивности, оперативный регулятор усиления, неоперативный регулятор тембра низких частот, неоперативный регулятор коэффициента компрессии АРУ, переключатель режимов работы слухового аппарата (М-Т-О или М-Т)</w:t>
            </w:r>
          </w:p>
        </w:tc>
        <w:sdt>
          <w:sdtPr>
            <w:rPr>
              <w:sz w:val="18"/>
              <w:szCs w:val="18"/>
            </w:rPr>
            <w:alias w:val="Наименование хар-ки"/>
            <w:tag w:val="Наименование хар-ки"/>
            <w:id w:val="515047826"/>
            <w:placeholder>
              <w:docPart w:val="1EC32B5BB840497E82B4D57A341B3AA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sdtContent>
        </w:sdt>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widowControl w:val="0"/>
              <w:outlineLvl w:val="0"/>
              <w:rPr>
                <w:sz w:val="18"/>
                <w:szCs w:val="18"/>
              </w:rPr>
            </w:pPr>
            <w:r w:rsidRPr="00A61A23">
              <w:rPr>
                <w:sz w:val="18"/>
                <w:szCs w:val="18"/>
              </w:rPr>
              <w:t>Наличие.</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widowControl w:val="0"/>
              <w:outlineLvl w:val="0"/>
              <w:rPr>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widowControl w:val="0"/>
              <w:outlineLvl w:val="0"/>
              <w:rPr>
                <w:sz w:val="18"/>
                <w:szCs w:val="18"/>
              </w:rPr>
            </w:pPr>
            <w:r w:rsidRPr="00A61A23">
              <w:rPr>
                <w:sz w:val="18"/>
                <w:szCs w:val="18"/>
              </w:rPr>
              <w:t>Значение характеристики не может меняться участником закупки</w:t>
            </w:r>
          </w:p>
        </w:tc>
      </w:tr>
      <w:tr w:rsidR="00E94C21" w:rsidRPr="00A61A23"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sz w:val="18"/>
                <w:szCs w:val="18"/>
                <w:lang w:eastAsia="ar-SA"/>
              </w:rPr>
            </w:pPr>
            <w:r w:rsidRPr="00A61A23">
              <w:rPr>
                <w:sz w:val="18"/>
                <w:szCs w:val="18"/>
                <w:lang w:eastAsia="ar-SA"/>
              </w:rPr>
              <w:t>Подбор и настройка</w:t>
            </w:r>
          </w:p>
        </w:tc>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sz w:val="18"/>
                <w:szCs w:val="18"/>
                <w:lang w:eastAsia="ar-SA"/>
              </w:rPr>
            </w:pPr>
            <w:r w:rsidRPr="00A61A23">
              <w:rPr>
                <w:sz w:val="18"/>
                <w:szCs w:val="18"/>
                <w:lang w:eastAsia="ar-SA"/>
              </w:rPr>
              <w:t>Осуществляется индивидуально с учетом особенностей Получателя.</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sz w:val="18"/>
                <w:szCs w:val="18"/>
                <w:lang w:eastAsia="ar-SA"/>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A61A23" w:rsidRDefault="00074C50" w:rsidP="00C53ABB">
            <w:pPr>
              <w:suppressAutoHyphens/>
              <w:snapToGrid w:val="0"/>
              <w:rPr>
                <w:sz w:val="18"/>
                <w:szCs w:val="18"/>
                <w:lang w:eastAsia="ar-SA"/>
              </w:rPr>
            </w:pPr>
            <w:r w:rsidRPr="00A61A23">
              <w:rPr>
                <w:sz w:val="18"/>
                <w:szCs w:val="18"/>
              </w:rPr>
              <w:t>Значение характеристики не может меняться участником закупки</w:t>
            </w:r>
          </w:p>
        </w:tc>
      </w:tr>
      <w:tr w:rsidR="00E94C21" w:rsidRPr="00E94C21" w:rsidTr="00E94C21">
        <w:trPr>
          <w:trHeight w:val="70"/>
          <w:jc w:val="center"/>
        </w:trPr>
        <w:tc>
          <w:tcPr>
            <w:tcW w:w="125" w:type="pct"/>
            <w:vMerge/>
            <w:tcBorders>
              <w:left w:val="single" w:sz="4" w:space="0" w:color="auto"/>
              <w:right w:val="single" w:sz="4" w:space="0" w:color="auto"/>
            </w:tcBorders>
            <w:shd w:val="clear" w:color="auto" w:fill="auto"/>
            <w:vAlign w:val="center"/>
          </w:tcPr>
          <w:p w:rsidR="00894798" w:rsidRPr="00A61A23" w:rsidRDefault="00894798" w:rsidP="00C53ABB">
            <w:pPr>
              <w:suppressAutoHyphens/>
              <w:snapToGrid w:val="0"/>
              <w:ind w:left="-113" w:right="-131"/>
              <w:jc w:val="center"/>
              <w:rPr>
                <w:b/>
                <w:sz w:val="18"/>
                <w:szCs w:val="18"/>
                <w:lang w:eastAsia="ar-SA"/>
              </w:rPr>
            </w:pPr>
          </w:p>
        </w:tc>
        <w:tc>
          <w:tcPr>
            <w:tcW w:w="382"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81"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426"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sz w:val="18"/>
                <w:szCs w:val="18"/>
                <w:lang w:eastAsia="ar-SA"/>
              </w:rPr>
            </w:pPr>
          </w:p>
        </w:tc>
        <w:tc>
          <w:tcPr>
            <w:tcW w:w="315"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rFonts w:eastAsia="Calibri"/>
                <w:sz w:val="18"/>
                <w:szCs w:val="18"/>
                <w:lang w:eastAsia="en-US"/>
              </w:rPr>
            </w:pPr>
          </w:p>
        </w:tc>
        <w:tc>
          <w:tcPr>
            <w:tcW w:w="278" w:type="pct"/>
            <w:vMerge/>
            <w:tcBorders>
              <w:left w:val="single" w:sz="4" w:space="0" w:color="auto"/>
              <w:right w:val="single" w:sz="4" w:space="0" w:color="auto"/>
            </w:tcBorders>
            <w:vAlign w:val="center"/>
          </w:tcPr>
          <w:p w:rsidR="00894798" w:rsidRPr="00A61A23" w:rsidRDefault="00894798" w:rsidP="00C53ABB">
            <w:pPr>
              <w:suppressAutoHyphens/>
              <w:snapToGrid w:val="0"/>
              <w:ind w:left="-114" w:right="-106"/>
              <w:jc w:val="center"/>
              <w:rPr>
                <w:rFonts w:eastAsia="Calibri"/>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ind w:left="-114" w:right="-106"/>
              <w:jc w:val="center"/>
              <w:rPr>
                <w:rFonts w:eastAsia="Calibri"/>
                <w:sz w:val="18"/>
                <w:szCs w:val="18"/>
                <w:lang w:eastAsia="en-US"/>
              </w:rPr>
            </w:pPr>
            <w:r w:rsidRPr="00A61A23">
              <w:rPr>
                <w:rFonts w:eastAsia="Calibri"/>
                <w:sz w:val="18"/>
                <w:szCs w:val="18"/>
                <w:lang w:eastAsia="en-US"/>
              </w:rPr>
              <w:t>Комплект поставки</w:t>
            </w:r>
          </w:p>
        </w:tc>
        <w:tc>
          <w:tcPr>
            <w:tcW w:w="429"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ind w:left="-88" w:right="-109"/>
              <w:jc w:val="center"/>
              <w:rPr>
                <w:sz w:val="18"/>
                <w:szCs w:val="18"/>
              </w:rPr>
            </w:pPr>
            <w:r w:rsidRPr="00A61A23">
              <w:rPr>
                <w:sz w:val="18"/>
                <w:szCs w:val="18"/>
              </w:rPr>
              <w:t>качественная</w:t>
            </w:r>
          </w:p>
        </w:tc>
        <w:tc>
          <w:tcPr>
            <w:tcW w:w="1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В комплект поставки должны входить:</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слуховой аппарат;</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потребительская тара;</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паспорт либо руководство по эксплуатации (на русском языке);</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lastRenderedPageBreak/>
              <w:t>- гарантийный талон;</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-элементы питания (в каждый слуховой аппарат);</w:t>
            </w:r>
          </w:p>
          <w:p w:rsidR="00894798" w:rsidRPr="00A61A23" w:rsidRDefault="00894798" w:rsidP="00C53ABB">
            <w:pPr>
              <w:suppressAutoHyphens/>
              <w:snapToGrid w:val="0"/>
              <w:rPr>
                <w:rFonts w:eastAsia="Calibri"/>
                <w:sz w:val="18"/>
                <w:szCs w:val="18"/>
                <w:lang w:eastAsia="en-US"/>
              </w:rPr>
            </w:pPr>
            <w:r w:rsidRPr="00A61A23">
              <w:rPr>
                <w:rFonts w:eastAsia="Calibri"/>
                <w:sz w:val="18"/>
                <w:szCs w:val="18"/>
                <w:lang w:eastAsia="en-US"/>
              </w:rPr>
              <w:t>- стандартный ушной вкладыш.</w:t>
            </w:r>
          </w:p>
        </w:tc>
        <w:tc>
          <w:tcPr>
            <w:tcW w:w="237" w:type="pct"/>
            <w:tcBorders>
              <w:top w:val="single" w:sz="4" w:space="0" w:color="auto"/>
              <w:left w:val="single" w:sz="4" w:space="0" w:color="auto"/>
              <w:bottom w:val="single" w:sz="4" w:space="0" w:color="auto"/>
              <w:right w:val="single" w:sz="4" w:space="0" w:color="auto"/>
            </w:tcBorders>
            <w:vAlign w:val="center"/>
          </w:tcPr>
          <w:p w:rsidR="00894798" w:rsidRPr="00A61A23" w:rsidRDefault="00894798" w:rsidP="00C53ABB">
            <w:pPr>
              <w:suppressAutoHyphens/>
              <w:snapToGrid w:val="0"/>
              <w:rPr>
                <w:rFonts w:eastAsia="Calibri"/>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vAlign w:val="center"/>
          </w:tcPr>
          <w:p w:rsidR="00894798" w:rsidRPr="00E94C21" w:rsidRDefault="00074C50" w:rsidP="00C53ABB">
            <w:pPr>
              <w:suppressAutoHyphens/>
              <w:snapToGrid w:val="0"/>
              <w:rPr>
                <w:rFonts w:eastAsia="Calibri"/>
                <w:sz w:val="18"/>
                <w:szCs w:val="18"/>
                <w:lang w:eastAsia="en-US"/>
              </w:rPr>
            </w:pPr>
            <w:r w:rsidRPr="00A61A23">
              <w:rPr>
                <w:sz w:val="18"/>
                <w:szCs w:val="18"/>
              </w:rPr>
              <w:t>Значение характеристики не может меняться участником закупки</w:t>
            </w:r>
            <w:bookmarkStart w:id="0" w:name="_GoBack"/>
            <w:bookmarkEnd w:id="0"/>
          </w:p>
        </w:tc>
      </w:tr>
    </w:tbl>
    <w:p w:rsidR="0023112C" w:rsidRPr="006759B6" w:rsidRDefault="0023112C" w:rsidP="0023112C">
      <w:pPr>
        <w:rPr>
          <w:sz w:val="26"/>
          <w:szCs w:val="26"/>
        </w:rPr>
      </w:pPr>
    </w:p>
    <w:p w:rsidR="00B7695A" w:rsidRDefault="00B7695A" w:rsidP="007C0E87">
      <w:pPr>
        <w:suppressLineNumbers/>
        <w:suppressAutoHyphens/>
        <w:jc w:val="center"/>
        <w:rPr>
          <w:sz w:val="26"/>
          <w:szCs w:val="26"/>
        </w:rPr>
      </w:pPr>
    </w:p>
    <w:p w:rsidR="00B7695A" w:rsidRPr="00B7695A" w:rsidRDefault="00B7695A" w:rsidP="00B7695A">
      <w:pPr>
        <w:rPr>
          <w:sz w:val="26"/>
          <w:szCs w:val="26"/>
        </w:rPr>
      </w:pPr>
    </w:p>
    <w:p w:rsidR="00B7695A" w:rsidRDefault="00B7695A" w:rsidP="00B7695A">
      <w:pPr>
        <w:ind w:firstLine="709"/>
        <w:jc w:val="center"/>
        <w:rPr>
          <w:b/>
          <w:color w:val="000000" w:themeColor="text1"/>
          <w:sz w:val="26"/>
          <w:szCs w:val="26"/>
        </w:rPr>
      </w:pPr>
      <w:r>
        <w:rPr>
          <w:sz w:val="26"/>
          <w:szCs w:val="26"/>
        </w:rPr>
        <w:tab/>
      </w:r>
      <w:r>
        <w:rPr>
          <w:b/>
          <w:color w:val="000000" w:themeColor="text1"/>
          <w:sz w:val="26"/>
          <w:szCs w:val="26"/>
        </w:rPr>
        <w:t>Обоснование необходимости использования дополнительной информации:</w:t>
      </w:r>
    </w:p>
    <w:p w:rsidR="00B7695A" w:rsidRDefault="00B7695A" w:rsidP="00B7695A">
      <w:pPr>
        <w:ind w:firstLine="709"/>
        <w:jc w:val="both"/>
        <w:rPr>
          <w:b/>
          <w:color w:val="000000" w:themeColor="text1"/>
          <w:sz w:val="26"/>
          <w:szCs w:val="26"/>
        </w:rPr>
      </w:pPr>
    </w:p>
    <w:p w:rsidR="00B7695A" w:rsidRDefault="00B7695A" w:rsidP="00B7695A">
      <w:pPr>
        <w:ind w:firstLine="709"/>
        <w:jc w:val="both"/>
        <w:rPr>
          <w:color w:val="000000" w:themeColor="text1"/>
          <w:sz w:val="26"/>
          <w:szCs w:val="26"/>
        </w:rPr>
      </w:pPr>
      <w:r>
        <w:rPr>
          <w:color w:val="000000" w:themeColor="text1"/>
          <w:sz w:val="26"/>
          <w:szCs w:val="26"/>
        </w:rPr>
        <w:t xml:space="preserve">В соответствии с пунктом 2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при описании в документации о закупке объекта закупки должен использовать показатели, требования, условные обозначения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потребностям заказчика. </w:t>
      </w:r>
    </w:p>
    <w:p w:rsidR="00B7695A" w:rsidRDefault="00B7695A" w:rsidP="00B7695A">
      <w:pPr>
        <w:ind w:firstLine="709"/>
        <w:jc w:val="both"/>
        <w:rPr>
          <w:color w:val="000000" w:themeColor="text1"/>
          <w:sz w:val="26"/>
          <w:szCs w:val="26"/>
        </w:rPr>
      </w:pPr>
      <w:r>
        <w:rPr>
          <w:color w:val="000000" w:themeColor="text1"/>
          <w:sz w:val="26"/>
          <w:szCs w:val="26"/>
        </w:rPr>
        <w:t>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необходимо в описании объекта закупки указать дополнительную информацию, которым должен отвечать закупаемый товар.</w:t>
      </w:r>
    </w:p>
    <w:p w:rsidR="00B7695A" w:rsidRDefault="00B7695A" w:rsidP="00B7695A">
      <w:pPr>
        <w:tabs>
          <w:tab w:val="left" w:pos="1155"/>
        </w:tabs>
        <w:rPr>
          <w:sz w:val="26"/>
          <w:szCs w:val="26"/>
        </w:rPr>
      </w:pPr>
    </w:p>
    <w:p w:rsidR="00BF1387" w:rsidRPr="00B7695A" w:rsidRDefault="00B7695A" w:rsidP="00B7695A">
      <w:pPr>
        <w:tabs>
          <w:tab w:val="left" w:pos="1155"/>
        </w:tabs>
        <w:rPr>
          <w:sz w:val="26"/>
          <w:szCs w:val="26"/>
        </w:rPr>
        <w:sectPr w:rsidR="00BF1387" w:rsidRPr="00B7695A" w:rsidSect="00894798">
          <w:pgSz w:w="16838" w:h="11906" w:orient="landscape" w:code="9"/>
          <w:pgMar w:top="1134" w:right="851" w:bottom="567" w:left="851" w:header="709" w:footer="709" w:gutter="0"/>
          <w:cols w:space="708"/>
          <w:docGrid w:linePitch="360"/>
        </w:sectPr>
      </w:pPr>
      <w:r>
        <w:rPr>
          <w:sz w:val="26"/>
          <w:szCs w:val="26"/>
        </w:rPr>
        <w:tab/>
      </w:r>
    </w:p>
    <w:p w:rsidR="008712FF" w:rsidRDefault="008712FF" w:rsidP="008712FF">
      <w:pPr>
        <w:spacing w:before="100" w:beforeAutospacing="1" w:after="100" w:afterAutospacing="1"/>
        <w:jc w:val="center"/>
      </w:pPr>
      <w:r>
        <w:rPr>
          <w:sz w:val="26"/>
          <w:szCs w:val="26"/>
        </w:rPr>
        <w:lastRenderedPageBreak/>
        <w:t>4. Гарантийные обязательства.</w:t>
      </w:r>
    </w:p>
    <w:p w:rsidR="0056012D" w:rsidRPr="000E5300" w:rsidRDefault="008712FF" w:rsidP="0056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t> </w:t>
      </w:r>
      <w:r w:rsidR="0056012D">
        <w:rPr>
          <w:sz w:val="26"/>
          <w:szCs w:val="26"/>
        </w:rPr>
        <w:t xml:space="preserve">Гарантийный срок Товара составляет 12 месяцев   со </w:t>
      </w:r>
      <w:r w:rsidR="0056012D" w:rsidRPr="000E5300">
        <w:rPr>
          <w:sz w:val="26"/>
          <w:szCs w:val="26"/>
        </w:rPr>
        <w:t>дняподписания Получател</w:t>
      </w:r>
      <w:r w:rsidR="0056012D">
        <w:rPr>
          <w:sz w:val="26"/>
          <w:szCs w:val="26"/>
        </w:rPr>
        <w:t xml:space="preserve">ем акта приема-передачи Товара или </w:t>
      </w:r>
      <w:r w:rsidR="0056012D" w:rsidRPr="000E5300">
        <w:rPr>
          <w:sz w:val="26"/>
          <w:szCs w:val="26"/>
        </w:rPr>
        <w:t>получения ТовараПолучателем   по</w:t>
      </w:r>
      <w:r w:rsidR="0056012D">
        <w:rPr>
          <w:sz w:val="26"/>
          <w:szCs w:val="26"/>
        </w:rPr>
        <w:t xml:space="preserve">средством службы доставки (почтовым </w:t>
      </w:r>
      <w:r w:rsidR="0056012D" w:rsidRPr="000E5300">
        <w:rPr>
          <w:sz w:val="26"/>
          <w:szCs w:val="26"/>
        </w:rPr>
        <w:t>отправлением).</w:t>
      </w:r>
      <w:r w:rsidR="0056012D">
        <w:rPr>
          <w:sz w:val="26"/>
          <w:szCs w:val="26"/>
        </w:rPr>
        <w:t xml:space="preserve"> Установленный настоящим пунктом Контракта </w:t>
      </w:r>
      <w:r w:rsidR="0056012D" w:rsidRPr="000E5300">
        <w:rPr>
          <w:sz w:val="26"/>
          <w:szCs w:val="26"/>
        </w:rPr>
        <w:t>срок не распространяется наслучаи нарушения Получателем условий и требований к эксплуатации Товара</w:t>
      </w:r>
      <w:r w:rsidR="0056012D">
        <w:rPr>
          <w:sz w:val="26"/>
          <w:szCs w:val="26"/>
        </w:rPr>
        <w:t xml:space="preserve">. </w:t>
      </w:r>
    </w:p>
    <w:p w:rsidR="0056012D" w:rsidRPr="00C32F11" w:rsidRDefault="0056012D" w:rsidP="0056012D">
      <w:pPr>
        <w:suppressLineNumbers/>
        <w:suppressAutoHyphens/>
        <w:ind w:firstLine="567"/>
        <w:jc w:val="both"/>
        <w:rPr>
          <w:sz w:val="26"/>
          <w:szCs w:val="26"/>
        </w:rPr>
      </w:pPr>
      <w:r w:rsidRPr="00C32F11">
        <w:rPr>
          <w:sz w:val="26"/>
          <w:szCs w:val="26"/>
        </w:rPr>
        <w:t>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56012D" w:rsidRDefault="0056012D" w:rsidP="0056012D">
      <w:pPr>
        <w:suppressLineNumbers/>
        <w:suppressAutoHyphens/>
        <w:ind w:firstLine="567"/>
        <w:jc w:val="both"/>
        <w:rPr>
          <w:sz w:val="26"/>
          <w:szCs w:val="26"/>
        </w:rPr>
      </w:pPr>
      <w:r w:rsidRPr="00B6443E">
        <w:rPr>
          <w:sz w:val="26"/>
          <w:szCs w:val="26"/>
        </w:rPr>
        <w:t xml:space="preserve">Поставщик обязан проинформировать Получателя (представителя Получателя) о месте нахождения и режиме работы </w:t>
      </w:r>
      <w:r>
        <w:rPr>
          <w:sz w:val="26"/>
          <w:szCs w:val="26"/>
        </w:rPr>
        <w:t>пункта</w:t>
      </w:r>
      <w:r w:rsidRPr="00B6443E">
        <w:rPr>
          <w:sz w:val="26"/>
          <w:szCs w:val="26"/>
        </w:rPr>
        <w:t xml:space="preserve"> приема Получателей Товара (специализированной мастерской или сервисной службы).</w:t>
      </w:r>
    </w:p>
    <w:p w:rsidR="0056012D" w:rsidRPr="00B65664" w:rsidRDefault="0056012D" w:rsidP="0056012D">
      <w:pPr>
        <w:suppressLineNumbers/>
        <w:suppressAutoHyphens/>
        <w:ind w:firstLine="567"/>
        <w:jc w:val="both"/>
        <w:rPr>
          <w:sz w:val="26"/>
          <w:szCs w:val="26"/>
        </w:rPr>
      </w:pPr>
      <w:r w:rsidRPr="004A2792">
        <w:rPr>
          <w:sz w:val="26"/>
          <w:szCs w:val="26"/>
        </w:rPr>
        <w:t>Поставщик должен обеспеч</w:t>
      </w:r>
      <w:r>
        <w:rPr>
          <w:sz w:val="26"/>
          <w:szCs w:val="26"/>
        </w:rPr>
        <w:t>ить</w:t>
      </w:r>
      <w:r w:rsidRPr="004A2792">
        <w:rPr>
          <w:sz w:val="26"/>
          <w:szCs w:val="26"/>
        </w:rPr>
        <w:t xml:space="preserve"> гарантийный ремонт (если Товар подлежит гарантийному ремонту) либо осуществ</w:t>
      </w:r>
      <w:r>
        <w:rPr>
          <w:sz w:val="26"/>
          <w:szCs w:val="26"/>
        </w:rPr>
        <w:t>ить</w:t>
      </w:r>
      <w:r w:rsidRPr="004A2792">
        <w:rPr>
          <w:sz w:val="26"/>
          <w:szCs w:val="26"/>
        </w:rPr>
        <w:t xml:space="preserve"> замен</w:t>
      </w:r>
      <w:r>
        <w:rPr>
          <w:sz w:val="26"/>
          <w:szCs w:val="26"/>
        </w:rPr>
        <w:t>у</w:t>
      </w:r>
      <w:r w:rsidRPr="004A2792">
        <w:rPr>
          <w:sz w:val="26"/>
          <w:szCs w:val="26"/>
        </w:rPr>
        <w:t xml:space="preserve"> Товара на аналогичный Товар надлежащего качества</w:t>
      </w:r>
      <w:r>
        <w:rPr>
          <w:sz w:val="26"/>
          <w:szCs w:val="26"/>
        </w:rPr>
        <w:t xml:space="preserve">. </w:t>
      </w:r>
    </w:p>
    <w:p w:rsidR="0056012D" w:rsidRPr="00755651" w:rsidRDefault="0056012D" w:rsidP="0056012D">
      <w:pPr>
        <w:pStyle w:val="ConsPlusNormal"/>
        <w:ind w:firstLine="539"/>
        <w:jc w:val="both"/>
        <w:rPr>
          <w:rFonts w:ascii="Times New Roman" w:hAnsi="Times New Roman" w:cs="Times New Roman"/>
          <w:sz w:val="26"/>
          <w:szCs w:val="26"/>
        </w:rPr>
      </w:pPr>
      <w:r w:rsidRPr="00755651">
        <w:rPr>
          <w:rFonts w:ascii="Times New Roman" w:hAnsi="Times New Roman" w:cs="Times New Roman"/>
          <w:sz w:val="26"/>
          <w:szCs w:val="26"/>
        </w:rPr>
        <w:t xml:space="preserve">Срок осуществления замены Товара не должен превышать 30 (тридцать) </w:t>
      </w:r>
      <w:r w:rsidR="00040B8A" w:rsidRPr="00530BA0">
        <w:rPr>
          <w:rFonts w:ascii="Times New Roman" w:hAnsi="Times New Roman" w:cs="Times New Roman"/>
          <w:sz w:val="26"/>
          <w:szCs w:val="26"/>
        </w:rPr>
        <w:t>рабочих</w:t>
      </w:r>
      <w:r w:rsidRPr="00755651">
        <w:rPr>
          <w:rFonts w:ascii="Times New Roman" w:hAnsi="Times New Roman" w:cs="Times New Roman"/>
          <w:sz w:val="26"/>
          <w:szCs w:val="26"/>
        </w:rPr>
        <w:t xml:space="preserve"> дней со дня обращения Получателя.</w:t>
      </w:r>
    </w:p>
    <w:p w:rsidR="0056012D" w:rsidRDefault="0056012D" w:rsidP="0056012D">
      <w:pPr>
        <w:pStyle w:val="ConsPlusNormal"/>
        <w:ind w:firstLine="539"/>
        <w:jc w:val="both"/>
        <w:rPr>
          <w:rFonts w:ascii="Times New Roman" w:hAnsi="Times New Roman" w:cs="Times New Roman"/>
          <w:sz w:val="26"/>
          <w:szCs w:val="26"/>
        </w:rPr>
      </w:pPr>
      <w:r w:rsidRPr="00B65664">
        <w:rPr>
          <w:rFonts w:ascii="Times New Roman" w:hAnsi="Times New Roman" w:cs="Times New Roman"/>
          <w:sz w:val="26"/>
          <w:szCs w:val="26"/>
        </w:rPr>
        <w:t>Срок выполнения гарантийного ремонта Товара не должен превышать 20 рабочих дней со дня обращения Получателя.</w:t>
      </w:r>
    </w:p>
    <w:p w:rsidR="0056012D" w:rsidRDefault="0056012D" w:rsidP="0056012D">
      <w:pPr>
        <w:suppressLineNumbers/>
        <w:suppressAutoHyphens/>
        <w:ind w:firstLine="567"/>
        <w:jc w:val="both"/>
        <w:rPr>
          <w:sz w:val="26"/>
          <w:szCs w:val="26"/>
        </w:rPr>
      </w:pPr>
      <w:r w:rsidRPr="00F17AFF">
        <w:rPr>
          <w:sz w:val="26"/>
          <w:szCs w:val="26"/>
        </w:rPr>
        <w:t>Поставщик при получении Товара на гарантийный ремонт обязан выдать Получателю документ, подтверждающий получение Товара. 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8712FF" w:rsidRDefault="008712FF" w:rsidP="0056012D">
      <w:pPr>
        <w:ind w:firstLine="709"/>
        <w:jc w:val="both"/>
        <w:rPr>
          <w:sz w:val="24"/>
          <w:szCs w:val="24"/>
        </w:rPr>
      </w:pPr>
    </w:p>
    <w:p w:rsidR="008712FF" w:rsidRDefault="008712FF" w:rsidP="008712FF">
      <w:pPr>
        <w:ind w:firstLine="539"/>
        <w:jc w:val="center"/>
        <w:rPr>
          <w:sz w:val="26"/>
          <w:szCs w:val="26"/>
        </w:rPr>
      </w:pPr>
      <w:r>
        <w:rPr>
          <w:sz w:val="26"/>
          <w:szCs w:val="26"/>
        </w:rPr>
        <w:t>5. Место поставки Товара, выдача Товара Получателям, сроки (периоды) поставки Товара</w:t>
      </w:r>
    </w:p>
    <w:p w:rsidR="008712FF" w:rsidRDefault="008712FF" w:rsidP="008712FF">
      <w:pPr>
        <w:ind w:firstLine="539"/>
        <w:jc w:val="both"/>
        <w:rPr>
          <w:sz w:val="24"/>
          <w:szCs w:val="24"/>
        </w:rPr>
      </w:pPr>
    </w:p>
    <w:p w:rsidR="008712FF" w:rsidRDefault="008712FF" w:rsidP="008712FF">
      <w:pPr>
        <w:ind w:firstLine="709"/>
        <w:jc w:val="both"/>
      </w:pPr>
      <w:r>
        <w:rPr>
          <w:sz w:val="26"/>
          <w:szCs w:val="26"/>
        </w:rPr>
        <w:t xml:space="preserve">Поставка Товара осуществляется в соответствии с выбором Получателей: </w:t>
      </w:r>
    </w:p>
    <w:p w:rsidR="008712FF" w:rsidRPr="0022495E" w:rsidRDefault="008712FF" w:rsidP="001D117F">
      <w:pPr>
        <w:numPr>
          <w:ilvl w:val="0"/>
          <w:numId w:val="2"/>
        </w:numPr>
        <w:tabs>
          <w:tab w:val="num" w:pos="360"/>
        </w:tabs>
        <w:ind w:left="0" w:firstLine="709"/>
        <w:jc w:val="both"/>
      </w:pPr>
      <w:r w:rsidRPr="0022495E">
        <w:rPr>
          <w:sz w:val="26"/>
          <w:szCs w:val="26"/>
        </w:rPr>
        <w:t>по месту нахождения пункт</w:t>
      </w:r>
      <w:r w:rsidR="00ED0CF9" w:rsidRPr="0022495E">
        <w:rPr>
          <w:sz w:val="26"/>
          <w:szCs w:val="26"/>
        </w:rPr>
        <w:t>а</w:t>
      </w:r>
      <w:r w:rsidRPr="0022495E">
        <w:rPr>
          <w:sz w:val="26"/>
          <w:szCs w:val="26"/>
        </w:rPr>
        <w:t xml:space="preserve"> выдачи, организованн</w:t>
      </w:r>
      <w:r w:rsidR="00ED0CF9" w:rsidRPr="0022495E">
        <w:rPr>
          <w:sz w:val="26"/>
          <w:szCs w:val="26"/>
        </w:rPr>
        <w:t>ого</w:t>
      </w:r>
      <w:r w:rsidRPr="0022495E">
        <w:rPr>
          <w:sz w:val="26"/>
          <w:szCs w:val="26"/>
        </w:rPr>
        <w:t xml:space="preserve"> Поставщиком, в день </w:t>
      </w:r>
      <w:r w:rsidR="00ED0CF9" w:rsidRPr="0022495E">
        <w:rPr>
          <w:sz w:val="26"/>
          <w:szCs w:val="26"/>
        </w:rPr>
        <w:t>обращения Получателя. Пункт выдачи должны быть организован</w:t>
      </w:r>
      <w:r w:rsidRPr="0022495E">
        <w:rPr>
          <w:sz w:val="26"/>
          <w:szCs w:val="26"/>
        </w:rPr>
        <w:t xml:space="preserve"> Поставщиком в г. Самара</w:t>
      </w:r>
      <w:r w:rsidR="008D6AAD" w:rsidRPr="0022495E">
        <w:rPr>
          <w:sz w:val="26"/>
          <w:szCs w:val="26"/>
        </w:rPr>
        <w:t>.</w:t>
      </w:r>
    </w:p>
    <w:p w:rsidR="008712FF" w:rsidRDefault="00ED0CF9" w:rsidP="001D117F">
      <w:pPr>
        <w:ind w:firstLine="709"/>
        <w:jc w:val="both"/>
      </w:pPr>
      <w:r>
        <w:rPr>
          <w:sz w:val="26"/>
          <w:szCs w:val="26"/>
        </w:rPr>
        <w:t>Пункт</w:t>
      </w:r>
      <w:r w:rsidR="008712FF">
        <w:rPr>
          <w:sz w:val="26"/>
          <w:szCs w:val="26"/>
        </w:rPr>
        <w:t xml:space="preserve"> выдачи товара, организованны</w:t>
      </w:r>
      <w:r>
        <w:rPr>
          <w:sz w:val="26"/>
          <w:szCs w:val="26"/>
        </w:rPr>
        <w:t>й</w:t>
      </w:r>
      <w:r w:rsidR="008712FF">
        <w:rPr>
          <w:sz w:val="26"/>
          <w:szCs w:val="26"/>
        </w:rPr>
        <w:t xml:space="preserve"> поставщиком, долж</w:t>
      </w:r>
      <w:r>
        <w:rPr>
          <w:sz w:val="26"/>
          <w:szCs w:val="26"/>
        </w:rPr>
        <w:t>ен</w:t>
      </w:r>
      <w:r w:rsidR="008712FF">
        <w:rPr>
          <w:sz w:val="26"/>
          <w:szCs w:val="26"/>
        </w:rPr>
        <w:t xml:space="preserve"> соответствовать требованиям Приказа Минтруда России от 30.07.2015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712FF" w:rsidRDefault="008712FF" w:rsidP="001D117F">
      <w:pPr>
        <w:widowControl w:val="0"/>
        <w:ind w:firstLine="709"/>
        <w:jc w:val="both"/>
        <w:rPr>
          <w:sz w:val="26"/>
          <w:szCs w:val="26"/>
        </w:rPr>
      </w:pPr>
      <w:r>
        <w:rPr>
          <w:sz w:val="26"/>
          <w:szCs w:val="26"/>
        </w:rPr>
        <w:t>График работы пункт</w:t>
      </w:r>
      <w:r w:rsidR="008D6AAD">
        <w:rPr>
          <w:sz w:val="26"/>
          <w:szCs w:val="26"/>
        </w:rPr>
        <w:t>а</w:t>
      </w:r>
      <w:r>
        <w:rPr>
          <w:sz w:val="26"/>
          <w:szCs w:val="26"/>
        </w:rPr>
        <w:t xml:space="preserve"> выдачи должен обеспечивать возможность передачи Товара Получател</w:t>
      </w:r>
      <w:r w:rsidR="008D6AAD">
        <w:rPr>
          <w:sz w:val="26"/>
          <w:szCs w:val="26"/>
        </w:rPr>
        <w:t>ю</w:t>
      </w:r>
      <w:r>
        <w:rPr>
          <w:sz w:val="26"/>
          <w:szCs w:val="26"/>
        </w:rPr>
        <w:t xml:space="preserve"> не менее 5 (Пяти) дней в неделю, не менее 40 (сорока) часов в неделю, включая работу в один из выходных дней, при этом время работы должно попадать в интервал с 08:00 до 20:00. В пункт</w:t>
      </w:r>
      <w:r w:rsidR="008D6AAD">
        <w:rPr>
          <w:sz w:val="26"/>
          <w:szCs w:val="26"/>
        </w:rPr>
        <w:t>е</w:t>
      </w:r>
      <w:r>
        <w:rPr>
          <w:sz w:val="26"/>
          <w:szCs w:val="26"/>
        </w:rPr>
        <w:t xml:space="preserve"> выдачи должны находиться представители Поставщика для возможности предоставления консультаций по техническим характеристикам Товар</w:t>
      </w:r>
      <w:r w:rsidR="008D6AAD">
        <w:rPr>
          <w:sz w:val="26"/>
          <w:szCs w:val="26"/>
        </w:rPr>
        <w:t>а. Пункт</w:t>
      </w:r>
      <w:r>
        <w:rPr>
          <w:sz w:val="26"/>
          <w:szCs w:val="26"/>
        </w:rPr>
        <w:t xml:space="preserve"> выдачи товара долж</w:t>
      </w:r>
      <w:r w:rsidR="008D6AAD">
        <w:rPr>
          <w:sz w:val="26"/>
          <w:szCs w:val="26"/>
        </w:rPr>
        <w:t>ен</w:t>
      </w:r>
      <w:r>
        <w:rPr>
          <w:sz w:val="26"/>
          <w:szCs w:val="26"/>
        </w:rPr>
        <w:t xml:space="preserve"> соответствовать требованиям и стандартам, предъявляемым к условиям хранения товаров медицинского и санитарно-гигиенического назначения;</w:t>
      </w:r>
    </w:p>
    <w:p w:rsidR="008712FF" w:rsidRDefault="008712FF" w:rsidP="001D117F">
      <w:pPr>
        <w:pStyle w:val="a6"/>
        <w:numPr>
          <w:ilvl w:val="0"/>
          <w:numId w:val="3"/>
        </w:numPr>
        <w:ind w:left="0" w:firstLine="709"/>
        <w:jc w:val="both"/>
        <w:rPr>
          <w:sz w:val="26"/>
          <w:szCs w:val="26"/>
        </w:rPr>
      </w:pPr>
      <w:r>
        <w:rPr>
          <w:sz w:val="26"/>
          <w:szCs w:val="26"/>
        </w:rPr>
        <w:lastRenderedPageBreak/>
        <w:t>по месту жительства получателя в течение 30 (Тридцати) календарных дней с момента получения Поставщиком Реестров получателей Товара</w:t>
      </w:r>
      <w:r w:rsidR="0087607E">
        <w:rPr>
          <w:sz w:val="26"/>
          <w:szCs w:val="26"/>
        </w:rPr>
        <w:t>.</w:t>
      </w:r>
    </w:p>
    <w:p w:rsidR="008712FF" w:rsidRDefault="008712FF" w:rsidP="008712FF">
      <w:pPr>
        <w:ind w:firstLine="709"/>
        <w:jc w:val="both"/>
        <w:rPr>
          <w:sz w:val="24"/>
          <w:szCs w:val="24"/>
        </w:rPr>
      </w:pPr>
      <w:r>
        <w:rPr>
          <w:sz w:val="26"/>
          <w:szCs w:val="26"/>
        </w:rPr>
        <w:t>Поставщик гарантирует, что товар передается свободным от прав третьих лиц и не является предметом залога, ареста или иного обременения.</w:t>
      </w:r>
    </w:p>
    <w:p w:rsidR="0019093E" w:rsidRDefault="0019093E" w:rsidP="008712FF">
      <w:pPr>
        <w:suppressLineNumbers/>
        <w:suppressAutoHyphens/>
        <w:jc w:val="center"/>
      </w:pPr>
    </w:p>
    <w:sectPr w:rsidR="0019093E" w:rsidSect="00F32B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0AC" w:rsidRDefault="002D40AC" w:rsidP="008712FF">
      <w:r>
        <w:separator/>
      </w:r>
    </w:p>
  </w:endnote>
  <w:endnote w:type="continuationSeparator" w:id="1">
    <w:p w:rsidR="002D40AC" w:rsidRDefault="002D40AC" w:rsidP="008712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C">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0AC" w:rsidRDefault="002D40AC" w:rsidP="008712FF">
      <w:r>
        <w:separator/>
      </w:r>
    </w:p>
  </w:footnote>
  <w:footnote w:type="continuationSeparator" w:id="1">
    <w:p w:rsidR="002D40AC" w:rsidRDefault="002D40AC" w:rsidP="00871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AE63AC"/>
    <w:multiLevelType w:val="hybridMultilevel"/>
    <w:tmpl w:val="2370C5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AE3381C"/>
    <w:multiLevelType w:val="hybridMultilevel"/>
    <w:tmpl w:val="95C04EB6"/>
    <w:lvl w:ilvl="0" w:tplc="8256AA8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E5960"/>
    <w:multiLevelType w:val="hybridMultilevel"/>
    <w:tmpl w:val="A994153A"/>
    <w:lvl w:ilvl="0" w:tplc="CB7614CE">
      <w:start w:val="1"/>
      <w:numFmt w:val="decimal"/>
      <w:lvlText w:val="%1."/>
      <w:lvlJc w:val="left"/>
      <w:pPr>
        <w:ind w:left="121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8C092C"/>
    <w:multiLevelType w:val="hybridMultilevel"/>
    <w:tmpl w:val="14D44A08"/>
    <w:lvl w:ilvl="0" w:tplc="1A569E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8678E7"/>
    <w:multiLevelType w:val="hybridMultilevel"/>
    <w:tmpl w:val="2F38BCE8"/>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7">
    <w:nsid w:val="28C2546F"/>
    <w:multiLevelType w:val="hybridMultilevel"/>
    <w:tmpl w:val="D6343E6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FE16C2"/>
    <w:multiLevelType w:val="multilevel"/>
    <w:tmpl w:val="8794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AAF1973"/>
    <w:multiLevelType w:val="hybridMultilevel"/>
    <w:tmpl w:val="03E82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3F1B5C"/>
    <w:multiLevelType w:val="hybridMultilevel"/>
    <w:tmpl w:val="13FE7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633CD6"/>
    <w:multiLevelType w:val="hybridMultilevel"/>
    <w:tmpl w:val="1F347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BAC12CA"/>
    <w:multiLevelType w:val="hybridMultilevel"/>
    <w:tmpl w:val="1A4A0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90813F5"/>
    <w:multiLevelType w:val="hybridMultilevel"/>
    <w:tmpl w:val="4C747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CA2D1A"/>
    <w:multiLevelType w:val="hybridMultilevel"/>
    <w:tmpl w:val="05644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4D0C5F"/>
    <w:multiLevelType w:val="hybridMultilevel"/>
    <w:tmpl w:val="796EF320"/>
    <w:lvl w:ilvl="0" w:tplc="DE5C0D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3"/>
  </w:num>
  <w:num w:numId="5">
    <w:abstractNumId w:val="15"/>
  </w:num>
  <w:num w:numId="6">
    <w:abstractNumId w:val="14"/>
  </w:num>
  <w:num w:numId="7">
    <w:abstractNumId w:val="5"/>
  </w:num>
  <w:num w:numId="8">
    <w:abstractNumId w:val="6"/>
  </w:num>
  <w:num w:numId="9">
    <w:abstractNumId w:val="3"/>
  </w:num>
  <w:num w:numId="10">
    <w:abstractNumId w:val="2"/>
  </w:num>
  <w:num w:numId="11">
    <w:abstractNumId w:val="12"/>
  </w:num>
  <w:num w:numId="12">
    <w:abstractNumId w:val="8"/>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characterSpacingControl w:val="doNotCompress"/>
  <w:footnotePr>
    <w:footnote w:id="0"/>
    <w:footnote w:id="1"/>
  </w:footnotePr>
  <w:endnotePr>
    <w:endnote w:id="0"/>
    <w:endnote w:id="1"/>
  </w:endnotePr>
  <w:compat/>
  <w:rsids>
    <w:rsidRoot w:val="004F6CBB"/>
    <w:rsid w:val="00001C8A"/>
    <w:rsid w:val="00010D71"/>
    <w:rsid w:val="00040B8A"/>
    <w:rsid w:val="00074C50"/>
    <w:rsid w:val="000957B9"/>
    <w:rsid w:val="000B60B6"/>
    <w:rsid w:val="000C747C"/>
    <w:rsid w:val="000D2F97"/>
    <w:rsid w:val="000E2195"/>
    <w:rsid w:val="000E269F"/>
    <w:rsid w:val="000E5300"/>
    <w:rsid w:val="000E5A34"/>
    <w:rsid w:val="000E66C0"/>
    <w:rsid w:val="000F5378"/>
    <w:rsid w:val="0010236F"/>
    <w:rsid w:val="00117BE6"/>
    <w:rsid w:val="00120E9F"/>
    <w:rsid w:val="00150951"/>
    <w:rsid w:val="00164F8E"/>
    <w:rsid w:val="00181DBF"/>
    <w:rsid w:val="0019093E"/>
    <w:rsid w:val="001B04F4"/>
    <w:rsid w:val="001D117F"/>
    <w:rsid w:val="001D1878"/>
    <w:rsid w:val="0022495E"/>
    <w:rsid w:val="0023112C"/>
    <w:rsid w:val="0023237D"/>
    <w:rsid w:val="00234A47"/>
    <w:rsid w:val="002966D6"/>
    <w:rsid w:val="002D40AC"/>
    <w:rsid w:val="002F4870"/>
    <w:rsid w:val="00307644"/>
    <w:rsid w:val="003244DC"/>
    <w:rsid w:val="003267CC"/>
    <w:rsid w:val="00375A5C"/>
    <w:rsid w:val="0038474A"/>
    <w:rsid w:val="003A16E1"/>
    <w:rsid w:val="003B2E35"/>
    <w:rsid w:val="003C3F3C"/>
    <w:rsid w:val="003F2D17"/>
    <w:rsid w:val="004011CB"/>
    <w:rsid w:val="00423E5E"/>
    <w:rsid w:val="0043193E"/>
    <w:rsid w:val="00437B98"/>
    <w:rsid w:val="004653EF"/>
    <w:rsid w:val="00467598"/>
    <w:rsid w:val="00484602"/>
    <w:rsid w:val="00491E87"/>
    <w:rsid w:val="004C591F"/>
    <w:rsid w:val="004E2AE2"/>
    <w:rsid w:val="004F6CBB"/>
    <w:rsid w:val="005412B1"/>
    <w:rsid w:val="00546162"/>
    <w:rsid w:val="0056012D"/>
    <w:rsid w:val="00564DB1"/>
    <w:rsid w:val="00572231"/>
    <w:rsid w:val="005B668B"/>
    <w:rsid w:val="005B76CD"/>
    <w:rsid w:val="005C2E2B"/>
    <w:rsid w:val="005D608F"/>
    <w:rsid w:val="005D670A"/>
    <w:rsid w:val="00613A02"/>
    <w:rsid w:val="00690C58"/>
    <w:rsid w:val="00697A00"/>
    <w:rsid w:val="006A10EB"/>
    <w:rsid w:val="006A55DA"/>
    <w:rsid w:val="006C2952"/>
    <w:rsid w:val="006C3C5D"/>
    <w:rsid w:val="006D2C9D"/>
    <w:rsid w:val="006D5607"/>
    <w:rsid w:val="00784491"/>
    <w:rsid w:val="007B47F6"/>
    <w:rsid w:val="007C0E87"/>
    <w:rsid w:val="007D7931"/>
    <w:rsid w:val="008712FF"/>
    <w:rsid w:val="0087607E"/>
    <w:rsid w:val="008807EF"/>
    <w:rsid w:val="00894798"/>
    <w:rsid w:val="008A226A"/>
    <w:rsid w:val="008B012E"/>
    <w:rsid w:val="008B49DE"/>
    <w:rsid w:val="008D6AAD"/>
    <w:rsid w:val="00932D3C"/>
    <w:rsid w:val="009460D6"/>
    <w:rsid w:val="00951870"/>
    <w:rsid w:val="00974A07"/>
    <w:rsid w:val="00983100"/>
    <w:rsid w:val="009C5AB2"/>
    <w:rsid w:val="009D2686"/>
    <w:rsid w:val="009D427D"/>
    <w:rsid w:val="009E3660"/>
    <w:rsid w:val="00A12215"/>
    <w:rsid w:val="00A12220"/>
    <w:rsid w:val="00A447A0"/>
    <w:rsid w:val="00A614E9"/>
    <w:rsid w:val="00A61A23"/>
    <w:rsid w:val="00A62E59"/>
    <w:rsid w:val="00A81FC6"/>
    <w:rsid w:val="00AB75CC"/>
    <w:rsid w:val="00AE3882"/>
    <w:rsid w:val="00AF2664"/>
    <w:rsid w:val="00AF76C0"/>
    <w:rsid w:val="00B005B9"/>
    <w:rsid w:val="00B342B6"/>
    <w:rsid w:val="00B5600B"/>
    <w:rsid w:val="00B60762"/>
    <w:rsid w:val="00B7695A"/>
    <w:rsid w:val="00B86C1E"/>
    <w:rsid w:val="00BF1387"/>
    <w:rsid w:val="00C101CD"/>
    <w:rsid w:val="00C264C4"/>
    <w:rsid w:val="00C44C10"/>
    <w:rsid w:val="00C53ABB"/>
    <w:rsid w:val="00C94F1D"/>
    <w:rsid w:val="00CA0034"/>
    <w:rsid w:val="00CB425D"/>
    <w:rsid w:val="00CC4988"/>
    <w:rsid w:val="00CD3E63"/>
    <w:rsid w:val="00CE2AB7"/>
    <w:rsid w:val="00D17FCD"/>
    <w:rsid w:val="00D6147C"/>
    <w:rsid w:val="00D61B2D"/>
    <w:rsid w:val="00DB06EE"/>
    <w:rsid w:val="00DB7386"/>
    <w:rsid w:val="00DC129A"/>
    <w:rsid w:val="00DD044E"/>
    <w:rsid w:val="00E004B3"/>
    <w:rsid w:val="00E00B6F"/>
    <w:rsid w:val="00E02AEA"/>
    <w:rsid w:val="00E25B6C"/>
    <w:rsid w:val="00E31931"/>
    <w:rsid w:val="00E32C1D"/>
    <w:rsid w:val="00E94C21"/>
    <w:rsid w:val="00EC4383"/>
    <w:rsid w:val="00ED0CF9"/>
    <w:rsid w:val="00ED623C"/>
    <w:rsid w:val="00EE3D54"/>
    <w:rsid w:val="00F24332"/>
    <w:rsid w:val="00F32BC2"/>
    <w:rsid w:val="00F36767"/>
    <w:rsid w:val="00FB25DB"/>
    <w:rsid w:val="00FC052C"/>
    <w:rsid w:val="00FE08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06EE"/>
    <w:pPr>
      <w:keepNext/>
      <w:jc w:val="both"/>
      <w:outlineLvl w:val="0"/>
    </w:pPr>
    <w:rPr>
      <w:sz w:val="28"/>
    </w:rPr>
  </w:style>
  <w:style w:type="paragraph" w:styleId="2">
    <w:name w:val="heading 2"/>
    <w:basedOn w:val="a"/>
    <w:next w:val="a"/>
    <w:link w:val="20"/>
    <w:semiHidden/>
    <w:unhideWhenUsed/>
    <w:qFormat/>
    <w:rsid w:val="002311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6EE"/>
    <w:rPr>
      <w:rFonts w:ascii="Times New Roman" w:eastAsia="Times New Roman" w:hAnsi="Times New Roman" w:cs="Times New Roman"/>
      <w:sz w:val="28"/>
      <w:szCs w:val="20"/>
      <w:lang w:eastAsia="ru-RU"/>
    </w:rPr>
  </w:style>
  <w:style w:type="paragraph" w:customStyle="1" w:styleId="af0">
    <w:name w:val="af0"/>
    <w:qFormat/>
    <w:rsid w:val="00DB06EE"/>
    <w:pPr>
      <w:autoSpaceDE w:val="0"/>
      <w:autoSpaceDN w:val="0"/>
      <w:spacing w:after="0" w:line="240" w:lineRule="auto"/>
      <w:jc w:val="both"/>
    </w:pPr>
    <w:rPr>
      <w:rFonts w:ascii="SchoolBookC" w:eastAsia="Times New Roman" w:hAnsi="SchoolBookC" w:cs="SchoolBookC"/>
      <w:color w:val="000000"/>
      <w:sz w:val="24"/>
      <w:szCs w:val="24"/>
      <w:lang w:eastAsia="ru-RU"/>
    </w:rPr>
  </w:style>
  <w:style w:type="paragraph" w:customStyle="1" w:styleId="ConsPlusNormal">
    <w:name w:val="ConsPlusNormal"/>
    <w:link w:val="ConsPlusNormal0"/>
    <w:qFormat/>
    <w:rsid w:val="00DB06E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B06EE"/>
    <w:rPr>
      <w:rFonts w:ascii="Calibri" w:eastAsia="Times New Roman" w:hAnsi="Calibri" w:cs="Calibri"/>
      <w:szCs w:val="20"/>
      <w:lang w:eastAsia="ru-RU"/>
    </w:rPr>
  </w:style>
  <w:style w:type="character" w:styleId="a3">
    <w:name w:val="Hyperlink"/>
    <w:aliases w:val="%Hyperlink"/>
    <w:basedOn w:val="a0"/>
    <w:unhideWhenUsed/>
    <w:rsid w:val="00F24332"/>
    <w:rPr>
      <w:color w:val="0563C1" w:themeColor="hyperlink"/>
      <w:u w:val="single"/>
    </w:rPr>
  </w:style>
  <w:style w:type="table" w:styleId="a4">
    <w:name w:val="Table Grid"/>
    <w:basedOn w:val="a1"/>
    <w:uiPriority w:val="59"/>
    <w:rsid w:val="00BF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005B9"/>
    <w:pPr>
      <w:spacing w:after="0" w:line="240" w:lineRule="auto"/>
    </w:pPr>
    <w:rPr>
      <w:rFonts w:ascii="Calibri" w:eastAsia="Calibri" w:hAnsi="Calibri" w:cs="Times New Roman"/>
    </w:rPr>
  </w:style>
  <w:style w:type="paragraph" w:styleId="a6">
    <w:name w:val="List Paragraph"/>
    <w:basedOn w:val="a"/>
    <w:link w:val="a7"/>
    <w:uiPriority w:val="34"/>
    <w:qFormat/>
    <w:rsid w:val="009D427D"/>
    <w:pPr>
      <w:ind w:left="720"/>
      <w:contextualSpacing/>
    </w:pPr>
    <w:rPr>
      <w:lang w:eastAsia="en-US"/>
    </w:rPr>
  </w:style>
  <w:style w:type="paragraph" w:styleId="a8">
    <w:name w:val="header"/>
    <w:aliases w:val="הנדון,hd,Согласовано и Утверждено,ho,header odd,first,heading one,h,h Знак,Aa?oiee eieiioeooe,Linie,sl_header"/>
    <w:basedOn w:val="a"/>
    <w:link w:val="a9"/>
    <w:unhideWhenUsed/>
    <w:rsid w:val="008712FF"/>
    <w:pPr>
      <w:tabs>
        <w:tab w:val="center" w:pos="4677"/>
        <w:tab w:val="right" w:pos="9355"/>
      </w:tabs>
    </w:pPr>
  </w:style>
  <w:style w:type="character" w:customStyle="1" w:styleId="a9">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8"/>
    <w:uiPriority w:val="99"/>
    <w:rsid w:val="008712FF"/>
    <w:rPr>
      <w:rFonts w:ascii="Times New Roman" w:eastAsia="Times New Roman" w:hAnsi="Times New Roman" w:cs="Times New Roman"/>
      <w:sz w:val="20"/>
      <w:szCs w:val="20"/>
      <w:lang w:eastAsia="ru-RU"/>
    </w:rPr>
  </w:style>
  <w:style w:type="paragraph" w:styleId="aa">
    <w:name w:val="footer"/>
    <w:basedOn w:val="a"/>
    <w:link w:val="ab"/>
    <w:unhideWhenUsed/>
    <w:rsid w:val="008712FF"/>
    <w:pPr>
      <w:tabs>
        <w:tab w:val="center" w:pos="4677"/>
        <w:tab w:val="right" w:pos="9355"/>
      </w:tabs>
    </w:pPr>
  </w:style>
  <w:style w:type="character" w:customStyle="1" w:styleId="ab">
    <w:name w:val="Нижний колонтитул Знак"/>
    <w:basedOn w:val="a0"/>
    <w:link w:val="aa"/>
    <w:rsid w:val="008712FF"/>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0E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E5300"/>
    <w:rPr>
      <w:rFonts w:ascii="Courier New" w:eastAsia="Times New Roman" w:hAnsi="Courier New" w:cs="Courier New"/>
      <w:sz w:val="20"/>
      <w:szCs w:val="20"/>
      <w:lang w:eastAsia="ru-RU"/>
    </w:rPr>
  </w:style>
  <w:style w:type="character" w:customStyle="1" w:styleId="a7">
    <w:name w:val="Абзац списка Знак"/>
    <w:link w:val="a6"/>
    <w:rsid w:val="008A226A"/>
    <w:rPr>
      <w:rFonts w:ascii="Times New Roman" w:eastAsia="Times New Roman" w:hAnsi="Times New Roman" w:cs="Times New Roman"/>
      <w:sz w:val="20"/>
      <w:szCs w:val="20"/>
    </w:rPr>
  </w:style>
  <w:style w:type="character" w:customStyle="1" w:styleId="organictextcontentspan">
    <w:name w:val="organictextcontentspan"/>
    <w:basedOn w:val="a0"/>
    <w:rsid w:val="008A226A"/>
  </w:style>
  <w:style w:type="character" w:customStyle="1" w:styleId="20">
    <w:name w:val="Заголовок 2 Знак"/>
    <w:basedOn w:val="a0"/>
    <w:link w:val="2"/>
    <w:semiHidden/>
    <w:rsid w:val="0023112C"/>
    <w:rPr>
      <w:rFonts w:asciiTheme="majorHAnsi" w:eastAsiaTheme="majorEastAsia" w:hAnsiTheme="majorHAnsi" w:cstheme="majorBidi"/>
      <w:color w:val="2E74B5" w:themeColor="accent1" w:themeShade="BF"/>
      <w:sz w:val="26"/>
      <w:szCs w:val="26"/>
      <w:lang w:eastAsia="ru-RU"/>
    </w:rPr>
  </w:style>
  <w:style w:type="paragraph" w:styleId="ac">
    <w:name w:val="Body Text"/>
    <w:basedOn w:val="a"/>
    <w:link w:val="ad"/>
    <w:qFormat/>
    <w:rsid w:val="0023112C"/>
    <w:pPr>
      <w:jc w:val="center"/>
    </w:pPr>
    <w:rPr>
      <w:b/>
      <w:sz w:val="28"/>
    </w:rPr>
  </w:style>
  <w:style w:type="character" w:customStyle="1" w:styleId="ad">
    <w:name w:val="Основной текст Знак"/>
    <w:basedOn w:val="a0"/>
    <w:link w:val="ac"/>
    <w:uiPriority w:val="1"/>
    <w:rsid w:val="0023112C"/>
    <w:rPr>
      <w:rFonts w:ascii="Times New Roman" w:eastAsia="Times New Roman" w:hAnsi="Times New Roman" w:cs="Times New Roman"/>
      <w:b/>
      <w:sz w:val="28"/>
      <w:szCs w:val="20"/>
      <w:lang w:eastAsia="ru-RU"/>
    </w:rPr>
  </w:style>
  <w:style w:type="paragraph" w:styleId="21">
    <w:name w:val="Body Text 2"/>
    <w:basedOn w:val="a"/>
    <w:link w:val="22"/>
    <w:rsid w:val="0023112C"/>
    <w:pPr>
      <w:jc w:val="center"/>
    </w:pPr>
    <w:rPr>
      <w:sz w:val="24"/>
    </w:rPr>
  </w:style>
  <w:style w:type="character" w:customStyle="1" w:styleId="22">
    <w:name w:val="Основной текст 2 Знак"/>
    <w:basedOn w:val="a0"/>
    <w:link w:val="21"/>
    <w:rsid w:val="0023112C"/>
    <w:rPr>
      <w:rFonts w:ascii="Times New Roman" w:eastAsia="Times New Roman" w:hAnsi="Times New Roman" w:cs="Times New Roman"/>
      <w:sz w:val="24"/>
      <w:szCs w:val="20"/>
      <w:lang w:eastAsia="ru-RU"/>
    </w:rPr>
  </w:style>
  <w:style w:type="paragraph" w:styleId="ae">
    <w:name w:val="Body Text Indent"/>
    <w:basedOn w:val="a"/>
    <w:link w:val="af"/>
    <w:rsid w:val="0023112C"/>
    <w:pPr>
      <w:spacing w:after="120"/>
      <w:ind w:left="283"/>
    </w:pPr>
  </w:style>
  <w:style w:type="character" w:customStyle="1" w:styleId="af">
    <w:name w:val="Основной текст с отступом Знак"/>
    <w:basedOn w:val="a0"/>
    <w:link w:val="ae"/>
    <w:rsid w:val="0023112C"/>
    <w:rPr>
      <w:rFonts w:ascii="Times New Roman" w:eastAsia="Times New Roman" w:hAnsi="Times New Roman" w:cs="Times New Roman"/>
      <w:sz w:val="20"/>
      <w:szCs w:val="20"/>
      <w:lang w:eastAsia="ru-RU"/>
    </w:rPr>
  </w:style>
  <w:style w:type="paragraph" w:styleId="af1">
    <w:name w:val="Balloon Text"/>
    <w:basedOn w:val="a"/>
    <w:link w:val="af2"/>
    <w:uiPriority w:val="99"/>
    <w:rsid w:val="0023112C"/>
    <w:rPr>
      <w:rFonts w:ascii="Tahoma" w:hAnsi="Tahoma" w:cs="Tahoma"/>
      <w:sz w:val="16"/>
      <w:szCs w:val="16"/>
    </w:rPr>
  </w:style>
  <w:style w:type="character" w:customStyle="1" w:styleId="af2">
    <w:name w:val="Текст выноски Знак"/>
    <w:basedOn w:val="a0"/>
    <w:link w:val="af1"/>
    <w:uiPriority w:val="99"/>
    <w:rsid w:val="0023112C"/>
    <w:rPr>
      <w:rFonts w:ascii="Tahoma" w:eastAsia="Times New Roman" w:hAnsi="Tahoma" w:cs="Tahoma"/>
      <w:sz w:val="16"/>
      <w:szCs w:val="16"/>
      <w:lang w:eastAsia="ru-RU"/>
    </w:rPr>
  </w:style>
  <w:style w:type="character" w:styleId="af3">
    <w:name w:val="page number"/>
    <w:basedOn w:val="a0"/>
    <w:rsid w:val="0023112C"/>
  </w:style>
  <w:style w:type="paragraph" w:customStyle="1" w:styleId="-">
    <w:name w:val="Контракт-раздел"/>
    <w:basedOn w:val="a"/>
    <w:next w:val="-0"/>
    <w:rsid w:val="0023112C"/>
    <w:pPr>
      <w:keepNext/>
      <w:numPr>
        <w:numId w:val="8"/>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23112C"/>
    <w:pPr>
      <w:numPr>
        <w:ilvl w:val="1"/>
        <w:numId w:val="8"/>
      </w:numPr>
      <w:jc w:val="both"/>
    </w:pPr>
    <w:rPr>
      <w:sz w:val="28"/>
      <w:szCs w:val="28"/>
    </w:rPr>
  </w:style>
  <w:style w:type="paragraph" w:customStyle="1" w:styleId="-1">
    <w:name w:val="Контракт-подпункт"/>
    <w:basedOn w:val="a"/>
    <w:rsid w:val="0023112C"/>
    <w:pPr>
      <w:numPr>
        <w:ilvl w:val="2"/>
        <w:numId w:val="8"/>
      </w:numPr>
      <w:jc w:val="both"/>
    </w:pPr>
    <w:rPr>
      <w:sz w:val="28"/>
      <w:szCs w:val="28"/>
    </w:rPr>
  </w:style>
  <w:style w:type="paragraph" w:customStyle="1" w:styleId="-2">
    <w:name w:val="Контракт-подподпункт"/>
    <w:basedOn w:val="a"/>
    <w:rsid w:val="0023112C"/>
    <w:pPr>
      <w:numPr>
        <w:ilvl w:val="3"/>
        <w:numId w:val="8"/>
      </w:numPr>
      <w:jc w:val="both"/>
    </w:pPr>
    <w:rPr>
      <w:sz w:val="28"/>
      <w:szCs w:val="28"/>
    </w:rPr>
  </w:style>
  <w:style w:type="paragraph" w:customStyle="1" w:styleId="af4">
    <w:name w:val="Подподпункт"/>
    <w:basedOn w:val="a"/>
    <w:rsid w:val="0023112C"/>
    <w:pPr>
      <w:tabs>
        <w:tab w:val="num" w:pos="1701"/>
      </w:tabs>
      <w:ind w:left="1701" w:hanging="567"/>
      <w:jc w:val="both"/>
    </w:pPr>
    <w:rPr>
      <w:sz w:val="28"/>
      <w:szCs w:val="28"/>
    </w:rPr>
  </w:style>
  <w:style w:type="paragraph" w:customStyle="1" w:styleId="af5">
    <w:name w:val="Базовый"/>
    <w:rsid w:val="0023112C"/>
    <w:pPr>
      <w:tabs>
        <w:tab w:val="left" w:pos="709"/>
      </w:tabs>
      <w:suppressAutoHyphens/>
      <w:spacing w:after="0" w:line="100" w:lineRule="atLeast"/>
    </w:pPr>
    <w:rPr>
      <w:rFonts w:ascii="Times New Roman" w:eastAsia="Lucida Sans Unicode" w:hAnsi="Times New Roman" w:cs="Tahoma"/>
      <w:color w:val="000000"/>
      <w:sz w:val="24"/>
      <w:szCs w:val="24"/>
      <w:lang w:bidi="en-US"/>
    </w:rPr>
  </w:style>
  <w:style w:type="character" w:customStyle="1" w:styleId="3">
    <w:name w:val="Основной шрифт абзаца3"/>
    <w:rsid w:val="0023112C"/>
  </w:style>
  <w:style w:type="paragraph" w:customStyle="1" w:styleId="11">
    <w:name w:val="Обычный1"/>
    <w:rsid w:val="0023112C"/>
    <w:pPr>
      <w:keepNext/>
      <w:keepLines/>
      <w:widowControl w:val="0"/>
      <w:suppressAutoHyphens/>
      <w:spacing w:after="0" w:line="100" w:lineRule="atLeast"/>
    </w:pPr>
    <w:rPr>
      <w:rFonts w:ascii="Times New Roman" w:eastAsia="Times New Roman" w:hAnsi="Times New Roman" w:cs="Times New Roman"/>
      <w:sz w:val="28"/>
      <w:szCs w:val="28"/>
      <w:lang w:eastAsia="ar-SA"/>
    </w:rPr>
  </w:style>
  <w:style w:type="character" w:styleId="af6">
    <w:name w:val="FollowedHyperlink"/>
    <w:basedOn w:val="a0"/>
    <w:uiPriority w:val="99"/>
    <w:semiHidden/>
    <w:unhideWhenUsed/>
    <w:rsid w:val="0023112C"/>
    <w:rPr>
      <w:color w:val="954F72"/>
      <w:u w:val="single"/>
    </w:rPr>
  </w:style>
  <w:style w:type="paragraph" w:customStyle="1" w:styleId="xl63">
    <w:name w:val="xl63"/>
    <w:basedOn w:val="a"/>
    <w:rsid w:val="0023112C"/>
    <w:pPr>
      <w:spacing w:before="100" w:beforeAutospacing="1" w:after="100" w:afterAutospacing="1"/>
      <w:textAlignment w:val="top"/>
    </w:pPr>
    <w:rPr>
      <w:sz w:val="24"/>
      <w:szCs w:val="24"/>
    </w:rPr>
  </w:style>
  <w:style w:type="paragraph" w:customStyle="1" w:styleId="xl64">
    <w:name w:val="xl64"/>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5">
    <w:name w:val="xl65"/>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a"/>
    <w:rsid w:val="0023112C"/>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8">
    <w:name w:val="xl68"/>
    <w:basedOn w:val="a"/>
    <w:rsid w:val="0023112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9">
    <w:name w:val="xl69"/>
    <w:basedOn w:val="a"/>
    <w:rsid w:val="0023112C"/>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ConsPlusNonformat">
    <w:name w:val="ConsPlusNonformat"/>
    <w:rsid w:val="002311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23112C"/>
    <w:pPr>
      <w:spacing w:before="100" w:beforeAutospacing="1" w:after="100" w:afterAutospacing="1"/>
    </w:pPr>
    <w:rPr>
      <w:color w:val="000000"/>
      <w:sz w:val="24"/>
      <w:szCs w:val="24"/>
    </w:rPr>
  </w:style>
  <w:style w:type="paragraph" w:customStyle="1" w:styleId="font6">
    <w:name w:val="font6"/>
    <w:basedOn w:val="a"/>
    <w:rsid w:val="0023112C"/>
    <w:pPr>
      <w:spacing w:before="100" w:beforeAutospacing="1" w:after="100" w:afterAutospacing="1"/>
    </w:pPr>
    <w:rPr>
      <w:sz w:val="24"/>
      <w:szCs w:val="24"/>
    </w:rPr>
  </w:style>
  <w:style w:type="paragraph" w:customStyle="1" w:styleId="font7">
    <w:name w:val="font7"/>
    <w:basedOn w:val="a"/>
    <w:rsid w:val="0023112C"/>
    <w:pPr>
      <w:spacing w:before="100" w:beforeAutospacing="1" w:after="100" w:afterAutospacing="1"/>
    </w:pPr>
    <w:rPr>
      <w:color w:val="FF0000"/>
      <w:sz w:val="24"/>
      <w:szCs w:val="24"/>
    </w:rPr>
  </w:style>
  <w:style w:type="paragraph" w:customStyle="1" w:styleId="font8">
    <w:name w:val="font8"/>
    <w:basedOn w:val="a"/>
    <w:rsid w:val="0023112C"/>
    <w:pPr>
      <w:spacing w:before="100" w:beforeAutospacing="1" w:after="100" w:afterAutospacing="1"/>
    </w:pPr>
    <w:rPr>
      <w:color w:val="FF6600"/>
      <w:sz w:val="24"/>
      <w:szCs w:val="24"/>
    </w:rPr>
  </w:style>
  <w:style w:type="paragraph" w:customStyle="1" w:styleId="xl71">
    <w:name w:val="xl71"/>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2">
    <w:name w:val="xl7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3">
    <w:name w:val="xl73"/>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74">
    <w:name w:val="xl74"/>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5">
    <w:name w:val="xl75"/>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6">
    <w:name w:val="xl76"/>
    <w:basedOn w:val="a"/>
    <w:rsid w:val="0023112C"/>
    <w:pPr>
      <w:spacing w:before="100" w:beforeAutospacing="1" w:after="100" w:afterAutospacing="1"/>
    </w:pPr>
    <w:rPr>
      <w:rFonts w:ascii="Calibri" w:hAnsi="Calibri"/>
      <w:color w:val="000000"/>
      <w:sz w:val="22"/>
      <w:szCs w:val="22"/>
    </w:rPr>
  </w:style>
  <w:style w:type="paragraph" w:customStyle="1" w:styleId="xl77">
    <w:name w:val="xl77"/>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u w:val="single"/>
    </w:rPr>
  </w:style>
  <w:style w:type="paragraph" w:customStyle="1" w:styleId="xl78">
    <w:name w:val="xl78"/>
    <w:basedOn w:val="a"/>
    <w:rsid w:val="0023112C"/>
    <w:pPr>
      <w:pBdr>
        <w:top w:val="single" w:sz="4" w:space="0" w:color="000000"/>
        <w:left w:val="single" w:sz="4" w:space="0" w:color="000000"/>
        <w:bottom w:val="single" w:sz="4" w:space="0" w:color="000000"/>
      </w:pBdr>
      <w:spacing w:before="100" w:beforeAutospacing="1" w:after="100" w:afterAutospacing="1"/>
    </w:pPr>
    <w:rPr>
      <w:rFonts w:ascii="Calibri" w:hAnsi="Calibri"/>
      <w:color w:val="000000"/>
      <w:sz w:val="22"/>
      <w:szCs w:val="22"/>
    </w:rPr>
  </w:style>
  <w:style w:type="paragraph" w:customStyle="1" w:styleId="xl79">
    <w:name w:val="xl79"/>
    <w:basedOn w:val="a"/>
    <w:rsid w:val="0023112C"/>
    <w:pPr>
      <w:pBdr>
        <w:left w:val="single" w:sz="4" w:space="0" w:color="000000"/>
        <w:bottom w:val="single" w:sz="4" w:space="0" w:color="000000"/>
        <w:right w:val="single" w:sz="4" w:space="0" w:color="000000"/>
      </w:pBdr>
      <w:spacing w:before="100" w:beforeAutospacing="1" w:after="100" w:afterAutospacing="1"/>
      <w:textAlignment w:val="top"/>
    </w:pPr>
    <w:rPr>
      <w:color w:val="000000"/>
      <w:sz w:val="26"/>
      <w:szCs w:val="26"/>
    </w:rPr>
  </w:style>
  <w:style w:type="paragraph" w:customStyle="1" w:styleId="xl80">
    <w:name w:val="xl80"/>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82">
    <w:name w:val="xl8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83">
    <w:name w:val="xl83"/>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84">
    <w:name w:val="xl84"/>
    <w:basedOn w:val="a"/>
    <w:rsid w:val="0023112C"/>
    <w:pPr>
      <w:spacing w:before="100" w:beforeAutospacing="1" w:after="100" w:afterAutospacing="1"/>
    </w:pPr>
    <w:rPr>
      <w:rFonts w:ascii="Calibri" w:hAnsi="Calibri"/>
      <w:sz w:val="22"/>
      <w:szCs w:val="22"/>
    </w:rPr>
  </w:style>
  <w:style w:type="paragraph" w:customStyle="1" w:styleId="xl85">
    <w:name w:val="xl85"/>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6">
    <w:name w:val="xl86"/>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7">
    <w:name w:val="xl87"/>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88">
    <w:name w:val="xl88"/>
    <w:basedOn w:val="a"/>
    <w:rsid w:val="0023112C"/>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89">
    <w:name w:val="xl89"/>
    <w:basedOn w:val="a"/>
    <w:rsid w:val="0023112C"/>
    <w:pPr>
      <w:spacing w:before="100" w:beforeAutospacing="1" w:after="100" w:afterAutospacing="1"/>
    </w:pPr>
    <w:rPr>
      <w:sz w:val="24"/>
      <w:szCs w:val="24"/>
    </w:rPr>
  </w:style>
  <w:style w:type="paragraph" w:customStyle="1" w:styleId="xl90">
    <w:name w:val="xl90"/>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FF0000"/>
      <w:sz w:val="24"/>
      <w:szCs w:val="24"/>
    </w:rPr>
  </w:style>
  <w:style w:type="paragraph" w:customStyle="1" w:styleId="xl91">
    <w:name w:val="xl91"/>
    <w:basedOn w:val="a"/>
    <w:rsid w:val="0023112C"/>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92">
    <w:name w:val="xl9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23112C"/>
    <w:pPr>
      <w:spacing w:before="100" w:beforeAutospacing="1" w:after="100" w:afterAutospacing="1"/>
    </w:pPr>
    <w:rPr>
      <w:color w:val="000000"/>
      <w:sz w:val="24"/>
      <w:szCs w:val="24"/>
    </w:rPr>
  </w:style>
  <w:style w:type="paragraph" w:customStyle="1" w:styleId="xl94">
    <w:name w:val="xl94"/>
    <w:basedOn w:val="a"/>
    <w:rsid w:val="0023112C"/>
    <w:pPr>
      <w:pBdr>
        <w:top w:val="single" w:sz="4" w:space="0" w:color="000000"/>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5">
    <w:name w:val="xl95"/>
    <w:basedOn w:val="a"/>
    <w:rsid w:val="0023112C"/>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6">
    <w:name w:val="xl96"/>
    <w:basedOn w:val="a"/>
    <w:rsid w:val="0023112C"/>
    <w:pPr>
      <w:pBdr>
        <w:left w:val="single" w:sz="4" w:space="0" w:color="000000"/>
        <w:bottom w:val="single" w:sz="4" w:space="0" w:color="000000"/>
        <w:right w:val="single" w:sz="4" w:space="0" w:color="000000"/>
      </w:pBdr>
      <w:spacing w:before="100" w:beforeAutospacing="1" w:after="100" w:afterAutospacing="1"/>
      <w:textAlignment w:val="center"/>
    </w:pPr>
    <w:rPr>
      <w:color w:val="FF0000"/>
      <w:sz w:val="26"/>
      <w:szCs w:val="26"/>
    </w:rPr>
  </w:style>
  <w:style w:type="paragraph" w:customStyle="1" w:styleId="xl97">
    <w:name w:val="xl97"/>
    <w:basedOn w:val="a"/>
    <w:rsid w:val="0023112C"/>
    <w:pPr>
      <w:pBdr>
        <w:left w:val="single" w:sz="4" w:space="0" w:color="000000"/>
        <w:bottom w:val="single" w:sz="4" w:space="0" w:color="000000"/>
      </w:pBdr>
      <w:spacing w:before="100" w:beforeAutospacing="1" w:after="100" w:afterAutospacing="1"/>
      <w:textAlignment w:val="center"/>
    </w:pPr>
    <w:rPr>
      <w:sz w:val="26"/>
      <w:szCs w:val="26"/>
    </w:rPr>
  </w:style>
  <w:style w:type="paragraph" w:customStyle="1" w:styleId="xl98">
    <w:name w:val="xl98"/>
    <w:basedOn w:val="a"/>
    <w:rsid w:val="0023112C"/>
    <w:pPr>
      <w:pBdr>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9">
    <w:name w:val="xl99"/>
    <w:basedOn w:val="a"/>
    <w:rsid w:val="0023112C"/>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00">
    <w:name w:val="xl100"/>
    <w:basedOn w:val="a"/>
    <w:rsid w:val="0023112C"/>
    <w:pPr>
      <w:pBdr>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01">
    <w:name w:val="xl101"/>
    <w:basedOn w:val="a"/>
    <w:rsid w:val="0023112C"/>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102">
    <w:name w:val="xl102"/>
    <w:basedOn w:val="a"/>
    <w:rsid w:val="0023112C"/>
    <w:pPr>
      <w:spacing w:before="100" w:beforeAutospacing="1" w:after="100" w:afterAutospacing="1"/>
    </w:pPr>
    <w:rPr>
      <w:color w:val="000000"/>
      <w:sz w:val="24"/>
      <w:szCs w:val="24"/>
    </w:rPr>
  </w:style>
  <w:style w:type="paragraph" w:customStyle="1" w:styleId="xl103">
    <w:name w:val="xl103"/>
    <w:basedOn w:val="a"/>
    <w:rsid w:val="0023112C"/>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character" w:customStyle="1" w:styleId="FontStyle11">
    <w:name w:val="Font Style11"/>
    <w:uiPriority w:val="99"/>
    <w:rsid w:val="0023112C"/>
    <w:rPr>
      <w:rFonts w:ascii="Times New Roman" w:hAnsi="Times New Roman" w:cs="Times New Roman" w:hint="default"/>
      <w:sz w:val="22"/>
    </w:rPr>
  </w:style>
  <w:style w:type="paragraph" w:customStyle="1" w:styleId="12">
    <w:name w:val="Стиль_Шт1"/>
    <w:basedOn w:val="ac"/>
    <w:rsid w:val="0023112C"/>
    <w:pPr>
      <w:tabs>
        <w:tab w:val="left" w:pos="5529"/>
      </w:tabs>
      <w:spacing w:before="200"/>
    </w:pPr>
    <w:rPr>
      <w:caps/>
      <w:sz w:val="24"/>
    </w:rPr>
  </w:style>
  <w:style w:type="paragraph" w:customStyle="1" w:styleId="23">
    <w:name w:val="Стиль_Шт2"/>
    <w:basedOn w:val="ac"/>
    <w:rsid w:val="0023112C"/>
    <w:pPr>
      <w:tabs>
        <w:tab w:val="left" w:pos="5529"/>
      </w:tabs>
      <w:spacing w:before="120" w:after="120"/>
    </w:pPr>
    <w:rPr>
      <w:sz w:val="24"/>
    </w:rPr>
  </w:style>
  <w:style w:type="paragraph" w:customStyle="1" w:styleId="Textbody">
    <w:name w:val="Text body"/>
    <w:basedOn w:val="a"/>
    <w:qFormat/>
    <w:rsid w:val="0023112C"/>
    <w:pPr>
      <w:widowControl w:val="0"/>
      <w:suppressAutoHyphens/>
      <w:autoSpaceDN w:val="0"/>
      <w:spacing w:after="120"/>
      <w:textAlignment w:val="baseline"/>
    </w:pPr>
    <w:rPr>
      <w:rFonts w:ascii="Arial" w:eastAsia="SimSun" w:hAnsi="Arial" w:cs="Mangal"/>
      <w:kern w:val="3"/>
      <w:sz w:val="24"/>
      <w:szCs w:val="24"/>
      <w:lang w:eastAsia="zh-CN" w:bidi="hi-IN"/>
    </w:rPr>
  </w:style>
  <w:style w:type="table" w:customStyle="1" w:styleId="TableNormal">
    <w:name w:val="Table Normal"/>
    <w:uiPriority w:val="2"/>
    <w:semiHidden/>
    <w:unhideWhenUsed/>
    <w:qFormat/>
    <w:rsid w:val="002311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112C"/>
    <w:pPr>
      <w:widowControl w:val="0"/>
      <w:autoSpaceDE w:val="0"/>
      <w:autoSpaceDN w:val="0"/>
    </w:pPr>
    <w:rPr>
      <w:sz w:val="22"/>
      <w:szCs w:val="22"/>
      <w:lang w:eastAsia="en-US"/>
    </w:rPr>
  </w:style>
  <w:style w:type="paragraph" w:styleId="af7">
    <w:name w:val="Title"/>
    <w:basedOn w:val="a"/>
    <w:link w:val="af8"/>
    <w:uiPriority w:val="1"/>
    <w:qFormat/>
    <w:rsid w:val="0023112C"/>
    <w:pPr>
      <w:widowControl w:val="0"/>
      <w:autoSpaceDE w:val="0"/>
      <w:autoSpaceDN w:val="0"/>
      <w:spacing w:before="178"/>
      <w:ind w:left="145" w:right="592"/>
      <w:jc w:val="center"/>
    </w:pPr>
    <w:rPr>
      <w:b/>
      <w:bCs/>
      <w:sz w:val="28"/>
      <w:szCs w:val="28"/>
      <w:lang w:eastAsia="en-US"/>
    </w:rPr>
  </w:style>
  <w:style w:type="character" w:customStyle="1" w:styleId="af8">
    <w:name w:val="Название Знак"/>
    <w:basedOn w:val="a0"/>
    <w:link w:val="af7"/>
    <w:uiPriority w:val="1"/>
    <w:rsid w:val="0023112C"/>
    <w:rPr>
      <w:rFonts w:ascii="Times New Roman" w:eastAsia="Times New Roman" w:hAnsi="Times New Roman" w:cs="Times New Roman"/>
      <w:b/>
      <w:bCs/>
      <w:sz w:val="28"/>
      <w:szCs w:val="28"/>
    </w:rPr>
  </w:style>
  <w:style w:type="character" w:customStyle="1" w:styleId="FontStyle35">
    <w:name w:val="Font Style35"/>
    <w:basedOn w:val="a0"/>
    <w:uiPriority w:val="99"/>
    <w:rsid w:val="0023112C"/>
    <w:rPr>
      <w:rFonts w:ascii="Times New Roman" w:hAnsi="Times New Roman" w:cs="Times New Roman"/>
      <w:sz w:val="22"/>
      <w:szCs w:val="22"/>
    </w:rPr>
  </w:style>
  <w:style w:type="paragraph" w:customStyle="1" w:styleId="Default">
    <w:name w:val="Default"/>
    <w:rsid w:val="00231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Indent"/>
    <w:basedOn w:val="a"/>
    <w:semiHidden/>
    <w:rsid w:val="0023112C"/>
    <w:pPr>
      <w:spacing w:line="360" w:lineRule="auto"/>
      <w:ind w:firstLine="624"/>
      <w:jc w:val="both"/>
    </w:pPr>
    <w:rPr>
      <w:sz w:val="28"/>
      <w:lang w:eastAsia="en-US"/>
    </w:rPr>
  </w:style>
  <w:style w:type="table" w:customStyle="1" w:styleId="TableGrid">
    <w:name w:val="TableGrid"/>
    <w:rsid w:val="0023112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layout">
    <w:name w:val="layout"/>
    <w:basedOn w:val="a0"/>
    <w:rsid w:val="0023112C"/>
  </w:style>
  <w:style w:type="character" w:customStyle="1" w:styleId="ng-binding">
    <w:name w:val="ng-binding"/>
    <w:basedOn w:val="a0"/>
    <w:rsid w:val="0023112C"/>
  </w:style>
  <w:style w:type="numbering" w:customStyle="1" w:styleId="13">
    <w:name w:val="Нет списка1"/>
    <w:next w:val="a2"/>
    <w:uiPriority w:val="99"/>
    <w:semiHidden/>
    <w:unhideWhenUsed/>
    <w:rsid w:val="0023112C"/>
  </w:style>
  <w:style w:type="table" w:customStyle="1" w:styleId="14">
    <w:name w:val="Сетка таблицы1"/>
    <w:basedOn w:val="a1"/>
    <w:next w:val="a4"/>
    <w:uiPriority w:val="59"/>
    <w:rsid w:val="00231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C53ABB"/>
  </w:style>
  <w:style w:type="table" w:customStyle="1" w:styleId="25">
    <w:name w:val="Сетка таблицы2"/>
    <w:basedOn w:val="a1"/>
    <w:next w:val="a4"/>
    <w:uiPriority w:val="59"/>
    <w:rsid w:val="00C53A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C53ABB"/>
    <w:rPr>
      <w:rFonts w:ascii="Times New Roman" w:hAnsi="Times New Roman"/>
      <w:b/>
      <w:sz w:val="22"/>
    </w:rPr>
  </w:style>
  <w:style w:type="character" w:customStyle="1" w:styleId="FontStyle13">
    <w:name w:val="Font Style13"/>
    <w:basedOn w:val="a0"/>
    <w:uiPriority w:val="99"/>
    <w:rsid w:val="00C53ABB"/>
    <w:rPr>
      <w:rFonts w:ascii="Book Antiqua" w:hAnsi="Book Antiqua" w:cs="Book Antiqua"/>
      <w:sz w:val="16"/>
      <w:szCs w:val="16"/>
    </w:rPr>
  </w:style>
  <w:style w:type="table" w:customStyle="1" w:styleId="TableGrid1">
    <w:name w:val="TableGrid1"/>
    <w:rsid w:val="00C53AB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76376162">
      <w:bodyDiv w:val="1"/>
      <w:marLeft w:val="0"/>
      <w:marRight w:val="0"/>
      <w:marTop w:val="0"/>
      <w:marBottom w:val="0"/>
      <w:divBdr>
        <w:top w:val="none" w:sz="0" w:space="0" w:color="auto"/>
        <w:left w:val="none" w:sz="0" w:space="0" w:color="auto"/>
        <w:bottom w:val="none" w:sz="0" w:space="0" w:color="auto"/>
        <w:right w:val="none" w:sz="0" w:space="0" w:color="auto"/>
      </w:divBdr>
    </w:div>
    <w:div w:id="346637966">
      <w:bodyDiv w:val="1"/>
      <w:marLeft w:val="0"/>
      <w:marRight w:val="0"/>
      <w:marTop w:val="0"/>
      <w:marBottom w:val="0"/>
      <w:divBdr>
        <w:top w:val="none" w:sz="0" w:space="0" w:color="auto"/>
        <w:left w:val="none" w:sz="0" w:space="0" w:color="auto"/>
        <w:bottom w:val="none" w:sz="0" w:space="0" w:color="auto"/>
        <w:right w:val="none" w:sz="0" w:space="0" w:color="auto"/>
      </w:divBdr>
    </w:div>
    <w:div w:id="449980808">
      <w:bodyDiv w:val="1"/>
      <w:marLeft w:val="0"/>
      <w:marRight w:val="0"/>
      <w:marTop w:val="0"/>
      <w:marBottom w:val="0"/>
      <w:divBdr>
        <w:top w:val="none" w:sz="0" w:space="0" w:color="auto"/>
        <w:left w:val="none" w:sz="0" w:space="0" w:color="auto"/>
        <w:bottom w:val="none" w:sz="0" w:space="0" w:color="auto"/>
        <w:right w:val="none" w:sz="0" w:space="0" w:color="auto"/>
      </w:divBdr>
    </w:div>
    <w:div w:id="631138557">
      <w:bodyDiv w:val="1"/>
      <w:marLeft w:val="0"/>
      <w:marRight w:val="0"/>
      <w:marTop w:val="0"/>
      <w:marBottom w:val="0"/>
      <w:divBdr>
        <w:top w:val="none" w:sz="0" w:space="0" w:color="auto"/>
        <w:left w:val="none" w:sz="0" w:space="0" w:color="auto"/>
        <w:bottom w:val="none" w:sz="0" w:space="0" w:color="auto"/>
        <w:right w:val="none" w:sz="0" w:space="0" w:color="auto"/>
      </w:divBdr>
    </w:div>
    <w:div w:id="892548835">
      <w:bodyDiv w:val="1"/>
      <w:marLeft w:val="0"/>
      <w:marRight w:val="0"/>
      <w:marTop w:val="0"/>
      <w:marBottom w:val="0"/>
      <w:divBdr>
        <w:top w:val="none" w:sz="0" w:space="0" w:color="auto"/>
        <w:left w:val="none" w:sz="0" w:space="0" w:color="auto"/>
        <w:bottom w:val="none" w:sz="0" w:space="0" w:color="auto"/>
        <w:right w:val="none" w:sz="0" w:space="0" w:color="auto"/>
      </w:divBdr>
    </w:div>
    <w:div w:id="975136651">
      <w:bodyDiv w:val="1"/>
      <w:marLeft w:val="0"/>
      <w:marRight w:val="0"/>
      <w:marTop w:val="0"/>
      <w:marBottom w:val="0"/>
      <w:divBdr>
        <w:top w:val="none" w:sz="0" w:space="0" w:color="auto"/>
        <w:left w:val="none" w:sz="0" w:space="0" w:color="auto"/>
        <w:bottom w:val="none" w:sz="0" w:space="0" w:color="auto"/>
        <w:right w:val="none" w:sz="0" w:space="0" w:color="auto"/>
      </w:divBdr>
    </w:div>
    <w:div w:id="1019044454">
      <w:bodyDiv w:val="1"/>
      <w:marLeft w:val="0"/>
      <w:marRight w:val="0"/>
      <w:marTop w:val="0"/>
      <w:marBottom w:val="0"/>
      <w:divBdr>
        <w:top w:val="none" w:sz="0" w:space="0" w:color="auto"/>
        <w:left w:val="none" w:sz="0" w:space="0" w:color="auto"/>
        <w:bottom w:val="none" w:sz="0" w:space="0" w:color="auto"/>
        <w:right w:val="none" w:sz="0" w:space="0" w:color="auto"/>
      </w:divBdr>
    </w:div>
    <w:div w:id="1099133725">
      <w:bodyDiv w:val="1"/>
      <w:marLeft w:val="0"/>
      <w:marRight w:val="0"/>
      <w:marTop w:val="0"/>
      <w:marBottom w:val="0"/>
      <w:divBdr>
        <w:top w:val="none" w:sz="0" w:space="0" w:color="auto"/>
        <w:left w:val="none" w:sz="0" w:space="0" w:color="auto"/>
        <w:bottom w:val="none" w:sz="0" w:space="0" w:color="auto"/>
        <w:right w:val="none" w:sz="0" w:space="0" w:color="auto"/>
      </w:divBdr>
    </w:div>
    <w:div w:id="1313633867">
      <w:bodyDiv w:val="1"/>
      <w:marLeft w:val="0"/>
      <w:marRight w:val="0"/>
      <w:marTop w:val="0"/>
      <w:marBottom w:val="0"/>
      <w:divBdr>
        <w:top w:val="none" w:sz="0" w:space="0" w:color="auto"/>
        <w:left w:val="none" w:sz="0" w:space="0" w:color="auto"/>
        <w:bottom w:val="none" w:sz="0" w:space="0" w:color="auto"/>
        <w:right w:val="none" w:sz="0" w:space="0" w:color="auto"/>
      </w:divBdr>
    </w:div>
    <w:div w:id="1378237633">
      <w:bodyDiv w:val="1"/>
      <w:marLeft w:val="0"/>
      <w:marRight w:val="0"/>
      <w:marTop w:val="0"/>
      <w:marBottom w:val="0"/>
      <w:divBdr>
        <w:top w:val="none" w:sz="0" w:space="0" w:color="auto"/>
        <w:left w:val="none" w:sz="0" w:space="0" w:color="auto"/>
        <w:bottom w:val="none" w:sz="0" w:space="0" w:color="auto"/>
        <w:right w:val="none" w:sz="0" w:space="0" w:color="auto"/>
      </w:divBdr>
    </w:div>
    <w:div w:id="21281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01FC98F015468E80E2B4AC8D424EC2"/>
        <w:category>
          <w:name w:val="Общие"/>
          <w:gallery w:val="placeholder"/>
        </w:category>
        <w:types>
          <w:type w:val="bbPlcHdr"/>
        </w:types>
        <w:behaviors>
          <w:behavior w:val="content"/>
        </w:behaviors>
        <w:guid w:val="{C562441C-C9C1-44AF-936F-996101DE47F7}"/>
      </w:docPartPr>
      <w:docPartBody>
        <w:p w:rsidR="00AF0CCC" w:rsidRDefault="001B7D2D" w:rsidP="001B7D2D">
          <w:pPr>
            <w:pStyle w:val="5501FC98F015468E80E2B4AC8D424EC2"/>
          </w:pPr>
          <w:r w:rsidRPr="00EF4B03">
            <w:rPr>
              <w:rStyle w:val="a3"/>
            </w:rPr>
            <w:t>Выберите элемент.</w:t>
          </w:r>
        </w:p>
      </w:docPartBody>
    </w:docPart>
    <w:docPart>
      <w:docPartPr>
        <w:name w:val="23235E309B08454B828BA4BFCA568EE6"/>
        <w:category>
          <w:name w:val="Общие"/>
          <w:gallery w:val="placeholder"/>
        </w:category>
        <w:types>
          <w:type w:val="bbPlcHdr"/>
        </w:types>
        <w:behaviors>
          <w:behavior w:val="content"/>
        </w:behaviors>
        <w:guid w:val="{099027F3-B6F4-4D66-A1D3-EF7D165FB96C}"/>
      </w:docPartPr>
      <w:docPartBody>
        <w:p w:rsidR="00AF0CCC" w:rsidRDefault="001B7D2D" w:rsidP="001B7D2D">
          <w:pPr>
            <w:pStyle w:val="23235E309B08454B828BA4BFCA568EE6"/>
          </w:pPr>
          <w:r w:rsidRPr="00EF4B03">
            <w:rPr>
              <w:rStyle w:val="a3"/>
            </w:rPr>
            <w:t>Выберите элемент.</w:t>
          </w:r>
        </w:p>
      </w:docPartBody>
    </w:docPart>
    <w:docPart>
      <w:docPartPr>
        <w:name w:val="01EE881F96154F9F9916DBF7F3354BA7"/>
        <w:category>
          <w:name w:val="Общие"/>
          <w:gallery w:val="placeholder"/>
        </w:category>
        <w:types>
          <w:type w:val="bbPlcHdr"/>
        </w:types>
        <w:behaviors>
          <w:behavior w:val="content"/>
        </w:behaviors>
        <w:guid w:val="{9FEB5F3E-52F3-4FA7-9B44-459AEDFEB60D}"/>
      </w:docPartPr>
      <w:docPartBody>
        <w:p w:rsidR="00AF0CCC" w:rsidRDefault="001B7D2D" w:rsidP="001B7D2D">
          <w:pPr>
            <w:pStyle w:val="01EE881F96154F9F9916DBF7F3354BA7"/>
          </w:pPr>
          <w:r w:rsidRPr="00EF4B03">
            <w:rPr>
              <w:rStyle w:val="a3"/>
            </w:rPr>
            <w:t>Выберите элемент.</w:t>
          </w:r>
        </w:p>
      </w:docPartBody>
    </w:docPart>
    <w:docPart>
      <w:docPartPr>
        <w:name w:val="9277DD28F189443A9131A6F98ED2AF74"/>
        <w:category>
          <w:name w:val="Общие"/>
          <w:gallery w:val="placeholder"/>
        </w:category>
        <w:types>
          <w:type w:val="bbPlcHdr"/>
        </w:types>
        <w:behaviors>
          <w:behavior w:val="content"/>
        </w:behaviors>
        <w:guid w:val="{005C8379-D776-4AAA-83E6-F1CE88D586A9}"/>
      </w:docPartPr>
      <w:docPartBody>
        <w:p w:rsidR="00AF0CCC" w:rsidRDefault="001B7D2D" w:rsidP="001B7D2D">
          <w:pPr>
            <w:pStyle w:val="9277DD28F189443A9131A6F98ED2AF74"/>
          </w:pPr>
          <w:r w:rsidRPr="00EF4B03">
            <w:rPr>
              <w:rStyle w:val="a3"/>
            </w:rPr>
            <w:t>Выберите элемент.</w:t>
          </w:r>
        </w:p>
      </w:docPartBody>
    </w:docPart>
    <w:docPart>
      <w:docPartPr>
        <w:name w:val="33760E5E8152495B831D1AA7D381480A"/>
        <w:category>
          <w:name w:val="Общие"/>
          <w:gallery w:val="placeholder"/>
        </w:category>
        <w:types>
          <w:type w:val="bbPlcHdr"/>
        </w:types>
        <w:behaviors>
          <w:behavior w:val="content"/>
        </w:behaviors>
        <w:guid w:val="{B263F27E-3C5B-46A4-A056-37726F473470}"/>
      </w:docPartPr>
      <w:docPartBody>
        <w:p w:rsidR="00AF0CCC" w:rsidRDefault="001B7D2D" w:rsidP="001B7D2D">
          <w:pPr>
            <w:pStyle w:val="33760E5E8152495B831D1AA7D381480A"/>
          </w:pPr>
          <w:r w:rsidRPr="00EF4B03">
            <w:rPr>
              <w:rStyle w:val="a3"/>
            </w:rPr>
            <w:t>Выберите элемент.</w:t>
          </w:r>
        </w:p>
      </w:docPartBody>
    </w:docPart>
    <w:docPart>
      <w:docPartPr>
        <w:name w:val="48C6C4D478D84F0BA47E321C8BDC45C9"/>
        <w:category>
          <w:name w:val="Общие"/>
          <w:gallery w:val="placeholder"/>
        </w:category>
        <w:types>
          <w:type w:val="bbPlcHdr"/>
        </w:types>
        <w:behaviors>
          <w:behavior w:val="content"/>
        </w:behaviors>
        <w:guid w:val="{4E3976B5-3456-4AEB-9D74-22C99DDAEB78}"/>
      </w:docPartPr>
      <w:docPartBody>
        <w:p w:rsidR="00AF0CCC" w:rsidRDefault="001B7D2D" w:rsidP="001B7D2D">
          <w:pPr>
            <w:pStyle w:val="48C6C4D478D84F0BA47E321C8BDC45C9"/>
          </w:pPr>
          <w:r w:rsidRPr="00EF4B03">
            <w:rPr>
              <w:rStyle w:val="a3"/>
            </w:rPr>
            <w:t>Выберите элемент.</w:t>
          </w:r>
        </w:p>
      </w:docPartBody>
    </w:docPart>
    <w:docPart>
      <w:docPartPr>
        <w:name w:val="47E608BDF8B1412CB3AD6223944643F3"/>
        <w:category>
          <w:name w:val="Общие"/>
          <w:gallery w:val="placeholder"/>
        </w:category>
        <w:types>
          <w:type w:val="bbPlcHdr"/>
        </w:types>
        <w:behaviors>
          <w:behavior w:val="content"/>
        </w:behaviors>
        <w:guid w:val="{BC60A728-872F-4B3C-9F9E-0E37A2D8AE73}"/>
      </w:docPartPr>
      <w:docPartBody>
        <w:p w:rsidR="00AF0CCC" w:rsidRDefault="001B7D2D" w:rsidP="001B7D2D">
          <w:pPr>
            <w:pStyle w:val="47E608BDF8B1412CB3AD6223944643F3"/>
          </w:pPr>
          <w:r w:rsidRPr="00EF4B03">
            <w:rPr>
              <w:rStyle w:val="a3"/>
            </w:rPr>
            <w:t>Выберите элемент.</w:t>
          </w:r>
        </w:p>
      </w:docPartBody>
    </w:docPart>
    <w:docPart>
      <w:docPartPr>
        <w:name w:val="0AC7F9A4CAD14E1687A4C695376D4960"/>
        <w:category>
          <w:name w:val="Общие"/>
          <w:gallery w:val="placeholder"/>
        </w:category>
        <w:types>
          <w:type w:val="bbPlcHdr"/>
        </w:types>
        <w:behaviors>
          <w:behavior w:val="content"/>
        </w:behaviors>
        <w:guid w:val="{A876FDB0-1E91-4827-9ACB-884C69E6F84E}"/>
      </w:docPartPr>
      <w:docPartBody>
        <w:p w:rsidR="00AF0CCC" w:rsidRDefault="001B7D2D" w:rsidP="001B7D2D">
          <w:pPr>
            <w:pStyle w:val="0AC7F9A4CAD14E1687A4C695376D4960"/>
          </w:pPr>
          <w:r w:rsidRPr="00EF4B03">
            <w:rPr>
              <w:rStyle w:val="a3"/>
            </w:rPr>
            <w:t>Выберите элемент.</w:t>
          </w:r>
        </w:p>
      </w:docPartBody>
    </w:docPart>
    <w:docPart>
      <w:docPartPr>
        <w:name w:val="E49D7980C5DE49D3B4BD948F1A2354FC"/>
        <w:category>
          <w:name w:val="Общие"/>
          <w:gallery w:val="placeholder"/>
        </w:category>
        <w:types>
          <w:type w:val="bbPlcHdr"/>
        </w:types>
        <w:behaviors>
          <w:behavior w:val="content"/>
        </w:behaviors>
        <w:guid w:val="{95A2B0CE-1898-44AC-B18B-C5F4AE3D6CDC}"/>
      </w:docPartPr>
      <w:docPartBody>
        <w:p w:rsidR="00AF0CCC" w:rsidRDefault="001B7D2D" w:rsidP="001B7D2D">
          <w:pPr>
            <w:pStyle w:val="E49D7980C5DE49D3B4BD948F1A2354FC"/>
          </w:pPr>
          <w:r w:rsidRPr="00EF4B03">
            <w:rPr>
              <w:rStyle w:val="a3"/>
            </w:rPr>
            <w:t>Выберите элемент.</w:t>
          </w:r>
        </w:p>
      </w:docPartBody>
    </w:docPart>
    <w:docPart>
      <w:docPartPr>
        <w:name w:val="34F2758842CB45ABB05B6A07D2C1B2FE"/>
        <w:category>
          <w:name w:val="Общие"/>
          <w:gallery w:val="placeholder"/>
        </w:category>
        <w:types>
          <w:type w:val="bbPlcHdr"/>
        </w:types>
        <w:behaviors>
          <w:behavior w:val="content"/>
        </w:behaviors>
        <w:guid w:val="{C8035CB0-387C-4BE5-A1E9-CFD5A8FCEE02}"/>
      </w:docPartPr>
      <w:docPartBody>
        <w:p w:rsidR="00AF0CCC" w:rsidRDefault="001B7D2D" w:rsidP="001B7D2D">
          <w:pPr>
            <w:pStyle w:val="34F2758842CB45ABB05B6A07D2C1B2FE"/>
          </w:pPr>
          <w:r w:rsidRPr="00EF4B03">
            <w:rPr>
              <w:rStyle w:val="a3"/>
            </w:rPr>
            <w:t>Выберите элемент.</w:t>
          </w:r>
        </w:p>
      </w:docPartBody>
    </w:docPart>
    <w:docPart>
      <w:docPartPr>
        <w:name w:val="ECBD29E1880C460C9E51B74B321C49B2"/>
        <w:category>
          <w:name w:val="Общие"/>
          <w:gallery w:val="placeholder"/>
        </w:category>
        <w:types>
          <w:type w:val="bbPlcHdr"/>
        </w:types>
        <w:behaviors>
          <w:behavior w:val="content"/>
        </w:behaviors>
        <w:guid w:val="{3A660388-38A9-4E0B-A474-365B1E24B27F}"/>
      </w:docPartPr>
      <w:docPartBody>
        <w:p w:rsidR="00AF0CCC" w:rsidRDefault="001B7D2D" w:rsidP="001B7D2D">
          <w:pPr>
            <w:pStyle w:val="ECBD29E1880C460C9E51B74B321C49B2"/>
          </w:pPr>
          <w:r w:rsidRPr="00EF4B03">
            <w:rPr>
              <w:rStyle w:val="a3"/>
            </w:rPr>
            <w:t>Выберите элемент.</w:t>
          </w:r>
        </w:p>
      </w:docPartBody>
    </w:docPart>
    <w:docPart>
      <w:docPartPr>
        <w:name w:val="833143512A7E41329D5995247A1BE2B6"/>
        <w:category>
          <w:name w:val="Общие"/>
          <w:gallery w:val="placeholder"/>
        </w:category>
        <w:types>
          <w:type w:val="bbPlcHdr"/>
        </w:types>
        <w:behaviors>
          <w:behavior w:val="content"/>
        </w:behaviors>
        <w:guid w:val="{A1D4456D-525A-40BE-992B-46AA6179C574}"/>
      </w:docPartPr>
      <w:docPartBody>
        <w:p w:rsidR="00AF0CCC" w:rsidRDefault="001B7D2D" w:rsidP="001B7D2D">
          <w:pPr>
            <w:pStyle w:val="833143512A7E41329D5995247A1BE2B6"/>
          </w:pPr>
          <w:r w:rsidRPr="00EF4B03">
            <w:rPr>
              <w:rStyle w:val="a3"/>
            </w:rPr>
            <w:t>Выберите элемент.</w:t>
          </w:r>
        </w:p>
      </w:docPartBody>
    </w:docPart>
    <w:docPart>
      <w:docPartPr>
        <w:name w:val="3BD05CBB73074CABAEB36BB8E53B3590"/>
        <w:category>
          <w:name w:val="Общие"/>
          <w:gallery w:val="placeholder"/>
        </w:category>
        <w:types>
          <w:type w:val="bbPlcHdr"/>
        </w:types>
        <w:behaviors>
          <w:behavior w:val="content"/>
        </w:behaviors>
        <w:guid w:val="{CDBB67F0-5418-43F4-995A-A6307B749584}"/>
      </w:docPartPr>
      <w:docPartBody>
        <w:p w:rsidR="00AF0CCC" w:rsidRDefault="001B7D2D" w:rsidP="001B7D2D">
          <w:pPr>
            <w:pStyle w:val="3BD05CBB73074CABAEB36BB8E53B3590"/>
          </w:pPr>
          <w:r w:rsidRPr="00EF4B03">
            <w:rPr>
              <w:rStyle w:val="a3"/>
            </w:rPr>
            <w:t>Выберите элемент.</w:t>
          </w:r>
        </w:p>
      </w:docPartBody>
    </w:docPart>
    <w:docPart>
      <w:docPartPr>
        <w:name w:val="7114490145E345408C4816C254873F8A"/>
        <w:category>
          <w:name w:val="Общие"/>
          <w:gallery w:val="placeholder"/>
        </w:category>
        <w:types>
          <w:type w:val="bbPlcHdr"/>
        </w:types>
        <w:behaviors>
          <w:behavior w:val="content"/>
        </w:behaviors>
        <w:guid w:val="{585F86B5-A49E-4C62-B242-7EADEEF77002}"/>
      </w:docPartPr>
      <w:docPartBody>
        <w:p w:rsidR="00AF0CCC" w:rsidRDefault="001B7D2D" w:rsidP="001B7D2D">
          <w:pPr>
            <w:pStyle w:val="7114490145E345408C4816C254873F8A"/>
          </w:pPr>
          <w:r w:rsidRPr="00EF4B03">
            <w:rPr>
              <w:rStyle w:val="a3"/>
            </w:rPr>
            <w:t>Выберите элемент.</w:t>
          </w:r>
        </w:p>
      </w:docPartBody>
    </w:docPart>
    <w:docPart>
      <w:docPartPr>
        <w:name w:val="4870E104340941B7AB627765D324AFFF"/>
        <w:category>
          <w:name w:val="Общие"/>
          <w:gallery w:val="placeholder"/>
        </w:category>
        <w:types>
          <w:type w:val="bbPlcHdr"/>
        </w:types>
        <w:behaviors>
          <w:behavior w:val="content"/>
        </w:behaviors>
        <w:guid w:val="{4DE505FC-BD31-476C-B9E5-B98ADF6E6DFD}"/>
      </w:docPartPr>
      <w:docPartBody>
        <w:p w:rsidR="00AF0CCC" w:rsidRDefault="001B7D2D" w:rsidP="001B7D2D">
          <w:pPr>
            <w:pStyle w:val="4870E104340941B7AB627765D324AFFF"/>
          </w:pPr>
          <w:r w:rsidRPr="00EF4B03">
            <w:rPr>
              <w:rStyle w:val="a3"/>
            </w:rPr>
            <w:t>Выберите элемент.</w:t>
          </w:r>
        </w:p>
      </w:docPartBody>
    </w:docPart>
    <w:docPart>
      <w:docPartPr>
        <w:name w:val="A201F2AD7FF6455289D8609E01BF6029"/>
        <w:category>
          <w:name w:val="Общие"/>
          <w:gallery w:val="placeholder"/>
        </w:category>
        <w:types>
          <w:type w:val="bbPlcHdr"/>
        </w:types>
        <w:behaviors>
          <w:behavior w:val="content"/>
        </w:behaviors>
        <w:guid w:val="{8C9F188D-E009-4CCC-A135-98B98813B53D}"/>
      </w:docPartPr>
      <w:docPartBody>
        <w:p w:rsidR="00AF0CCC" w:rsidRDefault="001B7D2D" w:rsidP="001B7D2D">
          <w:pPr>
            <w:pStyle w:val="A201F2AD7FF6455289D8609E01BF6029"/>
          </w:pPr>
          <w:r w:rsidRPr="00EF4B03">
            <w:rPr>
              <w:rStyle w:val="a3"/>
            </w:rPr>
            <w:t>Выберите элемент.</w:t>
          </w:r>
        </w:p>
      </w:docPartBody>
    </w:docPart>
    <w:docPart>
      <w:docPartPr>
        <w:name w:val="8FB94A29CB3A45E7AFA04F5987D1A60E"/>
        <w:category>
          <w:name w:val="Общие"/>
          <w:gallery w:val="placeholder"/>
        </w:category>
        <w:types>
          <w:type w:val="bbPlcHdr"/>
        </w:types>
        <w:behaviors>
          <w:behavior w:val="content"/>
        </w:behaviors>
        <w:guid w:val="{6D194E39-10C2-4681-B287-D1F26B2013F9}"/>
      </w:docPartPr>
      <w:docPartBody>
        <w:p w:rsidR="00AF0CCC" w:rsidRDefault="001B7D2D" w:rsidP="001B7D2D">
          <w:pPr>
            <w:pStyle w:val="8FB94A29CB3A45E7AFA04F5987D1A60E"/>
          </w:pPr>
          <w:r w:rsidRPr="00EF4B03">
            <w:rPr>
              <w:rStyle w:val="a3"/>
            </w:rPr>
            <w:t>Выберите элемент.</w:t>
          </w:r>
        </w:p>
      </w:docPartBody>
    </w:docPart>
    <w:docPart>
      <w:docPartPr>
        <w:name w:val="2797D4E3CFD34EDB9FBDCB8226C00F19"/>
        <w:category>
          <w:name w:val="Общие"/>
          <w:gallery w:val="placeholder"/>
        </w:category>
        <w:types>
          <w:type w:val="bbPlcHdr"/>
        </w:types>
        <w:behaviors>
          <w:behavior w:val="content"/>
        </w:behaviors>
        <w:guid w:val="{E5280216-4877-46FB-86C1-662A9724DB84}"/>
      </w:docPartPr>
      <w:docPartBody>
        <w:p w:rsidR="00AF0CCC" w:rsidRDefault="001B7D2D" w:rsidP="001B7D2D">
          <w:pPr>
            <w:pStyle w:val="2797D4E3CFD34EDB9FBDCB8226C00F19"/>
          </w:pPr>
          <w:r w:rsidRPr="00EF4B03">
            <w:rPr>
              <w:rStyle w:val="a3"/>
            </w:rPr>
            <w:t>Выберите элемент.</w:t>
          </w:r>
        </w:p>
      </w:docPartBody>
    </w:docPart>
    <w:docPart>
      <w:docPartPr>
        <w:name w:val="1EC32B5BB840497E82B4D57A341B3AAF"/>
        <w:category>
          <w:name w:val="Общие"/>
          <w:gallery w:val="placeholder"/>
        </w:category>
        <w:types>
          <w:type w:val="bbPlcHdr"/>
        </w:types>
        <w:behaviors>
          <w:behavior w:val="content"/>
        </w:behaviors>
        <w:guid w:val="{0B7134DE-B37E-4DEA-8859-7ED5192D5036}"/>
      </w:docPartPr>
      <w:docPartBody>
        <w:p w:rsidR="00AF0CCC" w:rsidRDefault="001B7D2D" w:rsidP="001B7D2D">
          <w:pPr>
            <w:pStyle w:val="1EC32B5BB840497E82B4D57A341B3AAF"/>
          </w:pPr>
          <w:r w:rsidRPr="00EF4B03">
            <w:rPr>
              <w:rStyle w:val="a3"/>
            </w:rPr>
            <w:t>Выберите элемент.</w:t>
          </w:r>
        </w:p>
      </w:docPartBody>
    </w:docPart>
    <w:docPart>
      <w:docPartPr>
        <w:name w:val="7DD61538632C4088A7893F20EEAEB43D"/>
        <w:category>
          <w:name w:val="Общие"/>
          <w:gallery w:val="placeholder"/>
        </w:category>
        <w:types>
          <w:type w:val="bbPlcHdr"/>
        </w:types>
        <w:behaviors>
          <w:behavior w:val="content"/>
        </w:behaviors>
        <w:guid w:val="{86D09367-2DD6-4CAB-B3E7-9E2EDEB42015}"/>
      </w:docPartPr>
      <w:docPartBody>
        <w:p w:rsidR="00AF0CCC" w:rsidRDefault="001B7D2D" w:rsidP="001B7D2D">
          <w:pPr>
            <w:pStyle w:val="7DD61538632C4088A7893F20EEAEB43D"/>
          </w:pPr>
          <w:r w:rsidRPr="00EF4B03">
            <w:rPr>
              <w:rStyle w:val="a3"/>
            </w:rPr>
            <w:t>Выберите элемент.</w:t>
          </w:r>
        </w:p>
      </w:docPartBody>
    </w:docPart>
    <w:docPart>
      <w:docPartPr>
        <w:name w:val="6E2678FB66424B529F774B5E45A17476"/>
        <w:category>
          <w:name w:val="Общие"/>
          <w:gallery w:val="placeholder"/>
        </w:category>
        <w:types>
          <w:type w:val="bbPlcHdr"/>
        </w:types>
        <w:behaviors>
          <w:behavior w:val="content"/>
        </w:behaviors>
        <w:guid w:val="{1CA8280F-7EAE-486D-9653-EC7B44D64A60}"/>
      </w:docPartPr>
      <w:docPartBody>
        <w:p w:rsidR="00AF0CCC" w:rsidRDefault="001B7D2D" w:rsidP="001B7D2D">
          <w:pPr>
            <w:pStyle w:val="6E2678FB66424B529F774B5E45A17476"/>
          </w:pPr>
          <w:r w:rsidRPr="00EF4B03">
            <w:rPr>
              <w:rStyle w:val="a3"/>
            </w:rPr>
            <w:t>Выберите элемент.</w:t>
          </w:r>
        </w:p>
      </w:docPartBody>
    </w:docPart>
    <w:docPart>
      <w:docPartPr>
        <w:name w:val="759CA8EE02E649D58E4CDCB7D0D8395D"/>
        <w:category>
          <w:name w:val="Общие"/>
          <w:gallery w:val="placeholder"/>
        </w:category>
        <w:types>
          <w:type w:val="bbPlcHdr"/>
        </w:types>
        <w:behaviors>
          <w:behavior w:val="content"/>
        </w:behaviors>
        <w:guid w:val="{ECCDAB61-7259-48EF-8F70-2E782DB0274F}"/>
      </w:docPartPr>
      <w:docPartBody>
        <w:p w:rsidR="00AF0CCC" w:rsidRDefault="001B7D2D" w:rsidP="001B7D2D">
          <w:pPr>
            <w:pStyle w:val="759CA8EE02E649D58E4CDCB7D0D8395D"/>
          </w:pPr>
          <w:r w:rsidRPr="00EF4B03">
            <w:rPr>
              <w:rStyle w:val="a3"/>
            </w:rPr>
            <w:t>Выберите элемент.</w:t>
          </w:r>
        </w:p>
      </w:docPartBody>
    </w:docPart>
    <w:docPart>
      <w:docPartPr>
        <w:name w:val="4FC6848E53AC47C3B1115E08273B4DA2"/>
        <w:category>
          <w:name w:val="Общие"/>
          <w:gallery w:val="placeholder"/>
        </w:category>
        <w:types>
          <w:type w:val="bbPlcHdr"/>
        </w:types>
        <w:behaviors>
          <w:behavior w:val="content"/>
        </w:behaviors>
        <w:guid w:val="{A36BB22C-EC25-4DA8-95E3-7FF31BF7CF2C}"/>
      </w:docPartPr>
      <w:docPartBody>
        <w:p w:rsidR="00AF0CCC" w:rsidRDefault="001B7D2D" w:rsidP="001B7D2D">
          <w:pPr>
            <w:pStyle w:val="4FC6848E53AC47C3B1115E08273B4DA2"/>
          </w:pPr>
          <w:r w:rsidRPr="00EF4B03">
            <w:rPr>
              <w:rStyle w:val="a3"/>
            </w:rPr>
            <w:t>Выберите элемент.</w:t>
          </w:r>
        </w:p>
      </w:docPartBody>
    </w:docPart>
    <w:docPart>
      <w:docPartPr>
        <w:name w:val="22F02CA9436B4F7D91F7C08F55A7DF58"/>
        <w:category>
          <w:name w:val="Общие"/>
          <w:gallery w:val="placeholder"/>
        </w:category>
        <w:types>
          <w:type w:val="bbPlcHdr"/>
        </w:types>
        <w:behaviors>
          <w:behavior w:val="content"/>
        </w:behaviors>
        <w:guid w:val="{FD688EBB-C6A7-4EFA-80B1-79DA0A5AC774}"/>
      </w:docPartPr>
      <w:docPartBody>
        <w:p w:rsidR="00AF0CCC" w:rsidRDefault="001B7D2D" w:rsidP="001B7D2D">
          <w:pPr>
            <w:pStyle w:val="22F02CA9436B4F7D91F7C08F55A7DF58"/>
          </w:pPr>
          <w:r w:rsidRPr="00EF4B03">
            <w:rPr>
              <w:rStyle w:val="a3"/>
            </w:rPr>
            <w:t>Выберите элемент.</w:t>
          </w:r>
        </w:p>
      </w:docPartBody>
    </w:docPart>
    <w:docPart>
      <w:docPartPr>
        <w:name w:val="19FF72C5656E424ABED6D3966595FEC2"/>
        <w:category>
          <w:name w:val="Общие"/>
          <w:gallery w:val="placeholder"/>
        </w:category>
        <w:types>
          <w:type w:val="bbPlcHdr"/>
        </w:types>
        <w:behaviors>
          <w:behavior w:val="content"/>
        </w:behaviors>
        <w:guid w:val="{5AB1ADC8-4C0C-4E03-9A48-D0EE357C7D4B}"/>
      </w:docPartPr>
      <w:docPartBody>
        <w:p w:rsidR="00AF0CCC" w:rsidRDefault="001B7D2D" w:rsidP="001B7D2D">
          <w:pPr>
            <w:pStyle w:val="19FF72C5656E424ABED6D3966595FEC2"/>
          </w:pPr>
          <w:r w:rsidRPr="00EF4B03">
            <w:rPr>
              <w:rStyle w:val="a3"/>
            </w:rPr>
            <w:t>Выберите элемент.</w:t>
          </w:r>
        </w:p>
      </w:docPartBody>
    </w:docPart>
    <w:docPart>
      <w:docPartPr>
        <w:name w:val="13D6DE1DB73344A8A77C73FF0E5B6EFA"/>
        <w:category>
          <w:name w:val="Общие"/>
          <w:gallery w:val="placeholder"/>
        </w:category>
        <w:types>
          <w:type w:val="bbPlcHdr"/>
        </w:types>
        <w:behaviors>
          <w:behavior w:val="content"/>
        </w:behaviors>
        <w:guid w:val="{67E1C336-5E53-4D6C-BC18-193613B85D20}"/>
      </w:docPartPr>
      <w:docPartBody>
        <w:p w:rsidR="00AF0CCC" w:rsidRDefault="001B7D2D" w:rsidP="001B7D2D">
          <w:pPr>
            <w:pStyle w:val="13D6DE1DB73344A8A77C73FF0E5B6EFA"/>
          </w:pPr>
          <w:r w:rsidRPr="00EF4B03">
            <w:rPr>
              <w:rStyle w:val="a3"/>
            </w:rPr>
            <w:t>Выберите элемент.</w:t>
          </w:r>
        </w:p>
      </w:docPartBody>
    </w:docPart>
    <w:docPart>
      <w:docPartPr>
        <w:name w:val="454C48E078ED492D9D975D42659C5E57"/>
        <w:category>
          <w:name w:val="Общие"/>
          <w:gallery w:val="placeholder"/>
        </w:category>
        <w:types>
          <w:type w:val="bbPlcHdr"/>
        </w:types>
        <w:behaviors>
          <w:behavior w:val="content"/>
        </w:behaviors>
        <w:guid w:val="{9A5ED8CA-DCE2-470C-A346-A3BBC2761B65}"/>
      </w:docPartPr>
      <w:docPartBody>
        <w:p w:rsidR="00AF0CCC" w:rsidRDefault="001B7D2D" w:rsidP="001B7D2D">
          <w:pPr>
            <w:pStyle w:val="454C48E078ED492D9D975D42659C5E57"/>
          </w:pPr>
          <w:r w:rsidRPr="00EF4B03">
            <w:rPr>
              <w:rStyle w:val="a3"/>
            </w:rPr>
            <w:t>Выберите элемент.</w:t>
          </w:r>
        </w:p>
      </w:docPartBody>
    </w:docPart>
    <w:docPart>
      <w:docPartPr>
        <w:name w:val="2AA0B546CFD843659C7AE8102A241DDB"/>
        <w:category>
          <w:name w:val="Общие"/>
          <w:gallery w:val="placeholder"/>
        </w:category>
        <w:types>
          <w:type w:val="bbPlcHdr"/>
        </w:types>
        <w:behaviors>
          <w:behavior w:val="content"/>
        </w:behaviors>
        <w:guid w:val="{9DEB703D-DD8F-40D5-BCE4-366E6DE2555E}"/>
      </w:docPartPr>
      <w:docPartBody>
        <w:p w:rsidR="00AF0CCC" w:rsidRDefault="001B7D2D" w:rsidP="001B7D2D">
          <w:pPr>
            <w:pStyle w:val="2AA0B546CFD843659C7AE8102A241DDB"/>
          </w:pPr>
          <w:r w:rsidRPr="00EF4B03">
            <w:rPr>
              <w:rStyle w:val="a3"/>
            </w:rPr>
            <w:t>Выберите элемент.</w:t>
          </w:r>
        </w:p>
      </w:docPartBody>
    </w:docPart>
    <w:docPart>
      <w:docPartPr>
        <w:name w:val="9C0EA75860D348138EDE2CB8C6F603EB"/>
        <w:category>
          <w:name w:val="Общие"/>
          <w:gallery w:val="placeholder"/>
        </w:category>
        <w:types>
          <w:type w:val="bbPlcHdr"/>
        </w:types>
        <w:behaviors>
          <w:behavior w:val="content"/>
        </w:behaviors>
        <w:guid w:val="{9F8BBCE5-3A98-4662-AFDB-AB31D33DF012}"/>
      </w:docPartPr>
      <w:docPartBody>
        <w:p w:rsidR="00AF0CCC" w:rsidRDefault="001B7D2D" w:rsidP="001B7D2D">
          <w:pPr>
            <w:pStyle w:val="9C0EA75860D348138EDE2CB8C6F603EB"/>
          </w:pPr>
          <w:r w:rsidRPr="00EF4B03">
            <w:rPr>
              <w:rStyle w:val="a3"/>
            </w:rPr>
            <w:t>Выберите элемент.</w:t>
          </w:r>
        </w:p>
      </w:docPartBody>
    </w:docPart>
    <w:docPart>
      <w:docPartPr>
        <w:name w:val="206C208B48F94F37B900B3179553DDAD"/>
        <w:category>
          <w:name w:val="Общие"/>
          <w:gallery w:val="placeholder"/>
        </w:category>
        <w:types>
          <w:type w:val="bbPlcHdr"/>
        </w:types>
        <w:behaviors>
          <w:behavior w:val="content"/>
        </w:behaviors>
        <w:guid w:val="{3F228554-80FB-4258-805B-39F6CFCF65E9}"/>
      </w:docPartPr>
      <w:docPartBody>
        <w:p w:rsidR="00AF0CCC" w:rsidRDefault="001B7D2D" w:rsidP="001B7D2D">
          <w:pPr>
            <w:pStyle w:val="206C208B48F94F37B900B3179553DDAD"/>
          </w:pPr>
          <w:r w:rsidRPr="00EF4B03">
            <w:rPr>
              <w:rStyle w:val="a3"/>
            </w:rPr>
            <w:t>Выберите элемент.</w:t>
          </w:r>
        </w:p>
      </w:docPartBody>
    </w:docPart>
    <w:docPart>
      <w:docPartPr>
        <w:name w:val="01F13F0B58CF42ECBC45E125DB1F678E"/>
        <w:category>
          <w:name w:val="Общие"/>
          <w:gallery w:val="placeholder"/>
        </w:category>
        <w:types>
          <w:type w:val="bbPlcHdr"/>
        </w:types>
        <w:behaviors>
          <w:behavior w:val="content"/>
        </w:behaviors>
        <w:guid w:val="{A29FC476-B203-4099-AEAC-197B0424317F}"/>
      </w:docPartPr>
      <w:docPartBody>
        <w:p w:rsidR="00AF0CCC" w:rsidRDefault="001B7D2D" w:rsidP="001B7D2D">
          <w:pPr>
            <w:pStyle w:val="01F13F0B58CF42ECBC45E125DB1F678E"/>
          </w:pPr>
          <w:r w:rsidRPr="00EF4B03">
            <w:rPr>
              <w:rStyle w:val="a3"/>
            </w:rPr>
            <w:t>Выберите элемент.</w:t>
          </w:r>
        </w:p>
      </w:docPartBody>
    </w:docPart>
    <w:docPart>
      <w:docPartPr>
        <w:name w:val="20F6C101F6164322857829FA1C3F0AAB"/>
        <w:category>
          <w:name w:val="Общие"/>
          <w:gallery w:val="placeholder"/>
        </w:category>
        <w:types>
          <w:type w:val="bbPlcHdr"/>
        </w:types>
        <w:behaviors>
          <w:behavior w:val="content"/>
        </w:behaviors>
        <w:guid w:val="{4DA2CDEB-B192-4063-A8EA-1EB3077C7BA9}"/>
      </w:docPartPr>
      <w:docPartBody>
        <w:p w:rsidR="00AF0CCC" w:rsidRDefault="001B7D2D" w:rsidP="001B7D2D">
          <w:pPr>
            <w:pStyle w:val="20F6C101F6164322857829FA1C3F0AAB"/>
          </w:pPr>
          <w:r w:rsidRPr="00EF4B03">
            <w:rPr>
              <w:rStyle w:val="a3"/>
            </w:rPr>
            <w:t>Выберите элемент.</w:t>
          </w:r>
        </w:p>
      </w:docPartBody>
    </w:docPart>
    <w:docPart>
      <w:docPartPr>
        <w:name w:val="6926207448CB480BB4DED8DFA0C959F6"/>
        <w:category>
          <w:name w:val="Общие"/>
          <w:gallery w:val="placeholder"/>
        </w:category>
        <w:types>
          <w:type w:val="bbPlcHdr"/>
        </w:types>
        <w:behaviors>
          <w:behavior w:val="content"/>
        </w:behaviors>
        <w:guid w:val="{44118429-FA85-4A09-BD92-5C9538466A88}"/>
      </w:docPartPr>
      <w:docPartBody>
        <w:p w:rsidR="00AF0CCC" w:rsidRDefault="001B7D2D" w:rsidP="001B7D2D">
          <w:pPr>
            <w:pStyle w:val="6926207448CB480BB4DED8DFA0C959F6"/>
          </w:pPr>
          <w:r w:rsidRPr="00EF4B03">
            <w:rPr>
              <w:rStyle w:val="a3"/>
            </w:rPr>
            <w:t>Выберите элемент.</w:t>
          </w:r>
        </w:p>
      </w:docPartBody>
    </w:docPart>
    <w:docPart>
      <w:docPartPr>
        <w:name w:val="D0DDA5457E2E47539A47966249EF8953"/>
        <w:category>
          <w:name w:val="Общие"/>
          <w:gallery w:val="placeholder"/>
        </w:category>
        <w:types>
          <w:type w:val="bbPlcHdr"/>
        </w:types>
        <w:behaviors>
          <w:behavior w:val="content"/>
        </w:behaviors>
        <w:guid w:val="{9C2F9727-3EE8-4E1C-A825-8FD5E75C311B}"/>
      </w:docPartPr>
      <w:docPartBody>
        <w:p w:rsidR="00AF0CCC" w:rsidRDefault="001B7D2D" w:rsidP="001B7D2D">
          <w:pPr>
            <w:pStyle w:val="D0DDA5457E2E47539A47966249EF8953"/>
          </w:pPr>
          <w:r w:rsidRPr="00EF4B03">
            <w:rPr>
              <w:rStyle w:val="a3"/>
            </w:rPr>
            <w:t>Выберите элемент.</w:t>
          </w:r>
        </w:p>
      </w:docPartBody>
    </w:docPart>
    <w:docPart>
      <w:docPartPr>
        <w:name w:val="5A17881D07CC45929697F52C0EFD379B"/>
        <w:category>
          <w:name w:val="Общие"/>
          <w:gallery w:val="placeholder"/>
        </w:category>
        <w:types>
          <w:type w:val="bbPlcHdr"/>
        </w:types>
        <w:behaviors>
          <w:behavior w:val="content"/>
        </w:behaviors>
        <w:guid w:val="{48E70BF7-9311-4A1C-A19D-1FE7D2854599}"/>
      </w:docPartPr>
      <w:docPartBody>
        <w:p w:rsidR="00AF0CCC" w:rsidRDefault="001B7D2D" w:rsidP="001B7D2D">
          <w:pPr>
            <w:pStyle w:val="5A17881D07CC45929697F52C0EFD379B"/>
          </w:pPr>
          <w:r w:rsidRPr="00EF4B03">
            <w:rPr>
              <w:rStyle w:val="a3"/>
            </w:rPr>
            <w:t>Выберите элемент.</w:t>
          </w:r>
        </w:p>
      </w:docPartBody>
    </w:docPart>
    <w:docPart>
      <w:docPartPr>
        <w:name w:val="1C5CE9947EE449D3AAE3EBED0DCC9B42"/>
        <w:category>
          <w:name w:val="Общие"/>
          <w:gallery w:val="placeholder"/>
        </w:category>
        <w:types>
          <w:type w:val="bbPlcHdr"/>
        </w:types>
        <w:behaviors>
          <w:behavior w:val="content"/>
        </w:behaviors>
        <w:guid w:val="{202A50CD-FA5A-4F54-8083-1A14E273D8FE}"/>
      </w:docPartPr>
      <w:docPartBody>
        <w:p w:rsidR="00AF0CCC" w:rsidRDefault="001B7D2D" w:rsidP="001B7D2D">
          <w:pPr>
            <w:pStyle w:val="1C5CE9947EE449D3AAE3EBED0DCC9B42"/>
          </w:pPr>
          <w:r w:rsidRPr="00EF4B03">
            <w:rPr>
              <w:rStyle w:val="a3"/>
            </w:rPr>
            <w:t>Выберите элемент.</w:t>
          </w:r>
        </w:p>
      </w:docPartBody>
    </w:docPart>
    <w:docPart>
      <w:docPartPr>
        <w:name w:val="E03072FD6A9F4AA692C6273A5FF6495E"/>
        <w:category>
          <w:name w:val="Общие"/>
          <w:gallery w:val="placeholder"/>
        </w:category>
        <w:types>
          <w:type w:val="bbPlcHdr"/>
        </w:types>
        <w:behaviors>
          <w:behavior w:val="content"/>
        </w:behaviors>
        <w:guid w:val="{B64F4DA2-21E6-44FF-94E5-A66851835A36}"/>
      </w:docPartPr>
      <w:docPartBody>
        <w:p w:rsidR="00AF0CCC" w:rsidRDefault="001B7D2D" w:rsidP="001B7D2D">
          <w:pPr>
            <w:pStyle w:val="E03072FD6A9F4AA692C6273A5FF6495E"/>
          </w:pPr>
          <w:r w:rsidRPr="00EF4B03">
            <w:rPr>
              <w:rStyle w:val="a3"/>
            </w:rPr>
            <w:t>Выберите элемент.</w:t>
          </w:r>
        </w:p>
      </w:docPartBody>
    </w:docPart>
    <w:docPart>
      <w:docPartPr>
        <w:name w:val="87BB1777B34449858AD3AFBFBAB4869F"/>
        <w:category>
          <w:name w:val="Общие"/>
          <w:gallery w:val="placeholder"/>
        </w:category>
        <w:types>
          <w:type w:val="bbPlcHdr"/>
        </w:types>
        <w:behaviors>
          <w:behavior w:val="content"/>
        </w:behaviors>
        <w:guid w:val="{0C9E78B9-B338-4ACB-9C0C-670CE27EA438}"/>
      </w:docPartPr>
      <w:docPartBody>
        <w:p w:rsidR="00AF0CCC" w:rsidRDefault="001B7D2D" w:rsidP="001B7D2D">
          <w:pPr>
            <w:pStyle w:val="87BB1777B34449858AD3AFBFBAB4869F"/>
          </w:pPr>
          <w:r w:rsidRPr="00EF4B03">
            <w:rPr>
              <w:rStyle w:val="a3"/>
            </w:rPr>
            <w:t>Выберите элемент.</w:t>
          </w:r>
        </w:p>
      </w:docPartBody>
    </w:docPart>
    <w:docPart>
      <w:docPartPr>
        <w:name w:val="5F6364739F9C464E8A0BB59DE9F619C8"/>
        <w:category>
          <w:name w:val="Общие"/>
          <w:gallery w:val="placeholder"/>
        </w:category>
        <w:types>
          <w:type w:val="bbPlcHdr"/>
        </w:types>
        <w:behaviors>
          <w:behavior w:val="content"/>
        </w:behaviors>
        <w:guid w:val="{EF449789-310E-42DB-82ED-5A76A3794106}"/>
      </w:docPartPr>
      <w:docPartBody>
        <w:p w:rsidR="00AF0CCC" w:rsidRDefault="001B7D2D" w:rsidP="001B7D2D">
          <w:pPr>
            <w:pStyle w:val="5F6364739F9C464E8A0BB59DE9F619C8"/>
          </w:pPr>
          <w:r w:rsidRPr="00EF4B03">
            <w:rPr>
              <w:rStyle w:val="a3"/>
            </w:rPr>
            <w:t>Выберите элемент.</w:t>
          </w:r>
        </w:p>
      </w:docPartBody>
    </w:docPart>
    <w:docPart>
      <w:docPartPr>
        <w:name w:val="9F086C3CDC39487E8354C553D3B0B031"/>
        <w:category>
          <w:name w:val="Общие"/>
          <w:gallery w:val="placeholder"/>
        </w:category>
        <w:types>
          <w:type w:val="bbPlcHdr"/>
        </w:types>
        <w:behaviors>
          <w:behavior w:val="content"/>
        </w:behaviors>
        <w:guid w:val="{643D9467-FBB6-43EB-BDCC-1A5351399CAF}"/>
      </w:docPartPr>
      <w:docPartBody>
        <w:p w:rsidR="00AF0CCC" w:rsidRDefault="001B7D2D" w:rsidP="001B7D2D">
          <w:pPr>
            <w:pStyle w:val="9F086C3CDC39487E8354C553D3B0B031"/>
          </w:pPr>
          <w:r w:rsidRPr="00EF4B03">
            <w:rPr>
              <w:rStyle w:val="a3"/>
            </w:rPr>
            <w:t>Выберите элемент.</w:t>
          </w:r>
        </w:p>
      </w:docPartBody>
    </w:docPart>
    <w:docPart>
      <w:docPartPr>
        <w:name w:val="F540E991FC1547179B6F34A45D5730B2"/>
        <w:category>
          <w:name w:val="Общие"/>
          <w:gallery w:val="placeholder"/>
        </w:category>
        <w:types>
          <w:type w:val="bbPlcHdr"/>
        </w:types>
        <w:behaviors>
          <w:behavior w:val="content"/>
        </w:behaviors>
        <w:guid w:val="{344364CD-4FA1-4E4C-851E-38D1BF7D3D4A}"/>
      </w:docPartPr>
      <w:docPartBody>
        <w:p w:rsidR="00AF0CCC" w:rsidRDefault="001B7D2D" w:rsidP="001B7D2D">
          <w:pPr>
            <w:pStyle w:val="F540E991FC1547179B6F34A45D5730B2"/>
          </w:pPr>
          <w:r w:rsidRPr="00EF4B03">
            <w:rPr>
              <w:rStyle w:val="a3"/>
            </w:rPr>
            <w:t>Выберите элемент.</w:t>
          </w:r>
        </w:p>
      </w:docPartBody>
    </w:docPart>
    <w:docPart>
      <w:docPartPr>
        <w:name w:val="ABDB885856854E5A91F228EBFFFC790B"/>
        <w:category>
          <w:name w:val="Общие"/>
          <w:gallery w:val="placeholder"/>
        </w:category>
        <w:types>
          <w:type w:val="bbPlcHdr"/>
        </w:types>
        <w:behaviors>
          <w:behavior w:val="content"/>
        </w:behaviors>
        <w:guid w:val="{71623D29-D7A3-4133-A53D-BA534A7DB6AC}"/>
      </w:docPartPr>
      <w:docPartBody>
        <w:p w:rsidR="00AF0CCC" w:rsidRDefault="001B7D2D" w:rsidP="001B7D2D">
          <w:pPr>
            <w:pStyle w:val="ABDB885856854E5A91F228EBFFFC790B"/>
          </w:pPr>
          <w:r w:rsidRPr="00EF4B03">
            <w:rPr>
              <w:rStyle w:val="a3"/>
            </w:rPr>
            <w:t>Выберите элемент.</w:t>
          </w:r>
        </w:p>
      </w:docPartBody>
    </w:docPart>
    <w:docPart>
      <w:docPartPr>
        <w:name w:val="9FC1546D0E924C6F9EB8FC860ADBDE82"/>
        <w:category>
          <w:name w:val="Общие"/>
          <w:gallery w:val="placeholder"/>
        </w:category>
        <w:types>
          <w:type w:val="bbPlcHdr"/>
        </w:types>
        <w:behaviors>
          <w:behavior w:val="content"/>
        </w:behaviors>
        <w:guid w:val="{BE546741-8544-443A-8C71-49045C63ED3D}"/>
      </w:docPartPr>
      <w:docPartBody>
        <w:p w:rsidR="00AF0CCC" w:rsidRDefault="001B7D2D" w:rsidP="001B7D2D">
          <w:pPr>
            <w:pStyle w:val="9FC1546D0E924C6F9EB8FC860ADBDE82"/>
          </w:pPr>
          <w:r w:rsidRPr="00EF4B03">
            <w:rPr>
              <w:rStyle w:val="a3"/>
            </w:rPr>
            <w:t>Выберите элемент.</w:t>
          </w:r>
        </w:p>
      </w:docPartBody>
    </w:docPart>
    <w:docPart>
      <w:docPartPr>
        <w:name w:val="6EA0C3DDC35B4692A57A04D1942D41E5"/>
        <w:category>
          <w:name w:val="Общие"/>
          <w:gallery w:val="placeholder"/>
        </w:category>
        <w:types>
          <w:type w:val="bbPlcHdr"/>
        </w:types>
        <w:behaviors>
          <w:behavior w:val="content"/>
        </w:behaviors>
        <w:guid w:val="{3630508F-239C-4A5E-B1D4-25DAFC81160F}"/>
      </w:docPartPr>
      <w:docPartBody>
        <w:p w:rsidR="00AF0CCC" w:rsidRDefault="001B7D2D" w:rsidP="001B7D2D">
          <w:pPr>
            <w:pStyle w:val="6EA0C3DDC35B4692A57A04D1942D41E5"/>
          </w:pPr>
          <w:r w:rsidRPr="00EF4B03">
            <w:rPr>
              <w:rStyle w:val="a3"/>
            </w:rPr>
            <w:t>Выберите элемент.</w:t>
          </w:r>
        </w:p>
      </w:docPartBody>
    </w:docPart>
    <w:docPart>
      <w:docPartPr>
        <w:name w:val="13B57854735543DD9DEE16194AE730C9"/>
        <w:category>
          <w:name w:val="Общие"/>
          <w:gallery w:val="placeholder"/>
        </w:category>
        <w:types>
          <w:type w:val="bbPlcHdr"/>
        </w:types>
        <w:behaviors>
          <w:behavior w:val="content"/>
        </w:behaviors>
        <w:guid w:val="{53E385A0-51F0-43D3-BA50-3082CDD6FC78}"/>
      </w:docPartPr>
      <w:docPartBody>
        <w:p w:rsidR="00AF0CCC" w:rsidRDefault="001B7D2D" w:rsidP="001B7D2D">
          <w:pPr>
            <w:pStyle w:val="13B57854735543DD9DEE16194AE730C9"/>
          </w:pPr>
          <w:r w:rsidRPr="00EF4B03">
            <w:rPr>
              <w:rStyle w:val="a3"/>
            </w:rPr>
            <w:t>Выберите элемент.</w:t>
          </w:r>
        </w:p>
      </w:docPartBody>
    </w:docPart>
    <w:docPart>
      <w:docPartPr>
        <w:name w:val="FC15FB25FC8949A3974055274A02CC15"/>
        <w:category>
          <w:name w:val="Общие"/>
          <w:gallery w:val="placeholder"/>
        </w:category>
        <w:types>
          <w:type w:val="bbPlcHdr"/>
        </w:types>
        <w:behaviors>
          <w:behavior w:val="content"/>
        </w:behaviors>
        <w:guid w:val="{C3A8D681-A4E1-4AE8-97F5-83E52724F9D9}"/>
      </w:docPartPr>
      <w:docPartBody>
        <w:p w:rsidR="00AF0CCC" w:rsidRDefault="001B7D2D" w:rsidP="001B7D2D">
          <w:pPr>
            <w:pStyle w:val="FC15FB25FC8949A3974055274A02CC15"/>
          </w:pPr>
          <w:r w:rsidRPr="00EF4B03">
            <w:rPr>
              <w:rStyle w:val="a3"/>
            </w:rPr>
            <w:t>Выберите элемент.</w:t>
          </w:r>
        </w:p>
      </w:docPartBody>
    </w:docPart>
    <w:docPart>
      <w:docPartPr>
        <w:name w:val="8217FE48B96E4EDCA88A7343115B59F1"/>
        <w:category>
          <w:name w:val="Общие"/>
          <w:gallery w:val="placeholder"/>
        </w:category>
        <w:types>
          <w:type w:val="bbPlcHdr"/>
        </w:types>
        <w:behaviors>
          <w:behavior w:val="content"/>
        </w:behaviors>
        <w:guid w:val="{0DA76C31-0828-4724-BA74-8397CD6F4F7A}"/>
      </w:docPartPr>
      <w:docPartBody>
        <w:p w:rsidR="00AF0CCC" w:rsidRDefault="001B7D2D" w:rsidP="001B7D2D">
          <w:pPr>
            <w:pStyle w:val="8217FE48B96E4EDCA88A7343115B59F1"/>
          </w:pPr>
          <w:r w:rsidRPr="00EF4B03">
            <w:rPr>
              <w:rStyle w:val="a3"/>
            </w:rPr>
            <w:t>Выберите элемент.</w:t>
          </w:r>
        </w:p>
      </w:docPartBody>
    </w:docPart>
    <w:docPart>
      <w:docPartPr>
        <w:name w:val="8625B43358574E6F8F38163FDBB010E9"/>
        <w:category>
          <w:name w:val="Общие"/>
          <w:gallery w:val="placeholder"/>
        </w:category>
        <w:types>
          <w:type w:val="bbPlcHdr"/>
        </w:types>
        <w:behaviors>
          <w:behavior w:val="content"/>
        </w:behaviors>
        <w:guid w:val="{6960CCD5-2CBF-4F40-A70E-8253591130B2}"/>
      </w:docPartPr>
      <w:docPartBody>
        <w:p w:rsidR="00AF0CCC" w:rsidRDefault="001B7D2D" w:rsidP="001B7D2D">
          <w:pPr>
            <w:pStyle w:val="8625B43358574E6F8F38163FDBB010E9"/>
          </w:pPr>
          <w:r w:rsidRPr="00EF4B03">
            <w:rPr>
              <w:rStyle w:val="a3"/>
            </w:rPr>
            <w:t>Выберите элемент.</w:t>
          </w:r>
        </w:p>
      </w:docPartBody>
    </w:docPart>
    <w:docPart>
      <w:docPartPr>
        <w:name w:val="DFE4560E0DB643F8AECC259197F0C8E0"/>
        <w:category>
          <w:name w:val="Общие"/>
          <w:gallery w:val="placeholder"/>
        </w:category>
        <w:types>
          <w:type w:val="bbPlcHdr"/>
        </w:types>
        <w:behaviors>
          <w:behavior w:val="content"/>
        </w:behaviors>
        <w:guid w:val="{E7D40E0D-3402-447A-B856-28E741090B91}"/>
      </w:docPartPr>
      <w:docPartBody>
        <w:p w:rsidR="00AF0CCC" w:rsidRDefault="001B7D2D" w:rsidP="001B7D2D">
          <w:pPr>
            <w:pStyle w:val="DFE4560E0DB643F8AECC259197F0C8E0"/>
          </w:pPr>
          <w:r w:rsidRPr="00EF4B03">
            <w:rPr>
              <w:rStyle w:val="a3"/>
            </w:rPr>
            <w:t>Выберите элемент.</w:t>
          </w:r>
        </w:p>
      </w:docPartBody>
    </w:docPart>
    <w:docPart>
      <w:docPartPr>
        <w:name w:val="B6CD44B6EC1B4C868176178706D8E86C"/>
        <w:category>
          <w:name w:val="Общие"/>
          <w:gallery w:val="placeholder"/>
        </w:category>
        <w:types>
          <w:type w:val="bbPlcHdr"/>
        </w:types>
        <w:behaviors>
          <w:behavior w:val="content"/>
        </w:behaviors>
        <w:guid w:val="{C4864776-ED9C-4D66-B1BD-D11FEA677D1E}"/>
      </w:docPartPr>
      <w:docPartBody>
        <w:p w:rsidR="00AF0CCC" w:rsidRDefault="001B7D2D" w:rsidP="001B7D2D">
          <w:pPr>
            <w:pStyle w:val="B6CD44B6EC1B4C868176178706D8E86C"/>
          </w:pPr>
          <w:r w:rsidRPr="00EF4B03">
            <w:rPr>
              <w:rStyle w:val="a3"/>
            </w:rPr>
            <w:t>Выберите элемент.</w:t>
          </w:r>
        </w:p>
      </w:docPartBody>
    </w:docPart>
    <w:docPart>
      <w:docPartPr>
        <w:name w:val="9F42E2DE1FDD424FA8D31E0730F3A641"/>
        <w:category>
          <w:name w:val="Общие"/>
          <w:gallery w:val="placeholder"/>
        </w:category>
        <w:types>
          <w:type w:val="bbPlcHdr"/>
        </w:types>
        <w:behaviors>
          <w:behavior w:val="content"/>
        </w:behaviors>
        <w:guid w:val="{EA3FCE49-2594-4265-B9BF-09E0ACDFE46A}"/>
      </w:docPartPr>
      <w:docPartBody>
        <w:p w:rsidR="00AF0CCC" w:rsidRDefault="001B7D2D" w:rsidP="001B7D2D">
          <w:pPr>
            <w:pStyle w:val="9F42E2DE1FDD424FA8D31E0730F3A641"/>
          </w:pPr>
          <w:r w:rsidRPr="00EF4B03">
            <w:rPr>
              <w:rStyle w:val="a3"/>
            </w:rPr>
            <w:t>Выберите элемент.</w:t>
          </w:r>
        </w:p>
      </w:docPartBody>
    </w:docPart>
    <w:docPart>
      <w:docPartPr>
        <w:name w:val="C091B9B7035948C0BEADD783C2EA90C7"/>
        <w:category>
          <w:name w:val="Общие"/>
          <w:gallery w:val="placeholder"/>
        </w:category>
        <w:types>
          <w:type w:val="bbPlcHdr"/>
        </w:types>
        <w:behaviors>
          <w:behavior w:val="content"/>
        </w:behaviors>
        <w:guid w:val="{B680A2F1-9217-405D-A87E-9135824C0F3C}"/>
      </w:docPartPr>
      <w:docPartBody>
        <w:p w:rsidR="00AF0CCC" w:rsidRDefault="001B7D2D" w:rsidP="001B7D2D">
          <w:pPr>
            <w:pStyle w:val="C091B9B7035948C0BEADD783C2EA90C7"/>
          </w:pPr>
          <w:r w:rsidRPr="00EF4B03">
            <w:rPr>
              <w:rStyle w:val="a3"/>
            </w:rPr>
            <w:t>Выберите элемент.</w:t>
          </w:r>
        </w:p>
      </w:docPartBody>
    </w:docPart>
    <w:docPart>
      <w:docPartPr>
        <w:name w:val="F82DD9A6448D4693B2EE490F5A7658F2"/>
        <w:category>
          <w:name w:val="Общие"/>
          <w:gallery w:val="placeholder"/>
        </w:category>
        <w:types>
          <w:type w:val="bbPlcHdr"/>
        </w:types>
        <w:behaviors>
          <w:behavior w:val="content"/>
        </w:behaviors>
        <w:guid w:val="{5490F547-F0A0-4921-8FE5-151CC6C7B405}"/>
      </w:docPartPr>
      <w:docPartBody>
        <w:p w:rsidR="00AF0CCC" w:rsidRDefault="001B7D2D" w:rsidP="001B7D2D">
          <w:pPr>
            <w:pStyle w:val="F82DD9A6448D4693B2EE490F5A7658F2"/>
          </w:pPr>
          <w:r w:rsidRPr="00EF4B03">
            <w:rPr>
              <w:rStyle w:val="a3"/>
            </w:rPr>
            <w:t>Выберите элемент.</w:t>
          </w:r>
        </w:p>
      </w:docPartBody>
    </w:docPart>
    <w:docPart>
      <w:docPartPr>
        <w:name w:val="683F7B3E47364DA4AD1E8C45C27EA9D8"/>
        <w:category>
          <w:name w:val="Общие"/>
          <w:gallery w:val="placeholder"/>
        </w:category>
        <w:types>
          <w:type w:val="bbPlcHdr"/>
        </w:types>
        <w:behaviors>
          <w:behavior w:val="content"/>
        </w:behaviors>
        <w:guid w:val="{27C15294-E171-49E2-993A-6E529AEF9068}"/>
      </w:docPartPr>
      <w:docPartBody>
        <w:p w:rsidR="00AF0CCC" w:rsidRDefault="001B7D2D" w:rsidP="001B7D2D">
          <w:pPr>
            <w:pStyle w:val="683F7B3E47364DA4AD1E8C45C27EA9D8"/>
          </w:pPr>
          <w:r w:rsidRPr="00EF4B03">
            <w:rPr>
              <w:rStyle w:val="a3"/>
            </w:rPr>
            <w:t>Выберите элемент.</w:t>
          </w:r>
        </w:p>
      </w:docPartBody>
    </w:docPart>
    <w:docPart>
      <w:docPartPr>
        <w:name w:val="15EB882C77E44098BB531BFB0C0BE97A"/>
        <w:category>
          <w:name w:val="Общие"/>
          <w:gallery w:val="placeholder"/>
        </w:category>
        <w:types>
          <w:type w:val="bbPlcHdr"/>
        </w:types>
        <w:behaviors>
          <w:behavior w:val="content"/>
        </w:behaviors>
        <w:guid w:val="{FAC63978-6435-4EBA-9126-EFE1EEFA5BE5}"/>
      </w:docPartPr>
      <w:docPartBody>
        <w:p w:rsidR="00AF0CCC" w:rsidRDefault="001B7D2D" w:rsidP="001B7D2D">
          <w:pPr>
            <w:pStyle w:val="15EB882C77E44098BB531BFB0C0BE97A"/>
          </w:pPr>
          <w:r w:rsidRPr="00EF4B03">
            <w:rPr>
              <w:rStyle w:val="a3"/>
            </w:rPr>
            <w:t>Выберите элемент.</w:t>
          </w:r>
        </w:p>
      </w:docPartBody>
    </w:docPart>
    <w:docPart>
      <w:docPartPr>
        <w:name w:val="26C9A28B26434BD5B5B5DEB27897A9BA"/>
        <w:category>
          <w:name w:val="Общие"/>
          <w:gallery w:val="placeholder"/>
        </w:category>
        <w:types>
          <w:type w:val="bbPlcHdr"/>
        </w:types>
        <w:behaviors>
          <w:behavior w:val="content"/>
        </w:behaviors>
        <w:guid w:val="{5F078EC8-9803-4E5C-A78A-71B9A40C5878}"/>
      </w:docPartPr>
      <w:docPartBody>
        <w:p w:rsidR="00AF0CCC" w:rsidRDefault="001B7D2D" w:rsidP="001B7D2D">
          <w:pPr>
            <w:pStyle w:val="26C9A28B26434BD5B5B5DEB27897A9BA"/>
          </w:pPr>
          <w:r w:rsidRPr="00EF4B03">
            <w:rPr>
              <w:rStyle w:val="a3"/>
            </w:rPr>
            <w:t>Выберите элемент.</w:t>
          </w:r>
        </w:p>
      </w:docPartBody>
    </w:docPart>
    <w:docPart>
      <w:docPartPr>
        <w:name w:val="4DE93AF4CF6946FDBF1047A49BC43ED1"/>
        <w:category>
          <w:name w:val="Общие"/>
          <w:gallery w:val="placeholder"/>
        </w:category>
        <w:types>
          <w:type w:val="bbPlcHdr"/>
        </w:types>
        <w:behaviors>
          <w:behavior w:val="content"/>
        </w:behaviors>
        <w:guid w:val="{1EF36762-F80E-4EF6-9700-98C653310343}"/>
      </w:docPartPr>
      <w:docPartBody>
        <w:p w:rsidR="00AF0CCC" w:rsidRDefault="001B7D2D" w:rsidP="001B7D2D">
          <w:pPr>
            <w:pStyle w:val="4DE93AF4CF6946FDBF1047A49BC43ED1"/>
          </w:pPr>
          <w:r w:rsidRPr="00EF4B03">
            <w:rPr>
              <w:rStyle w:val="a3"/>
            </w:rPr>
            <w:t>Выберите элемент.</w:t>
          </w:r>
        </w:p>
      </w:docPartBody>
    </w:docPart>
    <w:docPart>
      <w:docPartPr>
        <w:name w:val="4D0322F9D6F74A5486CD67E53CB36653"/>
        <w:category>
          <w:name w:val="Общие"/>
          <w:gallery w:val="placeholder"/>
        </w:category>
        <w:types>
          <w:type w:val="bbPlcHdr"/>
        </w:types>
        <w:behaviors>
          <w:behavior w:val="content"/>
        </w:behaviors>
        <w:guid w:val="{B443C86B-B9C9-4A6E-8FBF-FC0113CD2C18}"/>
      </w:docPartPr>
      <w:docPartBody>
        <w:p w:rsidR="00AF0CCC" w:rsidRDefault="001B7D2D" w:rsidP="001B7D2D">
          <w:pPr>
            <w:pStyle w:val="4D0322F9D6F74A5486CD67E53CB36653"/>
          </w:pPr>
          <w:r w:rsidRPr="00EF4B03">
            <w:rPr>
              <w:rStyle w:val="a3"/>
            </w:rPr>
            <w:t>Выберите элемент.</w:t>
          </w:r>
        </w:p>
      </w:docPartBody>
    </w:docPart>
    <w:docPart>
      <w:docPartPr>
        <w:name w:val="628CD48A0F4E4B2CAAEE953DE8555944"/>
        <w:category>
          <w:name w:val="Общие"/>
          <w:gallery w:val="placeholder"/>
        </w:category>
        <w:types>
          <w:type w:val="bbPlcHdr"/>
        </w:types>
        <w:behaviors>
          <w:behavior w:val="content"/>
        </w:behaviors>
        <w:guid w:val="{50E4A228-E41B-4944-829B-FE914058A4E6}"/>
      </w:docPartPr>
      <w:docPartBody>
        <w:p w:rsidR="00AF0CCC" w:rsidRDefault="001B7D2D" w:rsidP="001B7D2D">
          <w:pPr>
            <w:pStyle w:val="628CD48A0F4E4B2CAAEE953DE8555944"/>
          </w:pPr>
          <w:r w:rsidRPr="00EF4B03">
            <w:rPr>
              <w:rStyle w:val="a3"/>
            </w:rPr>
            <w:t>Выберите элемент.</w:t>
          </w:r>
        </w:p>
      </w:docPartBody>
    </w:docPart>
    <w:docPart>
      <w:docPartPr>
        <w:name w:val="80081523F49B4F49B2057D50F65B0A25"/>
        <w:category>
          <w:name w:val="Общие"/>
          <w:gallery w:val="placeholder"/>
        </w:category>
        <w:types>
          <w:type w:val="bbPlcHdr"/>
        </w:types>
        <w:behaviors>
          <w:behavior w:val="content"/>
        </w:behaviors>
        <w:guid w:val="{909929DB-1338-445F-8F93-5771FF77A4EF}"/>
      </w:docPartPr>
      <w:docPartBody>
        <w:p w:rsidR="00AF0CCC" w:rsidRDefault="001B7D2D" w:rsidP="001B7D2D">
          <w:pPr>
            <w:pStyle w:val="80081523F49B4F49B2057D50F65B0A25"/>
          </w:pPr>
          <w:r w:rsidRPr="00EF4B03">
            <w:rPr>
              <w:rStyle w:val="a3"/>
            </w:rPr>
            <w:t>Выберите элемент.</w:t>
          </w:r>
        </w:p>
      </w:docPartBody>
    </w:docPart>
    <w:docPart>
      <w:docPartPr>
        <w:name w:val="724672CCB8034154BDD31A95457C90C6"/>
        <w:category>
          <w:name w:val="Общие"/>
          <w:gallery w:val="placeholder"/>
        </w:category>
        <w:types>
          <w:type w:val="bbPlcHdr"/>
        </w:types>
        <w:behaviors>
          <w:behavior w:val="content"/>
        </w:behaviors>
        <w:guid w:val="{B60D8227-BE8F-4BE6-B5BD-0A114E1FB740}"/>
      </w:docPartPr>
      <w:docPartBody>
        <w:p w:rsidR="00AF0CCC" w:rsidRDefault="001B7D2D" w:rsidP="001B7D2D">
          <w:pPr>
            <w:pStyle w:val="724672CCB8034154BDD31A95457C90C6"/>
          </w:pPr>
          <w:r w:rsidRPr="00EF4B03">
            <w:rPr>
              <w:rStyle w:val="a3"/>
            </w:rPr>
            <w:t>Выберите элемент.</w:t>
          </w:r>
        </w:p>
      </w:docPartBody>
    </w:docPart>
    <w:docPart>
      <w:docPartPr>
        <w:name w:val="33D85847699248DEB46B3375D7457F33"/>
        <w:category>
          <w:name w:val="Общие"/>
          <w:gallery w:val="placeholder"/>
        </w:category>
        <w:types>
          <w:type w:val="bbPlcHdr"/>
        </w:types>
        <w:behaviors>
          <w:behavior w:val="content"/>
        </w:behaviors>
        <w:guid w:val="{8EC55856-7CB1-4086-820E-731D10DB4100}"/>
      </w:docPartPr>
      <w:docPartBody>
        <w:p w:rsidR="00AF0CCC" w:rsidRDefault="001B7D2D" w:rsidP="001B7D2D">
          <w:pPr>
            <w:pStyle w:val="33D85847699248DEB46B3375D7457F33"/>
          </w:pPr>
          <w:r w:rsidRPr="00EF4B03">
            <w:rPr>
              <w:rStyle w:val="a3"/>
            </w:rPr>
            <w:t>Выберите элемент.</w:t>
          </w:r>
        </w:p>
      </w:docPartBody>
    </w:docPart>
    <w:docPart>
      <w:docPartPr>
        <w:name w:val="7C7B35346663475B9E1501FC61D52057"/>
        <w:category>
          <w:name w:val="Общие"/>
          <w:gallery w:val="placeholder"/>
        </w:category>
        <w:types>
          <w:type w:val="bbPlcHdr"/>
        </w:types>
        <w:behaviors>
          <w:behavior w:val="content"/>
        </w:behaviors>
        <w:guid w:val="{18DD504C-1237-489E-A297-A7B561D708BB}"/>
      </w:docPartPr>
      <w:docPartBody>
        <w:p w:rsidR="00AF0CCC" w:rsidRDefault="001B7D2D" w:rsidP="001B7D2D">
          <w:pPr>
            <w:pStyle w:val="7C7B35346663475B9E1501FC61D52057"/>
          </w:pPr>
          <w:r w:rsidRPr="00EF4B03">
            <w:rPr>
              <w:rStyle w:val="a3"/>
            </w:rPr>
            <w:t>Выберите элемент.</w:t>
          </w:r>
        </w:p>
      </w:docPartBody>
    </w:docPart>
    <w:docPart>
      <w:docPartPr>
        <w:name w:val="566BDDE524F34B02AD4DBFBDD8BD9739"/>
        <w:category>
          <w:name w:val="Общие"/>
          <w:gallery w:val="placeholder"/>
        </w:category>
        <w:types>
          <w:type w:val="bbPlcHdr"/>
        </w:types>
        <w:behaviors>
          <w:behavior w:val="content"/>
        </w:behaviors>
        <w:guid w:val="{97A49DC5-29EB-4C1C-ACE8-0126A3BD6279}"/>
      </w:docPartPr>
      <w:docPartBody>
        <w:p w:rsidR="00AF0CCC" w:rsidRDefault="001B7D2D" w:rsidP="001B7D2D">
          <w:pPr>
            <w:pStyle w:val="566BDDE524F34B02AD4DBFBDD8BD9739"/>
          </w:pPr>
          <w:r w:rsidRPr="00EF4B03">
            <w:rPr>
              <w:rStyle w:val="a3"/>
            </w:rPr>
            <w:t>Выберите элемент.</w:t>
          </w:r>
        </w:p>
      </w:docPartBody>
    </w:docPart>
    <w:docPart>
      <w:docPartPr>
        <w:name w:val="2E6B75AF48C6443297300883C0746500"/>
        <w:category>
          <w:name w:val="Общие"/>
          <w:gallery w:val="placeholder"/>
        </w:category>
        <w:types>
          <w:type w:val="bbPlcHdr"/>
        </w:types>
        <w:behaviors>
          <w:behavior w:val="content"/>
        </w:behaviors>
        <w:guid w:val="{AC6FE2E8-9F3F-4D9E-9663-3D2FFD8A77B4}"/>
      </w:docPartPr>
      <w:docPartBody>
        <w:p w:rsidR="00AF0CCC" w:rsidRDefault="001B7D2D" w:rsidP="001B7D2D">
          <w:pPr>
            <w:pStyle w:val="2E6B75AF48C6443297300883C0746500"/>
          </w:pPr>
          <w:r w:rsidRPr="00EF4B03">
            <w:rPr>
              <w:rStyle w:val="a3"/>
            </w:rPr>
            <w:t>Выберите элемент.</w:t>
          </w:r>
        </w:p>
      </w:docPartBody>
    </w:docPart>
    <w:docPart>
      <w:docPartPr>
        <w:name w:val="BF95FCF6F1CB42F08D6B9E3A23B4DC05"/>
        <w:category>
          <w:name w:val="Общие"/>
          <w:gallery w:val="placeholder"/>
        </w:category>
        <w:types>
          <w:type w:val="bbPlcHdr"/>
        </w:types>
        <w:behaviors>
          <w:behavior w:val="content"/>
        </w:behaviors>
        <w:guid w:val="{2EDD856E-1BA5-4631-BF9D-34380C8E99A2}"/>
      </w:docPartPr>
      <w:docPartBody>
        <w:p w:rsidR="00AF0CCC" w:rsidRDefault="001B7D2D" w:rsidP="001B7D2D">
          <w:pPr>
            <w:pStyle w:val="BF95FCF6F1CB42F08D6B9E3A23B4DC05"/>
          </w:pPr>
          <w:r w:rsidRPr="00EF4B03">
            <w:rPr>
              <w:rStyle w:val="a3"/>
            </w:rPr>
            <w:t>Выберите элемент.</w:t>
          </w:r>
        </w:p>
      </w:docPartBody>
    </w:docPart>
    <w:docPart>
      <w:docPartPr>
        <w:name w:val="57AB71D7C0AD4570BD3E83B20AB7C044"/>
        <w:category>
          <w:name w:val="Общие"/>
          <w:gallery w:val="placeholder"/>
        </w:category>
        <w:types>
          <w:type w:val="bbPlcHdr"/>
        </w:types>
        <w:behaviors>
          <w:behavior w:val="content"/>
        </w:behaviors>
        <w:guid w:val="{94F8110D-7BD5-49FD-BEDA-9326D72FF3C1}"/>
      </w:docPartPr>
      <w:docPartBody>
        <w:p w:rsidR="00AF0CCC" w:rsidRDefault="001B7D2D" w:rsidP="001B7D2D">
          <w:pPr>
            <w:pStyle w:val="57AB71D7C0AD4570BD3E83B20AB7C044"/>
          </w:pPr>
          <w:r w:rsidRPr="00EF4B03">
            <w:rPr>
              <w:rStyle w:val="a3"/>
            </w:rPr>
            <w:t>Выберите элемент.</w:t>
          </w:r>
        </w:p>
      </w:docPartBody>
    </w:docPart>
    <w:docPart>
      <w:docPartPr>
        <w:name w:val="DA1CAA48137C494D9BCE6EF72760B389"/>
        <w:category>
          <w:name w:val="Общие"/>
          <w:gallery w:val="placeholder"/>
        </w:category>
        <w:types>
          <w:type w:val="bbPlcHdr"/>
        </w:types>
        <w:behaviors>
          <w:behavior w:val="content"/>
        </w:behaviors>
        <w:guid w:val="{9AEAD232-2074-4618-9E2A-93E873A4F133}"/>
      </w:docPartPr>
      <w:docPartBody>
        <w:p w:rsidR="00AF0CCC" w:rsidRDefault="001B7D2D" w:rsidP="001B7D2D">
          <w:pPr>
            <w:pStyle w:val="DA1CAA48137C494D9BCE6EF72760B389"/>
          </w:pPr>
          <w:r w:rsidRPr="00EF4B03">
            <w:rPr>
              <w:rStyle w:val="a3"/>
            </w:rPr>
            <w:t>Выберите элемент.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C">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F6F08"/>
    <w:rsid w:val="00031AEB"/>
    <w:rsid w:val="00192F81"/>
    <w:rsid w:val="001B7D2D"/>
    <w:rsid w:val="004D6C00"/>
    <w:rsid w:val="009F6F08"/>
    <w:rsid w:val="00AF0CCC"/>
    <w:rsid w:val="00B27F13"/>
    <w:rsid w:val="00CF5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A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7D2D"/>
    <w:rPr>
      <w:color w:val="808080"/>
    </w:rPr>
  </w:style>
  <w:style w:type="paragraph" w:customStyle="1" w:styleId="1BA66C088BC54D8DA7071848E6791A86">
    <w:name w:val="1BA66C088BC54D8DA7071848E6791A86"/>
    <w:rsid w:val="009F6F08"/>
  </w:style>
  <w:style w:type="paragraph" w:customStyle="1" w:styleId="F98C8A52190A44BC9989E2576DC086DC">
    <w:name w:val="F98C8A52190A44BC9989E2576DC086DC"/>
    <w:rsid w:val="009F6F08"/>
  </w:style>
  <w:style w:type="paragraph" w:customStyle="1" w:styleId="65BB83B43BB446C2BA4162B3A1A4B730">
    <w:name w:val="65BB83B43BB446C2BA4162B3A1A4B730"/>
    <w:rsid w:val="009F6F08"/>
  </w:style>
  <w:style w:type="paragraph" w:customStyle="1" w:styleId="E3DC8737495B48FFBA976ECB786AEFB9">
    <w:name w:val="E3DC8737495B48FFBA976ECB786AEFB9"/>
    <w:rsid w:val="009F6F08"/>
  </w:style>
  <w:style w:type="paragraph" w:customStyle="1" w:styleId="7F502C1BAD864ED08001AA6956490C89">
    <w:name w:val="7F502C1BAD864ED08001AA6956490C89"/>
    <w:rsid w:val="009F6F08"/>
  </w:style>
  <w:style w:type="paragraph" w:customStyle="1" w:styleId="E5131842DA6047EAAB2664A4A4943D7A">
    <w:name w:val="E5131842DA6047EAAB2664A4A4943D7A"/>
    <w:rsid w:val="009F6F08"/>
  </w:style>
  <w:style w:type="paragraph" w:customStyle="1" w:styleId="27F04BF939E540EF85BCA178C15B85FC">
    <w:name w:val="27F04BF939E540EF85BCA178C15B85FC"/>
    <w:rsid w:val="009F6F08"/>
  </w:style>
  <w:style w:type="paragraph" w:customStyle="1" w:styleId="7DBEB0B7CECF4EF6A31232AF4D733D84">
    <w:name w:val="7DBEB0B7CECF4EF6A31232AF4D733D84"/>
    <w:rsid w:val="009F6F08"/>
  </w:style>
  <w:style w:type="paragraph" w:customStyle="1" w:styleId="BB73F5D87AF84857B3768AFD1C43D174">
    <w:name w:val="BB73F5D87AF84857B3768AFD1C43D174"/>
    <w:rsid w:val="009F6F08"/>
  </w:style>
  <w:style w:type="paragraph" w:customStyle="1" w:styleId="8D4D8FAFEF3248E097ECEA266A437240">
    <w:name w:val="8D4D8FAFEF3248E097ECEA266A437240"/>
    <w:rsid w:val="009F6F08"/>
  </w:style>
  <w:style w:type="paragraph" w:customStyle="1" w:styleId="B8862B667BF5455BAF286CF07338A4AA">
    <w:name w:val="B8862B667BF5455BAF286CF07338A4AA"/>
    <w:rsid w:val="009F6F08"/>
  </w:style>
  <w:style w:type="paragraph" w:customStyle="1" w:styleId="53924D220697411998B4D4593DB8A182">
    <w:name w:val="53924D220697411998B4D4593DB8A182"/>
    <w:rsid w:val="009F6F08"/>
  </w:style>
  <w:style w:type="paragraph" w:customStyle="1" w:styleId="41E5D70BADDC4960A182A9D19BC53400">
    <w:name w:val="41E5D70BADDC4960A182A9D19BC53400"/>
    <w:rsid w:val="009F6F08"/>
  </w:style>
  <w:style w:type="paragraph" w:customStyle="1" w:styleId="AD618066968C4A67A638A0AC816ED83E">
    <w:name w:val="AD618066968C4A67A638A0AC816ED83E"/>
    <w:rsid w:val="009F6F08"/>
  </w:style>
  <w:style w:type="paragraph" w:customStyle="1" w:styleId="BAF25A33104C4F92B42C6FC12E312CE3">
    <w:name w:val="BAF25A33104C4F92B42C6FC12E312CE3"/>
    <w:rsid w:val="009F6F08"/>
  </w:style>
  <w:style w:type="paragraph" w:customStyle="1" w:styleId="84B222E9508C41ADA9C62D6ACB13CB06">
    <w:name w:val="84B222E9508C41ADA9C62D6ACB13CB06"/>
    <w:rsid w:val="009F6F08"/>
  </w:style>
  <w:style w:type="paragraph" w:customStyle="1" w:styleId="4D8F9BCE907C4F95A878CE6EECBB0925">
    <w:name w:val="4D8F9BCE907C4F95A878CE6EECBB0925"/>
    <w:rsid w:val="009F6F08"/>
  </w:style>
  <w:style w:type="paragraph" w:customStyle="1" w:styleId="EBED0D11EE064627859C5EEC14D39BAE">
    <w:name w:val="EBED0D11EE064627859C5EEC14D39BAE"/>
    <w:rsid w:val="009F6F08"/>
  </w:style>
  <w:style w:type="paragraph" w:customStyle="1" w:styleId="0AAAC58672D34FD58702E9F3AFA533A7">
    <w:name w:val="0AAAC58672D34FD58702E9F3AFA533A7"/>
    <w:rsid w:val="009F6F08"/>
  </w:style>
  <w:style w:type="paragraph" w:customStyle="1" w:styleId="4FEFCDB1B2924897BC8462B655441303">
    <w:name w:val="4FEFCDB1B2924897BC8462B655441303"/>
    <w:rsid w:val="009F6F08"/>
  </w:style>
  <w:style w:type="paragraph" w:customStyle="1" w:styleId="F5AB7984809140A8A3C75F5475326879">
    <w:name w:val="F5AB7984809140A8A3C75F5475326879"/>
    <w:rsid w:val="009F6F08"/>
  </w:style>
  <w:style w:type="paragraph" w:customStyle="1" w:styleId="E2BA23F27EDD4759A0226CB7E01595B4">
    <w:name w:val="E2BA23F27EDD4759A0226CB7E01595B4"/>
    <w:rsid w:val="009F6F08"/>
  </w:style>
  <w:style w:type="paragraph" w:customStyle="1" w:styleId="4062A02311CA46E383946DC72A98578A">
    <w:name w:val="4062A02311CA46E383946DC72A98578A"/>
    <w:rsid w:val="009F6F08"/>
  </w:style>
  <w:style w:type="paragraph" w:customStyle="1" w:styleId="B2A5C83C7CC24CBC8C53C6463B1B8BAB">
    <w:name w:val="B2A5C83C7CC24CBC8C53C6463B1B8BAB"/>
    <w:rsid w:val="009F6F08"/>
  </w:style>
  <w:style w:type="paragraph" w:customStyle="1" w:styleId="9A4EDA7A5E5B42FAB2CA790428404129">
    <w:name w:val="9A4EDA7A5E5B42FAB2CA790428404129"/>
    <w:rsid w:val="009F6F08"/>
  </w:style>
  <w:style w:type="paragraph" w:customStyle="1" w:styleId="F23B99833FE44827A1A073EE41230295">
    <w:name w:val="F23B99833FE44827A1A073EE41230295"/>
    <w:rsid w:val="009F6F08"/>
  </w:style>
  <w:style w:type="paragraph" w:customStyle="1" w:styleId="28216F2078394F72AAEBAE49F3B0D221">
    <w:name w:val="28216F2078394F72AAEBAE49F3B0D221"/>
    <w:rsid w:val="009F6F08"/>
  </w:style>
  <w:style w:type="paragraph" w:customStyle="1" w:styleId="597A2EDEDA0B4607B8CED7D60C88EFD5">
    <w:name w:val="597A2EDEDA0B4607B8CED7D60C88EFD5"/>
    <w:rsid w:val="009F6F08"/>
  </w:style>
  <w:style w:type="paragraph" w:customStyle="1" w:styleId="31CF1FB4B4D246EFAE92A7F5F462A830">
    <w:name w:val="31CF1FB4B4D246EFAE92A7F5F462A830"/>
    <w:rsid w:val="009F6F08"/>
  </w:style>
  <w:style w:type="paragraph" w:customStyle="1" w:styleId="D69ACC2BD46148CFBADDEBFE6F0ABAAF">
    <w:name w:val="D69ACC2BD46148CFBADDEBFE6F0ABAAF"/>
    <w:rsid w:val="009F6F08"/>
  </w:style>
  <w:style w:type="paragraph" w:customStyle="1" w:styleId="DB9C150A6BC846CCA645F91581D3DBFC">
    <w:name w:val="DB9C150A6BC846CCA645F91581D3DBFC"/>
    <w:rsid w:val="009F6F08"/>
  </w:style>
  <w:style w:type="paragraph" w:customStyle="1" w:styleId="7FBC9A8163D3469EA6B7EF357170D9F1">
    <w:name w:val="7FBC9A8163D3469EA6B7EF357170D9F1"/>
    <w:rsid w:val="009F6F08"/>
  </w:style>
  <w:style w:type="paragraph" w:customStyle="1" w:styleId="B194AC3C9FE24990B2765D8D97DA5248">
    <w:name w:val="B194AC3C9FE24990B2765D8D97DA5248"/>
    <w:rsid w:val="009F6F08"/>
  </w:style>
  <w:style w:type="paragraph" w:customStyle="1" w:styleId="E8539C9537D04FCBAB9414DC14109777">
    <w:name w:val="E8539C9537D04FCBAB9414DC14109777"/>
    <w:rsid w:val="009F6F08"/>
  </w:style>
  <w:style w:type="paragraph" w:customStyle="1" w:styleId="1EB60F17816543488CCFD2C48C6AA739">
    <w:name w:val="1EB60F17816543488CCFD2C48C6AA739"/>
    <w:rsid w:val="009F6F08"/>
  </w:style>
  <w:style w:type="paragraph" w:customStyle="1" w:styleId="E4DA3DB80B624DD28AFC54A3BE02D2B5">
    <w:name w:val="E4DA3DB80B624DD28AFC54A3BE02D2B5"/>
    <w:rsid w:val="009F6F08"/>
  </w:style>
  <w:style w:type="paragraph" w:customStyle="1" w:styleId="1DA9DB036C42484799EAF97525AF12D7">
    <w:name w:val="1DA9DB036C42484799EAF97525AF12D7"/>
    <w:rsid w:val="009F6F08"/>
  </w:style>
  <w:style w:type="paragraph" w:customStyle="1" w:styleId="247EE39BBA334C94B7FF0BF91E649647">
    <w:name w:val="247EE39BBA334C94B7FF0BF91E649647"/>
    <w:rsid w:val="009F6F08"/>
  </w:style>
  <w:style w:type="paragraph" w:customStyle="1" w:styleId="6ED9904AB3384D88ABAAB03DE642E4AF">
    <w:name w:val="6ED9904AB3384D88ABAAB03DE642E4AF"/>
    <w:rsid w:val="009F6F08"/>
  </w:style>
  <w:style w:type="paragraph" w:customStyle="1" w:styleId="3BE13064AA204D038946FF7D43A65018">
    <w:name w:val="3BE13064AA204D038946FF7D43A65018"/>
    <w:rsid w:val="009F6F08"/>
  </w:style>
  <w:style w:type="paragraph" w:customStyle="1" w:styleId="1243D90E80C64C909AD9E9AE810FFBC7">
    <w:name w:val="1243D90E80C64C909AD9E9AE810FFBC7"/>
    <w:rsid w:val="009F6F08"/>
  </w:style>
  <w:style w:type="paragraph" w:customStyle="1" w:styleId="CB46821E6114477E86A8A296D41E095D">
    <w:name w:val="CB46821E6114477E86A8A296D41E095D"/>
    <w:rsid w:val="009F6F08"/>
  </w:style>
  <w:style w:type="paragraph" w:customStyle="1" w:styleId="614C5B972CDF476F99C3B5F2617E8DB8">
    <w:name w:val="614C5B972CDF476F99C3B5F2617E8DB8"/>
    <w:rsid w:val="009F6F08"/>
  </w:style>
  <w:style w:type="paragraph" w:customStyle="1" w:styleId="BBE2CD6330CB4105805585F2A62E3525">
    <w:name w:val="BBE2CD6330CB4105805585F2A62E3525"/>
    <w:rsid w:val="009F6F08"/>
  </w:style>
  <w:style w:type="paragraph" w:customStyle="1" w:styleId="42B410E9D738453A82FB1E45718BC914">
    <w:name w:val="42B410E9D738453A82FB1E45718BC914"/>
    <w:rsid w:val="009F6F08"/>
  </w:style>
  <w:style w:type="paragraph" w:customStyle="1" w:styleId="A3175798514842EBB6D32DEF9398DEEE">
    <w:name w:val="A3175798514842EBB6D32DEF9398DEEE"/>
    <w:rsid w:val="009F6F08"/>
  </w:style>
  <w:style w:type="paragraph" w:customStyle="1" w:styleId="AC95511D616C4C00BE56CCD57F6B4A7F">
    <w:name w:val="AC95511D616C4C00BE56CCD57F6B4A7F"/>
    <w:rsid w:val="009F6F08"/>
  </w:style>
  <w:style w:type="paragraph" w:customStyle="1" w:styleId="50DF90FC5EA84FAC965E16C8834357DA">
    <w:name w:val="50DF90FC5EA84FAC965E16C8834357DA"/>
    <w:rsid w:val="009F6F08"/>
  </w:style>
  <w:style w:type="paragraph" w:customStyle="1" w:styleId="66C5177C77524FB08D7A4C9607179B50">
    <w:name w:val="66C5177C77524FB08D7A4C9607179B50"/>
    <w:rsid w:val="009F6F08"/>
  </w:style>
  <w:style w:type="paragraph" w:customStyle="1" w:styleId="049468DA292644349DBC4B8CEB28A926">
    <w:name w:val="049468DA292644349DBC4B8CEB28A926"/>
    <w:rsid w:val="009F6F08"/>
  </w:style>
  <w:style w:type="paragraph" w:customStyle="1" w:styleId="5E8E4B67A0CB44059063CC628291A34E">
    <w:name w:val="5E8E4B67A0CB44059063CC628291A34E"/>
    <w:rsid w:val="009F6F08"/>
  </w:style>
  <w:style w:type="paragraph" w:customStyle="1" w:styleId="61F10B92F27646758552946C41BFBBA5">
    <w:name w:val="61F10B92F27646758552946C41BFBBA5"/>
    <w:rsid w:val="009F6F08"/>
  </w:style>
  <w:style w:type="paragraph" w:customStyle="1" w:styleId="89CC48D49E744DF384803CEC896CBF98">
    <w:name w:val="89CC48D49E744DF384803CEC896CBF98"/>
    <w:rsid w:val="009F6F08"/>
  </w:style>
  <w:style w:type="paragraph" w:customStyle="1" w:styleId="1E275AA2D024450E835715DA7DB7CB69">
    <w:name w:val="1E275AA2D024450E835715DA7DB7CB69"/>
    <w:rsid w:val="009F6F08"/>
  </w:style>
  <w:style w:type="paragraph" w:customStyle="1" w:styleId="CADF0D7D741F493D95DEAD3AD0947C73">
    <w:name w:val="CADF0D7D741F493D95DEAD3AD0947C73"/>
    <w:rsid w:val="009F6F08"/>
  </w:style>
  <w:style w:type="paragraph" w:customStyle="1" w:styleId="8120F852408A4C0DA35EB396D040625A">
    <w:name w:val="8120F852408A4C0DA35EB396D040625A"/>
    <w:rsid w:val="009F6F08"/>
  </w:style>
  <w:style w:type="paragraph" w:customStyle="1" w:styleId="A81A1C943DB24300A871F4AAA76BDA47">
    <w:name w:val="A81A1C943DB24300A871F4AAA76BDA47"/>
    <w:rsid w:val="009F6F08"/>
  </w:style>
  <w:style w:type="paragraph" w:customStyle="1" w:styleId="62F22B3868614E51AE5ADF105A76CAB3">
    <w:name w:val="62F22B3868614E51AE5ADF105A76CAB3"/>
    <w:rsid w:val="009F6F08"/>
  </w:style>
  <w:style w:type="paragraph" w:customStyle="1" w:styleId="7AEBC12C2EC74CDD84FF27A5951D77DF">
    <w:name w:val="7AEBC12C2EC74CDD84FF27A5951D77DF"/>
    <w:rsid w:val="009F6F08"/>
  </w:style>
  <w:style w:type="paragraph" w:customStyle="1" w:styleId="AACD9F43D3514B1C8E62B6491D6774E8">
    <w:name w:val="AACD9F43D3514B1C8E62B6491D6774E8"/>
    <w:rsid w:val="009F6F08"/>
  </w:style>
  <w:style w:type="paragraph" w:customStyle="1" w:styleId="AE71377D2D9044519796A73DF2EADA44">
    <w:name w:val="AE71377D2D9044519796A73DF2EADA44"/>
    <w:rsid w:val="009F6F08"/>
  </w:style>
  <w:style w:type="paragraph" w:customStyle="1" w:styleId="696EFE9753F04BCE857EF72C0ABC2046">
    <w:name w:val="696EFE9753F04BCE857EF72C0ABC2046"/>
    <w:rsid w:val="009F6F08"/>
  </w:style>
  <w:style w:type="paragraph" w:customStyle="1" w:styleId="C362DF894F7444E28E4EBF690CAC69DB">
    <w:name w:val="C362DF894F7444E28E4EBF690CAC69DB"/>
    <w:rsid w:val="009F6F08"/>
  </w:style>
  <w:style w:type="paragraph" w:customStyle="1" w:styleId="01F02A0143DD4135B70794837E653CEE">
    <w:name w:val="01F02A0143DD4135B70794837E653CEE"/>
    <w:rsid w:val="009F6F08"/>
  </w:style>
  <w:style w:type="paragraph" w:customStyle="1" w:styleId="68383CEE8C1448B6B9F70FF4B092C7CC">
    <w:name w:val="68383CEE8C1448B6B9F70FF4B092C7CC"/>
    <w:rsid w:val="009F6F08"/>
  </w:style>
  <w:style w:type="paragraph" w:customStyle="1" w:styleId="438BA40008AB4BA3BE7F75F4FD7D2BCF">
    <w:name w:val="438BA40008AB4BA3BE7F75F4FD7D2BCF"/>
    <w:rsid w:val="009F6F08"/>
  </w:style>
  <w:style w:type="paragraph" w:customStyle="1" w:styleId="7029D9C3A94B4EFEA240EA9A2FFB4BB2">
    <w:name w:val="7029D9C3A94B4EFEA240EA9A2FFB4BB2"/>
    <w:rsid w:val="004D6C00"/>
  </w:style>
  <w:style w:type="paragraph" w:customStyle="1" w:styleId="DA5521E5CF6E48C2BBA2EDB337C544C6">
    <w:name w:val="DA5521E5CF6E48C2BBA2EDB337C544C6"/>
    <w:rsid w:val="004D6C00"/>
  </w:style>
  <w:style w:type="paragraph" w:customStyle="1" w:styleId="E64197661D964B00AA9A897FC93D920D">
    <w:name w:val="E64197661D964B00AA9A897FC93D920D"/>
    <w:rsid w:val="004D6C00"/>
  </w:style>
  <w:style w:type="paragraph" w:customStyle="1" w:styleId="46E2ACBF93674D479F1181077578027E">
    <w:name w:val="46E2ACBF93674D479F1181077578027E"/>
    <w:rsid w:val="004D6C00"/>
  </w:style>
  <w:style w:type="paragraph" w:customStyle="1" w:styleId="7DE3CAA5DF4E48AE9187F35A32B778AF">
    <w:name w:val="7DE3CAA5DF4E48AE9187F35A32B778AF"/>
    <w:rsid w:val="004D6C00"/>
  </w:style>
  <w:style w:type="paragraph" w:customStyle="1" w:styleId="398616B66E984C328D65D984762AD41F">
    <w:name w:val="398616B66E984C328D65D984762AD41F"/>
    <w:rsid w:val="004D6C00"/>
  </w:style>
  <w:style w:type="paragraph" w:customStyle="1" w:styleId="0FD562D6825647C7AFA2445D134F5A0D">
    <w:name w:val="0FD562D6825647C7AFA2445D134F5A0D"/>
    <w:rsid w:val="004D6C00"/>
  </w:style>
  <w:style w:type="paragraph" w:customStyle="1" w:styleId="FA970526732D4915934F23CDAFA49029">
    <w:name w:val="FA970526732D4915934F23CDAFA49029"/>
    <w:rsid w:val="004D6C00"/>
  </w:style>
  <w:style w:type="paragraph" w:customStyle="1" w:styleId="C2E3F0AF49D44DA7B198F60D945D19FC">
    <w:name w:val="C2E3F0AF49D44DA7B198F60D945D19FC"/>
    <w:rsid w:val="004D6C00"/>
  </w:style>
  <w:style w:type="paragraph" w:customStyle="1" w:styleId="A55D02A15B344ED2B10B371667FDC1BB">
    <w:name w:val="A55D02A15B344ED2B10B371667FDC1BB"/>
    <w:rsid w:val="004D6C00"/>
  </w:style>
  <w:style w:type="paragraph" w:customStyle="1" w:styleId="34A2E6FEE4B9485A9627BD3E224DB02B">
    <w:name w:val="34A2E6FEE4B9485A9627BD3E224DB02B"/>
    <w:rsid w:val="004D6C00"/>
  </w:style>
  <w:style w:type="paragraph" w:customStyle="1" w:styleId="CD023892CEC74ED299A188F19E41724E">
    <w:name w:val="CD023892CEC74ED299A188F19E41724E"/>
    <w:rsid w:val="004D6C00"/>
  </w:style>
  <w:style w:type="paragraph" w:customStyle="1" w:styleId="2A0ADA856D9C44BD83427DF7C9C31A43">
    <w:name w:val="2A0ADA856D9C44BD83427DF7C9C31A43"/>
    <w:rsid w:val="004D6C00"/>
  </w:style>
  <w:style w:type="paragraph" w:customStyle="1" w:styleId="49B7ACDA67084029B1A952A5D17CC0DA">
    <w:name w:val="49B7ACDA67084029B1A952A5D17CC0DA"/>
    <w:rsid w:val="004D6C00"/>
  </w:style>
  <w:style w:type="paragraph" w:customStyle="1" w:styleId="EBE180E934CA412E9D07F8B0B1147324">
    <w:name w:val="EBE180E934CA412E9D07F8B0B1147324"/>
    <w:rsid w:val="004D6C00"/>
  </w:style>
  <w:style w:type="paragraph" w:customStyle="1" w:styleId="87A2DA3E2DEA4B71AFC7BCBD71F4DC4E">
    <w:name w:val="87A2DA3E2DEA4B71AFC7BCBD71F4DC4E"/>
    <w:rsid w:val="004D6C00"/>
  </w:style>
  <w:style w:type="paragraph" w:customStyle="1" w:styleId="4C69E10949EE466BBD035F33E5DE9DA5">
    <w:name w:val="4C69E10949EE466BBD035F33E5DE9DA5"/>
    <w:rsid w:val="004D6C00"/>
  </w:style>
  <w:style w:type="paragraph" w:customStyle="1" w:styleId="56D1A139BFF8491AAEAA70C6B66A8B13">
    <w:name w:val="56D1A139BFF8491AAEAA70C6B66A8B13"/>
    <w:rsid w:val="004D6C00"/>
  </w:style>
  <w:style w:type="paragraph" w:customStyle="1" w:styleId="447543D6CCA245B59A32E3EA0CCF5F94">
    <w:name w:val="447543D6CCA245B59A32E3EA0CCF5F94"/>
    <w:rsid w:val="004D6C00"/>
  </w:style>
  <w:style w:type="paragraph" w:customStyle="1" w:styleId="8A0C9D27E0E049EDAE760F838723563F">
    <w:name w:val="8A0C9D27E0E049EDAE760F838723563F"/>
    <w:rsid w:val="004D6C00"/>
  </w:style>
  <w:style w:type="paragraph" w:customStyle="1" w:styleId="5F37CF568AD542B0A36AC2339E2FA0DF">
    <w:name w:val="5F37CF568AD542B0A36AC2339E2FA0DF"/>
    <w:rsid w:val="004D6C00"/>
  </w:style>
  <w:style w:type="paragraph" w:customStyle="1" w:styleId="3D6D1F8CAFDF4563A2710635BF5F9FA7">
    <w:name w:val="3D6D1F8CAFDF4563A2710635BF5F9FA7"/>
    <w:rsid w:val="004D6C00"/>
  </w:style>
  <w:style w:type="paragraph" w:customStyle="1" w:styleId="F8C9A12FC99E4C4BB1F0CE94E09C8830">
    <w:name w:val="F8C9A12FC99E4C4BB1F0CE94E09C8830"/>
    <w:rsid w:val="004D6C00"/>
  </w:style>
  <w:style w:type="paragraph" w:customStyle="1" w:styleId="91D695ACA1F8479CA0C8ED569700C60D">
    <w:name w:val="91D695ACA1F8479CA0C8ED569700C60D"/>
    <w:rsid w:val="004D6C00"/>
  </w:style>
  <w:style w:type="paragraph" w:customStyle="1" w:styleId="470475C6B810469087AE9577EA435725">
    <w:name w:val="470475C6B810469087AE9577EA435725"/>
    <w:rsid w:val="004D6C00"/>
  </w:style>
  <w:style w:type="paragraph" w:customStyle="1" w:styleId="E15DE8F497DF49FFA77920B84340E2F1">
    <w:name w:val="E15DE8F497DF49FFA77920B84340E2F1"/>
    <w:rsid w:val="004D6C00"/>
  </w:style>
  <w:style w:type="paragraph" w:customStyle="1" w:styleId="B8C1E3A64D2745848A4A34E9A05A934C">
    <w:name w:val="B8C1E3A64D2745848A4A34E9A05A934C"/>
    <w:rsid w:val="004D6C00"/>
  </w:style>
  <w:style w:type="paragraph" w:customStyle="1" w:styleId="103D9E4E262F49D1BC35E163AD068683">
    <w:name w:val="103D9E4E262F49D1BC35E163AD068683"/>
    <w:rsid w:val="004D6C00"/>
  </w:style>
  <w:style w:type="paragraph" w:customStyle="1" w:styleId="6664FAF4406D4F91BBE057C46AF934B6">
    <w:name w:val="6664FAF4406D4F91BBE057C46AF934B6"/>
    <w:rsid w:val="004D6C00"/>
  </w:style>
  <w:style w:type="paragraph" w:customStyle="1" w:styleId="DB0E78467AA24E16AB3014E547634BA4">
    <w:name w:val="DB0E78467AA24E16AB3014E547634BA4"/>
    <w:rsid w:val="004D6C00"/>
  </w:style>
  <w:style w:type="paragraph" w:customStyle="1" w:styleId="A64C20DC72644C7FABFB10E49AA15993">
    <w:name w:val="A64C20DC72644C7FABFB10E49AA15993"/>
    <w:rsid w:val="004D6C00"/>
  </w:style>
  <w:style w:type="paragraph" w:customStyle="1" w:styleId="E90D4B599FE14B6C855BAE717135C1FE">
    <w:name w:val="E90D4B599FE14B6C855BAE717135C1FE"/>
    <w:rsid w:val="004D6C00"/>
  </w:style>
  <w:style w:type="paragraph" w:customStyle="1" w:styleId="050BE7AF383E47C7B65EDC7D2A8E5749">
    <w:name w:val="050BE7AF383E47C7B65EDC7D2A8E5749"/>
    <w:rsid w:val="004D6C00"/>
  </w:style>
  <w:style w:type="paragraph" w:customStyle="1" w:styleId="BB0A4340BEB44BA89AAF5CCCFD7C7D8F">
    <w:name w:val="BB0A4340BEB44BA89AAF5CCCFD7C7D8F"/>
    <w:rsid w:val="004D6C00"/>
  </w:style>
  <w:style w:type="paragraph" w:customStyle="1" w:styleId="18F96F7EE5624830BB4903A303D9B8AF">
    <w:name w:val="18F96F7EE5624830BB4903A303D9B8AF"/>
    <w:rsid w:val="004D6C00"/>
  </w:style>
  <w:style w:type="paragraph" w:customStyle="1" w:styleId="2FA983D07A8E4CEF9F4DF535AFC139CB">
    <w:name w:val="2FA983D07A8E4CEF9F4DF535AFC139CB"/>
    <w:rsid w:val="004D6C00"/>
  </w:style>
  <w:style w:type="paragraph" w:customStyle="1" w:styleId="27BFE53D49284557A32A53565DCC7BDD">
    <w:name w:val="27BFE53D49284557A32A53565DCC7BDD"/>
    <w:rsid w:val="004D6C00"/>
  </w:style>
  <w:style w:type="paragraph" w:customStyle="1" w:styleId="2F8441D0EEEF46829FAE164E67241B43">
    <w:name w:val="2F8441D0EEEF46829FAE164E67241B43"/>
    <w:rsid w:val="004D6C00"/>
  </w:style>
  <w:style w:type="paragraph" w:customStyle="1" w:styleId="8E9592354DF2412489499860E683A1AC">
    <w:name w:val="8E9592354DF2412489499860E683A1AC"/>
    <w:rsid w:val="004D6C00"/>
  </w:style>
  <w:style w:type="paragraph" w:customStyle="1" w:styleId="6B0707150C8E461DBDDCD2DC64B0F6F7">
    <w:name w:val="6B0707150C8E461DBDDCD2DC64B0F6F7"/>
    <w:rsid w:val="004D6C00"/>
  </w:style>
  <w:style w:type="paragraph" w:customStyle="1" w:styleId="44A7C5081B0A49A998A745F08ACECA3D">
    <w:name w:val="44A7C5081B0A49A998A745F08ACECA3D"/>
    <w:rsid w:val="004D6C00"/>
  </w:style>
  <w:style w:type="paragraph" w:customStyle="1" w:styleId="9E6381C26CB5447C8D8EE379E7F51ECC">
    <w:name w:val="9E6381C26CB5447C8D8EE379E7F51ECC"/>
    <w:rsid w:val="004D6C00"/>
  </w:style>
  <w:style w:type="paragraph" w:customStyle="1" w:styleId="A2CE4DB4261B434B904AF614F12B0F98">
    <w:name w:val="A2CE4DB4261B434B904AF614F12B0F98"/>
    <w:rsid w:val="004D6C00"/>
  </w:style>
  <w:style w:type="paragraph" w:customStyle="1" w:styleId="F9F239B627D24ADFBBA120CDD3A5885B">
    <w:name w:val="F9F239B627D24ADFBBA120CDD3A5885B"/>
    <w:rsid w:val="004D6C00"/>
  </w:style>
  <w:style w:type="paragraph" w:customStyle="1" w:styleId="7317D415A36A4116AD291770F6A0AA40">
    <w:name w:val="7317D415A36A4116AD291770F6A0AA40"/>
    <w:rsid w:val="004D6C00"/>
  </w:style>
  <w:style w:type="paragraph" w:customStyle="1" w:styleId="F7F37B6926434E12911875E65E9FA4E3">
    <w:name w:val="F7F37B6926434E12911875E65E9FA4E3"/>
    <w:rsid w:val="004D6C00"/>
  </w:style>
  <w:style w:type="paragraph" w:customStyle="1" w:styleId="3C6800791E344AD592A93BE9422B9F05">
    <w:name w:val="3C6800791E344AD592A93BE9422B9F05"/>
    <w:rsid w:val="004D6C00"/>
  </w:style>
  <w:style w:type="paragraph" w:customStyle="1" w:styleId="F9B3982CA179425E9B4B409CC991AD38">
    <w:name w:val="F9B3982CA179425E9B4B409CC991AD38"/>
    <w:rsid w:val="004D6C00"/>
  </w:style>
  <w:style w:type="paragraph" w:customStyle="1" w:styleId="90729DA5201D4780AEF5F6E90E735205">
    <w:name w:val="90729DA5201D4780AEF5F6E90E735205"/>
    <w:rsid w:val="004D6C00"/>
  </w:style>
  <w:style w:type="paragraph" w:customStyle="1" w:styleId="DD871F89ADD24F74904269E1FD11D6B4">
    <w:name w:val="DD871F89ADD24F74904269E1FD11D6B4"/>
    <w:rsid w:val="004D6C00"/>
  </w:style>
  <w:style w:type="paragraph" w:customStyle="1" w:styleId="EDE6D4AAAA3647F396FE66EEFD4488B8">
    <w:name w:val="EDE6D4AAAA3647F396FE66EEFD4488B8"/>
    <w:rsid w:val="004D6C00"/>
  </w:style>
  <w:style w:type="paragraph" w:customStyle="1" w:styleId="FFFF1BBE1C0F48C88FA6F6F8714ECAE8">
    <w:name w:val="FFFF1BBE1C0F48C88FA6F6F8714ECAE8"/>
    <w:rsid w:val="004D6C00"/>
  </w:style>
  <w:style w:type="paragraph" w:customStyle="1" w:styleId="74D72FB3171F49CDB34D09275AB20011">
    <w:name w:val="74D72FB3171F49CDB34D09275AB20011"/>
    <w:rsid w:val="004D6C00"/>
  </w:style>
  <w:style w:type="paragraph" w:customStyle="1" w:styleId="23A7D2F32C714680BCE538FF9D1BFA79">
    <w:name w:val="23A7D2F32C714680BCE538FF9D1BFA79"/>
    <w:rsid w:val="004D6C00"/>
  </w:style>
  <w:style w:type="paragraph" w:customStyle="1" w:styleId="0059933C0BF846FEB410217AE03519E5">
    <w:name w:val="0059933C0BF846FEB410217AE03519E5"/>
    <w:rsid w:val="004D6C00"/>
  </w:style>
  <w:style w:type="paragraph" w:customStyle="1" w:styleId="AD407C58D37049F9A316E8BF03190DB9">
    <w:name w:val="AD407C58D37049F9A316E8BF03190DB9"/>
    <w:rsid w:val="004D6C00"/>
  </w:style>
  <w:style w:type="paragraph" w:customStyle="1" w:styleId="F945BBFF10804C93AF94FDB8CCBF06DF">
    <w:name w:val="F945BBFF10804C93AF94FDB8CCBF06DF"/>
    <w:rsid w:val="004D6C00"/>
  </w:style>
  <w:style w:type="paragraph" w:customStyle="1" w:styleId="1D177630729847B7B33CDCA41114DB7D">
    <w:name w:val="1D177630729847B7B33CDCA41114DB7D"/>
    <w:rsid w:val="004D6C00"/>
  </w:style>
  <w:style w:type="paragraph" w:customStyle="1" w:styleId="64DD48598FD143EEA9BE4A96E40977B6">
    <w:name w:val="64DD48598FD143EEA9BE4A96E40977B6"/>
    <w:rsid w:val="004D6C00"/>
  </w:style>
  <w:style w:type="paragraph" w:customStyle="1" w:styleId="73803ACE2FDD4C109C79F3625D639018">
    <w:name w:val="73803ACE2FDD4C109C79F3625D639018"/>
    <w:rsid w:val="004D6C00"/>
  </w:style>
  <w:style w:type="paragraph" w:customStyle="1" w:styleId="7A5DBFF4B3FC4FACA7BF882B19F77C4A">
    <w:name w:val="7A5DBFF4B3FC4FACA7BF882B19F77C4A"/>
    <w:rsid w:val="004D6C00"/>
  </w:style>
  <w:style w:type="paragraph" w:customStyle="1" w:styleId="FE88D955BB0A46D4885F35B357BB9B6C">
    <w:name w:val="FE88D955BB0A46D4885F35B357BB9B6C"/>
    <w:rsid w:val="004D6C00"/>
  </w:style>
  <w:style w:type="paragraph" w:customStyle="1" w:styleId="E93CEB92549D45978C6EC7831BB06E78">
    <w:name w:val="E93CEB92549D45978C6EC7831BB06E78"/>
    <w:rsid w:val="004D6C00"/>
  </w:style>
  <w:style w:type="paragraph" w:customStyle="1" w:styleId="1D0B3331F8F347BC8D1EC32D28C0E98A">
    <w:name w:val="1D0B3331F8F347BC8D1EC32D28C0E98A"/>
    <w:rsid w:val="004D6C00"/>
  </w:style>
  <w:style w:type="paragraph" w:customStyle="1" w:styleId="44CD07A7E6C148D8A6517BD1D2CF2B5E">
    <w:name w:val="44CD07A7E6C148D8A6517BD1D2CF2B5E"/>
    <w:rsid w:val="004D6C00"/>
  </w:style>
  <w:style w:type="paragraph" w:customStyle="1" w:styleId="08FF17CCB5F94C6EA3A67D017C74E621">
    <w:name w:val="08FF17CCB5F94C6EA3A67D017C74E621"/>
    <w:rsid w:val="004D6C00"/>
  </w:style>
  <w:style w:type="paragraph" w:customStyle="1" w:styleId="2A11D7A4BED3490391EE8624FB87F0FE">
    <w:name w:val="2A11D7A4BED3490391EE8624FB87F0FE"/>
    <w:rsid w:val="004D6C00"/>
  </w:style>
  <w:style w:type="paragraph" w:customStyle="1" w:styleId="F5B2491E7423425FAB90C84B86CC1983">
    <w:name w:val="F5B2491E7423425FAB90C84B86CC1983"/>
    <w:rsid w:val="004D6C00"/>
  </w:style>
  <w:style w:type="paragraph" w:customStyle="1" w:styleId="AFDAE693AF034C179E28BCA17564D3D8">
    <w:name w:val="AFDAE693AF034C179E28BCA17564D3D8"/>
    <w:rsid w:val="004D6C00"/>
  </w:style>
  <w:style w:type="paragraph" w:customStyle="1" w:styleId="08B5BDA6C1DE438DA16239FDAED2736C">
    <w:name w:val="08B5BDA6C1DE438DA16239FDAED2736C"/>
    <w:rsid w:val="004D6C00"/>
  </w:style>
  <w:style w:type="paragraph" w:customStyle="1" w:styleId="4C993CFDD066425EB95278C80F8C1819">
    <w:name w:val="4C993CFDD066425EB95278C80F8C1819"/>
    <w:rsid w:val="004D6C00"/>
  </w:style>
  <w:style w:type="paragraph" w:customStyle="1" w:styleId="F3F1442089BC49939DDE0F11FCD04FA9">
    <w:name w:val="F3F1442089BC49939DDE0F11FCD04FA9"/>
    <w:rsid w:val="004D6C00"/>
  </w:style>
  <w:style w:type="paragraph" w:customStyle="1" w:styleId="DFDF80BB820D444CA302E34D9D864BAA">
    <w:name w:val="DFDF80BB820D444CA302E34D9D864BAA"/>
    <w:rsid w:val="004D6C00"/>
  </w:style>
  <w:style w:type="paragraph" w:customStyle="1" w:styleId="5321274E341B4E7D995A7DD3A0A75683">
    <w:name w:val="5321274E341B4E7D995A7DD3A0A75683"/>
    <w:rsid w:val="004D6C00"/>
  </w:style>
  <w:style w:type="paragraph" w:customStyle="1" w:styleId="64A3126F5DBE401E9BCF288E26C61876">
    <w:name w:val="64A3126F5DBE401E9BCF288E26C61876"/>
    <w:rsid w:val="004D6C00"/>
  </w:style>
  <w:style w:type="paragraph" w:customStyle="1" w:styleId="45AEF3F9189E4B6B811E0547E767526E">
    <w:name w:val="45AEF3F9189E4B6B811E0547E767526E"/>
    <w:rsid w:val="004D6C00"/>
  </w:style>
  <w:style w:type="paragraph" w:customStyle="1" w:styleId="7EDC789C226340ACA004B8BAFAA36205">
    <w:name w:val="7EDC789C226340ACA004B8BAFAA36205"/>
    <w:rsid w:val="004D6C00"/>
  </w:style>
  <w:style w:type="paragraph" w:customStyle="1" w:styleId="05E9C97BCB4145DD9AB502A9E09A1AE4">
    <w:name w:val="05E9C97BCB4145DD9AB502A9E09A1AE4"/>
    <w:rsid w:val="004D6C00"/>
  </w:style>
  <w:style w:type="paragraph" w:customStyle="1" w:styleId="003AF4239BB843F0B40C1E5D085BFF5E">
    <w:name w:val="003AF4239BB843F0B40C1E5D085BFF5E"/>
    <w:rsid w:val="004D6C00"/>
  </w:style>
  <w:style w:type="paragraph" w:customStyle="1" w:styleId="D62A3DFBCAF34DD58272A99A919DF6E2">
    <w:name w:val="D62A3DFBCAF34DD58272A99A919DF6E2"/>
    <w:rsid w:val="004D6C00"/>
  </w:style>
  <w:style w:type="paragraph" w:customStyle="1" w:styleId="9272973BC392466097E267412583EA08">
    <w:name w:val="9272973BC392466097E267412583EA08"/>
    <w:rsid w:val="004D6C00"/>
  </w:style>
  <w:style w:type="paragraph" w:customStyle="1" w:styleId="BC4B2298030B49698CC34C9689C01CEC">
    <w:name w:val="BC4B2298030B49698CC34C9689C01CEC"/>
    <w:rsid w:val="004D6C00"/>
  </w:style>
  <w:style w:type="paragraph" w:customStyle="1" w:styleId="10D7C07BBD7F41F6BA6AC721BA0CE4B2">
    <w:name w:val="10D7C07BBD7F41F6BA6AC721BA0CE4B2"/>
    <w:rsid w:val="004D6C00"/>
  </w:style>
  <w:style w:type="paragraph" w:customStyle="1" w:styleId="27BDDE8A00DF49AEB14C330F28066A59">
    <w:name w:val="27BDDE8A00DF49AEB14C330F28066A59"/>
    <w:rsid w:val="004D6C00"/>
  </w:style>
  <w:style w:type="paragraph" w:customStyle="1" w:styleId="A381FB3C1A6B4E3A93538E005D7B3F30">
    <w:name w:val="A381FB3C1A6B4E3A93538E005D7B3F30"/>
    <w:rsid w:val="004D6C00"/>
  </w:style>
  <w:style w:type="paragraph" w:customStyle="1" w:styleId="FB304B5C8BF14396917FDECB87D24841">
    <w:name w:val="FB304B5C8BF14396917FDECB87D24841"/>
    <w:rsid w:val="004D6C00"/>
  </w:style>
  <w:style w:type="paragraph" w:customStyle="1" w:styleId="33B473E65B704C3895D11072D4CF88F7">
    <w:name w:val="33B473E65B704C3895D11072D4CF88F7"/>
    <w:rsid w:val="004D6C00"/>
  </w:style>
  <w:style w:type="paragraph" w:customStyle="1" w:styleId="12E9B80BADAE46CB926925057C2ED96B">
    <w:name w:val="12E9B80BADAE46CB926925057C2ED96B"/>
    <w:rsid w:val="004D6C00"/>
  </w:style>
  <w:style w:type="paragraph" w:customStyle="1" w:styleId="F06FC6A5E35A409AA43EAA242D52248E">
    <w:name w:val="F06FC6A5E35A409AA43EAA242D52248E"/>
    <w:rsid w:val="004D6C00"/>
  </w:style>
  <w:style w:type="paragraph" w:customStyle="1" w:styleId="78F74D5D22CB4D17BF0FA99BF40EC637">
    <w:name w:val="78F74D5D22CB4D17BF0FA99BF40EC637"/>
    <w:rsid w:val="004D6C00"/>
  </w:style>
  <w:style w:type="paragraph" w:customStyle="1" w:styleId="66E75039F55E46B5932143A946CB845A">
    <w:name w:val="66E75039F55E46B5932143A946CB845A"/>
    <w:rsid w:val="004D6C00"/>
  </w:style>
  <w:style w:type="paragraph" w:customStyle="1" w:styleId="57A3338E24B84784BAB4D25466F97AB8">
    <w:name w:val="57A3338E24B84784BAB4D25466F97AB8"/>
    <w:rsid w:val="004D6C00"/>
  </w:style>
  <w:style w:type="paragraph" w:customStyle="1" w:styleId="8A765063B09247B2BD233941E01C6AA9">
    <w:name w:val="8A765063B09247B2BD233941E01C6AA9"/>
    <w:rsid w:val="004D6C00"/>
  </w:style>
  <w:style w:type="paragraph" w:customStyle="1" w:styleId="3F547C42072A4837B92E7820393349EB">
    <w:name w:val="3F547C42072A4837B92E7820393349EB"/>
    <w:rsid w:val="004D6C00"/>
  </w:style>
  <w:style w:type="paragraph" w:customStyle="1" w:styleId="6B9C82875144466F94453B7C6760ADB7">
    <w:name w:val="6B9C82875144466F94453B7C6760ADB7"/>
    <w:rsid w:val="004D6C00"/>
  </w:style>
  <w:style w:type="paragraph" w:customStyle="1" w:styleId="32A31C9A383C4669B5018BBA974A8D26">
    <w:name w:val="32A31C9A383C4669B5018BBA974A8D26"/>
    <w:rsid w:val="004D6C00"/>
  </w:style>
  <w:style w:type="paragraph" w:customStyle="1" w:styleId="FE98C56D98524603BF5299A089D719AA">
    <w:name w:val="FE98C56D98524603BF5299A089D719AA"/>
    <w:rsid w:val="004D6C00"/>
  </w:style>
  <w:style w:type="paragraph" w:customStyle="1" w:styleId="8AD4599556B54B26989DE05A18E145D8">
    <w:name w:val="8AD4599556B54B26989DE05A18E145D8"/>
    <w:rsid w:val="004D6C00"/>
  </w:style>
  <w:style w:type="paragraph" w:customStyle="1" w:styleId="10E2A8A0106846FA8D3E7AA3BAFE280F">
    <w:name w:val="10E2A8A0106846FA8D3E7AA3BAFE280F"/>
    <w:rsid w:val="004D6C00"/>
  </w:style>
  <w:style w:type="paragraph" w:customStyle="1" w:styleId="2CD9A3124AA5417A89C04A9CB12848A6">
    <w:name w:val="2CD9A3124AA5417A89C04A9CB12848A6"/>
    <w:rsid w:val="004D6C00"/>
  </w:style>
  <w:style w:type="paragraph" w:customStyle="1" w:styleId="A00151899A304797908D6B6B66F96083">
    <w:name w:val="A00151899A304797908D6B6B66F96083"/>
    <w:rsid w:val="004D6C00"/>
  </w:style>
  <w:style w:type="paragraph" w:customStyle="1" w:styleId="2639BE00D6C3431487646C6498F1BBC4">
    <w:name w:val="2639BE00D6C3431487646C6498F1BBC4"/>
    <w:rsid w:val="004D6C00"/>
  </w:style>
  <w:style w:type="paragraph" w:customStyle="1" w:styleId="EF6B1FA1D3344797ACC791D076BA85A3">
    <w:name w:val="EF6B1FA1D3344797ACC791D076BA85A3"/>
    <w:rsid w:val="004D6C00"/>
  </w:style>
  <w:style w:type="paragraph" w:customStyle="1" w:styleId="1B41185D9D894A7A861BE6C9917C6008">
    <w:name w:val="1B41185D9D894A7A861BE6C9917C6008"/>
    <w:rsid w:val="004D6C00"/>
  </w:style>
  <w:style w:type="paragraph" w:customStyle="1" w:styleId="716EAEC904074CB4BC5B544F01106C78">
    <w:name w:val="716EAEC904074CB4BC5B544F01106C78"/>
    <w:rsid w:val="004D6C00"/>
  </w:style>
  <w:style w:type="paragraph" w:customStyle="1" w:styleId="4DD58A2C33FC49BB99D84E8A8DCB000D">
    <w:name w:val="4DD58A2C33FC49BB99D84E8A8DCB000D"/>
    <w:rsid w:val="004D6C00"/>
  </w:style>
  <w:style w:type="paragraph" w:customStyle="1" w:styleId="8FA45CAD1AC54F66A96224D34231A201">
    <w:name w:val="8FA45CAD1AC54F66A96224D34231A201"/>
    <w:rsid w:val="004D6C00"/>
  </w:style>
  <w:style w:type="paragraph" w:customStyle="1" w:styleId="E766B876878C43E683A16A5E9E716647">
    <w:name w:val="E766B876878C43E683A16A5E9E716647"/>
    <w:rsid w:val="004D6C00"/>
  </w:style>
  <w:style w:type="paragraph" w:customStyle="1" w:styleId="C21FEBC37EBB4E068588DEB943601C9A">
    <w:name w:val="C21FEBC37EBB4E068588DEB943601C9A"/>
    <w:rsid w:val="004D6C00"/>
  </w:style>
  <w:style w:type="paragraph" w:customStyle="1" w:styleId="DD35F07F1F484F85B6CAE89879D2DCA7">
    <w:name w:val="DD35F07F1F484F85B6CAE89879D2DCA7"/>
    <w:rsid w:val="004D6C00"/>
  </w:style>
  <w:style w:type="paragraph" w:customStyle="1" w:styleId="E137A14B904942348B3BDC3E6F147927">
    <w:name w:val="E137A14B904942348B3BDC3E6F147927"/>
    <w:rsid w:val="004D6C00"/>
  </w:style>
  <w:style w:type="paragraph" w:customStyle="1" w:styleId="052DC73D9C154F6395CD46968493FD41">
    <w:name w:val="052DC73D9C154F6395CD46968493FD41"/>
    <w:rsid w:val="004D6C00"/>
  </w:style>
  <w:style w:type="paragraph" w:customStyle="1" w:styleId="34B40AF05A184CABA187C57AFD7A12D0">
    <w:name w:val="34B40AF05A184CABA187C57AFD7A12D0"/>
    <w:rsid w:val="004D6C00"/>
  </w:style>
  <w:style w:type="paragraph" w:customStyle="1" w:styleId="282168E7285C464A9B76421CA816EC55">
    <w:name w:val="282168E7285C464A9B76421CA816EC55"/>
    <w:rsid w:val="004D6C00"/>
  </w:style>
  <w:style w:type="paragraph" w:customStyle="1" w:styleId="1E17317AE62644F4AB9D8DD60D4C7A88">
    <w:name w:val="1E17317AE62644F4AB9D8DD60D4C7A88"/>
    <w:rsid w:val="004D6C00"/>
  </w:style>
  <w:style w:type="paragraph" w:customStyle="1" w:styleId="50D4FA541900472692BE76A7722E778E">
    <w:name w:val="50D4FA541900472692BE76A7722E778E"/>
    <w:rsid w:val="004D6C00"/>
  </w:style>
  <w:style w:type="paragraph" w:customStyle="1" w:styleId="0D9761C773EA4290A2679B2ED656E083">
    <w:name w:val="0D9761C773EA4290A2679B2ED656E083"/>
    <w:rsid w:val="004D6C00"/>
  </w:style>
  <w:style w:type="paragraph" w:customStyle="1" w:styleId="090DFFC42C3740FCB06A0AF0E43A10F2">
    <w:name w:val="090DFFC42C3740FCB06A0AF0E43A10F2"/>
    <w:rsid w:val="004D6C00"/>
  </w:style>
  <w:style w:type="paragraph" w:customStyle="1" w:styleId="A4A2C81670E744F8A874D4DF99CAB2E4">
    <w:name w:val="A4A2C81670E744F8A874D4DF99CAB2E4"/>
    <w:rsid w:val="004D6C00"/>
  </w:style>
  <w:style w:type="paragraph" w:customStyle="1" w:styleId="6866E69F91A74CF8ABBCAF15036CAC24">
    <w:name w:val="6866E69F91A74CF8ABBCAF15036CAC24"/>
    <w:rsid w:val="004D6C00"/>
  </w:style>
  <w:style w:type="paragraph" w:customStyle="1" w:styleId="8CB2AB95CC194D80A8810736D7F80932">
    <w:name w:val="8CB2AB95CC194D80A8810736D7F80932"/>
    <w:rsid w:val="004D6C00"/>
  </w:style>
  <w:style w:type="paragraph" w:customStyle="1" w:styleId="8F66BE8759BB4E7D871CCCA0B62B986E">
    <w:name w:val="8F66BE8759BB4E7D871CCCA0B62B986E"/>
    <w:rsid w:val="004D6C00"/>
  </w:style>
  <w:style w:type="paragraph" w:customStyle="1" w:styleId="EBB6837706434AB493C2ACA5584FD1E2">
    <w:name w:val="EBB6837706434AB493C2ACA5584FD1E2"/>
    <w:rsid w:val="004D6C00"/>
  </w:style>
  <w:style w:type="paragraph" w:customStyle="1" w:styleId="DED3C3949DB64F8FBB0F5839DA945AC8">
    <w:name w:val="DED3C3949DB64F8FBB0F5839DA945AC8"/>
    <w:rsid w:val="004D6C00"/>
  </w:style>
  <w:style w:type="paragraph" w:customStyle="1" w:styleId="37B7327B8DC64A15821926BF49ABA66C">
    <w:name w:val="37B7327B8DC64A15821926BF49ABA66C"/>
    <w:rsid w:val="004D6C00"/>
  </w:style>
  <w:style w:type="paragraph" w:customStyle="1" w:styleId="4AC457A01D494B7AB3B43B0BB571BBDC">
    <w:name w:val="4AC457A01D494B7AB3B43B0BB571BBDC"/>
    <w:rsid w:val="004D6C00"/>
  </w:style>
  <w:style w:type="paragraph" w:customStyle="1" w:styleId="915B844677AB42EBB4C4541326C6652B">
    <w:name w:val="915B844677AB42EBB4C4541326C6652B"/>
    <w:rsid w:val="004D6C00"/>
  </w:style>
  <w:style w:type="paragraph" w:customStyle="1" w:styleId="5124B0BA6FC74590863EE63A3D7D1933">
    <w:name w:val="5124B0BA6FC74590863EE63A3D7D1933"/>
    <w:rsid w:val="004D6C00"/>
  </w:style>
  <w:style w:type="paragraph" w:customStyle="1" w:styleId="37DBA1204E794576A829FA02B7D2D983">
    <w:name w:val="37DBA1204E794576A829FA02B7D2D983"/>
    <w:rsid w:val="004D6C00"/>
  </w:style>
  <w:style w:type="paragraph" w:customStyle="1" w:styleId="180823F2BD6A4CDE8ECFBF3535457C79">
    <w:name w:val="180823F2BD6A4CDE8ECFBF3535457C79"/>
    <w:rsid w:val="004D6C00"/>
  </w:style>
  <w:style w:type="paragraph" w:customStyle="1" w:styleId="CEBAA98F723E4DC28CB4E5473FD25D3C">
    <w:name w:val="CEBAA98F723E4DC28CB4E5473FD25D3C"/>
    <w:rsid w:val="004D6C00"/>
  </w:style>
  <w:style w:type="paragraph" w:customStyle="1" w:styleId="438657DB23004BB28F591C370BA6527B">
    <w:name w:val="438657DB23004BB28F591C370BA6527B"/>
    <w:rsid w:val="004D6C00"/>
  </w:style>
  <w:style w:type="paragraph" w:customStyle="1" w:styleId="7473644C40034C4D97A41D63A03BBA89">
    <w:name w:val="7473644C40034C4D97A41D63A03BBA89"/>
    <w:rsid w:val="004D6C00"/>
  </w:style>
  <w:style w:type="paragraph" w:customStyle="1" w:styleId="773F7329D7294ED39DEDCFFA54662A59">
    <w:name w:val="773F7329D7294ED39DEDCFFA54662A59"/>
    <w:rsid w:val="004D6C00"/>
  </w:style>
  <w:style w:type="paragraph" w:customStyle="1" w:styleId="997982DF1FA3424C897E3B9C4D2DD95C">
    <w:name w:val="997982DF1FA3424C897E3B9C4D2DD95C"/>
    <w:rsid w:val="004D6C00"/>
  </w:style>
  <w:style w:type="paragraph" w:customStyle="1" w:styleId="A5465FD2C5FD4503AE559B8158713CF2">
    <w:name w:val="A5465FD2C5FD4503AE559B8158713CF2"/>
    <w:rsid w:val="004D6C00"/>
  </w:style>
  <w:style w:type="paragraph" w:customStyle="1" w:styleId="971DAD7161414319B1C6F9B33B7CF862">
    <w:name w:val="971DAD7161414319B1C6F9B33B7CF862"/>
    <w:rsid w:val="004D6C00"/>
  </w:style>
  <w:style w:type="paragraph" w:customStyle="1" w:styleId="262E55ED12D7404D88D3D260AB93B895">
    <w:name w:val="262E55ED12D7404D88D3D260AB93B895"/>
    <w:rsid w:val="004D6C00"/>
  </w:style>
  <w:style w:type="paragraph" w:customStyle="1" w:styleId="E78C8289101D4976B0DCEA765B231393">
    <w:name w:val="E78C8289101D4976B0DCEA765B231393"/>
    <w:rsid w:val="004D6C00"/>
  </w:style>
  <w:style w:type="paragraph" w:customStyle="1" w:styleId="8A310A2DD111410F8E355C16FB2F2537">
    <w:name w:val="8A310A2DD111410F8E355C16FB2F2537"/>
    <w:rsid w:val="004D6C00"/>
  </w:style>
  <w:style w:type="paragraph" w:customStyle="1" w:styleId="474038EAA21142C585D4B2D4D9F6EE95">
    <w:name w:val="474038EAA21142C585D4B2D4D9F6EE95"/>
    <w:rsid w:val="004D6C00"/>
  </w:style>
  <w:style w:type="paragraph" w:customStyle="1" w:styleId="FF8EF86E8BC347379C57EB417412DD15">
    <w:name w:val="FF8EF86E8BC347379C57EB417412DD15"/>
    <w:rsid w:val="004D6C00"/>
  </w:style>
  <w:style w:type="paragraph" w:customStyle="1" w:styleId="AFBE323137854AB0A14B76CB718EEAF3">
    <w:name w:val="AFBE323137854AB0A14B76CB718EEAF3"/>
    <w:rsid w:val="004D6C00"/>
  </w:style>
  <w:style w:type="paragraph" w:customStyle="1" w:styleId="D782AFEA57634D5E8DC23EB99A39329B">
    <w:name w:val="D782AFEA57634D5E8DC23EB99A39329B"/>
    <w:rsid w:val="004D6C00"/>
  </w:style>
  <w:style w:type="paragraph" w:customStyle="1" w:styleId="623681081F2448B4BF55B541640936E3">
    <w:name w:val="623681081F2448B4BF55B541640936E3"/>
    <w:rsid w:val="004D6C00"/>
  </w:style>
  <w:style w:type="paragraph" w:customStyle="1" w:styleId="3A049898CFD0427093665D2E6B8DDABC">
    <w:name w:val="3A049898CFD0427093665D2E6B8DDABC"/>
    <w:rsid w:val="004D6C00"/>
  </w:style>
  <w:style w:type="paragraph" w:customStyle="1" w:styleId="1A80E2CF4C1448E5AD3C222EB684F38B">
    <w:name w:val="1A80E2CF4C1448E5AD3C222EB684F38B"/>
    <w:rsid w:val="004D6C00"/>
  </w:style>
  <w:style w:type="paragraph" w:customStyle="1" w:styleId="70295A417F4F403E81F928060460DD2B">
    <w:name w:val="70295A417F4F403E81F928060460DD2B"/>
    <w:rsid w:val="004D6C00"/>
  </w:style>
  <w:style w:type="paragraph" w:customStyle="1" w:styleId="5C05C77E34BC4412AABF01F400A1713D">
    <w:name w:val="5C05C77E34BC4412AABF01F400A1713D"/>
    <w:rsid w:val="004D6C00"/>
  </w:style>
  <w:style w:type="paragraph" w:customStyle="1" w:styleId="1BF3A6A28DEF4BBBB89507594A76D8F3">
    <w:name w:val="1BF3A6A28DEF4BBBB89507594A76D8F3"/>
    <w:rsid w:val="004D6C00"/>
  </w:style>
  <w:style w:type="paragraph" w:customStyle="1" w:styleId="8BD5301EF9B74176801B37FACB9316E5">
    <w:name w:val="8BD5301EF9B74176801B37FACB9316E5"/>
    <w:rsid w:val="004D6C00"/>
  </w:style>
  <w:style w:type="paragraph" w:customStyle="1" w:styleId="73AD09260C7045708F1ADB07D0FA054B">
    <w:name w:val="73AD09260C7045708F1ADB07D0FA054B"/>
    <w:rsid w:val="004D6C00"/>
  </w:style>
  <w:style w:type="paragraph" w:customStyle="1" w:styleId="ACE83F4A7B784FE2BDC2436ACB3D987C">
    <w:name w:val="ACE83F4A7B784FE2BDC2436ACB3D987C"/>
    <w:rsid w:val="004D6C00"/>
  </w:style>
  <w:style w:type="paragraph" w:customStyle="1" w:styleId="9EC27FD8F75E4E8FAC785E6FE8A32509">
    <w:name w:val="9EC27FD8F75E4E8FAC785E6FE8A32509"/>
    <w:rsid w:val="004D6C00"/>
  </w:style>
  <w:style w:type="paragraph" w:customStyle="1" w:styleId="8010CDD40AC04D25839DF223656B8747">
    <w:name w:val="8010CDD40AC04D25839DF223656B8747"/>
    <w:rsid w:val="004D6C00"/>
  </w:style>
  <w:style w:type="paragraph" w:customStyle="1" w:styleId="9730DFFCCDF34F49A71F6FDA08F0950B">
    <w:name w:val="9730DFFCCDF34F49A71F6FDA08F0950B"/>
    <w:rsid w:val="004D6C00"/>
  </w:style>
  <w:style w:type="paragraph" w:customStyle="1" w:styleId="F01E40374EE344A39B57A16F89BF4AA4">
    <w:name w:val="F01E40374EE344A39B57A16F89BF4AA4"/>
    <w:rsid w:val="004D6C00"/>
  </w:style>
  <w:style w:type="paragraph" w:customStyle="1" w:styleId="7457C0DBA8A944C6B3BD4695520B69CB">
    <w:name w:val="7457C0DBA8A944C6B3BD4695520B69CB"/>
    <w:rsid w:val="004D6C00"/>
  </w:style>
  <w:style w:type="paragraph" w:customStyle="1" w:styleId="E06726093DFF463588C08E49EE0FD9C7">
    <w:name w:val="E06726093DFF463588C08E49EE0FD9C7"/>
    <w:rsid w:val="004D6C00"/>
  </w:style>
  <w:style w:type="paragraph" w:customStyle="1" w:styleId="E178D23BE1B24E288E4C67C1BBDE56CD">
    <w:name w:val="E178D23BE1B24E288E4C67C1BBDE56CD"/>
    <w:rsid w:val="004D6C00"/>
  </w:style>
  <w:style w:type="paragraph" w:customStyle="1" w:styleId="539FDD0B5E99410E8E1E038C46BA7770">
    <w:name w:val="539FDD0B5E99410E8E1E038C46BA7770"/>
    <w:rsid w:val="004D6C00"/>
  </w:style>
  <w:style w:type="paragraph" w:customStyle="1" w:styleId="3B377B868BCA42549DE56A3CA2A13BF0">
    <w:name w:val="3B377B868BCA42549DE56A3CA2A13BF0"/>
    <w:rsid w:val="004D6C00"/>
  </w:style>
  <w:style w:type="paragraph" w:customStyle="1" w:styleId="30E8BB8BE573471ABC574E552A584C71">
    <w:name w:val="30E8BB8BE573471ABC574E552A584C71"/>
    <w:rsid w:val="004D6C00"/>
  </w:style>
  <w:style w:type="paragraph" w:customStyle="1" w:styleId="AD1F71425D434AE792463C9D48D60267">
    <w:name w:val="AD1F71425D434AE792463C9D48D60267"/>
    <w:rsid w:val="004D6C00"/>
  </w:style>
  <w:style w:type="paragraph" w:customStyle="1" w:styleId="BA0B1FB8655A4167957106032B6BD371">
    <w:name w:val="BA0B1FB8655A4167957106032B6BD371"/>
    <w:rsid w:val="004D6C00"/>
  </w:style>
  <w:style w:type="paragraph" w:customStyle="1" w:styleId="95D2F5672FD94CFB84B33C96DBF610C7">
    <w:name w:val="95D2F5672FD94CFB84B33C96DBF610C7"/>
    <w:rsid w:val="004D6C00"/>
  </w:style>
  <w:style w:type="paragraph" w:customStyle="1" w:styleId="85A7E146AD8D4B60A975794F737C3634">
    <w:name w:val="85A7E146AD8D4B60A975794F737C3634"/>
    <w:rsid w:val="004D6C00"/>
  </w:style>
  <w:style w:type="paragraph" w:customStyle="1" w:styleId="533D3A6F674F4A27A27B463A46ED23D9">
    <w:name w:val="533D3A6F674F4A27A27B463A46ED23D9"/>
    <w:rsid w:val="004D6C00"/>
  </w:style>
  <w:style w:type="paragraph" w:customStyle="1" w:styleId="9025AD91DDD4418380D29591E4F27F3F">
    <w:name w:val="9025AD91DDD4418380D29591E4F27F3F"/>
    <w:rsid w:val="004D6C00"/>
  </w:style>
  <w:style w:type="paragraph" w:customStyle="1" w:styleId="265AAB66369545AAACCB66BE585890B5">
    <w:name w:val="265AAB66369545AAACCB66BE585890B5"/>
    <w:rsid w:val="004D6C00"/>
  </w:style>
  <w:style w:type="paragraph" w:customStyle="1" w:styleId="B46C0C1C51A94F1F937F22D37AEACB97">
    <w:name w:val="B46C0C1C51A94F1F937F22D37AEACB97"/>
    <w:rsid w:val="004D6C00"/>
  </w:style>
  <w:style w:type="paragraph" w:customStyle="1" w:styleId="58E3578EBD8A4BA89778FB75906D4B03">
    <w:name w:val="58E3578EBD8A4BA89778FB75906D4B03"/>
    <w:rsid w:val="004D6C00"/>
  </w:style>
  <w:style w:type="paragraph" w:customStyle="1" w:styleId="B4C4AF15702C4C799A353F852E160EBF">
    <w:name w:val="B4C4AF15702C4C799A353F852E160EBF"/>
    <w:rsid w:val="004D6C00"/>
  </w:style>
  <w:style w:type="paragraph" w:customStyle="1" w:styleId="DE2032A302374D04A6676EF8C99973A4">
    <w:name w:val="DE2032A302374D04A6676EF8C99973A4"/>
    <w:rsid w:val="004D6C00"/>
  </w:style>
  <w:style w:type="paragraph" w:customStyle="1" w:styleId="D65D5569233B46AB8B088FE49CC84972">
    <w:name w:val="D65D5569233B46AB8B088FE49CC84972"/>
    <w:rsid w:val="004D6C00"/>
  </w:style>
  <w:style w:type="paragraph" w:customStyle="1" w:styleId="242C0910D20E489CA5C1D573EB9871C6">
    <w:name w:val="242C0910D20E489CA5C1D573EB9871C6"/>
    <w:rsid w:val="004D6C00"/>
  </w:style>
  <w:style w:type="paragraph" w:customStyle="1" w:styleId="DE9C819E33104CE08E374425DCF275D8">
    <w:name w:val="DE9C819E33104CE08E374425DCF275D8"/>
    <w:rsid w:val="004D6C00"/>
  </w:style>
  <w:style w:type="paragraph" w:customStyle="1" w:styleId="20D9FD02A91F4356BEB8236C482B9949">
    <w:name w:val="20D9FD02A91F4356BEB8236C482B9949"/>
    <w:rsid w:val="004D6C00"/>
  </w:style>
  <w:style w:type="paragraph" w:customStyle="1" w:styleId="88DA87148C0641808D4E1880B0C95A27">
    <w:name w:val="88DA87148C0641808D4E1880B0C95A27"/>
    <w:rsid w:val="004D6C00"/>
  </w:style>
  <w:style w:type="paragraph" w:customStyle="1" w:styleId="D6AC5675FF9040A29E4C553566108C65">
    <w:name w:val="D6AC5675FF9040A29E4C553566108C65"/>
    <w:rsid w:val="004D6C00"/>
  </w:style>
  <w:style w:type="paragraph" w:customStyle="1" w:styleId="3E0A4BB1E7434108833D22DB6C1DBC95">
    <w:name w:val="3E0A4BB1E7434108833D22DB6C1DBC95"/>
    <w:rsid w:val="004D6C00"/>
  </w:style>
  <w:style w:type="paragraph" w:customStyle="1" w:styleId="B7C059479EFA4C5B94B5222F9CCC74AE">
    <w:name w:val="B7C059479EFA4C5B94B5222F9CCC74AE"/>
    <w:rsid w:val="004D6C00"/>
  </w:style>
  <w:style w:type="paragraph" w:customStyle="1" w:styleId="EAB6C0BD32924F29B1C25BCDA6E5304B">
    <w:name w:val="EAB6C0BD32924F29B1C25BCDA6E5304B"/>
    <w:rsid w:val="004D6C00"/>
  </w:style>
  <w:style w:type="paragraph" w:customStyle="1" w:styleId="763A6B8B895148FCA381A9004541166A">
    <w:name w:val="763A6B8B895148FCA381A9004541166A"/>
    <w:rsid w:val="004D6C00"/>
  </w:style>
  <w:style w:type="paragraph" w:customStyle="1" w:styleId="48A1E8867F4640EEA16D610F03DAC894">
    <w:name w:val="48A1E8867F4640EEA16D610F03DAC894"/>
    <w:rsid w:val="004D6C00"/>
  </w:style>
  <w:style w:type="paragraph" w:customStyle="1" w:styleId="0C3E8458DF4C44FA80F04DD141E28DEE">
    <w:name w:val="0C3E8458DF4C44FA80F04DD141E28DEE"/>
    <w:rsid w:val="004D6C00"/>
  </w:style>
  <w:style w:type="paragraph" w:customStyle="1" w:styleId="BDF7472C747E45C6B7C84CA75255A9FA">
    <w:name w:val="BDF7472C747E45C6B7C84CA75255A9FA"/>
    <w:rsid w:val="004D6C00"/>
  </w:style>
  <w:style w:type="paragraph" w:customStyle="1" w:styleId="4FFF56DE30AE46BC8393BDB7BB6A6748">
    <w:name w:val="4FFF56DE30AE46BC8393BDB7BB6A6748"/>
    <w:rsid w:val="004D6C00"/>
  </w:style>
  <w:style w:type="paragraph" w:customStyle="1" w:styleId="23F653AFD2124335920451B389EFECAE">
    <w:name w:val="23F653AFD2124335920451B389EFECAE"/>
    <w:rsid w:val="004D6C00"/>
  </w:style>
  <w:style w:type="paragraph" w:customStyle="1" w:styleId="BB79B4E745A64C1C8A94E8C186C06378">
    <w:name w:val="BB79B4E745A64C1C8A94E8C186C06378"/>
    <w:rsid w:val="004D6C00"/>
  </w:style>
  <w:style w:type="paragraph" w:customStyle="1" w:styleId="00D5B2E782B44F9EBD065C8B80197A59">
    <w:name w:val="00D5B2E782B44F9EBD065C8B80197A59"/>
    <w:rsid w:val="004D6C00"/>
  </w:style>
  <w:style w:type="paragraph" w:customStyle="1" w:styleId="D466173F6C9F49A080FA6AC8E756F7D1">
    <w:name w:val="D466173F6C9F49A080FA6AC8E756F7D1"/>
    <w:rsid w:val="004D6C00"/>
  </w:style>
  <w:style w:type="paragraph" w:customStyle="1" w:styleId="D18FFBBB548C45FAA72E2ED7642C3D1E">
    <w:name w:val="D18FFBBB548C45FAA72E2ED7642C3D1E"/>
    <w:rsid w:val="004D6C00"/>
  </w:style>
  <w:style w:type="paragraph" w:customStyle="1" w:styleId="290C9F09074B4C8E9F4F2963651382FF">
    <w:name w:val="290C9F09074B4C8E9F4F2963651382FF"/>
    <w:rsid w:val="004D6C00"/>
  </w:style>
  <w:style w:type="paragraph" w:customStyle="1" w:styleId="B36A8A54AD394A2DB790F174A14043FB">
    <w:name w:val="B36A8A54AD394A2DB790F174A14043FB"/>
    <w:rsid w:val="004D6C00"/>
  </w:style>
  <w:style w:type="paragraph" w:customStyle="1" w:styleId="E5C23B73080645CA8E5777CAC11B0157">
    <w:name w:val="E5C23B73080645CA8E5777CAC11B0157"/>
    <w:rsid w:val="004D6C00"/>
  </w:style>
  <w:style w:type="paragraph" w:customStyle="1" w:styleId="F85A42DCADF64005920A4A0024505B51">
    <w:name w:val="F85A42DCADF64005920A4A0024505B51"/>
    <w:rsid w:val="004D6C00"/>
  </w:style>
  <w:style w:type="paragraph" w:customStyle="1" w:styleId="9D159DE1EF8B4C49BA87B36F602B64CB">
    <w:name w:val="9D159DE1EF8B4C49BA87B36F602B64CB"/>
    <w:rsid w:val="004D6C00"/>
  </w:style>
  <w:style w:type="paragraph" w:customStyle="1" w:styleId="B1EF1BA0E5AB45E6B3DC37D3BC0AFC5C">
    <w:name w:val="B1EF1BA0E5AB45E6B3DC37D3BC0AFC5C"/>
    <w:rsid w:val="004D6C00"/>
  </w:style>
  <w:style w:type="paragraph" w:customStyle="1" w:styleId="682B2E1689EC4FEB9A752389C743376F">
    <w:name w:val="682B2E1689EC4FEB9A752389C743376F"/>
    <w:rsid w:val="004D6C00"/>
  </w:style>
  <w:style w:type="paragraph" w:customStyle="1" w:styleId="1D55D4504FC349529C3E6797420F606B">
    <w:name w:val="1D55D4504FC349529C3E6797420F606B"/>
    <w:rsid w:val="004D6C00"/>
  </w:style>
  <w:style w:type="paragraph" w:customStyle="1" w:styleId="8C90DC2B24FD4ED89EAE38B01C8B918C">
    <w:name w:val="8C90DC2B24FD4ED89EAE38B01C8B918C"/>
    <w:rsid w:val="004D6C00"/>
  </w:style>
  <w:style w:type="paragraph" w:customStyle="1" w:styleId="68CCB8C91BBA49C3B8CB055FCFF338E0">
    <w:name w:val="68CCB8C91BBA49C3B8CB055FCFF338E0"/>
    <w:rsid w:val="004D6C00"/>
  </w:style>
  <w:style w:type="paragraph" w:customStyle="1" w:styleId="4AFA210E65C142B7B90303858D0A0DEB">
    <w:name w:val="4AFA210E65C142B7B90303858D0A0DEB"/>
    <w:rsid w:val="004D6C00"/>
  </w:style>
  <w:style w:type="paragraph" w:customStyle="1" w:styleId="DE2B33A17F6E40C49C13614AA0420AF4">
    <w:name w:val="DE2B33A17F6E40C49C13614AA0420AF4"/>
    <w:rsid w:val="004D6C00"/>
  </w:style>
  <w:style w:type="paragraph" w:customStyle="1" w:styleId="17DBB0811D5543DD864112079E7E46FA">
    <w:name w:val="17DBB0811D5543DD864112079E7E46FA"/>
    <w:rsid w:val="004D6C00"/>
  </w:style>
  <w:style w:type="paragraph" w:customStyle="1" w:styleId="F5E05E46EBF04C78843D2EC72423BEE4">
    <w:name w:val="F5E05E46EBF04C78843D2EC72423BEE4"/>
    <w:rsid w:val="004D6C00"/>
  </w:style>
  <w:style w:type="paragraph" w:customStyle="1" w:styleId="67FBDD35BBC14E439BE75E8BDBD82287">
    <w:name w:val="67FBDD35BBC14E439BE75E8BDBD82287"/>
    <w:rsid w:val="004D6C00"/>
  </w:style>
  <w:style w:type="paragraph" w:customStyle="1" w:styleId="2216799065104F3688532134E1257B70">
    <w:name w:val="2216799065104F3688532134E1257B70"/>
    <w:rsid w:val="004D6C00"/>
  </w:style>
  <w:style w:type="paragraph" w:customStyle="1" w:styleId="06F6F87AFD1140DCB1E86ACA9CF8A305">
    <w:name w:val="06F6F87AFD1140DCB1E86ACA9CF8A305"/>
    <w:rsid w:val="004D6C00"/>
  </w:style>
  <w:style w:type="paragraph" w:customStyle="1" w:styleId="498C08A6E57A4D74AF6316B79C3EB2E2">
    <w:name w:val="498C08A6E57A4D74AF6316B79C3EB2E2"/>
    <w:rsid w:val="004D6C00"/>
  </w:style>
  <w:style w:type="paragraph" w:customStyle="1" w:styleId="9DAEF07EC1D24ED09B365670B5F8F264">
    <w:name w:val="9DAEF07EC1D24ED09B365670B5F8F264"/>
    <w:rsid w:val="004D6C00"/>
  </w:style>
  <w:style w:type="paragraph" w:customStyle="1" w:styleId="385A52DBE8724978B832969E6D6C20B0">
    <w:name w:val="385A52DBE8724978B832969E6D6C20B0"/>
    <w:rsid w:val="004D6C00"/>
  </w:style>
  <w:style w:type="paragraph" w:customStyle="1" w:styleId="6D6C86D4BAD042C493C782390B913A6A">
    <w:name w:val="6D6C86D4BAD042C493C782390B913A6A"/>
    <w:rsid w:val="004D6C00"/>
  </w:style>
  <w:style w:type="paragraph" w:customStyle="1" w:styleId="B8679A59150E4420B3FBB8B26EF4733A">
    <w:name w:val="B8679A59150E4420B3FBB8B26EF4733A"/>
    <w:rsid w:val="004D6C00"/>
  </w:style>
  <w:style w:type="paragraph" w:customStyle="1" w:styleId="DE77F1A087C04731AD6636890070D4CD">
    <w:name w:val="DE77F1A087C04731AD6636890070D4CD"/>
    <w:rsid w:val="004D6C00"/>
  </w:style>
  <w:style w:type="paragraph" w:customStyle="1" w:styleId="257E3025C99048F2ADCCF6B868CB5A27">
    <w:name w:val="257E3025C99048F2ADCCF6B868CB5A27"/>
    <w:rsid w:val="004D6C00"/>
  </w:style>
  <w:style w:type="paragraph" w:customStyle="1" w:styleId="8FCC2FF486404312A4E242114B341717">
    <w:name w:val="8FCC2FF486404312A4E242114B341717"/>
    <w:rsid w:val="004D6C00"/>
  </w:style>
  <w:style w:type="paragraph" w:customStyle="1" w:styleId="859B747AF4B04577A5E4EF61DBA94D11">
    <w:name w:val="859B747AF4B04577A5E4EF61DBA94D11"/>
    <w:rsid w:val="004D6C00"/>
  </w:style>
  <w:style w:type="paragraph" w:customStyle="1" w:styleId="BC1D16B5D46C49A8B0F32B4280E5E1BF">
    <w:name w:val="BC1D16B5D46C49A8B0F32B4280E5E1BF"/>
    <w:rsid w:val="004D6C00"/>
  </w:style>
  <w:style w:type="paragraph" w:customStyle="1" w:styleId="B012AA231AA246AD8D18812C9DDDA247">
    <w:name w:val="B012AA231AA246AD8D18812C9DDDA247"/>
    <w:rsid w:val="004D6C00"/>
  </w:style>
  <w:style w:type="paragraph" w:customStyle="1" w:styleId="93401743594F4CB99720580E0ED327CB">
    <w:name w:val="93401743594F4CB99720580E0ED327CB"/>
    <w:rsid w:val="004D6C00"/>
  </w:style>
  <w:style w:type="paragraph" w:customStyle="1" w:styleId="F0CD6683A16D407A9826F12E41E05CE0">
    <w:name w:val="F0CD6683A16D407A9826F12E41E05CE0"/>
    <w:rsid w:val="004D6C00"/>
  </w:style>
  <w:style w:type="paragraph" w:customStyle="1" w:styleId="893B147E181A4D429CD33E94F1DCA214">
    <w:name w:val="893B147E181A4D429CD33E94F1DCA214"/>
    <w:rsid w:val="004D6C00"/>
  </w:style>
  <w:style w:type="paragraph" w:customStyle="1" w:styleId="4EBE49CE99754BC9B4F363ACD747F4B7">
    <w:name w:val="4EBE49CE99754BC9B4F363ACD747F4B7"/>
    <w:rsid w:val="004D6C00"/>
  </w:style>
  <w:style w:type="paragraph" w:customStyle="1" w:styleId="8EE2E3EC5F3145D090218DA81BB0E553">
    <w:name w:val="8EE2E3EC5F3145D090218DA81BB0E553"/>
    <w:rsid w:val="004D6C00"/>
  </w:style>
  <w:style w:type="paragraph" w:customStyle="1" w:styleId="955B9DF5F7FD43659E79D6BD953A6E4D">
    <w:name w:val="955B9DF5F7FD43659E79D6BD953A6E4D"/>
    <w:rsid w:val="004D6C00"/>
  </w:style>
  <w:style w:type="paragraph" w:customStyle="1" w:styleId="437696C45B2341A49961C0993D9DBD0F">
    <w:name w:val="437696C45B2341A49961C0993D9DBD0F"/>
    <w:rsid w:val="004D6C00"/>
  </w:style>
  <w:style w:type="paragraph" w:customStyle="1" w:styleId="5366BAA1807C4E758BA8DFBBEE8CA8C8">
    <w:name w:val="5366BAA1807C4E758BA8DFBBEE8CA8C8"/>
    <w:rsid w:val="004D6C00"/>
  </w:style>
  <w:style w:type="paragraph" w:customStyle="1" w:styleId="9ECD951B47F447D4A758C3363B556DBB">
    <w:name w:val="9ECD951B47F447D4A758C3363B556DBB"/>
    <w:rsid w:val="004D6C00"/>
  </w:style>
  <w:style w:type="paragraph" w:customStyle="1" w:styleId="C03DDF6DADED4BF1BA64B491356E9D23">
    <w:name w:val="C03DDF6DADED4BF1BA64B491356E9D23"/>
    <w:rsid w:val="004D6C00"/>
  </w:style>
  <w:style w:type="paragraph" w:customStyle="1" w:styleId="0459CE61987447768517B44FE1B960FC">
    <w:name w:val="0459CE61987447768517B44FE1B960FC"/>
    <w:rsid w:val="004D6C00"/>
  </w:style>
  <w:style w:type="paragraph" w:customStyle="1" w:styleId="553C6D24EAA0434EA21D41AA4349E2D4">
    <w:name w:val="553C6D24EAA0434EA21D41AA4349E2D4"/>
    <w:rsid w:val="004D6C00"/>
  </w:style>
  <w:style w:type="paragraph" w:customStyle="1" w:styleId="C47CCF51F6EA4BEA843712F7D5CBBD3F">
    <w:name w:val="C47CCF51F6EA4BEA843712F7D5CBBD3F"/>
    <w:rsid w:val="004D6C00"/>
  </w:style>
  <w:style w:type="paragraph" w:customStyle="1" w:styleId="14F273F319B44E28BE25ED8FE23DB3F1">
    <w:name w:val="14F273F319B44E28BE25ED8FE23DB3F1"/>
    <w:rsid w:val="004D6C00"/>
  </w:style>
  <w:style w:type="paragraph" w:customStyle="1" w:styleId="5BF45FCACFF742FE892CAB55AFD50F15">
    <w:name w:val="5BF45FCACFF742FE892CAB55AFD50F15"/>
    <w:rsid w:val="004D6C00"/>
  </w:style>
  <w:style w:type="paragraph" w:customStyle="1" w:styleId="629B83C3D8AC441281EE4C141594D3D0">
    <w:name w:val="629B83C3D8AC441281EE4C141594D3D0"/>
    <w:rsid w:val="004D6C00"/>
  </w:style>
  <w:style w:type="paragraph" w:customStyle="1" w:styleId="9AE46B01D2B94994925276061CF13FC2">
    <w:name w:val="9AE46B01D2B94994925276061CF13FC2"/>
    <w:rsid w:val="001B7D2D"/>
  </w:style>
  <w:style w:type="paragraph" w:customStyle="1" w:styleId="5AB6F15B6FE24C77939A162F661DC8F9">
    <w:name w:val="5AB6F15B6FE24C77939A162F661DC8F9"/>
    <w:rsid w:val="001B7D2D"/>
  </w:style>
  <w:style w:type="paragraph" w:customStyle="1" w:styleId="A480D15DAD4F429B9E3DE421DE0C4BAB">
    <w:name w:val="A480D15DAD4F429B9E3DE421DE0C4BAB"/>
    <w:rsid w:val="001B7D2D"/>
  </w:style>
  <w:style w:type="paragraph" w:customStyle="1" w:styleId="0664CBE0F9054712BEB9A8734A0CAD4C">
    <w:name w:val="0664CBE0F9054712BEB9A8734A0CAD4C"/>
    <w:rsid w:val="001B7D2D"/>
  </w:style>
  <w:style w:type="paragraph" w:customStyle="1" w:styleId="544B1AC973224F9F9C2BD39118F96376">
    <w:name w:val="544B1AC973224F9F9C2BD39118F96376"/>
    <w:rsid w:val="001B7D2D"/>
  </w:style>
  <w:style w:type="paragraph" w:customStyle="1" w:styleId="9D5769BA2F3B4A1FB7A1410B2E2E4F43">
    <w:name w:val="9D5769BA2F3B4A1FB7A1410B2E2E4F43"/>
    <w:rsid w:val="001B7D2D"/>
  </w:style>
  <w:style w:type="paragraph" w:customStyle="1" w:styleId="6120C8E115064F00A024EFD39B6BD8DF">
    <w:name w:val="6120C8E115064F00A024EFD39B6BD8DF"/>
    <w:rsid w:val="001B7D2D"/>
  </w:style>
  <w:style w:type="paragraph" w:customStyle="1" w:styleId="9BBFAE6FDAC741099F9A097F6FE8C709">
    <w:name w:val="9BBFAE6FDAC741099F9A097F6FE8C709"/>
    <w:rsid w:val="001B7D2D"/>
  </w:style>
  <w:style w:type="paragraph" w:customStyle="1" w:styleId="55017065CB074E83BE5F6C920E63C39B">
    <w:name w:val="55017065CB074E83BE5F6C920E63C39B"/>
    <w:rsid w:val="001B7D2D"/>
  </w:style>
  <w:style w:type="paragraph" w:customStyle="1" w:styleId="46F325CC496940099734245415473697">
    <w:name w:val="46F325CC496940099734245415473697"/>
    <w:rsid w:val="001B7D2D"/>
  </w:style>
  <w:style w:type="paragraph" w:customStyle="1" w:styleId="DC797518A5D049AFAA120056F12CA1B3">
    <w:name w:val="DC797518A5D049AFAA120056F12CA1B3"/>
    <w:rsid w:val="001B7D2D"/>
  </w:style>
  <w:style w:type="paragraph" w:customStyle="1" w:styleId="F1B95962130844F6BA1C23751412F8F0">
    <w:name w:val="F1B95962130844F6BA1C23751412F8F0"/>
    <w:rsid w:val="001B7D2D"/>
  </w:style>
  <w:style w:type="paragraph" w:customStyle="1" w:styleId="42A7F7D200FF4CC49FF8370C0401D84B">
    <w:name w:val="42A7F7D200FF4CC49FF8370C0401D84B"/>
    <w:rsid w:val="001B7D2D"/>
  </w:style>
  <w:style w:type="paragraph" w:customStyle="1" w:styleId="9C824DCB8B724C9BBD9AE9204737534D">
    <w:name w:val="9C824DCB8B724C9BBD9AE9204737534D"/>
    <w:rsid w:val="001B7D2D"/>
  </w:style>
  <w:style w:type="paragraph" w:customStyle="1" w:styleId="8925ED45FEA446E7B06D0933B3C45FFE">
    <w:name w:val="8925ED45FEA446E7B06D0933B3C45FFE"/>
    <w:rsid w:val="001B7D2D"/>
  </w:style>
  <w:style w:type="paragraph" w:customStyle="1" w:styleId="1A133BB64C5743CCBA74A4E06C1ABB77">
    <w:name w:val="1A133BB64C5743CCBA74A4E06C1ABB77"/>
    <w:rsid w:val="001B7D2D"/>
  </w:style>
  <w:style w:type="paragraph" w:customStyle="1" w:styleId="71B2C94C39BA411291F7442ACBD80730">
    <w:name w:val="71B2C94C39BA411291F7442ACBD80730"/>
    <w:rsid w:val="001B7D2D"/>
  </w:style>
  <w:style w:type="paragraph" w:customStyle="1" w:styleId="FED564D4255940E1A59DBC5C16A037B2">
    <w:name w:val="FED564D4255940E1A59DBC5C16A037B2"/>
    <w:rsid w:val="001B7D2D"/>
  </w:style>
  <w:style w:type="paragraph" w:customStyle="1" w:styleId="7E12A6F84D614BFC86324078A0212A50">
    <w:name w:val="7E12A6F84D614BFC86324078A0212A50"/>
    <w:rsid w:val="001B7D2D"/>
  </w:style>
  <w:style w:type="paragraph" w:customStyle="1" w:styleId="00B031E0C96B4DA0A66BC8709090609C">
    <w:name w:val="00B031E0C96B4DA0A66BC8709090609C"/>
    <w:rsid w:val="001B7D2D"/>
  </w:style>
  <w:style w:type="paragraph" w:customStyle="1" w:styleId="9FC1F57306B6490391B345588C04F102">
    <w:name w:val="9FC1F57306B6490391B345588C04F102"/>
    <w:rsid w:val="001B7D2D"/>
  </w:style>
  <w:style w:type="paragraph" w:customStyle="1" w:styleId="BD9C9FD5BC7E4EEB95B071ACBC8EE1F5">
    <w:name w:val="BD9C9FD5BC7E4EEB95B071ACBC8EE1F5"/>
    <w:rsid w:val="001B7D2D"/>
  </w:style>
  <w:style w:type="paragraph" w:customStyle="1" w:styleId="A91CE85386B94CED9F0774D4589F4C23">
    <w:name w:val="A91CE85386B94CED9F0774D4589F4C23"/>
    <w:rsid w:val="001B7D2D"/>
  </w:style>
  <w:style w:type="paragraph" w:customStyle="1" w:styleId="5E748DEB85A741499CFB9E857A39DECE">
    <w:name w:val="5E748DEB85A741499CFB9E857A39DECE"/>
    <w:rsid w:val="001B7D2D"/>
  </w:style>
  <w:style w:type="paragraph" w:customStyle="1" w:styleId="773BE5F0E4D74582B3D4D1D6A16F8C72">
    <w:name w:val="773BE5F0E4D74582B3D4D1D6A16F8C72"/>
    <w:rsid w:val="001B7D2D"/>
  </w:style>
  <w:style w:type="paragraph" w:customStyle="1" w:styleId="88FCB0FE968A4E9181336F8E524B7266">
    <w:name w:val="88FCB0FE968A4E9181336F8E524B7266"/>
    <w:rsid w:val="001B7D2D"/>
  </w:style>
  <w:style w:type="paragraph" w:customStyle="1" w:styleId="B2C7764874994C7485BC12439A8D2F05">
    <w:name w:val="B2C7764874994C7485BC12439A8D2F05"/>
    <w:rsid w:val="001B7D2D"/>
  </w:style>
  <w:style w:type="paragraph" w:customStyle="1" w:styleId="2E08B1BB79324767A8CD2121EF4778C3">
    <w:name w:val="2E08B1BB79324767A8CD2121EF4778C3"/>
    <w:rsid w:val="001B7D2D"/>
  </w:style>
  <w:style w:type="paragraph" w:customStyle="1" w:styleId="D3440D4B651A411EA964DDFA52102995">
    <w:name w:val="D3440D4B651A411EA964DDFA52102995"/>
    <w:rsid w:val="001B7D2D"/>
  </w:style>
  <w:style w:type="paragraph" w:customStyle="1" w:styleId="3D89A426F0FE478896FD7E1A5E8A6631">
    <w:name w:val="3D89A426F0FE478896FD7E1A5E8A6631"/>
    <w:rsid w:val="001B7D2D"/>
  </w:style>
  <w:style w:type="paragraph" w:customStyle="1" w:styleId="05BA585572B846B1AB1E4CEE97BF7CA8">
    <w:name w:val="05BA585572B846B1AB1E4CEE97BF7CA8"/>
    <w:rsid w:val="001B7D2D"/>
  </w:style>
  <w:style w:type="paragraph" w:customStyle="1" w:styleId="A214DFCE64AC40AC811DE66989D4AEF4">
    <w:name w:val="A214DFCE64AC40AC811DE66989D4AEF4"/>
    <w:rsid w:val="001B7D2D"/>
  </w:style>
  <w:style w:type="paragraph" w:customStyle="1" w:styleId="F9DB12B80E0F48AE8531BA632ED9E10A">
    <w:name w:val="F9DB12B80E0F48AE8531BA632ED9E10A"/>
    <w:rsid w:val="001B7D2D"/>
  </w:style>
  <w:style w:type="paragraph" w:customStyle="1" w:styleId="89D6D47B37B944E7AAB6533E9A8270FD">
    <w:name w:val="89D6D47B37B944E7AAB6533E9A8270FD"/>
    <w:rsid w:val="001B7D2D"/>
  </w:style>
  <w:style w:type="paragraph" w:customStyle="1" w:styleId="91B53B36A52D40ECA2048E78F33488EF">
    <w:name w:val="91B53B36A52D40ECA2048E78F33488EF"/>
    <w:rsid w:val="001B7D2D"/>
  </w:style>
  <w:style w:type="paragraph" w:customStyle="1" w:styleId="638235A7C92D46E99B07474B522E2EBB">
    <w:name w:val="638235A7C92D46E99B07474B522E2EBB"/>
    <w:rsid w:val="001B7D2D"/>
  </w:style>
  <w:style w:type="paragraph" w:customStyle="1" w:styleId="C31DDFA889824C069D8239E190991F15">
    <w:name w:val="C31DDFA889824C069D8239E190991F15"/>
    <w:rsid w:val="001B7D2D"/>
  </w:style>
  <w:style w:type="paragraph" w:customStyle="1" w:styleId="BD0E73A0227E48C29B3130667BF13C95">
    <w:name w:val="BD0E73A0227E48C29B3130667BF13C95"/>
    <w:rsid w:val="001B7D2D"/>
  </w:style>
  <w:style w:type="paragraph" w:customStyle="1" w:styleId="1D7E01F0A61A4537A1E312BFDCD3ABD0">
    <w:name w:val="1D7E01F0A61A4537A1E312BFDCD3ABD0"/>
    <w:rsid w:val="001B7D2D"/>
  </w:style>
  <w:style w:type="paragraph" w:customStyle="1" w:styleId="F631D215FE0F42B4BAA50539E714064D">
    <w:name w:val="F631D215FE0F42B4BAA50539E714064D"/>
    <w:rsid w:val="001B7D2D"/>
  </w:style>
  <w:style w:type="paragraph" w:customStyle="1" w:styleId="E8BAAA7CA08642098B23987B4BA1CC9B">
    <w:name w:val="E8BAAA7CA08642098B23987B4BA1CC9B"/>
    <w:rsid w:val="001B7D2D"/>
  </w:style>
  <w:style w:type="paragraph" w:customStyle="1" w:styleId="A160B1089CD049438517E8684C2EA6E1">
    <w:name w:val="A160B1089CD049438517E8684C2EA6E1"/>
    <w:rsid w:val="001B7D2D"/>
  </w:style>
  <w:style w:type="paragraph" w:customStyle="1" w:styleId="193ED6F48FDB4D8A9C0D1502E783F164">
    <w:name w:val="193ED6F48FDB4D8A9C0D1502E783F164"/>
    <w:rsid w:val="001B7D2D"/>
  </w:style>
  <w:style w:type="paragraph" w:customStyle="1" w:styleId="B79BDABC90A543A0A637F3CE8681291A">
    <w:name w:val="B79BDABC90A543A0A637F3CE8681291A"/>
    <w:rsid w:val="001B7D2D"/>
  </w:style>
  <w:style w:type="paragraph" w:customStyle="1" w:styleId="00B7947F1C834CEBB0E79C28B85E7B47">
    <w:name w:val="00B7947F1C834CEBB0E79C28B85E7B47"/>
    <w:rsid w:val="001B7D2D"/>
  </w:style>
  <w:style w:type="paragraph" w:customStyle="1" w:styleId="F8F8D3D63F6E4E44BB6C399DAF4C3F9B">
    <w:name w:val="F8F8D3D63F6E4E44BB6C399DAF4C3F9B"/>
    <w:rsid w:val="001B7D2D"/>
  </w:style>
  <w:style w:type="paragraph" w:customStyle="1" w:styleId="9FDB4C3C49CD43FDB2DBDD18DB38C0CB">
    <w:name w:val="9FDB4C3C49CD43FDB2DBDD18DB38C0CB"/>
    <w:rsid w:val="001B7D2D"/>
  </w:style>
  <w:style w:type="paragraph" w:customStyle="1" w:styleId="903684BBFCE549D5A2BAD2780092A698">
    <w:name w:val="903684BBFCE549D5A2BAD2780092A698"/>
    <w:rsid w:val="001B7D2D"/>
  </w:style>
  <w:style w:type="paragraph" w:customStyle="1" w:styleId="A5F88B0FCF8645D7AC58215BFEE405C1">
    <w:name w:val="A5F88B0FCF8645D7AC58215BFEE405C1"/>
    <w:rsid w:val="001B7D2D"/>
  </w:style>
  <w:style w:type="paragraph" w:customStyle="1" w:styleId="248F046A89474E24A8531462390A7B70">
    <w:name w:val="248F046A89474E24A8531462390A7B70"/>
    <w:rsid w:val="001B7D2D"/>
  </w:style>
  <w:style w:type="paragraph" w:customStyle="1" w:styleId="88E355BA8BDA4DA5A00C0BBD464CAF23">
    <w:name w:val="88E355BA8BDA4DA5A00C0BBD464CAF23"/>
    <w:rsid w:val="001B7D2D"/>
  </w:style>
  <w:style w:type="paragraph" w:customStyle="1" w:styleId="B2172A4FC391454FAE066652287897D2">
    <w:name w:val="B2172A4FC391454FAE066652287897D2"/>
    <w:rsid w:val="001B7D2D"/>
  </w:style>
  <w:style w:type="paragraph" w:customStyle="1" w:styleId="B4CD3C17D18B4384BB15B9F7EA9E8B73">
    <w:name w:val="B4CD3C17D18B4384BB15B9F7EA9E8B73"/>
    <w:rsid w:val="001B7D2D"/>
  </w:style>
  <w:style w:type="paragraph" w:customStyle="1" w:styleId="0BFE389AA92A4DE7AF2FF2A4495D88CC">
    <w:name w:val="0BFE389AA92A4DE7AF2FF2A4495D88CC"/>
    <w:rsid w:val="001B7D2D"/>
  </w:style>
  <w:style w:type="paragraph" w:customStyle="1" w:styleId="AC99305CA80A443FB89D899C7D1F7F45">
    <w:name w:val="AC99305CA80A443FB89D899C7D1F7F45"/>
    <w:rsid w:val="001B7D2D"/>
  </w:style>
  <w:style w:type="paragraph" w:customStyle="1" w:styleId="3174963AD3BE4B50B3C2E93D1272A72F">
    <w:name w:val="3174963AD3BE4B50B3C2E93D1272A72F"/>
    <w:rsid w:val="001B7D2D"/>
  </w:style>
  <w:style w:type="paragraph" w:customStyle="1" w:styleId="043731520CF74D39A5815516A5868531">
    <w:name w:val="043731520CF74D39A5815516A5868531"/>
    <w:rsid w:val="001B7D2D"/>
  </w:style>
  <w:style w:type="paragraph" w:customStyle="1" w:styleId="802FDEAE36384D2881BE98E8A97C577B">
    <w:name w:val="802FDEAE36384D2881BE98E8A97C577B"/>
    <w:rsid w:val="001B7D2D"/>
  </w:style>
  <w:style w:type="paragraph" w:customStyle="1" w:styleId="BE3BB0B1AA8D41D88760DBA438D89242">
    <w:name w:val="BE3BB0B1AA8D41D88760DBA438D89242"/>
    <w:rsid w:val="001B7D2D"/>
  </w:style>
  <w:style w:type="paragraph" w:customStyle="1" w:styleId="B7329EE929074F5F9018ACFA17E0F053">
    <w:name w:val="B7329EE929074F5F9018ACFA17E0F053"/>
    <w:rsid w:val="001B7D2D"/>
  </w:style>
  <w:style w:type="paragraph" w:customStyle="1" w:styleId="B236003F86B24F239A5F50CCF60BD328">
    <w:name w:val="B236003F86B24F239A5F50CCF60BD328"/>
    <w:rsid w:val="001B7D2D"/>
  </w:style>
  <w:style w:type="paragraph" w:customStyle="1" w:styleId="2F04C30F36824E81876674FB7745DA18">
    <w:name w:val="2F04C30F36824E81876674FB7745DA18"/>
    <w:rsid w:val="001B7D2D"/>
  </w:style>
  <w:style w:type="paragraph" w:customStyle="1" w:styleId="16915EBAB08A4C29AFF389D6775E3D91">
    <w:name w:val="16915EBAB08A4C29AFF389D6775E3D91"/>
    <w:rsid w:val="001B7D2D"/>
  </w:style>
  <w:style w:type="paragraph" w:customStyle="1" w:styleId="A366E508462A404BA6134A073D395359">
    <w:name w:val="A366E508462A404BA6134A073D395359"/>
    <w:rsid w:val="001B7D2D"/>
  </w:style>
  <w:style w:type="paragraph" w:customStyle="1" w:styleId="5BF55C04B5A94D0EA021E7CD627D9ECF">
    <w:name w:val="5BF55C04B5A94D0EA021E7CD627D9ECF"/>
    <w:rsid w:val="001B7D2D"/>
  </w:style>
  <w:style w:type="paragraph" w:customStyle="1" w:styleId="71994760C0B246BA9BC16F713E55A9DE">
    <w:name w:val="71994760C0B246BA9BC16F713E55A9DE"/>
    <w:rsid w:val="001B7D2D"/>
  </w:style>
  <w:style w:type="paragraph" w:customStyle="1" w:styleId="DBC56FC9044F4E83A760EE8786160EFE">
    <w:name w:val="DBC56FC9044F4E83A760EE8786160EFE"/>
    <w:rsid w:val="001B7D2D"/>
  </w:style>
  <w:style w:type="paragraph" w:customStyle="1" w:styleId="602A812340B5478DB18BE6A485975A64">
    <w:name w:val="602A812340B5478DB18BE6A485975A64"/>
    <w:rsid w:val="001B7D2D"/>
  </w:style>
  <w:style w:type="paragraph" w:customStyle="1" w:styleId="5501FC98F015468E80E2B4AC8D424EC2">
    <w:name w:val="5501FC98F015468E80E2B4AC8D424EC2"/>
    <w:rsid w:val="001B7D2D"/>
  </w:style>
  <w:style w:type="paragraph" w:customStyle="1" w:styleId="88574D342F2A424DBA86DE0B7CB8239A">
    <w:name w:val="88574D342F2A424DBA86DE0B7CB8239A"/>
    <w:rsid w:val="001B7D2D"/>
  </w:style>
  <w:style w:type="paragraph" w:customStyle="1" w:styleId="C48F7CF271734179A225815AD2238822">
    <w:name w:val="C48F7CF271734179A225815AD2238822"/>
    <w:rsid w:val="001B7D2D"/>
  </w:style>
  <w:style w:type="paragraph" w:customStyle="1" w:styleId="23235E309B08454B828BA4BFCA568EE6">
    <w:name w:val="23235E309B08454B828BA4BFCA568EE6"/>
    <w:rsid w:val="001B7D2D"/>
  </w:style>
  <w:style w:type="paragraph" w:customStyle="1" w:styleId="09EBB743F40740EC93DC87036FA3A96D">
    <w:name w:val="09EBB743F40740EC93DC87036FA3A96D"/>
    <w:rsid w:val="001B7D2D"/>
  </w:style>
  <w:style w:type="paragraph" w:customStyle="1" w:styleId="914F5BF8F6D846199682CDDADD485667">
    <w:name w:val="914F5BF8F6D846199682CDDADD485667"/>
    <w:rsid w:val="001B7D2D"/>
  </w:style>
  <w:style w:type="paragraph" w:customStyle="1" w:styleId="01EE881F96154F9F9916DBF7F3354BA7">
    <w:name w:val="01EE881F96154F9F9916DBF7F3354BA7"/>
    <w:rsid w:val="001B7D2D"/>
  </w:style>
  <w:style w:type="paragraph" w:customStyle="1" w:styleId="9277DD28F189443A9131A6F98ED2AF74">
    <w:name w:val="9277DD28F189443A9131A6F98ED2AF74"/>
    <w:rsid w:val="001B7D2D"/>
  </w:style>
  <w:style w:type="paragraph" w:customStyle="1" w:styleId="33760E5E8152495B831D1AA7D381480A">
    <w:name w:val="33760E5E8152495B831D1AA7D381480A"/>
    <w:rsid w:val="001B7D2D"/>
  </w:style>
  <w:style w:type="paragraph" w:customStyle="1" w:styleId="974DE116609C4E9B971E8085DB6608F7">
    <w:name w:val="974DE116609C4E9B971E8085DB6608F7"/>
    <w:rsid w:val="001B7D2D"/>
  </w:style>
  <w:style w:type="paragraph" w:customStyle="1" w:styleId="9B85840DE2B144C39375CAD13C6D576A">
    <w:name w:val="9B85840DE2B144C39375CAD13C6D576A"/>
    <w:rsid w:val="001B7D2D"/>
  </w:style>
  <w:style w:type="paragraph" w:customStyle="1" w:styleId="48C6C4D478D84F0BA47E321C8BDC45C9">
    <w:name w:val="48C6C4D478D84F0BA47E321C8BDC45C9"/>
    <w:rsid w:val="001B7D2D"/>
  </w:style>
  <w:style w:type="paragraph" w:customStyle="1" w:styleId="32F6FBC217C247A39FDF6A89A28ED04F">
    <w:name w:val="32F6FBC217C247A39FDF6A89A28ED04F"/>
    <w:rsid w:val="001B7D2D"/>
  </w:style>
  <w:style w:type="paragraph" w:customStyle="1" w:styleId="8AE44578935A453784DF96191254A2A6">
    <w:name w:val="8AE44578935A453784DF96191254A2A6"/>
    <w:rsid w:val="001B7D2D"/>
  </w:style>
  <w:style w:type="paragraph" w:customStyle="1" w:styleId="47E608BDF8B1412CB3AD6223944643F3">
    <w:name w:val="47E608BDF8B1412CB3AD6223944643F3"/>
    <w:rsid w:val="001B7D2D"/>
  </w:style>
  <w:style w:type="paragraph" w:customStyle="1" w:styleId="0AC7F9A4CAD14E1687A4C695376D4960">
    <w:name w:val="0AC7F9A4CAD14E1687A4C695376D4960"/>
    <w:rsid w:val="001B7D2D"/>
  </w:style>
  <w:style w:type="paragraph" w:customStyle="1" w:styleId="E49D7980C5DE49D3B4BD948F1A2354FC">
    <w:name w:val="E49D7980C5DE49D3B4BD948F1A2354FC"/>
    <w:rsid w:val="001B7D2D"/>
  </w:style>
  <w:style w:type="paragraph" w:customStyle="1" w:styleId="F3A34E3C358D40B2AACC4F07DC8AE842">
    <w:name w:val="F3A34E3C358D40B2AACC4F07DC8AE842"/>
    <w:rsid w:val="001B7D2D"/>
  </w:style>
  <w:style w:type="paragraph" w:customStyle="1" w:styleId="47EC1A560D154A049C94951548E0B79C">
    <w:name w:val="47EC1A560D154A049C94951548E0B79C"/>
    <w:rsid w:val="001B7D2D"/>
  </w:style>
  <w:style w:type="paragraph" w:customStyle="1" w:styleId="34F2758842CB45ABB05B6A07D2C1B2FE">
    <w:name w:val="34F2758842CB45ABB05B6A07D2C1B2FE"/>
    <w:rsid w:val="001B7D2D"/>
  </w:style>
  <w:style w:type="paragraph" w:customStyle="1" w:styleId="296CC367E148431D900949A81A423281">
    <w:name w:val="296CC367E148431D900949A81A423281"/>
    <w:rsid w:val="001B7D2D"/>
  </w:style>
  <w:style w:type="paragraph" w:customStyle="1" w:styleId="93DE3ABD0DCF4C85B83D7E68F82100E9">
    <w:name w:val="93DE3ABD0DCF4C85B83D7E68F82100E9"/>
    <w:rsid w:val="001B7D2D"/>
  </w:style>
  <w:style w:type="paragraph" w:customStyle="1" w:styleId="ECBD29E1880C460C9E51B74B321C49B2">
    <w:name w:val="ECBD29E1880C460C9E51B74B321C49B2"/>
    <w:rsid w:val="001B7D2D"/>
  </w:style>
  <w:style w:type="paragraph" w:customStyle="1" w:styleId="11368ACEBBCC4F8195C879C9AACE9AF1">
    <w:name w:val="11368ACEBBCC4F8195C879C9AACE9AF1"/>
    <w:rsid w:val="001B7D2D"/>
  </w:style>
  <w:style w:type="paragraph" w:customStyle="1" w:styleId="C4EA9B8F2D7544FBA133185F59213A13">
    <w:name w:val="C4EA9B8F2D7544FBA133185F59213A13"/>
    <w:rsid w:val="001B7D2D"/>
  </w:style>
  <w:style w:type="paragraph" w:customStyle="1" w:styleId="970B47BF9C364BDDBFC3AAD1756E6DAD">
    <w:name w:val="970B47BF9C364BDDBFC3AAD1756E6DAD"/>
    <w:rsid w:val="001B7D2D"/>
  </w:style>
  <w:style w:type="paragraph" w:customStyle="1" w:styleId="EF7514554A5948ABAAF4E49084EDF503">
    <w:name w:val="EF7514554A5948ABAAF4E49084EDF503"/>
    <w:rsid w:val="001B7D2D"/>
  </w:style>
  <w:style w:type="paragraph" w:customStyle="1" w:styleId="833143512A7E41329D5995247A1BE2B6">
    <w:name w:val="833143512A7E41329D5995247A1BE2B6"/>
    <w:rsid w:val="001B7D2D"/>
  </w:style>
  <w:style w:type="paragraph" w:customStyle="1" w:styleId="B26DABBAEDBD4717A199D02BD54CA697">
    <w:name w:val="B26DABBAEDBD4717A199D02BD54CA697"/>
    <w:rsid w:val="001B7D2D"/>
  </w:style>
  <w:style w:type="paragraph" w:customStyle="1" w:styleId="040178DABB584F50BF7B072E5788D114">
    <w:name w:val="040178DABB584F50BF7B072E5788D114"/>
    <w:rsid w:val="001B7D2D"/>
  </w:style>
  <w:style w:type="paragraph" w:customStyle="1" w:styleId="3BD05CBB73074CABAEB36BB8E53B3590">
    <w:name w:val="3BD05CBB73074CABAEB36BB8E53B3590"/>
    <w:rsid w:val="001B7D2D"/>
  </w:style>
  <w:style w:type="paragraph" w:customStyle="1" w:styleId="9E5734101EC84F63B3BD4C4754A338BB">
    <w:name w:val="9E5734101EC84F63B3BD4C4754A338BB"/>
    <w:rsid w:val="001B7D2D"/>
  </w:style>
  <w:style w:type="paragraph" w:customStyle="1" w:styleId="0F4E995B388D4949AD562D24B955A136">
    <w:name w:val="0F4E995B388D4949AD562D24B955A136"/>
    <w:rsid w:val="001B7D2D"/>
  </w:style>
  <w:style w:type="paragraph" w:customStyle="1" w:styleId="36BADFE27E9C4E6FA16E56799696C71D">
    <w:name w:val="36BADFE27E9C4E6FA16E56799696C71D"/>
    <w:rsid w:val="001B7D2D"/>
  </w:style>
  <w:style w:type="paragraph" w:customStyle="1" w:styleId="91104A97ACE54CE29481C78F9D371C31">
    <w:name w:val="91104A97ACE54CE29481C78F9D371C31"/>
    <w:rsid w:val="001B7D2D"/>
  </w:style>
  <w:style w:type="paragraph" w:customStyle="1" w:styleId="7114490145E345408C4816C254873F8A">
    <w:name w:val="7114490145E345408C4816C254873F8A"/>
    <w:rsid w:val="001B7D2D"/>
  </w:style>
  <w:style w:type="paragraph" w:customStyle="1" w:styleId="DE60352D655F4B989596CD946120EF8E">
    <w:name w:val="DE60352D655F4B989596CD946120EF8E"/>
    <w:rsid w:val="001B7D2D"/>
  </w:style>
  <w:style w:type="paragraph" w:customStyle="1" w:styleId="B9E25D4DC7CC42C1B0503B419ADB11FF">
    <w:name w:val="B9E25D4DC7CC42C1B0503B419ADB11FF"/>
    <w:rsid w:val="001B7D2D"/>
  </w:style>
  <w:style w:type="paragraph" w:customStyle="1" w:styleId="4870E104340941B7AB627765D324AFFF">
    <w:name w:val="4870E104340941B7AB627765D324AFFF"/>
    <w:rsid w:val="001B7D2D"/>
  </w:style>
  <w:style w:type="paragraph" w:customStyle="1" w:styleId="91DAE77A3B024F9BBCD5007F2FED8BCD">
    <w:name w:val="91DAE77A3B024F9BBCD5007F2FED8BCD"/>
    <w:rsid w:val="001B7D2D"/>
  </w:style>
  <w:style w:type="paragraph" w:customStyle="1" w:styleId="A4BE3A95570B47B49F1F2C1C89E2CCF5">
    <w:name w:val="A4BE3A95570B47B49F1F2C1C89E2CCF5"/>
    <w:rsid w:val="001B7D2D"/>
  </w:style>
  <w:style w:type="paragraph" w:customStyle="1" w:styleId="F6D216E5CFC24DC19F848A40C839DCF0">
    <w:name w:val="F6D216E5CFC24DC19F848A40C839DCF0"/>
    <w:rsid w:val="001B7D2D"/>
  </w:style>
  <w:style w:type="paragraph" w:customStyle="1" w:styleId="854193FE30D44A3FAB124646733889D0">
    <w:name w:val="854193FE30D44A3FAB124646733889D0"/>
    <w:rsid w:val="001B7D2D"/>
  </w:style>
  <w:style w:type="paragraph" w:customStyle="1" w:styleId="A201F2AD7FF6455289D8609E01BF6029">
    <w:name w:val="A201F2AD7FF6455289D8609E01BF6029"/>
    <w:rsid w:val="001B7D2D"/>
  </w:style>
  <w:style w:type="paragraph" w:customStyle="1" w:styleId="2CC0D448D46B43F1AA9160D006D05DB2">
    <w:name w:val="2CC0D448D46B43F1AA9160D006D05DB2"/>
    <w:rsid w:val="001B7D2D"/>
  </w:style>
  <w:style w:type="paragraph" w:customStyle="1" w:styleId="A0AF466F9BC243FBA9DB646A0BA160DE">
    <w:name w:val="A0AF466F9BC243FBA9DB646A0BA160DE"/>
    <w:rsid w:val="001B7D2D"/>
  </w:style>
  <w:style w:type="paragraph" w:customStyle="1" w:styleId="99DB76AC7D56478DB771FDAC30179329">
    <w:name w:val="99DB76AC7D56478DB771FDAC30179329"/>
    <w:rsid w:val="001B7D2D"/>
  </w:style>
  <w:style w:type="paragraph" w:customStyle="1" w:styleId="ED20DC628DE5422F9CD8622FCF906538">
    <w:name w:val="ED20DC628DE5422F9CD8622FCF906538"/>
    <w:rsid w:val="001B7D2D"/>
  </w:style>
  <w:style w:type="paragraph" w:customStyle="1" w:styleId="8FB94A29CB3A45E7AFA04F5987D1A60E">
    <w:name w:val="8FB94A29CB3A45E7AFA04F5987D1A60E"/>
    <w:rsid w:val="001B7D2D"/>
  </w:style>
  <w:style w:type="paragraph" w:customStyle="1" w:styleId="7C659C90C6044E06979F9F25EFFC1FB5">
    <w:name w:val="7C659C90C6044E06979F9F25EFFC1FB5"/>
    <w:rsid w:val="001B7D2D"/>
  </w:style>
  <w:style w:type="paragraph" w:customStyle="1" w:styleId="C219BD982FF9493C837428D49DBEA17D">
    <w:name w:val="C219BD982FF9493C837428D49DBEA17D"/>
    <w:rsid w:val="001B7D2D"/>
  </w:style>
  <w:style w:type="paragraph" w:customStyle="1" w:styleId="A7809D4405DB4CBF926CF9022A018C52">
    <w:name w:val="A7809D4405DB4CBF926CF9022A018C52"/>
    <w:rsid w:val="001B7D2D"/>
  </w:style>
  <w:style w:type="paragraph" w:customStyle="1" w:styleId="309CEA8E25A9405C9C4244E8E07726CA">
    <w:name w:val="309CEA8E25A9405C9C4244E8E07726CA"/>
    <w:rsid w:val="001B7D2D"/>
  </w:style>
  <w:style w:type="paragraph" w:customStyle="1" w:styleId="48119C7447964097BF07D8932CF356A9">
    <w:name w:val="48119C7447964097BF07D8932CF356A9"/>
    <w:rsid w:val="001B7D2D"/>
  </w:style>
  <w:style w:type="paragraph" w:customStyle="1" w:styleId="483484D6AF874DD8AF3322D50AE0869C">
    <w:name w:val="483484D6AF874DD8AF3322D50AE0869C"/>
    <w:rsid w:val="001B7D2D"/>
  </w:style>
  <w:style w:type="paragraph" w:customStyle="1" w:styleId="2797D4E3CFD34EDB9FBDCB8226C00F19">
    <w:name w:val="2797D4E3CFD34EDB9FBDCB8226C00F19"/>
    <w:rsid w:val="001B7D2D"/>
  </w:style>
  <w:style w:type="paragraph" w:customStyle="1" w:styleId="85A2F8B035A64F8A96FE53ADE993B000">
    <w:name w:val="85A2F8B035A64F8A96FE53ADE993B000"/>
    <w:rsid w:val="001B7D2D"/>
  </w:style>
  <w:style w:type="paragraph" w:customStyle="1" w:styleId="AB281D7593CB4DAD94661764889D93F5">
    <w:name w:val="AB281D7593CB4DAD94661764889D93F5"/>
    <w:rsid w:val="001B7D2D"/>
  </w:style>
  <w:style w:type="paragraph" w:customStyle="1" w:styleId="EF1E1E259EDC4AD39B774F68BFCD5C6C">
    <w:name w:val="EF1E1E259EDC4AD39B774F68BFCD5C6C"/>
    <w:rsid w:val="001B7D2D"/>
  </w:style>
  <w:style w:type="paragraph" w:customStyle="1" w:styleId="A3DF0B8380744F5193489AAF216EDDE3">
    <w:name w:val="A3DF0B8380744F5193489AAF216EDDE3"/>
    <w:rsid w:val="001B7D2D"/>
  </w:style>
  <w:style w:type="paragraph" w:customStyle="1" w:styleId="BFA547253A554F3F884EAA4A87810CED">
    <w:name w:val="BFA547253A554F3F884EAA4A87810CED"/>
    <w:rsid w:val="001B7D2D"/>
  </w:style>
  <w:style w:type="paragraph" w:customStyle="1" w:styleId="F18FC7F169994C8D80AE079FE6A6B7A0">
    <w:name w:val="F18FC7F169994C8D80AE079FE6A6B7A0"/>
    <w:rsid w:val="001B7D2D"/>
  </w:style>
  <w:style w:type="paragraph" w:customStyle="1" w:styleId="DA82583A787A4C2882CC72BFEF9916BE">
    <w:name w:val="DA82583A787A4C2882CC72BFEF9916BE"/>
    <w:rsid w:val="001B7D2D"/>
  </w:style>
  <w:style w:type="paragraph" w:customStyle="1" w:styleId="D449A3A3DA244C6CBDB1009BCCE0B6BC">
    <w:name w:val="D449A3A3DA244C6CBDB1009BCCE0B6BC"/>
    <w:rsid w:val="001B7D2D"/>
  </w:style>
  <w:style w:type="paragraph" w:customStyle="1" w:styleId="66EDDC8F4B694663AF0C3EDFE2BDF0F4">
    <w:name w:val="66EDDC8F4B694663AF0C3EDFE2BDF0F4"/>
    <w:rsid w:val="001B7D2D"/>
  </w:style>
  <w:style w:type="paragraph" w:customStyle="1" w:styleId="72271F56CEBC4056B44DFED7C9E3DEEA">
    <w:name w:val="72271F56CEBC4056B44DFED7C9E3DEEA"/>
    <w:rsid w:val="001B7D2D"/>
  </w:style>
  <w:style w:type="paragraph" w:customStyle="1" w:styleId="DEE649EFF02242D18F60DC64B074175B">
    <w:name w:val="DEE649EFF02242D18F60DC64B074175B"/>
    <w:rsid w:val="001B7D2D"/>
  </w:style>
  <w:style w:type="paragraph" w:customStyle="1" w:styleId="1EC32B5BB840497E82B4D57A341B3AAF">
    <w:name w:val="1EC32B5BB840497E82B4D57A341B3AAF"/>
    <w:rsid w:val="001B7D2D"/>
  </w:style>
  <w:style w:type="paragraph" w:customStyle="1" w:styleId="6813992A0F04437284B2FAEA5E6DAFDF">
    <w:name w:val="6813992A0F04437284B2FAEA5E6DAFDF"/>
    <w:rsid w:val="001B7D2D"/>
  </w:style>
  <w:style w:type="paragraph" w:customStyle="1" w:styleId="7EE581074095497BAC0E94911729E8E8">
    <w:name w:val="7EE581074095497BAC0E94911729E8E8"/>
    <w:rsid w:val="001B7D2D"/>
  </w:style>
  <w:style w:type="paragraph" w:customStyle="1" w:styleId="29EEBC35EB5349DE8B856AF9AEBD0452">
    <w:name w:val="29EEBC35EB5349DE8B856AF9AEBD0452"/>
    <w:rsid w:val="001B7D2D"/>
  </w:style>
  <w:style w:type="paragraph" w:customStyle="1" w:styleId="4FFC0F27180D4C22A54C37BBFE6E4A2A">
    <w:name w:val="4FFC0F27180D4C22A54C37BBFE6E4A2A"/>
    <w:rsid w:val="001B7D2D"/>
  </w:style>
  <w:style w:type="paragraph" w:customStyle="1" w:styleId="D990EF2CD4824A5098334188316B88CD">
    <w:name w:val="D990EF2CD4824A5098334188316B88CD"/>
    <w:rsid w:val="001B7D2D"/>
  </w:style>
  <w:style w:type="paragraph" w:customStyle="1" w:styleId="0E4E682819854DBC8185AC3B961D4273">
    <w:name w:val="0E4E682819854DBC8185AC3B961D4273"/>
    <w:rsid w:val="001B7D2D"/>
  </w:style>
  <w:style w:type="paragraph" w:customStyle="1" w:styleId="015D384BE4814BCABA9E9E5E2FBD6871">
    <w:name w:val="015D384BE4814BCABA9E9E5E2FBD6871"/>
    <w:rsid w:val="001B7D2D"/>
  </w:style>
  <w:style w:type="paragraph" w:customStyle="1" w:styleId="21D4908E67F843D6BE6DE62F2C584BE2">
    <w:name w:val="21D4908E67F843D6BE6DE62F2C584BE2"/>
    <w:rsid w:val="001B7D2D"/>
  </w:style>
  <w:style w:type="paragraph" w:customStyle="1" w:styleId="31810F02CF7B4EA7A941436A1E0E9318">
    <w:name w:val="31810F02CF7B4EA7A941436A1E0E9318"/>
    <w:rsid w:val="001B7D2D"/>
  </w:style>
  <w:style w:type="paragraph" w:customStyle="1" w:styleId="E59895DAF6C14BD59A95140AEE4BF8E0">
    <w:name w:val="E59895DAF6C14BD59A95140AEE4BF8E0"/>
    <w:rsid w:val="001B7D2D"/>
  </w:style>
  <w:style w:type="paragraph" w:customStyle="1" w:styleId="257EEC5132DE4F1BA52EB027E0DF8F1B">
    <w:name w:val="257EEC5132DE4F1BA52EB027E0DF8F1B"/>
    <w:rsid w:val="001B7D2D"/>
  </w:style>
  <w:style w:type="paragraph" w:customStyle="1" w:styleId="81E45B392C67477788E6F2843F41E6ED">
    <w:name w:val="81E45B392C67477788E6F2843F41E6ED"/>
    <w:rsid w:val="001B7D2D"/>
  </w:style>
  <w:style w:type="paragraph" w:customStyle="1" w:styleId="4DC6064010B64E5D9A02654693209652">
    <w:name w:val="4DC6064010B64E5D9A02654693209652"/>
    <w:rsid w:val="001B7D2D"/>
  </w:style>
  <w:style w:type="paragraph" w:customStyle="1" w:styleId="7DD61538632C4088A7893F20EEAEB43D">
    <w:name w:val="7DD61538632C4088A7893F20EEAEB43D"/>
    <w:rsid w:val="001B7D2D"/>
  </w:style>
  <w:style w:type="paragraph" w:customStyle="1" w:styleId="6E2678FB66424B529F774B5E45A17476">
    <w:name w:val="6E2678FB66424B529F774B5E45A17476"/>
    <w:rsid w:val="001B7D2D"/>
  </w:style>
  <w:style w:type="paragraph" w:customStyle="1" w:styleId="759CA8EE02E649D58E4CDCB7D0D8395D">
    <w:name w:val="759CA8EE02E649D58E4CDCB7D0D8395D"/>
    <w:rsid w:val="001B7D2D"/>
  </w:style>
  <w:style w:type="paragraph" w:customStyle="1" w:styleId="4FC6848E53AC47C3B1115E08273B4DA2">
    <w:name w:val="4FC6848E53AC47C3B1115E08273B4DA2"/>
    <w:rsid w:val="001B7D2D"/>
  </w:style>
  <w:style w:type="paragraph" w:customStyle="1" w:styleId="22F02CA9436B4F7D91F7C08F55A7DF58">
    <w:name w:val="22F02CA9436B4F7D91F7C08F55A7DF58"/>
    <w:rsid w:val="001B7D2D"/>
  </w:style>
  <w:style w:type="paragraph" w:customStyle="1" w:styleId="19FF72C5656E424ABED6D3966595FEC2">
    <w:name w:val="19FF72C5656E424ABED6D3966595FEC2"/>
    <w:rsid w:val="001B7D2D"/>
  </w:style>
  <w:style w:type="paragraph" w:customStyle="1" w:styleId="13D6DE1DB73344A8A77C73FF0E5B6EFA">
    <w:name w:val="13D6DE1DB73344A8A77C73FF0E5B6EFA"/>
    <w:rsid w:val="001B7D2D"/>
  </w:style>
  <w:style w:type="paragraph" w:customStyle="1" w:styleId="454C48E078ED492D9D975D42659C5E57">
    <w:name w:val="454C48E078ED492D9D975D42659C5E57"/>
    <w:rsid w:val="001B7D2D"/>
  </w:style>
  <w:style w:type="paragraph" w:customStyle="1" w:styleId="2AA0B546CFD843659C7AE8102A241DDB">
    <w:name w:val="2AA0B546CFD843659C7AE8102A241DDB"/>
    <w:rsid w:val="001B7D2D"/>
  </w:style>
  <w:style w:type="paragraph" w:customStyle="1" w:styleId="9C0EA75860D348138EDE2CB8C6F603EB">
    <w:name w:val="9C0EA75860D348138EDE2CB8C6F603EB"/>
    <w:rsid w:val="001B7D2D"/>
  </w:style>
  <w:style w:type="paragraph" w:customStyle="1" w:styleId="206C208B48F94F37B900B3179553DDAD">
    <w:name w:val="206C208B48F94F37B900B3179553DDAD"/>
    <w:rsid w:val="001B7D2D"/>
  </w:style>
  <w:style w:type="paragraph" w:customStyle="1" w:styleId="01F13F0B58CF42ECBC45E125DB1F678E">
    <w:name w:val="01F13F0B58CF42ECBC45E125DB1F678E"/>
    <w:rsid w:val="001B7D2D"/>
  </w:style>
  <w:style w:type="paragraph" w:customStyle="1" w:styleId="20F6C101F6164322857829FA1C3F0AAB">
    <w:name w:val="20F6C101F6164322857829FA1C3F0AAB"/>
    <w:rsid w:val="001B7D2D"/>
  </w:style>
  <w:style w:type="paragraph" w:customStyle="1" w:styleId="6926207448CB480BB4DED8DFA0C959F6">
    <w:name w:val="6926207448CB480BB4DED8DFA0C959F6"/>
    <w:rsid w:val="001B7D2D"/>
  </w:style>
  <w:style w:type="paragraph" w:customStyle="1" w:styleId="D0DDA5457E2E47539A47966249EF8953">
    <w:name w:val="D0DDA5457E2E47539A47966249EF8953"/>
    <w:rsid w:val="001B7D2D"/>
  </w:style>
  <w:style w:type="paragraph" w:customStyle="1" w:styleId="5A17881D07CC45929697F52C0EFD379B">
    <w:name w:val="5A17881D07CC45929697F52C0EFD379B"/>
    <w:rsid w:val="001B7D2D"/>
  </w:style>
  <w:style w:type="paragraph" w:customStyle="1" w:styleId="1C5CE9947EE449D3AAE3EBED0DCC9B42">
    <w:name w:val="1C5CE9947EE449D3AAE3EBED0DCC9B42"/>
    <w:rsid w:val="001B7D2D"/>
  </w:style>
  <w:style w:type="paragraph" w:customStyle="1" w:styleId="E03072FD6A9F4AA692C6273A5FF6495E">
    <w:name w:val="E03072FD6A9F4AA692C6273A5FF6495E"/>
    <w:rsid w:val="001B7D2D"/>
  </w:style>
  <w:style w:type="paragraph" w:customStyle="1" w:styleId="87BB1777B34449858AD3AFBFBAB4869F">
    <w:name w:val="87BB1777B34449858AD3AFBFBAB4869F"/>
    <w:rsid w:val="001B7D2D"/>
  </w:style>
  <w:style w:type="paragraph" w:customStyle="1" w:styleId="5F6364739F9C464E8A0BB59DE9F619C8">
    <w:name w:val="5F6364739F9C464E8A0BB59DE9F619C8"/>
    <w:rsid w:val="001B7D2D"/>
  </w:style>
  <w:style w:type="paragraph" w:customStyle="1" w:styleId="9F086C3CDC39487E8354C553D3B0B031">
    <w:name w:val="9F086C3CDC39487E8354C553D3B0B031"/>
    <w:rsid w:val="001B7D2D"/>
  </w:style>
  <w:style w:type="paragraph" w:customStyle="1" w:styleId="F540E991FC1547179B6F34A45D5730B2">
    <w:name w:val="F540E991FC1547179B6F34A45D5730B2"/>
    <w:rsid w:val="001B7D2D"/>
  </w:style>
  <w:style w:type="paragraph" w:customStyle="1" w:styleId="ABDB885856854E5A91F228EBFFFC790B">
    <w:name w:val="ABDB885856854E5A91F228EBFFFC790B"/>
    <w:rsid w:val="001B7D2D"/>
  </w:style>
  <w:style w:type="paragraph" w:customStyle="1" w:styleId="9FC1546D0E924C6F9EB8FC860ADBDE82">
    <w:name w:val="9FC1546D0E924C6F9EB8FC860ADBDE82"/>
    <w:rsid w:val="001B7D2D"/>
  </w:style>
  <w:style w:type="paragraph" w:customStyle="1" w:styleId="6EA0C3DDC35B4692A57A04D1942D41E5">
    <w:name w:val="6EA0C3DDC35B4692A57A04D1942D41E5"/>
    <w:rsid w:val="001B7D2D"/>
  </w:style>
  <w:style w:type="paragraph" w:customStyle="1" w:styleId="13B57854735543DD9DEE16194AE730C9">
    <w:name w:val="13B57854735543DD9DEE16194AE730C9"/>
    <w:rsid w:val="001B7D2D"/>
  </w:style>
  <w:style w:type="paragraph" w:customStyle="1" w:styleId="FC15FB25FC8949A3974055274A02CC15">
    <w:name w:val="FC15FB25FC8949A3974055274A02CC15"/>
    <w:rsid w:val="001B7D2D"/>
  </w:style>
  <w:style w:type="paragraph" w:customStyle="1" w:styleId="8217FE48B96E4EDCA88A7343115B59F1">
    <w:name w:val="8217FE48B96E4EDCA88A7343115B59F1"/>
    <w:rsid w:val="001B7D2D"/>
  </w:style>
  <w:style w:type="paragraph" w:customStyle="1" w:styleId="8625B43358574E6F8F38163FDBB010E9">
    <w:name w:val="8625B43358574E6F8F38163FDBB010E9"/>
    <w:rsid w:val="001B7D2D"/>
  </w:style>
  <w:style w:type="paragraph" w:customStyle="1" w:styleId="DFE4560E0DB643F8AECC259197F0C8E0">
    <w:name w:val="DFE4560E0DB643F8AECC259197F0C8E0"/>
    <w:rsid w:val="001B7D2D"/>
  </w:style>
  <w:style w:type="paragraph" w:customStyle="1" w:styleId="B6CD44B6EC1B4C868176178706D8E86C">
    <w:name w:val="B6CD44B6EC1B4C868176178706D8E86C"/>
    <w:rsid w:val="001B7D2D"/>
  </w:style>
  <w:style w:type="paragraph" w:customStyle="1" w:styleId="9F42E2DE1FDD424FA8D31E0730F3A641">
    <w:name w:val="9F42E2DE1FDD424FA8D31E0730F3A641"/>
    <w:rsid w:val="001B7D2D"/>
  </w:style>
  <w:style w:type="paragraph" w:customStyle="1" w:styleId="C091B9B7035948C0BEADD783C2EA90C7">
    <w:name w:val="C091B9B7035948C0BEADD783C2EA90C7"/>
    <w:rsid w:val="001B7D2D"/>
  </w:style>
  <w:style w:type="paragraph" w:customStyle="1" w:styleId="F82DD9A6448D4693B2EE490F5A7658F2">
    <w:name w:val="F82DD9A6448D4693B2EE490F5A7658F2"/>
    <w:rsid w:val="001B7D2D"/>
  </w:style>
  <w:style w:type="paragraph" w:customStyle="1" w:styleId="683F7B3E47364DA4AD1E8C45C27EA9D8">
    <w:name w:val="683F7B3E47364DA4AD1E8C45C27EA9D8"/>
    <w:rsid w:val="001B7D2D"/>
  </w:style>
  <w:style w:type="paragraph" w:customStyle="1" w:styleId="15EB882C77E44098BB531BFB0C0BE97A">
    <w:name w:val="15EB882C77E44098BB531BFB0C0BE97A"/>
    <w:rsid w:val="001B7D2D"/>
  </w:style>
  <w:style w:type="paragraph" w:customStyle="1" w:styleId="26C9A28B26434BD5B5B5DEB27897A9BA">
    <w:name w:val="26C9A28B26434BD5B5B5DEB27897A9BA"/>
    <w:rsid w:val="001B7D2D"/>
  </w:style>
  <w:style w:type="paragraph" w:customStyle="1" w:styleId="4DE93AF4CF6946FDBF1047A49BC43ED1">
    <w:name w:val="4DE93AF4CF6946FDBF1047A49BC43ED1"/>
    <w:rsid w:val="001B7D2D"/>
  </w:style>
  <w:style w:type="paragraph" w:customStyle="1" w:styleId="4D0322F9D6F74A5486CD67E53CB36653">
    <w:name w:val="4D0322F9D6F74A5486CD67E53CB36653"/>
    <w:rsid w:val="001B7D2D"/>
  </w:style>
  <w:style w:type="paragraph" w:customStyle="1" w:styleId="628CD48A0F4E4B2CAAEE953DE8555944">
    <w:name w:val="628CD48A0F4E4B2CAAEE953DE8555944"/>
    <w:rsid w:val="001B7D2D"/>
  </w:style>
  <w:style w:type="paragraph" w:customStyle="1" w:styleId="80081523F49B4F49B2057D50F65B0A25">
    <w:name w:val="80081523F49B4F49B2057D50F65B0A25"/>
    <w:rsid w:val="001B7D2D"/>
  </w:style>
  <w:style w:type="paragraph" w:customStyle="1" w:styleId="724672CCB8034154BDD31A95457C90C6">
    <w:name w:val="724672CCB8034154BDD31A95457C90C6"/>
    <w:rsid w:val="001B7D2D"/>
  </w:style>
  <w:style w:type="paragraph" w:customStyle="1" w:styleId="33D85847699248DEB46B3375D7457F33">
    <w:name w:val="33D85847699248DEB46B3375D7457F33"/>
    <w:rsid w:val="001B7D2D"/>
  </w:style>
  <w:style w:type="paragraph" w:customStyle="1" w:styleId="7C7B35346663475B9E1501FC61D52057">
    <w:name w:val="7C7B35346663475B9E1501FC61D52057"/>
    <w:rsid w:val="001B7D2D"/>
  </w:style>
  <w:style w:type="paragraph" w:customStyle="1" w:styleId="566BDDE524F34B02AD4DBFBDD8BD9739">
    <w:name w:val="566BDDE524F34B02AD4DBFBDD8BD9739"/>
    <w:rsid w:val="001B7D2D"/>
  </w:style>
  <w:style w:type="paragraph" w:customStyle="1" w:styleId="2E6B75AF48C6443297300883C0746500">
    <w:name w:val="2E6B75AF48C6443297300883C0746500"/>
    <w:rsid w:val="001B7D2D"/>
  </w:style>
  <w:style w:type="paragraph" w:customStyle="1" w:styleId="BF95FCF6F1CB42F08D6B9E3A23B4DC05">
    <w:name w:val="BF95FCF6F1CB42F08D6B9E3A23B4DC05"/>
    <w:rsid w:val="001B7D2D"/>
  </w:style>
  <w:style w:type="paragraph" w:customStyle="1" w:styleId="57AB71D7C0AD4570BD3E83B20AB7C044">
    <w:name w:val="57AB71D7C0AD4570BD3E83B20AB7C044"/>
    <w:rsid w:val="001B7D2D"/>
  </w:style>
  <w:style w:type="paragraph" w:customStyle="1" w:styleId="51127D775B464D72AD4EE422BAC23755">
    <w:name w:val="51127D775B464D72AD4EE422BAC23755"/>
    <w:rsid w:val="001B7D2D"/>
  </w:style>
  <w:style w:type="paragraph" w:customStyle="1" w:styleId="DA1CAA48137C494D9BCE6EF72760B389">
    <w:name w:val="DA1CAA48137C494D9BCE6EF72760B389"/>
    <w:rsid w:val="001B7D2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21326-9715-4C2C-8B4F-798E2D3C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3632</Words>
  <Characters>20709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Наталья Владимировна</dc:creator>
  <cp:lastModifiedBy>s111</cp:lastModifiedBy>
  <cp:revision>3</cp:revision>
  <dcterms:created xsi:type="dcterms:W3CDTF">2024-11-18T13:17:00Z</dcterms:created>
  <dcterms:modified xsi:type="dcterms:W3CDTF">2024-11-20T06:06:00Z</dcterms:modified>
</cp:coreProperties>
</file>