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46" w:rsidRPr="00507846" w:rsidRDefault="00507846" w:rsidP="00507846">
      <w:pPr>
        <w:widowControl/>
        <w:autoSpaceDE w:val="0"/>
        <w:autoSpaceDN w:val="0"/>
        <w:adjustRightInd w:val="0"/>
        <w:ind w:left="6379"/>
        <w:jc w:val="right"/>
        <w:rPr>
          <w:rFonts w:eastAsia="Calibri"/>
          <w:snapToGrid/>
          <w:sz w:val="22"/>
          <w:szCs w:val="28"/>
          <w:lang w:eastAsia="en-US"/>
        </w:rPr>
      </w:pPr>
      <w:r w:rsidRPr="00507846">
        <w:rPr>
          <w:rFonts w:eastAsia="Calibri"/>
          <w:snapToGrid/>
          <w:sz w:val="22"/>
          <w:szCs w:val="28"/>
          <w:lang w:eastAsia="en-US"/>
        </w:rPr>
        <w:t xml:space="preserve">Приложение № 1 </w:t>
      </w:r>
    </w:p>
    <w:p w:rsidR="00507846" w:rsidRPr="00507846" w:rsidRDefault="00507846" w:rsidP="00507846">
      <w:pPr>
        <w:widowControl/>
        <w:autoSpaceDE w:val="0"/>
        <w:autoSpaceDN w:val="0"/>
        <w:adjustRightInd w:val="0"/>
        <w:ind w:firstLine="709"/>
        <w:jc w:val="right"/>
        <w:rPr>
          <w:b/>
          <w:snapToGrid/>
          <w:sz w:val="24"/>
          <w:szCs w:val="24"/>
        </w:rPr>
      </w:pPr>
      <w:r w:rsidRPr="00507846">
        <w:rPr>
          <w:snapToGrid/>
          <w:kern w:val="2"/>
          <w:sz w:val="22"/>
          <w:szCs w:val="28"/>
        </w:rPr>
        <w:t>к извещению об осуществлении закупки</w:t>
      </w:r>
    </w:p>
    <w:p w:rsidR="00507846" w:rsidRPr="00507846" w:rsidRDefault="00507846" w:rsidP="00507846">
      <w:pPr>
        <w:widowControl/>
        <w:autoSpaceDE w:val="0"/>
        <w:autoSpaceDN w:val="0"/>
        <w:adjustRightInd w:val="0"/>
        <w:ind w:firstLine="709"/>
        <w:jc w:val="center"/>
        <w:rPr>
          <w:b/>
          <w:snapToGrid/>
          <w:sz w:val="24"/>
          <w:szCs w:val="24"/>
        </w:rPr>
      </w:pPr>
    </w:p>
    <w:p w:rsidR="00507846" w:rsidRPr="00507846" w:rsidRDefault="00507846" w:rsidP="00507846">
      <w:pPr>
        <w:widowControl/>
        <w:autoSpaceDE w:val="0"/>
        <w:autoSpaceDN w:val="0"/>
        <w:adjustRightInd w:val="0"/>
        <w:ind w:firstLine="709"/>
        <w:jc w:val="center"/>
        <w:rPr>
          <w:b/>
          <w:snapToGrid/>
          <w:sz w:val="24"/>
          <w:szCs w:val="24"/>
        </w:rPr>
      </w:pPr>
    </w:p>
    <w:p w:rsidR="00507846" w:rsidRPr="00507846" w:rsidRDefault="00507846" w:rsidP="00507846">
      <w:pPr>
        <w:widowControl/>
        <w:autoSpaceDE w:val="0"/>
        <w:autoSpaceDN w:val="0"/>
        <w:adjustRightInd w:val="0"/>
        <w:ind w:firstLine="709"/>
        <w:jc w:val="center"/>
        <w:rPr>
          <w:b/>
          <w:snapToGrid/>
          <w:sz w:val="24"/>
          <w:szCs w:val="24"/>
        </w:rPr>
      </w:pPr>
      <w:r w:rsidRPr="00507846">
        <w:rPr>
          <w:b/>
          <w:snapToGrid/>
          <w:sz w:val="24"/>
          <w:szCs w:val="24"/>
        </w:rPr>
        <w:t>Описание объекта закупки</w:t>
      </w:r>
    </w:p>
    <w:p w:rsidR="00507846" w:rsidRPr="00507846" w:rsidRDefault="00507846" w:rsidP="00507846">
      <w:pPr>
        <w:widowControl/>
        <w:jc w:val="both"/>
        <w:rPr>
          <w:b/>
          <w:snapToGrid/>
          <w:sz w:val="24"/>
          <w:szCs w:val="24"/>
        </w:rPr>
      </w:pPr>
    </w:p>
    <w:p w:rsidR="00507846" w:rsidRPr="00507846" w:rsidRDefault="00507846" w:rsidP="00507846">
      <w:pPr>
        <w:widowControl/>
        <w:ind w:firstLine="567"/>
        <w:jc w:val="both"/>
        <w:rPr>
          <w:snapToGrid/>
          <w:sz w:val="24"/>
          <w:szCs w:val="24"/>
        </w:rPr>
      </w:pPr>
      <w:r w:rsidRPr="00507846">
        <w:rPr>
          <w:b/>
          <w:snapToGrid/>
          <w:sz w:val="24"/>
          <w:szCs w:val="24"/>
        </w:rPr>
        <w:t xml:space="preserve">Наименование объекта закупки: </w:t>
      </w:r>
      <w:r w:rsidRPr="00507846">
        <w:rPr>
          <w:snapToGrid/>
          <w:sz w:val="24"/>
          <w:szCs w:val="24"/>
        </w:rPr>
        <w:t>Поставка автомобилей с адаптированными органами управления.</w:t>
      </w:r>
    </w:p>
    <w:p w:rsidR="004842E7" w:rsidRDefault="004842E7" w:rsidP="004842E7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0" w:name="_GoBack"/>
      <w:bookmarkEnd w:id="0"/>
    </w:p>
    <w:p w:rsidR="004842E7" w:rsidRDefault="004842E7" w:rsidP="004842E7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  <w:r w:rsidRPr="00E57792">
        <w:rPr>
          <w:sz w:val="24"/>
          <w:szCs w:val="24"/>
          <w:lang w:eastAsia="ar-SA"/>
        </w:rPr>
        <w:t>К поставке должны быть предложены:</w:t>
      </w:r>
    </w:p>
    <w:p w:rsidR="00ED4CB4" w:rsidRPr="00E57792" w:rsidRDefault="00ED4CB4" w:rsidP="004842E7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55"/>
        <w:gridCol w:w="851"/>
        <w:gridCol w:w="1701"/>
        <w:gridCol w:w="2126"/>
        <w:gridCol w:w="1984"/>
      </w:tblGrid>
      <w:tr w:rsidR="001908D1" w:rsidRPr="008D7C79" w:rsidTr="002249D2">
        <w:trPr>
          <w:trHeight w:val="355"/>
        </w:trPr>
        <w:tc>
          <w:tcPr>
            <w:tcW w:w="555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 xml:space="preserve">№ </w:t>
            </w:r>
            <w:proofErr w:type="gramStart"/>
            <w:r w:rsidRPr="008D7C79">
              <w:t>п</w:t>
            </w:r>
            <w:proofErr w:type="gramEnd"/>
            <w:r w:rsidRPr="008D7C79">
              <w:t>/п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908D1" w:rsidRDefault="001908D1" w:rsidP="002249D2">
            <w:pPr>
              <w:jc w:val="center"/>
            </w:pPr>
            <w:r w:rsidRPr="008D7C79">
              <w:t>На</w:t>
            </w:r>
            <w:r>
              <w:t>именование</w:t>
            </w:r>
          </w:p>
          <w:p w:rsidR="001908D1" w:rsidRPr="008D7C79" w:rsidRDefault="001908D1" w:rsidP="002249D2">
            <w:pPr>
              <w:jc w:val="center"/>
            </w:pPr>
            <w:r w:rsidRPr="008D7C79">
              <w:t>ОКПД</w:t>
            </w:r>
            <w:proofErr w:type="gramStart"/>
            <w:r w:rsidRPr="008D7C79">
              <w:t>2</w:t>
            </w:r>
            <w:proofErr w:type="gramEnd"/>
            <w:r w:rsidRPr="008D7C79"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ind w:left="-108" w:right="-109"/>
              <w:contextualSpacing/>
              <w:jc w:val="center"/>
            </w:pPr>
            <w:r w:rsidRPr="008D7C79">
              <w:t>Кол-во, шт.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Технические и функциональные характеристики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Инструкция по заполнению характеристик в заявке</w:t>
            </w:r>
          </w:p>
        </w:tc>
      </w:tr>
      <w:tr w:rsidR="001908D1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ind w:right="-109"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 w:rsidRPr="008D7C79">
              <w:t>Наименование характеристик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 w:rsidRPr="008D7C79">
              <w:t>Показатели характеристик</w:t>
            </w:r>
          </w:p>
        </w:tc>
        <w:tc>
          <w:tcPr>
            <w:tcW w:w="1984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</w:tr>
      <w:tr w:rsidR="001908D1" w:rsidRPr="008D7C79" w:rsidTr="002249D2">
        <w:trPr>
          <w:trHeight w:val="555"/>
        </w:trPr>
        <w:tc>
          <w:tcPr>
            <w:tcW w:w="555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1.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908D1" w:rsidRDefault="001908D1" w:rsidP="002249D2">
            <w:pPr>
              <w:jc w:val="center"/>
              <w:outlineLvl w:val="0"/>
            </w:pPr>
            <w:r w:rsidRPr="008D7C79">
              <w:t>Транспортные средства</w:t>
            </w:r>
            <w:r>
              <w:t xml:space="preserve"> для инвалидов без правой ноги</w:t>
            </w:r>
          </w:p>
          <w:p w:rsidR="001908D1" w:rsidRPr="008D7C79" w:rsidRDefault="001908D1" w:rsidP="002249D2">
            <w:pPr>
              <w:jc w:val="center"/>
              <w:outlineLvl w:val="0"/>
            </w:pPr>
          </w:p>
          <w:p w:rsidR="001908D1" w:rsidRPr="008D7C79" w:rsidRDefault="001908D1" w:rsidP="002249D2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1908D1" w:rsidRPr="008D7C79" w:rsidRDefault="001908D1" w:rsidP="002249D2">
            <w:pPr>
              <w:ind w:left="-129" w:right="-108"/>
              <w:jc w:val="center"/>
            </w:pPr>
          </w:p>
          <w:p w:rsidR="001908D1" w:rsidRPr="008D7C79" w:rsidRDefault="001908D1" w:rsidP="002249D2">
            <w:pPr>
              <w:jc w:val="center"/>
            </w:pPr>
          </w:p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1908D1" w:rsidRPr="0090504E" w:rsidRDefault="001908D1" w:rsidP="002249D2">
            <w:pPr>
              <w:ind w:left="-108"/>
              <w:jc w:val="both"/>
            </w:pPr>
            <w:r w:rsidRPr="0090504E">
              <w:t xml:space="preserve">Автомобили с адаптированными органами управления, с механической трансмиссией </w:t>
            </w:r>
            <w:proofErr w:type="gramStart"/>
            <w:r w:rsidRPr="0090504E">
              <w:t>-т</w:t>
            </w:r>
            <w:proofErr w:type="gramEnd"/>
            <w:r w:rsidRPr="0090504E">
              <w:t>ранспортные средства для инвалидов без правой ноги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Общие требования 1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ind w:left="-108"/>
              <w:jc w:val="both"/>
            </w:pPr>
            <w:r w:rsidRPr="00D957A4">
      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      </w:r>
            <w:proofErr w:type="gramStart"/>
            <w:r w:rsidRPr="00D957A4">
              <w:t>ТР</w:t>
            </w:r>
            <w:proofErr w:type="gramEnd"/>
            <w:r w:rsidRPr="00D957A4">
              <w:t xml:space="preserve">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Default="001908D1" w:rsidP="002249D2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1908D1" w:rsidRDefault="001908D1" w:rsidP="002249D2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</w:t>
            </w:r>
            <w:r w:rsidRPr="00D957A4">
              <w:rPr>
                <w:lang w:eastAsia="ar-SA"/>
              </w:rPr>
              <w:lastRenderedPageBreak/>
              <w:t>быть легковыми.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</w:t>
            </w:r>
            <w:r>
              <w:rPr>
                <w:lang w:eastAsia="ar-SA"/>
              </w:rPr>
              <w:t>ы быть 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1908D1" w:rsidRPr="00D957A4" w:rsidRDefault="001908D1" w:rsidP="002249D2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Общие требования 3</w:t>
            </w:r>
          </w:p>
        </w:tc>
        <w:tc>
          <w:tcPr>
            <w:tcW w:w="2126" w:type="dxa"/>
            <w:shd w:val="clear" w:color="auto" w:fill="auto"/>
          </w:tcPr>
          <w:p w:rsidR="001908D1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1908D1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Комплект документов для Получателя </w:t>
            </w:r>
            <w:r>
              <w:rPr>
                <w:lang w:eastAsia="ar-SA"/>
              </w:rPr>
              <w:t xml:space="preserve">на автомобиль </w:t>
            </w:r>
            <w:r w:rsidRPr="00D957A4">
              <w:rPr>
                <w:lang w:eastAsia="ar-SA"/>
              </w:rPr>
              <w:t xml:space="preserve">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</w:t>
            </w:r>
            <w:proofErr w:type="gramStart"/>
            <w:r w:rsidRPr="008D7C79">
              <w:rPr>
                <w:lang w:eastAsia="zh-CN" w:bidi="hi-IN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942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1908D1" w:rsidRPr="008D7C79" w:rsidRDefault="001908D1" w:rsidP="002249D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Четырехтактный</w:t>
            </w:r>
            <w:proofErr w:type="gramEnd"/>
            <w:r>
              <w:rPr>
                <w:lang w:eastAsia="zh-CN" w:bidi="hi-IN"/>
              </w:rPr>
              <w:t xml:space="preserve">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 xml:space="preserve">Значение характеристики не может изменяться </w:t>
            </w:r>
            <w:r w:rsidRPr="007B6F8C">
              <w:lastRenderedPageBreak/>
              <w:t>участником закупки</w:t>
            </w:r>
          </w:p>
        </w:tc>
      </w:tr>
      <w:tr w:rsidR="001908D1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М</w:t>
            </w:r>
            <w:r w:rsidRPr="008D7C79">
              <w:rPr>
                <w:lang w:eastAsia="zh-CN" w:bidi="hi-IN"/>
              </w:rPr>
              <w:t>еханическая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 механическим управлением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38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1908D1" w:rsidRPr="008D7C79" w:rsidTr="002249D2">
        <w:trPr>
          <w:trHeight w:val="860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750"/>
        </w:trPr>
        <w:tc>
          <w:tcPr>
            <w:tcW w:w="555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>
              <w:t>2</w:t>
            </w:r>
            <w:r w:rsidRPr="008D7C79">
              <w:t>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908D1" w:rsidRDefault="001908D1" w:rsidP="002249D2">
            <w:pPr>
              <w:jc w:val="center"/>
              <w:outlineLvl w:val="0"/>
            </w:pPr>
            <w:r w:rsidRPr="008D7C79">
              <w:t>Транспортные средства для инвалидов без левой ноги</w:t>
            </w:r>
          </w:p>
          <w:p w:rsidR="001908D1" w:rsidRPr="008D7C79" w:rsidRDefault="001908D1" w:rsidP="002249D2">
            <w:pPr>
              <w:jc w:val="center"/>
              <w:outlineLvl w:val="0"/>
            </w:pPr>
          </w:p>
          <w:p w:rsidR="001908D1" w:rsidRPr="008D7C79" w:rsidRDefault="001908D1" w:rsidP="002249D2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ind w:left="-108"/>
              <w:jc w:val="both"/>
            </w:pPr>
            <w:r w:rsidRPr="00CE553F">
              <w:rPr>
                <w:szCs w:val="24"/>
              </w:rPr>
              <w:t>Автомобили с адаптированными органами управлени</w:t>
            </w:r>
            <w:r>
              <w:rPr>
                <w:szCs w:val="24"/>
              </w:rPr>
              <w:t xml:space="preserve">я, с механической трансмиссией </w:t>
            </w:r>
            <w:proofErr w:type="gramStart"/>
            <w:r>
              <w:rPr>
                <w:szCs w:val="24"/>
              </w:rPr>
              <w:t>-т</w:t>
            </w:r>
            <w:proofErr w:type="gramEnd"/>
            <w:r w:rsidRPr="00CE553F">
              <w:rPr>
                <w:szCs w:val="24"/>
              </w:rPr>
              <w:t xml:space="preserve">ранспортные средства для инвалидов без </w:t>
            </w:r>
            <w:r>
              <w:rPr>
                <w:szCs w:val="24"/>
              </w:rPr>
              <w:t>левой</w:t>
            </w:r>
            <w:r w:rsidRPr="00CE553F">
              <w:rPr>
                <w:szCs w:val="24"/>
              </w:rPr>
              <w:t xml:space="preserve"> ног</w:t>
            </w:r>
            <w:r>
              <w:rPr>
                <w:szCs w:val="24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5750"/>
        </w:trPr>
        <w:tc>
          <w:tcPr>
            <w:tcW w:w="555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t>Общие требования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ind w:left="-108" w:right="-108"/>
            </w:pPr>
            <w:r w:rsidRPr="00D957A4">
      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      </w:r>
            <w:proofErr w:type="gramStart"/>
            <w:r w:rsidRPr="00D957A4">
              <w:t>ТР</w:t>
            </w:r>
            <w:proofErr w:type="gramEnd"/>
            <w:r w:rsidRPr="00D957A4">
              <w:t xml:space="preserve">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Default="001908D1" w:rsidP="002249D2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1908D1" w:rsidRDefault="001908D1" w:rsidP="002249D2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быть </w:t>
            </w:r>
            <w:r>
              <w:rPr>
                <w:lang w:eastAsia="ar-SA"/>
              </w:rPr>
              <w:t>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1908D1" w:rsidRPr="00D957A4" w:rsidRDefault="001908D1" w:rsidP="002249D2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Общие требования3</w:t>
            </w:r>
          </w:p>
        </w:tc>
        <w:tc>
          <w:tcPr>
            <w:tcW w:w="2126" w:type="dxa"/>
            <w:shd w:val="clear" w:color="auto" w:fill="auto"/>
          </w:tcPr>
          <w:p w:rsidR="001908D1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1908D1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 Комплект документов для Получателя на автомобиль 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67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</w:t>
            </w:r>
            <w:proofErr w:type="gramStart"/>
            <w:r w:rsidRPr="008D7C79">
              <w:rPr>
                <w:lang w:eastAsia="zh-CN" w:bidi="hi-IN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906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1908D1" w:rsidRPr="008D7C79" w:rsidRDefault="001908D1" w:rsidP="002249D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Четырехтактный</w:t>
            </w:r>
            <w:proofErr w:type="gramEnd"/>
            <w:r>
              <w:rPr>
                <w:lang w:eastAsia="zh-CN" w:bidi="hi-IN"/>
              </w:rPr>
              <w:t xml:space="preserve">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М</w:t>
            </w:r>
            <w:r w:rsidRPr="008D7C79">
              <w:rPr>
                <w:lang w:eastAsia="zh-CN" w:bidi="hi-IN"/>
              </w:rPr>
              <w:t>еханическая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 механическим управлением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1908D1" w:rsidRPr="008D7C79" w:rsidTr="002249D2">
        <w:trPr>
          <w:trHeight w:val="266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3.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908D1" w:rsidRDefault="001908D1" w:rsidP="002249D2">
            <w:pPr>
              <w:jc w:val="center"/>
              <w:outlineLvl w:val="0"/>
            </w:pPr>
            <w:r w:rsidRPr="008D7C79">
              <w:t>Транспортные средст</w:t>
            </w:r>
            <w:r>
              <w:t>ва для инвалидов без обеих ног</w:t>
            </w:r>
          </w:p>
          <w:p w:rsidR="001908D1" w:rsidRPr="008D7C79" w:rsidRDefault="001908D1" w:rsidP="002249D2">
            <w:pPr>
              <w:jc w:val="center"/>
              <w:outlineLvl w:val="0"/>
            </w:pPr>
          </w:p>
          <w:p w:rsidR="001908D1" w:rsidRPr="008D7C79" w:rsidRDefault="001908D1" w:rsidP="002249D2">
            <w:pPr>
              <w:jc w:val="center"/>
            </w:pPr>
            <w:r w:rsidRPr="008D7C79">
              <w:t xml:space="preserve">29.10.59.390 –Средства автотранспортные специального назначения прочие, не включенные в другие группировки </w:t>
            </w:r>
          </w:p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ind w:left="-108"/>
              <w:jc w:val="both"/>
            </w:pPr>
            <w:r w:rsidRPr="00CE553F">
              <w:rPr>
                <w:szCs w:val="24"/>
              </w:rPr>
              <w:t>Автомобили с адаптированными органами управлени</w:t>
            </w:r>
            <w:r>
              <w:rPr>
                <w:szCs w:val="24"/>
              </w:rPr>
              <w:t xml:space="preserve">я, с механической трансмиссией </w:t>
            </w:r>
            <w:proofErr w:type="gramStart"/>
            <w:r>
              <w:rPr>
                <w:szCs w:val="24"/>
              </w:rPr>
              <w:t>-т</w:t>
            </w:r>
            <w:proofErr w:type="gramEnd"/>
            <w:r w:rsidRPr="00CE553F">
              <w:rPr>
                <w:szCs w:val="24"/>
              </w:rPr>
              <w:t xml:space="preserve">ранспортные средства для инвалидов без </w:t>
            </w:r>
            <w:r>
              <w:rPr>
                <w:szCs w:val="24"/>
              </w:rPr>
              <w:t>обеих</w:t>
            </w:r>
            <w:r w:rsidRPr="00CE553F">
              <w:rPr>
                <w:szCs w:val="24"/>
              </w:rPr>
              <w:t xml:space="preserve"> ног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t>Общие требования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ind w:left="-108"/>
              <w:jc w:val="both"/>
            </w:pPr>
            <w:r w:rsidRPr="00D957A4">
      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      </w:r>
            <w:proofErr w:type="gramStart"/>
            <w:r w:rsidRPr="00D957A4">
              <w:t>ТР</w:t>
            </w:r>
            <w:proofErr w:type="gramEnd"/>
            <w:r w:rsidRPr="00D957A4">
              <w:t xml:space="preserve"> ТС 018/2011) и/или Постановления Правительства РФ от </w:t>
            </w:r>
            <w:r w:rsidRPr="00D957A4">
              <w:lastRenderedPageBreak/>
              <w:t>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Default="001908D1" w:rsidP="002249D2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1908D1" w:rsidRDefault="001908D1" w:rsidP="002249D2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произведены не ранее 202</w:t>
            </w:r>
            <w:r>
              <w:rPr>
                <w:lang w:eastAsia="ar-SA"/>
              </w:rPr>
              <w:t>4</w:t>
            </w:r>
            <w:r w:rsidRPr="00D957A4">
              <w:rPr>
                <w:lang w:eastAsia="ar-SA"/>
              </w:rPr>
              <w:t xml:space="preserve"> года.</w:t>
            </w:r>
          </w:p>
          <w:p w:rsidR="001908D1" w:rsidRPr="00D957A4" w:rsidRDefault="001908D1" w:rsidP="002249D2">
            <w:pPr>
              <w:ind w:lef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ind w:left="-108" w:right="-108"/>
              <w:jc w:val="center"/>
            </w:pPr>
            <w:r>
              <w:t>Общие требования3</w:t>
            </w:r>
          </w:p>
        </w:tc>
        <w:tc>
          <w:tcPr>
            <w:tcW w:w="2126" w:type="dxa"/>
            <w:shd w:val="clear" w:color="auto" w:fill="auto"/>
          </w:tcPr>
          <w:p w:rsidR="001908D1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1908D1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1908D1" w:rsidRPr="00D957A4" w:rsidRDefault="001908D1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 w:rsidRPr="00C0167C">
              <w:rPr>
                <w:lang w:eastAsia="ar-SA"/>
              </w:rPr>
              <w:t>Комплект</w:t>
            </w:r>
            <w:r w:rsidRPr="00D957A4">
              <w:rPr>
                <w:lang w:eastAsia="ar-SA"/>
              </w:rPr>
              <w:t xml:space="preserve"> документов для Получателя на автомобиль должен находиться внутри </w:t>
            </w:r>
            <w:r w:rsidRPr="00D957A4">
              <w:rPr>
                <w:lang w:eastAsia="ar-SA"/>
              </w:rPr>
              <w:lastRenderedPageBreak/>
              <w:t xml:space="preserve">автомобиля. 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</w:t>
            </w:r>
            <w:proofErr w:type="gramStart"/>
            <w:r w:rsidRPr="008D7C79">
              <w:rPr>
                <w:lang w:eastAsia="zh-CN" w:bidi="hi-IN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012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1908D1" w:rsidRPr="008D7C79" w:rsidRDefault="001908D1" w:rsidP="002249D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112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</w:p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  <w:rPr>
                <w:shd w:val="clear" w:color="auto" w:fill="FFFFFF"/>
              </w:rPr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Четырехтактный</w:t>
            </w:r>
            <w:proofErr w:type="gramEnd"/>
            <w:r>
              <w:rPr>
                <w:lang w:eastAsia="zh-CN" w:bidi="hi-IN"/>
              </w:rPr>
              <w:t xml:space="preserve">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М</w:t>
            </w:r>
            <w:r w:rsidRPr="008D7C79">
              <w:rPr>
                <w:lang w:eastAsia="zh-CN" w:bidi="hi-IN"/>
              </w:rPr>
              <w:t>еханическая</w:t>
            </w:r>
          </w:p>
        </w:tc>
        <w:tc>
          <w:tcPr>
            <w:tcW w:w="1984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 механическим управлением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1908D1" w:rsidRPr="007B6F8C" w:rsidRDefault="001908D1" w:rsidP="002249D2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1908D1" w:rsidRPr="008D7C79" w:rsidTr="002249D2">
        <w:trPr>
          <w:trHeight w:val="1315"/>
        </w:trPr>
        <w:tc>
          <w:tcPr>
            <w:tcW w:w="5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8D1" w:rsidRPr="008D7C79" w:rsidRDefault="001908D1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908D1" w:rsidRDefault="001908D1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  <w:p w:rsidR="001908D1" w:rsidRPr="007B6F8C" w:rsidRDefault="001908D1" w:rsidP="002249D2">
            <w:pPr>
              <w:jc w:val="center"/>
            </w:pPr>
          </w:p>
        </w:tc>
      </w:tr>
      <w:tr w:rsidR="001908D1" w:rsidRPr="008D7C79" w:rsidTr="002249D2">
        <w:trPr>
          <w:trHeight w:val="125"/>
        </w:trPr>
        <w:tc>
          <w:tcPr>
            <w:tcW w:w="555" w:type="dxa"/>
            <w:shd w:val="clear" w:color="auto" w:fill="auto"/>
          </w:tcPr>
          <w:p w:rsidR="001908D1" w:rsidRPr="008D7C79" w:rsidRDefault="001908D1" w:rsidP="002249D2">
            <w:pPr>
              <w:jc w:val="center"/>
            </w:pPr>
          </w:p>
        </w:tc>
        <w:tc>
          <w:tcPr>
            <w:tcW w:w="2955" w:type="dxa"/>
            <w:shd w:val="clear" w:color="auto" w:fill="auto"/>
          </w:tcPr>
          <w:p w:rsidR="001908D1" w:rsidRPr="008D7C79" w:rsidRDefault="001908D1" w:rsidP="002249D2">
            <w:pPr>
              <w:jc w:val="center"/>
              <w:rPr>
                <w:b/>
              </w:rPr>
            </w:pPr>
            <w:r w:rsidRPr="008D7C79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908D1" w:rsidRPr="008D7C79" w:rsidRDefault="001908D1" w:rsidP="002249D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1908D1" w:rsidRPr="008D7C79" w:rsidRDefault="001908D1" w:rsidP="002249D2">
            <w:pPr>
              <w:jc w:val="center"/>
              <w:rPr>
                <w:i/>
                <w:shd w:val="clear" w:color="auto" w:fill="FFFFFF"/>
              </w:rPr>
            </w:pPr>
          </w:p>
        </w:tc>
      </w:tr>
    </w:tbl>
    <w:p w:rsidR="001908D1" w:rsidRDefault="001908D1" w:rsidP="001908D1">
      <w:pPr>
        <w:ind w:firstLine="567"/>
        <w:jc w:val="both"/>
      </w:pPr>
    </w:p>
    <w:p w:rsidR="001908D1" w:rsidRPr="00C0167C" w:rsidRDefault="001908D1" w:rsidP="001908D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 w:bidi="hi-IN"/>
        </w:rPr>
      </w:pPr>
      <w:r w:rsidRPr="00C0167C">
        <w:rPr>
          <w:sz w:val="24"/>
          <w:szCs w:val="24"/>
          <w:lang w:eastAsia="zh-CN" w:bidi="hi-IN"/>
        </w:rPr>
        <w:t>Автомобили соответствуют Коду по Общероссийскому классификатору (ОКП</w:t>
      </w:r>
      <w:r>
        <w:rPr>
          <w:sz w:val="24"/>
          <w:szCs w:val="24"/>
          <w:lang w:eastAsia="zh-CN" w:bidi="hi-IN"/>
        </w:rPr>
        <w:t>Д2</w:t>
      </w:r>
      <w:r w:rsidRPr="00C0167C">
        <w:rPr>
          <w:sz w:val="24"/>
          <w:szCs w:val="24"/>
          <w:lang w:eastAsia="zh-CN" w:bidi="hi-IN"/>
        </w:rPr>
        <w:t xml:space="preserve">) </w:t>
      </w:r>
      <w:proofErr w:type="gramStart"/>
      <w:r w:rsidRPr="00C0167C">
        <w:rPr>
          <w:sz w:val="24"/>
          <w:szCs w:val="24"/>
          <w:lang w:eastAsia="zh-CN" w:bidi="hi-IN"/>
        </w:rPr>
        <w:t>ОК</w:t>
      </w:r>
      <w:proofErr w:type="gramEnd"/>
      <w:r w:rsidRPr="00C0167C">
        <w:rPr>
          <w:sz w:val="24"/>
          <w:szCs w:val="24"/>
          <w:lang w:eastAsia="zh-CN" w:bidi="hi-IN"/>
        </w:rPr>
        <w:t xml:space="preserve">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1908D1" w:rsidRPr="008C07AD" w:rsidRDefault="001908D1" w:rsidP="001908D1">
      <w:pPr>
        <w:tabs>
          <w:tab w:val="left" w:pos="1276"/>
        </w:tabs>
        <w:ind w:firstLine="709"/>
        <w:jc w:val="both"/>
        <w:rPr>
          <w:b/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Требования к сроку и объему предоставления гарантий на товар:</w:t>
      </w:r>
    </w:p>
    <w:p w:rsidR="001908D1" w:rsidRPr="008C07AD" w:rsidRDefault="001908D1" w:rsidP="001908D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  <w:lang w:eastAsia="ar-SA"/>
        </w:rPr>
        <w:t>Гарантия на Товар должна составлять 36 месяцев или 100 000 км (сто тысяч) пробега (в зависимости от того, что наступит раньше), со дня подписания Получателем Акта сдач</w:t>
      </w:r>
      <w:proofErr w:type="gramStart"/>
      <w:r w:rsidRPr="008C07AD">
        <w:rPr>
          <w:sz w:val="24"/>
          <w:szCs w:val="24"/>
          <w:lang w:eastAsia="ar-SA"/>
        </w:rPr>
        <w:t>и-</w:t>
      </w:r>
      <w:proofErr w:type="gramEnd"/>
      <w:r w:rsidRPr="008C07AD">
        <w:rPr>
          <w:sz w:val="24"/>
          <w:szCs w:val="24"/>
          <w:lang w:eastAsia="ar-SA"/>
        </w:rPr>
        <w:t xml:space="preserve"> </w:t>
      </w:r>
      <w:r w:rsidRPr="008C07AD">
        <w:rPr>
          <w:sz w:val="24"/>
          <w:szCs w:val="24"/>
          <w:lang w:eastAsia="ar-SA"/>
        </w:rPr>
        <w:lastRenderedPageBreak/>
        <w:t>приёмки товара Получателем.</w:t>
      </w:r>
      <w:r w:rsidRPr="008C07AD">
        <w:rPr>
          <w:sz w:val="24"/>
          <w:szCs w:val="24"/>
        </w:rPr>
        <w:t xml:space="preserve"> </w:t>
      </w:r>
    </w:p>
    <w:p w:rsidR="001908D1" w:rsidRPr="008C07AD" w:rsidRDefault="001908D1" w:rsidP="001908D1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при фактической передаче Товара. </w:t>
      </w:r>
    </w:p>
    <w:p w:rsidR="001908D1" w:rsidRPr="008C07AD" w:rsidRDefault="001908D1" w:rsidP="001908D1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Дата передачи Товара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1908D1" w:rsidRPr="008C07AD" w:rsidRDefault="001908D1" w:rsidP="001908D1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Гарантия утрачивает силу в случае нарушения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условий эксплуатации Товара, указанных в инструкции по его эксплуатации, а также при несоблюдении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требований, содержащихся в Сервисной книжке. </w:t>
      </w:r>
    </w:p>
    <w:p w:rsidR="001908D1" w:rsidRPr="008C07AD" w:rsidRDefault="001908D1" w:rsidP="001908D1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8C07AD">
        <w:rPr>
          <w:color w:val="000000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не более чем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</w:t>
      </w:r>
      <w:proofErr w:type="gramEnd"/>
      <w:r w:rsidRPr="008C07AD">
        <w:rPr>
          <w:color w:val="000000"/>
          <w:sz w:val="24"/>
          <w:szCs w:val="24"/>
        </w:rPr>
        <w:t>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1908D1" w:rsidRPr="008C07AD" w:rsidRDefault="001908D1" w:rsidP="001908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Срок эксплуатации автомобиля составляет не менее 7 лет </w:t>
      </w:r>
      <w:proofErr w:type="gramStart"/>
      <w:r w:rsidRPr="008C07AD">
        <w:rPr>
          <w:color w:val="000000"/>
          <w:sz w:val="24"/>
          <w:szCs w:val="24"/>
        </w:rPr>
        <w:t>с даты предоставления</w:t>
      </w:r>
      <w:proofErr w:type="gramEnd"/>
      <w:r w:rsidRPr="008C07AD">
        <w:rPr>
          <w:color w:val="000000"/>
          <w:sz w:val="24"/>
          <w:szCs w:val="24"/>
        </w:rPr>
        <w:t xml:space="preserve"> его Получателю.</w:t>
      </w:r>
    </w:p>
    <w:p w:rsidR="001908D1" w:rsidRPr="008C07AD" w:rsidRDefault="001908D1" w:rsidP="001908D1">
      <w:pPr>
        <w:ind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C07AD">
        <w:rPr>
          <w:rFonts w:eastAsia="Calibri"/>
          <w:sz w:val="24"/>
          <w:szCs w:val="24"/>
          <w:u w:val="single"/>
        </w:rPr>
        <w:t>Обязательные условия:</w:t>
      </w:r>
    </w:p>
    <w:p w:rsidR="001908D1" w:rsidRPr="008C07AD" w:rsidRDefault="001908D1" w:rsidP="001908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При выдаче Товара Получателям Поставщик оформляет следующие документы:</w:t>
      </w:r>
    </w:p>
    <w:p w:rsidR="001908D1" w:rsidRPr="008C07AD" w:rsidRDefault="001908D1" w:rsidP="001908D1">
      <w:pPr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Акт сдачи-приемки Товара Получателем;</w:t>
      </w:r>
    </w:p>
    <w:p w:rsidR="001908D1" w:rsidRPr="008C07AD" w:rsidRDefault="001908D1" w:rsidP="001908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Договор, который составляется в трех экземплярах и подписывается Заказчиком, Поставщиком и Получателем. В договоре указывается обязательное условие для Получателя зарегистрировать транспортное средство в ГИБДД и в течение 10 календарных дней представить страховщику соответствующие документы о регистрации.</w:t>
      </w:r>
    </w:p>
    <w:p w:rsidR="001908D1" w:rsidRPr="008C07AD" w:rsidRDefault="001908D1" w:rsidP="001908D1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Место</w:t>
      </w:r>
      <w:r>
        <w:rPr>
          <w:b/>
          <w:sz w:val="24"/>
          <w:szCs w:val="24"/>
          <w:lang w:eastAsia="ar-SA"/>
        </w:rPr>
        <w:t>, порядок и срок поставки</w:t>
      </w:r>
      <w:r w:rsidRPr="008C07AD">
        <w:rPr>
          <w:sz w:val="24"/>
          <w:szCs w:val="24"/>
          <w:lang w:eastAsia="ar-SA"/>
        </w:rPr>
        <w:t xml:space="preserve"> </w:t>
      </w:r>
      <w:r w:rsidRPr="00ED4CB4">
        <w:rPr>
          <w:b/>
          <w:sz w:val="24"/>
          <w:szCs w:val="24"/>
          <w:lang w:eastAsia="ar-SA"/>
        </w:rPr>
        <w:t>автомобил</w:t>
      </w:r>
      <w:r>
        <w:rPr>
          <w:b/>
          <w:sz w:val="24"/>
          <w:szCs w:val="24"/>
          <w:lang w:eastAsia="ar-SA"/>
        </w:rPr>
        <w:t>ей:</w:t>
      </w:r>
      <w:r w:rsidRPr="008C07AD">
        <w:rPr>
          <w:sz w:val="24"/>
          <w:szCs w:val="24"/>
          <w:lang w:eastAsia="ar-SA"/>
        </w:rPr>
        <w:t xml:space="preserve"> - Алтайский край, г. Барнаул, склад Поставщика (его представителя).</w:t>
      </w:r>
    </w:p>
    <w:p w:rsidR="001908D1" w:rsidRPr="008C07AD" w:rsidRDefault="001908D1" w:rsidP="001908D1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  <w:lang w:eastAsia="ar-SA"/>
        </w:rPr>
        <w:t>Передача автомобиля должна осуществляться со склада Поставщика (представителя Поставщика, действующего на основании доверенности) на территории г. Барнаула (Алтайский край) при представлении Получателем (его доверенным лицом) паспорта и Напр</w:t>
      </w:r>
      <w:r>
        <w:rPr>
          <w:sz w:val="24"/>
          <w:szCs w:val="24"/>
          <w:lang w:eastAsia="ar-SA"/>
        </w:rPr>
        <w:t>авления, выдаваемого Заказчиком, не позднее 20.12.2024г</w:t>
      </w:r>
    </w:p>
    <w:p w:rsidR="001908D1" w:rsidRPr="008C07AD" w:rsidRDefault="001908D1" w:rsidP="001908D1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Пункты выдачи товара, организованные поставщиком, соответствуют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842E7" w:rsidRPr="008C07AD" w:rsidRDefault="001908D1" w:rsidP="00BF2C9F">
      <w:pPr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</w:rPr>
        <w:t>График работы пункт</w:t>
      </w:r>
      <w:proofErr w:type="gramStart"/>
      <w:r w:rsidRPr="008C07AD">
        <w:rPr>
          <w:sz w:val="24"/>
          <w:szCs w:val="24"/>
        </w:rPr>
        <w:t>а(</w:t>
      </w:r>
      <w:proofErr w:type="spellStart"/>
      <w:proofErr w:type="gramEnd"/>
      <w:r w:rsidRPr="008C07AD">
        <w:rPr>
          <w:sz w:val="24"/>
          <w:szCs w:val="24"/>
        </w:rPr>
        <w:t>ов</w:t>
      </w:r>
      <w:proofErr w:type="spellEnd"/>
      <w:r w:rsidRPr="008C07AD">
        <w:rPr>
          <w:sz w:val="24"/>
          <w:szCs w:val="24"/>
        </w:rPr>
        <w:t>) выдачи обеспечивает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</w:t>
      </w:r>
      <w:r w:rsidR="00BF2C9F" w:rsidRPr="008C07AD">
        <w:rPr>
          <w:sz w:val="24"/>
          <w:szCs w:val="24"/>
        </w:rPr>
        <w:t xml:space="preserve"> </w:t>
      </w:r>
    </w:p>
    <w:p w:rsidR="00A61DDA" w:rsidRDefault="00A61DDA" w:rsidP="004842E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sectPr w:rsidR="00A61DDA" w:rsidSect="00907FD9">
      <w:type w:val="continuous"/>
      <w:pgSz w:w="11909" w:h="16834"/>
      <w:pgMar w:top="1238" w:right="569" w:bottom="1134" w:left="1418" w:header="0" w:footer="1012" w:gutter="0"/>
      <w:cols w:space="56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F7" w:rsidRDefault="00B902F7">
      <w:r>
        <w:separator/>
      </w:r>
    </w:p>
  </w:endnote>
  <w:endnote w:type="continuationSeparator" w:id="0">
    <w:p w:rsidR="00B902F7" w:rsidRDefault="00B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F7" w:rsidRDefault="00B902F7">
      <w:r>
        <w:separator/>
      </w:r>
    </w:p>
  </w:footnote>
  <w:footnote w:type="continuationSeparator" w:id="0">
    <w:p w:rsidR="00B902F7" w:rsidRDefault="00B9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BBB"/>
    <w:multiLevelType w:val="multilevel"/>
    <w:tmpl w:val="0DF84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16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90"/>
    <w:rsid w:val="00013621"/>
    <w:rsid w:val="00015F51"/>
    <w:rsid w:val="000232B9"/>
    <w:rsid w:val="00027640"/>
    <w:rsid w:val="00036B77"/>
    <w:rsid w:val="000376B9"/>
    <w:rsid w:val="000554EE"/>
    <w:rsid w:val="00075F73"/>
    <w:rsid w:val="00077642"/>
    <w:rsid w:val="000830A7"/>
    <w:rsid w:val="00083A45"/>
    <w:rsid w:val="00083E52"/>
    <w:rsid w:val="00092067"/>
    <w:rsid w:val="00096A58"/>
    <w:rsid w:val="00096C70"/>
    <w:rsid w:val="000A65AA"/>
    <w:rsid w:val="000B0047"/>
    <w:rsid w:val="000B3554"/>
    <w:rsid w:val="000B3C5A"/>
    <w:rsid w:val="000B456C"/>
    <w:rsid w:val="000B5925"/>
    <w:rsid w:val="000E0766"/>
    <w:rsid w:val="000E2AEF"/>
    <w:rsid w:val="000F0BC4"/>
    <w:rsid w:val="000F7C46"/>
    <w:rsid w:val="001168FA"/>
    <w:rsid w:val="00135A90"/>
    <w:rsid w:val="00141398"/>
    <w:rsid w:val="00142583"/>
    <w:rsid w:val="00142F23"/>
    <w:rsid w:val="00147A31"/>
    <w:rsid w:val="00165454"/>
    <w:rsid w:val="001677EF"/>
    <w:rsid w:val="00180467"/>
    <w:rsid w:val="001908D1"/>
    <w:rsid w:val="001A2BEF"/>
    <w:rsid w:val="001A2F38"/>
    <w:rsid w:val="001A67AC"/>
    <w:rsid w:val="001B245E"/>
    <w:rsid w:val="001B306A"/>
    <w:rsid w:val="001C242C"/>
    <w:rsid w:val="001C4093"/>
    <w:rsid w:val="001C6F40"/>
    <w:rsid w:val="001D2B3B"/>
    <w:rsid w:val="001D2C3B"/>
    <w:rsid w:val="001D7C10"/>
    <w:rsid w:val="001F6BE9"/>
    <w:rsid w:val="002118A3"/>
    <w:rsid w:val="002135E9"/>
    <w:rsid w:val="0021419F"/>
    <w:rsid w:val="002263F7"/>
    <w:rsid w:val="00227E39"/>
    <w:rsid w:val="002364C6"/>
    <w:rsid w:val="002371DF"/>
    <w:rsid w:val="00241A92"/>
    <w:rsid w:val="00246C40"/>
    <w:rsid w:val="00264618"/>
    <w:rsid w:val="002707A2"/>
    <w:rsid w:val="00272762"/>
    <w:rsid w:val="00274CA8"/>
    <w:rsid w:val="002775F0"/>
    <w:rsid w:val="002778D8"/>
    <w:rsid w:val="002779D0"/>
    <w:rsid w:val="00280E67"/>
    <w:rsid w:val="00286DA4"/>
    <w:rsid w:val="00290D8F"/>
    <w:rsid w:val="00293C72"/>
    <w:rsid w:val="00294672"/>
    <w:rsid w:val="002B063E"/>
    <w:rsid w:val="002B5414"/>
    <w:rsid w:val="002B6CBE"/>
    <w:rsid w:val="002D17F4"/>
    <w:rsid w:val="002D436C"/>
    <w:rsid w:val="002D7CCD"/>
    <w:rsid w:val="002E44BA"/>
    <w:rsid w:val="002F2C2B"/>
    <w:rsid w:val="00314981"/>
    <w:rsid w:val="00326C95"/>
    <w:rsid w:val="00332E91"/>
    <w:rsid w:val="003522AF"/>
    <w:rsid w:val="00352EF2"/>
    <w:rsid w:val="0036178B"/>
    <w:rsid w:val="00370B13"/>
    <w:rsid w:val="00371103"/>
    <w:rsid w:val="00371A9C"/>
    <w:rsid w:val="00371BF7"/>
    <w:rsid w:val="00372B33"/>
    <w:rsid w:val="00382DA7"/>
    <w:rsid w:val="00390E97"/>
    <w:rsid w:val="00392ED0"/>
    <w:rsid w:val="003A3574"/>
    <w:rsid w:val="003C025A"/>
    <w:rsid w:val="003C0FF0"/>
    <w:rsid w:val="003C15B3"/>
    <w:rsid w:val="003C1916"/>
    <w:rsid w:val="003C2A27"/>
    <w:rsid w:val="003C4EC1"/>
    <w:rsid w:val="003C5172"/>
    <w:rsid w:val="003D6BB9"/>
    <w:rsid w:val="003E1AF3"/>
    <w:rsid w:val="003E5611"/>
    <w:rsid w:val="003E6B94"/>
    <w:rsid w:val="003E6FEA"/>
    <w:rsid w:val="003E7328"/>
    <w:rsid w:val="003E7F8B"/>
    <w:rsid w:val="003F4BAC"/>
    <w:rsid w:val="003F6020"/>
    <w:rsid w:val="00407018"/>
    <w:rsid w:val="004227DE"/>
    <w:rsid w:val="004359B9"/>
    <w:rsid w:val="004376F3"/>
    <w:rsid w:val="004419E2"/>
    <w:rsid w:val="00445CBE"/>
    <w:rsid w:val="00452A71"/>
    <w:rsid w:val="00454E1F"/>
    <w:rsid w:val="0045572F"/>
    <w:rsid w:val="004570A5"/>
    <w:rsid w:val="00465F88"/>
    <w:rsid w:val="004705BE"/>
    <w:rsid w:val="004824BD"/>
    <w:rsid w:val="004842E7"/>
    <w:rsid w:val="00485D96"/>
    <w:rsid w:val="004922CA"/>
    <w:rsid w:val="004975B6"/>
    <w:rsid w:val="004A10FF"/>
    <w:rsid w:val="004A12F3"/>
    <w:rsid w:val="004A5AD6"/>
    <w:rsid w:val="004A70DE"/>
    <w:rsid w:val="004B0D86"/>
    <w:rsid w:val="004B1771"/>
    <w:rsid w:val="004C2A9A"/>
    <w:rsid w:val="004C2EDD"/>
    <w:rsid w:val="004C515F"/>
    <w:rsid w:val="004C7150"/>
    <w:rsid w:val="004D12C0"/>
    <w:rsid w:val="004D216B"/>
    <w:rsid w:val="004D4494"/>
    <w:rsid w:val="004D5003"/>
    <w:rsid w:val="004E2890"/>
    <w:rsid w:val="004E6376"/>
    <w:rsid w:val="004F315D"/>
    <w:rsid w:val="00507846"/>
    <w:rsid w:val="00517BA9"/>
    <w:rsid w:val="005219B3"/>
    <w:rsid w:val="00527FE8"/>
    <w:rsid w:val="00532DA1"/>
    <w:rsid w:val="00535EE2"/>
    <w:rsid w:val="00544D0A"/>
    <w:rsid w:val="00552DFC"/>
    <w:rsid w:val="00555F5C"/>
    <w:rsid w:val="005560CC"/>
    <w:rsid w:val="00565063"/>
    <w:rsid w:val="00565C20"/>
    <w:rsid w:val="00573FD3"/>
    <w:rsid w:val="00577C77"/>
    <w:rsid w:val="00583343"/>
    <w:rsid w:val="00583462"/>
    <w:rsid w:val="00583FC1"/>
    <w:rsid w:val="00587849"/>
    <w:rsid w:val="00591338"/>
    <w:rsid w:val="005931AB"/>
    <w:rsid w:val="005937E1"/>
    <w:rsid w:val="00596B55"/>
    <w:rsid w:val="005B1A9C"/>
    <w:rsid w:val="005B58D2"/>
    <w:rsid w:val="005C102F"/>
    <w:rsid w:val="005C2269"/>
    <w:rsid w:val="005D0F88"/>
    <w:rsid w:val="005E29CA"/>
    <w:rsid w:val="005E6A61"/>
    <w:rsid w:val="005E7615"/>
    <w:rsid w:val="005F1769"/>
    <w:rsid w:val="005F200C"/>
    <w:rsid w:val="005F7C2B"/>
    <w:rsid w:val="00600300"/>
    <w:rsid w:val="00621AB1"/>
    <w:rsid w:val="00622567"/>
    <w:rsid w:val="00624D90"/>
    <w:rsid w:val="006336B6"/>
    <w:rsid w:val="00645F1A"/>
    <w:rsid w:val="0064755C"/>
    <w:rsid w:val="00651963"/>
    <w:rsid w:val="00652408"/>
    <w:rsid w:val="006569AA"/>
    <w:rsid w:val="00670F25"/>
    <w:rsid w:val="006713BB"/>
    <w:rsid w:val="00682FA4"/>
    <w:rsid w:val="00693C05"/>
    <w:rsid w:val="006A3341"/>
    <w:rsid w:val="006B1E8F"/>
    <w:rsid w:val="006C110B"/>
    <w:rsid w:val="006C15E6"/>
    <w:rsid w:val="006C4223"/>
    <w:rsid w:val="006D7C67"/>
    <w:rsid w:val="006E3760"/>
    <w:rsid w:val="006E3ADE"/>
    <w:rsid w:val="006E4375"/>
    <w:rsid w:val="006E7F85"/>
    <w:rsid w:val="0070216F"/>
    <w:rsid w:val="00702BEC"/>
    <w:rsid w:val="00705ADD"/>
    <w:rsid w:val="00707BCF"/>
    <w:rsid w:val="00712826"/>
    <w:rsid w:val="00716642"/>
    <w:rsid w:val="0071699F"/>
    <w:rsid w:val="00723932"/>
    <w:rsid w:val="0073355B"/>
    <w:rsid w:val="0073406D"/>
    <w:rsid w:val="00740E0E"/>
    <w:rsid w:val="00743CD2"/>
    <w:rsid w:val="0074639E"/>
    <w:rsid w:val="007525C6"/>
    <w:rsid w:val="00753789"/>
    <w:rsid w:val="00753A90"/>
    <w:rsid w:val="00754032"/>
    <w:rsid w:val="0075670B"/>
    <w:rsid w:val="00757D48"/>
    <w:rsid w:val="007629A7"/>
    <w:rsid w:val="007721DD"/>
    <w:rsid w:val="00790204"/>
    <w:rsid w:val="00790B6A"/>
    <w:rsid w:val="00797AD7"/>
    <w:rsid w:val="007B0AE7"/>
    <w:rsid w:val="007B4BF8"/>
    <w:rsid w:val="007C3839"/>
    <w:rsid w:val="007C5BBA"/>
    <w:rsid w:val="007D3FD6"/>
    <w:rsid w:val="007E1ED2"/>
    <w:rsid w:val="007E5098"/>
    <w:rsid w:val="007E5A34"/>
    <w:rsid w:val="007E7449"/>
    <w:rsid w:val="00801249"/>
    <w:rsid w:val="00803905"/>
    <w:rsid w:val="00811275"/>
    <w:rsid w:val="00815746"/>
    <w:rsid w:val="00831F2C"/>
    <w:rsid w:val="0084029B"/>
    <w:rsid w:val="008423A0"/>
    <w:rsid w:val="00845CC6"/>
    <w:rsid w:val="00855366"/>
    <w:rsid w:val="0085697D"/>
    <w:rsid w:val="00867694"/>
    <w:rsid w:val="00873BBE"/>
    <w:rsid w:val="008879E2"/>
    <w:rsid w:val="008960D5"/>
    <w:rsid w:val="008A087C"/>
    <w:rsid w:val="008A2205"/>
    <w:rsid w:val="008A2F40"/>
    <w:rsid w:val="008B44E1"/>
    <w:rsid w:val="008C07AD"/>
    <w:rsid w:val="008C08AE"/>
    <w:rsid w:val="008C52BB"/>
    <w:rsid w:val="008D4C99"/>
    <w:rsid w:val="008D5A7A"/>
    <w:rsid w:val="008E78FB"/>
    <w:rsid w:val="008F420D"/>
    <w:rsid w:val="00907FD9"/>
    <w:rsid w:val="00911B34"/>
    <w:rsid w:val="00911F71"/>
    <w:rsid w:val="00912826"/>
    <w:rsid w:val="0091788F"/>
    <w:rsid w:val="009265B5"/>
    <w:rsid w:val="009355B1"/>
    <w:rsid w:val="00942502"/>
    <w:rsid w:val="009476D5"/>
    <w:rsid w:val="00955C1D"/>
    <w:rsid w:val="00960809"/>
    <w:rsid w:val="00965466"/>
    <w:rsid w:val="009663B6"/>
    <w:rsid w:val="009743AE"/>
    <w:rsid w:val="0098448D"/>
    <w:rsid w:val="00995DD3"/>
    <w:rsid w:val="009A0083"/>
    <w:rsid w:val="009B4AF4"/>
    <w:rsid w:val="009C0F2B"/>
    <w:rsid w:val="009C173E"/>
    <w:rsid w:val="009D08CB"/>
    <w:rsid w:val="009D6D7F"/>
    <w:rsid w:val="009E2A38"/>
    <w:rsid w:val="009F576C"/>
    <w:rsid w:val="009F7B2B"/>
    <w:rsid w:val="00A048BD"/>
    <w:rsid w:val="00A12D71"/>
    <w:rsid w:val="00A130AD"/>
    <w:rsid w:val="00A4628C"/>
    <w:rsid w:val="00A5058B"/>
    <w:rsid w:val="00A51BEE"/>
    <w:rsid w:val="00A61BB8"/>
    <w:rsid w:val="00A61DDA"/>
    <w:rsid w:val="00A7167C"/>
    <w:rsid w:val="00A723AB"/>
    <w:rsid w:val="00A765AE"/>
    <w:rsid w:val="00A822D3"/>
    <w:rsid w:val="00A947B3"/>
    <w:rsid w:val="00A96807"/>
    <w:rsid w:val="00AA3B3B"/>
    <w:rsid w:val="00AA5E5E"/>
    <w:rsid w:val="00AB6155"/>
    <w:rsid w:val="00AC667C"/>
    <w:rsid w:val="00AC7108"/>
    <w:rsid w:val="00AD1176"/>
    <w:rsid w:val="00AD231D"/>
    <w:rsid w:val="00AD4139"/>
    <w:rsid w:val="00AD6EB6"/>
    <w:rsid w:val="00AF0073"/>
    <w:rsid w:val="00AF40E7"/>
    <w:rsid w:val="00AF70C7"/>
    <w:rsid w:val="00B16BD6"/>
    <w:rsid w:val="00B31DE2"/>
    <w:rsid w:val="00B32898"/>
    <w:rsid w:val="00B330C7"/>
    <w:rsid w:val="00B37FF5"/>
    <w:rsid w:val="00B41314"/>
    <w:rsid w:val="00B413B6"/>
    <w:rsid w:val="00B51203"/>
    <w:rsid w:val="00B55FEA"/>
    <w:rsid w:val="00B66AC2"/>
    <w:rsid w:val="00B66DA2"/>
    <w:rsid w:val="00B67E3F"/>
    <w:rsid w:val="00B71479"/>
    <w:rsid w:val="00B716E2"/>
    <w:rsid w:val="00B805E8"/>
    <w:rsid w:val="00B8565F"/>
    <w:rsid w:val="00B86B8C"/>
    <w:rsid w:val="00B902F7"/>
    <w:rsid w:val="00B913C8"/>
    <w:rsid w:val="00B97AE5"/>
    <w:rsid w:val="00BA37FA"/>
    <w:rsid w:val="00BA41FC"/>
    <w:rsid w:val="00BA4A72"/>
    <w:rsid w:val="00BB0286"/>
    <w:rsid w:val="00BB580B"/>
    <w:rsid w:val="00BB78BB"/>
    <w:rsid w:val="00BC02AC"/>
    <w:rsid w:val="00BC5F68"/>
    <w:rsid w:val="00BC66C3"/>
    <w:rsid w:val="00BD248E"/>
    <w:rsid w:val="00BD3B36"/>
    <w:rsid w:val="00BD491E"/>
    <w:rsid w:val="00BE53E7"/>
    <w:rsid w:val="00BE64F6"/>
    <w:rsid w:val="00BF2C9F"/>
    <w:rsid w:val="00BF6FC5"/>
    <w:rsid w:val="00C0167C"/>
    <w:rsid w:val="00C024AF"/>
    <w:rsid w:val="00C026FF"/>
    <w:rsid w:val="00C02A9C"/>
    <w:rsid w:val="00C0669A"/>
    <w:rsid w:val="00C17AC0"/>
    <w:rsid w:val="00C17FF0"/>
    <w:rsid w:val="00C27CB5"/>
    <w:rsid w:val="00C36B0A"/>
    <w:rsid w:val="00C40260"/>
    <w:rsid w:val="00C55B28"/>
    <w:rsid w:val="00C56289"/>
    <w:rsid w:val="00C56427"/>
    <w:rsid w:val="00C67720"/>
    <w:rsid w:val="00C83E5C"/>
    <w:rsid w:val="00C86529"/>
    <w:rsid w:val="00CA42E0"/>
    <w:rsid w:val="00CA6C70"/>
    <w:rsid w:val="00CB64EF"/>
    <w:rsid w:val="00CB7765"/>
    <w:rsid w:val="00CC3EAA"/>
    <w:rsid w:val="00CD4D4C"/>
    <w:rsid w:val="00CD651C"/>
    <w:rsid w:val="00CD7387"/>
    <w:rsid w:val="00CE58F7"/>
    <w:rsid w:val="00D17786"/>
    <w:rsid w:val="00D22024"/>
    <w:rsid w:val="00D227FC"/>
    <w:rsid w:val="00D23478"/>
    <w:rsid w:val="00D25FEC"/>
    <w:rsid w:val="00D2676C"/>
    <w:rsid w:val="00D4059C"/>
    <w:rsid w:val="00D53E85"/>
    <w:rsid w:val="00D53F84"/>
    <w:rsid w:val="00D63826"/>
    <w:rsid w:val="00D65704"/>
    <w:rsid w:val="00D66305"/>
    <w:rsid w:val="00D76CB2"/>
    <w:rsid w:val="00D81B77"/>
    <w:rsid w:val="00D921D9"/>
    <w:rsid w:val="00D95C5E"/>
    <w:rsid w:val="00DA015B"/>
    <w:rsid w:val="00DA274E"/>
    <w:rsid w:val="00DA5905"/>
    <w:rsid w:val="00DC2F50"/>
    <w:rsid w:val="00DC4D25"/>
    <w:rsid w:val="00DD6333"/>
    <w:rsid w:val="00DE2DF4"/>
    <w:rsid w:val="00DF0C79"/>
    <w:rsid w:val="00DF1AD1"/>
    <w:rsid w:val="00E01FBB"/>
    <w:rsid w:val="00E12164"/>
    <w:rsid w:val="00E20212"/>
    <w:rsid w:val="00E22942"/>
    <w:rsid w:val="00E236C1"/>
    <w:rsid w:val="00E26C13"/>
    <w:rsid w:val="00E30603"/>
    <w:rsid w:val="00E33D8B"/>
    <w:rsid w:val="00E43344"/>
    <w:rsid w:val="00E477FD"/>
    <w:rsid w:val="00E54EA3"/>
    <w:rsid w:val="00E55FF9"/>
    <w:rsid w:val="00E57792"/>
    <w:rsid w:val="00E61ECF"/>
    <w:rsid w:val="00E72D21"/>
    <w:rsid w:val="00E747A2"/>
    <w:rsid w:val="00E74EFD"/>
    <w:rsid w:val="00E77BE2"/>
    <w:rsid w:val="00E803BD"/>
    <w:rsid w:val="00E87A82"/>
    <w:rsid w:val="00E93065"/>
    <w:rsid w:val="00E94808"/>
    <w:rsid w:val="00E952FD"/>
    <w:rsid w:val="00E95625"/>
    <w:rsid w:val="00EA5E12"/>
    <w:rsid w:val="00EB44AA"/>
    <w:rsid w:val="00EC2631"/>
    <w:rsid w:val="00EC4151"/>
    <w:rsid w:val="00EC563D"/>
    <w:rsid w:val="00ED14B2"/>
    <w:rsid w:val="00ED2868"/>
    <w:rsid w:val="00ED4CB4"/>
    <w:rsid w:val="00EE6A32"/>
    <w:rsid w:val="00EF3585"/>
    <w:rsid w:val="00F031B8"/>
    <w:rsid w:val="00F1039A"/>
    <w:rsid w:val="00F10DC8"/>
    <w:rsid w:val="00F1472C"/>
    <w:rsid w:val="00F222C3"/>
    <w:rsid w:val="00F32290"/>
    <w:rsid w:val="00F35775"/>
    <w:rsid w:val="00F36624"/>
    <w:rsid w:val="00F36AEB"/>
    <w:rsid w:val="00F43BAC"/>
    <w:rsid w:val="00F512CF"/>
    <w:rsid w:val="00F5631C"/>
    <w:rsid w:val="00F71675"/>
    <w:rsid w:val="00F75B7D"/>
    <w:rsid w:val="00F802A7"/>
    <w:rsid w:val="00F80627"/>
    <w:rsid w:val="00F822AF"/>
    <w:rsid w:val="00F86EEF"/>
    <w:rsid w:val="00F87E1D"/>
    <w:rsid w:val="00F9559B"/>
    <w:rsid w:val="00F95919"/>
    <w:rsid w:val="00F97318"/>
    <w:rsid w:val="00FA0B0B"/>
    <w:rsid w:val="00FA40A3"/>
    <w:rsid w:val="00FA6F48"/>
    <w:rsid w:val="00FB4984"/>
    <w:rsid w:val="00FB4E88"/>
    <w:rsid w:val="00FB6F69"/>
    <w:rsid w:val="00FC18E3"/>
    <w:rsid w:val="00FC67FC"/>
    <w:rsid w:val="00FC6E3D"/>
    <w:rsid w:val="00FD3FC0"/>
    <w:rsid w:val="00FD433F"/>
    <w:rsid w:val="00FE34E2"/>
    <w:rsid w:val="00FF2F56"/>
    <w:rsid w:val="00FF6C7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8EB2-E047-4F43-BCE3-6AD18D08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1572</Words>
  <Characters>11807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Altay PFR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Колмыков Д.С.</cp:lastModifiedBy>
  <cp:revision>7</cp:revision>
  <cp:lastPrinted>2023-01-19T02:06:00Z</cp:lastPrinted>
  <dcterms:created xsi:type="dcterms:W3CDTF">2024-09-23T08:55:00Z</dcterms:created>
  <dcterms:modified xsi:type="dcterms:W3CDTF">2024-10-03T01:45:00Z</dcterms:modified>
</cp:coreProperties>
</file>