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B1174" w:rsidRDefault="0019608F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9608F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соц.обеспечения (телевизоры с телетекстом не менее 80 см)</w:t>
      </w:r>
    </w:p>
    <w:p w:rsidR="00007B9D" w:rsidRPr="00E02F69" w:rsidRDefault="00007B9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1275" w:rsidRDefault="001475A2" w:rsidP="002867E4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количество </w:t>
      </w:r>
      <w:r w:rsidR="00901CA3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608F" w:rsidRPr="002867E4" w:rsidRDefault="0019608F" w:rsidP="0019608F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309"/>
        <w:gridCol w:w="2612"/>
        <w:gridCol w:w="3453"/>
        <w:gridCol w:w="1531"/>
      </w:tblGrid>
      <w:tr w:rsidR="0019608F" w:rsidRPr="00760C69" w:rsidTr="0019608F">
        <w:trPr>
          <w:trHeight w:val="35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8F" w:rsidRPr="00760C69" w:rsidRDefault="0019608F" w:rsidP="00FF32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8F" w:rsidRPr="00760C69" w:rsidRDefault="0019608F" w:rsidP="00FF32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8F" w:rsidRPr="00760C69" w:rsidRDefault="0019608F" w:rsidP="00FF32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hAnsi="Times New Roman"/>
                <w:sz w:val="24"/>
                <w:szCs w:val="24"/>
              </w:rPr>
              <w:t>Наименование характеристики**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8F" w:rsidRPr="00760C69" w:rsidRDefault="0019608F" w:rsidP="00FF32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hAnsi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8F" w:rsidRPr="00760C69" w:rsidRDefault="0019608F" w:rsidP="00FF32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</w:tr>
      <w:tr w:rsidR="0019608F" w:rsidRPr="00760C69" w:rsidTr="0019608F">
        <w:trPr>
          <w:trHeight w:val="13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Default="0019608F" w:rsidP="0019608F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>18-01-01 Телевизор с телетекстом для приема программ со скрытыми субтитрами с диагональю 80 см</w:t>
            </w:r>
          </w:p>
          <w:p w:rsidR="001E102A" w:rsidRPr="001E102A" w:rsidRDefault="001E102A" w:rsidP="0019608F">
            <w:pPr>
              <w:widowControl w:val="0"/>
              <w:suppressAutoHyphens/>
              <w:rPr>
                <w:rFonts w:ascii="Times New Roman" w:hAnsi="Times New Roman"/>
                <w:i/>
                <w:color w:val="000000"/>
                <w:sz w:val="24"/>
                <w:lang w:eastAsia="ar-SA"/>
              </w:rPr>
            </w:pPr>
            <w:r w:rsidRPr="001E102A">
              <w:rPr>
                <w:rFonts w:ascii="Times New Roman" w:hAnsi="Times New Roman"/>
                <w:i/>
                <w:color w:val="000000"/>
                <w:sz w:val="24"/>
                <w:lang w:eastAsia="ar-SA"/>
              </w:rPr>
              <w:t>КТРУ 26.40.20.122-00000007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08F" w:rsidRPr="001E102A" w:rsidRDefault="0019608F" w:rsidP="0019608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102A">
              <w:rPr>
                <w:rFonts w:ascii="Times New Roman" w:hAnsi="Times New Roman"/>
                <w:sz w:val="24"/>
                <w:szCs w:val="24"/>
                <w:lang w:eastAsia="ar-SA"/>
              </w:rPr>
              <w:t>Экран телевизора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08F" w:rsidRPr="00F13FDB" w:rsidRDefault="0019608F" w:rsidP="0019608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3FDB">
              <w:rPr>
                <w:rFonts w:ascii="Times New Roman" w:hAnsi="Times New Roman"/>
                <w:sz w:val="24"/>
                <w:szCs w:val="24"/>
                <w:lang w:eastAsia="ar-SA"/>
              </w:rPr>
              <w:t>Жидкокристаллический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8F" w:rsidRPr="00F13FDB" w:rsidRDefault="0019608F" w:rsidP="0019608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19608F" w:rsidRPr="00760C69" w:rsidTr="00160780">
        <w:trPr>
          <w:trHeight w:val="414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kern w:val="16"/>
                <w:sz w:val="24"/>
                <w:szCs w:val="24"/>
              </w:rPr>
              <w:t>Диагональ телевизора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>Больше или равно 80 см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60780">
        <w:trPr>
          <w:trHeight w:val="420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Формат экрана 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16:9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608F" w:rsidRPr="00760C69" w:rsidTr="00160780">
        <w:trPr>
          <w:trHeight w:val="411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Частота обновления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Больше или равно </w:t>
            </w:r>
            <w:r w:rsidRPr="0014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Гц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9608F">
        <w:trPr>
          <w:trHeight w:val="13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Класс энергетической эффективности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4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«А» и выше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9608F">
        <w:trPr>
          <w:trHeight w:val="13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Поддержка стандартов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>DVB – T2; DVB – C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9608F">
        <w:trPr>
          <w:trHeight w:val="13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sz w:val="24"/>
                <w:szCs w:val="24"/>
              </w:rPr>
              <w:t>Количество принимаемых каналов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>Больше или равно 30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9608F">
        <w:trPr>
          <w:trHeight w:val="13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Количество памяти страниц телетекста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>Больше или равно 10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60780">
        <w:trPr>
          <w:trHeight w:val="43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Разъем для наушников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60780">
        <w:trPr>
          <w:trHeight w:val="42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Мощность звука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Больше или равно </w:t>
            </w:r>
            <w:r w:rsidRPr="0014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Вт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9608F">
        <w:trPr>
          <w:trHeight w:val="13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Акустическая система (количество динамиков)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>Больше или равно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9608F">
        <w:trPr>
          <w:trHeight w:val="13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Меню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423AF" w:rsidRDefault="0019608F" w:rsidP="0019608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русском языке</w:t>
            </w:r>
          </w:p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08F" w:rsidRPr="00760C69" w:rsidTr="0019608F">
        <w:trPr>
          <w:trHeight w:val="13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sz w:val="24"/>
                <w:szCs w:val="24"/>
                <w:lang w:eastAsia="ar-SA"/>
              </w:rPr>
              <w:t>Пульт дистанционного управления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608F" w:rsidRPr="00760C69" w:rsidTr="0019608F">
        <w:trPr>
          <w:trHeight w:val="13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1E102A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102A">
              <w:rPr>
                <w:rFonts w:ascii="Times New Roman" w:hAnsi="Times New Roman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8F" w:rsidRPr="00760C69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  <w:lang w:eastAsia="ar-SA"/>
              </w:rPr>
              <w:t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измерения»).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8F" w:rsidRPr="001423AF" w:rsidRDefault="0019608F" w:rsidP="00196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93FB9" w:rsidRDefault="00C744B5" w:rsidP="00F93FB9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828DB">
        <w:rPr>
          <w:rFonts w:ascii="Times New Roman" w:eastAsia="Times New Roman" w:hAnsi="Times New Roman" w:cs="Times New Roman"/>
          <w:i/>
          <w:lang w:eastAsia="ru-RU"/>
        </w:rPr>
        <w:t xml:space="preserve"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</w:t>
      </w:r>
      <w:r w:rsidRPr="00F828DB">
        <w:rPr>
          <w:rFonts w:ascii="Times New Roman" w:eastAsia="Times New Roman" w:hAnsi="Times New Roman" w:cs="Times New Roman"/>
          <w:i/>
          <w:lang w:eastAsia="ru-RU"/>
        </w:rPr>
        <w:lastRenderedPageBreak/>
        <w:t>предоставляемых инвалиду, утвержденного распоряжением Правительства Российской Федерации от 30 декабря 2005 г. № 2347-Р».</w:t>
      </w:r>
      <w:r w:rsidR="00F93FB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67C9C" w:rsidRDefault="003D4A83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28DB">
        <w:rPr>
          <w:rFonts w:ascii="Times New Roman" w:eastAsia="Times New Roman" w:hAnsi="Times New Roman" w:cs="Times New Roman"/>
          <w:i/>
          <w:lang w:eastAsia="ru-RU"/>
        </w:rPr>
        <w:t>**</w:t>
      </w:r>
      <w:r w:rsidRPr="00F828DB">
        <w:rPr>
          <w:rFonts w:ascii="Times New Roman" w:hAnsi="Times New Roman" w:cs="Times New Roman"/>
        </w:rPr>
        <w:t xml:space="preserve"> </w:t>
      </w:r>
      <w:r w:rsidR="00F93FB9" w:rsidRPr="0022260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связи с тем, что в позиции КТРУ отсутствуют характеристики объекта закупки, </w:t>
      </w:r>
      <w:r w:rsidR="002867E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2867E4" w:rsidRPr="003D4A83">
        <w:rPr>
          <w:rFonts w:ascii="Times New Roman" w:hAnsi="Times New Roman" w:cs="Times New Roman"/>
          <w:i/>
          <w:sz w:val="24"/>
          <w:szCs w:val="24"/>
        </w:rPr>
        <w:t>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</w:t>
      </w:r>
      <w:r w:rsidR="00F93FB9" w:rsidRPr="0022260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D1C7F" w:rsidRPr="00E67C9C" w:rsidRDefault="007D1C7F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4101F6" w:rsidRDefault="004101F6" w:rsidP="0063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Товара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>в пределах административных границ субъекта Российской Федерации - г. Москва и Московск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, по выбору Получателя одного из способов получения Товара: </w:t>
            </w:r>
          </w:p>
          <w:p w:rsidR="004101F6" w:rsidRDefault="004101F6" w:rsidP="0063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</w:t>
            </w:r>
          </w:p>
          <w:p w:rsidR="00901CA3" w:rsidRPr="00FA6791" w:rsidRDefault="004101F6" w:rsidP="00637E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</w:t>
            </w:r>
            <w:r w:rsidR="00637E5F"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r w:rsidR="00872C33"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9243E9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5E15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 w:rsidR="009243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503505" w:rsidP="00503505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="00CB174A"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словия и порядок поставки товара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431692" w:rsidRDefault="00694747" w:rsidP="0063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</w:t>
            </w:r>
            <w:r w:rsidR="00BC21CE"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828DB" w:rsidRPr="008015D7">
              <w:rPr>
                <w:rFonts w:ascii="Times New Roman" w:hAnsi="Times New Roman"/>
                <w:sz w:val="24"/>
                <w:szCs w:val="24"/>
              </w:rPr>
              <w:t xml:space="preserve">с даты получения от Заказчика реестра получателей Товара </w:t>
            </w:r>
            <w:r w:rsidR="00980F95">
              <w:rPr>
                <w:rFonts w:ascii="Times New Roman" w:hAnsi="Times New Roman"/>
                <w:sz w:val="24"/>
                <w:szCs w:val="24"/>
              </w:rPr>
              <w:t>д</w:t>
            </w:r>
            <w:r w:rsidR="00F828DB"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101F6">
              <w:rPr>
                <w:rFonts w:ascii="Times New Roman" w:hAnsi="Times New Roman"/>
                <w:sz w:val="24"/>
                <w:szCs w:val="24"/>
              </w:rPr>
              <w:t>30</w:t>
            </w:r>
            <w:r w:rsidR="00F828DB">
              <w:rPr>
                <w:rFonts w:ascii="Times New Roman" w:hAnsi="Times New Roman"/>
                <w:sz w:val="24"/>
                <w:szCs w:val="24"/>
              </w:rPr>
              <w:t>.1</w:t>
            </w:r>
            <w:r w:rsidR="004101F6">
              <w:rPr>
                <w:rFonts w:ascii="Times New Roman" w:hAnsi="Times New Roman"/>
                <w:sz w:val="24"/>
                <w:szCs w:val="24"/>
              </w:rPr>
              <w:t>1</w:t>
            </w:r>
            <w:r w:rsidR="00F828DB"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43E9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439н. Товар должен соответствовать государственным стандартам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C60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 </w:t>
            </w:r>
          </w:p>
          <w:p w:rsidR="00407C60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паспорта Получателя; </w:t>
            </w:r>
          </w:p>
          <w:p w:rsidR="00407C60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Направления на получение Товара. 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407C60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Поставка должна включать: </w:t>
            </w:r>
          </w:p>
          <w:p w:rsidR="00407C60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- поставку Товара в пределах административных границ субъекта Российской Федерации - г. Москва и Московск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, по выбору Получателя одного из способов получения Товара: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</w:t>
            </w:r>
          </w:p>
          <w:p w:rsidR="00407C60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527н; </w:t>
            </w:r>
          </w:p>
          <w:p w:rsidR="00407C60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распаковку, сборку (в случае необходимости) для определения соответствие Товара требуемым характеристикам; </w:t>
            </w:r>
          </w:p>
          <w:p w:rsidR="00407C60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передачу с Товаром инструкции пользователя Товара на русском языке со сведениями о переданном Товаре. </w:t>
            </w:r>
          </w:p>
          <w:p w:rsidR="00407C60" w:rsidRPr="000C3166" w:rsidRDefault="00407C60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 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407C60" w:rsidP="00710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>арантийный срок на Товар должен составлять не менее 12 (Двенадцати) месяцев с момента передачи Товара Получателю и подписания Получателем акта приема-передачи Товара. Срок службы Товара должен быть не менее срока пользования, утвержденного приказом Министерства труда и социальной защиты Российской Федерации от 05.03.2021 № 107н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BE" w:rsidRDefault="00C93ABE">
      <w:pPr>
        <w:spacing w:after="0" w:line="240" w:lineRule="auto"/>
      </w:pPr>
      <w:r>
        <w:separator/>
      </w:r>
    </w:p>
  </w:endnote>
  <w:endnote w:type="continuationSeparator" w:id="0">
    <w:p w:rsidR="00C93ABE" w:rsidRDefault="00C9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BE" w:rsidRDefault="00C93ABE">
      <w:pPr>
        <w:spacing w:after="0" w:line="240" w:lineRule="auto"/>
      </w:pPr>
      <w:r>
        <w:separator/>
      </w:r>
    </w:p>
  </w:footnote>
  <w:footnote w:type="continuationSeparator" w:id="0">
    <w:p w:rsidR="00C93ABE" w:rsidRDefault="00C9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07B9D"/>
    <w:rsid w:val="00015CDA"/>
    <w:rsid w:val="0001613A"/>
    <w:rsid w:val="00016A09"/>
    <w:rsid w:val="0002491E"/>
    <w:rsid w:val="00027F69"/>
    <w:rsid w:val="00036623"/>
    <w:rsid w:val="00037BF0"/>
    <w:rsid w:val="00041428"/>
    <w:rsid w:val="00041ECD"/>
    <w:rsid w:val="00042694"/>
    <w:rsid w:val="0004350A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664E6"/>
    <w:rsid w:val="0007489E"/>
    <w:rsid w:val="00080264"/>
    <w:rsid w:val="0008364D"/>
    <w:rsid w:val="00085017"/>
    <w:rsid w:val="00085E3C"/>
    <w:rsid w:val="000920E4"/>
    <w:rsid w:val="000A0512"/>
    <w:rsid w:val="000A2C4C"/>
    <w:rsid w:val="000B73A5"/>
    <w:rsid w:val="000C2CDC"/>
    <w:rsid w:val="000C3166"/>
    <w:rsid w:val="000C43EA"/>
    <w:rsid w:val="000C6D43"/>
    <w:rsid w:val="000D60FC"/>
    <w:rsid w:val="000D7B51"/>
    <w:rsid w:val="000E4CCF"/>
    <w:rsid w:val="000E53F5"/>
    <w:rsid w:val="00100ADB"/>
    <w:rsid w:val="00101416"/>
    <w:rsid w:val="0010618C"/>
    <w:rsid w:val="001133CB"/>
    <w:rsid w:val="0011446B"/>
    <w:rsid w:val="00114EEF"/>
    <w:rsid w:val="001226EB"/>
    <w:rsid w:val="00123EDC"/>
    <w:rsid w:val="0013165E"/>
    <w:rsid w:val="00136B80"/>
    <w:rsid w:val="00136D86"/>
    <w:rsid w:val="00146329"/>
    <w:rsid w:val="001475A2"/>
    <w:rsid w:val="00147ABD"/>
    <w:rsid w:val="001573B9"/>
    <w:rsid w:val="00157746"/>
    <w:rsid w:val="00160780"/>
    <w:rsid w:val="001677BE"/>
    <w:rsid w:val="00170E12"/>
    <w:rsid w:val="0017136F"/>
    <w:rsid w:val="00174023"/>
    <w:rsid w:val="00180250"/>
    <w:rsid w:val="00185E05"/>
    <w:rsid w:val="00190EF1"/>
    <w:rsid w:val="0019608F"/>
    <w:rsid w:val="00197964"/>
    <w:rsid w:val="001A056F"/>
    <w:rsid w:val="001A5CC8"/>
    <w:rsid w:val="001B016D"/>
    <w:rsid w:val="001B53C4"/>
    <w:rsid w:val="001B5EC7"/>
    <w:rsid w:val="001B6100"/>
    <w:rsid w:val="001C1BB4"/>
    <w:rsid w:val="001C24B7"/>
    <w:rsid w:val="001C288E"/>
    <w:rsid w:val="001D3EB5"/>
    <w:rsid w:val="001D4DB0"/>
    <w:rsid w:val="001E0221"/>
    <w:rsid w:val="001E102A"/>
    <w:rsid w:val="001E5D81"/>
    <w:rsid w:val="001E735A"/>
    <w:rsid w:val="001E7604"/>
    <w:rsid w:val="001E7F17"/>
    <w:rsid w:val="001F14C0"/>
    <w:rsid w:val="001F239D"/>
    <w:rsid w:val="00205AED"/>
    <w:rsid w:val="0020731A"/>
    <w:rsid w:val="00207480"/>
    <w:rsid w:val="002078F7"/>
    <w:rsid w:val="00211CC5"/>
    <w:rsid w:val="002120F7"/>
    <w:rsid w:val="00212AFF"/>
    <w:rsid w:val="00212C39"/>
    <w:rsid w:val="00214EA2"/>
    <w:rsid w:val="002208EB"/>
    <w:rsid w:val="002348CF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67E4"/>
    <w:rsid w:val="00287300"/>
    <w:rsid w:val="00290345"/>
    <w:rsid w:val="002951F5"/>
    <w:rsid w:val="002A0647"/>
    <w:rsid w:val="002A323C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07697"/>
    <w:rsid w:val="00310258"/>
    <w:rsid w:val="00310D25"/>
    <w:rsid w:val="00315657"/>
    <w:rsid w:val="00320795"/>
    <w:rsid w:val="00325101"/>
    <w:rsid w:val="00327037"/>
    <w:rsid w:val="00327FDC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4A83"/>
    <w:rsid w:val="003D5B2A"/>
    <w:rsid w:val="003E3E41"/>
    <w:rsid w:val="003F3B57"/>
    <w:rsid w:val="003F6904"/>
    <w:rsid w:val="00400C4C"/>
    <w:rsid w:val="00402CBE"/>
    <w:rsid w:val="00404462"/>
    <w:rsid w:val="00407C60"/>
    <w:rsid w:val="004101F6"/>
    <w:rsid w:val="00417B5D"/>
    <w:rsid w:val="00420F23"/>
    <w:rsid w:val="00426E9E"/>
    <w:rsid w:val="00431692"/>
    <w:rsid w:val="004332B8"/>
    <w:rsid w:val="004359B2"/>
    <w:rsid w:val="004401A3"/>
    <w:rsid w:val="00440419"/>
    <w:rsid w:val="0044312D"/>
    <w:rsid w:val="00445D0C"/>
    <w:rsid w:val="00446599"/>
    <w:rsid w:val="004565FF"/>
    <w:rsid w:val="004632FD"/>
    <w:rsid w:val="00467802"/>
    <w:rsid w:val="00470A67"/>
    <w:rsid w:val="00474CD5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52A4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1207"/>
    <w:rsid w:val="00503505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0AD1"/>
    <w:rsid w:val="0059007A"/>
    <w:rsid w:val="00591275"/>
    <w:rsid w:val="0059253C"/>
    <w:rsid w:val="005B1174"/>
    <w:rsid w:val="005B3078"/>
    <w:rsid w:val="005B3348"/>
    <w:rsid w:val="005B37B7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1500"/>
    <w:rsid w:val="005E33B7"/>
    <w:rsid w:val="005E5EAB"/>
    <w:rsid w:val="0060449B"/>
    <w:rsid w:val="00610C0A"/>
    <w:rsid w:val="00616FF9"/>
    <w:rsid w:val="00620B02"/>
    <w:rsid w:val="00631183"/>
    <w:rsid w:val="006345FD"/>
    <w:rsid w:val="00634FDE"/>
    <w:rsid w:val="00637E5F"/>
    <w:rsid w:val="006414AD"/>
    <w:rsid w:val="00651D8F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747"/>
    <w:rsid w:val="006951B3"/>
    <w:rsid w:val="006A29DF"/>
    <w:rsid w:val="006B08A9"/>
    <w:rsid w:val="006C53B7"/>
    <w:rsid w:val="006D019E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06ED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2FAB"/>
    <w:rsid w:val="007534B3"/>
    <w:rsid w:val="00757302"/>
    <w:rsid w:val="00757831"/>
    <w:rsid w:val="00760816"/>
    <w:rsid w:val="00761499"/>
    <w:rsid w:val="0076611E"/>
    <w:rsid w:val="00770CA6"/>
    <w:rsid w:val="00773E33"/>
    <w:rsid w:val="007764A0"/>
    <w:rsid w:val="00785FC6"/>
    <w:rsid w:val="007860F4"/>
    <w:rsid w:val="007868C7"/>
    <w:rsid w:val="007876BE"/>
    <w:rsid w:val="00787D4B"/>
    <w:rsid w:val="0079048F"/>
    <w:rsid w:val="007914AE"/>
    <w:rsid w:val="00791C20"/>
    <w:rsid w:val="00792E15"/>
    <w:rsid w:val="00793456"/>
    <w:rsid w:val="00793C5C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D1C7F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3767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C33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1C82"/>
    <w:rsid w:val="008B3FD7"/>
    <w:rsid w:val="008B45F7"/>
    <w:rsid w:val="008B5812"/>
    <w:rsid w:val="008B6703"/>
    <w:rsid w:val="008C0F80"/>
    <w:rsid w:val="008C1F57"/>
    <w:rsid w:val="008C3DB5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43E9"/>
    <w:rsid w:val="00925226"/>
    <w:rsid w:val="00932B61"/>
    <w:rsid w:val="00936D3C"/>
    <w:rsid w:val="009428F1"/>
    <w:rsid w:val="00944CF9"/>
    <w:rsid w:val="00947A10"/>
    <w:rsid w:val="00957A00"/>
    <w:rsid w:val="00967B8D"/>
    <w:rsid w:val="009731BB"/>
    <w:rsid w:val="00974049"/>
    <w:rsid w:val="00975C2A"/>
    <w:rsid w:val="00980F95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0480"/>
    <w:rsid w:val="009B27C1"/>
    <w:rsid w:val="009B7456"/>
    <w:rsid w:val="009C2E07"/>
    <w:rsid w:val="009C6DB5"/>
    <w:rsid w:val="009C78E9"/>
    <w:rsid w:val="009E0B07"/>
    <w:rsid w:val="009E566C"/>
    <w:rsid w:val="009F2B60"/>
    <w:rsid w:val="009F5C20"/>
    <w:rsid w:val="009F7274"/>
    <w:rsid w:val="00A00D61"/>
    <w:rsid w:val="00A12622"/>
    <w:rsid w:val="00A2734C"/>
    <w:rsid w:val="00A30B78"/>
    <w:rsid w:val="00A3610D"/>
    <w:rsid w:val="00A41A8E"/>
    <w:rsid w:val="00A42201"/>
    <w:rsid w:val="00A43836"/>
    <w:rsid w:val="00A50541"/>
    <w:rsid w:val="00A51A89"/>
    <w:rsid w:val="00A529F6"/>
    <w:rsid w:val="00A53DB8"/>
    <w:rsid w:val="00A55134"/>
    <w:rsid w:val="00A651E1"/>
    <w:rsid w:val="00A73710"/>
    <w:rsid w:val="00A771AA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23F83"/>
    <w:rsid w:val="00B25B4A"/>
    <w:rsid w:val="00B2618F"/>
    <w:rsid w:val="00B26AF1"/>
    <w:rsid w:val="00B31978"/>
    <w:rsid w:val="00B54E2F"/>
    <w:rsid w:val="00B55E73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21CE"/>
    <w:rsid w:val="00BC4C08"/>
    <w:rsid w:val="00BC53B6"/>
    <w:rsid w:val="00BD15BD"/>
    <w:rsid w:val="00BD5687"/>
    <w:rsid w:val="00BD60B5"/>
    <w:rsid w:val="00BD632F"/>
    <w:rsid w:val="00BD63F0"/>
    <w:rsid w:val="00BD69C7"/>
    <w:rsid w:val="00BE0701"/>
    <w:rsid w:val="00BE2A98"/>
    <w:rsid w:val="00BE370E"/>
    <w:rsid w:val="00BE4388"/>
    <w:rsid w:val="00BE731F"/>
    <w:rsid w:val="00BF0DB5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270B"/>
    <w:rsid w:val="00C744B5"/>
    <w:rsid w:val="00C74FBF"/>
    <w:rsid w:val="00C75B32"/>
    <w:rsid w:val="00C76BBD"/>
    <w:rsid w:val="00C804FC"/>
    <w:rsid w:val="00C85CFD"/>
    <w:rsid w:val="00C87366"/>
    <w:rsid w:val="00C87389"/>
    <w:rsid w:val="00C92479"/>
    <w:rsid w:val="00C93ABE"/>
    <w:rsid w:val="00C93CA0"/>
    <w:rsid w:val="00CA1421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377"/>
    <w:rsid w:val="00CF776C"/>
    <w:rsid w:val="00D06D8E"/>
    <w:rsid w:val="00D10CEC"/>
    <w:rsid w:val="00D10F78"/>
    <w:rsid w:val="00D14003"/>
    <w:rsid w:val="00D148AB"/>
    <w:rsid w:val="00D158D5"/>
    <w:rsid w:val="00D22655"/>
    <w:rsid w:val="00D24DA3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29EC"/>
    <w:rsid w:val="00D74DFC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B7F13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2F69"/>
    <w:rsid w:val="00E04CC9"/>
    <w:rsid w:val="00E062AF"/>
    <w:rsid w:val="00E10177"/>
    <w:rsid w:val="00E102CE"/>
    <w:rsid w:val="00E14925"/>
    <w:rsid w:val="00E21B30"/>
    <w:rsid w:val="00E21D8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991"/>
    <w:rsid w:val="00E44D1F"/>
    <w:rsid w:val="00E51DE1"/>
    <w:rsid w:val="00E53997"/>
    <w:rsid w:val="00E54EAC"/>
    <w:rsid w:val="00E56201"/>
    <w:rsid w:val="00E56F63"/>
    <w:rsid w:val="00E57CA8"/>
    <w:rsid w:val="00E65EA5"/>
    <w:rsid w:val="00E65FFD"/>
    <w:rsid w:val="00E67C9C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D55B2"/>
    <w:rsid w:val="00EE07DF"/>
    <w:rsid w:val="00EF6340"/>
    <w:rsid w:val="00EF6442"/>
    <w:rsid w:val="00F00233"/>
    <w:rsid w:val="00F00F0B"/>
    <w:rsid w:val="00F076EA"/>
    <w:rsid w:val="00F15805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1CCF"/>
    <w:rsid w:val="00F828DB"/>
    <w:rsid w:val="00F84984"/>
    <w:rsid w:val="00F84D3B"/>
    <w:rsid w:val="00F87837"/>
    <w:rsid w:val="00F90F95"/>
    <w:rsid w:val="00F92824"/>
    <w:rsid w:val="00F93FB9"/>
    <w:rsid w:val="00F946F7"/>
    <w:rsid w:val="00FA63C1"/>
    <w:rsid w:val="00FA679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064B"/>
    <w:rsid w:val="00FD27AE"/>
    <w:rsid w:val="00FD4FCF"/>
    <w:rsid w:val="00FE0115"/>
    <w:rsid w:val="00FE1014"/>
    <w:rsid w:val="00FE214F"/>
    <w:rsid w:val="00FF1827"/>
    <w:rsid w:val="00FF1906"/>
    <w:rsid w:val="00FF1E41"/>
    <w:rsid w:val="00FF367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D382-D477-40B5-AB93-90E9A07E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45</cp:revision>
  <cp:lastPrinted>2023-10-27T06:26:00Z</cp:lastPrinted>
  <dcterms:created xsi:type="dcterms:W3CDTF">2024-07-25T13:50:00Z</dcterms:created>
  <dcterms:modified xsi:type="dcterms:W3CDTF">2024-10-02T09:42:00Z</dcterms:modified>
</cp:coreProperties>
</file>