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19C" w:rsidRPr="00C52D3E" w:rsidRDefault="00F8419C" w:rsidP="00F8419C">
      <w:pPr>
        <w:widowControl/>
        <w:numPr>
          <w:ilvl w:val="0"/>
          <w:numId w:val="1"/>
        </w:numPr>
        <w:ind w:firstLine="709"/>
        <w:jc w:val="center"/>
        <w:rPr>
          <w:rFonts w:cs="Times New Roman"/>
          <w:b/>
          <w:color w:val="auto"/>
          <w:sz w:val="22"/>
          <w:szCs w:val="22"/>
        </w:rPr>
      </w:pPr>
      <w:r w:rsidRPr="00C52D3E">
        <w:rPr>
          <w:rFonts w:cs="Times New Roman"/>
          <w:b/>
          <w:bCs/>
          <w:color w:val="auto"/>
          <w:sz w:val="22"/>
          <w:szCs w:val="22"/>
        </w:rPr>
        <w:t>Описание объекта закупки (техническое задание)</w:t>
      </w:r>
    </w:p>
    <w:p w:rsidR="00F8419C" w:rsidRPr="00C52D3E" w:rsidRDefault="004704C0" w:rsidP="004704C0">
      <w:pPr>
        <w:widowControl/>
        <w:jc w:val="center"/>
        <w:rPr>
          <w:rFonts w:cs="Times New Roman"/>
          <w:b/>
          <w:color w:val="auto"/>
          <w:sz w:val="22"/>
          <w:szCs w:val="22"/>
        </w:rPr>
      </w:pPr>
      <w:r w:rsidRPr="00C52D3E">
        <w:rPr>
          <w:rFonts w:cs="Times New Roman"/>
          <w:b/>
          <w:color w:val="auto"/>
          <w:sz w:val="22"/>
          <w:szCs w:val="22"/>
        </w:rPr>
        <w:t>на поставку</w:t>
      </w:r>
      <w:r w:rsidR="00F8419C" w:rsidRPr="00C52D3E">
        <w:rPr>
          <w:rFonts w:cs="Times New Roman"/>
          <w:b/>
          <w:color w:val="auto"/>
          <w:sz w:val="22"/>
          <w:szCs w:val="22"/>
        </w:rPr>
        <w:t xml:space="preserve"> специальных сре</w:t>
      </w:r>
      <w:proofErr w:type="gramStart"/>
      <w:r w:rsidR="00F8419C" w:rsidRPr="00C52D3E">
        <w:rPr>
          <w:rFonts w:cs="Times New Roman"/>
          <w:b/>
          <w:color w:val="auto"/>
          <w:sz w:val="22"/>
          <w:szCs w:val="22"/>
        </w:rPr>
        <w:t>дств п</w:t>
      </w:r>
      <w:r w:rsidR="00B60912" w:rsidRPr="00C52D3E">
        <w:rPr>
          <w:rFonts w:cs="Times New Roman"/>
          <w:b/>
          <w:color w:val="auto"/>
          <w:sz w:val="22"/>
          <w:szCs w:val="22"/>
        </w:rPr>
        <w:t>р</w:t>
      </w:r>
      <w:proofErr w:type="gramEnd"/>
      <w:r w:rsidR="00B60912" w:rsidRPr="00C52D3E">
        <w:rPr>
          <w:rFonts w:cs="Times New Roman"/>
          <w:b/>
          <w:color w:val="auto"/>
          <w:sz w:val="22"/>
          <w:szCs w:val="22"/>
        </w:rPr>
        <w:t>и нарушениях функций выделения</w:t>
      </w:r>
    </w:p>
    <w:p w:rsidR="00F8419C" w:rsidRPr="00C52D3E" w:rsidRDefault="00F8419C" w:rsidP="00F8419C">
      <w:pPr>
        <w:widowControl/>
        <w:numPr>
          <w:ilvl w:val="0"/>
          <w:numId w:val="1"/>
        </w:numPr>
        <w:jc w:val="center"/>
        <w:rPr>
          <w:rFonts w:cs="Times New Roman"/>
          <w:color w:val="auto"/>
          <w:sz w:val="22"/>
          <w:szCs w:val="22"/>
        </w:rPr>
      </w:pPr>
    </w:p>
    <w:tbl>
      <w:tblPr>
        <w:tblStyle w:val="a6"/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559"/>
        <w:gridCol w:w="1559"/>
        <w:gridCol w:w="7086"/>
        <w:gridCol w:w="1982"/>
        <w:gridCol w:w="1280"/>
      </w:tblGrid>
      <w:tr w:rsidR="00B60912" w:rsidRPr="00C52D3E" w:rsidTr="000F042F">
        <w:tc>
          <w:tcPr>
            <w:tcW w:w="562" w:type="dxa"/>
          </w:tcPr>
          <w:p w:rsidR="00B60912" w:rsidRPr="00C52D3E" w:rsidRDefault="00B60912" w:rsidP="00B60912">
            <w:pPr>
              <w:keepNext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C52D3E">
              <w:rPr>
                <w:rFonts w:cs="Times New Roman"/>
                <w:bCs/>
                <w:sz w:val="22"/>
                <w:szCs w:val="22"/>
              </w:rPr>
              <w:t>№</w:t>
            </w:r>
          </w:p>
          <w:p w:rsidR="00B60912" w:rsidRPr="00C52D3E" w:rsidRDefault="00B60912" w:rsidP="00B60912">
            <w:pPr>
              <w:keepNext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C52D3E">
              <w:rPr>
                <w:rFonts w:cs="Times New Roman"/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C52D3E">
              <w:rPr>
                <w:rFonts w:cs="Times New Roman"/>
                <w:bCs/>
                <w:sz w:val="22"/>
                <w:szCs w:val="22"/>
              </w:rPr>
              <w:t>п</w:t>
            </w:r>
            <w:proofErr w:type="gramEnd"/>
            <w:r w:rsidRPr="00C52D3E">
              <w:rPr>
                <w:rFonts w:cs="Times New Roman"/>
                <w:bCs/>
                <w:sz w:val="22"/>
                <w:szCs w:val="22"/>
              </w:rPr>
              <w:t>/п</w:t>
            </w:r>
          </w:p>
          <w:p w:rsidR="00B60912" w:rsidRPr="00C52D3E" w:rsidRDefault="00B60912" w:rsidP="00B60912">
            <w:pPr>
              <w:keepNext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B60912" w:rsidRPr="00C52D3E" w:rsidRDefault="00B60912" w:rsidP="00B609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Наименование товара/</w:t>
            </w:r>
          </w:p>
          <w:p w:rsidR="00B60912" w:rsidRPr="00C52D3E" w:rsidRDefault="00B60912" w:rsidP="00B60912">
            <w:pPr>
              <w:keepNext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Наименование продукции по КТРУ/ОКПД</w:t>
            </w:r>
            <w:proofErr w:type="gramStart"/>
            <w:r w:rsidRPr="00C52D3E">
              <w:rPr>
                <w:rFonts w:cs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559" w:type="dxa"/>
          </w:tcPr>
          <w:p w:rsidR="00B60912" w:rsidRPr="00C52D3E" w:rsidRDefault="00B60912" w:rsidP="00B60912">
            <w:pPr>
              <w:spacing w:line="270" w:lineRule="atLeast"/>
              <w:jc w:val="both"/>
              <w:rPr>
                <w:rFonts w:cs="Times New Roman"/>
                <w:bCs/>
                <w:sz w:val="22"/>
                <w:szCs w:val="22"/>
                <w:lang w:eastAsia="ru-RU"/>
              </w:rPr>
            </w:pPr>
            <w:r w:rsidRPr="00C52D3E">
              <w:rPr>
                <w:rFonts w:cs="Times New Roman"/>
                <w:sz w:val="22"/>
                <w:szCs w:val="22"/>
                <w:lang w:eastAsia="ru-RU"/>
              </w:rPr>
              <w:t>Наименование характеристики</w:t>
            </w:r>
          </w:p>
        </w:tc>
        <w:tc>
          <w:tcPr>
            <w:tcW w:w="1559" w:type="dxa"/>
          </w:tcPr>
          <w:p w:rsidR="00B60912" w:rsidRPr="00C52D3E" w:rsidRDefault="00B60912" w:rsidP="00B60912">
            <w:pPr>
              <w:spacing w:line="270" w:lineRule="atLeast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C52D3E">
              <w:rPr>
                <w:rFonts w:cs="Times New Roman"/>
                <w:sz w:val="22"/>
                <w:szCs w:val="22"/>
                <w:lang w:eastAsia="ru-RU"/>
              </w:rPr>
              <w:t>Тип характеристики</w:t>
            </w:r>
          </w:p>
        </w:tc>
        <w:tc>
          <w:tcPr>
            <w:tcW w:w="7086" w:type="dxa"/>
          </w:tcPr>
          <w:p w:rsidR="00B60912" w:rsidRPr="00C52D3E" w:rsidRDefault="00B60912" w:rsidP="00B60912">
            <w:pPr>
              <w:spacing w:line="270" w:lineRule="atLeast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C52D3E">
              <w:rPr>
                <w:rFonts w:cs="Times New Roman"/>
                <w:sz w:val="22"/>
                <w:szCs w:val="22"/>
                <w:lang w:eastAsia="ru-RU"/>
              </w:rPr>
              <w:t>Значение характеристики</w:t>
            </w:r>
          </w:p>
        </w:tc>
        <w:tc>
          <w:tcPr>
            <w:tcW w:w="1982" w:type="dxa"/>
          </w:tcPr>
          <w:p w:rsidR="00B60912" w:rsidRPr="00C52D3E" w:rsidRDefault="00B60912" w:rsidP="00B60912">
            <w:pPr>
              <w:tabs>
                <w:tab w:val="left" w:pos="715"/>
              </w:tabs>
              <w:ind w:left="72" w:right="72"/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Инструкция по заполнению характеристик в заявке</w:t>
            </w:r>
          </w:p>
        </w:tc>
        <w:tc>
          <w:tcPr>
            <w:tcW w:w="1280" w:type="dxa"/>
          </w:tcPr>
          <w:p w:rsidR="00B60912" w:rsidRPr="00C52D3E" w:rsidRDefault="00B60912" w:rsidP="00B6091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C52D3E">
              <w:rPr>
                <w:bCs/>
                <w:sz w:val="22"/>
                <w:szCs w:val="22"/>
              </w:rPr>
              <w:t xml:space="preserve">Количество товара, </w:t>
            </w:r>
          </w:p>
          <w:p w:rsidR="00B60912" w:rsidRPr="00C52D3E" w:rsidRDefault="00B60912" w:rsidP="00B6091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C52D3E">
              <w:rPr>
                <w:bCs/>
                <w:sz w:val="22"/>
                <w:szCs w:val="22"/>
              </w:rPr>
              <w:t>шт.</w:t>
            </w:r>
          </w:p>
        </w:tc>
      </w:tr>
      <w:tr w:rsidR="00242E72" w:rsidRPr="00C52D3E" w:rsidTr="000F042F">
        <w:tc>
          <w:tcPr>
            <w:tcW w:w="562" w:type="dxa"/>
            <w:vMerge w:val="restart"/>
          </w:tcPr>
          <w:p w:rsidR="00A90EAE" w:rsidRPr="00C52D3E" w:rsidRDefault="00A90EAE" w:rsidP="00B60912">
            <w:pPr>
              <w:pStyle w:val="a3"/>
              <w:spacing w:after="283"/>
              <w:jc w:val="center"/>
              <w:rPr>
                <w:bCs/>
                <w:sz w:val="22"/>
                <w:szCs w:val="22"/>
              </w:rPr>
            </w:pPr>
          </w:p>
          <w:p w:rsidR="00A90EAE" w:rsidRPr="00C52D3E" w:rsidRDefault="00A90EAE" w:rsidP="00B60912">
            <w:pPr>
              <w:pStyle w:val="a3"/>
              <w:spacing w:after="283"/>
              <w:jc w:val="center"/>
              <w:rPr>
                <w:bCs/>
                <w:sz w:val="22"/>
                <w:szCs w:val="22"/>
              </w:rPr>
            </w:pPr>
          </w:p>
          <w:p w:rsidR="00A90EAE" w:rsidRPr="00C52D3E" w:rsidRDefault="00A90EAE" w:rsidP="00B60912">
            <w:pPr>
              <w:pStyle w:val="a3"/>
              <w:spacing w:after="283"/>
              <w:jc w:val="center"/>
              <w:rPr>
                <w:bCs/>
                <w:sz w:val="22"/>
                <w:szCs w:val="22"/>
              </w:rPr>
            </w:pPr>
          </w:p>
          <w:p w:rsidR="00A90EAE" w:rsidRPr="00C52D3E" w:rsidRDefault="00A90EAE" w:rsidP="00B60912">
            <w:pPr>
              <w:pStyle w:val="a3"/>
              <w:spacing w:after="283"/>
              <w:jc w:val="center"/>
              <w:rPr>
                <w:bCs/>
                <w:sz w:val="22"/>
                <w:szCs w:val="22"/>
              </w:rPr>
            </w:pPr>
          </w:p>
          <w:p w:rsidR="00A90EAE" w:rsidRPr="00C52D3E" w:rsidRDefault="00A90EAE" w:rsidP="00B60912">
            <w:pPr>
              <w:pStyle w:val="a3"/>
              <w:spacing w:after="283"/>
              <w:jc w:val="center"/>
              <w:rPr>
                <w:bCs/>
                <w:sz w:val="22"/>
                <w:szCs w:val="22"/>
              </w:rPr>
            </w:pPr>
          </w:p>
          <w:p w:rsidR="00A90EAE" w:rsidRPr="00C52D3E" w:rsidRDefault="00A90EAE" w:rsidP="00B60912">
            <w:pPr>
              <w:pStyle w:val="a3"/>
              <w:spacing w:after="283"/>
              <w:jc w:val="center"/>
              <w:rPr>
                <w:bCs/>
                <w:sz w:val="22"/>
                <w:szCs w:val="22"/>
              </w:rPr>
            </w:pPr>
          </w:p>
          <w:p w:rsidR="00A90EAE" w:rsidRPr="00C52D3E" w:rsidRDefault="00A90EAE" w:rsidP="00B60912">
            <w:pPr>
              <w:pStyle w:val="a3"/>
              <w:spacing w:after="283"/>
              <w:jc w:val="center"/>
              <w:rPr>
                <w:bCs/>
                <w:sz w:val="22"/>
                <w:szCs w:val="22"/>
              </w:rPr>
            </w:pPr>
          </w:p>
          <w:p w:rsidR="00242E72" w:rsidRPr="00C52D3E" w:rsidRDefault="00242E72" w:rsidP="00B60912">
            <w:pPr>
              <w:pStyle w:val="a3"/>
              <w:spacing w:after="283"/>
              <w:jc w:val="center"/>
              <w:rPr>
                <w:bCs/>
                <w:sz w:val="22"/>
                <w:szCs w:val="22"/>
              </w:rPr>
            </w:pPr>
            <w:r w:rsidRPr="00C52D3E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418" w:type="dxa"/>
            <w:vMerge w:val="restart"/>
          </w:tcPr>
          <w:p w:rsidR="00A90EAE" w:rsidRPr="00C52D3E" w:rsidRDefault="00A90EAE" w:rsidP="001C782C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1C782C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1C782C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1C782C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1C782C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1C782C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1C782C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1C782C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1C782C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1C782C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1C782C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1C782C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1C782C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1C782C" w:rsidRPr="00C52D3E" w:rsidRDefault="001C782C" w:rsidP="001C782C">
            <w:pPr>
              <w:widowControl/>
              <w:suppressAutoHyphens w:val="0"/>
              <w:rPr>
                <w:rFonts w:eastAsia="Times New Roman" w:cs="Times New Roman"/>
                <w:sz w:val="22"/>
                <w:szCs w:val="22"/>
                <w:lang w:bidi="ar-SA"/>
              </w:rPr>
            </w:pPr>
            <w:proofErr w:type="spellStart"/>
            <w:r w:rsidRPr="00C52D3E">
              <w:rPr>
                <w:rFonts w:cs="Times New Roman"/>
                <w:sz w:val="22"/>
                <w:szCs w:val="22"/>
              </w:rPr>
              <w:t>Уропрезерватив</w:t>
            </w:r>
            <w:proofErr w:type="spellEnd"/>
            <w:r w:rsidRPr="00C52D3E">
              <w:rPr>
                <w:rFonts w:cs="Times New Roman"/>
                <w:sz w:val="22"/>
                <w:szCs w:val="22"/>
              </w:rPr>
              <w:t xml:space="preserve"> с пластырем/   32.50.50.000-00000279</w:t>
            </w:r>
          </w:p>
          <w:p w:rsidR="00242E72" w:rsidRPr="00C52D3E" w:rsidRDefault="00242E72" w:rsidP="00A13F22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242E72" w:rsidRPr="00C52D3E" w:rsidRDefault="00242E72" w:rsidP="00B60912">
            <w:pPr>
              <w:spacing w:line="270" w:lineRule="atLeast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C52D3E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>Вид и наименование технического средства реабилитаци</w:t>
            </w:r>
            <w:proofErr w:type="gramStart"/>
            <w:r w:rsidRPr="00C52D3E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>и(</w:t>
            </w:r>
            <w:proofErr w:type="gramEnd"/>
            <w:r w:rsidRPr="00C52D3E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>изделия) /Номер вида технического средства реабилитации (изделия) и его наименования</w:t>
            </w:r>
          </w:p>
        </w:tc>
        <w:tc>
          <w:tcPr>
            <w:tcW w:w="1559" w:type="dxa"/>
          </w:tcPr>
          <w:p w:rsidR="00242E72" w:rsidRPr="00C52D3E" w:rsidRDefault="00242E72" w:rsidP="00B60912">
            <w:pPr>
              <w:spacing w:line="270" w:lineRule="atLeast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C52D3E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7086" w:type="dxa"/>
          </w:tcPr>
          <w:p w:rsidR="00242E72" w:rsidRPr="00C52D3E" w:rsidRDefault="00A13F22" w:rsidP="00A90EAE">
            <w:pPr>
              <w:pStyle w:val="a3"/>
              <w:keepNext/>
              <w:widowControl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rPr>
                <w:bCs/>
                <w:sz w:val="22"/>
                <w:szCs w:val="22"/>
              </w:rPr>
            </w:pPr>
            <w:r w:rsidRPr="00C52D3E">
              <w:rPr>
                <w:b/>
                <w:bCs/>
                <w:sz w:val="22"/>
                <w:szCs w:val="22"/>
              </w:rPr>
              <w:t>21-01-18</w:t>
            </w:r>
            <w:r w:rsidR="00544CC6" w:rsidRPr="00C52D3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52D3E">
              <w:rPr>
                <w:bCs/>
                <w:sz w:val="22"/>
                <w:szCs w:val="22"/>
              </w:rPr>
              <w:t>Уропрезерватив</w:t>
            </w:r>
            <w:proofErr w:type="spellEnd"/>
            <w:r w:rsidRPr="00C52D3E">
              <w:rPr>
                <w:bCs/>
                <w:sz w:val="22"/>
                <w:szCs w:val="22"/>
              </w:rPr>
              <w:t xml:space="preserve"> с пластырем</w:t>
            </w:r>
          </w:p>
        </w:tc>
        <w:tc>
          <w:tcPr>
            <w:tcW w:w="1982" w:type="dxa"/>
          </w:tcPr>
          <w:p w:rsidR="00242E72" w:rsidRPr="00C52D3E" w:rsidRDefault="00242E72" w:rsidP="00B60912">
            <w:pPr>
              <w:tabs>
                <w:tab w:val="left" w:pos="715"/>
              </w:tabs>
              <w:ind w:left="72" w:right="72"/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80" w:type="dxa"/>
            <w:vMerge w:val="restart"/>
          </w:tcPr>
          <w:p w:rsidR="00A90EAE" w:rsidRPr="00C52D3E" w:rsidRDefault="00A90EAE" w:rsidP="00B6091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B6091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B6091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B6091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B6091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B6091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B6091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B6091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B6091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B6091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B6091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B6091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242E72" w:rsidRPr="00C52D3E" w:rsidRDefault="00A90EAE" w:rsidP="00A90EAE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C52D3E">
              <w:rPr>
                <w:rFonts w:cs="Times New Roman"/>
                <w:b/>
                <w:sz w:val="22"/>
                <w:szCs w:val="22"/>
              </w:rPr>
              <w:t xml:space="preserve">      780</w:t>
            </w:r>
          </w:p>
        </w:tc>
      </w:tr>
      <w:tr w:rsidR="00242E72" w:rsidRPr="00C52D3E" w:rsidTr="000F042F">
        <w:tc>
          <w:tcPr>
            <w:tcW w:w="562" w:type="dxa"/>
            <w:vMerge/>
          </w:tcPr>
          <w:p w:rsidR="00242E72" w:rsidRPr="00C52D3E" w:rsidRDefault="00242E72" w:rsidP="00B60912">
            <w:pPr>
              <w:pStyle w:val="a3"/>
              <w:spacing w:after="28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242E72" w:rsidRPr="00C52D3E" w:rsidRDefault="00242E72" w:rsidP="00B60912">
            <w:pPr>
              <w:pStyle w:val="a3"/>
              <w:spacing w:after="28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242E72" w:rsidRPr="00C52D3E" w:rsidRDefault="00242E72" w:rsidP="00B60912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Функциональные характеристики</w:t>
            </w:r>
          </w:p>
        </w:tc>
        <w:tc>
          <w:tcPr>
            <w:tcW w:w="1559" w:type="dxa"/>
          </w:tcPr>
          <w:p w:rsidR="00242E72" w:rsidRPr="00C52D3E" w:rsidRDefault="00242E72" w:rsidP="00B60912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7086" w:type="dxa"/>
          </w:tcPr>
          <w:p w:rsidR="009316A7" w:rsidRPr="00C52D3E" w:rsidRDefault="00A13F22" w:rsidP="009316A7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 w:rsidRPr="00C52D3E">
              <w:rPr>
                <w:sz w:val="22"/>
                <w:szCs w:val="22"/>
              </w:rPr>
              <w:t xml:space="preserve">- из </w:t>
            </w:r>
            <w:proofErr w:type="spellStart"/>
            <w:r w:rsidRPr="00C52D3E">
              <w:rPr>
                <w:sz w:val="22"/>
                <w:szCs w:val="22"/>
              </w:rPr>
              <w:t>гипоаллергенного</w:t>
            </w:r>
            <w:proofErr w:type="spellEnd"/>
            <w:r w:rsidRPr="00C52D3E">
              <w:rPr>
                <w:sz w:val="22"/>
                <w:szCs w:val="22"/>
              </w:rPr>
              <w:t xml:space="preserve"> латекса с утолщенным гофрированным сливным портом, обеспечивающий постоянный и беспрепятственный отток мочи даже при перегибании на 90 градусов; с двусторонним гидроколлоидным адгезивным пластырем, в индивидуальной упаковке. Диаметр 25 мм, 30 мм, 35 мм, 40 мм. </w:t>
            </w:r>
            <w:r w:rsidRPr="00C52D3E">
              <w:rPr>
                <w:sz w:val="22"/>
                <w:szCs w:val="22"/>
                <w:lang w:val="x-none"/>
              </w:rPr>
              <w:t>Размер подбирается по заявке Заказчика, в зависимости  от индивидуальной потребности получателя</w:t>
            </w:r>
            <w:r w:rsidRPr="00C52D3E">
              <w:rPr>
                <w:sz w:val="22"/>
                <w:szCs w:val="22"/>
              </w:rPr>
              <w:t>.</w:t>
            </w:r>
          </w:p>
        </w:tc>
        <w:tc>
          <w:tcPr>
            <w:tcW w:w="1982" w:type="dxa"/>
          </w:tcPr>
          <w:p w:rsidR="00242E72" w:rsidRPr="00C52D3E" w:rsidRDefault="00242E72" w:rsidP="00B6091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80" w:type="dxa"/>
            <w:vMerge/>
          </w:tcPr>
          <w:p w:rsidR="00242E72" w:rsidRPr="00C52D3E" w:rsidRDefault="00242E72" w:rsidP="00B6091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42E72" w:rsidRPr="00C52D3E" w:rsidTr="000F042F">
        <w:tc>
          <w:tcPr>
            <w:tcW w:w="562" w:type="dxa"/>
            <w:vMerge/>
          </w:tcPr>
          <w:p w:rsidR="00242E72" w:rsidRPr="00C52D3E" w:rsidRDefault="00242E72" w:rsidP="00242E72">
            <w:pPr>
              <w:pStyle w:val="a3"/>
              <w:spacing w:after="28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242E72" w:rsidRPr="00C52D3E" w:rsidRDefault="00242E72" w:rsidP="00242E72">
            <w:pPr>
              <w:pStyle w:val="a3"/>
              <w:spacing w:after="28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242E72" w:rsidRPr="00C52D3E" w:rsidRDefault="00242E72" w:rsidP="00242E72">
            <w:pPr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Требования к упаковке и маркировке</w:t>
            </w:r>
          </w:p>
          <w:p w:rsidR="00242E72" w:rsidRPr="00C52D3E" w:rsidRDefault="00242E72" w:rsidP="00242E7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242E72" w:rsidRPr="00C52D3E" w:rsidRDefault="00242E72" w:rsidP="00242E72">
            <w:pPr>
              <w:snapToGrid w:val="0"/>
              <w:jc w:val="both"/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</w:pPr>
            <w:r w:rsidRPr="00C52D3E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7086" w:type="dxa"/>
          </w:tcPr>
          <w:p w:rsidR="00242E72" w:rsidRPr="00C52D3E" w:rsidRDefault="00242E72" w:rsidP="009316A7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Упаковка медицинского изделия содержит информацию на русском языке.</w:t>
            </w:r>
          </w:p>
          <w:p w:rsidR="00242E72" w:rsidRPr="00C52D3E" w:rsidRDefault="00242E72" w:rsidP="009316A7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Условия хранения и транспортирования указаны на упаковке и в эксплуатационной документации. Данная информация может быть указана в виде соответствующих символов.</w:t>
            </w:r>
          </w:p>
          <w:p w:rsidR="00242E72" w:rsidRPr="00C52D3E" w:rsidRDefault="00242E72" w:rsidP="009316A7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 xml:space="preserve">На маркировке и упаковке в наглядной и доступной форме представлена </w:t>
            </w:r>
            <w:r w:rsidRPr="00C52D3E">
              <w:rPr>
                <w:rFonts w:cs="Times New Roman"/>
                <w:sz w:val="22"/>
                <w:szCs w:val="22"/>
              </w:rPr>
              <w:lastRenderedPageBreak/>
              <w:t>необходимая и достоверная информация о медицинских изделиях и их изготовителях, обеспечивающая возможность правильного выбора медицинского изделия.</w:t>
            </w:r>
          </w:p>
          <w:p w:rsidR="00242E72" w:rsidRPr="00C52D3E" w:rsidRDefault="00242E72" w:rsidP="009316A7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Информация в обязательном порядке содержит:</w:t>
            </w:r>
          </w:p>
          <w:p w:rsidR="00242E72" w:rsidRPr="00C52D3E" w:rsidRDefault="00242E72" w:rsidP="009316A7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- наименование медицинского изделия;</w:t>
            </w:r>
          </w:p>
          <w:p w:rsidR="00242E72" w:rsidRPr="00C52D3E" w:rsidRDefault="00293702" w:rsidP="009316A7">
            <w:pPr>
              <w:jc w:val="both"/>
              <w:rPr>
                <w:rFonts w:cs="Times New Roman"/>
                <w:sz w:val="22"/>
                <w:szCs w:val="22"/>
              </w:rPr>
            </w:pPr>
            <w:proofErr w:type="gramStart"/>
            <w:r w:rsidRPr="00C52D3E">
              <w:rPr>
                <w:rFonts w:cs="Times New Roman"/>
                <w:sz w:val="22"/>
                <w:szCs w:val="22"/>
              </w:rPr>
              <w:t>-</w:t>
            </w:r>
            <w:r w:rsidR="00242E72" w:rsidRPr="00C52D3E">
              <w:rPr>
                <w:rFonts w:cs="Times New Roman"/>
                <w:sz w:val="22"/>
                <w:szCs w:val="22"/>
              </w:rPr>
              <w:t>местонахождение (адрес), фирменное наименование (наименование) изготовителя (продавца), местонахождение (адрес) организации (организаций), уполномоченной изготовителем (продавцом) на принятие претензий от покупателей, для импортного медицинского изделия — наименование страны происхождения товара;</w:t>
            </w:r>
            <w:proofErr w:type="gramEnd"/>
          </w:p>
          <w:p w:rsidR="00242E72" w:rsidRPr="00C52D3E" w:rsidRDefault="00242E72" w:rsidP="009316A7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- сведения об основных потребительских свойствах медицинского изделия;</w:t>
            </w:r>
          </w:p>
          <w:p w:rsidR="00242E72" w:rsidRPr="00C52D3E" w:rsidRDefault="00242E72" w:rsidP="009316A7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- сведения о его назначении, способе и условиях применения, ограничениях (противопоказаниях) для применения, могут быть указаны в инструкции по применению или другой документации, прилагаемой к изделию;</w:t>
            </w:r>
          </w:p>
          <w:p w:rsidR="00242E72" w:rsidRPr="00C52D3E" w:rsidRDefault="00242E72" w:rsidP="009316A7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 xml:space="preserve">- срок годности, а также сведения о возможных последствиях применения медицинского изделия по истечении указанного срока; </w:t>
            </w:r>
          </w:p>
          <w:p w:rsidR="00242E72" w:rsidRPr="00C52D3E" w:rsidRDefault="00242E72" w:rsidP="009316A7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- сведения о номере и дате регистрационного удостоверения на медицинское изделие;</w:t>
            </w:r>
          </w:p>
          <w:p w:rsidR="00242E72" w:rsidRPr="00C52D3E" w:rsidRDefault="00242E72" w:rsidP="009316A7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- не допускается применение медицинских изделий, если нарушена упаковка, данная информация может быть указана в виде соответствующих символов;</w:t>
            </w:r>
          </w:p>
          <w:p w:rsidR="00242E72" w:rsidRPr="00C52D3E" w:rsidRDefault="00242E72" w:rsidP="009316A7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- сведения об утилизации медицинских изделий могут быть указаны в инструкциях по применению медицинских изделий или другой документации, прилагаемой к медицинскому изделию.</w:t>
            </w:r>
          </w:p>
          <w:p w:rsidR="00242E72" w:rsidRPr="00C52D3E" w:rsidRDefault="00242E72" w:rsidP="00242E7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2" w:type="dxa"/>
          </w:tcPr>
          <w:p w:rsidR="00242E72" w:rsidRPr="00C52D3E" w:rsidRDefault="00242E72" w:rsidP="00242E72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C52D3E">
              <w:rPr>
                <w:rFonts w:cs="Times New Roman"/>
                <w:sz w:val="22"/>
                <w:szCs w:val="22"/>
                <w:lang w:eastAsia="ru-RU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280" w:type="dxa"/>
            <w:vMerge/>
          </w:tcPr>
          <w:p w:rsidR="00242E72" w:rsidRPr="00C52D3E" w:rsidRDefault="00242E72" w:rsidP="00242E7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42E72" w:rsidRPr="00C52D3E" w:rsidTr="000F042F">
        <w:tc>
          <w:tcPr>
            <w:tcW w:w="562" w:type="dxa"/>
            <w:vMerge/>
          </w:tcPr>
          <w:p w:rsidR="00242E72" w:rsidRPr="00C52D3E" w:rsidRDefault="00242E72" w:rsidP="00242E72">
            <w:pPr>
              <w:pStyle w:val="a3"/>
              <w:spacing w:after="28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242E72" w:rsidRPr="00C52D3E" w:rsidRDefault="00242E72" w:rsidP="00242E72">
            <w:pPr>
              <w:pStyle w:val="a3"/>
              <w:spacing w:after="28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242E72" w:rsidRPr="00C52D3E" w:rsidRDefault="00242E72" w:rsidP="00242E72">
            <w:pPr>
              <w:pStyle w:val="a3"/>
              <w:widowControl/>
              <w:tabs>
                <w:tab w:val="left" w:pos="160"/>
              </w:tabs>
              <w:snapToGrid w:val="0"/>
              <w:spacing w:line="100" w:lineRule="atLeast"/>
              <w:jc w:val="center"/>
              <w:rPr>
                <w:bCs/>
                <w:sz w:val="22"/>
                <w:szCs w:val="22"/>
              </w:rPr>
            </w:pPr>
            <w:r w:rsidRPr="00C52D3E">
              <w:rPr>
                <w:bCs/>
                <w:sz w:val="22"/>
                <w:szCs w:val="22"/>
              </w:rPr>
              <w:t>Дополнительные условия</w:t>
            </w:r>
          </w:p>
          <w:p w:rsidR="00242E72" w:rsidRPr="00C52D3E" w:rsidRDefault="00242E72" w:rsidP="00242E7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242E72" w:rsidRPr="00C52D3E" w:rsidRDefault="00242E72" w:rsidP="00242E72">
            <w:pPr>
              <w:snapToGrid w:val="0"/>
              <w:jc w:val="both"/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</w:pPr>
            <w:r w:rsidRPr="00C52D3E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7086" w:type="dxa"/>
          </w:tcPr>
          <w:p w:rsidR="00242E72" w:rsidRPr="00C52D3E" w:rsidRDefault="00242E72" w:rsidP="00242E72">
            <w:pPr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Поставщики представляют действующие регистрационные удостоверения на каждое наименование товара, выданные Федеральной службой по надзору в сфере здравоохранения, сертификаты соответствия (при наличии), либо декларации о соответствии (при наличии).</w:t>
            </w:r>
          </w:p>
          <w:p w:rsidR="00242E72" w:rsidRPr="00C52D3E" w:rsidRDefault="00242E72" w:rsidP="00242E7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2" w:type="dxa"/>
          </w:tcPr>
          <w:p w:rsidR="00242E72" w:rsidRPr="00C52D3E" w:rsidRDefault="00242E72" w:rsidP="00242E72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C52D3E">
              <w:rPr>
                <w:rFonts w:cs="Times New Roman"/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80" w:type="dxa"/>
            <w:vMerge/>
          </w:tcPr>
          <w:p w:rsidR="00242E72" w:rsidRPr="00C52D3E" w:rsidRDefault="00242E72" w:rsidP="00242E7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42E72" w:rsidRPr="00C52D3E" w:rsidTr="000F042F">
        <w:tc>
          <w:tcPr>
            <w:tcW w:w="562" w:type="dxa"/>
            <w:vMerge/>
          </w:tcPr>
          <w:p w:rsidR="00242E72" w:rsidRPr="00C52D3E" w:rsidRDefault="00242E72" w:rsidP="00242E72">
            <w:pPr>
              <w:pStyle w:val="a3"/>
              <w:spacing w:after="28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242E72" w:rsidRPr="00C52D3E" w:rsidRDefault="00242E72" w:rsidP="00242E72">
            <w:pPr>
              <w:pStyle w:val="a3"/>
              <w:spacing w:after="28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242E72" w:rsidRPr="00C52D3E" w:rsidRDefault="00242E72" w:rsidP="00242E72">
            <w:pPr>
              <w:pStyle w:val="a3"/>
              <w:widowControl/>
              <w:tabs>
                <w:tab w:val="left" w:pos="160"/>
              </w:tabs>
              <w:snapToGrid w:val="0"/>
              <w:spacing w:line="100" w:lineRule="atLeast"/>
              <w:jc w:val="center"/>
              <w:rPr>
                <w:bCs/>
                <w:sz w:val="22"/>
                <w:szCs w:val="22"/>
              </w:rPr>
            </w:pPr>
            <w:r w:rsidRPr="00C52D3E">
              <w:rPr>
                <w:bCs/>
                <w:sz w:val="22"/>
                <w:szCs w:val="22"/>
              </w:rPr>
              <w:t>Соответствие ГОСТ</w:t>
            </w:r>
          </w:p>
        </w:tc>
        <w:tc>
          <w:tcPr>
            <w:tcW w:w="1559" w:type="dxa"/>
          </w:tcPr>
          <w:p w:rsidR="00242E72" w:rsidRPr="00C52D3E" w:rsidRDefault="00242E72" w:rsidP="00242E72">
            <w:pPr>
              <w:snapToGrid w:val="0"/>
              <w:jc w:val="both"/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</w:pPr>
            <w:r w:rsidRPr="00C52D3E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7086" w:type="dxa"/>
          </w:tcPr>
          <w:p w:rsidR="00242E72" w:rsidRPr="00C52D3E" w:rsidRDefault="00242E72" w:rsidP="00242E72">
            <w:pPr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 xml:space="preserve">ГОСТ </w:t>
            </w:r>
            <w:proofErr w:type="gramStart"/>
            <w:r w:rsidRPr="00C52D3E">
              <w:rPr>
                <w:rFonts w:cs="Times New Roman"/>
                <w:sz w:val="22"/>
                <w:szCs w:val="22"/>
              </w:rPr>
              <w:t>Р</w:t>
            </w:r>
            <w:proofErr w:type="gramEnd"/>
            <w:r w:rsidRPr="00C52D3E">
              <w:rPr>
                <w:rFonts w:cs="Times New Roman"/>
                <w:sz w:val="22"/>
                <w:szCs w:val="22"/>
              </w:rPr>
              <w:t xml:space="preserve"> 58237-2022, ГОСТ</w:t>
            </w:r>
            <w:r w:rsidR="001A343B" w:rsidRPr="00C52D3E">
              <w:rPr>
                <w:rFonts w:cs="Times New Roman"/>
                <w:sz w:val="22"/>
                <w:szCs w:val="22"/>
              </w:rPr>
              <w:t xml:space="preserve"> Р 58235-2022, ГОСТ Р 52770-2023</w:t>
            </w:r>
          </w:p>
        </w:tc>
        <w:tc>
          <w:tcPr>
            <w:tcW w:w="1982" w:type="dxa"/>
          </w:tcPr>
          <w:p w:rsidR="00242E72" w:rsidRPr="00C52D3E" w:rsidRDefault="00242E72" w:rsidP="00242E72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C52D3E">
              <w:rPr>
                <w:rFonts w:cs="Times New Roman"/>
                <w:sz w:val="22"/>
                <w:szCs w:val="22"/>
                <w:lang w:eastAsia="ru-RU"/>
              </w:rPr>
              <w:t xml:space="preserve">Значение характеристики не может изменяться участником </w:t>
            </w:r>
            <w:r w:rsidRPr="00C52D3E">
              <w:rPr>
                <w:rFonts w:cs="Times New Roman"/>
                <w:sz w:val="22"/>
                <w:szCs w:val="22"/>
                <w:lang w:eastAsia="ru-RU"/>
              </w:rPr>
              <w:lastRenderedPageBreak/>
              <w:t>закупки</w:t>
            </w:r>
          </w:p>
          <w:p w:rsidR="00CA190B" w:rsidRPr="00C52D3E" w:rsidRDefault="00CA190B" w:rsidP="00242E72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80" w:type="dxa"/>
            <w:vMerge/>
          </w:tcPr>
          <w:p w:rsidR="00242E72" w:rsidRPr="00C52D3E" w:rsidRDefault="00242E72" w:rsidP="00242E7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720C38" w:rsidRPr="00C52D3E" w:rsidTr="000F042F">
        <w:tc>
          <w:tcPr>
            <w:tcW w:w="562" w:type="dxa"/>
            <w:vMerge w:val="restart"/>
          </w:tcPr>
          <w:p w:rsidR="00293702" w:rsidRPr="00C52D3E" w:rsidRDefault="00293702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720C38" w:rsidRPr="00C52D3E" w:rsidRDefault="00720C38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2</w:t>
            </w:r>
            <w:r w:rsidR="00293702" w:rsidRPr="00C52D3E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vMerge w:val="restart"/>
          </w:tcPr>
          <w:p w:rsidR="00A90EAE" w:rsidRPr="00C52D3E" w:rsidRDefault="00A90EAE" w:rsidP="001C782C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1C782C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1C782C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1C782C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1C782C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1C782C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1C782C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1C782C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1C782C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1C782C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1C782C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1C782C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1C782C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1C782C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1C782C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720C38" w:rsidRPr="00C52D3E" w:rsidRDefault="00586A03" w:rsidP="00A13F22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C52D3E">
              <w:rPr>
                <w:rFonts w:cs="Times New Roman"/>
                <w:sz w:val="22"/>
                <w:szCs w:val="22"/>
              </w:rPr>
              <w:t>Уропрезерватив</w:t>
            </w:r>
            <w:proofErr w:type="spellEnd"/>
            <w:r w:rsidRPr="00C52D3E">
              <w:rPr>
                <w:rFonts w:cs="Times New Roman"/>
                <w:sz w:val="22"/>
                <w:szCs w:val="22"/>
              </w:rPr>
              <w:t xml:space="preserve"> для </w:t>
            </w:r>
            <w:proofErr w:type="spellStart"/>
            <w:r w:rsidRPr="00C52D3E">
              <w:rPr>
                <w:rFonts w:cs="Times New Roman"/>
                <w:sz w:val="22"/>
                <w:szCs w:val="22"/>
              </w:rPr>
              <w:t>пениса_порт</w:t>
            </w:r>
            <w:proofErr w:type="spellEnd"/>
            <w:r w:rsidRPr="00C52D3E">
              <w:rPr>
                <w:rFonts w:cs="Times New Roman"/>
                <w:sz w:val="22"/>
                <w:szCs w:val="22"/>
              </w:rPr>
              <w:t xml:space="preserve"> при недержании мочи, одноразового использования, стерильный/ 32.50.50.000-00000278</w:t>
            </w:r>
          </w:p>
        </w:tc>
        <w:tc>
          <w:tcPr>
            <w:tcW w:w="1559" w:type="dxa"/>
          </w:tcPr>
          <w:p w:rsidR="00293702" w:rsidRPr="00C52D3E" w:rsidRDefault="00293702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</w:pPr>
          </w:p>
          <w:p w:rsidR="00720C38" w:rsidRPr="00C52D3E" w:rsidRDefault="00720C38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>Вид и наименование технического средства реабилитаци</w:t>
            </w:r>
            <w:proofErr w:type="gramStart"/>
            <w:r w:rsidRPr="00C52D3E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>и(</w:t>
            </w:r>
            <w:proofErr w:type="gramEnd"/>
            <w:r w:rsidRPr="00C52D3E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>изделия) /Номер вида технического средства реабилитации (изделия) и его наименования</w:t>
            </w:r>
          </w:p>
        </w:tc>
        <w:tc>
          <w:tcPr>
            <w:tcW w:w="1559" w:type="dxa"/>
          </w:tcPr>
          <w:p w:rsidR="00720C38" w:rsidRPr="00C52D3E" w:rsidRDefault="00E54F9E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7086" w:type="dxa"/>
          </w:tcPr>
          <w:p w:rsidR="00720C38" w:rsidRPr="00C52D3E" w:rsidRDefault="00A13F22" w:rsidP="000C4592">
            <w:pPr>
              <w:snapToGrid w:val="0"/>
              <w:rPr>
                <w:rFonts w:cs="Times New Roman"/>
                <w:bCs/>
                <w:sz w:val="22"/>
                <w:szCs w:val="22"/>
              </w:rPr>
            </w:pPr>
            <w:r w:rsidRPr="00C52D3E">
              <w:rPr>
                <w:rFonts w:cs="Times New Roman"/>
                <w:b/>
                <w:bCs/>
                <w:sz w:val="22"/>
                <w:szCs w:val="22"/>
              </w:rPr>
              <w:t>21-01-19</w:t>
            </w:r>
            <w:r w:rsidR="00293702" w:rsidRPr="00C52D3E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52D3E">
              <w:rPr>
                <w:rFonts w:cs="Times New Roman"/>
                <w:bCs/>
                <w:sz w:val="22"/>
                <w:szCs w:val="22"/>
              </w:rPr>
              <w:t>Уропрезерватив</w:t>
            </w:r>
            <w:proofErr w:type="spellEnd"/>
            <w:r w:rsidRPr="00C52D3E">
              <w:rPr>
                <w:rFonts w:cs="Times New Roman"/>
                <w:bCs/>
                <w:sz w:val="22"/>
                <w:szCs w:val="22"/>
              </w:rPr>
              <w:t xml:space="preserve"> самоклеящийся</w:t>
            </w:r>
          </w:p>
        </w:tc>
        <w:tc>
          <w:tcPr>
            <w:tcW w:w="1982" w:type="dxa"/>
          </w:tcPr>
          <w:p w:rsidR="00CA190B" w:rsidRPr="00C52D3E" w:rsidRDefault="00CA190B" w:rsidP="00720C38">
            <w:pPr>
              <w:tabs>
                <w:tab w:val="left" w:pos="715"/>
              </w:tabs>
              <w:ind w:left="72" w:right="72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  <w:p w:rsidR="00720C38" w:rsidRPr="00C52D3E" w:rsidRDefault="00720C38" w:rsidP="00720C38">
            <w:pPr>
              <w:tabs>
                <w:tab w:val="left" w:pos="715"/>
              </w:tabs>
              <w:ind w:left="72" w:right="72"/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80" w:type="dxa"/>
            <w:vMerge w:val="restart"/>
          </w:tcPr>
          <w:p w:rsidR="00CA190B" w:rsidRPr="00C52D3E" w:rsidRDefault="00CA190B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720C38" w:rsidRPr="00C52D3E" w:rsidRDefault="00A13F22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C52D3E">
              <w:rPr>
                <w:rFonts w:cs="Times New Roman"/>
                <w:b/>
                <w:sz w:val="22"/>
                <w:szCs w:val="22"/>
              </w:rPr>
              <w:t>1</w:t>
            </w:r>
            <w:r w:rsidR="00CA190B" w:rsidRPr="00C52D3E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A90EAE" w:rsidRPr="00C52D3E">
              <w:rPr>
                <w:rFonts w:cs="Times New Roman"/>
                <w:b/>
                <w:sz w:val="22"/>
                <w:szCs w:val="22"/>
              </w:rPr>
              <w:t>020</w:t>
            </w:r>
          </w:p>
        </w:tc>
      </w:tr>
      <w:tr w:rsidR="00720C38" w:rsidRPr="00C52D3E" w:rsidTr="000F042F">
        <w:tc>
          <w:tcPr>
            <w:tcW w:w="562" w:type="dxa"/>
            <w:vMerge/>
          </w:tcPr>
          <w:p w:rsidR="00720C38" w:rsidRPr="00C52D3E" w:rsidRDefault="00720C38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720C38" w:rsidRPr="00C52D3E" w:rsidRDefault="00720C38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720C38" w:rsidRPr="00C52D3E" w:rsidRDefault="00720C38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Функциональные характеристики</w:t>
            </w:r>
          </w:p>
        </w:tc>
        <w:tc>
          <w:tcPr>
            <w:tcW w:w="1559" w:type="dxa"/>
          </w:tcPr>
          <w:p w:rsidR="00720C38" w:rsidRPr="00C52D3E" w:rsidRDefault="00E54F9E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7086" w:type="dxa"/>
          </w:tcPr>
          <w:p w:rsidR="00720C38" w:rsidRPr="00C52D3E" w:rsidRDefault="00A13F22" w:rsidP="00293702">
            <w:pPr>
              <w:tabs>
                <w:tab w:val="left" w:pos="1800"/>
                <w:tab w:val="left" w:pos="2700"/>
              </w:tabs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 xml:space="preserve">- </w:t>
            </w:r>
            <w:r w:rsidRPr="00C52D3E">
              <w:rPr>
                <w:rFonts w:cs="Times New Roman"/>
                <w:sz w:val="22"/>
                <w:szCs w:val="22"/>
                <w:lang w:val="x-none"/>
              </w:rPr>
              <w:t xml:space="preserve">с клеевым слоем на его внутренней поверхности. Клеящий слой не влияет на эластичность и обеспечивает надежную фиксацию и защиту от протекания. Сливной конец обеспечивает постоянный и беспрепятственный отток мочи, даже если он загнут или перекручен. </w:t>
            </w:r>
            <w:r w:rsidRPr="00C52D3E">
              <w:rPr>
                <w:rFonts w:cs="Times New Roman"/>
                <w:sz w:val="22"/>
                <w:szCs w:val="22"/>
              </w:rPr>
              <w:t>Диаметр</w:t>
            </w:r>
            <w:r w:rsidRPr="00C52D3E">
              <w:rPr>
                <w:rFonts w:cs="Times New Roman"/>
                <w:sz w:val="22"/>
                <w:szCs w:val="22"/>
                <w:lang w:val="x-none"/>
              </w:rPr>
              <w:t xml:space="preserve"> </w:t>
            </w:r>
            <w:r w:rsidRPr="00C52D3E">
              <w:rPr>
                <w:rFonts w:cs="Times New Roman"/>
                <w:sz w:val="22"/>
                <w:szCs w:val="22"/>
              </w:rPr>
              <w:t xml:space="preserve">20 мм, </w:t>
            </w:r>
            <w:r w:rsidRPr="00C52D3E">
              <w:rPr>
                <w:rFonts w:cs="Times New Roman"/>
                <w:sz w:val="22"/>
                <w:szCs w:val="22"/>
                <w:lang w:val="x-none"/>
              </w:rPr>
              <w:t>25 мм, 30 мм</w:t>
            </w:r>
            <w:r w:rsidRPr="00C52D3E">
              <w:rPr>
                <w:rFonts w:cs="Times New Roman"/>
                <w:sz w:val="22"/>
                <w:szCs w:val="22"/>
              </w:rPr>
              <w:t>, 35 мм</w:t>
            </w:r>
            <w:r w:rsidRPr="00C52D3E">
              <w:rPr>
                <w:rFonts w:cs="Times New Roman"/>
                <w:sz w:val="22"/>
                <w:szCs w:val="22"/>
                <w:lang w:val="x-none"/>
              </w:rPr>
              <w:t>. Имеет индивидуальную упаковку.</w:t>
            </w:r>
            <w:r w:rsidRPr="00C52D3E">
              <w:rPr>
                <w:rFonts w:cs="Times New Roman"/>
                <w:sz w:val="22"/>
                <w:szCs w:val="22"/>
              </w:rPr>
              <w:t xml:space="preserve">  Размер подбирается по заявке Заказчика, в зависимости от индивидуальной потребности получателя.</w:t>
            </w:r>
          </w:p>
        </w:tc>
        <w:tc>
          <w:tcPr>
            <w:tcW w:w="1982" w:type="dxa"/>
          </w:tcPr>
          <w:p w:rsidR="00720C38" w:rsidRPr="00C52D3E" w:rsidRDefault="00720C38" w:rsidP="00720C3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80" w:type="dxa"/>
            <w:vMerge/>
          </w:tcPr>
          <w:p w:rsidR="00720C38" w:rsidRPr="00C52D3E" w:rsidRDefault="00720C38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720C38" w:rsidRPr="00C52D3E" w:rsidTr="000F042F">
        <w:tc>
          <w:tcPr>
            <w:tcW w:w="562" w:type="dxa"/>
            <w:vMerge/>
          </w:tcPr>
          <w:p w:rsidR="00720C38" w:rsidRPr="00C52D3E" w:rsidRDefault="00720C38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720C38" w:rsidRPr="00C52D3E" w:rsidRDefault="00720C38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720C38" w:rsidRPr="00C52D3E" w:rsidRDefault="00720C38" w:rsidP="00720C38">
            <w:pPr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Требования к упаковке и маркировке</w:t>
            </w:r>
          </w:p>
          <w:p w:rsidR="00720C38" w:rsidRPr="00C52D3E" w:rsidRDefault="00720C38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720C38" w:rsidRPr="00C52D3E" w:rsidRDefault="00E54F9E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7086" w:type="dxa"/>
          </w:tcPr>
          <w:p w:rsidR="00544CC6" w:rsidRPr="00C52D3E" w:rsidRDefault="00544CC6" w:rsidP="00544CC6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Упаковка медицинского изделия содержит информацию на русском языке.</w:t>
            </w:r>
          </w:p>
          <w:p w:rsidR="00544CC6" w:rsidRPr="00C52D3E" w:rsidRDefault="00544CC6" w:rsidP="00544CC6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Условия хранения и транспортирования указаны на упаковке и в эксплуатационной документации. Данная информация может быть указана в виде соответствующих символов.</w:t>
            </w:r>
          </w:p>
          <w:p w:rsidR="00544CC6" w:rsidRPr="00C52D3E" w:rsidRDefault="00544CC6" w:rsidP="00544CC6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На маркировке и упаковке в наглядной и доступной форме представлена необходимая и достоверная информация о медицинских изделиях и их изготовителях, обеспечивающая возможность правильного выбора медицинского изделия.</w:t>
            </w:r>
          </w:p>
          <w:p w:rsidR="00544CC6" w:rsidRPr="00C52D3E" w:rsidRDefault="00544CC6" w:rsidP="00544CC6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Информация в обязательном порядке содержит:</w:t>
            </w:r>
          </w:p>
          <w:p w:rsidR="00544CC6" w:rsidRPr="00C52D3E" w:rsidRDefault="00544CC6" w:rsidP="00544CC6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- наименование медицинского изделия;</w:t>
            </w:r>
          </w:p>
          <w:p w:rsidR="00544CC6" w:rsidRPr="00C52D3E" w:rsidRDefault="00544CC6" w:rsidP="00544CC6">
            <w:pPr>
              <w:jc w:val="both"/>
              <w:rPr>
                <w:rFonts w:cs="Times New Roman"/>
                <w:sz w:val="22"/>
                <w:szCs w:val="22"/>
              </w:rPr>
            </w:pPr>
            <w:proofErr w:type="gramStart"/>
            <w:r w:rsidRPr="00C52D3E">
              <w:rPr>
                <w:rFonts w:cs="Times New Roman"/>
                <w:sz w:val="22"/>
                <w:szCs w:val="22"/>
              </w:rPr>
              <w:t xml:space="preserve">- местонахождение (адрес), фирменное наименование (наименование) изготовителя (продавца), местонахождение (адрес) организации (организаций), уполномоченной изготовителем (продавцом) на </w:t>
            </w:r>
            <w:r w:rsidRPr="00C52D3E">
              <w:rPr>
                <w:rFonts w:cs="Times New Roman"/>
                <w:sz w:val="22"/>
                <w:szCs w:val="22"/>
              </w:rPr>
              <w:lastRenderedPageBreak/>
              <w:t>принятие претензий от покупателей, для импортного медицинского изделия — наименование страны происхождения товара;</w:t>
            </w:r>
            <w:proofErr w:type="gramEnd"/>
          </w:p>
          <w:p w:rsidR="00544CC6" w:rsidRPr="00C52D3E" w:rsidRDefault="00544CC6" w:rsidP="00544CC6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- сведения об основных потребительских свойствах медицинского изделия;</w:t>
            </w:r>
          </w:p>
          <w:p w:rsidR="00544CC6" w:rsidRPr="00C52D3E" w:rsidRDefault="00544CC6" w:rsidP="00544CC6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- сведения о его назначении, способе и условиях применения, ограничениях (противопоказаниях) для применения, могут быть указаны в инструкции по применению или другой документации, прилагаемой к изделию;</w:t>
            </w:r>
          </w:p>
          <w:p w:rsidR="00544CC6" w:rsidRPr="00C52D3E" w:rsidRDefault="00544CC6" w:rsidP="00544CC6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 xml:space="preserve">- срок годности, а также сведения о возможных последствиях применения медицинского изделия по истечении указанного срока; </w:t>
            </w:r>
          </w:p>
          <w:p w:rsidR="00544CC6" w:rsidRPr="00C52D3E" w:rsidRDefault="00544CC6" w:rsidP="00544CC6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- сведения о номере и дате регистрационного удостоверения на медицинское изделие;</w:t>
            </w:r>
          </w:p>
          <w:p w:rsidR="00544CC6" w:rsidRPr="00C52D3E" w:rsidRDefault="00544CC6" w:rsidP="00544CC6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- не допускается применение медицинских изделий, если нарушена упаковка, данная информация может быть указана в виде соответствующих символов;</w:t>
            </w:r>
          </w:p>
          <w:p w:rsidR="00720C38" w:rsidRPr="00C52D3E" w:rsidRDefault="00544CC6" w:rsidP="00544CC6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- сведения об утилизации медицинских изделий могут быть указаны в инструкциях по применению медицинских изделий или другой документации, прилагаемой к медицинскому изделию.</w:t>
            </w:r>
          </w:p>
        </w:tc>
        <w:tc>
          <w:tcPr>
            <w:tcW w:w="1982" w:type="dxa"/>
          </w:tcPr>
          <w:p w:rsidR="00720C38" w:rsidRPr="00C52D3E" w:rsidRDefault="00720C38" w:rsidP="00720C38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C52D3E">
              <w:rPr>
                <w:rFonts w:cs="Times New Roman"/>
                <w:sz w:val="22"/>
                <w:szCs w:val="22"/>
                <w:lang w:eastAsia="ru-RU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280" w:type="dxa"/>
            <w:vMerge/>
          </w:tcPr>
          <w:p w:rsidR="00720C38" w:rsidRPr="00C52D3E" w:rsidRDefault="00720C38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720C38" w:rsidRPr="00C52D3E" w:rsidTr="000F042F">
        <w:tc>
          <w:tcPr>
            <w:tcW w:w="562" w:type="dxa"/>
            <w:vMerge/>
          </w:tcPr>
          <w:p w:rsidR="00720C38" w:rsidRPr="00C52D3E" w:rsidRDefault="00720C38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720C38" w:rsidRPr="00C52D3E" w:rsidRDefault="00720C38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720C38" w:rsidRPr="00C52D3E" w:rsidRDefault="00720C38" w:rsidP="00720C38">
            <w:pPr>
              <w:pStyle w:val="a3"/>
              <w:widowControl/>
              <w:tabs>
                <w:tab w:val="left" w:pos="160"/>
              </w:tabs>
              <w:snapToGrid w:val="0"/>
              <w:spacing w:line="100" w:lineRule="atLeast"/>
              <w:jc w:val="center"/>
              <w:rPr>
                <w:bCs/>
                <w:sz w:val="22"/>
                <w:szCs w:val="22"/>
              </w:rPr>
            </w:pPr>
            <w:r w:rsidRPr="00C52D3E">
              <w:rPr>
                <w:bCs/>
                <w:sz w:val="22"/>
                <w:szCs w:val="22"/>
              </w:rPr>
              <w:t>Дополнительные условия</w:t>
            </w:r>
          </w:p>
          <w:p w:rsidR="00720C38" w:rsidRPr="00C52D3E" w:rsidRDefault="00720C38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720C38" w:rsidRPr="00C52D3E" w:rsidRDefault="00E54F9E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7086" w:type="dxa"/>
          </w:tcPr>
          <w:p w:rsidR="00544CC6" w:rsidRPr="00C52D3E" w:rsidRDefault="00544CC6" w:rsidP="00544CC6">
            <w:pPr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Поставщики представляют действующие регистрационные удостоверения на каждое наименование товара, выданные Федеральной службой по надзору в сфере здравоохранения, сертификаты соответствия (при наличии), либо декларации о соответствии (при наличии).</w:t>
            </w:r>
          </w:p>
          <w:p w:rsidR="00720C38" w:rsidRPr="00C52D3E" w:rsidRDefault="00720C38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2" w:type="dxa"/>
          </w:tcPr>
          <w:p w:rsidR="00720C38" w:rsidRPr="00C52D3E" w:rsidRDefault="00720C38" w:rsidP="00720C38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C52D3E">
              <w:rPr>
                <w:rFonts w:cs="Times New Roman"/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80" w:type="dxa"/>
            <w:vMerge/>
          </w:tcPr>
          <w:p w:rsidR="00720C38" w:rsidRPr="00C52D3E" w:rsidRDefault="00720C38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720C38" w:rsidRPr="00C52D3E" w:rsidTr="000F042F">
        <w:tc>
          <w:tcPr>
            <w:tcW w:w="562" w:type="dxa"/>
            <w:vMerge/>
          </w:tcPr>
          <w:p w:rsidR="00720C38" w:rsidRPr="00C52D3E" w:rsidRDefault="00720C38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720C38" w:rsidRPr="00C52D3E" w:rsidRDefault="00720C38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720C38" w:rsidRPr="00C52D3E" w:rsidRDefault="00720C38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bCs/>
                <w:sz w:val="22"/>
                <w:szCs w:val="22"/>
              </w:rPr>
              <w:t>Соответствие ГОСТ</w:t>
            </w:r>
          </w:p>
        </w:tc>
        <w:tc>
          <w:tcPr>
            <w:tcW w:w="1559" w:type="dxa"/>
          </w:tcPr>
          <w:p w:rsidR="00720C38" w:rsidRPr="00C52D3E" w:rsidRDefault="00E54F9E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7086" w:type="dxa"/>
          </w:tcPr>
          <w:p w:rsidR="00720C38" w:rsidRPr="00C52D3E" w:rsidRDefault="009E1FB1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 xml:space="preserve">ГОСТ </w:t>
            </w:r>
            <w:proofErr w:type="gramStart"/>
            <w:r w:rsidR="001A343B" w:rsidRPr="00C52D3E">
              <w:rPr>
                <w:rFonts w:cs="Times New Roman"/>
                <w:sz w:val="22"/>
                <w:szCs w:val="22"/>
              </w:rPr>
              <w:t>Р</w:t>
            </w:r>
            <w:proofErr w:type="gramEnd"/>
            <w:r w:rsidR="001A343B" w:rsidRPr="00C52D3E">
              <w:rPr>
                <w:rFonts w:cs="Times New Roman"/>
                <w:sz w:val="22"/>
                <w:szCs w:val="22"/>
              </w:rPr>
              <w:t xml:space="preserve"> 58237-2022, ГОСТ Р 58235-2022, ГОСТ Р 52770-2023</w:t>
            </w:r>
          </w:p>
        </w:tc>
        <w:tc>
          <w:tcPr>
            <w:tcW w:w="1982" w:type="dxa"/>
          </w:tcPr>
          <w:p w:rsidR="00720C38" w:rsidRPr="00C52D3E" w:rsidRDefault="00720C38" w:rsidP="00720C38">
            <w:pPr>
              <w:tabs>
                <w:tab w:val="left" w:pos="715"/>
              </w:tabs>
              <w:ind w:left="72" w:right="72"/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80" w:type="dxa"/>
            <w:vMerge/>
          </w:tcPr>
          <w:p w:rsidR="00720C38" w:rsidRPr="00C52D3E" w:rsidRDefault="00720C38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90EAE" w:rsidRPr="00C52D3E" w:rsidTr="000F042F">
        <w:tc>
          <w:tcPr>
            <w:tcW w:w="562" w:type="dxa"/>
            <w:vMerge w:val="restart"/>
          </w:tcPr>
          <w:p w:rsidR="00A90EAE" w:rsidRPr="00C52D3E" w:rsidRDefault="00A90EAE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1418" w:type="dxa"/>
            <w:vMerge w:val="restart"/>
          </w:tcPr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E54F9E" w:rsidP="00E54F9E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 xml:space="preserve">Повязка </w:t>
            </w:r>
            <w:proofErr w:type="spellStart"/>
            <w:r w:rsidRPr="00C52D3E">
              <w:rPr>
                <w:rFonts w:cs="Times New Roman"/>
                <w:sz w:val="22"/>
                <w:szCs w:val="22"/>
              </w:rPr>
              <w:t>перистомная</w:t>
            </w:r>
            <w:proofErr w:type="spellEnd"/>
            <w:r w:rsidRPr="00C52D3E">
              <w:rPr>
                <w:rFonts w:cs="Times New Roman"/>
                <w:sz w:val="22"/>
                <w:szCs w:val="22"/>
              </w:rPr>
              <w:t>/</w:t>
            </w:r>
            <w:proofErr w:type="spellStart"/>
            <w:r w:rsidRPr="00C52D3E">
              <w:rPr>
                <w:rFonts w:cs="Times New Roman"/>
                <w:sz w:val="22"/>
                <w:szCs w:val="22"/>
              </w:rPr>
              <w:t>околораневая</w:t>
            </w:r>
            <w:proofErr w:type="spellEnd"/>
            <w:r w:rsidRPr="00C52D3E">
              <w:rPr>
                <w:rFonts w:cs="Times New Roman"/>
                <w:sz w:val="22"/>
                <w:szCs w:val="22"/>
              </w:rPr>
              <w:t>/ 32.50.50.000-00000274</w:t>
            </w:r>
          </w:p>
        </w:tc>
        <w:tc>
          <w:tcPr>
            <w:tcW w:w="1559" w:type="dxa"/>
          </w:tcPr>
          <w:p w:rsidR="00A90EAE" w:rsidRPr="00C52D3E" w:rsidRDefault="00A90EAE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</w:pPr>
            <w:r w:rsidRPr="00C52D3E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lastRenderedPageBreak/>
              <w:t>Вид и наименование технического средства реабилитаци</w:t>
            </w:r>
            <w:proofErr w:type="gramStart"/>
            <w:r w:rsidRPr="00C52D3E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>и(</w:t>
            </w:r>
            <w:proofErr w:type="gramEnd"/>
            <w:r w:rsidRPr="00C52D3E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 xml:space="preserve">изделия) /Номер вида </w:t>
            </w:r>
            <w:r w:rsidRPr="00C52D3E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lastRenderedPageBreak/>
              <w:t>технического средства реабилитации (изделия) и его наименования</w:t>
            </w:r>
          </w:p>
          <w:p w:rsidR="00A90EAE" w:rsidRPr="00C52D3E" w:rsidRDefault="00A90EAE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A90EAE" w:rsidRPr="00C52D3E" w:rsidRDefault="00E54F9E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lastRenderedPageBreak/>
              <w:t>Качественная</w:t>
            </w:r>
          </w:p>
        </w:tc>
        <w:tc>
          <w:tcPr>
            <w:tcW w:w="7086" w:type="dxa"/>
          </w:tcPr>
          <w:p w:rsidR="00A90EAE" w:rsidRPr="00C52D3E" w:rsidRDefault="00A90EAE" w:rsidP="006F005C">
            <w:pPr>
              <w:tabs>
                <w:tab w:val="left" w:pos="1800"/>
                <w:tab w:val="left" w:pos="2700"/>
              </w:tabs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b/>
                <w:sz w:val="22"/>
                <w:szCs w:val="22"/>
              </w:rPr>
              <w:t>21-01-29</w:t>
            </w:r>
            <w:r w:rsidRPr="00C52D3E"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 w:rsidRPr="00C52D3E">
              <w:rPr>
                <w:rFonts w:cs="Times New Roman"/>
                <w:sz w:val="22"/>
                <w:szCs w:val="22"/>
              </w:rPr>
              <w:t>Паста-герметик</w:t>
            </w:r>
            <w:proofErr w:type="gramEnd"/>
            <w:r w:rsidRPr="00C52D3E">
              <w:rPr>
                <w:rFonts w:cs="Times New Roman"/>
                <w:sz w:val="22"/>
                <w:szCs w:val="22"/>
              </w:rPr>
              <w:t xml:space="preserve"> для защиты и выравнивания кожи вокруг </w:t>
            </w:r>
            <w:proofErr w:type="spellStart"/>
            <w:r w:rsidRPr="00C52D3E">
              <w:rPr>
                <w:rFonts w:cs="Times New Roman"/>
                <w:sz w:val="22"/>
                <w:szCs w:val="22"/>
              </w:rPr>
              <w:t>стомы</w:t>
            </w:r>
            <w:proofErr w:type="spellEnd"/>
            <w:r w:rsidRPr="00C52D3E">
              <w:rPr>
                <w:rFonts w:cs="Times New Roman"/>
                <w:sz w:val="22"/>
                <w:szCs w:val="22"/>
              </w:rPr>
              <w:t xml:space="preserve"> в тубе, не менее 60 г.</w:t>
            </w:r>
          </w:p>
          <w:p w:rsidR="00A90EAE" w:rsidRPr="00C52D3E" w:rsidRDefault="00A90EAE" w:rsidP="006F005C">
            <w:pPr>
              <w:tabs>
                <w:tab w:val="left" w:pos="1800"/>
                <w:tab w:val="left" w:pos="270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2" w:type="dxa"/>
          </w:tcPr>
          <w:p w:rsidR="00A90EAE" w:rsidRPr="00C52D3E" w:rsidRDefault="00A90EAE" w:rsidP="00720C3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80" w:type="dxa"/>
            <w:vMerge w:val="restart"/>
          </w:tcPr>
          <w:p w:rsidR="00A90EAE" w:rsidRPr="00C52D3E" w:rsidRDefault="00A90EAE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720C38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C52D3E">
              <w:rPr>
                <w:rFonts w:cs="Times New Roman"/>
                <w:b/>
                <w:sz w:val="22"/>
                <w:szCs w:val="22"/>
              </w:rPr>
              <w:t>1 318</w:t>
            </w:r>
          </w:p>
        </w:tc>
      </w:tr>
      <w:tr w:rsidR="00A90EAE" w:rsidRPr="00C52D3E" w:rsidTr="000F042F">
        <w:tc>
          <w:tcPr>
            <w:tcW w:w="562" w:type="dxa"/>
            <w:vMerge/>
          </w:tcPr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Функциональные характеристики</w:t>
            </w:r>
          </w:p>
        </w:tc>
        <w:tc>
          <w:tcPr>
            <w:tcW w:w="1559" w:type="dxa"/>
          </w:tcPr>
          <w:p w:rsidR="00A90EAE" w:rsidRPr="00C52D3E" w:rsidRDefault="00E54F9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7086" w:type="dxa"/>
          </w:tcPr>
          <w:p w:rsidR="00A90EAE" w:rsidRPr="00C52D3E" w:rsidRDefault="00A90EAE" w:rsidP="00CA190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CA190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 xml:space="preserve">Моделируемая паста полужидкой консистенции, уплотняющаяся при нанесении на кожу или пластину, для защиты кожи, герметизации пластины калоприемника или </w:t>
            </w:r>
            <w:proofErr w:type="spellStart"/>
            <w:r w:rsidRPr="00C52D3E">
              <w:rPr>
                <w:rFonts w:cs="Times New Roman"/>
                <w:sz w:val="22"/>
                <w:szCs w:val="22"/>
              </w:rPr>
              <w:t>уроприемника</w:t>
            </w:r>
            <w:proofErr w:type="spellEnd"/>
            <w:r w:rsidRPr="00C52D3E">
              <w:rPr>
                <w:rFonts w:cs="Times New Roman"/>
                <w:sz w:val="22"/>
                <w:szCs w:val="22"/>
              </w:rPr>
              <w:t xml:space="preserve">, выравнивания поверхностных шрамов и складок на коже вокруг </w:t>
            </w:r>
            <w:proofErr w:type="spellStart"/>
            <w:r w:rsidRPr="00C52D3E">
              <w:rPr>
                <w:rFonts w:cs="Times New Roman"/>
                <w:sz w:val="22"/>
                <w:szCs w:val="22"/>
              </w:rPr>
              <w:t>стомы</w:t>
            </w:r>
            <w:proofErr w:type="spellEnd"/>
            <w:r w:rsidRPr="00C52D3E">
              <w:rPr>
                <w:rFonts w:cs="Times New Roman"/>
                <w:sz w:val="22"/>
                <w:szCs w:val="22"/>
              </w:rPr>
              <w:t>. В тубе не менее 60 г.</w:t>
            </w:r>
          </w:p>
        </w:tc>
        <w:tc>
          <w:tcPr>
            <w:tcW w:w="1982" w:type="dxa"/>
          </w:tcPr>
          <w:p w:rsidR="00A90EAE" w:rsidRPr="00C52D3E" w:rsidRDefault="00A90EAE" w:rsidP="00B3706C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  <w:p w:rsidR="00A90EAE" w:rsidRPr="00C52D3E" w:rsidRDefault="00A90EAE" w:rsidP="00B3706C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C52D3E">
              <w:rPr>
                <w:rFonts w:cs="Times New Roman"/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80" w:type="dxa"/>
            <w:vMerge/>
          </w:tcPr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90EAE" w:rsidRPr="00C52D3E" w:rsidTr="000F042F">
        <w:tc>
          <w:tcPr>
            <w:tcW w:w="562" w:type="dxa"/>
            <w:vMerge/>
          </w:tcPr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A90EAE" w:rsidRPr="00C52D3E" w:rsidRDefault="00A90EAE" w:rsidP="00B3706C">
            <w:pPr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Требования к упаковке и маркировке</w:t>
            </w: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A90EAE" w:rsidRPr="00C52D3E" w:rsidRDefault="00E54F9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7086" w:type="dxa"/>
          </w:tcPr>
          <w:p w:rsidR="00A90EAE" w:rsidRPr="00C52D3E" w:rsidRDefault="00A90EAE" w:rsidP="00544CC6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Упаковка медицинского изделия содержит информацию на русском языке.</w:t>
            </w:r>
          </w:p>
          <w:p w:rsidR="00A90EAE" w:rsidRPr="00C52D3E" w:rsidRDefault="00A90EAE" w:rsidP="00544CC6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Условия хранения и транспортирования указаны на упаковке и в эксплуатационной документации. Данная информация может быть указана в виде соответствующих символов.</w:t>
            </w:r>
          </w:p>
          <w:p w:rsidR="00A90EAE" w:rsidRPr="00C52D3E" w:rsidRDefault="00A90EAE" w:rsidP="00544CC6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На маркировке и упаковке в наглядной и доступной форме представлена необходимая и достоверная информация о медицинских изделиях и их изготовителях, обеспечивающая возможность правильного выбора медицинского изделия.</w:t>
            </w:r>
          </w:p>
          <w:p w:rsidR="00A90EAE" w:rsidRPr="00C52D3E" w:rsidRDefault="00A90EAE" w:rsidP="00544CC6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Информация в обязательном порядке содержит:</w:t>
            </w:r>
          </w:p>
          <w:p w:rsidR="00A90EAE" w:rsidRPr="00C52D3E" w:rsidRDefault="00A90EAE" w:rsidP="00544CC6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- наименование медицинского изделия;</w:t>
            </w:r>
          </w:p>
          <w:p w:rsidR="00A90EAE" w:rsidRPr="00C52D3E" w:rsidRDefault="00A90EAE" w:rsidP="00544CC6">
            <w:pPr>
              <w:jc w:val="both"/>
              <w:rPr>
                <w:rFonts w:cs="Times New Roman"/>
                <w:sz w:val="22"/>
                <w:szCs w:val="22"/>
              </w:rPr>
            </w:pPr>
            <w:proofErr w:type="gramStart"/>
            <w:r w:rsidRPr="00C52D3E">
              <w:rPr>
                <w:rFonts w:cs="Times New Roman"/>
                <w:sz w:val="22"/>
                <w:szCs w:val="22"/>
              </w:rPr>
              <w:t>-местонахождение (адрес), фирменное наименование (наименование) изготовителя (продавца), местонахождение (адрес) организации (организаций), уполномоченной изготовителем (продавцом) на принятие претензий от покупателей, для импортного медицинского изделия — наименование страны происхождения товара;</w:t>
            </w:r>
            <w:proofErr w:type="gramEnd"/>
          </w:p>
          <w:p w:rsidR="00A90EAE" w:rsidRPr="00C52D3E" w:rsidRDefault="00A90EAE" w:rsidP="00544CC6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- сведения об основных потребительских свойствах медицинского изделия;</w:t>
            </w:r>
          </w:p>
          <w:p w:rsidR="00A90EAE" w:rsidRPr="00C52D3E" w:rsidRDefault="00A90EAE" w:rsidP="00544CC6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- сведения о его назначении, способе и условиях применения, ограничениях (противопоказаниях) для применения, могут быть указаны в инструкции по применению или другой документации, прилагаемой к изделию;</w:t>
            </w:r>
          </w:p>
          <w:p w:rsidR="00A90EAE" w:rsidRPr="00C52D3E" w:rsidRDefault="00A90EAE" w:rsidP="00544CC6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 xml:space="preserve">- срок годности, а также сведения о возможных последствиях применения медицинского изделия по истечении указанного срока; </w:t>
            </w:r>
          </w:p>
          <w:p w:rsidR="00A90EAE" w:rsidRPr="00C52D3E" w:rsidRDefault="00A90EAE" w:rsidP="00544CC6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lastRenderedPageBreak/>
              <w:t>- сведения о номере и дате регистрационного удостоверения на медицинское изделие;</w:t>
            </w:r>
          </w:p>
          <w:p w:rsidR="00A90EAE" w:rsidRPr="00C52D3E" w:rsidRDefault="00A90EAE" w:rsidP="00544CC6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- не допускается применение медицинских изделий, если нарушена упаковка, данная информация может быть указана в виде соответствующих символов;</w:t>
            </w:r>
          </w:p>
          <w:p w:rsidR="00A90EAE" w:rsidRPr="00C52D3E" w:rsidRDefault="00A90EAE" w:rsidP="00293702">
            <w:pPr>
              <w:tabs>
                <w:tab w:val="left" w:pos="1800"/>
                <w:tab w:val="left" w:pos="2700"/>
              </w:tabs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- сведения об утилизации медицинских изделий могут быть указаны в инструкциях по применению медицинских изделий или другой документации, прилагаемой к медицинскому изделию.</w:t>
            </w:r>
          </w:p>
        </w:tc>
        <w:tc>
          <w:tcPr>
            <w:tcW w:w="1982" w:type="dxa"/>
          </w:tcPr>
          <w:p w:rsidR="00A90EAE" w:rsidRPr="00C52D3E" w:rsidRDefault="00A90EAE" w:rsidP="00B3706C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C52D3E">
              <w:rPr>
                <w:rFonts w:cs="Times New Roman"/>
                <w:sz w:val="22"/>
                <w:szCs w:val="22"/>
                <w:lang w:eastAsia="ru-RU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280" w:type="dxa"/>
            <w:vMerge/>
          </w:tcPr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90EAE" w:rsidRPr="00C52D3E" w:rsidTr="000F042F">
        <w:trPr>
          <w:trHeight w:val="1527"/>
        </w:trPr>
        <w:tc>
          <w:tcPr>
            <w:tcW w:w="562" w:type="dxa"/>
            <w:vMerge/>
          </w:tcPr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A90EAE" w:rsidRPr="00C52D3E" w:rsidRDefault="00A90EAE" w:rsidP="00B3706C">
            <w:pPr>
              <w:pStyle w:val="a3"/>
              <w:widowControl/>
              <w:tabs>
                <w:tab w:val="left" w:pos="160"/>
              </w:tabs>
              <w:snapToGrid w:val="0"/>
              <w:spacing w:line="100" w:lineRule="atLeast"/>
              <w:jc w:val="center"/>
              <w:rPr>
                <w:bCs/>
                <w:sz w:val="22"/>
                <w:szCs w:val="22"/>
              </w:rPr>
            </w:pPr>
            <w:r w:rsidRPr="00C52D3E">
              <w:rPr>
                <w:bCs/>
                <w:sz w:val="22"/>
                <w:szCs w:val="22"/>
              </w:rPr>
              <w:t>Дополнительные условия</w:t>
            </w: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A90EAE" w:rsidRPr="00C52D3E" w:rsidRDefault="00E54F9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7086" w:type="dxa"/>
          </w:tcPr>
          <w:p w:rsidR="00A90EAE" w:rsidRPr="00C52D3E" w:rsidRDefault="00A90EAE" w:rsidP="00544CC6">
            <w:pPr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Поставщики представляют действующие регистрационные удостоверения на каждое наименование товара, выданные Федеральной службой по надзору в сфере здравоохранения, сертификаты соответствия (при наличии), либо декларации о соответствии (при наличии).</w:t>
            </w: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2" w:type="dxa"/>
          </w:tcPr>
          <w:p w:rsidR="00A90EAE" w:rsidRPr="00C52D3E" w:rsidRDefault="00A90EAE" w:rsidP="00B3706C">
            <w:pPr>
              <w:tabs>
                <w:tab w:val="left" w:pos="715"/>
              </w:tabs>
              <w:ind w:left="72" w:right="72"/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80" w:type="dxa"/>
            <w:vMerge/>
          </w:tcPr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90EAE" w:rsidRPr="00C52D3E" w:rsidTr="000F042F">
        <w:tc>
          <w:tcPr>
            <w:tcW w:w="562" w:type="dxa"/>
            <w:vMerge/>
          </w:tcPr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bCs/>
                <w:sz w:val="22"/>
                <w:szCs w:val="22"/>
              </w:rPr>
              <w:t>Соответствие ГОСТ</w:t>
            </w:r>
          </w:p>
        </w:tc>
        <w:tc>
          <w:tcPr>
            <w:tcW w:w="1559" w:type="dxa"/>
          </w:tcPr>
          <w:p w:rsidR="00A90EAE" w:rsidRPr="00C52D3E" w:rsidRDefault="00E54F9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7086" w:type="dxa"/>
          </w:tcPr>
          <w:p w:rsidR="00A90EAE" w:rsidRPr="00C52D3E" w:rsidRDefault="00A90EAE" w:rsidP="00CA190B">
            <w:pPr>
              <w:tabs>
                <w:tab w:val="left" w:pos="1800"/>
                <w:tab w:val="left" w:pos="2700"/>
              </w:tabs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 xml:space="preserve">ГОСТ </w:t>
            </w:r>
            <w:proofErr w:type="gramStart"/>
            <w:r w:rsidR="001A343B" w:rsidRPr="00C52D3E">
              <w:rPr>
                <w:rFonts w:cs="Times New Roman"/>
                <w:sz w:val="22"/>
                <w:szCs w:val="22"/>
              </w:rPr>
              <w:t>Р</w:t>
            </w:r>
            <w:proofErr w:type="gramEnd"/>
            <w:r w:rsidR="001A343B" w:rsidRPr="00C52D3E">
              <w:rPr>
                <w:rFonts w:cs="Times New Roman"/>
                <w:sz w:val="22"/>
                <w:szCs w:val="22"/>
              </w:rPr>
              <w:t xml:space="preserve"> 58237-2022, ГОСТ Р 58235-2022, ГОСТ Р 52770-2023</w:t>
            </w:r>
          </w:p>
        </w:tc>
        <w:tc>
          <w:tcPr>
            <w:tcW w:w="1982" w:type="dxa"/>
          </w:tcPr>
          <w:p w:rsidR="00A90EAE" w:rsidRPr="00C52D3E" w:rsidRDefault="00A90EAE" w:rsidP="00B3706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80" w:type="dxa"/>
            <w:vMerge/>
          </w:tcPr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3706C" w:rsidRPr="00C52D3E" w:rsidTr="000F042F">
        <w:trPr>
          <w:trHeight w:val="328"/>
        </w:trPr>
        <w:tc>
          <w:tcPr>
            <w:tcW w:w="562" w:type="dxa"/>
            <w:vMerge w:val="restart"/>
          </w:tcPr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4</w:t>
            </w:r>
            <w:r w:rsidR="00293702" w:rsidRPr="00C52D3E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vMerge w:val="restart"/>
          </w:tcPr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B3706C" w:rsidRPr="00C52D3E" w:rsidRDefault="00E54F9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 xml:space="preserve">Повязка </w:t>
            </w:r>
            <w:proofErr w:type="spellStart"/>
            <w:r w:rsidRPr="00C52D3E">
              <w:rPr>
                <w:rFonts w:cs="Times New Roman"/>
                <w:sz w:val="22"/>
                <w:szCs w:val="22"/>
              </w:rPr>
              <w:t>перистомная</w:t>
            </w:r>
            <w:proofErr w:type="spellEnd"/>
            <w:r w:rsidRPr="00C52D3E">
              <w:rPr>
                <w:rFonts w:cs="Times New Roman"/>
                <w:sz w:val="22"/>
                <w:szCs w:val="22"/>
              </w:rPr>
              <w:t>/</w:t>
            </w:r>
            <w:proofErr w:type="spellStart"/>
            <w:r w:rsidRPr="00C52D3E">
              <w:rPr>
                <w:rFonts w:cs="Times New Roman"/>
                <w:sz w:val="22"/>
                <w:szCs w:val="22"/>
              </w:rPr>
              <w:t>околораневая</w:t>
            </w:r>
            <w:proofErr w:type="spellEnd"/>
            <w:r w:rsidRPr="00C52D3E">
              <w:rPr>
                <w:rFonts w:cs="Times New Roman"/>
                <w:sz w:val="22"/>
                <w:szCs w:val="22"/>
              </w:rPr>
              <w:t xml:space="preserve">/ </w:t>
            </w:r>
            <w:r w:rsidRPr="00C52D3E">
              <w:rPr>
                <w:rFonts w:cs="Times New Roman"/>
                <w:sz w:val="22"/>
                <w:szCs w:val="22"/>
              </w:rPr>
              <w:lastRenderedPageBreak/>
              <w:t>32.50.50.000-00000274</w:t>
            </w:r>
          </w:p>
        </w:tc>
        <w:tc>
          <w:tcPr>
            <w:tcW w:w="1559" w:type="dxa"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lastRenderedPageBreak/>
              <w:t>Вид и наименование технического средства реабилитаци</w:t>
            </w:r>
            <w:proofErr w:type="gramStart"/>
            <w:r w:rsidRPr="00C52D3E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>и(</w:t>
            </w:r>
            <w:proofErr w:type="gramEnd"/>
            <w:r w:rsidRPr="00C52D3E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>изделия) /Номер вида технического средства реабилитации (изделия) и его наименования</w:t>
            </w:r>
          </w:p>
        </w:tc>
        <w:tc>
          <w:tcPr>
            <w:tcW w:w="1559" w:type="dxa"/>
          </w:tcPr>
          <w:p w:rsidR="00B3706C" w:rsidRPr="00C52D3E" w:rsidRDefault="00E54F9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7086" w:type="dxa"/>
          </w:tcPr>
          <w:p w:rsidR="00B3706C" w:rsidRPr="00C52D3E" w:rsidRDefault="00B3706C" w:rsidP="006F005C">
            <w:pPr>
              <w:tabs>
                <w:tab w:val="left" w:pos="1800"/>
                <w:tab w:val="left" w:pos="2700"/>
              </w:tabs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b/>
                <w:sz w:val="22"/>
                <w:szCs w:val="22"/>
              </w:rPr>
              <w:t>21-01-30</w:t>
            </w:r>
            <w:r w:rsidRPr="00C52D3E"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 w:rsidRPr="00C52D3E">
              <w:rPr>
                <w:rFonts w:cs="Times New Roman"/>
                <w:sz w:val="22"/>
                <w:szCs w:val="22"/>
              </w:rPr>
              <w:t>Паста-герметик</w:t>
            </w:r>
            <w:proofErr w:type="gramEnd"/>
            <w:r w:rsidRPr="00C52D3E">
              <w:rPr>
                <w:rFonts w:cs="Times New Roman"/>
                <w:sz w:val="22"/>
                <w:szCs w:val="22"/>
              </w:rPr>
              <w:t xml:space="preserve"> для защиты и выравнивания кожи вокруг </w:t>
            </w:r>
            <w:proofErr w:type="spellStart"/>
            <w:r w:rsidRPr="00C52D3E">
              <w:rPr>
                <w:rFonts w:cs="Times New Roman"/>
                <w:sz w:val="22"/>
                <w:szCs w:val="22"/>
              </w:rPr>
              <w:t>стомы</w:t>
            </w:r>
            <w:proofErr w:type="spellEnd"/>
            <w:r w:rsidRPr="00C52D3E">
              <w:rPr>
                <w:rFonts w:cs="Times New Roman"/>
                <w:sz w:val="22"/>
                <w:szCs w:val="22"/>
              </w:rPr>
              <w:t xml:space="preserve"> в полосках, не менее 60 г</w:t>
            </w:r>
          </w:p>
        </w:tc>
        <w:tc>
          <w:tcPr>
            <w:tcW w:w="1982" w:type="dxa"/>
          </w:tcPr>
          <w:p w:rsidR="00B3706C" w:rsidRPr="00C52D3E" w:rsidRDefault="00B3706C" w:rsidP="00B3706C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C52D3E">
              <w:rPr>
                <w:rFonts w:cs="Times New Roman"/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80" w:type="dxa"/>
            <w:vMerge w:val="restart"/>
          </w:tcPr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B3706C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C52D3E">
              <w:rPr>
                <w:rFonts w:cs="Times New Roman"/>
                <w:b/>
                <w:sz w:val="22"/>
                <w:szCs w:val="22"/>
              </w:rPr>
              <w:t>800</w:t>
            </w:r>
          </w:p>
        </w:tc>
      </w:tr>
      <w:tr w:rsidR="00B3706C" w:rsidRPr="00C52D3E" w:rsidTr="000F042F">
        <w:tc>
          <w:tcPr>
            <w:tcW w:w="562" w:type="dxa"/>
            <w:vMerge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Функциональные характеристики</w:t>
            </w:r>
          </w:p>
        </w:tc>
        <w:tc>
          <w:tcPr>
            <w:tcW w:w="1559" w:type="dxa"/>
          </w:tcPr>
          <w:p w:rsidR="00B3706C" w:rsidRPr="00C52D3E" w:rsidRDefault="00E54F9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7086" w:type="dxa"/>
          </w:tcPr>
          <w:p w:rsidR="00B3706C" w:rsidRPr="00C52D3E" w:rsidRDefault="00B3706C" w:rsidP="00B3706C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 xml:space="preserve">Моделируемая паста плотно-эластичной консистенции в полосках, не содержащая спирт, для защиты кожи, герметизации пластины калоприемника или </w:t>
            </w:r>
            <w:proofErr w:type="spellStart"/>
            <w:r w:rsidRPr="00C52D3E">
              <w:rPr>
                <w:rFonts w:cs="Times New Roman"/>
                <w:sz w:val="22"/>
                <w:szCs w:val="22"/>
              </w:rPr>
              <w:t>уроприемника</w:t>
            </w:r>
            <w:proofErr w:type="spellEnd"/>
            <w:r w:rsidRPr="00C52D3E">
              <w:rPr>
                <w:rFonts w:cs="Times New Roman"/>
                <w:sz w:val="22"/>
                <w:szCs w:val="22"/>
              </w:rPr>
              <w:t xml:space="preserve">, выравнивания глубоких шрамов и складок на коже вокруг </w:t>
            </w:r>
            <w:proofErr w:type="spellStart"/>
            <w:r w:rsidRPr="00C52D3E">
              <w:rPr>
                <w:rFonts w:cs="Times New Roman"/>
                <w:sz w:val="22"/>
                <w:szCs w:val="22"/>
              </w:rPr>
              <w:t>стомы</w:t>
            </w:r>
            <w:proofErr w:type="spellEnd"/>
            <w:r w:rsidRPr="00C52D3E">
              <w:rPr>
                <w:rFonts w:cs="Times New Roman"/>
                <w:sz w:val="22"/>
                <w:szCs w:val="22"/>
              </w:rPr>
              <w:t xml:space="preserve">. </w:t>
            </w:r>
          </w:p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 xml:space="preserve">Каждая полоска нанесена на защитный слой. Масса каждой полоски не </w:t>
            </w:r>
            <w:r w:rsidRPr="00C52D3E">
              <w:rPr>
                <w:rFonts w:cs="Times New Roman"/>
                <w:sz w:val="22"/>
                <w:szCs w:val="22"/>
              </w:rPr>
              <w:lastRenderedPageBreak/>
              <w:t>менее 6 г. Колич</w:t>
            </w:r>
            <w:r w:rsidR="00CA190B" w:rsidRPr="00C52D3E">
              <w:rPr>
                <w:rFonts w:cs="Times New Roman"/>
                <w:sz w:val="22"/>
                <w:szCs w:val="22"/>
              </w:rPr>
              <w:t xml:space="preserve">ество указанно </w:t>
            </w:r>
            <w:r w:rsidRPr="00C52D3E">
              <w:rPr>
                <w:rFonts w:cs="Times New Roman"/>
                <w:sz w:val="22"/>
                <w:szCs w:val="22"/>
              </w:rPr>
              <w:t>в виде суммы полосок массой не менее 6 г.</w:t>
            </w:r>
          </w:p>
        </w:tc>
        <w:tc>
          <w:tcPr>
            <w:tcW w:w="1982" w:type="dxa"/>
          </w:tcPr>
          <w:p w:rsidR="00B3706C" w:rsidRPr="00C52D3E" w:rsidRDefault="00B3706C" w:rsidP="00B3706C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C52D3E">
              <w:rPr>
                <w:rFonts w:cs="Times New Roman"/>
                <w:sz w:val="22"/>
                <w:szCs w:val="22"/>
                <w:lang w:eastAsia="ru-RU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280" w:type="dxa"/>
            <w:vMerge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3706C" w:rsidRPr="00C52D3E" w:rsidTr="000F042F">
        <w:tc>
          <w:tcPr>
            <w:tcW w:w="562" w:type="dxa"/>
            <w:vMerge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3706C" w:rsidRPr="00C52D3E" w:rsidRDefault="00B3706C" w:rsidP="00B3706C">
            <w:pPr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Требования к упаковке и маркировке</w:t>
            </w:r>
          </w:p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3706C" w:rsidRPr="00C52D3E" w:rsidRDefault="00E54F9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7086" w:type="dxa"/>
          </w:tcPr>
          <w:p w:rsidR="009E1FB1" w:rsidRPr="00C52D3E" w:rsidRDefault="009E1FB1" w:rsidP="009E1FB1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Упаковка медицинского изделия содержит информацию на русском языке.</w:t>
            </w:r>
          </w:p>
          <w:p w:rsidR="009E1FB1" w:rsidRPr="00C52D3E" w:rsidRDefault="009E1FB1" w:rsidP="009E1FB1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Условия хранения и транспортирования указаны на упаковке и в эксплуатационной документации. Данная информация может быть указана в виде соответствующих символов.</w:t>
            </w:r>
          </w:p>
          <w:p w:rsidR="009E1FB1" w:rsidRPr="00C52D3E" w:rsidRDefault="009E1FB1" w:rsidP="009E1FB1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На маркировке и упаковке в наглядной и доступной форме представлена необходимая и достоверная информация о медицинских изделиях и их изготовителях, обеспечивающая возможность правильного выбора медицинского изделия.</w:t>
            </w:r>
          </w:p>
          <w:p w:rsidR="009E1FB1" w:rsidRPr="00C52D3E" w:rsidRDefault="009E1FB1" w:rsidP="009E1FB1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Информация в обязательном порядке содержит:</w:t>
            </w:r>
          </w:p>
          <w:p w:rsidR="009E1FB1" w:rsidRPr="00C52D3E" w:rsidRDefault="009E1FB1" w:rsidP="009E1FB1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- наименование медицинского изделия;</w:t>
            </w:r>
          </w:p>
          <w:p w:rsidR="009E1FB1" w:rsidRPr="00C52D3E" w:rsidRDefault="009E1FB1" w:rsidP="009E1FB1">
            <w:pPr>
              <w:jc w:val="both"/>
              <w:rPr>
                <w:rFonts w:cs="Times New Roman"/>
                <w:sz w:val="22"/>
                <w:szCs w:val="22"/>
              </w:rPr>
            </w:pPr>
            <w:proofErr w:type="gramStart"/>
            <w:r w:rsidRPr="00C52D3E">
              <w:rPr>
                <w:rFonts w:cs="Times New Roman"/>
                <w:sz w:val="22"/>
                <w:szCs w:val="22"/>
              </w:rPr>
              <w:t>- местонахождение (адрес), фирменное наименование (наименование) изготовителя (продавца), местонахождение (адрес) организации (организаций), уполномоченной изготовителем (продавцом) на принятие претензий от покупателей, для импортного медицинского изделия — наименование страны происхождения товара;</w:t>
            </w:r>
            <w:proofErr w:type="gramEnd"/>
          </w:p>
          <w:p w:rsidR="009E1FB1" w:rsidRPr="00C52D3E" w:rsidRDefault="009E1FB1" w:rsidP="009E1FB1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- сведения об основных потребительских свойствах медицинского изделия;</w:t>
            </w:r>
          </w:p>
          <w:p w:rsidR="009E1FB1" w:rsidRPr="00C52D3E" w:rsidRDefault="009E1FB1" w:rsidP="009E1FB1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- сведения о его назначении, способе и условиях применения, ограничениях (противопоказаниях) для применения, могут быть указаны в инструкции по применению или другой документации, прилагаемой к изделию;</w:t>
            </w:r>
          </w:p>
          <w:p w:rsidR="009E1FB1" w:rsidRPr="00C52D3E" w:rsidRDefault="009E1FB1" w:rsidP="009E1FB1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 xml:space="preserve">- срок годности, а также сведения о возможных последствиях применения медицинского изделия по истечении указанного срока; </w:t>
            </w:r>
          </w:p>
          <w:p w:rsidR="009E1FB1" w:rsidRPr="00C52D3E" w:rsidRDefault="009E1FB1" w:rsidP="009E1FB1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- сведения о номере и дате регистрационного удостоверения на медицинское изделие;</w:t>
            </w:r>
          </w:p>
          <w:p w:rsidR="009E1FB1" w:rsidRPr="00C52D3E" w:rsidRDefault="009E1FB1" w:rsidP="009E1FB1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- не допускается применение медицинских изделий, если нарушена упаковка, данная информация может быть указана в виде соответствующих символов;</w:t>
            </w:r>
          </w:p>
          <w:p w:rsidR="009E1FB1" w:rsidRPr="00C52D3E" w:rsidRDefault="009E1FB1" w:rsidP="009E1FB1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- сведения об утилизации медицинских изделий могут быть указаны в инструкциях по применению медицинских изделий или другой документации, прилагаемой к медицинскому изделию.</w:t>
            </w:r>
          </w:p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2" w:type="dxa"/>
          </w:tcPr>
          <w:p w:rsidR="00B3706C" w:rsidRPr="00C52D3E" w:rsidRDefault="00B3706C" w:rsidP="00B3706C">
            <w:pPr>
              <w:tabs>
                <w:tab w:val="left" w:pos="715"/>
              </w:tabs>
              <w:ind w:left="72" w:right="72"/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80" w:type="dxa"/>
            <w:vMerge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3706C" w:rsidRPr="00C52D3E" w:rsidTr="000F042F">
        <w:tc>
          <w:tcPr>
            <w:tcW w:w="562" w:type="dxa"/>
            <w:vMerge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3706C" w:rsidRPr="00C52D3E" w:rsidRDefault="00B3706C" w:rsidP="00B3706C">
            <w:pPr>
              <w:pStyle w:val="a3"/>
              <w:widowControl/>
              <w:tabs>
                <w:tab w:val="left" w:pos="160"/>
              </w:tabs>
              <w:snapToGrid w:val="0"/>
              <w:spacing w:line="100" w:lineRule="atLeast"/>
              <w:jc w:val="center"/>
              <w:rPr>
                <w:bCs/>
                <w:sz w:val="22"/>
                <w:szCs w:val="22"/>
              </w:rPr>
            </w:pPr>
            <w:r w:rsidRPr="00C52D3E">
              <w:rPr>
                <w:bCs/>
                <w:sz w:val="22"/>
                <w:szCs w:val="22"/>
              </w:rPr>
              <w:t>Дополнительные условия</w:t>
            </w:r>
          </w:p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3706C" w:rsidRPr="00C52D3E" w:rsidRDefault="00E54F9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lastRenderedPageBreak/>
              <w:t>Качественная</w:t>
            </w:r>
          </w:p>
        </w:tc>
        <w:tc>
          <w:tcPr>
            <w:tcW w:w="7086" w:type="dxa"/>
          </w:tcPr>
          <w:p w:rsidR="00544CC6" w:rsidRPr="00C52D3E" w:rsidRDefault="00544CC6" w:rsidP="00544CC6">
            <w:pPr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 xml:space="preserve">Поставщики представляют действующие регистрационные удостоверения на каждое наименование товара, выданные Федеральной </w:t>
            </w:r>
            <w:r w:rsidRPr="00C52D3E">
              <w:rPr>
                <w:rFonts w:cs="Times New Roman"/>
                <w:sz w:val="22"/>
                <w:szCs w:val="22"/>
              </w:rPr>
              <w:lastRenderedPageBreak/>
              <w:t>службой по надзору в сфере здравоохранения, сертификаты соответствия (при наличии), либо декларации о соответствии (при наличии).</w:t>
            </w:r>
          </w:p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2" w:type="dxa"/>
          </w:tcPr>
          <w:p w:rsidR="00B3706C" w:rsidRPr="00C52D3E" w:rsidRDefault="00B3706C" w:rsidP="00B3706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Значение характеристики не </w:t>
            </w:r>
            <w:r w:rsidRPr="00C52D3E">
              <w:rPr>
                <w:rFonts w:cs="Times New Roman"/>
                <w:sz w:val="22"/>
                <w:szCs w:val="22"/>
                <w:lang w:eastAsia="ru-RU"/>
              </w:rPr>
              <w:lastRenderedPageBreak/>
              <w:t>может изменяться участником закупки</w:t>
            </w:r>
          </w:p>
        </w:tc>
        <w:tc>
          <w:tcPr>
            <w:tcW w:w="1280" w:type="dxa"/>
            <w:vMerge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3706C" w:rsidRPr="00C52D3E" w:rsidTr="000F042F">
        <w:tc>
          <w:tcPr>
            <w:tcW w:w="562" w:type="dxa"/>
            <w:vMerge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bCs/>
                <w:sz w:val="22"/>
                <w:szCs w:val="22"/>
              </w:rPr>
              <w:t>Соответствие ГОСТ</w:t>
            </w:r>
          </w:p>
        </w:tc>
        <w:tc>
          <w:tcPr>
            <w:tcW w:w="1559" w:type="dxa"/>
          </w:tcPr>
          <w:p w:rsidR="00B3706C" w:rsidRPr="00C52D3E" w:rsidRDefault="00E54F9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7086" w:type="dxa"/>
          </w:tcPr>
          <w:p w:rsidR="00B3706C" w:rsidRPr="00C52D3E" w:rsidRDefault="00A90EAE" w:rsidP="00CA190B">
            <w:pPr>
              <w:tabs>
                <w:tab w:val="left" w:pos="1800"/>
                <w:tab w:val="left" w:pos="2700"/>
              </w:tabs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 xml:space="preserve">ГОСТ </w:t>
            </w:r>
            <w:proofErr w:type="gramStart"/>
            <w:r w:rsidRPr="00C52D3E">
              <w:rPr>
                <w:rFonts w:cs="Times New Roman"/>
                <w:sz w:val="22"/>
                <w:szCs w:val="22"/>
              </w:rPr>
              <w:t>Р</w:t>
            </w:r>
            <w:proofErr w:type="gramEnd"/>
            <w:r w:rsidRPr="00C52D3E">
              <w:rPr>
                <w:rFonts w:cs="Times New Roman"/>
                <w:sz w:val="22"/>
                <w:szCs w:val="22"/>
              </w:rPr>
              <w:t xml:space="preserve"> 58237-2022, ГОСТ Р </w:t>
            </w:r>
            <w:r w:rsidR="001A343B" w:rsidRPr="00C52D3E">
              <w:rPr>
                <w:rFonts w:cs="Times New Roman"/>
                <w:sz w:val="22"/>
                <w:szCs w:val="22"/>
              </w:rPr>
              <w:t>58235-2022, ГОСТ Р 52770-2023</w:t>
            </w:r>
          </w:p>
        </w:tc>
        <w:tc>
          <w:tcPr>
            <w:tcW w:w="1982" w:type="dxa"/>
          </w:tcPr>
          <w:p w:rsidR="00B3706C" w:rsidRPr="00C52D3E" w:rsidRDefault="00B3706C" w:rsidP="00B3706C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C52D3E">
              <w:rPr>
                <w:rFonts w:cs="Times New Roman"/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80" w:type="dxa"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3706C" w:rsidRPr="00C52D3E" w:rsidTr="000F042F">
        <w:tc>
          <w:tcPr>
            <w:tcW w:w="562" w:type="dxa"/>
            <w:vMerge w:val="restart"/>
          </w:tcPr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B3706C" w:rsidRPr="00C52D3E" w:rsidRDefault="00B3706C" w:rsidP="00A90EAE">
            <w:pPr>
              <w:tabs>
                <w:tab w:val="left" w:pos="1800"/>
                <w:tab w:val="left" w:pos="2700"/>
              </w:tabs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5</w:t>
            </w:r>
            <w:r w:rsidR="00293702" w:rsidRPr="00C52D3E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vMerge w:val="restart"/>
          </w:tcPr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B3706C" w:rsidRPr="00C52D3E" w:rsidRDefault="00E54F9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 xml:space="preserve">Повязка </w:t>
            </w:r>
            <w:proofErr w:type="spellStart"/>
            <w:r w:rsidRPr="00C52D3E">
              <w:rPr>
                <w:rFonts w:cs="Times New Roman"/>
                <w:sz w:val="22"/>
                <w:szCs w:val="22"/>
              </w:rPr>
              <w:t>перистомная</w:t>
            </w:r>
            <w:proofErr w:type="spellEnd"/>
            <w:r w:rsidRPr="00C52D3E">
              <w:rPr>
                <w:rFonts w:cs="Times New Roman"/>
                <w:sz w:val="22"/>
                <w:szCs w:val="22"/>
              </w:rPr>
              <w:t>/</w:t>
            </w:r>
            <w:proofErr w:type="spellStart"/>
            <w:r w:rsidRPr="00C52D3E">
              <w:rPr>
                <w:rFonts w:cs="Times New Roman"/>
                <w:sz w:val="22"/>
                <w:szCs w:val="22"/>
              </w:rPr>
              <w:t>околораневая</w:t>
            </w:r>
            <w:proofErr w:type="spellEnd"/>
            <w:r w:rsidRPr="00C52D3E">
              <w:rPr>
                <w:rFonts w:cs="Times New Roman"/>
                <w:sz w:val="22"/>
                <w:szCs w:val="22"/>
              </w:rPr>
              <w:t>/ 32.50.50.000-00000274</w:t>
            </w:r>
          </w:p>
        </w:tc>
        <w:tc>
          <w:tcPr>
            <w:tcW w:w="1559" w:type="dxa"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>Вид и наименование технического средства реабилитаци</w:t>
            </w:r>
            <w:proofErr w:type="gramStart"/>
            <w:r w:rsidRPr="00C52D3E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>и(</w:t>
            </w:r>
            <w:proofErr w:type="gramEnd"/>
            <w:r w:rsidRPr="00C52D3E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>изделия) /Номер вида технического средства реабилитации (изделия) и его наименования</w:t>
            </w:r>
          </w:p>
        </w:tc>
        <w:tc>
          <w:tcPr>
            <w:tcW w:w="1559" w:type="dxa"/>
          </w:tcPr>
          <w:p w:rsidR="00B3706C" w:rsidRPr="00C52D3E" w:rsidRDefault="00E54F9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7086" w:type="dxa"/>
          </w:tcPr>
          <w:p w:rsidR="00B3706C" w:rsidRPr="00C52D3E" w:rsidRDefault="00B3706C" w:rsidP="000C4592">
            <w:pPr>
              <w:tabs>
                <w:tab w:val="left" w:pos="1800"/>
                <w:tab w:val="left" w:pos="2700"/>
              </w:tabs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b/>
                <w:sz w:val="22"/>
                <w:szCs w:val="22"/>
              </w:rPr>
              <w:t>21-01-31</w:t>
            </w:r>
            <w:r w:rsidRPr="00C52D3E">
              <w:rPr>
                <w:rFonts w:cs="Times New Roman"/>
                <w:sz w:val="22"/>
                <w:szCs w:val="22"/>
              </w:rPr>
              <w:t xml:space="preserve"> Крем защитный в тубе, не менее 60 мл</w:t>
            </w:r>
          </w:p>
        </w:tc>
        <w:tc>
          <w:tcPr>
            <w:tcW w:w="1982" w:type="dxa"/>
          </w:tcPr>
          <w:p w:rsidR="00B3706C" w:rsidRPr="00C52D3E" w:rsidRDefault="00B3706C" w:rsidP="00B3706C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C52D3E">
              <w:rPr>
                <w:rFonts w:cs="Times New Roman"/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80" w:type="dxa"/>
            <w:vMerge w:val="restart"/>
          </w:tcPr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B3706C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C52D3E">
              <w:rPr>
                <w:rFonts w:cs="Times New Roman"/>
                <w:b/>
                <w:sz w:val="22"/>
                <w:szCs w:val="22"/>
              </w:rPr>
              <w:t>1 462</w:t>
            </w:r>
          </w:p>
        </w:tc>
      </w:tr>
      <w:tr w:rsidR="00B3706C" w:rsidRPr="00C52D3E" w:rsidTr="000F042F">
        <w:tc>
          <w:tcPr>
            <w:tcW w:w="562" w:type="dxa"/>
            <w:vMerge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Функциональные характеристики</w:t>
            </w:r>
          </w:p>
        </w:tc>
        <w:tc>
          <w:tcPr>
            <w:tcW w:w="1559" w:type="dxa"/>
          </w:tcPr>
          <w:p w:rsidR="00B3706C" w:rsidRPr="00C52D3E" w:rsidRDefault="00E54F9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7086" w:type="dxa"/>
          </w:tcPr>
          <w:p w:rsidR="00B3706C" w:rsidRPr="00C52D3E" w:rsidRDefault="009E1FB1" w:rsidP="00293702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 xml:space="preserve">Защитное увлажняющее или восстанавливающее средство для ухода за кожей вокруг </w:t>
            </w:r>
            <w:proofErr w:type="spellStart"/>
            <w:r w:rsidRPr="00C52D3E">
              <w:rPr>
                <w:rFonts w:cs="Times New Roman"/>
                <w:sz w:val="22"/>
                <w:szCs w:val="22"/>
              </w:rPr>
              <w:t>стомы</w:t>
            </w:r>
            <w:proofErr w:type="spellEnd"/>
            <w:r w:rsidRPr="00C52D3E">
              <w:rPr>
                <w:rFonts w:cs="Times New Roman"/>
                <w:sz w:val="22"/>
                <w:szCs w:val="22"/>
              </w:rPr>
              <w:t xml:space="preserve"> или промежности.</w:t>
            </w:r>
            <w:r w:rsidR="00293702" w:rsidRPr="00C52D3E">
              <w:rPr>
                <w:rFonts w:cs="Times New Roman"/>
                <w:sz w:val="22"/>
                <w:szCs w:val="22"/>
              </w:rPr>
              <w:t xml:space="preserve"> </w:t>
            </w:r>
            <w:r w:rsidRPr="00C52D3E">
              <w:rPr>
                <w:rFonts w:cs="Times New Roman"/>
                <w:sz w:val="22"/>
                <w:szCs w:val="22"/>
              </w:rPr>
              <w:t xml:space="preserve">Профилактическое и заживляющее средство при раздражении и мацерации кожи вокруг </w:t>
            </w:r>
            <w:proofErr w:type="spellStart"/>
            <w:r w:rsidRPr="00C52D3E">
              <w:rPr>
                <w:rFonts w:cs="Times New Roman"/>
                <w:sz w:val="22"/>
                <w:szCs w:val="22"/>
              </w:rPr>
              <w:t>стомы</w:t>
            </w:r>
            <w:proofErr w:type="spellEnd"/>
            <w:r w:rsidRPr="00C52D3E">
              <w:rPr>
                <w:rFonts w:cs="Times New Roman"/>
                <w:sz w:val="22"/>
                <w:szCs w:val="22"/>
              </w:rPr>
              <w:t xml:space="preserve"> в тубе, не менее 60 мл.</w:t>
            </w:r>
          </w:p>
        </w:tc>
        <w:tc>
          <w:tcPr>
            <w:tcW w:w="1982" w:type="dxa"/>
          </w:tcPr>
          <w:p w:rsidR="00B3706C" w:rsidRPr="00C52D3E" w:rsidRDefault="00B3706C" w:rsidP="00B3706C">
            <w:pPr>
              <w:tabs>
                <w:tab w:val="left" w:pos="715"/>
              </w:tabs>
              <w:ind w:left="72" w:right="72"/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80" w:type="dxa"/>
            <w:vMerge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3706C" w:rsidRPr="00C52D3E" w:rsidTr="000F042F">
        <w:tc>
          <w:tcPr>
            <w:tcW w:w="562" w:type="dxa"/>
            <w:vMerge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3706C" w:rsidRPr="00C52D3E" w:rsidRDefault="00B3706C" w:rsidP="00B3706C">
            <w:pPr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Требования к упаковке и маркировке</w:t>
            </w:r>
          </w:p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3706C" w:rsidRPr="00C52D3E" w:rsidRDefault="00E54F9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7086" w:type="dxa"/>
          </w:tcPr>
          <w:p w:rsidR="00544CC6" w:rsidRPr="00C52D3E" w:rsidRDefault="00544CC6" w:rsidP="00544CC6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Упаковка медицинского изделия содержит информацию на русском языке.</w:t>
            </w:r>
            <w:r w:rsidR="00293702" w:rsidRPr="00C52D3E">
              <w:rPr>
                <w:rFonts w:cs="Times New Roman"/>
                <w:sz w:val="22"/>
                <w:szCs w:val="22"/>
              </w:rPr>
              <w:t xml:space="preserve"> </w:t>
            </w:r>
            <w:r w:rsidRPr="00C52D3E">
              <w:rPr>
                <w:rFonts w:cs="Times New Roman"/>
                <w:sz w:val="22"/>
                <w:szCs w:val="22"/>
              </w:rPr>
              <w:t>Условия хранения и транспортирования указаны на упаковке и в эксплуатационной документации. Данная информация может быть указана в виде соответствующих символов.</w:t>
            </w:r>
            <w:r w:rsidR="00293702" w:rsidRPr="00C52D3E">
              <w:rPr>
                <w:rFonts w:cs="Times New Roman"/>
                <w:sz w:val="22"/>
                <w:szCs w:val="22"/>
              </w:rPr>
              <w:t xml:space="preserve"> </w:t>
            </w:r>
            <w:r w:rsidRPr="00C52D3E">
              <w:rPr>
                <w:rFonts w:cs="Times New Roman"/>
                <w:sz w:val="22"/>
                <w:szCs w:val="22"/>
              </w:rPr>
              <w:t>На маркировке и упаковке в наглядной и доступной форме представлена необходимая и достоверная информация о медицинских изделиях и их изготовителях, обеспечивающая возможность правильного выбора медицинского изделия.</w:t>
            </w:r>
          </w:p>
          <w:p w:rsidR="00544CC6" w:rsidRPr="00C52D3E" w:rsidRDefault="00544CC6" w:rsidP="00544CC6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Информация в обязательном порядке содержит:</w:t>
            </w:r>
          </w:p>
          <w:p w:rsidR="00544CC6" w:rsidRPr="00C52D3E" w:rsidRDefault="00544CC6" w:rsidP="00544CC6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lastRenderedPageBreak/>
              <w:t>- наименование медицинского изделия;</w:t>
            </w:r>
          </w:p>
          <w:p w:rsidR="00544CC6" w:rsidRPr="00C52D3E" w:rsidRDefault="00293702" w:rsidP="00544CC6">
            <w:pPr>
              <w:jc w:val="both"/>
              <w:rPr>
                <w:rFonts w:cs="Times New Roman"/>
                <w:sz w:val="22"/>
                <w:szCs w:val="22"/>
              </w:rPr>
            </w:pPr>
            <w:proofErr w:type="gramStart"/>
            <w:r w:rsidRPr="00C52D3E">
              <w:rPr>
                <w:rFonts w:cs="Times New Roman"/>
                <w:sz w:val="22"/>
                <w:szCs w:val="22"/>
              </w:rPr>
              <w:t>-</w:t>
            </w:r>
            <w:r w:rsidR="00544CC6" w:rsidRPr="00C52D3E">
              <w:rPr>
                <w:rFonts w:cs="Times New Roman"/>
                <w:sz w:val="22"/>
                <w:szCs w:val="22"/>
              </w:rPr>
              <w:t>местонахождение (адрес), фирменное наименование (наименование) изготовителя (продавца), местонахождение (адрес) организации (организаций), уполномоченной изготовителем (продавцом) на принятие претензий от покупателей, для импортного медицинского изделия — наименование страны происхождения товара;</w:t>
            </w:r>
            <w:proofErr w:type="gramEnd"/>
          </w:p>
          <w:p w:rsidR="00544CC6" w:rsidRPr="00C52D3E" w:rsidRDefault="00544CC6" w:rsidP="00544CC6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- сведения об основных потребительских свойствах медицинского изделия;</w:t>
            </w:r>
          </w:p>
          <w:p w:rsidR="00544CC6" w:rsidRPr="00C52D3E" w:rsidRDefault="00544CC6" w:rsidP="00544CC6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- сведения о его назначении, способе и условиях применения, ограничениях (противопоказаниях) для применения, могут быть указаны в инструкции по применению или другой документации, прилагаемой к изделию;</w:t>
            </w:r>
          </w:p>
          <w:p w:rsidR="00544CC6" w:rsidRPr="00C52D3E" w:rsidRDefault="00544CC6" w:rsidP="00544CC6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 xml:space="preserve">- срок годности, а также сведения о возможных последствиях применения медицинского изделия по истечении указанного срока; </w:t>
            </w:r>
          </w:p>
          <w:p w:rsidR="00544CC6" w:rsidRPr="00C52D3E" w:rsidRDefault="00544CC6" w:rsidP="00544CC6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- сведения о номере и дате регистрационного удостоверения на медицинское изделие;</w:t>
            </w:r>
          </w:p>
          <w:p w:rsidR="00544CC6" w:rsidRPr="00C52D3E" w:rsidRDefault="00544CC6" w:rsidP="00544CC6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- не допускается применение медицинских изделий, если нарушена упаковка, данная информация может быть указана в виде соответствующих символов;</w:t>
            </w:r>
          </w:p>
          <w:p w:rsidR="00B3706C" w:rsidRPr="00C52D3E" w:rsidRDefault="00544CC6" w:rsidP="00544CC6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- сведения об утилизации медицинских изделий могут быть указаны в инструкциях по применению медицинских изделий или другой документации, прилагаемой к медицинскому изделию.</w:t>
            </w:r>
          </w:p>
        </w:tc>
        <w:tc>
          <w:tcPr>
            <w:tcW w:w="1982" w:type="dxa"/>
          </w:tcPr>
          <w:p w:rsidR="00B3706C" w:rsidRPr="00C52D3E" w:rsidRDefault="00B3706C" w:rsidP="00B3706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  <w:lang w:eastAsia="ru-RU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280" w:type="dxa"/>
            <w:vMerge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3706C" w:rsidRPr="00C52D3E" w:rsidTr="000F042F">
        <w:tc>
          <w:tcPr>
            <w:tcW w:w="562" w:type="dxa"/>
            <w:vMerge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3706C" w:rsidRPr="00C52D3E" w:rsidRDefault="00B3706C" w:rsidP="00B3706C">
            <w:pPr>
              <w:pStyle w:val="a3"/>
              <w:widowControl/>
              <w:tabs>
                <w:tab w:val="left" w:pos="160"/>
              </w:tabs>
              <w:snapToGrid w:val="0"/>
              <w:spacing w:line="100" w:lineRule="atLeast"/>
              <w:jc w:val="center"/>
              <w:rPr>
                <w:bCs/>
                <w:sz w:val="22"/>
                <w:szCs w:val="22"/>
              </w:rPr>
            </w:pPr>
            <w:r w:rsidRPr="00C52D3E">
              <w:rPr>
                <w:bCs/>
                <w:sz w:val="22"/>
                <w:szCs w:val="22"/>
              </w:rPr>
              <w:t>Дополнительные условия</w:t>
            </w:r>
          </w:p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3706C" w:rsidRPr="00C52D3E" w:rsidRDefault="001B0146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7086" w:type="dxa"/>
          </w:tcPr>
          <w:p w:rsidR="00544CC6" w:rsidRPr="00C52D3E" w:rsidRDefault="00544CC6" w:rsidP="00544CC6">
            <w:pPr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Поставщики представляют действующие регистрационные удостоверения на каждое наименование товара, выданные Федеральной службой по надзору в сфере здравоохранения, сертификаты соответствия (при наличии), либо декларации о соответствии (при наличии).</w:t>
            </w:r>
          </w:p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2" w:type="dxa"/>
          </w:tcPr>
          <w:p w:rsidR="00B3706C" w:rsidRPr="00C52D3E" w:rsidRDefault="00B3706C" w:rsidP="00B3706C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C52D3E">
              <w:rPr>
                <w:rFonts w:cs="Times New Roman"/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80" w:type="dxa"/>
            <w:vMerge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3706C" w:rsidRPr="00C52D3E" w:rsidTr="000F042F">
        <w:tc>
          <w:tcPr>
            <w:tcW w:w="562" w:type="dxa"/>
            <w:vMerge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bCs/>
                <w:sz w:val="22"/>
                <w:szCs w:val="22"/>
              </w:rPr>
              <w:t>Соответствие ГОСТ</w:t>
            </w:r>
          </w:p>
        </w:tc>
        <w:tc>
          <w:tcPr>
            <w:tcW w:w="1559" w:type="dxa"/>
          </w:tcPr>
          <w:p w:rsidR="00B3706C" w:rsidRPr="00C52D3E" w:rsidRDefault="001B0146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7086" w:type="dxa"/>
          </w:tcPr>
          <w:p w:rsidR="00B3706C" w:rsidRPr="00C52D3E" w:rsidRDefault="009E1FB1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 xml:space="preserve">ГОСТ </w:t>
            </w:r>
            <w:proofErr w:type="gramStart"/>
            <w:r w:rsidR="001A343B" w:rsidRPr="00C52D3E">
              <w:rPr>
                <w:rFonts w:cs="Times New Roman"/>
                <w:sz w:val="22"/>
                <w:szCs w:val="22"/>
              </w:rPr>
              <w:t>Р</w:t>
            </w:r>
            <w:proofErr w:type="gramEnd"/>
            <w:r w:rsidR="001A343B" w:rsidRPr="00C52D3E">
              <w:rPr>
                <w:rFonts w:cs="Times New Roman"/>
                <w:sz w:val="22"/>
                <w:szCs w:val="22"/>
              </w:rPr>
              <w:t xml:space="preserve"> 58237-2022, ГОСТ Р 58235-2022, ГОСТ Р 52770-2023</w:t>
            </w:r>
          </w:p>
        </w:tc>
        <w:tc>
          <w:tcPr>
            <w:tcW w:w="1982" w:type="dxa"/>
          </w:tcPr>
          <w:p w:rsidR="00B3706C" w:rsidRPr="00C52D3E" w:rsidRDefault="00B3706C" w:rsidP="00B3706C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C52D3E">
              <w:rPr>
                <w:rFonts w:cs="Times New Roman"/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80" w:type="dxa"/>
            <w:vMerge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3706C" w:rsidRPr="00C52D3E" w:rsidTr="000F042F">
        <w:tc>
          <w:tcPr>
            <w:tcW w:w="562" w:type="dxa"/>
            <w:vMerge w:val="restart"/>
          </w:tcPr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6</w:t>
            </w:r>
            <w:r w:rsidR="00293702" w:rsidRPr="00C52D3E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vMerge w:val="restart"/>
          </w:tcPr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B3706C" w:rsidRPr="00C52D3E" w:rsidRDefault="00E54F9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 xml:space="preserve">Повязка </w:t>
            </w:r>
            <w:proofErr w:type="spellStart"/>
            <w:r w:rsidRPr="00C52D3E">
              <w:rPr>
                <w:rFonts w:cs="Times New Roman"/>
                <w:sz w:val="22"/>
                <w:szCs w:val="22"/>
              </w:rPr>
              <w:t>перистомная</w:t>
            </w:r>
            <w:proofErr w:type="spellEnd"/>
            <w:r w:rsidRPr="00C52D3E">
              <w:rPr>
                <w:rFonts w:cs="Times New Roman"/>
                <w:sz w:val="22"/>
                <w:szCs w:val="22"/>
              </w:rPr>
              <w:t>/</w:t>
            </w:r>
            <w:proofErr w:type="spellStart"/>
            <w:r w:rsidRPr="00C52D3E">
              <w:rPr>
                <w:rFonts w:cs="Times New Roman"/>
                <w:sz w:val="22"/>
                <w:szCs w:val="22"/>
              </w:rPr>
              <w:t>околораневая</w:t>
            </w:r>
            <w:proofErr w:type="spellEnd"/>
            <w:r w:rsidRPr="00C52D3E">
              <w:rPr>
                <w:rFonts w:cs="Times New Roman"/>
                <w:sz w:val="22"/>
                <w:szCs w:val="22"/>
              </w:rPr>
              <w:t>/ 32.50.50.000-00000274</w:t>
            </w:r>
          </w:p>
        </w:tc>
        <w:tc>
          <w:tcPr>
            <w:tcW w:w="1559" w:type="dxa"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lastRenderedPageBreak/>
              <w:t xml:space="preserve">Вид и наименование технического средства </w:t>
            </w:r>
            <w:r w:rsidRPr="00C52D3E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lastRenderedPageBreak/>
              <w:t>реабилитаци</w:t>
            </w:r>
            <w:proofErr w:type="gramStart"/>
            <w:r w:rsidRPr="00C52D3E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>и(</w:t>
            </w:r>
            <w:proofErr w:type="gramEnd"/>
            <w:r w:rsidRPr="00C52D3E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>изделия) /Номер вида технического средства реабилитации (изделия) и его наименования</w:t>
            </w:r>
          </w:p>
        </w:tc>
        <w:tc>
          <w:tcPr>
            <w:tcW w:w="1559" w:type="dxa"/>
          </w:tcPr>
          <w:p w:rsidR="00B3706C" w:rsidRPr="00C52D3E" w:rsidRDefault="001B0146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lastRenderedPageBreak/>
              <w:t>Качественная</w:t>
            </w:r>
          </w:p>
        </w:tc>
        <w:tc>
          <w:tcPr>
            <w:tcW w:w="7086" w:type="dxa"/>
          </w:tcPr>
          <w:p w:rsidR="00B3706C" w:rsidRPr="00C52D3E" w:rsidRDefault="00544CC6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b/>
                <w:sz w:val="22"/>
                <w:szCs w:val="22"/>
              </w:rPr>
              <w:t>21-01-32</w:t>
            </w:r>
            <w:r w:rsidRPr="00C52D3E">
              <w:rPr>
                <w:rFonts w:cs="Times New Roman"/>
                <w:sz w:val="22"/>
                <w:szCs w:val="22"/>
              </w:rPr>
              <w:t xml:space="preserve"> Пудра (порошок) абсорбирующая в тубе, не менее 25</w:t>
            </w:r>
          </w:p>
        </w:tc>
        <w:tc>
          <w:tcPr>
            <w:tcW w:w="1982" w:type="dxa"/>
          </w:tcPr>
          <w:p w:rsidR="00B3706C" w:rsidRPr="00C52D3E" w:rsidRDefault="00B3706C" w:rsidP="00B3706C">
            <w:pPr>
              <w:tabs>
                <w:tab w:val="left" w:pos="715"/>
              </w:tabs>
              <w:ind w:left="72" w:right="72"/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  <w:lang w:eastAsia="ru-RU"/>
              </w:rPr>
              <w:t xml:space="preserve">Значение характеристики не может изменяться </w:t>
            </w:r>
            <w:r w:rsidRPr="00C52D3E">
              <w:rPr>
                <w:rFonts w:cs="Times New Roman"/>
                <w:sz w:val="22"/>
                <w:szCs w:val="22"/>
                <w:lang w:eastAsia="ru-RU"/>
              </w:rPr>
              <w:lastRenderedPageBreak/>
              <w:t>участником закупки</w:t>
            </w:r>
          </w:p>
        </w:tc>
        <w:tc>
          <w:tcPr>
            <w:tcW w:w="1280" w:type="dxa"/>
            <w:vMerge w:val="restart"/>
          </w:tcPr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B3706C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C52D3E">
              <w:rPr>
                <w:rFonts w:cs="Times New Roman"/>
                <w:b/>
                <w:sz w:val="22"/>
                <w:szCs w:val="22"/>
              </w:rPr>
              <w:t>670</w:t>
            </w:r>
          </w:p>
        </w:tc>
      </w:tr>
      <w:tr w:rsidR="00B3706C" w:rsidRPr="00C52D3E" w:rsidTr="000F042F">
        <w:tc>
          <w:tcPr>
            <w:tcW w:w="562" w:type="dxa"/>
            <w:vMerge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Функциональные характеристики</w:t>
            </w:r>
          </w:p>
        </w:tc>
        <w:tc>
          <w:tcPr>
            <w:tcW w:w="1559" w:type="dxa"/>
          </w:tcPr>
          <w:p w:rsidR="00B3706C" w:rsidRPr="00C52D3E" w:rsidRDefault="001B0146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7086" w:type="dxa"/>
          </w:tcPr>
          <w:p w:rsidR="00CA190B" w:rsidRPr="00C52D3E" w:rsidRDefault="00544CC6" w:rsidP="00CA190B">
            <w:pPr>
              <w:tabs>
                <w:tab w:val="left" w:pos="1800"/>
                <w:tab w:val="left" w:pos="2700"/>
              </w:tabs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 xml:space="preserve">Мелкодисперсные абсорбирующие нестерильные вещества для ухода за раздраженной мокнущей кожей вокруг </w:t>
            </w:r>
            <w:proofErr w:type="spellStart"/>
            <w:r w:rsidRPr="00C52D3E">
              <w:rPr>
                <w:rFonts w:cs="Times New Roman"/>
                <w:sz w:val="22"/>
                <w:szCs w:val="22"/>
              </w:rPr>
              <w:t>стомы</w:t>
            </w:r>
            <w:proofErr w:type="spellEnd"/>
            <w:r w:rsidRPr="00C52D3E">
              <w:rPr>
                <w:rFonts w:cs="Times New Roman"/>
                <w:sz w:val="22"/>
                <w:szCs w:val="22"/>
              </w:rPr>
              <w:t xml:space="preserve">. Изделие для одноразового использования. </w:t>
            </w:r>
            <w:r w:rsidR="00CA190B" w:rsidRPr="00C52D3E">
              <w:rPr>
                <w:rFonts w:cs="Times New Roman"/>
                <w:sz w:val="22"/>
                <w:szCs w:val="22"/>
              </w:rPr>
              <w:t>В тубе, не менее 25 г.</w:t>
            </w:r>
          </w:p>
        </w:tc>
        <w:tc>
          <w:tcPr>
            <w:tcW w:w="1982" w:type="dxa"/>
          </w:tcPr>
          <w:p w:rsidR="00B3706C" w:rsidRPr="00C52D3E" w:rsidRDefault="00B3706C" w:rsidP="00B3706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80" w:type="dxa"/>
            <w:vMerge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3706C" w:rsidRPr="00C52D3E" w:rsidTr="000F042F">
        <w:tc>
          <w:tcPr>
            <w:tcW w:w="562" w:type="dxa"/>
            <w:vMerge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3706C" w:rsidRPr="00C52D3E" w:rsidRDefault="00B3706C" w:rsidP="00B3706C">
            <w:pPr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Требования к упаковке и маркировке</w:t>
            </w:r>
          </w:p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3706C" w:rsidRPr="00C52D3E" w:rsidRDefault="001B0146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7086" w:type="dxa"/>
          </w:tcPr>
          <w:p w:rsidR="00544CC6" w:rsidRPr="00C52D3E" w:rsidRDefault="00544CC6" w:rsidP="00544CC6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Упаковка медицинского изделия содержит информацию на русском языке.</w:t>
            </w:r>
          </w:p>
          <w:p w:rsidR="00544CC6" w:rsidRPr="00C52D3E" w:rsidRDefault="00544CC6" w:rsidP="00544CC6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Условия хранения и транспортирования указаны на упаковке и в эксплуатационной документации. Данная информация может быть указана в виде соответствующих символов.</w:t>
            </w:r>
          </w:p>
          <w:p w:rsidR="00544CC6" w:rsidRPr="00C52D3E" w:rsidRDefault="00544CC6" w:rsidP="00544CC6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На маркировке и упаковке в наглядной и доступной форме представлена необходимая и достоверная информация о медицинских изделиях и их изготовителях, обеспечивающая возможность правильного выбора медицинского изделия.</w:t>
            </w:r>
          </w:p>
          <w:p w:rsidR="00544CC6" w:rsidRPr="00C52D3E" w:rsidRDefault="00544CC6" w:rsidP="00544CC6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Информация в обязательном порядке содержит:</w:t>
            </w:r>
          </w:p>
          <w:p w:rsidR="00544CC6" w:rsidRPr="00C52D3E" w:rsidRDefault="00544CC6" w:rsidP="00544CC6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- наименование медицинского изделия;</w:t>
            </w:r>
          </w:p>
          <w:p w:rsidR="00544CC6" w:rsidRPr="00C52D3E" w:rsidRDefault="00293702" w:rsidP="00544CC6">
            <w:pPr>
              <w:jc w:val="both"/>
              <w:rPr>
                <w:rFonts w:cs="Times New Roman"/>
                <w:sz w:val="22"/>
                <w:szCs w:val="22"/>
              </w:rPr>
            </w:pPr>
            <w:proofErr w:type="gramStart"/>
            <w:r w:rsidRPr="00C52D3E">
              <w:rPr>
                <w:rFonts w:cs="Times New Roman"/>
                <w:sz w:val="22"/>
                <w:szCs w:val="22"/>
              </w:rPr>
              <w:t>-</w:t>
            </w:r>
            <w:r w:rsidR="00544CC6" w:rsidRPr="00C52D3E">
              <w:rPr>
                <w:rFonts w:cs="Times New Roman"/>
                <w:sz w:val="22"/>
                <w:szCs w:val="22"/>
              </w:rPr>
              <w:t>местонахождение (адрес), фирменное наименование (наименование) изготовителя (продавца), местонахождение (адрес) организации (организаций), уполномоченной изготовителем (продавцом) на принятие претензий от покупателей, для импортного медицинского изделия — наименование страны происхождения товара;</w:t>
            </w:r>
            <w:proofErr w:type="gramEnd"/>
          </w:p>
          <w:p w:rsidR="00544CC6" w:rsidRPr="00C52D3E" w:rsidRDefault="00544CC6" w:rsidP="00544CC6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- сведения об основных потребительских свойствах медицинского изделия;</w:t>
            </w:r>
          </w:p>
          <w:p w:rsidR="00544CC6" w:rsidRPr="00C52D3E" w:rsidRDefault="00544CC6" w:rsidP="00544CC6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- сведения о его назначении, способе и условиях применения, ограничениях (противопоказаниях) для применения, могут быть указаны в инструкции по применению или другой документации, прилагаемой к изделию;</w:t>
            </w:r>
          </w:p>
          <w:p w:rsidR="00544CC6" w:rsidRPr="00C52D3E" w:rsidRDefault="00544CC6" w:rsidP="00544CC6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 xml:space="preserve">- срок годности, а также сведения о возможных последствиях </w:t>
            </w:r>
            <w:r w:rsidRPr="00C52D3E">
              <w:rPr>
                <w:rFonts w:cs="Times New Roman"/>
                <w:sz w:val="22"/>
                <w:szCs w:val="22"/>
              </w:rPr>
              <w:lastRenderedPageBreak/>
              <w:t xml:space="preserve">применения медицинского изделия по истечении указанного срока; </w:t>
            </w:r>
          </w:p>
          <w:p w:rsidR="00544CC6" w:rsidRPr="00C52D3E" w:rsidRDefault="00544CC6" w:rsidP="00544CC6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- сведения о номере и дате регистрационного удостоверения на медицинское изделие;</w:t>
            </w:r>
          </w:p>
          <w:p w:rsidR="00544CC6" w:rsidRPr="00C52D3E" w:rsidRDefault="00544CC6" w:rsidP="00544CC6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- не допускается применение медицинских изделий, если нарушена упаковка, данная информация может быть указана в виде соответствующих символов;</w:t>
            </w:r>
          </w:p>
          <w:p w:rsidR="00B3706C" w:rsidRPr="00C52D3E" w:rsidRDefault="00544CC6" w:rsidP="00293702">
            <w:pPr>
              <w:tabs>
                <w:tab w:val="left" w:pos="1800"/>
                <w:tab w:val="left" w:pos="2700"/>
              </w:tabs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- сведения об утилизации медицинских изделий могут быть указаны в инструкциях по применению медицинских и</w:t>
            </w:r>
            <w:r w:rsidR="00293702" w:rsidRPr="00C52D3E">
              <w:rPr>
                <w:rFonts w:cs="Times New Roman"/>
                <w:sz w:val="22"/>
                <w:szCs w:val="22"/>
              </w:rPr>
              <w:t xml:space="preserve">зделий или другой документации, </w:t>
            </w:r>
            <w:r w:rsidRPr="00C52D3E">
              <w:rPr>
                <w:rFonts w:cs="Times New Roman"/>
                <w:sz w:val="22"/>
                <w:szCs w:val="22"/>
              </w:rPr>
              <w:t>прилагаемой к медицинскому изделию.</w:t>
            </w:r>
          </w:p>
        </w:tc>
        <w:tc>
          <w:tcPr>
            <w:tcW w:w="1982" w:type="dxa"/>
          </w:tcPr>
          <w:p w:rsidR="00B3706C" w:rsidRPr="00C52D3E" w:rsidRDefault="00B3706C" w:rsidP="00B3706C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C52D3E">
              <w:rPr>
                <w:rFonts w:cs="Times New Roman"/>
                <w:sz w:val="22"/>
                <w:szCs w:val="22"/>
                <w:lang w:eastAsia="ru-RU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280" w:type="dxa"/>
            <w:vMerge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3706C" w:rsidRPr="00C52D3E" w:rsidTr="000F042F">
        <w:tc>
          <w:tcPr>
            <w:tcW w:w="562" w:type="dxa"/>
            <w:vMerge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3706C" w:rsidRPr="00C52D3E" w:rsidRDefault="00B3706C" w:rsidP="00B3706C">
            <w:pPr>
              <w:pStyle w:val="a3"/>
              <w:widowControl/>
              <w:tabs>
                <w:tab w:val="left" w:pos="160"/>
              </w:tabs>
              <w:snapToGrid w:val="0"/>
              <w:spacing w:line="100" w:lineRule="atLeast"/>
              <w:jc w:val="center"/>
              <w:rPr>
                <w:bCs/>
                <w:sz w:val="22"/>
                <w:szCs w:val="22"/>
              </w:rPr>
            </w:pPr>
            <w:r w:rsidRPr="00C52D3E">
              <w:rPr>
                <w:bCs/>
                <w:sz w:val="22"/>
                <w:szCs w:val="22"/>
              </w:rPr>
              <w:t>Дополнительные условия</w:t>
            </w:r>
          </w:p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3706C" w:rsidRPr="00C52D3E" w:rsidRDefault="001B0146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7086" w:type="dxa"/>
          </w:tcPr>
          <w:p w:rsidR="00544CC6" w:rsidRPr="00C52D3E" w:rsidRDefault="00544CC6" w:rsidP="00544CC6">
            <w:pPr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Поставщики представляют действующие регистрационные удостоверения на каждое наименование товара, выданные Федеральной службой по надзору в сфере здравоохранения, сертификаты соответствия (при наличии), либо декларации о соответствии (при наличии).</w:t>
            </w:r>
          </w:p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2" w:type="dxa"/>
          </w:tcPr>
          <w:p w:rsidR="00B3706C" w:rsidRPr="00C52D3E" w:rsidRDefault="00B3706C" w:rsidP="00B3706C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C52D3E">
              <w:rPr>
                <w:rFonts w:cs="Times New Roman"/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80" w:type="dxa"/>
            <w:vMerge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3706C" w:rsidRPr="00C52D3E" w:rsidTr="000F042F">
        <w:tc>
          <w:tcPr>
            <w:tcW w:w="562" w:type="dxa"/>
            <w:vMerge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bCs/>
                <w:sz w:val="22"/>
                <w:szCs w:val="22"/>
              </w:rPr>
              <w:t>Соответствие ГОСТ</w:t>
            </w:r>
          </w:p>
        </w:tc>
        <w:tc>
          <w:tcPr>
            <w:tcW w:w="1559" w:type="dxa"/>
          </w:tcPr>
          <w:p w:rsidR="00B3706C" w:rsidRPr="00C52D3E" w:rsidRDefault="001B0146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7086" w:type="dxa"/>
          </w:tcPr>
          <w:p w:rsidR="00B3706C" w:rsidRPr="00C52D3E" w:rsidRDefault="00A90EAE" w:rsidP="00CA190B">
            <w:pPr>
              <w:tabs>
                <w:tab w:val="left" w:pos="1800"/>
                <w:tab w:val="left" w:pos="2700"/>
              </w:tabs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 xml:space="preserve">ГОСТ </w:t>
            </w:r>
            <w:proofErr w:type="gramStart"/>
            <w:r w:rsidR="001A343B" w:rsidRPr="00C52D3E">
              <w:rPr>
                <w:rFonts w:cs="Times New Roman"/>
                <w:sz w:val="22"/>
                <w:szCs w:val="22"/>
              </w:rPr>
              <w:t>Р</w:t>
            </w:r>
            <w:proofErr w:type="gramEnd"/>
            <w:r w:rsidR="001A343B" w:rsidRPr="00C52D3E">
              <w:rPr>
                <w:rFonts w:cs="Times New Roman"/>
                <w:sz w:val="22"/>
                <w:szCs w:val="22"/>
              </w:rPr>
              <w:t xml:space="preserve"> 58237-2022, ГОСТ Р 58235-2022, ГОСТ Р 52770-2023</w:t>
            </w:r>
          </w:p>
        </w:tc>
        <w:tc>
          <w:tcPr>
            <w:tcW w:w="1982" w:type="dxa"/>
          </w:tcPr>
          <w:p w:rsidR="00B3706C" w:rsidRPr="00C52D3E" w:rsidRDefault="00B3706C" w:rsidP="00B3706C">
            <w:pPr>
              <w:tabs>
                <w:tab w:val="left" w:pos="715"/>
              </w:tabs>
              <w:ind w:left="72" w:right="72"/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80" w:type="dxa"/>
            <w:vMerge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3706C" w:rsidRPr="00C52D3E" w:rsidTr="000F042F">
        <w:tc>
          <w:tcPr>
            <w:tcW w:w="562" w:type="dxa"/>
            <w:vMerge w:val="restart"/>
          </w:tcPr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7</w:t>
            </w:r>
            <w:r w:rsidR="00293702" w:rsidRPr="00C52D3E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vMerge w:val="restart"/>
          </w:tcPr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B3706C" w:rsidRPr="00C52D3E" w:rsidRDefault="00E54F9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 xml:space="preserve">Покрытие жидкое из синтетического </w:t>
            </w:r>
            <w:r w:rsidRPr="00C52D3E">
              <w:rPr>
                <w:rFonts w:cs="Times New Roman"/>
                <w:sz w:val="22"/>
                <w:szCs w:val="22"/>
              </w:rPr>
              <w:lastRenderedPageBreak/>
              <w:t>полимера для создания защитной пленки, нестерильное/ 32.50.50.000-00000303</w:t>
            </w:r>
          </w:p>
        </w:tc>
        <w:tc>
          <w:tcPr>
            <w:tcW w:w="1559" w:type="dxa"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lastRenderedPageBreak/>
              <w:t>Вид и наименование технического средства реабилитаци</w:t>
            </w:r>
            <w:proofErr w:type="gramStart"/>
            <w:r w:rsidRPr="00C52D3E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>и(</w:t>
            </w:r>
            <w:proofErr w:type="gramEnd"/>
            <w:r w:rsidRPr="00C52D3E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>изделия) /Номер вида технического средства реабилитации (изделия) и его наименования</w:t>
            </w:r>
          </w:p>
        </w:tc>
        <w:tc>
          <w:tcPr>
            <w:tcW w:w="1559" w:type="dxa"/>
          </w:tcPr>
          <w:p w:rsidR="00B3706C" w:rsidRPr="00C52D3E" w:rsidRDefault="001B0146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7086" w:type="dxa"/>
          </w:tcPr>
          <w:p w:rsidR="00544CC6" w:rsidRPr="00C52D3E" w:rsidRDefault="006F005C" w:rsidP="00544CC6">
            <w:pPr>
              <w:widowControl/>
              <w:suppressAutoHyphens w:val="0"/>
              <w:rPr>
                <w:rFonts w:eastAsia="Times New Roman" w:cs="Times New Roman"/>
                <w:sz w:val="22"/>
                <w:szCs w:val="22"/>
                <w:lang w:bidi="ar-SA"/>
              </w:rPr>
            </w:pPr>
            <w:r w:rsidRPr="00C52D3E">
              <w:rPr>
                <w:rFonts w:cs="Times New Roman"/>
                <w:b/>
                <w:sz w:val="22"/>
                <w:szCs w:val="22"/>
              </w:rPr>
              <w:t>21-01-33</w:t>
            </w:r>
            <w:r w:rsidRPr="00C52D3E">
              <w:rPr>
                <w:rFonts w:cs="Times New Roman"/>
                <w:sz w:val="22"/>
                <w:szCs w:val="22"/>
              </w:rPr>
              <w:t xml:space="preserve"> </w:t>
            </w:r>
            <w:r w:rsidR="00544CC6" w:rsidRPr="00C52D3E">
              <w:rPr>
                <w:rFonts w:cs="Times New Roman"/>
                <w:sz w:val="22"/>
                <w:szCs w:val="22"/>
              </w:rPr>
              <w:t>Защитная пленка во флаконе, не мен</w:t>
            </w:r>
            <w:r w:rsidR="00293702" w:rsidRPr="00C52D3E">
              <w:rPr>
                <w:rFonts w:cs="Times New Roman"/>
                <w:sz w:val="22"/>
                <w:szCs w:val="22"/>
              </w:rPr>
              <w:t>ее 50 мл.</w:t>
            </w:r>
            <w:r w:rsidRPr="00C52D3E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2" w:type="dxa"/>
          </w:tcPr>
          <w:p w:rsidR="00B3706C" w:rsidRPr="00C52D3E" w:rsidRDefault="00B3706C" w:rsidP="00B3706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80" w:type="dxa"/>
            <w:vMerge w:val="restart"/>
          </w:tcPr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B3706C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C52D3E">
              <w:rPr>
                <w:rFonts w:cs="Times New Roman"/>
                <w:b/>
                <w:sz w:val="22"/>
                <w:szCs w:val="22"/>
              </w:rPr>
              <w:t>734</w:t>
            </w:r>
          </w:p>
        </w:tc>
      </w:tr>
      <w:tr w:rsidR="00B3706C" w:rsidRPr="00C52D3E" w:rsidTr="000F042F">
        <w:tc>
          <w:tcPr>
            <w:tcW w:w="562" w:type="dxa"/>
            <w:vMerge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Функциональные характеристи</w:t>
            </w:r>
            <w:r w:rsidRPr="00C52D3E">
              <w:rPr>
                <w:rFonts w:cs="Times New Roman"/>
                <w:sz w:val="22"/>
                <w:szCs w:val="22"/>
              </w:rPr>
              <w:lastRenderedPageBreak/>
              <w:t>ки</w:t>
            </w:r>
          </w:p>
        </w:tc>
        <w:tc>
          <w:tcPr>
            <w:tcW w:w="1559" w:type="dxa"/>
          </w:tcPr>
          <w:p w:rsidR="00B3706C" w:rsidRPr="00C52D3E" w:rsidRDefault="001B0146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lastRenderedPageBreak/>
              <w:t>Качественная</w:t>
            </w:r>
          </w:p>
        </w:tc>
        <w:tc>
          <w:tcPr>
            <w:tcW w:w="7086" w:type="dxa"/>
          </w:tcPr>
          <w:p w:rsidR="00A90EAE" w:rsidRPr="00C52D3E" w:rsidRDefault="00544CC6" w:rsidP="00CA190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 xml:space="preserve">Вещество для защиты кожи вокруг </w:t>
            </w:r>
            <w:proofErr w:type="spellStart"/>
            <w:r w:rsidRPr="00C52D3E">
              <w:rPr>
                <w:rFonts w:cs="Times New Roman"/>
                <w:sz w:val="22"/>
                <w:szCs w:val="22"/>
              </w:rPr>
              <w:t>стомы</w:t>
            </w:r>
            <w:proofErr w:type="spellEnd"/>
            <w:r w:rsidRPr="00C52D3E">
              <w:rPr>
                <w:rFonts w:cs="Times New Roman"/>
                <w:sz w:val="22"/>
                <w:szCs w:val="22"/>
              </w:rPr>
              <w:t xml:space="preserve"> и кожи промежности от агрессивного воздействия мочи и кала, а также от механических повреждений при отклеивании </w:t>
            </w:r>
            <w:proofErr w:type="spellStart"/>
            <w:r w:rsidRPr="00C52D3E">
              <w:rPr>
                <w:rFonts w:cs="Times New Roman"/>
                <w:sz w:val="22"/>
                <w:szCs w:val="22"/>
              </w:rPr>
              <w:t>адгезивов</w:t>
            </w:r>
            <w:proofErr w:type="spellEnd"/>
            <w:r w:rsidRPr="00C52D3E">
              <w:rPr>
                <w:rFonts w:cs="Times New Roman"/>
                <w:sz w:val="22"/>
                <w:szCs w:val="22"/>
              </w:rPr>
              <w:t xml:space="preserve">, при нанесении и высыхании </w:t>
            </w:r>
            <w:r w:rsidRPr="00C52D3E">
              <w:rPr>
                <w:rFonts w:cs="Times New Roman"/>
                <w:sz w:val="22"/>
                <w:szCs w:val="22"/>
              </w:rPr>
              <w:lastRenderedPageBreak/>
              <w:t xml:space="preserve">образует на коже полупроводящую эластичную защитную пленку, устойчивую к воздействию </w:t>
            </w:r>
            <w:proofErr w:type="spellStart"/>
            <w:r w:rsidRPr="00C52D3E">
              <w:rPr>
                <w:rFonts w:cs="Times New Roman"/>
                <w:sz w:val="22"/>
                <w:szCs w:val="22"/>
              </w:rPr>
              <w:t>воды</w:t>
            </w:r>
            <w:proofErr w:type="gramStart"/>
            <w:r w:rsidRPr="00C52D3E">
              <w:rPr>
                <w:rFonts w:cs="Times New Roman"/>
                <w:sz w:val="22"/>
                <w:szCs w:val="22"/>
              </w:rPr>
              <w:t>.</w:t>
            </w:r>
            <w:r w:rsidRPr="00C52D3E">
              <w:rPr>
                <w:rFonts w:cs="Times New Roman"/>
                <w:bCs/>
                <w:sz w:val="22"/>
                <w:szCs w:val="22"/>
              </w:rPr>
              <w:t>С</w:t>
            </w:r>
            <w:proofErr w:type="gramEnd"/>
            <w:r w:rsidRPr="00C52D3E">
              <w:rPr>
                <w:rFonts w:cs="Times New Roman"/>
                <w:bCs/>
                <w:sz w:val="22"/>
                <w:szCs w:val="22"/>
              </w:rPr>
              <w:t>редства</w:t>
            </w:r>
            <w:proofErr w:type="spellEnd"/>
            <w:r w:rsidRPr="00C52D3E">
              <w:rPr>
                <w:rFonts w:cs="Times New Roman"/>
                <w:bCs/>
                <w:sz w:val="22"/>
                <w:szCs w:val="22"/>
              </w:rPr>
              <w:t xml:space="preserve"> ухода за кишечными </w:t>
            </w:r>
            <w:proofErr w:type="spellStart"/>
            <w:r w:rsidRPr="00C52D3E">
              <w:rPr>
                <w:rFonts w:cs="Times New Roman"/>
                <w:bCs/>
                <w:sz w:val="22"/>
                <w:szCs w:val="22"/>
              </w:rPr>
              <w:t>стомами</w:t>
            </w:r>
            <w:proofErr w:type="spellEnd"/>
            <w:r w:rsidRPr="00C52D3E">
              <w:rPr>
                <w:rFonts w:cs="Times New Roman"/>
                <w:bCs/>
                <w:sz w:val="22"/>
                <w:szCs w:val="22"/>
              </w:rPr>
              <w:t xml:space="preserve">: калоприемники, вспомогательные средства и средства ухода за кожей вокруг </w:t>
            </w:r>
            <w:proofErr w:type="spellStart"/>
            <w:r w:rsidRPr="00C52D3E">
              <w:rPr>
                <w:rFonts w:cs="Times New Roman"/>
                <w:bCs/>
                <w:sz w:val="22"/>
                <w:szCs w:val="22"/>
              </w:rPr>
              <w:t>стомы</w:t>
            </w:r>
            <w:proofErr w:type="spellEnd"/>
            <w:r w:rsidRPr="00C52D3E">
              <w:rPr>
                <w:rFonts w:cs="Times New Roman"/>
                <w:bCs/>
                <w:sz w:val="22"/>
                <w:szCs w:val="22"/>
              </w:rPr>
              <w:t>.</w:t>
            </w:r>
            <w:r w:rsidR="00795130">
              <w:rPr>
                <w:rFonts w:cs="Times New Roman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C52D3E">
              <w:rPr>
                <w:rFonts w:cs="Times New Roman"/>
                <w:sz w:val="22"/>
                <w:szCs w:val="22"/>
              </w:rPr>
              <w:t xml:space="preserve">На силиконовой </w:t>
            </w:r>
            <w:r w:rsidR="00CA190B" w:rsidRPr="00C52D3E">
              <w:rPr>
                <w:rFonts w:cs="Times New Roman"/>
                <w:sz w:val="22"/>
                <w:szCs w:val="22"/>
              </w:rPr>
              <w:t>основе, во флаконе, не менее 50</w:t>
            </w:r>
            <w:r w:rsidRPr="00C52D3E">
              <w:rPr>
                <w:rFonts w:cs="Times New Roman"/>
                <w:sz w:val="22"/>
                <w:szCs w:val="22"/>
              </w:rPr>
              <w:t>мл.</w:t>
            </w:r>
          </w:p>
        </w:tc>
        <w:tc>
          <w:tcPr>
            <w:tcW w:w="1982" w:type="dxa"/>
          </w:tcPr>
          <w:p w:rsidR="00B3706C" w:rsidRPr="00C52D3E" w:rsidRDefault="00B3706C" w:rsidP="00B3706C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C52D3E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Значение характеристики не может изменяться </w:t>
            </w:r>
            <w:r w:rsidRPr="00C52D3E">
              <w:rPr>
                <w:rFonts w:cs="Times New Roman"/>
                <w:sz w:val="22"/>
                <w:szCs w:val="22"/>
                <w:lang w:eastAsia="ru-RU"/>
              </w:rPr>
              <w:lastRenderedPageBreak/>
              <w:t>участником закупки</w:t>
            </w:r>
          </w:p>
        </w:tc>
        <w:tc>
          <w:tcPr>
            <w:tcW w:w="1280" w:type="dxa"/>
            <w:vMerge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3706C" w:rsidRPr="00C52D3E" w:rsidTr="000F042F">
        <w:tc>
          <w:tcPr>
            <w:tcW w:w="562" w:type="dxa"/>
            <w:vMerge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A90EAE" w:rsidRPr="00C52D3E" w:rsidRDefault="00A90EAE" w:rsidP="00B3706C">
            <w:pPr>
              <w:rPr>
                <w:rFonts w:cs="Times New Roman"/>
                <w:sz w:val="22"/>
                <w:szCs w:val="22"/>
              </w:rPr>
            </w:pPr>
          </w:p>
          <w:p w:rsidR="00B3706C" w:rsidRPr="00C52D3E" w:rsidRDefault="00B3706C" w:rsidP="00B3706C">
            <w:pPr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Требования к упаковке и маркировке</w:t>
            </w:r>
          </w:p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3706C" w:rsidRPr="00C52D3E" w:rsidRDefault="001B0146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7086" w:type="dxa"/>
          </w:tcPr>
          <w:p w:rsidR="009E1FB1" w:rsidRPr="00C52D3E" w:rsidRDefault="009E1FB1" w:rsidP="009E1FB1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Упаковка медицинского изделия содержит информацию на русском языке.</w:t>
            </w:r>
          </w:p>
          <w:p w:rsidR="009E1FB1" w:rsidRPr="00C52D3E" w:rsidRDefault="009E1FB1" w:rsidP="009E1FB1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Условия хранения и транспортирования указаны на упаковке и в эксплуатационной документации. Данная информация может быть указана в виде соответствующих символов.</w:t>
            </w:r>
          </w:p>
          <w:p w:rsidR="009E1FB1" w:rsidRPr="00C52D3E" w:rsidRDefault="009E1FB1" w:rsidP="009E1FB1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На маркировке и упаковке в наглядной и доступной форме представлена необходимая и достоверная информация о медицинских изделиях и их изготовителях, обеспечивающая возможность правильного выбора медицинского изделия.</w:t>
            </w:r>
          </w:p>
          <w:p w:rsidR="009E1FB1" w:rsidRPr="00C52D3E" w:rsidRDefault="009E1FB1" w:rsidP="009E1FB1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Информация в обязательном порядке содержит:</w:t>
            </w:r>
          </w:p>
          <w:p w:rsidR="009E1FB1" w:rsidRPr="00C52D3E" w:rsidRDefault="009E1FB1" w:rsidP="009E1FB1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- наименование медицинского изделия;</w:t>
            </w:r>
          </w:p>
          <w:p w:rsidR="009E1FB1" w:rsidRPr="00C52D3E" w:rsidRDefault="00293702" w:rsidP="009E1FB1">
            <w:pPr>
              <w:jc w:val="both"/>
              <w:rPr>
                <w:rFonts w:cs="Times New Roman"/>
                <w:sz w:val="22"/>
                <w:szCs w:val="22"/>
              </w:rPr>
            </w:pPr>
            <w:proofErr w:type="gramStart"/>
            <w:r w:rsidRPr="00C52D3E">
              <w:rPr>
                <w:rFonts w:cs="Times New Roman"/>
                <w:sz w:val="22"/>
                <w:szCs w:val="22"/>
              </w:rPr>
              <w:t>-</w:t>
            </w:r>
            <w:r w:rsidR="009E1FB1" w:rsidRPr="00C52D3E">
              <w:rPr>
                <w:rFonts w:cs="Times New Roman"/>
                <w:sz w:val="22"/>
                <w:szCs w:val="22"/>
              </w:rPr>
              <w:t>местонахождение (адрес), фирменное наименование (наименование) изготовителя (продавца), местонахождение (адрес) организации (организаций), уполномоченной изготовителем (продавцом) на принятие претензий от покупателей, для импортного медицинского изделия — наименование страны происхождения товара;</w:t>
            </w:r>
            <w:proofErr w:type="gramEnd"/>
          </w:p>
          <w:p w:rsidR="009E1FB1" w:rsidRPr="00C52D3E" w:rsidRDefault="009E1FB1" w:rsidP="009E1FB1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- сведения об основных потребительских свойствах медицинского изделия;</w:t>
            </w:r>
          </w:p>
          <w:p w:rsidR="009E1FB1" w:rsidRPr="00C52D3E" w:rsidRDefault="009E1FB1" w:rsidP="009E1FB1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- сведения о его назначении, способе и условиях применения, ограничениях (противопоказаниях) для применения, могут быть указаны в инструкции по применению или другой документации, прилагаемой к изделию;</w:t>
            </w:r>
          </w:p>
          <w:p w:rsidR="009E1FB1" w:rsidRPr="00C52D3E" w:rsidRDefault="009E1FB1" w:rsidP="009E1FB1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 xml:space="preserve">- срок годности, а также сведения о возможных последствиях применения медицинского изделия по истечении указанного срока; </w:t>
            </w:r>
          </w:p>
          <w:p w:rsidR="009E1FB1" w:rsidRPr="00C52D3E" w:rsidRDefault="009E1FB1" w:rsidP="009E1FB1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- сведения о номере и дате регистрационного удостоверения на медицинское изделие;</w:t>
            </w:r>
          </w:p>
          <w:p w:rsidR="009E1FB1" w:rsidRPr="00C52D3E" w:rsidRDefault="009E1FB1" w:rsidP="009E1FB1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- не допускается применение медицинских изделий, если нарушена упаковка, данная информация может быть указана в виде соответствующих символов;</w:t>
            </w:r>
          </w:p>
          <w:p w:rsidR="00CA190B" w:rsidRPr="00C52D3E" w:rsidRDefault="009E1FB1" w:rsidP="009E1FB1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- сведения об утилизации медицинских изделий могут быть указаны в инструкциях по применению медицинских изделий или другой документации, прилагаемой к медицинскому изделию.</w:t>
            </w:r>
            <w:r w:rsidR="00CA190B" w:rsidRPr="00C52D3E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2" w:type="dxa"/>
          </w:tcPr>
          <w:p w:rsidR="00B3706C" w:rsidRPr="00C52D3E" w:rsidRDefault="00B3706C" w:rsidP="00B3706C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C52D3E">
              <w:rPr>
                <w:rFonts w:cs="Times New Roman"/>
                <w:sz w:val="22"/>
                <w:szCs w:val="22"/>
                <w:lang w:eastAsia="ru-RU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280" w:type="dxa"/>
            <w:vMerge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3706C" w:rsidRPr="00C52D3E" w:rsidTr="000F042F">
        <w:tc>
          <w:tcPr>
            <w:tcW w:w="562" w:type="dxa"/>
            <w:vMerge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3706C" w:rsidRPr="00C52D3E" w:rsidRDefault="00B3706C" w:rsidP="00B3706C">
            <w:pPr>
              <w:pStyle w:val="a3"/>
              <w:widowControl/>
              <w:tabs>
                <w:tab w:val="left" w:pos="160"/>
              </w:tabs>
              <w:snapToGrid w:val="0"/>
              <w:spacing w:line="100" w:lineRule="atLeast"/>
              <w:jc w:val="center"/>
              <w:rPr>
                <w:bCs/>
                <w:sz w:val="22"/>
                <w:szCs w:val="22"/>
              </w:rPr>
            </w:pPr>
            <w:r w:rsidRPr="00C52D3E">
              <w:rPr>
                <w:bCs/>
                <w:sz w:val="22"/>
                <w:szCs w:val="22"/>
              </w:rPr>
              <w:t>Дополнительные условия</w:t>
            </w:r>
          </w:p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3706C" w:rsidRPr="00C52D3E" w:rsidRDefault="001B0146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7086" w:type="dxa"/>
          </w:tcPr>
          <w:p w:rsidR="00544CC6" w:rsidRPr="00C52D3E" w:rsidRDefault="00544CC6" w:rsidP="00544CC6">
            <w:pPr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Поставщики представляют действующие регистрационные удостоверения на каждое наименование товара, выданные Федеральной службой по надзору в сфере здравоохранения, сертификаты соответствия (при наличии), либо декларации о соответствии (при наличии).</w:t>
            </w:r>
          </w:p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2" w:type="dxa"/>
          </w:tcPr>
          <w:p w:rsidR="00B3706C" w:rsidRPr="00C52D3E" w:rsidRDefault="00B3706C" w:rsidP="00B3706C">
            <w:pPr>
              <w:tabs>
                <w:tab w:val="left" w:pos="715"/>
              </w:tabs>
              <w:ind w:left="72" w:right="72"/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80" w:type="dxa"/>
            <w:vMerge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3706C" w:rsidRPr="00C52D3E" w:rsidTr="000F042F">
        <w:tc>
          <w:tcPr>
            <w:tcW w:w="562" w:type="dxa"/>
            <w:vMerge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bCs/>
                <w:sz w:val="22"/>
                <w:szCs w:val="22"/>
              </w:rPr>
              <w:t>Соответствие ГОСТ</w:t>
            </w:r>
          </w:p>
        </w:tc>
        <w:tc>
          <w:tcPr>
            <w:tcW w:w="1559" w:type="dxa"/>
          </w:tcPr>
          <w:p w:rsidR="00B3706C" w:rsidRPr="00C52D3E" w:rsidRDefault="001B0146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7086" w:type="dxa"/>
          </w:tcPr>
          <w:p w:rsidR="00B3706C" w:rsidRPr="00C52D3E" w:rsidRDefault="009E1FB1" w:rsidP="001A343B">
            <w:pPr>
              <w:tabs>
                <w:tab w:val="left" w:pos="1800"/>
                <w:tab w:val="left" w:pos="2700"/>
              </w:tabs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 xml:space="preserve">ГОСТ </w:t>
            </w:r>
            <w:proofErr w:type="gramStart"/>
            <w:r w:rsidR="001A343B" w:rsidRPr="00C52D3E">
              <w:rPr>
                <w:rFonts w:cs="Times New Roman"/>
                <w:sz w:val="22"/>
                <w:szCs w:val="22"/>
              </w:rPr>
              <w:t>Р</w:t>
            </w:r>
            <w:proofErr w:type="gramEnd"/>
            <w:r w:rsidR="001A343B" w:rsidRPr="00C52D3E">
              <w:rPr>
                <w:rFonts w:cs="Times New Roman"/>
                <w:sz w:val="22"/>
                <w:szCs w:val="22"/>
              </w:rPr>
              <w:t xml:space="preserve"> 58237-2022, ГОСТ Р 58235-2022, ГОСТ Р 52770-2023</w:t>
            </w:r>
          </w:p>
        </w:tc>
        <w:tc>
          <w:tcPr>
            <w:tcW w:w="1982" w:type="dxa"/>
          </w:tcPr>
          <w:p w:rsidR="00B3706C" w:rsidRPr="00C52D3E" w:rsidRDefault="00B3706C" w:rsidP="00B3706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80" w:type="dxa"/>
            <w:vMerge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3706C" w:rsidRPr="00C52D3E" w:rsidTr="000F042F">
        <w:tc>
          <w:tcPr>
            <w:tcW w:w="562" w:type="dxa"/>
            <w:vMerge w:val="restart"/>
          </w:tcPr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8</w:t>
            </w:r>
            <w:r w:rsidR="00293702" w:rsidRPr="00C52D3E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vMerge w:val="restart"/>
          </w:tcPr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90EAE" w:rsidRPr="00C52D3E" w:rsidRDefault="00A90EAE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B3706C" w:rsidRPr="00C52D3E" w:rsidRDefault="00E54F9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 xml:space="preserve">Повязка </w:t>
            </w:r>
            <w:proofErr w:type="spellStart"/>
            <w:r w:rsidRPr="00C52D3E">
              <w:rPr>
                <w:rFonts w:cs="Times New Roman"/>
                <w:sz w:val="22"/>
                <w:szCs w:val="22"/>
              </w:rPr>
              <w:t>перистомная</w:t>
            </w:r>
            <w:proofErr w:type="spellEnd"/>
            <w:r w:rsidRPr="00C52D3E">
              <w:rPr>
                <w:rFonts w:cs="Times New Roman"/>
                <w:sz w:val="22"/>
                <w:szCs w:val="22"/>
              </w:rPr>
              <w:t>/</w:t>
            </w:r>
            <w:proofErr w:type="spellStart"/>
            <w:r w:rsidRPr="00C52D3E">
              <w:rPr>
                <w:rFonts w:cs="Times New Roman"/>
                <w:sz w:val="22"/>
                <w:szCs w:val="22"/>
              </w:rPr>
              <w:t>околораневая</w:t>
            </w:r>
            <w:proofErr w:type="spellEnd"/>
            <w:r w:rsidRPr="00C52D3E">
              <w:rPr>
                <w:rFonts w:cs="Times New Roman"/>
                <w:sz w:val="22"/>
                <w:szCs w:val="22"/>
              </w:rPr>
              <w:t>/32.50.50.000-00000274</w:t>
            </w:r>
          </w:p>
        </w:tc>
        <w:tc>
          <w:tcPr>
            <w:tcW w:w="1559" w:type="dxa"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>Вид и наименование технического средства реабилитаци</w:t>
            </w:r>
            <w:proofErr w:type="gramStart"/>
            <w:r w:rsidRPr="00C52D3E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>и(</w:t>
            </w:r>
            <w:proofErr w:type="gramEnd"/>
            <w:r w:rsidRPr="00C52D3E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>изделия) /Номер вида технического средства реабилитации (изделия) и его наименования</w:t>
            </w:r>
          </w:p>
        </w:tc>
        <w:tc>
          <w:tcPr>
            <w:tcW w:w="1559" w:type="dxa"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6" w:type="dxa"/>
          </w:tcPr>
          <w:p w:rsidR="00544CC6" w:rsidRPr="00C52D3E" w:rsidRDefault="006F005C" w:rsidP="00544CC6">
            <w:pPr>
              <w:widowControl/>
              <w:suppressAutoHyphens w:val="0"/>
              <w:rPr>
                <w:rFonts w:eastAsia="Times New Roman" w:cs="Times New Roman"/>
                <w:sz w:val="22"/>
                <w:szCs w:val="22"/>
                <w:lang w:bidi="ar-SA"/>
              </w:rPr>
            </w:pPr>
            <w:r w:rsidRPr="00C52D3E">
              <w:rPr>
                <w:rFonts w:cs="Times New Roman"/>
                <w:b/>
                <w:sz w:val="22"/>
                <w:szCs w:val="22"/>
              </w:rPr>
              <w:t>21-01-39</w:t>
            </w:r>
            <w:r w:rsidRPr="00C52D3E">
              <w:rPr>
                <w:rFonts w:cs="Times New Roman"/>
                <w:sz w:val="22"/>
                <w:szCs w:val="22"/>
              </w:rPr>
              <w:t xml:space="preserve"> </w:t>
            </w:r>
            <w:r w:rsidR="00544CC6" w:rsidRPr="00C52D3E">
              <w:rPr>
                <w:rFonts w:cs="Times New Roman"/>
                <w:sz w:val="22"/>
                <w:szCs w:val="22"/>
              </w:rPr>
              <w:t xml:space="preserve">Адгезивная пластина-полукольцо для дополнительной фиксации пластин калоприемников и </w:t>
            </w:r>
            <w:proofErr w:type="spellStart"/>
            <w:r w:rsidR="00544CC6" w:rsidRPr="00C52D3E">
              <w:rPr>
                <w:rFonts w:cs="Times New Roman"/>
                <w:sz w:val="22"/>
                <w:szCs w:val="22"/>
              </w:rPr>
              <w:t>уроприемников</w:t>
            </w:r>
            <w:proofErr w:type="spellEnd"/>
            <w:r w:rsidR="00544CC6" w:rsidRPr="00C52D3E">
              <w:rPr>
                <w:rFonts w:cs="Times New Roman"/>
                <w:sz w:val="22"/>
                <w:szCs w:val="22"/>
              </w:rPr>
              <w:t>, не ме</w:t>
            </w:r>
            <w:r w:rsidRPr="00C52D3E">
              <w:rPr>
                <w:rFonts w:cs="Times New Roman"/>
                <w:sz w:val="22"/>
                <w:szCs w:val="22"/>
              </w:rPr>
              <w:t>нее 40 шт.</w:t>
            </w:r>
          </w:p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2" w:type="dxa"/>
          </w:tcPr>
          <w:p w:rsidR="00B3706C" w:rsidRPr="00C52D3E" w:rsidRDefault="00B3706C" w:rsidP="00B3706C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C52D3E">
              <w:rPr>
                <w:rFonts w:cs="Times New Roman"/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80" w:type="dxa"/>
            <w:vMerge w:val="restart"/>
          </w:tcPr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90EAE" w:rsidRPr="00C52D3E" w:rsidRDefault="00A90EA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B3706C" w:rsidRPr="00C52D3E" w:rsidRDefault="00E54F9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C52D3E">
              <w:rPr>
                <w:rFonts w:cs="Times New Roman"/>
                <w:b/>
                <w:sz w:val="22"/>
                <w:szCs w:val="22"/>
                <w:lang w:val="en-US"/>
              </w:rPr>
              <w:t>6</w:t>
            </w:r>
            <w:r w:rsidR="00A90EAE" w:rsidRPr="00C52D3E">
              <w:rPr>
                <w:rFonts w:cs="Times New Roman"/>
                <w:b/>
                <w:sz w:val="22"/>
                <w:szCs w:val="22"/>
              </w:rPr>
              <w:t xml:space="preserve"> 800</w:t>
            </w:r>
          </w:p>
        </w:tc>
      </w:tr>
      <w:tr w:rsidR="00B3706C" w:rsidRPr="00C52D3E" w:rsidTr="000F042F">
        <w:tc>
          <w:tcPr>
            <w:tcW w:w="562" w:type="dxa"/>
            <w:vMerge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Функциональные характеристики</w:t>
            </w:r>
          </w:p>
        </w:tc>
        <w:tc>
          <w:tcPr>
            <w:tcW w:w="1559" w:type="dxa"/>
          </w:tcPr>
          <w:p w:rsidR="00B3706C" w:rsidRPr="00C52D3E" w:rsidRDefault="001B0146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7086" w:type="dxa"/>
          </w:tcPr>
          <w:p w:rsidR="00544CC6" w:rsidRPr="00C52D3E" w:rsidRDefault="00544CC6" w:rsidP="00544CC6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 xml:space="preserve">Эластичная адгезивная пластина - полукольцо для дополнительной фиксации пластин калоприемников и </w:t>
            </w:r>
            <w:proofErr w:type="spellStart"/>
            <w:r w:rsidRPr="00C52D3E">
              <w:rPr>
                <w:rFonts w:cs="Times New Roman"/>
                <w:sz w:val="22"/>
                <w:szCs w:val="22"/>
              </w:rPr>
              <w:t>уроприемников</w:t>
            </w:r>
            <w:proofErr w:type="spellEnd"/>
            <w:r w:rsidRPr="00C52D3E">
              <w:rPr>
                <w:rFonts w:cs="Times New Roman"/>
                <w:sz w:val="22"/>
                <w:szCs w:val="22"/>
              </w:rPr>
              <w:t xml:space="preserve"> на теле должна быть гидроколлоидной с защитным покрытием. </w:t>
            </w:r>
          </w:p>
          <w:p w:rsidR="00B3706C" w:rsidRPr="00C52D3E" w:rsidRDefault="00544CC6" w:rsidP="009E1FB1">
            <w:pPr>
              <w:tabs>
                <w:tab w:val="left" w:pos="1800"/>
                <w:tab w:val="left" w:pos="2700"/>
              </w:tabs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 xml:space="preserve">Количество указано в виде суммы поштучных адгезивных пластин-полуколец для дополнительной фиксации пластин калоприемников и </w:t>
            </w:r>
            <w:proofErr w:type="spellStart"/>
            <w:r w:rsidRPr="00C52D3E">
              <w:rPr>
                <w:rFonts w:cs="Times New Roman"/>
                <w:sz w:val="22"/>
                <w:szCs w:val="22"/>
              </w:rPr>
              <w:t>уроприемников</w:t>
            </w:r>
            <w:proofErr w:type="spellEnd"/>
            <w:r w:rsidRPr="00C52D3E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982" w:type="dxa"/>
          </w:tcPr>
          <w:p w:rsidR="00B3706C" w:rsidRPr="00C52D3E" w:rsidRDefault="00B3706C" w:rsidP="00B3706C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C52D3E">
              <w:rPr>
                <w:rFonts w:cs="Times New Roman"/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80" w:type="dxa"/>
            <w:vMerge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3706C" w:rsidRPr="00C52D3E" w:rsidTr="000F042F">
        <w:tc>
          <w:tcPr>
            <w:tcW w:w="562" w:type="dxa"/>
            <w:vMerge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3706C" w:rsidRPr="00C52D3E" w:rsidRDefault="00B3706C" w:rsidP="00B3706C">
            <w:pPr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Требования к упаковке и маркировке</w:t>
            </w:r>
          </w:p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3706C" w:rsidRPr="00C52D3E" w:rsidRDefault="001B0146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7086" w:type="dxa"/>
          </w:tcPr>
          <w:p w:rsidR="00544CC6" w:rsidRPr="00C52D3E" w:rsidRDefault="00544CC6" w:rsidP="00544CC6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Упаковка медицинского изделия содержит информацию на русском языке.</w:t>
            </w:r>
          </w:p>
          <w:p w:rsidR="00544CC6" w:rsidRPr="00C52D3E" w:rsidRDefault="00544CC6" w:rsidP="00544CC6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Условия хранения и транспортирования указаны на упаковке и в эксплуатационной документации. Данная информация может быть указана в виде соответствующих символов.</w:t>
            </w:r>
          </w:p>
          <w:p w:rsidR="00544CC6" w:rsidRPr="00C52D3E" w:rsidRDefault="00544CC6" w:rsidP="00544CC6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 xml:space="preserve">На маркировке и упаковке в наглядной и доступной форме представлена </w:t>
            </w:r>
            <w:r w:rsidRPr="00C52D3E">
              <w:rPr>
                <w:rFonts w:cs="Times New Roman"/>
                <w:sz w:val="22"/>
                <w:szCs w:val="22"/>
              </w:rPr>
              <w:lastRenderedPageBreak/>
              <w:t>необходимая и достоверная информация о медицинских изделиях и их изготовителях, обеспечивающая возможность правильного выбора медицинского изделия.</w:t>
            </w:r>
          </w:p>
          <w:p w:rsidR="00544CC6" w:rsidRPr="00C52D3E" w:rsidRDefault="00544CC6" w:rsidP="00544CC6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Информация в обязательном порядке содержит:</w:t>
            </w:r>
          </w:p>
          <w:p w:rsidR="00544CC6" w:rsidRPr="00C52D3E" w:rsidRDefault="00544CC6" w:rsidP="00544CC6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- наименование медицинского изделия;</w:t>
            </w:r>
          </w:p>
          <w:p w:rsidR="00544CC6" w:rsidRPr="00C52D3E" w:rsidRDefault="00544CC6" w:rsidP="00544CC6">
            <w:pPr>
              <w:jc w:val="both"/>
              <w:rPr>
                <w:rFonts w:cs="Times New Roman"/>
                <w:sz w:val="22"/>
                <w:szCs w:val="22"/>
              </w:rPr>
            </w:pPr>
            <w:proofErr w:type="gramStart"/>
            <w:r w:rsidRPr="00C52D3E">
              <w:rPr>
                <w:rFonts w:cs="Times New Roman"/>
                <w:sz w:val="22"/>
                <w:szCs w:val="22"/>
              </w:rPr>
              <w:t>- местонахождение (адрес), фирменное наименование (наименование) изготовителя (продавца), местонахождение (адрес) организации (организаций), уполномоченной изготовителем (продавцом) на принятие претензий от покупателей, для импортного медицинского изделия — наименование страны происхождения товара;</w:t>
            </w:r>
            <w:proofErr w:type="gramEnd"/>
          </w:p>
          <w:p w:rsidR="00544CC6" w:rsidRPr="00C52D3E" w:rsidRDefault="00544CC6" w:rsidP="00544CC6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- сведения об основных потребительских свойствах медицинского изделия;</w:t>
            </w:r>
          </w:p>
          <w:p w:rsidR="00544CC6" w:rsidRPr="00C52D3E" w:rsidRDefault="00544CC6" w:rsidP="00544CC6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- сведения о его назначении, способе и условиях применения, ограничениях (противопоказаниях) для применения, могут быть указаны в инструкции по применению или другой документации, прилагаемой к изделию;</w:t>
            </w:r>
          </w:p>
          <w:p w:rsidR="00544CC6" w:rsidRPr="00C52D3E" w:rsidRDefault="00544CC6" w:rsidP="00544CC6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 xml:space="preserve">- срок годности, а также сведения о возможных последствиях применения медицинского изделия по истечении указанного срока; </w:t>
            </w:r>
          </w:p>
          <w:p w:rsidR="00544CC6" w:rsidRPr="00C52D3E" w:rsidRDefault="00544CC6" w:rsidP="00544CC6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- сведения о номере и дате регистрационного удостоверения на медицинское изделие;</w:t>
            </w:r>
          </w:p>
          <w:p w:rsidR="00544CC6" w:rsidRPr="00C52D3E" w:rsidRDefault="00544CC6" w:rsidP="00544CC6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- не допускается применение медицинских изделий, если нарушена упаковка, данная информация может быть указана в виде соответствующих символов;</w:t>
            </w:r>
          </w:p>
          <w:p w:rsidR="00B3706C" w:rsidRPr="00C52D3E" w:rsidRDefault="00544CC6" w:rsidP="00544CC6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- сведения об утилизации медицинских изделий могут быть указаны в инструкциях по применению медицинских изделий или другой документации, прилагаемой к медицинскому изделию.</w:t>
            </w:r>
          </w:p>
        </w:tc>
        <w:tc>
          <w:tcPr>
            <w:tcW w:w="1982" w:type="dxa"/>
          </w:tcPr>
          <w:p w:rsidR="00B3706C" w:rsidRPr="00C52D3E" w:rsidRDefault="00B3706C" w:rsidP="00B3706C">
            <w:pPr>
              <w:tabs>
                <w:tab w:val="left" w:pos="715"/>
              </w:tabs>
              <w:ind w:left="72" w:right="72"/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  <w:lang w:eastAsia="ru-RU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280" w:type="dxa"/>
            <w:vMerge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3706C" w:rsidRPr="00C52D3E" w:rsidTr="000F042F">
        <w:tc>
          <w:tcPr>
            <w:tcW w:w="562" w:type="dxa"/>
            <w:vMerge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3706C" w:rsidRPr="00C52D3E" w:rsidRDefault="00B3706C" w:rsidP="00B3706C">
            <w:pPr>
              <w:pStyle w:val="a3"/>
              <w:widowControl/>
              <w:tabs>
                <w:tab w:val="left" w:pos="160"/>
              </w:tabs>
              <w:snapToGrid w:val="0"/>
              <w:spacing w:line="100" w:lineRule="atLeast"/>
              <w:jc w:val="center"/>
              <w:rPr>
                <w:bCs/>
                <w:sz w:val="22"/>
                <w:szCs w:val="22"/>
              </w:rPr>
            </w:pPr>
            <w:r w:rsidRPr="00C52D3E">
              <w:rPr>
                <w:bCs/>
                <w:sz w:val="22"/>
                <w:szCs w:val="22"/>
              </w:rPr>
              <w:t>Дополнительные условия</w:t>
            </w:r>
          </w:p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3706C" w:rsidRPr="00C52D3E" w:rsidRDefault="001B0146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7086" w:type="dxa"/>
          </w:tcPr>
          <w:p w:rsidR="00544CC6" w:rsidRPr="00C52D3E" w:rsidRDefault="00544CC6" w:rsidP="00544CC6">
            <w:pPr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Поставщики представляют действующие регистрационные удостоверения на каждое наименование товара, выданные Федеральной службой по надзору в сфере здравоохранения, сертификаты соответствия (при наличии), либо декларации о соответствии (при наличии).</w:t>
            </w:r>
          </w:p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2" w:type="dxa"/>
          </w:tcPr>
          <w:p w:rsidR="00B3706C" w:rsidRPr="00C52D3E" w:rsidRDefault="00B3706C" w:rsidP="00B3706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80" w:type="dxa"/>
            <w:vMerge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3706C" w:rsidRPr="00C52D3E" w:rsidTr="000F042F">
        <w:tc>
          <w:tcPr>
            <w:tcW w:w="562" w:type="dxa"/>
            <w:vMerge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bCs/>
                <w:sz w:val="22"/>
                <w:szCs w:val="22"/>
              </w:rPr>
              <w:t>Соответствие ГОСТ</w:t>
            </w:r>
          </w:p>
        </w:tc>
        <w:tc>
          <w:tcPr>
            <w:tcW w:w="1559" w:type="dxa"/>
          </w:tcPr>
          <w:p w:rsidR="00B3706C" w:rsidRPr="00C52D3E" w:rsidRDefault="001B0146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7086" w:type="dxa"/>
          </w:tcPr>
          <w:p w:rsidR="00B3706C" w:rsidRPr="00C52D3E" w:rsidRDefault="00A90EAE" w:rsidP="00A90EA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 xml:space="preserve">ГОСТ </w:t>
            </w:r>
            <w:proofErr w:type="gramStart"/>
            <w:r w:rsidR="001A343B" w:rsidRPr="00C52D3E">
              <w:rPr>
                <w:rFonts w:cs="Times New Roman"/>
                <w:sz w:val="22"/>
                <w:szCs w:val="22"/>
              </w:rPr>
              <w:t>Р</w:t>
            </w:r>
            <w:proofErr w:type="gramEnd"/>
            <w:r w:rsidR="001A343B" w:rsidRPr="00C52D3E">
              <w:rPr>
                <w:rFonts w:cs="Times New Roman"/>
                <w:sz w:val="22"/>
                <w:szCs w:val="22"/>
              </w:rPr>
              <w:t xml:space="preserve"> 58237-2022, ГОСТ Р 58235-2022, ГОСТ Р 52770-2023</w:t>
            </w:r>
          </w:p>
        </w:tc>
        <w:tc>
          <w:tcPr>
            <w:tcW w:w="1982" w:type="dxa"/>
          </w:tcPr>
          <w:p w:rsidR="00B3706C" w:rsidRPr="00C52D3E" w:rsidRDefault="00B3706C" w:rsidP="00B3706C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C52D3E">
              <w:rPr>
                <w:rFonts w:cs="Times New Roman"/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80" w:type="dxa"/>
            <w:vMerge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D72A3" w:rsidRPr="00C52D3E" w:rsidTr="000F042F">
        <w:tc>
          <w:tcPr>
            <w:tcW w:w="562" w:type="dxa"/>
            <w:vMerge w:val="restart"/>
          </w:tcPr>
          <w:p w:rsidR="00AD72A3" w:rsidRPr="00C52D3E" w:rsidRDefault="00AD72A3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D72A3" w:rsidRPr="00C52D3E" w:rsidRDefault="00AD72A3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D72A3" w:rsidRPr="00C52D3E" w:rsidRDefault="00AD72A3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D72A3" w:rsidRPr="00C52D3E" w:rsidRDefault="00AD72A3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D72A3" w:rsidRPr="00C52D3E" w:rsidRDefault="00AD72A3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D72A3" w:rsidRPr="00C52D3E" w:rsidRDefault="00AD72A3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D72A3" w:rsidRPr="00C52D3E" w:rsidRDefault="00AD72A3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D72A3" w:rsidRPr="00C52D3E" w:rsidRDefault="00AD72A3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D72A3" w:rsidRPr="00C52D3E" w:rsidRDefault="00AD72A3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D72A3" w:rsidRPr="00C52D3E" w:rsidRDefault="00AD72A3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D72A3" w:rsidRPr="00C52D3E" w:rsidRDefault="00AD72A3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D72A3" w:rsidRPr="00C52D3E" w:rsidRDefault="00AD72A3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D72A3" w:rsidRPr="00C52D3E" w:rsidRDefault="00AD72A3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AD72A3" w:rsidRPr="00C52D3E" w:rsidRDefault="00AD72A3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9.</w:t>
            </w:r>
          </w:p>
        </w:tc>
        <w:tc>
          <w:tcPr>
            <w:tcW w:w="1418" w:type="dxa"/>
            <w:vMerge w:val="restart"/>
          </w:tcPr>
          <w:p w:rsidR="00AD72A3" w:rsidRPr="00C52D3E" w:rsidRDefault="00AD72A3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D72A3" w:rsidRPr="00C52D3E" w:rsidRDefault="00AD72A3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D72A3" w:rsidRPr="00C52D3E" w:rsidRDefault="00AD72A3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D72A3" w:rsidRPr="00C52D3E" w:rsidRDefault="00AD72A3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D72A3" w:rsidRPr="00C52D3E" w:rsidRDefault="00AD72A3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D72A3" w:rsidRPr="00C52D3E" w:rsidRDefault="00AD72A3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D72A3" w:rsidRPr="00C52D3E" w:rsidRDefault="00AD72A3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D72A3" w:rsidRPr="00C52D3E" w:rsidRDefault="00AD72A3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D72A3" w:rsidRPr="00C52D3E" w:rsidRDefault="00AD72A3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D72A3" w:rsidRPr="00C52D3E" w:rsidRDefault="00AD72A3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D72A3" w:rsidRPr="00C52D3E" w:rsidRDefault="00AD72A3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D72A3" w:rsidRPr="00C52D3E" w:rsidRDefault="00AD72A3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D72A3" w:rsidRPr="00C52D3E" w:rsidRDefault="00AD72A3" w:rsidP="00544CC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  <w:p w:rsidR="00AD72A3" w:rsidRPr="00C52D3E" w:rsidRDefault="00E54F9E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 xml:space="preserve">Повязка </w:t>
            </w:r>
            <w:proofErr w:type="spellStart"/>
            <w:r w:rsidRPr="00C52D3E">
              <w:rPr>
                <w:rFonts w:cs="Times New Roman"/>
                <w:sz w:val="22"/>
                <w:szCs w:val="22"/>
              </w:rPr>
              <w:t>перистомная</w:t>
            </w:r>
            <w:proofErr w:type="spellEnd"/>
            <w:r w:rsidRPr="00C52D3E">
              <w:rPr>
                <w:rFonts w:cs="Times New Roman"/>
                <w:sz w:val="22"/>
                <w:szCs w:val="22"/>
              </w:rPr>
              <w:t>/</w:t>
            </w:r>
            <w:proofErr w:type="spellStart"/>
            <w:r w:rsidRPr="00C52D3E">
              <w:rPr>
                <w:rFonts w:cs="Times New Roman"/>
                <w:sz w:val="22"/>
                <w:szCs w:val="22"/>
              </w:rPr>
              <w:t>околораневая</w:t>
            </w:r>
            <w:proofErr w:type="spellEnd"/>
            <w:r w:rsidRPr="00C52D3E">
              <w:rPr>
                <w:rFonts w:cs="Times New Roman"/>
                <w:sz w:val="22"/>
                <w:szCs w:val="22"/>
              </w:rPr>
              <w:t>/32.50.50.000-00000274</w:t>
            </w:r>
          </w:p>
        </w:tc>
        <w:tc>
          <w:tcPr>
            <w:tcW w:w="1559" w:type="dxa"/>
          </w:tcPr>
          <w:p w:rsidR="00AD72A3" w:rsidRPr="00C52D3E" w:rsidRDefault="00AD72A3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>Вид и наименование технического средства реабилитаци</w:t>
            </w:r>
            <w:proofErr w:type="gramStart"/>
            <w:r w:rsidRPr="00C52D3E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>и(</w:t>
            </w:r>
            <w:proofErr w:type="gramEnd"/>
            <w:r w:rsidRPr="00C52D3E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>изделия) /Номер вида технического средства реабилитации (изделия) и его наименования</w:t>
            </w:r>
          </w:p>
        </w:tc>
        <w:tc>
          <w:tcPr>
            <w:tcW w:w="1559" w:type="dxa"/>
          </w:tcPr>
          <w:p w:rsidR="00AD72A3" w:rsidRPr="00C52D3E" w:rsidRDefault="001B0146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7086" w:type="dxa"/>
          </w:tcPr>
          <w:p w:rsidR="00AD72A3" w:rsidRPr="00C52D3E" w:rsidRDefault="00AD72A3" w:rsidP="00544CC6">
            <w:pPr>
              <w:widowControl/>
              <w:suppressAutoHyphens w:val="0"/>
              <w:rPr>
                <w:rFonts w:eastAsia="Times New Roman" w:cs="Times New Roman"/>
                <w:sz w:val="22"/>
                <w:szCs w:val="22"/>
                <w:lang w:bidi="ar-SA"/>
              </w:rPr>
            </w:pPr>
            <w:r w:rsidRPr="00C52D3E">
              <w:rPr>
                <w:rFonts w:cs="Times New Roman"/>
                <w:b/>
                <w:sz w:val="22"/>
                <w:szCs w:val="22"/>
              </w:rPr>
              <w:t>21-01-41</w:t>
            </w:r>
            <w:r w:rsidRPr="00C52D3E">
              <w:rPr>
                <w:rFonts w:cs="Times New Roman"/>
                <w:sz w:val="22"/>
                <w:szCs w:val="22"/>
              </w:rPr>
              <w:t xml:space="preserve"> Защитные кольца для кожи вокруг </w:t>
            </w:r>
            <w:proofErr w:type="spellStart"/>
            <w:r w:rsidRPr="00C52D3E">
              <w:rPr>
                <w:rFonts w:cs="Times New Roman"/>
                <w:sz w:val="22"/>
                <w:szCs w:val="22"/>
              </w:rPr>
              <w:t>стомы</w:t>
            </w:r>
            <w:proofErr w:type="spellEnd"/>
          </w:p>
          <w:p w:rsidR="00AD72A3" w:rsidRPr="00C52D3E" w:rsidRDefault="00AD72A3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2" w:type="dxa"/>
          </w:tcPr>
          <w:p w:rsidR="00AD72A3" w:rsidRPr="00C52D3E" w:rsidRDefault="00AD72A3" w:rsidP="00B3706C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C52D3E">
              <w:rPr>
                <w:rFonts w:cs="Times New Roman"/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80" w:type="dxa"/>
            <w:vMerge w:val="restart"/>
          </w:tcPr>
          <w:p w:rsidR="00AD72A3" w:rsidRPr="00C52D3E" w:rsidRDefault="00AD72A3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D72A3" w:rsidRPr="00C52D3E" w:rsidRDefault="00AD72A3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D72A3" w:rsidRPr="00C52D3E" w:rsidRDefault="00AD72A3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D72A3" w:rsidRPr="00C52D3E" w:rsidRDefault="00AD72A3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D72A3" w:rsidRPr="00C52D3E" w:rsidRDefault="00AD72A3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D72A3" w:rsidRPr="00C52D3E" w:rsidRDefault="00AD72A3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D72A3" w:rsidRPr="00C52D3E" w:rsidRDefault="00AD72A3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D72A3" w:rsidRPr="00C52D3E" w:rsidRDefault="00AD72A3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D72A3" w:rsidRPr="00C52D3E" w:rsidRDefault="00AD72A3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D72A3" w:rsidRPr="00C52D3E" w:rsidRDefault="00AD72A3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D72A3" w:rsidRPr="00C52D3E" w:rsidRDefault="00AD72A3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D72A3" w:rsidRPr="00C52D3E" w:rsidRDefault="00AD72A3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D72A3" w:rsidRPr="00C52D3E" w:rsidRDefault="00AD72A3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D72A3" w:rsidRPr="00C52D3E" w:rsidRDefault="00AD72A3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AD72A3" w:rsidRPr="00C52D3E" w:rsidRDefault="00AD72A3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C52D3E">
              <w:rPr>
                <w:rFonts w:cs="Times New Roman"/>
                <w:b/>
                <w:sz w:val="22"/>
                <w:szCs w:val="22"/>
              </w:rPr>
              <w:t>1560</w:t>
            </w:r>
          </w:p>
        </w:tc>
      </w:tr>
      <w:tr w:rsidR="00AD72A3" w:rsidRPr="00C52D3E" w:rsidTr="000F042F">
        <w:tc>
          <w:tcPr>
            <w:tcW w:w="562" w:type="dxa"/>
            <w:vMerge/>
          </w:tcPr>
          <w:p w:rsidR="00AD72A3" w:rsidRPr="00C52D3E" w:rsidRDefault="00AD72A3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D72A3" w:rsidRPr="00C52D3E" w:rsidRDefault="00AD72A3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AD72A3" w:rsidRPr="00C52D3E" w:rsidRDefault="00AD72A3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Функциональные характеристики</w:t>
            </w:r>
          </w:p>
        </w:tc>
        <w:tc>
          <w:tcPr>
            <w:tcW w:w="1559" w:type="dxa"/>
          </w:tcPr>
          <w:p w:rsidR="00AD72A3" w:rsidRPr="00C52D3E" w:rsidRDefault="00AD72A3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6" w:type="dxa"/>
          </w:tcPr>
          <w:p w:rsidR="00AD72A3" w:rsidRPr="00C52D3E" w:rsidRDefault="00AD72A3" w:rsidP="00CA190B">
            <w:pPr>
              <w:tabs>
                <w:tab w:val="left" w:pos="1800"/>
                <w:tab w:val="left" w:pos="2700"/>
              </w:tabs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bCs/>
                <w:sz w:val="22"/>
                <w:szCs w:val="22"/>
              </w:rPr>
              <w:t xml:space="preserve">- </w:t>
            </w:r>
            <w:proofErr w:type="spellStart"/>
            <w:r w:rsidRPr="00C52D3E">
              <w:rPr>
                <w:rFonts w:cs="Times New Roman"/>
                <w:bCs/>
                <w:sz w:val="22"/>
                <w:szCs w:val="22"/>
              </w:rPr>
              <w:t>гипоаллергенное</w:t>
            </w:r>
            <w:proofErr w:type="spellEnd"/>
            <w:r w:rsidRPr="00C52D3E">
              <w:rPr>
                <w:rFonts w:cs="Times New Roman"/>
                <w:bCs/>
                <w:sz w:val="22"/>
                <w:szCs w:val="22"/>
              </w:rPr>
              <w:t xml:space="preserve">, моделируемое адгезивное защитное кольцо </w:t>
            </w:r>
            <w:proofErr w:type="spellStart"/>
            <w:r w:rsidRPr="00C52D3E">
              <w:rPr>
                <w:rFonts w:cs="Times New Roman"/>
                <w:bCs/>
                <w:sz w:val="22"/>
                <w:szCs w:val="22"/>
              </w:rPr>
              <w:t>предназнчено</w:t>
            </w:r>
            <w:proofErr w:type="spellEnd"/>
            <w:r w:rsidRPr="00C52D3E">
              <w:rPr>
                <w:rFonts w:cs="Times New Roman"/>
                <w:bCs/>
                <w:sz w:val="22"/>
                <w:szCs w:val="22"/>
              </w:rPr>
              <w:t xml:space="preserve"> для защиты кожи, выравнивания шрамов и складок на коже вокруг </w:t>
            </w:r>
            <w:proofErr w:type="spellStart"/>
            <w:r w:rsidRPr="00C52D3E">
              <w:rPr>
                <w:rFonts w:cs="Times New Roman"/>
                <w:bCs/>
                <w:sz w:val="22"/>
                <w:szCs w:val="22"/>
              </w:rPr>
              <w:t>стомы</w:t>
            </w:r>
            <w:proofErr w:type="spellEnd"/>
            <w:r w:rsidRPr="00C52D3E">
              <w:rPr>
                <w:rFonts w:cs="Times New Roman"/>
                <w:bCs/>
                <w:sz w:val="22"/>
                <w:szCs w:val="22"/>
              </w:rPr>
              <w:t xml:space="preserve">, герметизации пластин калоприемников и </w:t>
            </w:r>
            <w:proofErr w:type="spellStart"/>
            <w:r w:rsidRPr="00C52D3E">
              <w:rPr>
                <w:rFonts w:cs="Times New Roman"/>
                <w:bCs/>
                <w:sz w:val="22"/>
                <w:szCs w:val="22"/>
              </w:rPr>
              <w:t>уроприемников</w:t>
            </w:r>
            <w:proofErr w:type="spellEnd"/>
            <w:r w:rsidRPr="00C52D3E">
              <w:rPr>
                <w:rFonts w:cs="Times New Roman"/>
                <w:bCs/>
                <w:sz w:val="22"/>
                <w:szCs w:val="22"/>
              </w:rPr>
              <w:t xml:space="preserve">, обеспечивает длительную защиту от протекания кишечного отделяемого или мочи, не содержит </w:t>
            </w:r>
            <w:proofErr w:type="spellStart"/>
            <w:r w:rsidRPr="00C52D3E">
              <w:rPr>
                <w:rFonts w:cs="Times New Roman"/>
                <w:bCs/>
                <w:sz w:val="22"/>
                <w:szCs w:val="22"/>
              </w:rPr>
              <w:t>парабенов</w:t>
            </w:r>
            <w:proofErr w:type="spellEnd"/>
            <w:r w:rsidRPr="00C52D3E">
              <w:rPr>
                <w:rFonts w:cs="Times New Roman"/>
                <w:bCs/>
                <w:sz w:val="22"/>
                <w:szCs w:val="22"/>
              </w:rPr>
              <w:t>, толщина кольца не менее 2 мм. Каждое кольцо в индивидуальной упаковке.</w:t>
            </w:r>
            <w:r w:rsidRPr="00C52D3E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2" w:type="dxa"/>
          </w:tcPr>
          <w:p w:rsidR="00AD72A3" w:rsidRPr="00C52D3E" w:rsidRDefault="00AD72A3" w:rsidP="00B3706C">
            <w:pPr>
              <w:tabs>
                <w:tab w:val="left" w:pos="715"/>
              </w:tabs>
              <w:ind w:left="72" w:right="72"/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80" w:type="dxa"/>
            <w:vMerge/>
          </w:tcPr>
          <w:p w:rsidR="00AD72A3" w:rsidRPr="00C52D3E" w:rsidRDefault="00AD72A3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D72A3" w:rsidRPr="00C52D3E" w:rsidTr="000F042F">
        <w:tc>
          <w:tcPr>
            <w:tcW w:w="562" w:type="dxa"/>
            <w:vMerge/>
          </w:tcPr>
          <w:p w:rsidR="00AD72A3" w:rsidRPr="00C52D3E" w:rsidRDefault="00AD72A3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D72A3" w:rsidRPr="00C52D3E" w:rsidRDefault="00AD72A3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AD72A3" w:rsidRPr="00C52D3E" w:rsidRDefault="00AD72A3" w:rsidP="00B3706C">
            <w:pPr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Требования к упаковке и маркировке</w:t>
            </w:r>
          </w:p>
          <w:p w:rsidR="00AD72A3" w:rsidRPr="00C52D3E" w:rsidRDefault="00AD72A3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AD72A3" w:rsidRPr="00C52D3E" w:rsidRDefault="001B0146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7086" w:type="dxa"/>
          </w:tcPr>
          <w:p w:rsidR="00AD72A3" w:rsidRPr="00C52D3E" w:rsidRDefault="00AD72A3" w:rsidP="00544CC6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Упаковка медицинского изделия содержит информацию на русском языке.</w:t>
            </w:r>
          </w:p>
          <w:p w:rsidR="00AD72A3" w:rsidRPr="00C52D3E" w:rsidRDefault="00AD72A3" w:rsidP="00544CC6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Условия хранения и транспортирования указаны на упаковке и в эксплуатационной документации. Данная информация может быть указана в виде соответствующих символов.</w:t>
            </w:r>
          </w:p>
          <w:p w:rsidR="00AD72A3" w:rsidRPr="00C52D3E" w:rsidRDefault="00AD72A3" w:rsidP="00544CC6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На маркировке и упаковке в наглядной и доступной форме представлена необходимая и достоверная информация о медицинских изделиях и их изготовителях, обеспечивающая возможность правильного выбора медицинского изделия.</w:t>
            </w:r>
          </w:p>
          <w:p w:rsidR="00AD72A3" w:rsidRPr="00C52D3E" w:rsidRDefault="00AD72A3" w:rsidP="00544CC6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Информация в обязательном порядке содержит:</w:t>
            </w:r>
          </w:p>
          <w:p w:rsidR="00AD72A3" w:rsidRPr="00C52D3E" w:rsidRDefault="00AD72A3" w:rsidP="00544CC6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- наименование медицинского изделия;</w:t>
            </w:r>
          </w:p>
          <w:p w:rsidR="00AD72A3" w:rsidRPr="00C52D3E" w:rsidRDefault="00AD72A3" w:rsidP="00544CC6">
            <w:pPr>
              <w:jc w:val="both"/>
              <w:rPr>
                <w:rFonts w:cs="Times New Roman"/>
                <w:sz w:val="22"/>
                <w:szCs w:val="22"/>
              </w:rPr>
            </w:pPr>
            <w:proofErr w:type="gramStart"/>
            <w:r w:rsidRPr="00C52D3E">
              <w:rPr>
                <w:rFonts w:cs="Times New Roman"/>
                <w:sz w:val="22"/>
                <w:szCs w:val="22"/>
              </w:rPr>
              <w:t>-местонахождение (адрес), фирменное наименование (наименование) изготовителя (продавца), местонахождение (адрес) организации (организаций), уполномоченной изготовителем (продавцом) на принятие претензий от покупателей, для импортного медицинского изделия — наименование страны происхождения товара;</w:t>
            </w:r>
            <w:proofErr w:type="gramEnd"/>
          </w:p>
          <w:p w:rsidR="00AD72A3" w:rsidRPr="00C52D3E" w:rsidRDefault="00AD72A3" w:rsidP="00544CC6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- сведения об основных потребительских свойствах медицинского изделия;</w:t>
            </w:r>
          </w:p>
          <w:p w:rsidR="00AD72A3" w:rsidRPr="00C52D3E" w:rsidRDefault="00AD72A3" w:rsidP="00544CC6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lastRenderedPageBreak/>
              <w:t>-сведения о его назначении, способе и условиях применения, ограничениях (противопоказаниях) для применения, могут быть указаны в инструкции по применению или другой документации, прилагаемой к изделию;</w:t>
            </w:r>
          </w:p>
          <w:p w:rsidR="00AD72A3" w:rsidRPr="00C52D3E" w:rsidRDefault="00AD72A3" w:rsidP="00544CC6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 xml:space="preserve">-срок годности, а также сведения о возможных последствиях применения медицинского изделия по истечении указанного срока; </w:t>
            </w:r>
          </w:p>
          <w:p w:rsidR="00AD72A3" w:rsidRPr="00C52D3E" w:rsidRDefault="00AD72A3" w:rsidP="00544CC6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-сведения о номере и дате регистрационного удостоверения на медицинское изделие;</w:t>
            </w:r>
          </w:p>
          <w:p w:rsidR="00AD72A3" w:rsidRPr="00C52D3E" w:rsidRDefault="00AD72A3" w:rsidP="00544CC6">
            <w:pPr>
              <w:jc w:val="both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- не допускается применение медицинских изделий, если нарушена упаковка, данная информация может быть указана в виде соответствующих символов;</w:t>
            </w:r>
          </w:p>
          <w:p w:rsidR="00AD72A3" w:rsidRPr="00C52D3E" w:rsidRDefault="00AD72A3" w:rsidP="00293702">
            <w:pPr>
              <w:tabs>
                <w:tab w:val="left" w:pos="1800"/>
                <w:tab w:val="left" w:pos="2700"/>
              </w:tabs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- сведения об утилизации медицинских изделий могут быть указаны в инструкциях по применению медицинских изделий или другой документации, прилагаемой к медицинскому изделию.</w:t>
            </w:r>
          </w:p>
        </w:tc>
        <w:tc>
          <w:tcPr>
            <w:tcW w:w="1982" w:type="dxa"/>
          </w:tcPr>
          <w:p w:rsidR="00AD72A3" w:rsidRPr="00C52D3E" w:rsidRDefault="00AD72A3" w:rsidP="00B3706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  <w:lang w:eastAsia="ru-RU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280" w:type="dxa"/>
            <w:vMerge/>
          </w:tcPr>
          <w:p w:rsidR="00AD72A3" w:rsidRPr="00C52D3E" w:rsidRDefault="00AD72A3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D72A3" w:rsidRPr="00C52D3E" w:rsidTr="000F042F">
        <w:tc>
          <w:tcPr>
            <w:tcW w:w="562" w:type="dxa"/>
            <w:vMerge/>
          </w:tcPr>
          <w:p w:rsidR="00AD72A3" w:rsidRPr="00C52D3E" w:rsidRDefault="00AD72A3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D72A3" w:rsidRPr="00C52D3E" w:rsidRDefault="00AD72A3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AD72A3" w:rsidRPr="00C52D3E" w:rsidRDefault="00AD72A3" w:rsidP="00B3706C">
            <w:pPr>
              <w:pStyle w:val="a3"/>
              <w:widowControl/>
              <w:tabs>
                <w:tab w:val="left" w:pos="160"/>
              </w:tabs>
              <w:snapToGrid w:val="0"/>
              <w:spacing w:line="100" w:lineRule="atLeast"/>
              <w:jc w:val="center"/>
              <w:rPr>
                <w:bCs/>
                <w:sz w:val="22"/>
                <w:szCs w:val="22"/>
              </w:rPr>
            </w:pPr>
            <w:r w:rsidRPr="00C52D3E">
              <w:rPr>
                <w:bCs/>
                <w:sz w:val="22"/>
                <w:szCs w:val="22"/>
              </w:rPr>
              <w:t>Дополнительные условия</w:t>
            </w:r>
          </w:p>
          <w:p w:rsidR="00AD72A3" w:rsidRPr="00C52D3E" w:rsidRDefault="00AD72A3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AD72A3" w:rsidRPr="00C52D3E" w:rsidRDefault="001B0146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7086" w:type="dxa"/>
          </w:tcPr>
          <w:p w:rsidR="00AD72A3" w:rsidRPr="00C52D3E" w:rsidRDefault="00AD72A3" w:rsidP="00463986">
            <w:pPr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>Поставщики представляют действующие регистрационные удостоверения на каждое наименование товара, выданные Федеральной службой по надзору в сфере здравоохранения, сертификаты соответствия (при наличии), либо декларации о соответствии (при наличии).</w:t>
            </w:r>
          </w:p>
          <w:p w:rsidR="00AD72A3" w:rsidRPr="00C52D3E" w:rsidRDefault="00AD72A3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2" w:type="dxa"/>
          </w:tcPr>
          <w:p w:rsidR="00AD72A3" w:rsidRPr="00C52D3E" w:rsidRDefault="00AD72A3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80" w:type="dxa"/>
            <w:vMerge/>
          </w:tcPr>
          <w:p w:rsidR="00AD72A3" w:rsidRPr="00C52D3E" w:rsidRDefault="00AD72A3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D72A3" w:rsidRPr="00C52D3E" w:rsidTr="000F042F">
        <w:tc>
          <w:tcPr>
            <w:tcW w:w="562" w:type="dxa"/>
            <w:vMerge/>
          </w:tcPr>
          <w:p w:rsidR="00AD72A3" w:rsidRPr="00C52D3E" w:rsidRDefault="00AD72A3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D72A3" w:rsidRPr="00C52D3E" w:rsidRDefault="00AD72A3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AD72A3" w:rsidRPr="00C52D3E" w:rsidRDefault="00AD72A3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bCs/>
                <w:sz w:val="22"/>
                <w:szCs w:val="22"/>
              </w:rPr>
              <w:t>Соответствие ГОСТ</w:t>
            </w:r>
          </w:p>
        </w:tc>
        <w:tc>
          <w:tcPr>
            <w:tcW w:w="1559" w:type="dxa"/>
          </w:tcPr>
          <w:p w:rsidR="00AD72A3" w:rsidRPr="00C52D3E" w:rsidRDefault="001B0146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kern w:val="1"/>
                <w:sz w:val="22"/>
                <w:szCs w:val="22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7086" w:type="dxa"/>
          </w:tcPr>
          <w:p w:rsidR="00AD72A3" w:rsidRPr="00C52D3E" w:rsidRDefault="00AD72A3" w:rsidP="00CA190B">
            <w:pPr>
              <w:tabs>
                <w:tab w:val="left" w:pos="1800"/>
                <w:tab w:val="left" w:pos="2700"/>
              </w:tabs>
              <w:rPr>
                <w:rFonts w:cs="Times New Roman"/>
                <w:b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</w:rPr>
              <w:t xml:space="preserve">ГОСТ </w:t>
            </w:r>
            <w:proofErr w:type="gramStart"/>
            <w:r w:rsidR="001A343B" w:rsidRPr="00C52D3E">
              <w:rPr>
                <w:rFonts w:cs="Times New Roman"/>
                <w:sz w:val="22"/>
                <w:szCs w:val="22"/>
              </w:rPr>
              <w:t>Р</w:t>
            </w:r>
            <w:proofErr w:type="gramEnd"/>
            <w:r w:rsidR="001A343B" w:rsidRPr="00C52D3E">
              <w:rPr>
                <w:rFonts w:cs="Times New Roman"/>
                <w:sz w:val="22"/>
                <w:szCs w:val="22"/>
              </w:rPr>
              <w:t xml:space="preserve"> 58237-2022, ГОСТ Р 58235-2022, ГОСТ Р 52770-2023</w:t>
            </w:r>
          </w:p>
        </w:tc>
        <w:tc>
          <w:tcPr>
            <w:tcW w:w="1982" w:type="dxa"/>
          </w:tcPr>
          <w:p w:rsidR="00AD72A3" w:rsidRPr="00C52D3E" w:rsidRDefault="00AD72A3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C52D3E">
              <w:rPr>
                <w:rFonts w:cs="Times New Roman"/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80" w:type="dxa"/>
            <w:vMerge/>
          </w:tcPr>
          <w:p w:rsidR="00AD72A3" w:rsidRPr="00C52D3E" w:rsidRDefault="00AD72A3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3706C" w:rsidRPr="00C52D3E" w:rsidTr="000F042F">
        <w:tc>
          <w:tcPr>
            <w:tcW w:w="562" w:type="dxa"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6" w:type="dxa"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C52D3E">
              <w:rPr>
                <w:rFonts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982" w:type="dxa"/>
          </w:tcPr>
          <w:p w:rsidR="00B3706C" w:rsidRPr="00C52D3E" w:rsidRDefault="00B3706C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0" w:type="dxa"/>
          </w:tcPr>
          <w:p w:rsidR="00B3706C" w:rsidRPr="00C52D3E" w:rsidRDefault="00AD72A3" w:rsidP="00B3706C">
            <w:pPr>
              <w:tabs>
                <w:tab w:val="left" w:pos="1800"/>
                <w:tab w:val="left" w:pos="270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C52D3E">
              <w:rPr>
                <w:rFonts w:cs="Times New Roman"/>
                <w:b/>
                <w:sz w:val="22"/>
                <w:szCs w:val="22"/>
              </w:rPr>
              <w:t>15 144</w:t>
            </w:r>
          </w:p>
        </w:tc>
      </w:tr>
    </w:tbl>
    <w:p w:rsidR="00EB3EE2" w:rsidRPr="00C52D3E" w:rsidRDefault="00EB3EE2" w:rsidP="00EB3EE2">
      <w:pPr>
        <w:tabs>
          <w:tab w:val="left" w:pos="1800"/>
          <w:tab w:val="left" w:pos="2700"/>
        </w:tabs>
        <w:jc w:val="center"/>
        <w:rPr>
          <w:rFonts w:cs="Times New Roman"/>
          <w:sz w:val="22"/>
          <w:szCs w:val="22"/>
        </w:rPr>
      </w:pPr>
    </w:p>
    <w:p w:rsidR="00C52D3E" w:rsidRPr="00C52D3E" w:rsidRDefault="00C52D3E" w:rsidP="00C52D3E">
      <w:pPr>
        <w:tabs>
          <w:tab w:val="left" w:pos="1800"/>
          <w:tab w:val="left" w:pos="2700"/>
        </w:tabs>
        <w:ind w:firstLine="426"/>
        <w:jc w:val="both"/>
        <w:rPr>
          <w:rFonts w:cs="Times New Roman"/>
          <w:bCs/>
          <w:sz w:val="22"/>
          <w:szCs w:val="22"/>
        </w:rPr>
      </w:pPr>
      <w:r w:rsidRPr="00C52D3E">
        <w:rPr>
          <w:rFonts w:cs="Times New Roman"/>
          <w:b/>
          <w:bCs/>
          <w:sz w:val="22"/>
          <w:szCs w:val="22"/>
        </w:rPr>
        <w:t xml:space="preserve">  Место поставки:</w:t>
      </w:r>
      <w:r w:rsidRPr="00C52D3E">
        <w:rPr>
          <w:rFonts w:cs="Times New Roman"/>
          <w:bCs/>
          <w:sz w:val="22"/>
          <w:szCs w:val="22"/>
        </w:rPr>
        <w:t xml:space="preserve"> предоставить Получателям согласно реестру получателей Товара в пределах Тамбовской области, право выбора способов получения Товара:</w:t>
      </w:r>
    </w:p>
    <w:p w:rsidR="00C52D3E" w:rsidRPr="00C52D3E" w:rsidRDefault="00C52D3E" w:rsidP="00C52D3E">
      <w:pPr>
        <w:tabs>
          <w:tab w:val="left" w:pos="1800"/>
          <w:tab w:val="left" w:pos="2700"/>
        </w:tabs>
        <w:ind w:firstLine="426"/>
        <w:jc w:val="both"/>
        <w:rPr>
          <w:rFonts w:cs="Times New Roman"/>
          <w:bCs/>
          <w:sz w:val="22"/>
          <w:szCs w:val="22"/>
        </w:rPr>
      </w:pPr>
      <w:r w:rsidRPr="00C52D3E">
        <w:rPr>
          <w:rFonts w:cs="Times New Roman"/>
          <w:bCs/>
          <w:sz w:val="22"/>
          <w:szCs w:val="22"/>
        </w:rPr>
        <w:t xml:space="preserve">- по месту жительства (месту пребывания, фактического проживания) Получателя в том одного </w:t>
      </w:r>
      <w:proofErr w:type="gramStart"/>
      <w:r w:rsidRPr="00C52D3E">
        <w:rPr>
          <w:rFonts w:cs="Times New Roman"/>
          <w:bCs/>
          <w:sz w:val="22"/>
          <w:szCs w:val="22"/>
        </w:rPr>
        <w:t>из</w:t>
      </w:r>
      <w:proofErr w:type="gramEnd"/>
      <w:r w:rsidRPr="00C52D3E">
        <w:rPr>
          <w:rFonts w:cs="Times New Roman"/>
          <w:bCs/>
          <w:sz w:val="22"/>
          <w:szCs w:val="22"/>
        </w:rPr>
        <w:t xml:space="preserve"> </w:t>
      </w:r>
      <w:proofErr w:type="gramStart"/>
      <w:r w:rsidRPr="00C52D3E">
        <w:rPr>
          <w:rFonts w:cs="Times New Roman"/>
          <w:bCs/>
          <w:sz w:val="22"/>
          <w:szCs w:val="22"/>
        </w:rPr>
        <w:t>числе</w:t>
      </w:r>
      <w:proofErr w:type="gramEnd"/>
      <w:r w:rsidRPr="00C52D3E">
        <w:rPr>
          <w:rFonts w:cs="Times New Roman"/>
          <w:bCs/>
          <w:sz w:val="22"/>
          <w:szCs w:val="22"/>
        </w:rPr>
        <w:t xml:space="preserve"> службой доставки (почтовым отправлением) с документом/уведомлением о вручении, подтверждающим факт доставки Товара;</w:t>
      </w:r>
    </w:p>
    <w:p w:rsidR="00C52D3E" w:rsidRPr="00C52D3E" w:rsidRDefault="00C52D3E" w:rsidP="00C52D3E">
      <w:pPr>
        <w:tabs>
          <w:tab w:val="left" w:pos="1800"/>
          <w:tab w:val="left" w:pos="2700"/>
        </w:tabs>
        <w:ind w:firstLine="426"/>
        <w:jc w:val="both"/>
        <w:rPr>
          <w:rFonts w:cs="Times New Roman"/>
          <w:b/>
          <w:bCs/>
          <w:sz w:val="22"/>
          <w:szCs w:val="22"/>
        </w:rPr>
      </w:pPr>
      <w:r w:rsidRPr="00C52D3E">
        <w:rPr>
          <w:rFonts w:cs="Times New Roman"/>
          <w:bCs/>
          <w:sz w:val="22"/>
          <w:szCs w:val="22"/>
        </w:rPr>
        <w:t>- в стационарных пунктах выдачи, организованных в соответствии с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  <w:r w:rsidRPr="00C52D3E">
        <w:rPr>
          <w:rFonts w:cs="Times New Roman"/>
          <w:b/>
          <w:bCs/>
          <w:sz w:val="22"/>
          <w:szCs w:val="22"/>
        </w:rPr>
        <w:t xml:space="preserve">        </w:t>
      </w:r>
    </w:p>
    <w:p w:rsidR="00C52D3E" w:rsidRPr="00C52D3E" w:rsidRDefault="00C52D3E" w:rsidP="00C52D3E">
      <w:pPr>
        <w:tabs>
          <w:tab w:val="left" w:pos="1800"/>
          <w:tab w:val="left" w:pos="2700"/>
        </w:tabs>
        <w:ind w:firstLine="426"/>
        <w:jc w:val="both"/>
        <w:rPr>
          <w:rFonts w:cs="Times New Roman"/>
          <w:bCs/>
          <w:sz w:val="22"/>
          <w:szCs w:val="22"/>
        </w:rPr>
      </w:pPr>
      <w:r w:rsidRPr="00C52D3E">
        <w:rPr>
          <w:rFonts w:cs="Times New Roman"/>
          <w:b/>
          <w:bCs/>
          <w:sz w:val="22"/>
          <w:szCs w:val="22"/>
        </w:rPr>
        <w:t>Срок поставки товара:</w:t>
      </w:r>
      <w:r w:rsidRPr="00C52D3E">
        <w:rPr>
          <w:rFonts w:cs="Times New Roman"/>
          <w:bCs/>
          <w:sz w:val="22"/>
          <w:szCs w:val="22"/>
        </w:rPr>
        <w:t xml:space="preserve"> </w:t>
      </w:r>
      <w:proofErr w:type="gramStart"/>
      <w:r w:rsidRPr="00C52D3E">
        <w:rPr>
          <w:rFonts w:cs="Times New Roman"/>
          <w:bCs/>
          <w:sz w:val="22"/>
          <w:szCs w:val="22"/>
        </w:rPr>
        <w:t>с даты получения</w:t>
      </w:r>
      <w:proofErr w:type="gramEnd"/>
      <w:r w:rsidRPr="00C52D3E">
        <w:rPr>
          <w:rFonts w:cs="Times New Roman"/>
          <w:bCs/>
          <w:sz w:val="22"/>
          <w:szCs w:val="22"/>
        </w:rPr>
        <w:t xml:space="preserve"> от Заказчика реестра получателей Товара до «30» ноября 2024 года. 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C52D3E" w:rsidRPr="00C52D3E" w:rsidRDefault="00C52D3E" w:rsidP="00C52D3E">
      <w:pPr>
        <w:spacing w:line="100" w:lineRule="atLeast"/>
        <w:jc w:val="both"/>
        <w:rPr>
          <w:rFonts w:cs="Times New Roman"/>
          <w:sz w:val="22"/>
          <w:szCs w:val="22"/>
        </w:rPr>
      </w:pPr>
    </w:p>
    <w:p w:rsidR="00E54F9E" w:rsidRPr="00C52D3E" w:rsidRDefault="00E54F9E" w:rsidP="00C52D3E">
      <w:pPr>
        <w:tabs>
          <w:tab w:val="left" w:pos="1800"/>
          <w:tab w:val="left" w:pos="2700"/>
        </w:tabs>
        <w:ind w:firstLine="426"/>
        <w:jc w:val="both"/>
        <w:rPr>
          <w:rFonts w:cs="Times New Roman"/>
          <w:sz w:val="22"/>
          <w:szCs w:val="22"/>
        </w:rPr>
      </w:pPr>
    </w:p>
    <w:sectPr w:rsidR="00E54F9E" w:rsidRPr="00C52D3E" w:rsidSect="00B60912">
      <w:headerReference w:type="default" r:id="rId8"/>
      <w:pgSz w:w="16838" w:h="11906" w:orient="landscape"/>
      <w:pgMar w:top="851" w:right="1134" w:bottom="107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F9E" w:rsidRDefault="00E54F9E" w:rsidP="00E54F9E">
      <w:r>
        <w:separator/>
      </w:r>
    </w:p>
  </w:endnote>
  <w:endnote w:type="continuationSeparator" w:id="0">
    <w:p w:rsidR="00E54F9E" w:rsidRDefault="00E54F9E" w:rsidP="00E5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F9E" w:rsidRDefault="00E54F9E" w:rsidP="00E54F9E">
      <w:r>
        <w:separator/>
      </w:r>
    </w:p>
  </w:footnote>
  <w:footnote w:type="continuationSeparator" w:id="0">
    <w:p w:rsidR="00E54F9E" w:rsidRDefault="00E54F9E" w:rsidP="00E54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3737333"/>
      <w:docPartObj>
        <w:docPartGallery w:val="Page Numbers (Top of Page)"/>
        <w:docPartUnique/>
      </w:docPartObj>
    </w:sdtPr>
    <w:sdtEndPr/>
    <w:sdtContent>
      <w:p w:rsidR="00E54F9E" w:rsidRDefault="00E54F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130">
          <w:rPr>
            <w:noProof/>
          </w:rPr>
          <w:t>17</w:t>
        </w:r>
        <w:r>
          <w:fldChar w:fldCharType="end"/>
        </w:r>
      </w:p>
    </w:sdtContent>
  </w:sdt>
  <w:p w:rsidR="00E54F9E" w:rsidRDefault="00E54F9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19C"/>
    <w:rsid w:val="000B7555"/>
    <w:rsid w:val="000C4592"/>
    <w:rsid w:val="000F042F"/>
    <w:rsid w:val="001A343B"/>
    <w:rsid w:val="001B0146"/>
    <w:rsid w:val="001C782C"/>
    <w:rsid w:val="00242E72"/>
    <w:rsid w:val="00293702"/>
    <w:rsid w:val="003340EB"/>
    <w:rsid w:val="0040111D"/>
    <w:rsid w:val="00441BF0"/>
    <w:rsid w:val="00463986"/>
    <w:rsid w:val="004704C0"/>
    <w:rsid w:val="004A35C0"/>
    <w:rsid w:val="00544CC6"/>
    <w:rsid w:val="00586A03"/>
    <w:rsid w:val="006F005C"/>
    <w:rsid w:val="00711882"/>
    <w:rsid w:val="00720C38"/>
    <w:rsid w:val="00795130"/>
    <w:rsid w:val="00877067"/>
    <w:rsid w:val="0090211B"/>
    <w:rsid w:val="009316A7"/>
    <w:rsid w:val="0094226B"/>
    <w:rsid w:val="00942EBA"/>
    <w:rsid w:val="009E1FB1"/>
    <w:rsid w:val="00A10E3B"/>
    <w:rsid w:val="00A13F22"/>
    <w:rsid w:val="00A90EAE"/>
    <w:rsid w:val="00A94BAC"/>
    <w:rsid w:val="00AD3362"/>
    <w:rsid w:val="00AD72A3"/>
    <w:rsid w:val="00B3706C"/>
    <w:rsid w:val="00B60912"/>
    <w:rsid w:val="00C14970"/>
    <w:rsid w:val="00C52D3E"/>
    <w:rsid w:val="00CA190B"/>
    <w:rsid w:val="00E00484"/>
    <w:rsid w:val="00E21D25"/>
    <w:rsid w:val="00E54F9E"/>
    <w:rsid w:val="00EB3EE2"/>
    <w:rsid w:val="00F8419C"/>
    <w:rsid w:val="00F96EF0"/>
    <w:rsid w:val="00FB0D49"/>
    <w:rsid w:val="00FD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9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8419C"/>
    <w:pPr>
      <w:suppressLineNumbers/>
    </w:pPr>
    <w:rPr>
      <w:rFonts w:eastAsia="Andale Sans UI" w:cs="Times New Roman"/>
      <w:color w:val="auto"/>
      <w:kern w:val="1"/>
      <w:lang w:eastAsia="ru-RU" w:bidi="ar-SA"/>
    </w:rPr>
  </w:style>
  <w:style w:type="paragraph" w:customStyle="1" w:styleId="ConsNormal">
    <w:name w:val="ConsNormal"/>
    <w:link w:val="ConsNormal0"/>
    <w:rsid w:val="00F8419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Normal0">
    <w:name w:val="ConsNormal Знак"/>
    <w:link w:val="ConsNormal"/>
    <w:locked/>
    <w:rsid w:val="00F8419C"/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F8419C"/>
    <w:pPr>
      <w:ind w:left="720"/>
      <w:contextualSpacing/>
    </w:pPr>
  </w:style>
  <w:style w:type="character" w:styleId="a5">
    <w:name w:val="page number"/>
    <w:basedOn w:val="a0"/>
    <w:rsid w:val="009316A7"/>
  </w:style>
  <w:style w:type="table" w:styleId="a6">
    <w:name w:val="Table Grid"/>
    <w:basedOn w:val="a1"/>
    <w:uiPriority w:val="39"/>
    <w:rsid w:val="00942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54F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4F9E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a9">
    <w:name w:val="footer"/>
    <w:basedOn w:val="a"/>
    <w:link w:val="aa"/>
    <w:uiPriority w:val="99"/>
    <w:unhideWhenUsed/>
    <w:rsid w:val="00E54F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4F9E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ab">
    <w:name w:val="Balloon Text"/>
    <w:basedOn w:val="a"/>
    <w:link w:val="ac"/>
    <w:uiPriority w:val="99"/>
    <w:semiHidden/>
    <w:unhideWhenUsed/>
    <w:rsid w:val="000F042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F042F"/>
    <w:rPr>
      <w:rFonts w:ascii="Segoe UI" w:eastAsia="Lucida Sans Unicode" w:hAnsi="Segoe UI" w:cs="Segoe UI"/>
      <w:color w:val="000000"/>
      <w:sz w:val="18"/>
      <w:szCs w:val="18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9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8419C"/>
    <w:pPr>
      <w:suppressLineNumbers/>
    </w:pPr>
    <w:rPr>
      <w:rFonts w:eastAsia="Andale Sans UI" w:cs="Times New Roman"/>
      <w:color w:val="auto"/>
      <w:kern w:val="1"/>
      <w:lang w:eastAsia="ru-RU" w:bidi="ar-SA"/>
    </w:rPr>
  </w:style>
  <w:style w:type="paragraph" w:customStyle="1" w:styleId="ConsNormal">
    <w:name w:val="ConsNormal"/>
    <w:link w:val="ConsNormal0"/>
    <w:rsid w:val="00F8419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Normal0">
    <w:name w:val="ConsNormal Знак"/>
    <w:link w:val="ConsNormal"/>
    <w:locked/>
    <w:rsid w:val="00F8419C"/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F8419C"/>
    <w:pPr>
      <w:ind w:left="720"/>
      <w:contextualSpacing/>
    </w:pPr>
  </w:style>
  <w:style w:type="character" w:styleId="a5">
    <w:name w:val="page number"/>
    <w:basedOn w:val="a0"/>
    <w:rsid w:val="009316A7"/>
  </w:style>
  <w:style w:type="table" w:styleId="a6">
    <w:name w:val="Table Grid"/>
    <w:basedOn w:val="a1"/>
    <w:uiPriority w:val="39"/>
    <w:rsid w:val="00942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54F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4F9E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a9">
    <w:name w:val="footer"/>
    <w:basedOn w:val="a"/>
    <w:link w:val="aa"/>
    <w:uiPriority w:val="99"/>
    <w:unhideWhenUsed/>
    <w:rsid w:val="00E54F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4F9E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ab">
    <w:name w:val="Balloon Text"/>
    <w:basedOn w:val="a"/>
    <w:link w:val="ac"/>
    <w:uiPriority w:val="99"/>
    <w:semiHidden/>
    <w:unhideWhenUsed/>
    <w:rsid w:val="000F042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F042F"/>
    <w:rPr>
      <w:rFonts w:ascii="Segoe UI" w:eastAsia="Lucida Sans Unicode" w:hAnsi="Segoe UI" w:cs="Segoe UI"/>
      <w:color w:val="000000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4341</Words>
  <Characters>24747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Тамбовское РО ФСС РФ</Company>
  <LinksUpToDate>false</LinksUpToDate>
  <CharactersWithSpaces>29030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Дубышкина Ольга Александровна</dc:creator>
  <cp:keywords/>
  <dc:description/>
  <cp:lastModifiedBy>Суворина Анна Александровна</cp:lastModifiedBy>
  <cp:revision>6</cp:revision>
  <cp:lastPrinted>2024-10-25T11:55:00Z</cp:lastPrinted>
  <dcterms:created xsi:type="dcterms:W3CDTF">2024-10-25T11:56:00Z</dcterms:created>
  <dcterms:modified xsi:type="dcterms:W3CDTF">2024-10-29T11:11:00Z</dcterms:modified>
</cp:coreProperties>
</file>