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Pr="00834C80" w:rsidRDefault="00834C80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4C8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</w:t>
      </w:r>
      <w:r w:rsidRPr="00834C8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II</w:t>
      </w:r>
      <w:r w:rsidRPr="00834C8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EF77F4" w:rsidRPr="00834C80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1134"/>
        <w:gridCol w:w="2410"/>
        <w:gridCol w:w="2297"/>
        <w:gridCol w:w="1956"/>
        <w:gridCol w:w="708"/>
        <w:gridCol w:w="709"/>
      </w:tblGrid>
      <w:tr w:rsidR="00A81008" w:rsidRPr="00EF0377" w:rsidTr="00767BB7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EF03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r w:rsidRPr="00EF03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EF03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810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товара, работ, услуг по КТРУ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Код позиции по ОКПД2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 xml:space="preserve">/ </w:t>
            </w:r>
            <w:r w:rsidRPr="00AB3F85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КТР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</w:tr>
      <w:tr w:rsidR="00A81008" w:rsidRPr="00EF0377" w:rsidTr="00767BB7">
        <w:trPr>
          <w:trHeight w:val="20"/>
        </w:trPr>
        <w:tc>
          <w:tcPr>
            <w:tcW w:w="425" w:type="dxa"/>
            <w:vMerge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F03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Единица измерения характеристики</w:t>
            </w:r>
          </w:p>
        </w:tc>
        <w:tc>
          <w:tcPr>
            <w:tcW w:w="708" w:type="dxa"/>
            <w:vMerge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81008" w:rsidRPr="00EF0377" w:rsidTr="00767BB7">
        <w:trPr>
          <w:trHeight w:val="365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Кресло-туалет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1008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32.50.22.129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32.50.50.190-00002883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1008" w:rsidRPr="00CA00FB" w:rsidRDefault="00CA00FB" w:rsidP="005D3A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A81008"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81008" w:rsidRPr="00CA00FB" w:rsidRDefault="00A81008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&gt; 35 и ≤ 56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81008" w:rsidRPr="00CA00FB" w:rsidRDefault="00A81008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A81008" w:rsidRPr="00EF0377" w:rsidRDefault="0024253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81008" w:rsidRPr="00EF0377" w:rsidTr="00767BB7">
        <w:trPr>
          <w:trHeight w:val="36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81008" w:rsidRPr="00A81008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008" w:rsidRPr="00A81008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1008" w:rsidRPr="00A81008" w:rsidRDefault="00A81008" w:rsidP="005D3A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81008" w:rsidRPr="00A81008" w:rsidRDefault="00A81008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&gt; 55 и ≤ 135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81008" w:rsidRPr="00A81008" w:rsidRDefault="00A81008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81008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08" w:rsidRPr="00EF0377" w:rsidTr="00767BB7">
        <w:trPr>
          <w:trHeight w:val="36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81008" w:rsidRPr="00A81008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008" w:rsidRPr="00A81008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1008" w:rsidRPr="00A81008" w:rsidRDefault="00A81008" w:rsidP="005D3A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Наличие колес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81008" w:rsidRPr="00A81008" w:rsidRDefault="00A81008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81008" w:rsidRPr="00A81008" w:rsidRDefault="00A81008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81008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08" w:rsidRPr="00EF0377" w:rsidTr="00767BB7">
        <w:trPr>
          <w:trHeight w:val="406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Подлокотники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81008" w:rsidRPr="00EF0377" w:rsidRDefault="00A81008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Откидные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81008" w:rsidRPr="00EF0377" w:rsidRDefault="00A81008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08" w:rsidRPr="00EF0377" w:rsidTr="00767BB7">
        <w:trPr>
          <w:trHeight w:val="406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1008" w:rsidRPr="00A81008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Подножки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81008" w:rsidRPr="00EF0377" w:rsidRDefault="00A81008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81008" w:rsidRPr="00EF0377" w:rsidRDefault="00A81008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08" w:rsidRPr="00EF0377" w:rsidTr="00767BB7">
        <w:trPr>
          <w:trHeight w:val="406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1008" w:rsidRPr="00A81008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Регулировка высоты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81008" w:rsidRPr="00EF0377" w:rsidRDefault="00A81008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81008" w:rsidRPr="00EF0377" w:rsidRDefault="00A81008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08" w:rsidRPr="00EF0377" w:rsidTr="00767BB7">
        <w:trPr>
          <w:trHeight w:val="406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1008" w:rsidRPr="00A81008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Стояночный тормоз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81008" w:rsidRPr="00EF0377" w:rsidRDefault="00A81008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81008" w:rsidRPr="00EF0377" w:rsidRDefault="00A81008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08" w:rsidRPr="00EF0377" w:rsidTr="00767BB7">
        <w:trPr>
          <w:trHeight w:val="406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1008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Тип рамы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81008" w:rsidRPr="00EF0377" w:rsidRDefault="00A81008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Нескладная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81008" w:rsidRPr="00EF0377" w:rsidRDefault="00A81008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08" w:rsidRPr="00EF0377" w:rsidTr="00767BB7">
        <w:trPr>
          <w:trHeight w:val="406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1008" w:rsidRPr="00A81008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Электропривод сиденья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81008" w:rsidRPr="00A81008" w:rsidRDefault="00A81008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81008" w:rsidRPr="00EF0377" w:rsidRDefault="00A81008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08" w:rsidRPr="00EF0377" w:rsidTr="00767BB7">
        <w:trPr>
          <w:trHeight w:val="406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1008" w:rsidRPr="00A81008" w:rsidRDefault="004130D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15CF9" w:rsidRDefault="004130D8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0D8">
              <w:rPr>
                <w:rFonts w:ascii="Times New Roman" w:hAnsi="Times New Roman" w:cs="Times New Roman"/>
                <w:sz w:val="16"/>
                <w:szCs w:val="16"/>
              </w:rPr>
              <w:t>Кресло-стул с санитарным оснащением (с колесами)</w:t>
            </w:r>
          </w:p>
          <w:p w:rsidR="00A81008" w:rsidRPr="00EF0377" w:rsidRDefault="00515CF9" w:rsidP="00A810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1.1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81008" w:rsidRPr="00EF0377" w:rsidRDefault="00A81008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A81008" w:rsidRPr="00EF0377" w:rsidRDefault="00A8100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0D8" w:rsidRPr="00EF0377" w:rsidTr="00767BB7">
        <w:trPr>
          <w:trHeight w:val="406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4130D8" w:rsidRPr="00EF0377" w:rsidRDefault="004130D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130D8" w:rsidRPr="00EF0377" w:rsidRDefault="004130D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30D8" w:rsidRPr="00EF0377" w:rsidRDefault="004130D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130D8" w:rsidRPr="00CA00FB" w:rsidRDefault="00CA00FB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602C5F"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130D8" w:rsidRPr="00CA00FB" w:rsidRDefault="00ED327D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4C8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45 +/- 1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130D8" w:rsidRPr="00CA00FB" w:rsidRDefault="00602C5F" w:rsidP="00602C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130D8" w:rsidRPr="00EF0377" w:rsidRDefault="004130D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4130D8" w:rsidRPr="00EF0377" w:rsidRDefault="004130D8" w:rsidP="00930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1008" w:rsidRPr="00A81008" w:rsidTr="00767BB7">
        <w:trPr>
          <w:trHeight w:val="441"/>
        </w:trPr>
        <w:tc>
          <w:tcPr>
            <w:tcW w:w="425" w:type="dxa"/>
            <w:vMerge/>
            <w:vAlign w:val="center"/>
            <w:hideMark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81008" w:rsidRPr="00EF0377" w:rsidRDefault="00A81008" w:rsidP="000930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81008" w:rsidRDefault="00A81008" w:rsidP="006021CC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A81008" w:rsidRPr="00A81008" w:rsidRDefault="00A81008" w:rsidP="003509F9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3509F9">
              <w:rPr>
                <w:rFonts w:ascii="Times New Roman" w:hAnsi="Times New Roman" w:cs="Times New Roman"/>
                <w:sz w:val="16"/>
              </w:rPr>
              <w:t>ГОСТР</w:t>
            </w: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 51632-2021 </w:t>
            </w:r>
          </w:p>
          <w:p w:rsidR="00A81008" w:rsidRPr="00A81008" w:rsidRDefault="00A81008" w:rsidP="003509F9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10993-1-2021 </w:t>
            </w:r>
          </w:p>
          <w:p w:rsidR="00A81008" w:rsidRPr="00A81008" w:rsidRDefault="00A81008" w:rsidP="003509F9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10993-5-2023 </w:t>
            </w:r>
          </w:p>
          <w:p w:rsidR="00A81008" w:rsidRPr="00853A06" w:rsidRDefault="00A81008" w:rsidP="003509F9">
            <w:pPr>
              <w:spacing w:after="0" w:line="0" w:lineRule="atLeast"/>
              <w:rPr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ISO 10993-10-2023</w:t>
            </w:r>
          </w:p>
        </w:tc>
        <w:tc>
          <w:tcPr>
            <w:tcW w:w="708" w:type="dxa"/>
            <w:vMerge/>
            <w:vAlign w:val="center"/>
            <w:hideMark/>
          </w:tcPr>
          <w:p w:rsidR="00A81008" w:rsidRPr="00853A06" w:rsidRDefault="00A81008" w:rsidP="009301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81008" w:rsidRPr="00853A06" w:rsidRDefault="00A81008" w:rsidP="009301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 w:val="restart"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Кресло-туалет</w:t>
            </w:r>
          </w:p>
        </w:tc>
        <w:tc>
          <w:tcPr>
            <w:tcW w:w="1134" w:type="dxa"/>
            <w:vMerge w:val="restart"/>
            <w:vAlign w:val="center"/>
          </w:tcPr>
          <w:p w:rsidR="00210F42" w:rsidRPr="00ED327D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27D">
              <w:rPr>
                <w:rFonts w:ascii="Times New Roman" w:hAnsi="Times New Roman" w:cs="Times New Roman"/>
                <w:sz w:val="16"/>
                <w:szCs w:val="16"/>
              </w:rPr>
              <w:t>32.50.22.129/</w:t>
            </w:r>
          </w:p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27D">
              <w:rPr>
                <w:rFonts w:ascii="Times New Roman" w:hAnsi="Times New Roman" w:cs="Times New Roman"/>
                <w:sz w:val="16"/>
                <w:szCs w:val="16"/>
              </w:rPr>
              <w:t>32.50.50.190-00002883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0F42" w:rsidRPr="00CA00FB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*Максимальная 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Pr="00CA00FB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&gt; 35 и ≤ 56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CA00FB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 w:val="restart"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210F42" w:rsidRPr="00853A06" w:rsidRDefault="00210F42" w:rsidP="0021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&gt; 55 и ≤ 135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8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Наличие колес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3509F9" w:rsidRDefault="00210F42" w:rsidP="00ED327D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Подлокотники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Откидные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3509F9" w:rsidRDefault="00210F42" w:rsidP="00ED327D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Подножки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3509F9" w:rsidRDefault="00210F42" w:rsidP="00ED327D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Регулировка высоты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3509F9" w:rsidRDefault="00210F42" w:rsidP="00ED327D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Стояночный тормоз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3509F9" w:rsidRDefault="00210F42" w:rsidP="00ED327D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Тип рамы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Нескладная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3509F9" w:rsidRDefault="00210F42" w:rsidP="00ED327D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Электропривод сиденья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3509F9" w:rsidRDefault="00210F42" w:rsidP="00ED327D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853A06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Pr="00A81008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30D8">
              <w:rPr>
                <w:rFonts w:ascii="Times New Roman" w:hAnsi="Times New Roman" w:cs="Times New Roman"/>
                <w:sz w:val="16"/>
                <w:szCs w:val="16"/>
              </w:rPr>
              <w:t>Кресло-стул с санитарным оснащением (с колесами)</w:t>
            </w:r>
          </w:p>
          <w:p w:rsidR="00515CF9" w:rsidRPr="00EF0377" w:rsidRDefault="00515CF9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1.2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3509F9" w:rsidRDefault="00210F42" w:rsidP="00ED327D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  <w:vAlign w:val="center"/>
          </w:tcPr>
          <w:p w:rsidR="00210F42" w:rsidRPr="00ED327D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DE213D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Pr="00CA00FB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0F42" w:rsidRPr="00CA00FB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4C8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55 +/- 1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10F42" w:rsidRPr="00CA00FB" w:rsidRDefault="00210F42" w:rsidP="00ED32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/>
            <w:vAlign w:val="center"/>
          </w:tcPr>
          <w:p w:rsidR="00210F42" w:rsidRPr="00ED327D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210F42" w:rsidRDefault="00210F42" w:rsidP="00ED32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10F42" w:rsidRPr="00A81008" w:rsidTr="00767BB7">
        <w:trPr>
          <w:trHeight w:val="441"/>
        </w:trPr>
        <w:tc>
          <w:tcPr>
            <w:tcW w:w="425" w:type="dxa"/>
            <w:vMerge/>
            <w:vAlign w:val="center"/>
          </w:tcPr>
          <w:p w:rsidR="00210F42" w:rsidRPr="00EF0377" w:rsidRDefault="00210F42" w:rsidP="0021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10F42" w:rsidRPr="00EF0377" w:rsidRDefault="00210F42" w:rsidP="0021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10F42" w:rsidRPr="00EF0377" w:rsidRDefault="00210F42" w:rsidP="00210F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10F42" w:rsidRDefault="00210F42" w:rsidP="00210F4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210F42" w:rsidRPr="00A81008" w:rsidRDefault="00210F42" w:rsidP="00210F42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3509F9">
              <w:rPr>
                <w:rFonts w:ascii="Times New Roman" w:hAnsi="Times New Roman" w:cs="Times New Roman"/>
                <w:sz w:val="16"/>
              </w:rPr>
              <w:t>ГОСТР</w:t>
            </w: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 51632-2021 </w:t>
            </w:r>
          </w:p>
          <w:p w:rsidR="00210F42" w:rsidRPr="00A81008" w:rsidRDefault="00210F42" w:rsidP="00210F42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10993-1-2021 </w:t>
            </w:r>
          </w:p>
          <w:p w:rsidR="00210F42" w:rsidRPr="00A81008" w:rsidRDefault="00210F42" w:rsidP="00210F42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10993-5-2023 </w:t>
            </w:r>
          </w:p>
          <w:p w:rsidR="00210F42" w:rsidRPr="00853A06" w:rsidRDefault="00210F42" w:rsidP="00210F42">
            <w:pPr>
              <w:spacing w:after="0" w:line="0" w:lineRule="atLeast"/>
              <w:rPr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ISO 10993-10-2023</w:t>
            </w:r>
          </w:p>
        </w:tc>
        <w:tc>
          <w:tcPr>
            <w:tcW w:w="708" w:type="dxa"/>
            <w:vMerge/>
            <w:vAlign w:val="center"/>
          </w:tcPr>
          <w:p w:rsidR="00210F42" w:rsidRPr="00ED327D" w:rsidRDefault="00210F42" w:rsidP="00210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10F42" w:rsidRPr="00210F42" w:rsidRDefault="00210F42" w:rsidP="00210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A00FB" w:rsidRPr="00EF0377" w:rsidTr="00767BB7">
        <w:trPr>
          <w:trHeight w:val="407"/>
        </w:trPr>
        <w:tc>
          <w:tcPr>
            <w:tcW w:w="425" w:type="dxa"/>
            <w:vMerge w:val="restart"/>
            <w:vAlign w:val="center"/>
          </w:tcPr>
          <w:p w:rsidR="00CA00FB" w:rsidRPr="00EF0377" w:rsidRDefault="00ED327D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CA00FB" w:rsidRPr="00EF0377" w:rsidRDefault="00CA00F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Кресло-туалет</w:t>
            </w:r>
          </w:p>
        </w:tc>
        <w:tc>
          <w:tcPr>
            <w:tcW w:w="1134" w:type="dxa"/>
            <w:vMerge w:val="restart"/>
            <w:vAlign w:val="center"/>
          </w:tcPr>
          <w:p w:rsidR="00CA00FB" w:rsidRDefault="00CA00F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32.50.22.129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A00FB" w:rsidRPr="00EF0377" w:rsidRDefault="00CA00F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32.50.50.190-00002883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0FB" w:rsidRPr="00CA00FB" w:rsidRDefault="00CA00FB" w:rsidP="00834C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*Максимальная 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CA00FB" w:rsidRPr="00CA00FB" w:rsidRDefault="00CA00FB" w:rsidP="00834C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&gt; 35 и ≤ 56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0FB" w:rsidRPr="00CA00FB" w:rsidRDefault="00CA00FB" w:rsidP="00ED327D">
            <w:pPr>
              <w:spacing w:after="0" w:line="240" w:lineRule="auto"/>
              <w:ind w:left="-79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 w:val="restart"/>
            <w:vAlign w:val="center"/>
          </w:tcPr>
          <w:p w:rsidR="00CA00FB" w:rsidRPr="00EF0377" w:rsidRDefault="00CA00F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37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CA00FB" w:rsidRPr="00EF0377" w:rsidRDefault="00E41F4A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21BB" w:rsidRPr="00EF03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1321BB" w:rsidRDefault="001321B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321BB" w:rsidRPr="00AE1362" w:rsidRDefault="001321B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1321BB" w:rsidRPr="00AE1362" w:rsidRDefault="001321B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321BB" w:rsidRPr="00A81008" w:rsidRDefault="001321B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321BB" w:rsidRPr="00A81008" w:rsidRDefault="001321B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&gt; 55 и ≤ 135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321BB" w:rsidRPr="00A81008" w:rsidRDefault="001321B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8" w:type="dxa"/>
            <w:vMerge/>
            <w:vAlign w:val="center"/>
          </w:tcPr>
          <w:p w:rsidR="001321BB" w:rsidRPr="00EF0377" w:rsidRDefault="001321B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321BB" w:rsidRDefault="001321B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F3E" w:rsidRPr="00EF03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E1F3E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E1F3E" w:rsidRPr="00AE1362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E1F3E" w:rsidRPr="00AE1362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1F3E" w:rsidRPr="00A81008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Наличие колес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E1F3E" w:rsidRPr="00A81008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E1F3E" w:rsidRPr="00EF0377" w:rsidRDefault="00AE1F3E" w:rsidP="00AE1F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AE1F3E" w:rsidRPr="00EF0377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E1F3E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F3E" w:rsidRPr="00EF03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E1F3E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E1F3E" w:rsidRPr="00AE1362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E1F3E" w:rsidRPr="00AE1362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1F3E" w:rsidRPr="00EF0377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Подлокотники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E1F3E" w:rsidRPr="00EF0377" w:rsidRDefault="00935DA3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Фиксированные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E1F3E" w:rsidRPr="00EF0377" w:rsidRDefault="00AE1F3E" w:rsidP="00AE1F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AE1F3E" w:rsidRPr="00EF0377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E1F3E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A3" w:rsidRPr="00EF03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DA3" w:rsidRPr="00A81008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Подножки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A3" w:rsidRPr="00EF03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DA3" w:rsidRPr="00A81008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Регулировка высоты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A3" w:rsidRPr="00EF03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DA3" w:rsidRPr="00A81008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Стояночный тормоз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A3" w:rsidRPr="00EF03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Тип рамы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Нескладная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A3" w:rsidRPr="00EF03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DA3" w:rsidRPr="00A81008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Электропривод сиденья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35DA3" w:rsidRPr="00A81008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F3E" w:rsidRPr="00EF03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E1F3E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E1F3E" w:rsidRPr="00AE1362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E1F3E" w:rsidRPr="00AE1362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1F3E" w:rsidRPr="00A81008" w:rsidRDefault="00935DA3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E1F3E" w:rsidRDefault="00935DA3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Кресло-стул с санитарным оснащением (без колес)</w:t>
            </w:r>
          </w:p>
          <w:p w:rsidR="00515CF9" w:rsidRPr="00A81008" w:rsidRDefault="00515CF9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2.1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E1F3E" w:rsidRPr="00EF0377" w:rsidRDefault="00AE1F3E" w:rsidP="00AE1F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AE1F3E" w:rsidRPr="00EF0377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E1F3E" w:rsidRDefault="00AE1F3E" w:rsidP="00AE1F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A3" w:rsidRPr="00EF03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DA3" w:rsidRPr="00CA00FB" w:rsidRDefault="00CA00FB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935DA3"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935DA3" w:rsidRPr="00CA00FB" w:rsidRDefault="00E41F4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4C8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45 +/- 1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5DA3" w:rsidRPr="00CA00FB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/>
            <w:vAlign w:val="center"/>
          </w:tcPr>
          <w:p w:rsidR="00935DA3" w:rsidRPr="00EF0377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A3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35DA3" w:rsidRPr="00AE1362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35DA3" w:rsidRPr="00A81008" w:rsidRDefault="00935DA3" w:rsidP="00935DA3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3509F9">
              <w:rPr>
                <w:rFonts w:ascii="Times New Roman" w:hAnsi="Times New Roman" w:cs="Times New Roman"/>
                <w:sz w:val="16"/>
              </w:rPr>
              <w:t>ГОСТР</w:t>
            </w: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 51632-2021 </w:t>
            </w:r>
          </w:p>
          <w:p w:rsidR="00935DA3" w:rsidRPr="00A81008" w:rsidRDefault="00935DA3" w:rsidP="00935DA3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10993-1-2021 </w:t>
            </w:r>
          </w:p>
          <w:p w:rsidR="00935DA3" w:rsidRPr="00A81008" w:rsidRDefault="00935DA3" w:rsidP="00935DA3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10993-5-2023 </w:t>
            </w:r>
          </w:p>
          <w:p w:rsidR="00935DA3" w:rsidRPr="00935DA3" w:rsidRDefault="00935DA3" w:rsidP="00935D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ISO 10993-10-2023</w:t>
            </w:r>
          </w:p>
        </w:tc>
        <w:tc>
          <w:tcPr>
            <w:tcW w:w="708" w:type="dxa"/>
            <w:vMerge/>
          </w:tcPr>
          <w:p w:rsidR="00935DA3" w:rsidRP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935DA3" w:rsidRPr="00935DA3" w:rsidRDefault="00935DA3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 w:val="restart"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Кресло-туалет</w:t>
            </w:r>
          </w:p>
        </w:tc>
        <w:tc>
          <w:tcPr>
            <w:tcW w:w="1134" w:type="dxa"/>
            <w:vMerge w:val="restart"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32.50.22.129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32.50.50.190-00002883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48A" w:rsidRPr="00CA00FB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*Максимальная 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CA00FB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&gt; 35 и ≤ 56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CA00FB" w:rsidRDefault="00D5148A" w:rsidP="00E41F4A">
            <w:pPr>
              <w:spacing w:after="0" w:line="240" w:lineRule="auto"/>
              <w:ind w:left="-79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 w:val="restart"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&gt; 55 и ≤ 135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8" w:type="dxa"/>
            <w:vMerge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Наличие колес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Подлокотники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Фиксированные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Подножки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Регулировка высоты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Стояночный тормоз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Тип рамы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Нескладная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Электропривод сиденья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Pr="00A81008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Кресло-стул с санитарным оснащением (без колес)</w:t>
            </w:r>
          </w:p>
          <w:p w:rsidR="00515CF9" w:rsidRPr="00A81008" w:rsidRDefault="00515CF9" w:rsidP="00834C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2</w:t>
            </w:r>
            <w:r w:rsidR="00834C8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EF0377" w:rsidRDefault="00D5148A" w:rsidP="00E41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5148A" w:rsidRPr="00E41F4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E41F4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Pr="00CA00FB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CA00FB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4C8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55 +/- 1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5148A" w:rsidRPr="00CA00FB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/>
          </w:tcPr>
          <w:p w:rsidR="00D5148A" w:rsidRPr="00834C80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834C80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48A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D5148A" w:rsidRPr="00AE1362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148A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5148A" w:rsidRPr="00834C80" w:rsidRDefault="00D5148A" w:rsidP="00E41F4A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  <w:r w:rsidRPr="003509F9">
              <w:rPr>
                <w:rFonts w:ascii="Times New Roman" w:hAnsi="Times New Roman" w:cs="Times New Roman"/>
                <w:sz w:val="16"/>
              </w:rPr>
              <w:t>ГОСТР</w:t>
            </w:r>
            <w:r w:rsidRPr="00834C80">
              <w:rPr>
                <w:rFonts w:ascii="Times New Roman" w:hAnsi="Times New Roman" w:cs="Times New Roman"/>
                <w:sz w:val="16"/>
              </w:rPr>
              <w:t xml:space="preserve"> 51632-2021 </w:t>
            </w:r>
          </w:p>
          <w:p w:rsidR="00D5148A" w:rsidRPr="00834C80" w:rsidRDefault="00D5148A" w:rsidP="00E41F4A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ISO</w:t>
            </w:r>
            <w:r w:rsidRPr="00834C80">
              <w:rPr>
                <w:rFonts w:ascii="Times New Roman" w:hAnsi="Times New Roman" w:cs="Times New Roman"/>
                <w:sz w:val="16"/>
              </w:rPr>
              <w:t xml:space="preserve"> 10993-1-2021 </w:t>
            </w:r>
          </w:p>
          <w:p w:rsidR="00D5148A" w:rsidRPr="00834C80" w:rsidRDefault="00D5148A" w:rsidP="00E41F4A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ISO</w:t>
            </w:r>
            <w:r w:rsidRPr="00834C80">
              <w:rPr>
                <w:rFonts w:ascii="Times New Roman" w:hAnsi="Times New Roman" w:cs="Times New Roman"/>
                <w:sz w:val="16"/>
              </w:rPr>
              <w:t xml:space="preserve"> 10993-5-2023 </w:t>
            </w:r>
          </w:p>
          <w:p w:rsidR="00D5148A" w:rsidRPr="00935DA3" w:rsidRDefault="00D5148A" w:rsidP="00E41F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ISO</w:t>
            </w:r>
            <w:r w:rsidRPr="00834C80">
              <w:rPr>
                <w:rFonts w:ascii="Times New Roman" w:hAnsi="Times New Roman" w:cs="Times New Roman"/>
                <w:sz w:val="16"/>
              </w:rPr>
              <w:t xml:space="preserve"> 109</w:t>
            </w: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93-10-2023</w:t>
            </w:r>
          </w:p>
        </w:tc>
        <w:tc>
          <w:tcPr>
            <w:tcW w:w="1956" w:type="dxa"/>
          </w:tcPr>
          <w:p w:rsidR="00D5148A" w:rsidRPr="003509F9" w:rsidRDefault="00D5148A" w:rsidP="00E41F4A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D5148A" w:rsidRPr="00935DA3" w:rsidRDefault="00D5148A" w:rsidP="00E41F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E0D05" w:rsidRPr="00935DA3" w:rsidTr="00767BB7">
        <w:trPr>
          <w:trHeight w:val="407"/>
        </w:trPr>
        <w:tc>
          <w:tcPr>
            <w:tcW w:w="425" w:type="dxa"/>
            <w:vMerge w:val="restart"/>
            <w:vAlign w:val="center"/>
          </w:tcPr>
          <w:p w:rsidR="002E0D05" w:rsidRDefault="00E41F4A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Кресло-туалет</w:t>
            </w:r>
          </w:p>
        </w:tc>
        <w:tc>
          <w:tcPr>
            <w:tcW w:w="1134" w:type="dxa"/>
            <w:vMerge w:val="restart"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32.50.22.129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32.50.50.190-00002882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0D05" w:rsidRPr="00CA00FB" w:rsidRDefault="00CA00FB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2E0D05"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Pr="00CA00FB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&gt; 56 и ≤ 70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CA00FB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 w:val="restart"/>
            <w:vAlign w:val="center"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C3E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Штука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2E0D05" w:rsidRPr="007C3EDD" w:rsidRDefault="004E21D7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0D05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Pr="00A81008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Pr="00A81008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&gt; 55 и ≤ 200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A81008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8" w:type="dxa"/>
            <w:vMerge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E0D05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Pr="00A81008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Наличие колес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Pr="00A81008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3509F9" w:rsidRDefault="002E0D05" w:rsidP="001321BB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E0D05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Pr="00EF0377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Подлокотники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Pr="00EF0377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Фиксированные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3509F9" w:rsidRDefault="002E0D05" w:rsidP="001321BB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E0D05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Pr="00A81008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Подножки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Pr="00EF0377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3509F9" w:rsidRDefault="002E0D05" w:rsidP="001321BB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E0D05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Pr="00A81008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Регулировка высоты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Pr="00EF0377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3509F9" w:rsidRDefault="002E0D05" w:rsidP="001321BB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E0D05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Pr="00A81008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Стояночный тормоз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Pr="00EF0377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3509F9" w:rsidRDefault="002E0D05" w:rsidP="001321BB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E0D05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Тип рамы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Pr="00EF0377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Нескладная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3509F9" w:rsidRDefault="002E0D05" w:rsidP="001321BB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E0D05" w:rsidRPr="00935DA3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Pr="00A81008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Электропривод сиденья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Pr="00A81008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3509F9" w:rsidRDefault="002E0D05" w:rsidP="001321BB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935DA3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E0D05" w:rsidRPr="001321BB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Default="002E0D05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1BB">
              <w:rPr>
                <w:rFonts w:ascii="Times New Roman" w:hAnsi="Times New Roman" w:cs="Times New Roman"/>
                <w:sz w:val="16"/>
                <w:szCs w:val="16"/>
              </w:rPr>
              <w:t>Кресло-стул с санитарным оснащением пассивного типа повышенной грузоподъемности (без колес)</w:t>
            </w:r>
          </w:p>
          <w:p w:rsidR="00515CF9" w:rsidRPr="003509F9" w:rsidRDefault="00515CF9" w:rsidP="00132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3.1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3509F9" w:rsidRDefault="002E0D05" w:rsidP="00935DA3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2E0D05" w:rsidRPr="001321BB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1321BB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D05" w:rsidRPr="001321BB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Pr="00CA00FB" w:rsidRDefault="00CA00FB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="002E0D05"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E0D05" w:rsidRPr="00CA00FB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834C80"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  <w:t>55 +/- 1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E0D05" w:rsidRPr="00CA00FB" w:rsidRDefault="002E0D05" w:rsidP="001321BB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/>
          </w:tcPr>
          <w:p w:rsidR="002E0D05" w:rsidRPr="001321BB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1321BB" w:rsidRDefault="002E0D05" w:rsidP="00935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D05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2E0D05" w:rsidRDefault="002E0D05" w:rsidP="007C3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E0D05" w:rsidRPr="00AE1362" w:rsidRDefault="002E0D05" w:rsidP="007C3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E0D05" w:rsidRPr="00AE1362" w:rsidRDefault="002E0D05" w:rsidP="007C3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E0D05" w:rsidRDefault="002E0D05" w:rsidP="007C3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2E0D05" w:rsidRPr="00A81008" w:rsidRDefault="002E0D05" w:rsidP="007C3EDD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3509F9">
              <w:rPr>
                <w:rFonts w:ascii="Times New Roman" w:hAnsi="Times New Roman" w:cs="Times New Roman"/>
                <w:sz w:val="16"/>
              </w:rPr>
              <w:t>ГОСТР</w:t>
            </w: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 51632-2021 </w:t>
            </w:r>
          </w:p>
          <w:p w:rsidR="002E0D05" w:rsidRPr="00A81008" w:rsidRDefault="002E0D05" w:rsidP="007C3EDD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10993-1-2021 </w:t>
            </w:r>
          </w:p>
          <w:p w:rsidR="002E0D05" w:rsidRPr="00A81008" w:rsidRDefault="002E0D05" w:rsidP="007C3EDD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10993-5-2023 </w:t>
            </w:r>
          </w:p>
          <w:p w:rsidR="002E0D05" w:rsidRPr="00935DA3" w:rsidRDefault="002E0D05" w:rsidP="007C3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lastRenderedPageBreak/>
              <w:t>ISO 10993-10-2023</w:t>
            </w:r>
          </w:p>
        </w:tc>
        <w:tc>
          <w:tcPr>
            <w:tcW w:w="708" w:type="dxa"/>
            <w:vMerge/>
          </w:tcPr>
          <w:p w:rsidR="002E0D05" w:rsidRPr="007C3EDD" w:rsidRDefault="002E0D05" w:rsidP="007C3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2E0D05" w:rsidRPr="007C3EDD" w:rsidRDefault="002E0D05" w:rsidP="007C3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 w:val="restart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Кресло-туалет</w:t>
            </w:r>
          </w:p>
        </w:tc>
        <w:tc>
          <w:tcPr>
            <w:tcW w:w="1134" w:type="dxa"/>
            <w:vMerge w:val="restart"/>
            <w:vAlign w:val="center"/>
          </w:tcPr>
          <w:p w:rsidR="004E21D7" w:rsidRP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D7">
              <w:rPr>
                <w:rFonts w:ascii="Times New Roman" w:hAnsi="Times New Roman" w:cs="Times New Roman"/>
                <w:sz w:val="16"/>
                <w:szCs w:val="16"/>
              </w:rPr>
              <w:t>32.50.22.129/</w:t>
            </w:r>
          </w:p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D7">
              <w:rPr>
                <w:rFonts w:ascii="Times New Roman" w:hAnsi="Times New Roman" w:cs="Times New Roman"/>
                <w:sz w:val="16"/>
                <w:szCs w:val="16"/>
              </w:rPr>
              <w:t>32.50.50.190-00002882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*Максимальная 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&gt; 56 и ≤ 70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 w:val="restart"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E21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Штука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4E21D7" w:rsidRP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&gt; 55 и ≤ 200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Наличие колес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Подлокотники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Фиксированные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Подножки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Регулировка высоты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Стояночный тормоз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Тип рамы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Нескладная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Электропривод сиденья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1BB">
              <w:rPr>
                <w:rFonts w:ascii="Times New Roman" w:hAnsi="Times New Roman" w:cs="Times New Roman"/>
                <w:sz w:val="16"/>
                <w:szCs w:val="16"/>
              </w:rPr>
              <w:t>Кресло-стул с санитарным оснащением пассивного типа повышенной грузоподъемности (без колес)</w:t>
            </w:r>
          </w:p>
          <w:p w:rsidR="00515CF9" w:rsidRPr="003509F9" w:rsidRDefault="00515CF9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3.2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834C80"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  <w:t>60 +/-1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3509F9">
              <w:rPr>
                <w:rFonts w:ascii="Times New Roman" w:hAnsi="Times New Roman" w:cs="Times New Roman"/>
                <w:sz w:val="16"/>
              </w:rPr>
              <w:t>ГОСТР</w:t>
            </w: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 51632-2021 </w:t>
            </w:r>
          </w:p>
          <w:p w:rsidR="004E21D7" w:rsidRPr="00A81008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10993-1-2021 </w:t>
            </w:r>
          </w:p>
          <w:p w:rsidR="004E21D7" w:rsidRPr="00A81008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10993-5-2023 </w:t>
            </w:r>
          </w:p>
          <w:p w:rsidR="004E21D7" w:rsidRPr="00935DA3" w:rsidRDefault="004E21D7" w:rsidP="004E21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ISO 10993-10-2023</w:t>
            </w:r>
          </w:p>
        </w:tc>
        <w:tc>
          <w:tcPr>
            <w:tcW w:w="1956" w:type="dxa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 w:val="restart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Кресло-туалет</w:t>
            </w:r>
          </w:p>
        </w:tc>
        <w:tc>
          <w:tcPr>
            <w:tcW w:w="1134" w:type="dxa"/>
            <w:vMerge w:val="restart"/>
            <w:vAlign w:val="center"/>
          </w:tcPr>
          <w:p w:rsidR="004E21D7" w:rsidRP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D7">
              <w:rPr>
                <w:rFonts w:ascii="Times New Roman" w:hAnsi="Times New Roman" w:cs="Times New Roman"/>
                <w:sz w:val="16"/>
                <w:szCs w:val="16"/>
              </w:rPr>
              <w:t>32.50.22.129/</w:t>
            </w:r>
          </w:p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D7">
              <w:rPr>
                <w:rFonts w:ascii="Times New Roman" w:hAnsi="Times New Roman" w:cs="Times New Roman"/>
                <w:sz w:val="16"/>
                <w:szCs w:val="16"/>
              </w:rPr>
              <w:t>32.50.50.190-00002882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*Максимальная 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&gt; 56 и ≤ 70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 w:val="restart"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D7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&gt; 55 и ≤ 200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Наличие колес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Подлокотники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Фиксированные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Подножки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Регулировка высоты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Стояночный тормоз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5DA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Тип рамы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Нескладная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Электропривод сиденья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1BB">
              <w:rPr>
                <w:rFonts w:ascii="Times New Roman" w:hAnsi="Times New Roman" w:cs="Times New Roman"/>
                <w:sz w:val="16"/>
                <w:szCs w:val="16"/>
              </w:rPr>
              <w:t>Кресло-стул с санитарным оснащением пассивного типа повышенной грузоподъемности (без колес)</w:t>
            </w:r>
          </w:p>
          <w:p w:rsidR="00515CF9" w:rsidRPr="003509F9" w:rsidRDefault="00515CF9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3.3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834C80">
              <w:rPr>
                <w:rFonts w:ascii="Times New Roman" w:hAnsi="Times New Roman" w:cs="Times New Roman"/>
                <w:color w:val="FF0000"/>
                <w:sz w:val="16"/>
                <w:highlight w:val="yellow"/>
              </w:rPr>
              <w:t>65 +/-1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AE136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3509F9">
              <w:rPr>
                <w:rFonts w:ascii="Times New Roman" w:hAnsi="Times New Roman" w:cs="Times New Roman"/>
                <w:sz w:val="16"/>
              </w:rPr>
              <w:t>ГОСТР</w:t>
            </w: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 51632-2021 </w:t>
            </w:r>
          </w:p>
          <w:p w:rsidR="004E21D7" w:rsidRPr="00A81008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10993-1-2021 </w:t>
            </w:r>
          </w:p>
          <w:p w:rsidR="004E21D7" w:rsidRPr="00A81008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10993-5-2023 </w:t>
            </w:r>
          </w:p>
          <w:p w:rsidR="004E21D7" w:rsidRPr="00935DA3" w:rsidRDefault="004E21D7" w:rsidP="004E21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ISO 10993-10-2023</w:t>
            </w:r>
          </w:p>
        </w:tc>
        <w:tc>
          <w:tcPr>
            <w:tcW w:w="1956" w:type="dxa"/>
          </w:tcPr>
          <w:p w:rsidR="004E21D7" w:rsidRPr="003509F9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4D3CCA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 w:val="restart"/>
            <w:vAlign w:val="center"/>
          </w:tcPr>
          <w:p w:rsidR="004E21D7" w:rsidRPr="00B97C6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Кресло-туалет</w:t>
            </w:r>
          </w:p>
        </w:tc>
        <w:tc>
          <w:tcPr>
            <w:tcW w:w="1134" w:type="dxa"/>
            <w:vMerge w:val="restart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32.50.22.129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4E21D7" w:rsidRPr="00EF03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32.50.50.190-00002883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&gt; 35 и ≤ 56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 w:val="restart"/>
            <w:vAlign w:val="center"/>
          </w:tcPr>
          <w:p w:rsidR="004E21D7" w:rsidRPr="0085285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4E21D7" w:rsidRPr="0037551B" w:rsidRDefault="00AF1671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&gt; 55 и ≤ 135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B97C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Наличие</w:t>
            </w:r>
            <w:proofErr w:type="spellEnd"/>
            <w:r w:rsidRPr="00B97C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7C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колес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B97C6D">
              <w:rPr>
                <w:rFonts w:ascii="Times New Roman" w:hAnsi="Times New Roman" w:cs="Times New Roman"/>
                <w:sz w:val="16"/>
                <w:lang w:val="en-US"/>
              </w:rPr>
              <w:t>Да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132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Подлокотники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9132D7">
              <w:rPr>
                <w:rFonts w:ascii="Times New Roman" w:hAnsi="Times New Roman" w:cs="Times New Roman"/>
                <w:sz w:val="16"/>
                <w:lang w:val="en-US"/>
              </w:rPr>
              <w:t>Откидные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132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Подножки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132D7">
              <w:rPr>
                <w:rFonts w:ascii="Times New Roman" w:hAnsi="Times New Roman" w:cs="Times New Roman"/>
                <w:sz w:val="16"/>
                <w:lang w:val="en-US"/>
              </w:rPr>
              <w:t>Откидные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04C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Регулировка</w:t>
            </w:r>
            <w:proofErr w:type="spellEnd"/>
            <w:r w:rsidRPr="00204C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C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высоты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204C30">
              <w:rPr>
                <w:rFonts w:ascii="Times New Roman" w:hAnsi="Times New Roman" w:cs="Times New Roman"/>
                <w:sz w:val="16"/>
                <w:lang w:val="en-US"/>
              </w:rPr>
              <w:t>Нет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141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Стояночный</w:t>
            </w:r>
            <w:proofErr w:type="spellEnd"/>
            <w:r w:rsidRPr="002141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41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тормоз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B97C6D">
              <w:rPr>
                <w:rFonts w:ascii="Times New Roman" w:hAnsi="Times New Roman" w:cs="Times New Roman"/>
                <w:sz w:val="16"/>
                <w:lang w:val="en-US"/>
              </w:rPr>
              <w:t>Да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2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Тип</w:t>
            </w:r>
            <w:proofErr w:type="spellEnd"/>
            <w:r w:rsidRPr="00612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2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рамы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612B96">
              <w:rPr>
                <w:rFonts w:ascii="Times New Roman" w:hAnsi="Times New Roman" w:cs="Times New Roman"/>
                <w:sz w:val="16"/>
                <w:lang w:val="en-US"/>
              </w:rPr>
              <w:t>Складная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7C3EDD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B3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Электропривод</w:t>
            </w:r>
            <w:proofErr w:type="spellEnd"/>
            <w:r w:rsidRPr="00FB3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3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сиденья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FB32EA">
              <w:rPr>
                <w:rFonts w:ascii="Times New Roman" w:hAnsi="Times New Roman" w:cs="Times New Roman"/>
                <w:sz w:val="16"/>
                <w:lang w:val="en-US"/>
              </w:rPr>
              <w:t>Да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7C3EDD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E21D7" w:rsidRPr="003C19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7C3EDD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 w:rsidRPr="00852852">
              <w:rPr>
                <w:rFonts w:ascii="Times New Roman" w:hAnsi="Times New Roman" w:cs="Times New Roman"/>
                <w:sz w:val="16"/>
              </w:rPr>
              <w:t>Кресло-стул с санитарным оснащением активного типа</w:t>
            </w:r>
          </w:p>
          <w:p w:rsidR="00515CF9" w:rsidRPr="003C1977" w:rsidRDefault="00515CF9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тип 4.1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3C1977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3C1977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E21D7" w:rsidRPr="00AF1671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4C8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45 +/- 1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E21D7" w:rsidRPr="00CA00FB" w:rsidRDefault="004E21D7" w:rsidP="004E21D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21D7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E21D7" w:rsidRPr="003C197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E21D7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4E21D7" w:rsidRPr="00A81008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3509F9">
              <w:rPr>
                <w:rFonts w:ascii="Times New Roman" w:hAnsi="Times New Roman" w:cs="Times New Roman"/>
                <w:sz w:val="16"/>
              </w:rPr>
              <w:t>ГОСТР</w:t>
            </w: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 51632-2021 </w:t>
            </w:r>
          </w:p>
          <w:p w:rsidR="004E21D7" w:rsidRPr="00A81008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10993-1-2021 </w:t>
            </w:r>
          </w:p>
          <w:p w:rsidR="004E21D7" w:rsidRPr="00A81008" w:rsidRDefault="004E21D7" w:rsidP="004E21D7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10993-5-2023 </w:t>
            </w:r>
          </w:p>
          <w:p w:rsidR="004E21D7" w:rsidRPr="00935DA3" w:rsidRDefault="004E21D7" w:rsidP="004E21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ISO 10993-10-2023</w:t>
            </w:r>
          </w:p>
        </w:tc>
        <w:tc>
          <w:tcPr>
            <w:tcW w:w="708" w:type="dxa"/>
            <w:vMerge/>
          </w:tcPr>
          <w:p w:rsidR="004E21D7" w:rsidRPr="0085285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4E21D7" w:rsidRPr="00852852" w:rsidRDefault="004E21D7" w:rsidP="004E21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 w:val="restart"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AF1671" w:rsidRPr="00EF03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Кресло-туалет</w:t>
            </w:r>
          </w:p>
        </w:tc>
        <w:tc>
          <w:tcPr>
            <w:tcW w:w="1134" w:type="dxa"/>
            <w:vMerge w:val="restart"/>
            <w:vAlign w:val="center"/>
          </w:tcPr>
          <w:p w:rsidR="00AF1671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32.50.22.129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AF1671" w:rsidRPr="00EF03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32.50.50.190-00002883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CA00FB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Максимальная 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CA00FB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&gt; 35 и ≤ 56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CA00FB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 w:val="restart"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vAlign w:val="center"/>
          </w:tcPr>
          <w:p w:rsidR="00AF1671" w:rsidRPr="0037551B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A81008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Максимальный вес пациента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A81008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0F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&gt; 55 и ≤ 135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A81008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008">
              <w:rPr>
                <w:rFonts w:ascii="Times New Roman" w:hAnsi="Times New Roman" w:cs="Times New Roman"/>
                <w:sz w:val="16"/>
                <w:szCs w:val="16"/>
              </w:rPr>
              <w:t>Килограмм</w:t>
            </w:r>
          </w:p>
        </w:tc>
        <w:tc>
          <w:tcPr>
            <w:tcW w:w="708" w:type="dxa"/>
            <w:vMerge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B97C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Наличие</w:t>
            </w:r>
            <w:proofErr w:type="spellEnd"/>
            <w:r w:rsidRPr="00B97C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7C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колес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B97C6D">
              <w:rPr>
                <w:rFonts w:ascii="Times New Roman" w:hAnsi="Times New Roman" w:cs="Times New Roman"/>
                <w:sz w:val="16"/>
                <w:lang w:val="en-US"/>
              </w:rPr>
              <w:t>Да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132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Подлокотники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9132D7">
              <w:rPr>
                <w:rFonts w:ascii="Times New Roman" w:hAnsi="Times New Roman" w:cs="Times New Roman"/>
                <w:sz w:val="16"/>
                <w:lang w:val="en-US"/>
              </w:rPr>
              <w:t>Откидные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132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Подножки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CA00FB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132D7">
              <w:rPr>
                <w:rFonts w:ascii="Times New Roman" w:hAnsi="Times New Roman" w:cs="Times New Roman"/>
                <w:sz w:val="16"/>
                <w:lang w:val="en-US"/>
              </w:rPr>
              <w:t>Откидные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04C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Регулировка</w:t>
            </w:r>
            <w:proofErr w:type="spellEnd"/>
            <w:r w:rsidRPr="00204C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C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высоты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204C30">
              <w:rPr>
                <w:rFonts w:ascii="Times New Roman" w:hAnsi="Times New Roman" w:cs="Times New Roman"/>
                <w:sz w:val="16"/>
                <w:lang w:val="en-US"/>
              </w:rPr>
              <w:t>Нет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141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Стояночныйтормоз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B97C6D">
              <w:rPr>
                <w:rFonts w:ascii="Times New Roman" w:hAnsi="Times New Roman" w:cs="Times New Roman"/>
                <w:sz w:val="16"/>
                <w:lang w:val="en-US"/>
              </w:rPr>
              <w:t>Да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612B9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Типрамы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612B96">
              <w:rPr>
                <w:rFonts w:ascii="Times New Roman" w:hAnsi="Times New Roman" w:cs="Times New Roman"/>
                <w:sz w:val="16"/>
                <w:lang w:val="en-US"/>
              </w:rPr>
              <w:t>Складная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B3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Электроприводсиденья</w:t>
            </w:r>
            <w:proofErr w:type="spellEnd"/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FB32EA">
              <w:rPr>
                <w:rFonts w:ascii="Times New Roman" w:hAnsi="Times New Roman" w:cs="Times New Roman"/>
                <w:sz w:val="16"/>
                <w:lang w:val="en-US"/>
              </w:rPr>
              <w:t>Да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7C3EDD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08" w:type="dxa"/>
            <w:vMerge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C19">
              <w:rPr>
                <w:rFonts w:ascii="Times New Roman" w:hAnsi="Times New Roman" w:cs="Times New Roman"/>
                <w:sz w:val="16"/>
                <w:szCs w:val="16"/>
              </w:rPr>
              <w:t>Наименование технического средства реабилитации в соответствии с графой 3 Классификации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F1671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 w:rsidRPr="00852852">
              <w:rPr>
                <w:rFonts w:ascii="Times New Roman" w:hAnsi="Times New Roman" w:cs="Times New Roman"/>
                <w:sz w:val="16"/>
              </w:rPr>
              <w:t>Кресло-стул с санитарным оснащением активного типа</w:t>
            </w:r>
          </w:p>
          <w:p w:rsidR="00515CF9" w:rsidRPr="003C1977" w:rsidRDefault="00515CF9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</w:rPr>
              <w:t>ип 4.2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3C1977" w:rsidRDefault="00AF1671" w:rsidP="00AF1671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AF1671" w:rsidRPr="00AF1671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AF1671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Pr="00CA00FB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*</w:t>
            </w: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Ширина сидения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AF1671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4C8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47 +/- 1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F1671" w:rsidRPr="00CA00FB" w:rsidRDefault="00AF1671" w:rsidP="00AF167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16"/>
              </w:rPr>
            </w:pPr>
            <w:r w:rsidRPr="00CA00F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Сантиметр</w:t>
            </w:r>
          </w:p>
        </w:tc>
        <w:tc>
          <w:tcPr>
            <w:tcW w:w="708" w:type="dxa"/>
            <w:vMerge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F1671" w:rsidRPr="00852852" w:rsidTr="00767BB7">
        <w:trPr>
          <w:trHeight w:val="407"/>
        </w:trPr>
        <w:tc>
          <w:tcPr>
            <w:tcW w:w="425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F1671" w:rsidRPr="003C1977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F1671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F1671" w:rsidRPr="00A81008" w:rsidRDefault="00AF1671" w:rsidP="00AF1671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3509F9">
              <w:rPr>
                <w:rFonts w:ascii="Times New Roman" w:hAnsi="Times New Roman" w:cs="Times New Roman"/>
                <w:sz w:val="16"/>
              </w:rPr>
              <w:t>ГОСТР</w:t>
            </w: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 51632-2021 </w:t>
            </w:r>
          </w:p>
          <w:p w:rsidR="00AF1671" w:rsidRPr="00A81008" w:rsidRDefault="00AF1671" w:rsidP="00AF1671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10993-1-2021 </w:t>
            </w:r>
          </w:p>
          <w:p w:rsidR="00AF1671" w:rsidRPr="00A81008" w:rsidRDefault="00AF1671" w:rsidP="00AF1671">
            <w:pPr>
              <w:spacing w:after="0" w:line="0" w:lineRule="atLeast"/>
              <w:rPr>
                <w:rFonts w:ascii="Times New Roman" w:hAnsi="Times New Roman" w:cs="Times New Roman"/>
                <w:sz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 xml:space="preserve">ISO 10993-5-2023 </w:t>
            </w:r>
          </w:p>
          <w:p w:rsidR="00AF1671" w:rsidRPr="00935DA3" w:rsidRDefault="00AF1671" w:rsidP="00AF16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008">
              <w:rPr>
                <w:rFonts w:ascii="Times New Roman" w:hAnsi="Times New Roman" w:cs="Times New Roman"/>
                <w:sz w:val="16"/>
                <w:lang w:val="en-US"/>
              </w:rPr>
              <w:t>ISO 10993-10-2023</w:t>
            </w:r>
          </w:p>
        </w:tc>
        <w:tc>
          <w:tcPr>
            <w:tcW w:w="1956" w:type="dxa"/>
          </w:tcPr>
          <w:p w:rsidR="00AF1671" w:rsidRPr="003509F9" w:rsidRDefault="00AF1671" w:rsidP="00AF1671">
            <w:pPr>
              <w:spacing w:after="0" w:line="0" w:lineRule="atLeas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  <w:vMerge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:rsidR="00AF1671" w:rsidRPr="00852852" w:rsidRDefault="00AF1671" w:rsidP="00AF16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834C80" w:rsidRPr="008B0ACB" w:rsidRDefault="00834C80" w:rsidP="00834C8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4C80" w:rsidRPr="00834C80" w:rsidRDefault="00834C80" w:rsidP="00834C8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34C80">
        <w:rPr>
          <w:rFonts w:ascii="Times New Roman" w:hAnsi="Times New Roman" w:cs="Times New Roman"/>
          <w:b/>
          <w:i/>
          <w:sz w:val="18"/>
          <w:szCs w:val="18"/>
        </w:rPr>
        <w:t>* Значение предусмотренной КТРУ характеристики "</w:t>
      </w:r>
      <w:r w:rsidRPr="00834C80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Максимальная ширина сидения " -  не может изменяться участником закупки</w:t>
      </w:r>
      <w:r w:rsidRPr="00834C80">
        <w:rPr>
          <w:rFonts w:ascii="Times New Roman" w:hAnsi="Times New Roman" w:cs="Times New Roman"/>
          <w:b/>
          <w:i/>
          <w:sz w:val="18"/>
          <w:szCs w:val="18"/>
        </w:rPr>
        <w:t xml:space="preserve">, так как Заказчиком предусмотрена характеристика </w:t>
      </w:r>
      <w:r w:rsidRPr="00834C80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"Ширина сидения"</w:t>
      </w:r>
      <w:r w:rsidRPr="00834C80">
        <w:rPr>
          <w:rFonts w:ascii="Times New Roman" w:hAnsi="Times New Roman" w:cs="Times New Roman"/>
          <w:b/>
          <w:i/>
          <w:sz w:val="18"/>
          <w:szCs w:val="18"/>
        </w:rPr>
        <w:t xml:space="preserve"> (в соответствии с индивидуальными особенностями Получателя)  - </w:t>
      </w:r>
      <w:r w:rsidRPr="00834C80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участник закупки указывает в заявке конкретное значение данной характеристики</w:t>
      </w:r>
      <w:r w:rsidRPr="00834C80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834C80" w:rsidRPr="00834C80" w:rsidRDefault="00834C80" w:rsidP="00834C8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34C80">
        <w:rPr>
          <w:rFonts w:ascii="Times New Roman" w:hAnsi="Times New Roman" w:cs="Times New Roman"/>
          <w:i/>
          <w:sz w:val="18"/>
          <w:szCs w:val="18"/>
        </w:rPr>
        <w:t xml:space="preserve">В силу пункта 5 «Правил использования каталога товаров, работ, услуг для обеспечения государственных и муниципальных нужд» (далее – Правила использования КТРУ), утвержденных Постановлением Правительства РФ от 08.02.2017 № 145 Заказчик вправе указать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учетом Приказа Минтруда России от 13.02.2018г. №86н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предоставляемых инвалиду», утвержденного распоряжением Правительства РФ от 30.12.2005г. № 2347-Р. </w:t>
      </w:r>
    </w:p>
    <w:p w:rsidR="00834C80" w:rsidRPr="00834C80" w:rsidRDefault="00834C80" w:rsidP="00834C8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34C80">
        <w:rPr>
          <w:rFonts w:ascii="Times New Roman" w:hAnsi="Times New Roman" w:cs="Times New Roman"/>
          <w:i/>
          <w:sz w:val="18"/>
          <w:szCs w:val="18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реабилитации.</w:t>
      </w:r>
    </w:p>
    <w:p w:rsidR="00834C80" w:rsidRPr="00834C80" w:rsidRDefault="00834C80" w:rsidP="00834C80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</w:p>
    <w:p w:rsidR="00834C80" w:rsidRPr="00834C80" w:rsidRDefault="00834C80" w:rsidP="00834C80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834C80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834C80" w:rsidRPr="00834C80" w:rsidRDefault="00834C80" w:rsidP="00834C80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834C80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1) указать товарный знак в случае его  наличия;</w:t>
      </w:r>
    </w:p>
    <w:p w:rsidR="00834C80" w:rsidRPr="00834C80" w:rsidRDefault="00834C80" w:rsidP="00834C80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834C80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2) наименование страны происхождения товара;</w:t>
      </w:r>
    </w:p>
    <w:p w:rsidR="00834C80" w:rsidRPr="00834C80" w:rsidRDefault="00834C80" w:rsidP="00834C80">
      <w:pPr>
        <w:autoSpaceDE w:val="0"/>
        <w:autoSpaceDN w:val="0"/>
        <w:adjustRightInd w:val="0"/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18"/>
          <w:szCs w:val="18"/>
          <w:highlight w:val="yellow"/>
        </w:rPr>
      </w:pPr>
      <w:r w:rsidRPr="00834C80">
        <w:rPr>
          <w:rFonts w:ascii="Times New Roman" w:hAnsi="Times New Roman" w:cs="Times New Roman"/>
          <w:i/>
          <w:sz w:val="18"/>
          <w:szCs w:val="18"/>
          <w:highlight w:val="yellow"/>
        </w:rPr>
        <w:t>3) конкретизировать значения характеристик, содержащих термины и символы:</w:t>
      </w:r>
    </w:p>
    <w:p w:rsidR="00834C80" w:rsidRPr="00834C80" w:rsidRDefault="00834C80" w:rsidP="00834C80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18"/>
          <w:szCs w:val="18"/>
          <w:highlight w:val="yellow"/>
        </w:rPr>
      </w:pPr>
      <w:r w:rsidRPr="00834C80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- </w:t>
      </w:r>
      <w:r w:rsidRPr="00834C80">
        <w:rPr>
          <w:rFonts w:ascii="Times New Roman" w:hAnsi="Times New Roman" w:cs="Times New Roman"/>
          <w:b/>
          <w:i/>
          <w:color w:val="000000"/>
          <w:sz w:val="18"/>
          <w:szCs w:val="18"/>
          <w:highlight w:val="yellow"/>
        </w:rPr>
        <w:t>«</w:t>
      </w:r>
      <w:r w:rsidRPr="00834C80">
        <w:rPr>
          <w:rFonts w:ascii="Times New Roman" w:hAnsi="Times New Roman" w:cs="Times New Roman"/>
          <w:sz w:val="18"/>
          <w:szCs w:val="18"/>
          <w:highlight w:val="yellow"/>
        </w:rPr>
        <w:t>&gt;</w:t>
      </w:r>
      <w:r w:rsidRPr="00834C80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 xml:space="preserve"> </w:t>
      </w:r>
      <w:r w:rsidRPr="00834C80">
        <w:rPr>
          <w:rFonts w:ascii="Times New Roman" w:hAnsi="Times New Roman" w:cs="Times New Roman"/>
          <w:b/>
          <w:i/>
          <w:sz w:val="18"/>
          <w:szCs w:val="18"/>
          <w:highlight w:val="yellow"/>
          <w:lang w:val="en-US"/>
        </w:rPr>
        <w:t>x</w:t>
      </w:r>
      <w:r w:rsidRPr="00834C80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и </w:t>
      </w:r>
      <w:r w:rsidRPr="00834C80">
        <w:rPr>
          <w:rFonts w:ascii="Times New Roman" w:hAnsi="Times New Roman" w:cs="Times New Roman"/>
          <w:sz w:val="18"/>
          <w:szCs w:val="18"/>
          <w:highlight w:val="yellow"/>
          <w:shd w:val="clear" w:color="auto" w:fill="FFFFFF"/>
        </w:rPr>
        <w:t>≤</w:t>
      </w:r>
      <w:r w:rsidRPr="00834C80">
        <w:rPr>
          <w:rFonts w:ascii="Times New Roman" w:hAnsi="Times New Roman" w:cs="Times New Roman"/>
          <w:b/>
          <w:i/>
          <w:sz w:val="18"/>
          <w:szCs w:val="18"/>
          <w:highlight w:val="yellow"/>
        </w:rPr>
        <w:t xml:space="preserve"> </w:t>
      </w:r>
      <w:r w:rsidRPr="00834C80">
        <w:rPr>
          <w:rFonts w:ascii="Times New Roman" w:hAnsi="Times New Roman" w:cs="Times New Roman"/>
          <w:b/>
          <w:i/>
          <w:sz w:val="18"/>
          <w:szCs w:val="18"/>
          <w:highlight w:val="yellow"/>
          <w:lang w:val="en-US"/>
        </w:rPr>
        <w:t>y</w:t>
      </w:r>
      <w:r w:rsidRPr="00834C80">
        <w:rPr>
          <w:rFonts w:ascii="Times New Roman" w:hAnsi="Times New Roman" w:cs="Times New Roman"/>
          <w:b/>
          <w:i/>
          <w:color w:val="000000"/>
          <w:sz w:val="18"/>
          <w:szCs w:val="18"/>
          <w:highlight w:val="yellow"/>
        </w:rPr>
        <w:t>»</w:t>
      </w:r>
      <w:r w:rsidRPr="00834C80">
        <w:rPr>
          <w:rFonts w:ascii="Times New Roman" w:hAnsi="Times New Roman" w:cs="Times New Roman"/>
          <w:i/>
          <w:color w:val="000000"/>
          <w:sz w:val="18"/>
          <w:szCs w:val="18"/>
          <w:highlight w:val="yellow"/>
        </w:rPr>
        <w:t xml:space="preserve"> - </w:t>
      </w:r>
      <w:r w:rsidRPr="00834C80">
        <w:rPr>
          <w:rFonts w:ascii="Times New Roman" w:hAnsi="Times New Roman" w:cs="Times New Roman"/>
          <w:i/>
          <w:sz w:val="18"/>
          <w:szCs w:val="18"/>
          <w:highlight w:val="yellow"/>
        </w:rPr>
        <w:t>участником закупки должно быть представлено значение превышающее указанное (</w:t>
      </w:r>
      <w:proofErr w:type="spellStart"/>
      <w:r w:rsidRPr="00834C80">
        <w:rPr>
          <w:rFonts w:ascii="Times New Roman" w:hAnsi="Times New Roman" w:cs="Times New Roman"/>
          <w:i/>
          <w:sz w:val="18"/>
          <w:szCs w:val="18"/>
          <w:highlight w:val="yellow"/>
        </w:rPr>
        <w:t>х</w:t>
      </w:r>
      <w:proofErr w:type="spellEnd"/>
      <w:r w:rsidRPr="00834C80">
        <w:rPr>
          <w:rFonts w:ascii="Times New Roman" w:hAnsi="Times New Roman" w:cs="Times New Roman"/>
          <w:i/>
          <w:sz w:val="18"/>
          <w:szCs w:val="18"/>
          <w:highlight w:val="yellow"/>
        </w:rPr>
        <w:t>), но равное или менее указанного (</w:t>
      </w:r>
      <w:r w:rsidRPr="00834C80">
        <w:rPr>
          <w:rFonts w:ascii="Times New Roman" w:hAnsi="Times New Roman" w:cs="Times New Roman"/>
          <w:i/>
          <w:sz w:val="18"/>
          <w:szCs w:val="18"/>
          <w:highlight w:val="yellow"/>
          <w:lang w:val="en-US"/>
        </w:rPr>
        <w:t>y</w:t>
      </w:r>
      <w:r w:rsidRPr="00834C80">
        <w:rPr>
          <w:rFonts w:ascii="Times New Roman" w:hAnsi="Times New Roman" w:cs="Times New Roman"/>
          <w:i/>
          <w:sz w:val="18"/>
          <w:szCs w:val="18"/>
          <w:highlight w:val="yellow"/>
        </w:rPr>
        <w:t>);</w:t>
      </w:r>
    </w:p>
    <w:p w:rsidR="00834C80" w:rsidRPr="00834C80" w:rsidRDefault="00834C80" w:rsidP="00834C80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834C80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- - </w:t>
      </w:r>
      <w:r w:rsidRPr="00834C80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«-», «+», «+/-»</w:t>
      </w:r>
      <w:r w:rsidRPr="00834C80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- в числовом значении показателя указывает на то, что участник должен представить конкретное значение, которое входит в установленный заказчиком диапазон, включающий в себя крайние значения.</w:t>
      </w:r>
    </w:p>
    <w:p w:rsidR="00834C80" w:rsidRPr="00834C80" w:rsidRDefault="00834C80" w:rsidP="00834C80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18"/>
          <w:szCs w:val="18"/>
          <w:highlight w:val="yellow"/>
        </w:rPr>
      </w:pPr>
    </w:p>
    <w:p w:rsidR="00CA00FB" w:rsidRDefault="00834C80" w:rsidP="00834C80">
      <w:pPr>
        <w:spacing w:after="0" w:line="0" w:lineRule="atLeast"/>
        <w:ind w:left="-426" w:firstLine="426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834C80">
        <w:rPr>
          <w:rFonts w:ascii="Times New Roman" w:hAnsi="Times New Roman" w:cs="Times New Roman"/>
          <w:b/>
          <w:i/>
          <w:sz w:val="18"/>
          <w:szCs w:val="18"/>
          <w:highlight w:val="yellow"/>
        </w:rPr>
        <w:t>По всем остальным наименованиям характеристик  должно быть указано согласие с указанным Заказчиком значением в предлагаемом товаре</w:t>
      </w:r>
      <w:r w:rsidRPr="00834C80">
        <w:rPr>
          <w:rFonts w:ascii="Times New Roman" w:hAnsi="Times New Roman" w:cs="Times New Roman"/>
          <w:i/>
          <w:sz w:val="18"/>
          <w:szCs w:val="18"/>
          <w:highlight w:val="yellow"/>
        </w:rPr>
        <w:t>.</w:t>
      </w:r>
    </w:p>
    <w:sectPr w:rsidR="00CA00FB" w:rsidSect="00834C8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F3AF5"/>
    <w:rsid w:val="00005FC3"/>
    <w:rsid w:val="00012E51"/>
    <w:rsid w:val="000279F6"/>
    <w:rsid w:val="00037FCD"/>
    <w:rsid w:val="00050705"/>
    <w:rsid w:val="000628A8"/>
    <w:rsid w:val="0008052B"/>
    <w:rsid w:val="00080830"/>
    <w:rsid w:val="00084E2B"/>
    <w:rsid w:val="000850C8"/>
    <w:rsid w:val="000930E5"/>
    <w:rsid w:val="00096B2F"/>
    <w:rsid w:val="000A6B57"/>
    <w:rsid w:val="000B2C40"/>
    <w:rsid w:val="000B56BA"/>
    <w:rsid w:val="000C0082"/>
    <w:rsid w:val="000C200C"/>
    <w:rsid w:val="000E2458"/>
    <w:rsid w:val="000E285C"/>
    <w:rsid w:val="000F3B10"/>
    <w:rsid w:val="000F635C"/>
    <w:rsid w:val="000F78B1"/>
    <w:rsid w:val="001039C4"/>
    <w:rsid w:val="00103D3F"/>
    <w:rsid w:val="001053F6"/>
    <w:rsid w:val="00110BF6"/>
    <w:rsid w:val="001113E9"/>
    <w:rsid w:val="00124503"/>
    <w:rsid w:val="001321BB"/>
    <w:rsid w:val="00137953"/>
    <w:rsid w:val="001434BA"/>
    <w:rsid w:val="001470B6"/>
    <w:rsid w:val="00156BE0"/>
    <w:rsid w:val="00162DE3"/>
    <w:rsid w:val="00165F49"/>
    <w:rsid w:val="00166279"/>
    <w:rsid w:val="001726C9"/>
    <w:rsid w:val="00175826"/>
    <w:rsid w:val="001848EC"/>
    <w:rsid w:val="001B0A5D"/>
    <w:rsid w:val="001C1414"/>
    <w:rsid w:val="001D1007"/>
    <w:rsid w:val="001E569F"/>
    <w:rsid w:val="002036B6"/>
    <w:rsid w:val="0020372D"/>
    <w:rsid w:val="00204C30"/>
    <w:rsid w:val="00210F42"/>
    <w:rsid w:val="00212844"/>
    <w:rsid w:val="002141D5"/>
    <w:rsid w:val="00225B71"/>
    <w:rsid w:val="00233300"/>
    <w:rsid w:val="00242538"/>
    <w:rsid w:val="00285239"/>
    <w:rsid w:val="00285CF1"/>
    <w:rsid w:val="002A3537"/>
    <w:rsid w:val="002C0440"/>
    <w:rsid w:val="002D7183"/>
    <w:rsid w:val="002E0D05"/>
    <w:rsid w:val="002F077A"/>
    <w:rsid w:val="00306861"/>
    <w:rsid w:val="00316394"/>
    <w:rsid w:val="00343D73"/>
    <w:rsid w:val="00346AC9"/>
    <w:rsid w:val="003505D4"/>
    <w:rsid w:val="003509F9"/>
    <w:rsid w:val="00352766"/>
    <w:rsid w:val="003544BC"/>
    <w:rsid w:val="00373F43"/>
    <w:rsid w:val="0037551B"/>
    <w:rsid w:val="0038578A"/>
    <w:rsid w:val="0038633D"/>
    <w:rsid w:val="00394EEC"/>
    <w:rsid w:val="003B2077"/>
    <w:rsid w:val="003C1977"/>
    <w:rsid w:val="003D3576"/>
    <w:rsid w:val="003E1C38"/>
    <w:rsid w:val="003E5249"/>
    <w:rsid w:val="003E7AC3"/>
    <w:rsid w:val="003F5253"/>
    <w:rsid w:val="00401220"/>
    <w:rsid w:val="004031A6"/>
    <w:rsid w:val="00404999"/>
    <w:rsid w:val="00411673"/>
    <w:rsid w:val="004130D8"/>
    <w:rsid w:val="00421192"/>
    <w:rsid w:val="004271B1"/>
    <w:rsid w:val="00454CD0"/>
    <w:rsid w:val="0046531D"/>
    <w:rsid w:val="00471A28"/>
    <w:rsid w:val="004801B5"/>
    <w:rsid w:val="00482A8C"/>
    <w:rsid w:val="0048454E"/>
    <w:rsid w:val="004902A0"/>
    <w:rsid w:val="00492771"/>
    <w:rsid w:val="004A02A0"/>
    <w:rsid w:val="004A127F"/>
    <w:rsid w:val="004A2528"/>
    <w:rsid w:val="004A5C27"/>
    <w:rsid w:val="004B2C42"/>
    <w:rsid w:val="004D3CCA"/>
    <w:rsid w:val="004E21D7"/>
    <w:rsid w:val="004F24A3"/>
    <w:rsid w:val="004F24BC"/>
    <w:rsid w:val="004F6376"/>
    <w:rsid w:val="00502B31"/>
    <w:rsid w:val="00502D86"/>
    <w:rsid w:val="005156BC"/>
    <w:rsid w:val="00515CF9"/>
    <w:rsid w:val="00515E27"/>
    <w:rsid w:val="0053652B"/>
    <w:rsid w:val="00537B39"/>
    <w:rsid w:val="00537E2E"/>
    <w:rsid w:val="00545CAB"/>
    <w:rsid w:val="00565DB3"/>
    <w:rsid w:val="0056602B"/>
    <w:rsid w:val="00575C64"/>
    <w:rsid w:val="00576B74"/>
    <w:rsid w:val="0057727A"/>
    <w:rsid w:val="005811D6"/>
    <w:rsid w:val="00586754"/>
    <w:rsid w:val="005878D5"/>
    <w:rsid w:val="005A0B0A"/>
    <w:rsid w:val="005A168A"/>
    <w:rsid w:val="005A1CAA"/>
    <w:rsid w:val="005A201B"/>
    <w:rsid w:val="005A76BC"/>
    <w:rsid w:val="005A79EB"/>
    <w:rsid w:val="005C1DD7"/>
    <w:rsid w:val="005D1DBA"/>
    <w:rsid w:val="005D3A2F"/>
    <w:rsid w:val="005D5D0C"/>
    <w:rsid w:val="005E41EC"/>
    <w:rsid w:val="005E7E0E"/>
    <w:rsid w:val="005F3AF5"/>
    <w:rsid w:val="005F4FF9"/>
    <w:rsid w:val="005F6014"/>
    <w:rsid w:val="005F626F"/>
    <w:rsid w:val="006021CC"/>
    <w:rsid w:val="00602C5F"/>
    <w:rsid w:val="00612B96"/>
    <w:rsid w:val="006131CE"/>
    <w:rsid w:val="00616767"/>
    <w:rsid w:val="00623128"/>
    <w:rsid w:val="00634F42"/>
    <w:rsid w:val="00640780"/>
    <w:rsid w:val="006629B1"/>
    <w:rsid w:val="006766B4"/>
    <w:rsid w:val="00676852"/>
    <w:rsid w:val="006C079D"/>
    <w:rsid w:val="006C2B6D"/>
    <w:rsid w:val="006C7C5E"/>
    <w:rsid w:val="006E0B89"/>
    <w:rsid w:val="00700A06"/>
    <w:rsid w:val="00707331"/>
    <w:rsid w:val="00723F47"/>
    <w:rsid w:val="00727C99"/>
    <w:rsid w:val="00734C80"/>
    <w:rsid w:val="0074298C"/>
    <w:rsid w:val="007450FB"/>
    <w:rsid w:val="00751A0F"/>
    <w:rsid w:val="00767BB7"/>
    <w:rsid w:val="0077068C"/>
    <w:rsid w:val="00776552"/>
    <w:rsid w:val="00784A84"/>
    <w:rsid w:val="00787204"/>
    <w:rsid w:val="007927E3"/>
    <w:rsid w:val="00795559"/>
    <w:rsid w:val="007A0F89"/>
    <w:rsid w:val="007A0FF5"/>
    <w:rsid w:val="007B2840"/>
    <w:rsid w:val="007B3D00"/>
    <w:rsid w:val="007C3EDD"/>
    <w:rsid w:val="007D4198"/>
    <w:rsid w:val="00805004"/>
    <w:rsid w:val="008051E0"/>
    <w:rsid w:val="00822E5B"/>
    <w:rsid w:val="008254D3"/>
    <w:rsid w:val="00834C80"/>
    <w:rsid w:val="00835538"/>
    <w:rsid w:val="0085162E"/>
    <w:rsid w:val="00852852"/>
    <w:rsid w:val="00853A06"/>
    <w:rsid w:val="00884039"/>
    <w:rsid w:val="00886DD6"/>
    <w:rsid w:val="0089793D"/>
    <w:rsid w:val="008A4DF4"/>
    <w:rsid w:val="008A6DA9"/>
    <w:rsid w:val="008B10DA"/>
    <w:rsid w:val="008B4716"/>
    <w:rsid w:val="008B70A4"/>
    <w:rsid w:val="008C7AB0"/>
    <w:rsid w:val="008D1755"/>
    <w:rsid w:val="008E174B"/>
    <w:rsid w:val="008F5A44"/>
    <w:rsid w:val="008F78F8"/>
    <w:rsid w:val="009040ED"/>
    <w:rsid w:val="0090442A"/>
    <w:rsid w:val="00904C01"/>
    <w:rsid w:val="0090534D"/>
    <w:rsid w:val="00911DD9"/>
    <w:rsid w:val="009132D7"/>
    <w:rsid w:val="009135C7"/>
    <w:rsid w:val="00915742"/>
    <w:rsid w:val="009171F5"/>
    <w:rsid w:val="0091731C"/>
    <w:rsid w:val="00930189"/>
    <w:rsid w:val="00930BCD"/>
    <w:rsid w:val="00933D08"/>
    <w:rsid w:val="00935DA3"/>
    <w:rsid w:val="00943A36"/>
    <w:rsid w:val="00947499"/>
    <w:rsid w:val="009503CF"/>
    <w:rsid w:val="009525D2"/>
    <w:rsid w:val="00955FD1"/>
    <w:rsid w:val="00982F64"/>
    <w:rsid w:val="009A117B"/>
    <w:rsid w:val="009A6D64"/>
    <w:rsid w:val="009B2E32"/>
    <w:rsid w:val="009B4372"/>
    <w:rsid w:val="009B6E4E"/>
    <w:rsid w:val="009B751D"/>
    <w:rsid w:val="009C17EB"/>
    <w:rsid w:val="009C7ABB"/>
    <w:rsid w:val="009D1640"/>
    <w:rsid w:val="009D5216"/>
    <w:rsid w:val="009F0CB7"/>
    <w:rsid w:val="009F7836"/>
    <w:rsid w:val="00A01979"/>
    <w:rsid w:val="00A43A7A"/>
    <w:rsid w:val="00A54F50"/>
    <w:rsid w:val="00A55766"/>
    <w:rsid w:val="00A558CA"/>
    <w:rsid w:val="00A55C87"/>
    <w:rsid w:val="00A81008"/>
    <w:rsid w:val="00A822B9"/>
    <w:rsid w:val="00AA0725"/>
    <w:rsid w:val="00AA4002"/>
    <w:rsid w:val="00AA5929"/>
    <w:rsid w:val="00AA608F"/>
    <w:rsid w:val="00AB57B0"/>
    <w:rsid w:val="00AB5ED3"/>
    <w:rsid w:val="00AC38CD"/>
    <w:rsid w:val="00AC4B9C"/>
    <w:rsid w:val="00AC4D12"/>
    <w:rsid w:val="00AC722C"/>
    <w:rsid w:val="00AC7DD3"/>
    <w:rsid w:val="00AD570A"/>
    <w:rsid w:val="00AE12A4"/>
    <w:rsid w:val="00AE1362"/>
    <w:rsid w:val="00AE1F3E"/>
    <w:rsid w:val="00AE6589"/>
    <w:rsid w:val="00AF03EB"/>
    <w:rsid w:val="00AF1671"/>
    <w:rsid w:val="00AF19C8"/>
    <w:rsid w:val="00AF4B54"/>
    <w:rsid w:val="00B00780"/>
    <w:rsid w:val="00B01BFF"/>
    <w:rsid w:val="00B06FF4"/>
    <w:rsid w:val="00B15B9C"/>
    <w:rsid w:val="00B17BC3"/>
    <w:rsid w:val="00B209F6"/>
    <w:rsid w:val="00B20E1F"/>
    <w:rsid w:val="00B219DE"/>
    <w:rsid w:val="00B56566"/>
    <w:rsid w:val="00B75754"/>
    <w:rsid w:val="00B8300E"/>
    <w:rsid w:val="00B9734E"/>
    <w:rsid w:val="00B97C6D"/>
    <w:rsid w:val="00BA7486"/>
    <w:rsid w:val="00BB4F32"/>
    <w:rsid w:val="00BC641D"/>
    <w:rsid w:val="00BE19AB"/>
    <w:rsid w:val="00BE7196"/>
    <w:rsid w:val="00BE747B"/>
    <w:rsid w:val="00C0293B"/>
    <w:rsid w:val="00C13F4C"/>
    <w:rsid w:val="00C2199D"/>
    <w:rsid w:val="00C30FE1"/>
    <w:rsid w:val="00C32B13"/>
    <w:rsid w:val="00C34284"/>
    <w:rsid w:val="00C52717"/>
    <w:rsid w:val="00C559B0"/>
    <w:rsid w:val="00C619CF"/>
    <w:rsid w:val="00C719AB"/>
    <w:rsid w:val="00C80789"/>
    <w:rsid w:val="00C85A2F"/>
    <w:rsid w:val="00CA00FB"/>
    <w:rsid w:val="00CB13CF"/>
    <w:rsid w:val="00CB6EA9"/>
    <w:rsid w:val="00CC42BD"/>
    <w:rsid w:val="00CC6093"/>
    <w:rsid w:val="00CD0162"/>
    <w:rsid w:val="00CD1D44"/>
    <w:rsid w:val="00CF7B77"/>
    <w:rsid w:val="00CF7D1B"/>
    <w:rsid w:val="00D06565"/>
    <w:rsid w:val="00D1351D"/>
    <w:rsid w:val="00D1432C"/>
    <w:rsid w:val="00D21583"/>
    <w:rsid w:val="00D220F9"/>
    <w:rsid w:val="00D334EB"/>
    <w:rsid w:val="00D34D51"/>
    <w:rsid w:val="00D5148A"/>
    <w:rsid w:val="00D57580"/>
    <w:rsid w:val="00D7223E"/>
    <w:rsid w:val="00D731A2"/>
    <w:rsid w:val="00D76768"/>
    <w:rsid w:val="00D8418A"/>
    <w:rsid w:val="00D903C5"/>
    <w:rsid w:val="00DB24AA"/>
    <w:rsid w:val="00DC116F"/>
    <w:rsid w:val="00DC4F18"/>
    <w:rsid w:val="00DD0D3D"/>
    <w:rsid w:val="00DE1505"/>
    <w:rsid w:val="00DE213D"/>
    <w:rsid w:val="00DE405F"/>
    <w:rsid w:val="00DF0E74"/>
    <w:rsid w:val="00DF1A9F"/>
    <w:rsid w:val="00DF38D4"/>
    <w:rsid w:val="00DF45EB"/>
    <w:rsid w:val="00DF7DAB"/>
    <w:rsid w:val="00E2416C"/>
    <w:rsid w:val="00E243BD"/>
    <w:rsid w:val="00E41F4A"/>
    <w:rsid w:val="00E43B8B"/>
    <w:rsid w:val="00E44291"/>
    <w:rsid w:val="00E5437E"/>
    <w:rsid w:val="00E57CD8"/>
    <w:rsid w:val="00E6049B"/>
    <w:rsid w:val="00E62A32"/>
    <w:rsid w:val="00E652A1"/>
    <w:rsid w:val="00E75F68"/>
    <w:rsid w:val="00E80693"/>
    <w:rsid w:val="00E94289"/>
    <w:rsid w:val="00EA0EDC"/>
    <w:rsid w:val="00EA2078"/>
    <w:rsid w:val="00EA60B7"/>
    <w:rsid w:val="00EB7E73"/>
    <w:rsid w:val="00EC104D"/>
    <w:rsid w:val="00EC1100"/>
    <w:rsid w:val="00EC154E"/>
    <w:rsid w:val="00ED327D"/>
    <w:rsid w:val="00EF0377"/>
    <w:rsid w:val="00EF77F4"/>
    <w:rsid w:val="00F03A46"/>
    <w:rsid w:val="00F10264"/>
    <w:rsid w:val="00F12FA7"/>
    <w:rsid w:val="00F161C6"/>
    <w:rsid w:val="00F26334"/>
    <w:rsid w:val="00F33C7C"/>
    <w:rsid w:val="00F613CD"/>
    <w:rsid w:val="00F7661B"/>
    <w:rsid w:val="00F76810"/>
    <w:rsid w:val="00F801FA"/>
    <w:rsid w:val="00F8412E"/>
    <w:rsid w:val="00F8602C"/>
    <w:rsid w:val="00F9037A"/>
    <w:rsid w:val="00FA7D42"/>
    <w:rsid w:val="00FB32EA"/>
    <w:rsid w:val="00FB4EAE"/>
    <w:rsid w:val="00FC650F"/>
    <w:rsid w:val="00FD3286"/>
    <w:rsid w:val="00FD5F62"/>
    <w:rsid w:val="00FD7088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2A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A73C-A4C8-4B78-9108-D8F57076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3</cp:revision>
  <cp:lastPrinted>2024-12-19T14:38:00Z</cp:lastPrinted>
  <dcterms:created xsi:type="dcterms:W3CDTF">2024-12-16T14:30:00Z</dcterms:created>
  <dcterms:modified xsi:type="dcterms:W3CDTF">2024-12-19T15:17:00Z</dcterms:modified>
</cp:coreProperties>
</file>