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3D" w:rsidRPr="00775E3D" w:rsidRDefault="00775E3D" w:rsidP="00775E3D">
      <w:pPr>
        <w:keepNext/>
        <w:keepLines/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5E3D">
        <w:rPr>
          <w:rFonts w:ascii="Times New Roman" w:eastAsia="Times New Roman" w:hAnsi="Times New Roman" w:cs="Times New Roman"/>
          <w:sz w:val="24"/>
          <w:szCs w:val="24"/>
        </w:rPr>
        <w:t>Приложение 1 к извещению об осуществлении закупки</w:t>
      </w:r>
    </w:p>
    <w:p w:rsidR="00775E3D" w:rsidRDefault="00775E3D" w:rsidP="00FB0D37">
      <w:pPr>
        <w:keepNext/>
        <w:keepLines/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D37" w:rsidRPr="00BA4C2C" w:rsidRDefault="00FB0D37" w:rsidP="00FB0D37">
      <w:pPr>
        <w:keepNext/>
        <w:keepLines/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C2C">
        <w:rPr>
          <w:rFonts w:ascii="Times New Roman" w:hAnsi="Times New Roman" w:cs="Times New Roman"/>
          <w:b/>
          <w:sz w:val="28"/>
          <w:szCs w:val="28"/>
        </w:rPr>
        <w:t>Описание объекта закупки</w:t>
      </w:r>
    </w:p>
    <w:p w:rsidR="00E45736" w:rsidRPr="00FB0D37" w:rsidRDefault="00FB0D37" w:rsidP="00FD74AE">
      <w:pPr>
        <w:keepNext/>
        <w:keepLines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A4C2C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BA4C2C">
        <w:rPr>
          <w:rFonts w:ascii="Times New Roman" w:hAnsi="Times New Roman" w:cs="Times New Roman"/>
          <w:sz w:val="24"/>
          <w:szCs w:val="24"/>
        </w:rPr>
        <w:t xml:space="preserve"> </w:t>
      </w:r>
      <w:r w:rsidRPr="00BA4C2C">
        <w:rPr>
          <w:rFonts w:ascii="Times New Roman" w:hAnsi="Times New Roman" w:cs="Times New Roman"/>
          <w:color w:val="000000"/>
          <w:sz w:val="24"/>
          <w:szCs w:val="24"/>
        </w:rPr>
        <w:t>поставка в 2024 году кресел-колясок с ручным приводом с дополнительной фиксацией (поддержкой) головы и тела, в том числе для больных ДЦП комнатн</w:t>
      </w:r>
      <w:r w:rsidR="00FD74AE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BA4C2C">
        <w:rPr>
          <w:rFonts w:ascii="Times New Roman" w:hAnsi="Times New Roman" w:cs="Times New Roman"/>
          <w:color w:val="000000"/>
          <w:sz w:val="24"/>
          <w:szCs w:val="24"/>
        </w:rPr>
        <w:t xml:space="preserve"> и прогулочн</w:t>
      </w:r>
      <w:r w:rsidR="00FD74AE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BA4C2C">
        <w:rPr>
          <w:rFonts w:ascii="Times New Roman" w:hAnsi="Times New Roman" w:cs="Times New Roman"/>
          <w:color w:val="000000"/>
          <w:sz w:val="24"/>
          <w:szCs w:val="24"/>
        </w:rPr>
        <w:t xml:space="preserve"> с индивидуальными техническими характеристиками.</w:t>
      </w: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985"/>
        <w:gridCol w:w="1417"/>
        <w:gridCol w:w="425"/>
        <w:gridCol w:w="567"/>
        <w:gridCol w:w="2114"/>
        <w:gridCol w:w="1714"/>
      </w:tblGrid>
      <w:tr w:rsidR="00E45736" w:rsidRPr="00E45736" w:rsidTr="00FD74AE">
        <w:trPr>
          <w:trHeight w:val="46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20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</w:t>
            </w:r>
            <w:r w:rsidR="00207B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енование товара, работы, услуги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Номер вида технического средства реабилитации (изделия) и его наименования в соответствии с Классификацией технических средств реабилитации (изделий)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ОКПД 2/ КТРУ/ КОЗ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FD7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характеристики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Значение характеристики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126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1879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207BA0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 с индивидуальными функциональными и техническими характеристиками в соответствии с ИПРА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7-01-02 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30.92.20.000/ не применяется/ 01.28.07.01.02.</w:t>
            </w:r>
            <w:bookmarkStart w:id="0" w:name="_GoBack"/>
            <w:bookmarkEnd w:id="0"/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Назначение кресла-коляски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Коляска предназначена для передвижения ребенка-инвалида с нарушением опорно-двигательного аппарата при помощи сопровождающего лица в условиях помещения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сиденья с регулируемым углом наклона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спинки с регулируемым углом наклона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подлокотников, регулируемых по высоте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подножки, регулируемой по высоте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подголовника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боковых опор для головы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боковых опор для тела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поясничного валика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валика или ремня для сохранения зазора между ногами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держателей для ног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нагрудного ремня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поясного ремня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Ширина сиденья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C2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27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сиденья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C2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27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 подножки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C2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27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 подлокотника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C2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27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Антропометрические данные ребенка-инвалида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C2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Рост: 75 см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Вес: </w:t>
            </w:r>
            <w:r w:rsidR="00C27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кг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18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207BA0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r w:rsidR="003E7C97"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прогулочная</w:t>
            </w:r>
            <w:r w:rsidRPr="00207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(дл</w:t>
            </w:r>
            <w:r w:rsidR="003E7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 инвалидов и детей-инвалидов) </w:t>
            </w:r>
            <w:r w:rsidRPr="00207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индивидуальными функциональными и техническими характеристиками в соответствии с ИПРА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7-02-02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30.92.20.000/ не применяется/ 01.28.07.02.02.14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Назначение кресла-коляски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Коляска предназначена для передвижения ребенка-инвалида с нарушением опорно-двигательного аппарата при помощи сопровождающего лица в условиях улицы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сиденья с регулируемым углом наклона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спинки с регулируемым углом наклона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подлокотников, регулируемых по высоте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подножки, регулируемой по высоте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подголовника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боковых опор для головы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боковых опор для тела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поясничного валика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валика или ремня для сохранения зазора между ногами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держателей для ног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нагрудного ремня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поясного ремня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Ширина сиденья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C2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27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сиденья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C2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27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 подножки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C2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27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 подлокотника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C2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27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Антропометрические данные ребенка-инвалида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C2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Рост: 75 см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Вес: </w:t>
            </w:r>
            <w:r w:rsidR="00C27E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кг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187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207BA0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Кресло-коляска с ручным приводом с дополнительной фиксацией (поддержкой) головы и тела, в том числе для больных ДЦП, комнатная (д</w:t>
            </w:r>
            <w:r w:rsidR="003E7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 инвалидов и детей-инвалидов)</w:t>
            </w:r>
            <w:r w:rsidRPr="00207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индивидуальными функциональными и техническими характеристиками в соответствии с ИПРА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7-01-02 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30.92.20.000/ не применяется/ 01.28.07.01.02.14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Назначение кресла-коляски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Коляска предназначена для передвижения ребенка-инвалида с нарушением опорно-двигательного аппарата при помощи сопровождающего лица в условиях помещения</w:t>
            </w:r>
          </w:p>
        </w:tc>
      </w:tr>
      <w:tr w:rsidR="00E45736" w:rsidRPr="00E45736" w:rsidTr="00FD74AE">
        <w:trPr>
          <w:trHeight w:val="20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сиденья с регулируемым углом наклона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спинки с регулируемым углом наклона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подлокотников, регулируемых по высоте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подножки, регулируемой по высоте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подголовника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201A2">
        <w:trPr>
          <w:trHeight w:val="20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боковых опор для тела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360769">
        <w:trPr>
          <w:trHeight w:val="20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валика или ремня для сохранения зазора между ногами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держателей для ног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нагрудного ремня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поясного ремня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Ширина сиденья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36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3607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сиденья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36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3607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 подножки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360769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="00E45736"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 подлокотника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36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3607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Антропометрические данные ребенка-инвалида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36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Рост: </w:t>
            </w:r>
            <w:r w:rsidR="003607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см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Вес: 10</w:t>
            </w:r>
            <w:r w:rsidR="003607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кг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187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207BA0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r w:rsidR="003E7C97"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прогулочная</w:t>
            </w:r>
            <w:r w:rsidRPr="00207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(для </w:t>
            </w:r>
            <w:r w:rsidR="003E7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инвалидов и детей-инвалидов)</w:t>
            </w:r>
            <w:r w:rsidRPr="00207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индивидуальными функциональными и техническими характеристиками в соответствии с ИПРА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7-02-02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30.92.20.000/ не применяется/ 01.28.07.02.02.14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2E0C47" w:rsidP="00E4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  <w:r w:rsidR="00E45736"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Назначение кресла-коляски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Коляска предназначена для передвижения ребенка-инвалида с нарушением опорно-двигательного аппарата при помощи сопровождающего лица в условиях улицы</w:t>
            </w:r>
          </w:p>
        </w:tc>
      </w:tr>
      <w:tr w:rsidR="00E45736" w:rsidRPr="00E45736" w:rsidTr="00FD74AE">
        <w:trPr>
          <w:trHeight w:val="20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сиденья с регулируемым углом наклона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спинки с регулируемым углом наклона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подлокотников, регулируемых по высоте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подножки, регулируемой по высоте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подголовника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боковых опор для тела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валика или ремня для сохранения зазора между ногами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держателей для ног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нагрудного ремня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поясного ремня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Ширина сиденья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360769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="00E45736"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сиденья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360769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="00E45736"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 подножки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360769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="00E45736"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 подлокотника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360769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E45736"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090A8E">
        <w:trPr>
          <w:trHeight w:val="20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Антропометрические данные ребенка-инвалида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736" w:rsidRPr="00FD74AE" w:rsidRDefault="00E45736" w:rsidP="0036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Рост: </w:t>
            </w:r>
            <w:r w:rsidR="003607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Вес: 1</w:t>
            </w:r>
            <w:r w:rsidR="003607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кг</w:t>
            </w: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5736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36" w:rsidRPr="00FD74AE" w:rsidRDefault="00E45736" w:rsidP="00E4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0A8E" w:rsidRPr="00E45736" w:rsidTr="00090A8E">
        <w:trPr>
          <w:trHeight w:val="1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Кресло-коляска с ручным приводом с дополнительной фиксацией (поддержкой) головы и тела, в том числе для больных ДЦП, комнатная (д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 инвалидов и детей-инвалидов)</w:t>
            </w:r>
            <w:r w:rsidRPr="00207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индивидуальными функциональными и техническими характеристиками в соответствии с ИПРА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7-01-02 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30.92.20.000/ не применяется/ 01.28.07.01.02.14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Назначение кресла-коляски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Коляска предназначена для передвижения ребенка-инвалида с нарушением опорно-двигательного аппарата при помощи сопровождающего лица в условиях помещения</w:t>
            </w:r>
          </w:p>
        </w:tc>
      </w:tr>
      <w:tr w:rsidR="00090A8E" w:rsidRPr="00E45736" w:rsidTr="00090A8E">
        <w:trPr>
          <w:trHeight w:val="19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207BA0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сиденья с регулируемым углом наклона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090A8E" w:rsidRPr="00E45736" w:rsidTr="00090A8E">
        <w:trPr>
          <w:trHeight w:val="9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207BA0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спинки с регулируемым углом наклона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090A8E" w:rsidRPr="00E45736" w:rsidTr="003627AA">
        <w:trPr>
          <w:trHeight w:val="10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207BA0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подлокотников, регулируемых по высоте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090A8E" w:rsidRPr="00E45736" w:rsidTr="00090A8E">
        <w:trPr>
          <w:trHeight w:val="10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207BA0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подножки, регулируемой по высоте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090A8E" w:rsidRPr="00E45736" w:rsidTr="00090A8E">
        <w:trPr>
          <w:trHeight w:val="10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207BA0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подголовника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090A8E" w:rsidRPr="00E45736" w:rsidTr="008644C3">
        <w:trPr>
          <w:trHeight w:val="13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207BA0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боковых опор для тела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090A8E" w:rsidRPr="00E45736" w:rsidTr="00F21828">
        <w:trPr>
          <w:trHeight w:val="10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207BA0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A8E" w:rsidRPr="00FD74AE" w:rsidRDefault="0066021B" w:rsidP="000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поясничного валика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A8E" w:rsidRPr="00FD74AE" w:rsidRDefault="0066021B" w:rsidP="000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090A8E" w:rsidRPr="00E45736" w:rsidTr="00F21828">
        <w:trPr>
          <w:trHeight w:val="10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207BA0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валика или ремня для сохранения зазора между ногами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090A8E" w:rsidRPr="00E45736" w:rsidTr="00D06198">
        <w:trPr>
          <w:trHeight w:val="9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207BA0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держателей для ног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090A8E" w:rsidRPr="00E45736" w:rsidTr="00DE3D26">
        <w:trPr>
          <w:trHeight w:val="9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207BA0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нагрудного ремня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090A8E" w:rsidRPr="00E45736" w:rsidTr="00090A8E">
        <w:trPr>
          <w:trHeight w:val="10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207BA0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поясного ремня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090A8E" w:rsidRPr="00E45736" w:rsidTr="000977E3">
        <w:trPr>
          <w:trHeight w:val="12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207BA0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Ширина сиденья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66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6602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</w:t>
            </w:r>
          </w:p>
        </w:tc>
      </w:tr>
      <w:tr w:rsidR="00090A8E" w:rsidRPr="00E45736" w:rsidTr="00F56375">
        <w:trPr>
          <w:trHeight w:val="13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207BA0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сиденья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66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6602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</w:t>
            </w:r>
          </w:p>
        </w:tc>
      </w:tr>
      <w:tr w:rsidR="00090A8E" w:rsidRPr="00E45736" w:rsidTr="00A03F7D">
        <w:trPr>
          <w:trHeight w:val="21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207BA0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 подножки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A8E" w:rsidRPr="00FD74AE" w:rsidRDefault="0066021B" w:rsidP="000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="00090A8E"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</w:t>
            </w:r>
          </w:p>
        </w:tc>
      </w:tr>
      <w:tr w:rsidR="00090A8E" w:rsidRPr="00E45736" w:rsidTr="002911C8">
        <w:trPr>
          <w:trHeight w:val="10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207BA0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 подлокотника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66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602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</w:t>
            </w:r>
          </w:p>
        </w:tc>
      </w:tr>
      <w:tr w:rsidR="00090A8E" w:rsidRPr="00E45736" w:rsidTr="00C36E77">
        <w:trPr>
          <w:trHeight w:val="10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207BA0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09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Антропометрические данные ребенка-инвалида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0A8E" w:rsidRPr="00FD74AE" w:rsidRDefault="00090A8E" w:rsidP="0066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Рост: </w:t>
            </w:r>
            <w:r w:rsidR="006602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Вес: </w:t>
            </w:r>
            <w:r w:rsidR="006602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кг</w:t>
            </w:r>
          </w:p>
        </w:tc>
      </w:tr>
      <w:tr w:rsidR="002E0C47" w:rsidRPr="00E45736" w:rsidTr="00CB1810">
        <w:trPr>
          <w:trHeight w:val="187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E0C47" w:rsidRPr="00FD74AE" w:rsidRDefault="002E0C47" w:rsidP="002E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E0C47" w:rsidRPr="00FD74AE" w:rsidRDefault="002E0C47" w:rsidP="002E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прогулочная</w:t>
            </w:r>
            <w:r w:rsidRPr="00207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инвалидов и детей-инвалидов)</w:t>
            </w:r>
            <w:r w:rsidRPr="00207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индивидуальными функциональными и техническими характеристиками в соответствии с ИПРА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E0C47" w:rsidRPr="00FD74AE" w:rsidRDefault="002E0C47" w:rsidP="002E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7-02-02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E0C47" w:rsidRPr="00FD74AE" w:rsidRDefault="002E0C47" w:rsidP="002E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30.92.20.000/ не применяется/ 01.28.07.02.02.14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E0C47" w:rsidRPr="00FD74AE" w:rsidRDefault="002E0C47" w:rsidP="002E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Назначение кресла-коляски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Коляска предназначена для передвижения ребенка-инвалида с нарушением опорно-двигательного аппарата при помощи сопровождающего лица в условиях улицы</w:t>
            </w:r>
          </w:p>
        </w:tc>
      </w:tr>
      <w:tr w:rsidR="002E0C47" w:rsidRPr="00E45736" w:rsidTr="00FD74AE">
        <w:trPr>
          <w:trHeight w:val="20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E0C47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сиденья с регулируемым углом наклона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E0C47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E0C47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E0C47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спинки с регулируемым углом наклона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E0C47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E0C47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E0C47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подлокотников, регулируемых по высоте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E0C47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E0C47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E0C47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подножки, регулируемой по высоте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E0C47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E0C47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E0C47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подголовника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E0C47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E0C47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E0C47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E0C47" w:rsidRPr="00E45736" w:rsidTr="002E0C47">
        <w:trPr>
          <w:trHeight w:val="20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E0C47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боковых опор для тела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E0C47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E0C47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E0C47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поясничного валика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E0C47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E0C47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E0C47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валика или ремня для сохранения зазора между ногами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E0C47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E0C47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E0C47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держателей для ног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E0C47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E0C47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E0C47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нагрудного ремня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E0C47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E0C47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E0C47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поясного ремня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E0C47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E0C47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E0C47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Ширина сиденья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</w:t>
            </w:r>
          </w:p>
        </w:tc>
      </w:tr>
      <w:tr w:rsidR="002E0C47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E0C47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E0C47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сиденья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</w:t>
            </w:r>
          </w:p>
        </w:tc>
      </w:tr>
      <w:tr w:rsidR="002E0C47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E0C47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E0C47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 подножки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</w:t>
            </w:r>
          </w:p>
        </w:tc>
      </w:tr>
      <w:tr w:rsidR="002E0C47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E0C47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E0C47" w:rsidRPr="00E45736" w:rsidTr="00FD74AE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B7EAA90" wp14:editId="25624505">
                      <wp:simplePos x="0" y="0"/>
                      <wp:positionH relativeFrom="column">
                        <wp:posOffset>-4698365</wp:posOffset>
                      </wp:positionH>
                      <wp:positionV relativeFrom="paragraph">
                        <wp:posOffset>431800</wp:posOffset>
                      </wp:positionV>
                      <wp:extent cx="4622800" cy="0"/>
                      <wp:effectExtent l="0" t="0" r="2540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22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E085FB" id="Прямая соединительная линия 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9.95pt,34pt" to="-5.9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" strokecolor="black [3040]"/>
                  </w:pict>
                </mc:Fallback>
              </mc:AlternateConten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 подлокотника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C47" w:rsidRPr="00FD74AE" w:rsidRDefault="002E0C47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</w:t>
            </w:r>
          </w:p>
        </w:tc>
      </w:tr>
      <w:tr w:rsidR="002E0C47" w:rsidRPr="00E45736" w:rsidTr="002E0C47">
        <w:trPr>
          <w:trHeight w:val="22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E45736" w:rsidRDefault="002E0C47" w:rsidP="002E0C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E45736" w:rsidRDefault="002E0C47" w:rsidP="002E0C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E45736" w:rsidRDefault="002E0C47" w:rsidP="002E0C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E45736" w:rsidRDefault="002E0C47" w:rsidP="002E0C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E45736" w:rsidRDefault="002E0C47" w:rsidP="002E0C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0C47" w:rsidRPr="00E45736" w:rsidRDefault="002E0C47" w:rsidP="002E0C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0C47" w:rsidRPr="00E45736" w:rsidRDefault="002E0C47" w:rsidP="002E0C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0C47" w:rsidRPr="00E45736" w:rsidRDefault="002E0C47" w:rsidP="002E0C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05C76" w:rsidRPr="00E45736" w:rsidTr="00C05C76">
        <w:trPr>
          <w:trHeight w:val="755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5C76" w:rsidRPr="00E45736" w:rsidRDefault="00C05C76" w:rsidP="002E0C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5C76" w:rsidRPr="00E45736" w:rsidRDefault="00C05C76" w:rsidP="002E0C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5C76" w:rsidRPr="00E45736" w:rsidRDefault="00C05C76" w:rsidP="002E0C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5C76" w:rsidRPr="00E45736" w:rsidRDefault="00C05C76" w:rsidP="002E0C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5C76" w:rsidRPr="00E45736" w:rsidRDefault="00C05C76" w:rsidP="002E0C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5C76" w:rsidRPr="00E45736" w:rsidRDefault="00C05C76" w:rsidP="002E0C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5C76" w:rsidRPr="00FD74AE" w:rsidRDefault="00C05C76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Антропометрические данные ребенка-инвалида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5C76" w:rsidRPr="00FD74AE" w:rsidRDefault="00C05C76" w:rsidP="002E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Рост: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Вес: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Pr="00FD74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кг</w:t>
            </w:r>
          </w:p>
        </w:tc>
      </w:tr>
    </w:tbl>
    <w:p w:rsidR="00FB0D37" w:rsidRPr="00BA4C2C" w:rsidRDefault="00FB0D37" w:rsidP="00FB0D37">
      <w:pPr>
        <w:keepNext/>
        <w:keepLines/>
        <w:widowControl w:val="0"/>
        <w:autoSpaceDN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18"/>
        </w:rPr>
      </w:pP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 xml:space="preserve"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в случае, если иное не предусмотрено описанием объекта закупки. 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ГОСТ Р ИСО 9999-2019. Национальный стандарт Российской Федерации. Вспомогательные средства для людей с ограничениями жизнедеятельности. Классификация и терминология.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Кресла-коляски должны соответствовать требованиям действующего законодательства, в том числе: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- ГОСТ Р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испытаний» (далее - ГОСТ Р 51632-2021).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 xml:space="preserve">- ГОСТ Р 50444-2020. «Национальный стандарт Российской Федерации. Приборы, аппараты и оборудование медицинские. Общие технические требования»;  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 xml:space="preserve">- ГОСТ Р ИСО 7176-8-2015. «Национальный стандарт Российской Федерации. Кресла-коляски. Часть 8. Требования и методы испытаний на статическую, ударную и усталостную прочность»;  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- ГОСТ Р ИСО 7176-16-2015. «Национальный стандарт Российской Федерации. Кресла-коляски. Часть 16. Стойкость к возгоранию устройств поддержания положения тела» (далее - ГОС</w:t>
      </w:r>
      <w:r w:rsidR="00C2332E" w:rsidRPr="009E1492">
        <w:rPr>
          <w:rFonts w:ascii="Times New Roman" w:eastAsia="Calibri" w:hAnsi="Times New Roman" w:cs="Times New Roman"/>
          <w:sz w:val="24"/>
          <w:szCs w:val="24"/>
        </w:rPr>
        <w:t>Т Р ИСО 7176-16-2015);</w:t>
      </w:r>
    </w:p>
    <w:p w:rsidR="00C2332E" w:rsidRPr="009E1492" w:rsidRDefault="00C2332E" w:rsidP="00C2332E">
      <w:pPr>
        <w:widowControl w:val="0"/>
        <w:spacing w:after="0" w:line="240" w:lineRule="auto"/>
        <w:ind w:left="-709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 xml:space="preserve">       - ГОСТ Р ИСО 7176-7-2015. «Национальный стандарт Российской Федерации. Кресла-коляски. Часть 7. Измерение размеров сиденья и колеса»;</w:t>
      </w:r>
    </w:p>
    <w:p w:rsidR="00C2332E" w:rsidRPr="009E1492" w:rsidRDefault="00C2332E" w:rsidP="00C2332E">
      <w:pPr>
        <w:widowControl w:val="0"/>
        <w:spacing w:after="0" w:line="240" w:lineRule="auto"/>
        <w:ind w:left="-709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 xml:space="preserve">      - ГОСТ Р 51083-2021. «Национальный стандарт Российской Федерации. Кресла-коляски с ручным приводом. Общие технические условия»</w:t>
      </w:r>
      <w:r w:rsidR="009E1492" w:rsidRPr="009E149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E1492" w:rsidRPr="009E1492" w:rsidRDefault="009E1492" w:rsidP="00C2332E">
      <w:pPr>
        <w:widowControl w:val="0"/>
        <w:spacing w:after="0" w:line="240" w:lineRule="auto"/>
        <w:ind w:left="-709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 xml:space="preserve">      - ГОСТ Р 58522-2019. «Национальный стандарт Российской Федерации. Кресла-коляски с ручным приводом для детей-инвалидов. Общие технические требования».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 xml:space="preserve">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 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Кресла-коляски должны быть устойчивы к санитарно-гигиенической обработке и очистке. Методы очистки и соответствующие чистящие материалы, а также меры предосторожности, необходимые для защиты от коррозии, должны быть описаны в технической и эксплуатационной документации изготовителя.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Шины колес кресел-колясок должны плотно прилегать к бортам ободьев по всей окружности колеса и не оставлять на полу помещения никаких следов.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Подвижные соединения должны быть отрегулированы и иметь плавный ход. Заедания не допускаются.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Конструкция кресел-колясок должна содержать или предусматривать установку ручек для сопровождающего лица.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Кресла-коляски должны удовлетворять требованиям к преодолению препятствий, высота которых определена (установлена) изготовителем в технической документации.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Элементы конструкции кресел-колясок, имеющие непосредственный (опосредованный) контакт с кожей пользователя (рукоятки, ободья ручного привода, элементы системы опоры тела), должны быть устойчивы к воздействию пота. Элементы конструкции кресел-колясок, имеющие контакт с нижней частью тела пользователя, должны быть устойчивы к воздействию мочи.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Требования к сырью, материалам, покупным изделиям: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lastRenderedPageBreak/>
        <w:t>Материалы, полуфабрикаты и покупные изделия, применяемые для изготовления кресел-колясок, должны соответствовать требованиям действующих нормативных документов и стандартов и документации, утвержденной и принятой к исполнению в установленном порядке изготовителем кресел-колясок.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Материалы, полуфабрикаты и покупные изделия, применяемые для изготовления кресел-колясок, не должны содержать ядовитых (токсичных) компонентов, а также воздействовать на цвет поверхности (пола, одежды, кожи пользователя), с которой контактируют те или иные детали кресла-коляски при его нормальном использовании.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Материалы и полуфабрикаты, контактирующие с телом человека, следует применять для изготовления кресел-колясок при наличии результатов токсикологических исследований, подтверждающих токсикологическую и санитарно-химическую безопасность этих материалов и полуфабрикатов.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Материалы животного происхождения (кожаные изделия, овчина и т.п.) допускают к применению в креслах-колясках только при наличии оформленных в установленном порядке санитарно-эпидемиологических заключений на эти материалы.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 xml:space="preserve">Металлические части кресел-колясок должны быть изготовлены из </w:t>
      </w:r>
      <w:proofErr w:type="gramStart"/>
      <w:r w:rsidRPr="009E1492">
        <w:rPr>
          <w:rFonts w:ascii="Times New Roman" w:eastAsia="Calibri" w:hAnsi="Times New Roman" w:cs="Times New Roman"/>
          <w:sz w:val="24"/>
          <w:szCs w:val="24"/>
        </w:rPr>
        <w:t>коррозионно-стойких</w:t>
      </w:r>
      <w:proofErr w:type="gramEnd"/>
      <w:r w:rsidRPr="009E1492">
        <w:rPr>
          <w:rFonts w:ascii="Times New Roman" w:eastAsia="Calibri" w:hAnsi="Times New Roman" w:cs="Times New Roman"/>
          <w:sz w:val="24"/>
          <w:szCs w:val="24"/>
        </w:rPr>
        <w:t xml:space="preserve"> материалов или защищены от коррозии защитными или защитно-декоративными покрытиями. 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Комплектность: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В комплект поставки кресла-коляски должны входить: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- кресло-коляска в сложенном (разобранном для хранения или/и транспортирования) состоянии;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- насос (для кресла-коляски с пневматическими шинами);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- принадлежности и запасные части (при наличии), комплект инструментов, обеспечивающий сборку/разборку и техническое обслуживание кресла-коляски в течение срока службы;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- эксплуатационная документация.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Перечень инструмента, запасных частей и принадлежностей (при наличии), входящих в комплект кресла-коляски, устанавливает изготовитель в технической и эксплуатационной документации.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Маркировка: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На каждое кресло-коляску должна быть прикреплена табличка, на которой, как минимум, должны быть указаны: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- наименование и адрес (с указанием страны) изготовителя кресла-коляски;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- серийный номер кресла-коляски;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- дата изготовления кресла-коляски (как минимум - год, месяц);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- ограничения использования (максимальная масса пользователя);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- номер и дата регистрационного удостоверения;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- информация о подтверждении соответствия (знак обращения на рынке) в сфере законодательного регулирования;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- другие данные, определенные изготовителем кресла-коляски.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Маркировка должна оставаться четкой и различимой в условиях нормального использования кресла-коляски и должна быть стойкой к воздействию средств очистки.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Упаковка: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Упаковка должна гарантировать достаточную защиту от повреждений, ухудшения качества или загрязнения кресла-коляски во время хранения и транспортирования до места назначения. Конкретные способы упаковывания кресел-колясок (включая консервацию) с указанием применяемых средств, а также применяемые при этом упаковочные материалы и тип транспортной тары должны быть указаны в технической документации.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Требования безопасности: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Все устройства поддержания тела, которые поставляют как составную часть кресла-коляски или его системы сиденья, должны быть стойкими к возгоранию в соответствии с требованиями ГОСТ Р ИСО 7176-16-2015.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lastRenderedPageBreak/>
        <w:t>Если устройства поддержания тела не являются стойкими к возгоранию (соответствие требованиям ГОСТ Р ИСО 7176-16-2015 не подтверждено при установленных условиях испытаний), то техническая и эксплуатационная документация должна содержать описание мер предосторожности, необходимых для обеспечения безопасности пользователя, а кресло-коляску маркируют таким образом, чтобы показать, что она не противостоит возгоранию: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- предостережение, что кресло-коляска не противостоит возгоранию, располагают на изделии и включают в эксплуатационную документацию;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- в эксплуатационную документацию включают описание мер предосторожности для компенсации остаточного риска возгорания.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Подвижные регулируемые элементы кресел-колясок (например, такие как сиденья, опоры спины, опоры стопы, поворотно-отводные опоры нижней части ноги и подлокотники) и неподвижные детали и узлы, которые доступны для пользователя во время эксплуатации изделия, в том числе складные (разборные) и регулируемые механизмы, должны: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- надежно запираться (стопориться) в любой фиксированной позиции;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 xml:space="preserve">- иметь устройства для защиты пользователя от опасности </w:t>
      </w:r>
      <w:proofErr w:type="spellStart"/>
      <w:r w:rsidRPr="009E1492">
        <w:rPr>
          <w:rFonts w:ascii="Times New Roman" w:eastAsia="Calibri" w:hAnsi="Times New Roman" w:cs="Times New Roman"/>
          <w:sz w:val="24"/>
          <w:szCs w:val="24"/>
        </w:rPr>
        <w:t>прищемления</w:t>
      </w:r>
      <w:proofErr w:type="spellEnd"/>
      <w:r w:rsidRPr="009E1492">
        <w:rPr>
          <w:rFonts w:ascii="Times New Roman" w:eastAsia="Calibri" w:hAnsi="Times New Roman" w:cs="Times New Roman"/>
          <w:sz w:val="24"/>
          <w:szCs w:val="24"/>
        </w:rPr>
        <w:t xml:space="preserve"> и (или) прижатия деталями или элементами складывающихся и регулирующих механизмов;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- иметь зазоры (безопасное расстояние между деталями), позволяющие избежать защемления частей тела пользователя этими деталями.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Все доступные для пользователя кромки, узлы и поверхности кресла-коляски должны быть гладкими, а также чистыми от заусенцев и острых кромок. Необходимые выступы (если возможно) должны иметь защиту для предотвращения травм и/или повреждений.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 xml:space="preserve">Гарантийный срок кресел-колясок - 12 месяцев </w:t>
      </w:r>
      <w:r w:rsidR="00207BA0" w:rsidRPr="009E1492">
        <w:rPr>
          <w:rFonts w:ascii="Times New Roman" w:eastAsia="Calibri" w:hAnsi="Times New Roman" w:cs="Times New Roman"/>
          <w:sz w:val="24"/>
          <w:szCs w:val="24"/>
        </w:rPr>
        <w:t>с даты</w:t>
      </w:r>
      <w:r w:rsidRPr="009E1492">
        <w:rPr>
          <w:rFonts w:ascii="Times New Roman" w:eastAsia="Calibri" w:hAnsi="Times New Roman" w:cs="Times New Roman"/>
          <w:sz w:val="24"/>
          <w:szCs w:val="24"/>
        </w:rPr>
        <w:t xml:space="preserve"> подписания акта приема-передачи товара получателем. </w:t>
      </w:r>
    </w:p>
    <w:p w:rsidR="00FB0D37" w:rsidRPr="009E1492" w:rsidRDefault="00FB0D37" w:rsidP="00FB0D37">
      <w:pPr>
        <w:spacing w:after="0" w:line="240" w:lineRule="auto"/>
        <w:ind w:left="-709" w:firstLine="709"/>
        <w:jc w:val="both"/>
        <w:rPr>
          <w:sz w:val="24"/>
          <w:szCs w:val="24"/>
        </w:rPr>
      </w:pPr>
      <w:r w:rsidRPr="009E1492">
        <w:rPr>
          <w:rFonts w:ascii="Times New Roman" w:eastAsia="Calibri" w:hAnsi="Times New Roman" w:cs="Times New Roman"/>
          <w:sz w:val="24"/>
          <w:szCs w:val="24"/>
        </w:rPr>
        <w:t>Кресла-коляски должны иметь действующее регистрационное удостоверение, выданное Федеральной службой по надзору в сфере здравоохранения, в соответствии с Постановлением Правительства Российской Федерации от 27.12.2012 № 1416 «Об утверждении правил государственной регистрации медицинских изделий».</w:t>
      </w:r>
    </w:p>
    <w:p w:rsidR="00E45736" w:rsidRDefault="00E45736"/>
    <w:p w:rsidR="00FB0D37" w:rsidRDefault="00FB0D37"/>
    <w:p w:rsidR="00FB0D37" w:rsidRDefault="00FB0D37"/>
    <w:sectPr w:rsidR="00FB0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3D"/>
    <w:rsid w:val="00090A8E"/>
    <w:rsid w:val="000D59E4"/>
    <w:rsid w:val="00133F6C"/>
    <w:rsid w:val="00187D05"/>
    <w:rsid w:val="00207BA0"/>
    <w:rsid w:val="002E0C47"/>
    <w:rsid w:val="00360769"/>
    <w:rsid w:val="003E59BE"/>
    <w:rsid w:val="003E7C97"/>
    <w:rsid w:val="0066021B"/>
    <w:rsid w:val="006F2B9D"/>
    <w:rsid w:val="00775E3D"/>
    <w:rsid w:val="008C322B"/>
    <w:rsid w:val="009E1492"/>
    <w:rsid w:val="00C05C76"/>
    <w:rsid w:val="00C21A3D"/>
    <w:rsid w:val="00C2332E"/>
    <w:rsid w:val="00C27E20"/>
    <w:rsid w:val="00E25359"/>
    <w:rsid w:val="00E45736"/>
    <w:rsid w:val="00F201A2"/>
    <w:rsid w:val="00FA0A6B"/>
    <w:rsid w:val="00FB0D37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E8ECF-A0D2-4AAE-AA96-9524D2F0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57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5736"/>
    <w:rPr>
      <w:color w:val="800080"/>
      <w:u w:val="single"/>
    </w:rPr>
  </w:style>
  <w:style w:type="paragraph" w:customStyle="1" w:styleId="xl65">
    <w:name w:val="xl65"/>
    <w:basedOn w:val="a"/>
    <w:rsid w:val="00E4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4573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45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4573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45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4573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45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4573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45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5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2893</Words>
  <Characters>16494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Смыков Валерий Алексеевич</dc:creator>
  <cp:keywords/>
  <dc:description/>
  <cp:lastModifiedBy>Матвеева Светлана Леонидовна</cp:lastModifiedBy>
  <cp:revision>3</cp:revision>
  <cp:lastPrinted>2024-10-16T15:05:00Z</cp:lastPrinted>
  <dcterms:created xsi:type="dcterms:W3CDTF">2024-10-15T14:34:00Z</dcterms:created>
  <dcterms:modified xsi:type="dcterms:W3CDTF">2024-10-16T15:06:00Z</dcterms:modified>
</cp:coreProperties>
</file>