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CF0" w:rsidRPr="00282CF0" w:rsidRDefault="00282CF0" w:rsidP="00282CF0">
      <w:pPr>
        <w:keepNext/>
        <w:tabs>
          <w:tab w:val="left" w:pos="8160"/>
        </w:tabs>
        <w:ind w:left="13041"/>
        <w:rPr>
          <w:sz w:val="18"/>
        </w:rPr>
      </w:pPr>
      <w:r w:rsidRPr="00282CF0">
        <w:rPr>
          <w:sz w:val="18"/>
        </w:rPr>
        <w:t>Приложение № 1 к извещению об осуществлении закупки</w:t>
      </w:r>
    </w:p>
    <w:p w:rsidR="00282CF0" w:rsidRDefault="00282CF0" w:rsidP="00282CF0">
      <w:pPr>
        <w:keepNext/>
        <w:tabs>
          <w:tab w:val="left" w:pos="8160"/>
        </w:tabs>
        <w:rPr>
          <w:b/>
        </w:rPr>
      </w:pPr>
    </w:p>
    <w:p w:rsidR="00282CF0" w:rsidRDefault="00282CF0" w:rsidP="00A81CDD">
      <w:pPr>
        <w:keepNext/>
        <w:tabs>
          <w:tab w:val="left" w:pos="8160"/>
        </w:tabs>
        <w:jc w:val="center"/>
        <w:rPr>
          <w:b/>
        </w:rPr>
      </w:pPr>
    </w:p>
    <w:p w:rsidR="00040236" w:rsidRPr="001E1BFB" w:rsidRDefault="00040236" w:rsidP="00A81CDD">
      <w:pPr>
        <w:keepNext/>
        <w:tabs>
          <w:tab w:val="left" w:pos="8160"/>
        </w:tabs>
        <w:jc w:val="center"/>
        <w:rPr>
          <w:b/>
        </w:rPr>
      </w:pPr>
      <w:r w:rsidRPr="001E1BFB">
        <w:rPr>
          <w:b/>
        </w:rPr>
        <w:t>ОПИСАНИЕ ОБЪЕКТА ЗАКУПКИ</w:t>
      </w:r>
      <w:bookmarkStart w:id="0" w:name="_GoBack"/>
      <w:bookmarkEnd w:id="0"/>
    </w:p>
    <w:p w:rsidR="00040236" w:rsidRPr="00807A2D" w:rsidRDefault="00040236" w:rsidP="00A81CDD">
      <w:pPr>
        <w:keepNext/>
        <w:jc w:val="center"/>
        <w:rPr>
          <w:b/>
          <w:sz w:val="20"/>
        </w:rPr>
      </w:pPr>
    </w:p>
    <w:p w:rsidR="002C54B2" w:rsidRPr="001E1BFB" w:rsidRDefault="00040236" w:rsidP="00A81CDD">
      <w:r w:rsidRPr="001E1BFB">
        <w:rPr>
          <w:b/>
        </w:rPr>
        <w:t xml:space="preserve">Наименование объекта закупки: </w:t>
      </w:r>
      <w:r w:rsidR="00BE1E55" w:rsidRPr="001E1BFB">
        <w:t>Поставка кресел-колясок с ручным приводом комнатных и прогулочных для социального обеспечения получателей.</w:t>
      </w:r>
    </w:p>
    <w:p w:rsidR="00A75E1F" w:rsidRPr="001E1BFB" w:rsidRDefault="00A75E1F" w:rsidP="00A81CDD">
      <w:pPr>
        <w:keepNext/>
        <w:keepLines/>
        <w:jc w:val="both"/>
      </w:pPr>
    </w:p>
    <w:p w:rsidR="001D20B3" w:rsidRDefault="00CB166A" w:rsidP="00A81CDD">
      <w:pPr>
        <w:keepNext/>
        <w:jc w:val="both"/>
        <w:rPr>
          <w:b/>
        </w:rPr>
      </w:pPr>
      <w:r>
        <w:rPr>
          <w:b/>
        </w:rPr>
        <w:t>Сведения об объекте закупки:</w:t>
      </w:r>
    </w:p>
    <w:tbl>
      <w:tblPr>
        <w:tblW w:w="15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361"/>
        <w:gridCol w:w="2268"/>
        <w:gridCol w:w="1247"/>
        <w:gridCol w:w="567"/>
        <w:gridCol w:w="567"/>
        <w:gridCol w:w="1559"/>
        <w:gridCol w:w="1560"/>
        <w:gridCol w:w="3969"/>
        <w:gridCol w:w="1814"/>
      </w:tblGrid>
      <w:tr w:rsidR="001B2983" w:rsidRPr="00B46FF6" w:rsidTr="005C4D80">
        <w:trPr>
          <w:trHeight w:val="1648"/>
          <w:jc w:val="center"/>
        </w:trPr>
        <w:tc>
          <w:tcPr>
            <w:tcW w:w="454" w:type="dxa"/>
          </w:tcPr>
          <w:p w:rsidR="006C063A" w:rsidRPr="00B46FF6" w:rsidRDefault="006C063A" w:rsidP="00A81CDD">
            <w:pPr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46FF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361" w:type="dxa"/>
            <w:shd w:val="clear" w:color="auto" w:fill="auto"/>
          </w:tcPr>
          <w:p w:rsidR="006C063A" w:rsidRPr="00B46FF6" w:rsidRDefault="006C063A" w:rsidP="00A81CDD">
            <w:pPr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46FF6">
              <w:rPr>
                <w:b/>
                <w:sz w:val="20"/>
                <w:szCs w:val="20"/>
              </w:rPr>
              <w:t>Наименование товара, работы, услуги.</w:t>
            </w:r>
          </w:p>
        </w:tc>
        <w:tc>
          <w:tcPr>
            <w:tcW w:w="2268" w:type="dxa"/>
          </w:tcPr>
          <w:p w:rsidR="006C063A" w:rsidRPr="00B46FF6" w:rsidRDefault="006C063A" w:rsidP="00A81CDD">
            <w:pPr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46FF6">
              <w:rPr>
                <w:b/>
                <w:sz w:val="20"/>
                <w:szCs w:val="20"/>
              </w:rPr>
              <w:t>Номер вида технического средства реабилитации (изделия) и его наименования в соответствии с Классификацией технических средств реабилитации (изделий)</w:t>
            </w:r>
            <w:r w:rsidR="00E43F08" w:rsidRPr="00B46FF6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247" w:type="dxa"/>
          </w:tcPr>
          <w:p w:rsidR="006C063A" w:rsidRPr="00B46FF6" w:rsidRDefault="006C063A" w:rsidP="00A81C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6FF6">
              <w:rPr>
                <w:b/>
                <w:sz w:val="20"/>
                <w:szCs w:val="20"/>
              </w:rPr>
              <w:t>ОКПД2/ КТРУ/</w:t>
            </w:r>
          </w:p>
          <w:p w:rsidR="006C063A" w:rsidRPr="00B46FF6" w:rsidRDefault="006C063A" w:rsidP="00A81C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6FF6">
              <w:rPr>
                <w:b/>
                <w:sz w:val="20"/>
                <w:szCs w:val="20"/>
              </w:rPr>
              <w:t>КОЗ</w:t>
            </w:r>
          </w:p>
        </w:tc>
        <w:tc>
          <w:tcPr>
            <w:tcW w:w="567" w:type="dxa"/>
          </w:tcPr>
          <w:p w:rsidR="006C063A" w:rsidRPr="00B46FF6" w:rsidRDefault="006C063A" w:rsidP="00A81CDD">
            <w:pPr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46FF6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567" w:type="dxa"/>
          </w:tcPr>
          <w:p w:rsidR="006C063A" w:rsidRPr="00B46FF6" w:rsidRDefault="006C063A" w:rsidP="00A81CDD">
            <w:pPr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46FF6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559" w:type="dxa"/>
          </w:tcPr>
          <w:p w:rsidR="006C063A" w:rsidRPr="00B46FF6" w:rsidRDefault="006C063A" w:rsidP="00A81CDD">
            <w:pPr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46FF6">
              <w:rPr>
                <w:b/>
                <w:sz w:val="20"/>
                <w:szCs w:val="20"/>
              </w:rPr>
              <w:t>Тип характеристики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6C063A" w:rsidRPr="00B46FF6" w:rsidRDefault="006C063A" w:rsidP="00A81CDD">
            <w:pPr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46FF6">
              <w:rPr>
                <w:b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C063A" w:rsidRPr="00B46FF6" w:rsidRDefault="006C063A" w:rsidP="00A81C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6FF6">
              <w:rPr>
                <w:b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6C063A" w:rsidRPr="00B46FF6" w:rsidRDefault="006C063A" w:rsidP="00A81CD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6FF6">
              <w:rPr>
                <w:b/>
                <w:sz w:val="20"/>
                <w:szCs w:val="20"/>
              </w:rPr>
              <w:t>Инструкция по заполнению характеристик в заявке</w:t>
            </w:r>
          </w:p>
        </w:tc>
      </w:tr>
      <w:tr w:rsidR="001B2983" w:rsidRPr="00B46FF6" w:rsidTr="002C7D16">
        <w:trPr>
          <w:trHeight w:val="701"/>
          <w:jc w:val="center"/>
        </w:trPr>
        <w:tc>
          <w:tcPr>
            <w:tcW w:w="454" w:type="dxa"/>
            <w:vMerge w:val="restart"/>
          </w:tcPr>
          <w:p w:rsidR="00D228A8" w:rsidRPr="00B46FF6" w:rsidRDefault="00D228A8" w:rsidP="00A81CD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1</w:t>
            </w:r>
          </w:p>
        </w:tc>
        <w:tc>
          <w:tcPr>
            <w:tcW w:w="1361" w:type="dxa"/>
            <w:vMerge w:val="restart"/>
            <w:shd w:val="clear" w:color="auto" w:fill="auto"/>
          </w:tcPr>
          <w:p w:rsidR="00D228A8" w:rsidRPr="00B46FF6" w:rsidRDefault="00D228A8" w:rsidP="00A81CD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 xml:space="preserve">Кресло-коляска механическая </w:t>
            </w:r>
          </w:p>
        </w:tc>
        <w:tc>
          <w:tcPr>
            <w:tcW w:w="2268" w:type="dxa"/>
            <w:vMerge w:val="restart"/>
          </w:tcPr>
          <w:p w:rsidR="00D228A8" w:rsidRPr="00B46FF6" w:rsidRDefault="00D228A8" w:rsidP="00A81CDD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7-01-01</w:t>
            </w:r>
          </w:p>
          <w:p w:rsidR="00D228A8" w:rsidRPr="00B46FF6" w:rsidRDefault="00D228A8" w:rsidP="00A81CDD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Кресло-коляска с ручным приводом комнатная (для инвалидов и детей-инвалидов)</w:t>
            </w:r>
          </w:p>
        </w:tc>
        <w:tc>
          <w:tcPr>
            <w:tcW w:w="1247" w:type="dxa"/>
            <w:vMerge w:val="restart"/>
          </w:tcPr>
          <w:p w:rsidR="00D228A8" w:rsidRPr="00B46FF6" w:rsidRDefault="00D228A8" w:rsidP="00A81CDD">
            <w:pPr>
              <w:ind w:right="-108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30.92.20.000/</w:t>
            </w:r>
          </w:p>
          <w:p w:rsidR="00D228A8" w:rsidRPr="00B46FF6" w:rsidRDefault="00D228A8" w:rsidP="00A81CD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30.92.20.000-00000041/</w:t>
            </w:r>
            <w:r w:rsidR="002D6FEE" w:rsidRPr="00B46FF6">
              <w:rPr>
                <w:sz w:val="20"/>
                <w:szCs w:val="20"/>
              </w:rPr>
              <w:t>01.28.07.01.01.10</w:t>
            </w:r>
          </w:p>
        </w:tc>
        <w:tc>
          <w:tcPr>
            <w:tcW w:w="567" w:type="dxa"/>
            <w:vMerge w:val="restart"/>
          </w:tcPr>
          <w:p w:rsidR="00D228A8" w:rsidRPr="00B46FF6" w:rsidRDefault="00D228A8" w:rsidP="00A81CDD">
            <w:pPr>
              <w:snapToGrid w:val="0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Шт.</w:t>
            </w:r>
          </w:p>
        </w:tc>
        <w:tc>
          <w:tcPr>
            <w:tcW w:w="567" w:type="dxa"/>
            <w:vMerge w:val="restart"/>
          </w:tcPr>
          <w:p w:rsidR="00D228A8" w:rsidRPr="00B46FF6" w:rsidRDefault="002C2B74" w:rsidP="00A81CDD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228A8" w:rsidRPr="00B46FF6" w:rsidRDefault="00D228A8" w:rsidP="00A81CDD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D228A8" w:rsidRPr="00B46FF6" w:rsidRDefault="00D228A8" w:rsidP="00A81CDD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Назначение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228A8" w:rsidRPr="00B46FF6" w:rsidRDefault="00D228A8" w:rsidP="00A81CDD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B46FF6">
              <w:rPr>
                <w:rStyle w:val="13"/>
                <w:color w:val="auto"/>
                <w:sz w:val="20"/>
                <w:szCs w:val="20"/>
              </w:rPr>
              <w:t>Комнатная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D228A8" w:rsidRPr="00B46FF6" w:rsidRDefault="00D228A8" w:rsidP="00A81CDD">
            <w:pPr>
              <w:keepNext/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2C7D16">
        <w:trPr>
          <w:trHeight w:val="701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F0763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F0763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F0763" w:rsidRDefault="00B5560F" w:rsidP="00B5560F">
            <w:pPr>
              <w:jc w:val="center"/>
              <w:rPr>
                <w:sz w:val="20"/>
                <w:szCs w:val="20"/>
              </w:rPr>
            </w:pPr>
            <w:r w:rsidRPr="00BF0763">
              <w:rPr>
                <w:sz w:val="20"/>
                <w:szCs w:val="20"/>
              </w:rPr>
              <w:t>Тип управления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5560F" w:rsidRPr="00BF0763" w:rsidRDefault="00B5560F" w:rsidP="00B5560F">
            <w:pPr>
              <w:pStyle w:val="3"/>
              <w:shd w:val="clear" w:color="auto" w:fill="auto"/>
              <w:spacing w:line="240" w:lineRule="auto"/>
              <w:jc w:val="left"/>
              <w:rPr>
                <w:rStyle w:val="13"/>
                <w:color w:val="auto"/>
                <w:sz w:val="20"/>
                <w:szCs w:val="20"/>
              </w:rPr>
            </w:pPr>
            <w:r w:rsidRPr="00BF0763">
              <w:rPr>
                <w:rStyle w:val="13"/>
                <w:color w:val="auto"/>
                <w:sz w:val="20"/>
                <w:szCs w:val="20"/>
              </w:rPr>
              <w:t>Сопровождающий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5560F" w:rsidRPr="00BF0763" w:rsidRDefault="00B5560F" w:rsidP="00B5560F">
            <w:pPr>
              <w:keepNext/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BF0763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2C7D1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rStyle w:val="13"/>
                <w:color w:val="auto"/>
                <w:sz w:val="20"/>
                <w:szCs w:val="20"/>
              </w:rPr>
              <w:t>Наличие подголовника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pStyle w:val="a6"/>
              <w:spacing w:after="0"/>
              <w:rPr>
                <w:rStyle w:val="2"/>
                <w:rFonts w:eastAsia="Lucida Sans Unicode"/>
                <w:color w:val="auto"/>
                <w:sz w:val="20"/>
                <w:szCs w:val="20"/>
                <w:shd w:val="clear" w:color="auto" w:fill="FFFFFF"/>
              </w:rPr>
            </w:pPr>
            <w:r w:rsidRPr="00B46FF6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2C7D1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Нет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2C7D1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2C7D16">
        <w:trPr>
          <w:trHeight w:val="64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Конструкция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Складная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2C7D1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Максимальная ширина сиденья, см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≥ 39 ≤ 45,5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2C7D1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Нет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2C7D1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Рычажный привод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Нет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2C7D1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Максимальный вес пациента, кг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≥ 100 ≤ 135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2C7D16">
        <w:trPr>
          <w:trHeight w:val="60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Описание 1**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Кресло-коляска должна быть с приводом от обода колеса.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 xml:space="preserve"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</w:t>
            </w:r>
            <w:r w:rsidRPr="00B46FF6">
              <w:rPr>
                <w:sz w:val="20"/>
                <w:szCs w:val="20"/>
              </w:rPr>
              <w:lastRenderedPageBreak/>
              <w:t>высококачественной порошковой краской на основе полиэфира.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Возможность складывания и раскладывания кресла-коляски без применения инструмента.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keepNext/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B46FF6">
              <w:rPr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B5560F" w:rsidRPr="00B46FF6" w:rsidTr="002C7D1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Описание 2**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Поворотные колеса должны иметь литые полиуретановые покрышки. Вилка поворотного колеса должна иметь не менее 4 позиций установки положения колеса.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втулкой.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 xml:space="preserve">Приводные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B46FF6">
              <w:rPr>
                <w:sz w:val="20"/>
                <w:szCs w:val="20"/>
              </w:rPr>
              <w:t>ободами</w:t>
            </w:r>
            <w:proofErr w:type="spellEnd"/>
            <w:r w:rsidRPr="00B46FF6">
              <w:rPr>
                <w:sz w:val="20"/>
                <w:szCs w:val="20"/>
              </w:rPr>
              <w:t xml:space="preserve"> и обручами.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Высота спинки должна быть не менее 42,5 см и иметь возможность регулировки по высоте не менее чем на ± 5 см.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Глубина сиденья должна регулироваться в зависимости от длины бедра не менее чем в трех положениях в диапазоне не менее 6 см. 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 xml:space="preserve">Подлокотники могут регулироваться по высоте. Накладки подлокотников должны быть изготовлены из вспененной резины. 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 xml:space="preserve">Подножки должны быть легко демонтированы или просто отведены внутрь рамы без демонтажа. Опоры подножек должны иметь плавную </w:t>
            </w:r>
            <w:r w:rsidRPr="00B46FF6">
              <w:rPr>
                <w:sz w:val="20"/>
                <w:szCs w:val="20"/>
              </w:rPr>
              <w:lastRenderedPageBreak/>
              <w:t>регулировку по высоте от 36 см +/- 1 см до 47 см +/- 1 см и углу наклона не менее 10°.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-</w:t>
            </w:r>
            <w:r w:rsidRPr="00B46FF6">
              <w:rPr>
                <w:sz w:val="20"/>
                <w:szCs w:val="20"/>
              </w:rPr>
              <w:tab/>
              <w:t>изменение высоты сиденья спереди в диапазоне не менее 3 и сзади в диапазоне не менее 9 см;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-</w:t>
            </w:r>
            <w:r w:rsidRPr="00B46FF6">
              <w:rPr>
                <w:sz w:val="20"/>
                <w:szCs w:val="20"/>
              </w:rPr>
              <w:tab/>
              <w:t>изменение угла наклона сиденья от минус 5° до 15°;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-</w:t>
            </w:r>
            <w:r w:rsidRPr="00B46FF6">
              <w:rPr>
                <w:sz w:val="20"/>
                <w:szCs w:val="20"/>
              </w:rPr>
              <w:tab/>
              <w:t>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keepNext/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B46FF6">
              <w:rPr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B5560F" w:rsidRPr="00B46FF6" w:rsidTr="002C7D1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Описание 3**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Кресло-коляска должна быть укомплектована подушкой на сиденье толщиной не менее 5 см.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Кресло-коляска должна быть укомплектована страховочным устройством от опрокидывания.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Кресла-коляски должны иметь ширины сиденья: 38 см +/- 1 см, 40 см +/- 1 см, 43 см +/- 1 см, 45 см +/- 1 см и поставляться в 4 типоразмерах.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В комплект поставки должно входить: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-</w:t>
            </w:r>
            <w:r w:rsidRPr="00B46FF6">
              <w:rPr>
                <w:sz w:val="20"/>
                <w:szCs w:val="20"/>
              </w:rPr>
              <w:tab/>
              <w:t>набор инструментов;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-</w:t>
            </w:r>
            <w:r w:rsidRPr="00B46FF6">
              <w:rPr>
                <w:sz w:val="20"/>
                <w:szCs w:val="20"/>
              </w:rPr>
              <w:tab/>
              <w:t>инструкция для пользователя (на русском языке);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keepNext/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2C7D1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Диаметр поворотных колес, см**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≥ 15 ≤ 20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B5560F" w:rsidRPr="00B46FF6" w:rsidTr="002C7D1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Диаметр приводных колес, см**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≥ 57 ≤ 60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 xml:space="preserve">Участник закупки указывает в заявке </w:t>
            </w:r>
            <w:r w:rsidRPr="00B46FF6">
              <w:rPr>
                <w:sz w:val="20"/>
                <w:szCs w:val="20"/>
              </w:rPr>
              <w:lastRenderedPageBreak/>
              <w:t>конкретное значение характеристики</w:t>
            </w:r>
          </w:p>
        </w:tc>
      </w:tr>
      <w:tr w:rsidR="00B5560F" w:rsidRPr="00B46FF6" w:rsidTr="002C7D1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Длина подлокотника, см**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≥ 27 ≤ 30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B5560F" w:rsidRPr="00B46FF6" w:rsidTr="002C7D16">
        <w:trPr>
          <w:trHeight w:val="60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Вес кресла-коляски без дополнительного оснащения и без подушки, кг**</w:t>
            </w:r>
          </w:p>
        </w:tc>
        <w:tc>
          <w:tcPr>
            <w:tcW w:w="3969" w:type="dxa"/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≤ 18</w:t>
            </w:r>
          </w:p>
        </w:tc>
        <w:tc>
          <w:tcPr>
            <w:tcW w:w="1814" w:type="dxa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B5560F" w:rsidRPr="00B46FF6" w:rsidTr="002C7D16">
        <w:trPr>
          <w:trHeight w:val="439"/>
          <w:jc w:val="center"/>
        </w:trPr>
        <w:tc>
          <w:tcPr>
            <w:tcW w:w="454" w:type="dxa"/>
            <w:vMerge w:val="restart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2</w:t>
            </w:r>
          </w:p>
        </w:tc>
        <w:tc>
          <w:tcPr>
            <w:tcW w:w="1361" w:type="dxa"/>
            <w:vMerge w:val="restart"/>
            <w:shd w:val="clear" w:color="auto" w:fill="auto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 xml:space="preserve">Кресло-коляска механическая </w:t>
            </w:r>
          </w:p>
        </w:tc>
        <w:tc>
          <w:tcPr>
            <w:tcW w:w="2268" w:type="dxa"/>
            <w:vMerge w:val="restart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7-01-01</w:t>
            </w:r>
          </w:p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Кресло-коляска с ручным приводом комнатная (для инвалидов и детей-инвалидов)</w:t>
            </w:r>
          </w:p>
        </w:tc>
        <w:tc>
          <w:tcPr>
            <w:tcW w:w="1247" w:type="dxa"/>
            <w:vMerge w:val="restart"/>
          </w:tcPr>
          <w:p w:rsidR="00B5560F" w:rsidRPr="00B46FF6" w:rsidRDefault="00B5560F" w:rsidP="00B5560F">
            <w:pPr>
              <w:ind w:right="-108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30.92.20.000/</w:t>
            </w:r>
          </w:p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30.92.20.000-00000039/01.28.07.01.01.08</w:t>
            </w:r>
          </w:p>
        </w:tc>
        <w:tc>
          <w:tcPr>
            <w:tcW w:w="567" w:type="dxa"/>
            <w:vMerge w:val="restart"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Шт.</w:t>
            </w:r>
          </w:p>
        </w:tc>
        <w:tc>
          <w:tcPr>
            <w:tcW w:w="567" w:type="dxa"/>
            <w:vMerge w:val="restart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Назначение</w:t>
            </w:r>
          </w:p>
        </w:tc>
        <w:tc>
          <w:tcPr>
            <w:tcW w:w="3969" w:type="dxa"/>
          </w:tcPr>
          <w:p w:rsidR="00B5560F" w:rsidRPr="00B46FF6" w:rsidRDefault="00B5560F" w:rsidP="00B5560F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B46FF6">
              <w:rPr>
                <w:rStyle w:val="13"/>
                <w:color w:val="auto"/>
                <w:sz w:val="20"/>
                <w:szCs w:val="20"/>
              </w:rPr>
              <w:t>Комнатная</w:t>
            </w:r>
          </w:p>
        </w:tc>
        <w:tc>
          <w:tcPr>
            <w:tcW w:w="1814" w:type="dxa"/>
          </w:tcPr>
          <w:p w:rsidR="00B5560F" w:rsidRPr="00B46FF6" w:rsidRDefault="00B5560F" w:rsidP="00B5560F">
            <w:pPr>
              <w:keepNext/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2C7D1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F0763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F0763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F0763" w:rsidRDefault="00B5560F" w:rsidP="00B5560F">
            <w:pPr>
              <w:jc w:val="center"/>
              <w:rPr>
                <w:sz w:val="20"/>
                <w:szCs w:val="20"/>
              </w:rPr>
            </w:pPr>
            <w:r w:rsidRPr="00BF0763">
              <w:rPr>
                <w:sz w:val="20"/>
                <w:szCs w:val="20"/>
              </w:rPr>
              <w:t>Тип управления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5560F" w:rsidRPr="00BF0763" w:rsidRDefault="00B5560F" w:rsidP="00B5560F">
            <w:pPr>
              <w:pStyle w:val="3"/>
              <w:shd w:val="clear" w:color="auto" w:fill="auto"/>
              <w:spacing w:line="240" w:lineRule="auto"/>
              <w:jc w:val="left"/>
              <w:rPr>
                <w:rStyle w:val="13"/>
                <w:color w:val="auto"/>
                <w:sz w:val="20"/>
                <w:szCs w:val="20"/>
              </w:rPr>
            </w:pPr>
            <w:r w:rsidRPr="00BF0763">
              <w:rPr>
                <w:rStyle w:val="13"/>
                <w:color w:val="auto"/>
                <w:sz w:val="20"/>
                <w:szCs w:val="20"/>
              </w:rPr>
              <w:t>Сопровождающий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5560F" w:rsidRPr="00BF0763" w:rsidRDefault="00B5560F" w:rsidP="00B5560F">
            <w:pPr>
              <w:keepNext/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BF0763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2C7D1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rStyle w:val="13"/>
                <w:color w:val="auto"/>
                <w:sz w:val="20"/>
                <w:szCs w:val="20"/>
              </w:rPr>
              <w:t>Наличие подголовника</w:t>
            </w:r>
          </w:p>
        </w:tc>
        <w:tc>
          <w:tcPr>
            <w:tcW w:w="3969" w:type="dxa"/>
          </w:tcPr>
          <w:p w:rsidR="00B5560F" w:rsidRPr="00B46FF6" w:rsidRDefault="00B5560F" w:rsidP="00B5560F">
            <w:pPr>
              <w:pStyle w:val="a6"/>
              <w:spacing w:after="0"/>
              <w:rPr>
                <w:rStyle w:val="2"/>
                <w:rFonts w:eastAsia="Lucida Sans Unicode"/>
                <w:color w:val="auto"/>
                <w:sz w:val="20"/>
                <w:szCs w:val="20"/>
                <w:shd w:val="clear" w:color="auto" w:fill="FFFFFF"/>
              </w:rPr>
            </w:pPr>
            <w:r w:rsidRPr="00B46FF6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814" w:type="dxa"/>
          </w:tcPr>
          <w:p w:rsidR="00B5560F" w:rsidRPr="00B46FF6" w:rsidRDefault="001B5E2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F0763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2C7D1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3969" w:type="dxa"/>
          </w:tcPr>
          <w:p w:rsidR="00B5560F" w:rsidRPr="00B46FF6" w:rsidRDefault="00B5560F" w:rsidP="00B5560F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Нет</w:t>
            </w:r>
          </w:p>
        </w:tc>
        <w:tc>
          <w:tcPr>
            <w:tcW w:w="1814" w:type="dxa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2C7D1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3969" w:type="dxa"/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814" w:type="dxa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2C7D1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Конструкция</w:t>
            </w:r>
          </w:p>
        </w:tc>
        <w:tc>
          <w:tcPr>
            <w:tcW w:w="3969" w:type="dxa"/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Складная</w:t>
            </w:r>
          </w:p>
        </w:tc>
        <w:tc>
          <w:tcPr>
            <w:tcW w:w="1814" w:type="dxa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387545" w:rsidRPr="00B46FF6" w:rsidTr="002C7D16">
        <w:trPr>
          <w:trHeight w:val="439"/>
          <w:jc w:val="center"/>
        </w:trPr>
        <w:tc>
          <w:tcPr>
            <w:tcW w:w="454" w:type="dxa"/>
            <w:vMerge/>
          </w:tcPr>
          <w:p w:rsidR="00387545" w:rsidRPr="00B46FF6" w:rsidRDefault="00387545" w:rsidP="0038754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387545" w:rsidRPr="00B46FF6" w:rsidRDefault="00387545" w:rsidP="0038754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87545" w:rsidRPr="00B46FF6" w:rsidRDefault="00387545" w:rsidP="003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87545" w:rsidRPr="00B46FF6" w:rsidRDefault="00387545" w:rsidP="00387545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87545" w:rsidRPr="00B46FF6" w:rsidRDefault="00387545" w:rsidP="003875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87545" w:rsidRPr="00B46FF6" w:rsidRDefault="00387545" w:rsidP="00387545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87545" w:rsidRPr="00B46FF6" w:rsidRDefault="00387545" w:rsidP="00387545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shd w:val="clear" w:color="auto" w:fill="auto"/>
          </w:tcPr>
          <w:p w:rsidR="00387545" w:rsidRPr="00B46FF6" w:rsidRDefault="00387545" w:rsidP="00387545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Максимальная ширина сиденья, см</w:t>
            </w:r>
          </w:p>
        </w:tc>
        <w:tc>
          <w:tcPr>
            <w:tcW w:w="3969" w:type="dxa"/>
          </w:tcPr>
          <w:p w:rsidR="00387545" w:rsidRPr="00B46FF6" w:rsidRDefault="00387545" w:rsidP="00387545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≥ 46 ≤ 55</w:t>
            </w:r>
          </w:p>
        </w:tc>
        <w:tc>
          <w:tcPr>
            <w:tcW w:w="1814" w:type="dxa"/>
          </w:tcPr>
          <w:p w:rsidR="00387545" w:rsidRPr="00B46FF6" w:rsidRDefault="00387545" w:rsidP="0038754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2C7D1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3969" w:type="dxa"/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Нет</w:t>
            </w:r>
          </w:p>
        </w:tc>
        <w:tc>
          <w:tcPr>
            <w:tcW w:w="1814" w:type="dxa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 xml:space="preserve">Значение характеристики не </w:t>
            </w:r>
            <w:r w:rsidRPr="00B46FF6">
              <w:rPr>
                <w:sz w:val="20"/>
                <w:szCs w:val="20"/>
              </w:rPr>
              <w:lastRenderedPageBreak/>
              <w:t>может изменяться участником закупки</w:t>
            </w:r>
          </w:p>
        </w:tc>
      </w:tr>
      <w:tr w:rsidR="00B5560F" w:rsidRPr="00B46FF6" w:rsidTr="002C7D1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Рычажный привод</w:t>
            </w:r>
          </w:p>
        </w:tc>
        <w:tc>
          <w:tcPr>
            <w:tcW w:w="3969" w:type="dxa"/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Нет</w:t>
            </w:r>
          </w:p>
        </w:tc>
        <w:tc>
          <w:tcPr>
            <w:tcW w:w="1814" w:type="dxa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2C7D1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Максимальный вес пациента, кг</w:t>
            </w:r>
          </w:p>
        </w:tc>
        <w:tc>
          <w:tcPr>
            <w:tcW w:w="3969" w:type="dxa"/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≥ 113 ≤ 200</w:t>
            </w:r>
          </w:p>
        </w:tc>
        <w:tc>
          <w:tcPr>
            <w:tcW w:w="1814" w:type="dxa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2C7D1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Описание 1**</w:t>
            </w:r>
          </w:p>
        </w:tc>
        <w:tc>
          <w:tcPr>
            <w:tcW w:w="3969" w:type="dxa"/>
          </w:tcPr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Кресло-коляска должна быть с приводом от обода колеса.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Возможность складывания и раскладывания кресла-коляски без применения инструмента.</w:t>
            </w:r>
          </w:p>
        </w:tc>
        <w:tc>
          <w:tcPr>
            <w:tcW w:w="1814" w:type="dxa"/>
          </w:tcPr>
          <w:p w:rsidR="00B5560F" w:rsidRPr="00B46FF6" w:rsidRDefault="00B5560F" w:rsidP="00B5560F">
            <w:pPr>
              <w:keepNext/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2C7D1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Описание 2**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Поворотные колеса должны иметь литые полиуретановые покрышки. Вилка поворотного колеса должна иметь не менее 4 позиций установки положения колеса.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 xml:space="preserve">В качестве опор вращения в передних и в </w:t>
            </w:r>
            <w:r w:rsidRPr="00B46FF6">
              <w:rPr>
                <w:sz w:val="20"/>
                <w:szCs w:val="20"/>
              </w:rPr>
              <w:lastRenderedPageBreak/>
              <w:t>задних колесах должны быть применены шариковые подшипники, работающие в паре со стальной втулкой.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 xml:space="preserve">Приводные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B46FF6">
              <w:rPr>
                <w:sz w:val="20"/>
                <w:szCs w:val="20"/>
              </w:rPr>
              <w:t>ободами</w:t>
            </w:r>
            <w:proofErr w:type="spellEnd"/>
            <w:r w:rsidRPr="00B46FF6">
              <w:rPr>
                <w:sz w:val="20"/>
                <w:szCs w:val="20"/>
              </w:rPr>
              <w:t xml:space="preserve"> и обручами.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Высота спинки должна быть не менее 42,5 см и иметь возможность регулировки по высоте не менее чем на ± 5 см.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Глубина сиденья должна регулироваться в зависимости от длины бедра не менее чем в трех положениях в диапазоне не менее 6 см. 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 xml:space="preserve">Подлокотники могут регулироваться по высоте. Накладки подлокотников должны быть изготовлены из вспененной резины. 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10°.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-</w:t>
            </w:r>
            <w:r w:rsidRPr="00B46FF6">
              <w:rPr>
                <w:sz w:val="20"/>
                <w:szCs w:val="20"/>
              </w:rPr>
              <w:tab/>
              <w:t>изменение высоты сиденья спереди в диапазоне не менее 3 и сзади в диапазоне не менее 9 см;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lastRenderedPageBreak/>
              <w:t>-</w:t>
            </w:r>
            <w:r w:rsidRPr="00B46FF6">
              <w:rPr>
                <w:sz w:val="20"/>
                <w:szCs w:val="20"/>
              </w:rPr>
              <w:tab/>
              <w:t>изменение угла наклона сиденья от минус 5° до 15°;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-</w:t>
            </w:r>
            <w:r w:rsidRPr="00B46FF6">
              <w:rPr>
                <w:sz w:val="20"/>
                <w:szCs w:val="20"/>
              </w:rPr>
              <w:tab/>
              <w:t>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keepNext/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B46FF6">
              <w:rPr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B5560F" w:rsidRPr="00B46FF6" w:rsidTr="002C7D1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Описание 3**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Кресло-коляска должна быть укомплектована подушкой на сиденье толщиной не менее 5 см.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Кресло-коляска должна быть укомплектована страховочным устройством от опрокидывания.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D236D2">
              <w:rPr>
                <w:sz w:val="20"/>
                <w:szCs w:val="20"/>
              </w:rPr>
              <w:t>Кресла-коляски должны иметь ширины сиденья: 48 см +/- 1 см, 50 см +/- 1 см и поставляться в 2 типоразмерах.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В комплект поставки должно входить: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-</w:t>
            </w:r>
            <w:r w:rsidRPr="00B46FF6">
              <w:rPr>
                <w:sz w:val="20"/>
                <w:szCs w:val="20"/>
              </w:rPr>
              <w:tab/>
              <w:t>набор инструментов;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-</w:t>
            </w:r>
            <w:r w:rsidRPr="00B46FF6">
              <w:rPr>
                <w:sz w:val="20"/>
                <w:szCs w:val="20"/>
              </w:rPr>
              <w:tab/>
              <w:t>инструкция для пользователя (на русском языке);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keepNext/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2C7D1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Диаметр поворотных колес, см**</w:t>
            </w:r>
          </w:p>
        </w:tc>
        <w:tc>
          <w:tcPr>
            <w:tcW w:w="3969" w:type="dxa"/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≥ 15 ≤ 20</w:t>
            </w:r>
          </w:p>
        </w:tc>
        <w:tc>
          <w:tcPr>
            <w:tcW w:w="1814" w:type="dxa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B5560F" w:rsidRPr="00B46FF6" w:rsidTr="002C7D1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Диаметр приводных колес, см**</w:t>
            </w:r>
          </w:p>
        </w:tc>
        <w:tc>
          <w:tcPr>
            <w:tcW w:w="3969" w:type="dxa"/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≥ 57 ≤ 60</w:t>
            </w:r>
          </w:p>
        </w:tc>
        <w:tc>
          <w:tcPr>
            <w:tcW w:w="1814" w:type="dxa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B5560F" w:rsidRPr="00B46FF6" w:rsidTr="002C7D1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Длина подлокотника, см**</w:t>
            </w:r>
          </w:p>
        </w:tc>
        <w:tc>
          <w:tcPr>
            <w:tcW w:w="3969" w:type="dxa"/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≥ 27 ≤ 30</w:t>
            </w:r>
          </w:p>
        </w:tc>
        <w:tc>
          <w:tcPr>
            <w:tcW w:w="1814" w:type="dxa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B5560F" w:rsidRPr="00B46FF6" w:rsidTr="002C7D1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Вес кресла-коляски без дополнительного оснащения и без подушки, кг**</w:t>
            </w:r>
          </w:p>
        </w:tc>
        <w:tc>
          <w:tcPr>
            <w:tcW w:w="3969" w:type="dxa"/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≤ 18</w:t>
            </w:r>
          </w:p>
        </w:tc>
        <w:tc>
          <w:tcPr>
            <w:tcW w:w="1814" w:type="dxa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B5560F" w:rsidRPr="00B46FF6" w:rsidTr="002C7D16">
        <w:trPr>
          <w:trHeight w:val="701"/>
          <w:jc w:val="center"/>
        </w:trPr>
        <w:tc>
          <w:tcPr>
            <w:tcW w:w="454" w:type="dxa"/>
            <w:vMerge w:val="restart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361" w:type="dxa"/>
            <w:vMerge w:val="restart"/>
            <w:shd w:val="clear" w:color="auto" w:fill="auto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 xml:space="preserve">Кресло-коляска механическая </w:t>
            </w:r>
          </w:p>
        </w:tc>
        <w:tc>
          <w:tcPr>
            <w:tcW w:w="2268" w:type="dxa"/>
            <w:vMerge w:val="restart"/>
          </w:tcPr>
          <w:p w:rsidR="00B5560F" w:rsidRPr="00B46FF6" w:rsidRDefault="001B5E2F" w:rsidP="00B55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7-02</w:t>
            </w:r>
            <w:r w:rsidR="00B5560F" w:rsidRPr="00B46FF6">
              <w:rPr>
                <w:sz w:val="20"/>
                <w:szCs w:val="20"/>
              </w:rPr>
              <w:t>-01</w:t>
            </w:r>
          </w:p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Кресло-коляска с ручным приводом прогулочная (для инвалидов и детей-инвалидов)</w:t>
            </w:r>
          </w:p>
        </w:tc>
        <w:tc>
          <w:tcPr>
            <w:tcW w:w="1247" w:type="dxa"/>
            <w:vMerge w:val="restart"/>
          </w:tcPr>
          <w:p w:rsidR="00B5560F" w:rsidRPr="00B46FF6" w:rsidRDefault="00B5560F" w:rsidP="00B5560F">
            <w:pPr>
              <w:ind w:right="-108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30.92.20.000/</w:t>
            </w:r>
          </w:p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30.92.20.000-00000041/01.28.07.02.01.10</w:t>
            </w:r>
          </w:p>
        </w:tc>
        <w:tc>
          <w:tcPr>
            <w:tcW w:w="567" w:type="dxa"/>
            <w:vMerge w:val="restart"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Шт.</w:t>
            </w:r>
          </w:p>
        </w:tc>
        <w:tc>
          <w:tcPr>
            <w:tcW w:w="567" w:type="dxa"/>
            <w:vMerge w:val="restart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Назначение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B46FF6">
              <w:rPr>
                <w:rStyle w:val="13"/>
                <w:color w:val="auto"/>
                <w:sz w:val="20"/>
                <w:szCs w:val="20"/>
              </w:rPr>
              <w:t>Прогулочная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keepNext/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2C7D16">
        <w:trPr>
          <w:trHeight w:val="701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F0763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F0763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F0763" w:rsidRDefault="00B5560F" w:rsidP="00B5560F">
            <w:pPr>
              <w:jc w:val="center"/>
              <w:rPr>
                <w:sz w:val="20"/>
                <w:szCs w:val="20"/>
              </w:rPr>
            </w:pPr>
            <w:r w:rsidRPr="00BF0763">
              <w:rPr>
                <w:sz w:val="20"/>
                <w:szCs w:val="20"/>
              </w:rPr>
              <w:t>Тип управления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5560F" w:rsidRPr="00BF0763" w:rsidRDefault="00B5560F" w:rsidP="00B5560F">
            <w:pPr>
              <w:pStyle w:val="3"/>
              <w:shd w:val="clear" w:color="auto" w:fill="auto"/>
              <w:spacing w:line="240" w:lineRule="auto"/>
              <w:jc w:val="left"/>
              <w:rPr>
                <w:rStyle w:val="13"/>
                <w:color w:val="auto"/>
                <w:sz w:val="20"/>
                <w:szCs w:val="20"/>
              </w:rPr>
            </w:pPr>
            <w:r w:rsidRPr="00BF0763">
              <w:rPr>
                <w:rStyle w:val="13"/>
                <w:color w:val="auto"/>
                <w:sz w:val="20"/>
                <w:szCs w:val="20"/>
              </w:rPr>
              <w:t>Сопровождающий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5560F" w:rsidRPr="00BF0763" w:rsidRDefault="00B5560F" w:rsidP="00B5560F">
            <w:pPr>
              <w:keepNext/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BF0763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2C7D1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rStyle w:val="13"/>
                <w:color w:val="auto"/>
                <w:sz w:val="20"/>
                <w:szCs w:val="20"/>
              </w:rPr>
              <w:t>Наличие подголовника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pStyle w:val="a6"/>
              <w:spacing w:after="0"/>
              <w:rPr>
                <w:rStyle w:val="2"/>
                <w:rFonts w:eastAsia="Lucida Sans Unicode"/>
                <w:color w:val="auto"/>
                <w:sz w:val="20"/>
                <w:szCs w:val="20"/>
                <w:shd w:val="clear" w:color="auto" w:fill="FFFFFF"/>
              </w:rPr>
            </w:pPr>
            <w:r w:rsidRPr="00B46FF6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2C7D1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Нет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2C7D1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2C7D16">
        <w:trPr>
          <w:trHeight w:val="64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Конструкция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Складная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2C7D1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Максимальная ширина сиденья, см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≥ 39 ≤ 45,5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2C7D1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Нет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2C7D1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Рычажный привод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Нет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2C7D1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Максимальный вес пациента, кг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≥ 100 ≤ 135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2C7D1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Описание 1**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 xml:space="preserve">Кресло-коляска с ручным приводом должна быть предназначена для </w:t>
            </w:r>
            <w:r w:rsidRPr="00B46FF6">
              <w:rPr>
                <w:sz w:val="20"/>
                <w:szCs w:val="20"/>
              </w:rPr>
              <w:lastRenderedPageBreak/>
              <w:t>передвижения лиц с ограниченными двигательными возможностями как самостоятельно, так и с посторонней помощью в условиях улицы.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Кресло-коляска должна быть с приводом от обода колеса.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Возможность складывания и раскладывания кресла-коляски без применения и</w:t>
            </w:r>
            <w:r>
              <w:rPr>
                <w:sz w:val="20"/>
                <w:szCs w:val="20"/>
              </w:rPr>
              <w:t>нструмента.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keepNext/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B46FF6">
              <w:rPr>
                <w:sz w:val="20"/>
                <w:szCs w:val="20"/>
              </w:rPr>
              <w:lastRenderedPageBreak/>
              <w:t xml:space="preserve">Значение характеристики не </w:t>
            </w:r>
            <w:r w:rsidRPr="00B46FF6">
              <w:rPr>
                <w:sz w:val="20"/>
                <w:szCs w:val="20"/>
              </w:rPr>
              <w:lastRenderedPageBreak/>
              <w:t>может изменяться участником закупки</w:t>
            </w:r>
          </w:p>
        </w:tc>
      </w:tr>
      <w:tr w:rsidR="00B5560F" w:rsidRPr="00B46FF6" w:rsidTr="002C7D1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Описание 2**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Поворотные колеса должны иметь надувные покрышки. Вилка поворотного колеса должна иметь не менее 4 позиций установки положения колеса.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втулкой.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 xml:space="preserve">Приводные 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B46FF6">
              <w:rPr>
                <w:sz w:val="20"/>
                <w:szCs w:val="20"/>
              </w:rPr>
              <w:t>ободами</w:t>
            </w:r>
            <w:proofErr w:type="spellEnd"/>
            <w:r w:rsidRPr="00B46FF6">
              <w:rPr>
                <w:sz w:val="20"/>
                <w:szCs w:val="20"/>
              </w:rPr>
              <w:t xml:space="preserve"> и обручами.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 xml:space="preserve">Спинка и сиденье должны быть изготовлены из высококачественной синтетической ткани (нейтральной </w:t>
            </w:r>
            <w:r w:rsidRPr="00B46FF6">
              <w:rPr>
                <w:sz w:val="20"/>
                <w:szCs w:val="20"/>
              </w:rPr>
              <w:lastRenderedPageBreak/>
              <w:t>термически и химически), армированной нейлоновыми волокнами. Высота спинки должна быть не менее 42,5 см и иметь возможность регулировки по высоте не менее чем на ± 5 см.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Глубина сиденья должна регулироваться в зависимости от длины бедра не менее чем в трех положениях в диапазоне не менее 6 см. 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 xml:space="preserve">Подлокотники могут регулироваться по высоте. Накладки подлокотников должны быть изготовлены из вспененной резины. 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10°.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-</w:t>
            </w:r>
            <w:r w:rsidRPr="00B46FF6">
              <w:rPr>
                <w:sz w:val="20"/>
                <w:szCs w:val="20"/>
              </w:rPr>
              <w:tab/>
              <w:t>изменение высоты сиденья спереди в диапазоне не менее 3 и сзади в диапазоне не менее 9 см;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-</w:t>
            </w:r>
            <w:r w:rsidRPr="00B46FF6">
              <w:rPr>
                <w:sz w:val="20"/>
                <w:szCs w:val="20"/>
              </w:rPr>
              <w:tab/>
              <w:t>изменение угла наклона сиденья от минус 5° до 15°;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-</w:t>
            </w:r>
            <w:r w:rsidRPr="00B46FF6">
              <w:rPr>
                <w:sz w:val="20"/>
                <w:szCs w:val="20"/>
              </w:rPr>
              <w:tab/>
              <w:t>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keepNext/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B46FF6">
              <w:rPr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B5560F" w:rsidRPr="00B46FF6" w:rsidTr="002C7D1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Описание 3**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Кресло-коляска должна быть укомплектована подушкой на сиденье толщиной не менее 5 см.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 xml:space="preserve">Кресло-коляска должна быть </w:t>
            </w:r>
            <w:r w:rsidRPr="00B46FF6">
              <w:rPr>
                <w:sz w:val="20"/>
                <w:szCs w:val="20"/>
              </w:rPr>
              <w:lastRenderedPageBreak/>
              <w:t>укомплектована страховочным устройством от опрокидывания.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Кресла-коляски должны иметь ширины сиденья: 38 см +/- 1 см, 40 см +/- 1 см, 43 см +/- 1 см, 45 см +/- 1 см и поставляться в 4 типоразмерах.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В комплект поставки должно входить: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-</w:t>
            </w:r>
            <w:r w:rsidRPr="00B46FF6">
              <w:rPr>
                <w:sz w:val="20"/>
                <w:szCs w:val="20"/>
              </w:rPr>
              <w:tab/>
              <w:t>набор инструментов;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-</w:t>
            </w:r>
            <w:r w:rsidRPr="00B46FF6">
              <w:rPr>
                <w:sz w:val="20"/>
                <w:szCs w:val="20"/>
              </w:rPr>
              <w:tab/>
              <w:t>инструкция для пользователя (на русском языке);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-</w:t>
            </w:r>
            <w:r w:rsidRPr="00B46FF6">
              <w:rPr>
                <w:sz w:val="20"/>
                <w:szCs w:val="20"/>
              </w:rPr>
              <w:tab/>
              <w:t>насос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-</w:t>
            </w:r>
            <w:r w:rsidRPr="00B46FF6">
              <w:rPr>
                <w:sz w:val="20"/>
                <w:szCs w:val="20"/>
              </w:rPr>
              <w:tab/>
              <w:t>светоотражающие элементы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keepNext/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B46FF6">
              <w:rPr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B5560F" w:rsidRPr="00B46FF6" w:rsidTr="002C7D16">
        <w:trPr>
          <w:trHeight w:val="60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Диаметр поворотных колес, см**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≥ 15 ≤ 20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B5560F" w:rsidRPr="00B46FF6" w:rsidTr="002C7D1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Диаметр приводных колес, см**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≥ 57 ≤ 60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B5560F" w:rsidRPr="00B46FF6" w:rsidTr="002C7D1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Длина подлокотника, см**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≥ 27 ≤ 30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B5560F" w:rsidRPr="00B46FF6" w:rsidTr="002C7D1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Вес кресла-коляски без дополнительного оснащения и без подушки, кг**</w:t>
            </w:r>
          </w:p>
        </w:tc>
        <w:tc>
          <w:tcPr>
            <w:tcW w:w="3969" w:type="dxa"/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≤ 18</w:t>
            </w:r>
          </w:p>
        </w:tc>
        <w:tc>
          <w:tcPr>
            <w:tcW w:w="1814" w:type="dxa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B5560F" w:rsidRPr="00B46FF6" w:rsidTr="002C7D16">
        <w:trPr>
          <w:trHeight w:val="439"/>
          <w:jc w:val="center"/>
        </w:trPr>
        <w:tc>
          <w:tcPr>
            <w:tcW w:w="454" w:type="dxa"/>
            <w:vMerge w:val="restart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4</w:t>
            </w:r>
          </w:p>
        </w:tc>
        <w:tc>
          <w:tcPr>
            <w:tcW w:w="1361" w:type="dxa"/>
            <w:vMerge w:val="restart"/>
            <w:shd w:val="clear" w:color="auto" w:fill="auto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 xml:space="preserve">Кресло-коляска механическая </w:t>
            </w:r>
          </w:p>
        </w:tc>
        <w:tc>
          <w:tcPr>
            <w:tcW w:w="2268" w:type="dxa"/>
            <w:vMerge w:val="restart"/>
          </w:tcPr>
          <w:p w:rsidR="00B5560F" w:rsidRPr="00B46FF6" w:rsidRDefault="00C779AA" w:rsidP="00B55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7-02</w:t>
            </w:r>
            <w:r w:rsidR="00B5560F" w:rsidRPr="00B46FF6">
              <w:rPr>
                <w:sz w:val="20"/>
                <w:szCs w:val="20"/>
              </w:rPr>
              <w:t>-01</w:t>
            </w:r>
          </w:p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Кресло-коляска с ручным приводом прогулочная (для инвалидов и детей-инвалидов)</w:t>
            </w:r>
          </w:p>
        </w:tc>
        <w:tc>
          <w:tcPr>
            <w:tcW w:w="1247" w:type="dxa"/>
            <w:vMerge w:val="restart"/>
          </w:tcPr>
          <w:p w:rsidR="00B5560F" w:rsidRPr="00B46FF6" w:rsidRDefault="00B5560F" w:rsidP="00B5560F">
            <w:pPr>
              <w:ind w:right="-108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30.92.20.000/</w:t>
            </w:r>
          </w:p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30.92.20.000-00000039/01.28.07.02.01.08</w:t>
            </w:r>
          </w:p>
        </w:tc>
        <w:tc>
          <w:tcPr>
            <w:tcW w:w="567" w:type="dxa"/>
            <w:vMerge w:val="restart"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Шт.</w:t>
            </w:r>
          </w:p>
        </w:tc>
        <w:tc>
          <w:tcPr>
            <w:tcW w:w="567" w:type="dxa"/>
            <w:vMerge w:val="restart"/>
          </w:tcPr>
          <w:p w:rsidR="00B5560F" w:rsidRPr="00B46FF6" w:rsidRDefault="00B5560F" w:rsidP="00B5560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Назначение</w:t>
            </w:r>
          </w:p>
        </w:tc>
        <w:tc>
          <w:tcPr>
            <w:tcW w:w="3969" w:type="dxa"/>
          </w:tcPr>
          <w:p w:rsidR="00B5560F" w:rsidRPr="00B46FF6" w:rsidRDefault="00B5560F" w:rsidP="00B5560F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B46FF6">
              <w:rPr>
                <w:rStyle w:val="13"/>
                <w:color w:val="auto"/>
                <w:sz w:val="20"/>
                <w:szCs w:val="20"/>
              </w:rPr>
              <w:t>Прогулочная</w:t>
            </w:r>
          </w:p>
        </w:tc>
        <w:tc>
          <w:tcPr>
            <w:tcW w:w="1814" w:type="dxa"/>
          </w:tcPr>
          <w:p w:rsidR="00B5560F" w:rsidRPr="00B46FF6" w:rsidRDefault="00B5560F" w:rsidP="00B5560F">
            <w:pPr>
              <w:keepNext/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2C7D1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Default="00B5560F" w:rsidP="00B5560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B5560F" w:rsidRPr="00BF0763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F0763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F0763" w:rsidRDefault="00B5560F" w:rsidP="00B5560F">
            <w:pPr>
              <w:jc w:val="center"/>
              <w:rPr>
                <w:sz w:val="20"/>
                <w:szCs w:val="20"/>
              </w:rPr>
            </w:pPr>
            <w:r w:rsidRPr="00BF0763">
              <w:rPr>
                <w:sz w:val="20"/>
                <w:szCs w:val="20"/>
              </w:rPr>
              <w:t>Тип управления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5560F" w:rsidRPr="00BF0763" w:rsidRDefault="00B5560F" w:rsidP="00B5560F">
            <w:pPr>
              <w:pStyle w:val="3"/>
              <w:shd w:val="clear" w:color="auto" w:fill="auto"/>
              <w:spacing w:line="240" w:lineRule="auto"/>
              <w:jc w:val="left"/>
              <w:rPr>
                <w:rStyle w:val="13"/>
                <w:color w:val="auto"/>
                <w:sz w:val="20"/>
                <w:szCs w:val="20"/>
              </w:rPr>
            </w:pPr>
            <w:r w:rsidRPr="00BF0763">
              <w:rPr>
                <w:rStyle w:val="13"/>
                <w:color w:val="auto"/>
                <w:sz w:val="20"/>
                <w:szCs w:val="20"/>
              </w:rPr>
              <w:t>Сопровождающий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5560F" w:rsidRPr="00BF0763" w:rsidRDefault="00B5560F" w:rsidP="00B5560F">
            <w:pPr>
              <w:keepNext/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BF0763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2C7D1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rStyle w:val="13"/>
                <w:color w:val="auto"/>
                <w:sz w:val="20"/>
                <w:szCs w:val="20"/>
              </w:rPr>
              <w:t>Наличие подголовника</w:t>
            </w:r>
          </w:p>
        </w:tc>
        <w:tc>
          <w:tcPr>
            <w:tcW w:w="3969" w:type="dxa"/>
          </w:tcPr>
          <w:p w:rsidR="00B5560F" w:rsidRPr="00B46FF6" w:rsidRDefault="00B5560F" w:rsidP="00B5560F">
            <w:pPr>
              <w:pStyle w:val="a6"/>
              <w:spacing w:after="0"/>
              <w:rPr>
                <w:rStyle w:val="2"/>
                <w:rFonts w:eastAsia="Lucida Sans Unicode"/>
                <w:color w:val="auto"/>
                <w:sz w:val="20"/>
                <w:szCs w:val="20"/>
                <w:shd w:val="clear" w:color="auto" w:fill="FFFFFF"/>
              </w:rPr>
            </w:pPr>
            <w:r w:rsidRPr="00B46FF6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814" w:type="dxa"/>
          </w:tcPr>
          <w:p w:rsidR="00B5560F" w:rsidRPr="00B46FF6" w:rsidRDefault="001B5E2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2C7D1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Фиксация туловища</w:t>
            </w:r>
          </w:p>
        </w:tc>
        <w:tc>
          <w:tcPr>
            <w:tcW w:w="3969" w:type="dxa"/>
          </w:tcPr>
          <w:p w:rsidR="00B5560F" w:rsidRPr="00B46FF6" w:rsidRDefault="00B5560F" w:rsidP="00B5560F">
            <w:pPr>
              <w:pStyle w:val="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Нет</w:t>
            </w:r>
          </w:p>
        </w:tc>
        <w:tc>
          <w:tcPr>
            <w:tcW w:w="1814" w:type="dxa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2C7D1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3969" w:type="dxa"/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814" w:type="dxa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2C7D1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Конструкция</w:t>
            </w:r>
          </w:p>
        </w:tc>
        <w:tc>
          <w:tcPr>
            <w:tcW w:w="3969" w:type="dxa"/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Складная</w:t>
            </w:r>
          </w:p>
        </w:tc>
        <w:tc>
          <w:tcPr>
            <w:tcW w:w="1814" w:type="dxa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2C7D1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Максимальная ширина сиденья, см</w:t>
            </w:r>
          </w:p>
        </w:tc>
        <w:tc>
          <w:tcPr>
            <w:tcW w:w="3969" w:type="dxa"/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≥ 46 ≤ 55</w:t>
            </w:r>
          </w:p>
        </w:tc>
        <w:tc>
          <w:tcPr>
            <w:tcW w:w="1814" w:type="dxa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2C7D1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Откидная спинка</w:t>
            </w:r>
          </w:p>
        </w:tc>
        <w:tc>
          <w:tcPr>
            <w:tcW w:w="3969" w:type="dxa"/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Нет</w:t>
            </w:r>
          </w:p>
        </w:tc>
        <w:tc>
          <w:tcPr>
            <w:tcW w:w="1814" w:type="dxa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2C7D1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Рычажный привод</w:t>
            </w:r>
          </w:p>
        </w:tc>
        <w:tc>
          <w:tcPr>
            <w:tcW w:w="3969" w:type="dxa"/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Нет</w:t>
            </w:r>
          </w:p>
        </w:tc>
        <w:tc>
          <w:tcPr>
            <w:tcW w:w="1814" w:type="dxa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C55BE4" w:rsidRPr="00B46FF6" w:rsidTr="002C7D16">
        <w:trPr>
          <w:trHeight w:val="439"/>
          <w:jc w:val="center"/>
        </w:trPr>
        <w:tc>
          <w:tcPr>
            <w:tcW w:w="454" w:type="dxa"/>
            <w:vMerge/>
          </w:tcPr>
          <w:p w:rsidR="00C55BE4" w:rsidRPr="00B46FF6" w:rsidRDefault="00C55BE4" w:rsidP="00C55BE4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C55BE4" w:rsidRPr="00B46FF6" w:rsidRDefault="00C55BE4" w:rsidP="00C55BE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55BE4" w:rsidRPr="00B46FF6" w:rsidRDefault="00C55BE4" w:rsidP="00C55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55BE4" w:rsidRPr="00B46FF6" w:rsidRDefault="00C55BE4" w:rsidP="00C55BE4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55BE4" w:rsidRPr="00B46FF6" w:rsidRDefault="00C55BE4" w:rsidP="00C55B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55BE4" w:rsidRPr="00B46FF6" w:rsidRDefault="00C55BE4" w:rsidP="00C55BE4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55BE4" w:rsidRPr="00B46FF6" w:rsidRDefault="00C55BE4" w:rsidP="00C55BE4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shd w:val="clear" w:color="auto" w:fill="auto"/>
          </w:tcPr>
          <w:p w:rsidR="00C55BE4" w:rsidRPr="00B46FF6" w:rsidRDefault="00C55BE4" w:rsidP="00C55BE4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Максимальный вес пациента, кг</w:t>
            </w:r>
          </w:p>
        </w:tc>
        <w:tc>
          <w:tcPr>
            <w:tcW w:w="3969" w:type="dxa"/>
          </w:tcPr>
          <w:p w:rsidR="00C55BE4" w:rsidRPr="00B46FF6" w:rsidRDefault="00C55BE4" w:rsidP="00C55BE4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≥ 113 ≤ 200</w:t>
            </w:r>
          </w:p>
        </w:tc>
        <w:tc>
          <w:tcPr>
            <w:tcW w:w="1814" w:type="dxa"/>
          </w:tcPr>
          <w:p w:rsidR="00C55BE4" w:rsidRPr="00B46FF6" w:rsidRDefault="00C55BE4" w:rsidP="00C55BE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5560F" w:rsidRPr="00B46FF6" w:rsidTr="002C7D1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Описание 1**</w:t>
            </w:r>
          </w:p>
        </w:tc>
        <w:tc>
          <w:tcPr>
            <w:tcW w:w="3969" w:type="dxa"/>
          </w:tcPr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улицы.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Кресло-коляска должна быть с приводом от обода колеса.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 xml:space="preserve">Рамная конструкция кресла-коляски должна быть изготовлена из </w:t>
            </w:r>
            <w:r w:rsidRPr="00B46FF6">
              <w:rPr>
                <w:sz w:val="20"/>
                <w:szCs w:val="20"/>
              </w:rPr>
              <w:lastRenderedPageBreak/>
              <w:t>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Возможность складывания и раскладывания кресла-коля</w:t>
            </w:r>
            <w:r>
              <w:rPr>
                <w:sz w:val="20"/>
                <w:szCs w:val="20"/>
              </w:rPr>
              <w:t>ски без применения инструмента.</w:t>
            </w:r>
          </w:p>
        </w:tc>
        <w:tc>
          <w:tcPr>
            <w:tcW w:w="1814" w:type="dxa"/>
          </w:tcPr>
          <w:p w:rsidR="00B5560F" w:rsidRPr="00B46FF6" w:rsidRDefault="00B5560F" w:rsidP="00B5560F">
            <w:pPr>
              <w:keepNext/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B46FF6">
              <w:rPr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B5560F" w:rsidRPr="00B46FF6" w:rsidTr="002C7D1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Описание 2**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Поворотные колеса должны иметь надувные покрышки. Вилка поворотного колеса должна иметь не менее 4 позиций установки положения колеса.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втулкой.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 xml:space="preserve">Приводные 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B46FF6">
              <w:rPr>
                <w:sz w:val="20"/>
                <w:szCs w:val="20"/>
              </w:rPr>
              <w:t>ободами</w:t>
            </w:r>
            <w:proofErr w:type="spellEnd"/>
            <w:r w:rsidRPr="00B46FF6">
              <w:rPr>
                <w:sz w:val="20"/>
                <w:szCs w:val="20"/>
              </w:rPr>
              <w:t xml:space="preserve"> и обручами.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Высота спинки должна быть не менее 42,5 см и иметь возможность регулировки по высоте не менее чем на ± 5 см.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 xml:space="preserve">Глубина сиденья должна регулироваться в зависимости от длины бедра не менее чем в трех положениях в диапазоне не менее 6 см. </w:t>
            </w:r>
            <w:r w:rsidRPr="00B46FF6">
              <w:rPr>
                <w:sz w:val="20"/>
                <w:szCs w:val="20"/>
              </w:rPr>
              <w:lastRenderedPageBreak/>
              <w:t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 xml:space="preserve">Подлокотники могут регулироваться по высоте. Накладки подлокотников должны быть изготовлены из вспененной резины. 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10°.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-</w:t>
            </w:r>
            <w:r w:rsidRPr="00B46FF6">
              <w:rPr>
                <w:sz w:val="20"/>
                <w:szCs w:val="20"/>
              </w:rPr>
              <w:tab/>
              <w:t>изменение высоты сиденья спереди в диапазоне не менее 3 и сзади в диапазоне не менее 9 см;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-</w:t>
            </w:r>
            <w:r w:rsidRPr="00B46FF6">
              <w:rPr>
                <w:sz w:val="20"/>
                <w:szCs w:val="20"/>
              </w:rPr>
              <w:tab/>
              <w:t>изменение угла наклона сиденья от минус 5° до 15°;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-</w:t>
            </w:r>
            <w:r w:rsidRPr="00B46FF6">
              <w:rPr>
                <w:sz w:val="20"/>
                <w:szCs w:val="20"/>
              </w:rPr>
              <w:tab/>
              <w:t>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keepNext/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B46FF6">
              <w:rPr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B5560F" w:rsidRPr="00B46FF6" w:rsidTr="002C7D1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Описание 3**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Кресло-коляска должна быть укомплектована подушкой на сиденье толщиной не менее 5 см.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Кресло-коляска должна быть укомплектована страховочным устройством от опрокидывания.</w:t>
            </w:r>
          </w:p>
          <w:p w:rsidR="00B5560F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8A432A">
              <w:rPr>
                <w:sz w:val="20"/>
                <w:szCs w:val="20"/>
              </w:rPr>
              <w:t>Кресла-коляски должны иметь ширины сиденья: 48 см +/- 1 см, 50 см +/- 1 см и поставляться в 2 типоразмерах.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В комплект поставки должно входить: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-</w:t>
            </w:r>
            <w:r w:rsidRPr="00B46FF6">
              <w:rPr>
                <w:sz w:val="20"/>
                <w:szCs w:val="20"/>
              </w:rPr>
              <w:tab/>
              <w:t>набор инструментов;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-</w:t>
            </w:r>
            <w:r w:rsidRPr="00B46FF6">
              <w:rPr>
                <w:sz w:val="20"/>
                <w:szCs w:val="20"/>
              </w:rPr>
              <w:tab/>
              <w:t xml:space="preserve">инструкция для пользователя (на </w:t>
            </w:r>
            <w:r w:rsidRPr="00B46FF6">
              <w:rPr>
                <w:sz w:val="20"/>
                <w:szCs w:val="20"/>
              </w:rPr>
              <w:lastRenderedPageBreak/>
              <w:t>русском языке);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-</w:t>
            </w:r>
            <w:r w:rsidRPr="00B46FF6">
              <w:rPr>
                <w:sz w:val="20"/>
                <w:szCs w:val="20"/>
              </w:rPr>
              <w:tab/>
              <w:t>насос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-</w:t>
            </w:r>
            <w:r w:rsidRPr="00B46FF6">
              <w:rPr>
                <w:sz w:val="20"/>
                <w:szCs w:val="20"/>
              </w:rPr>
              <w:tab/>
              <w:t>светоотражающие элементы</w:t>
            </w:r>
          </w:p>
          <w:p w:rsidR="00B5560F" w:rsidRPr="00B46FF6" w:rsidRDefault="00B5560F" w:rsidP="00B5560F">
            <w:pPr>
              <w:pStyle w:val="3"/>
              <w:spacing w:line="240" w:lineRule="auto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5560F" w:rsidRPr="00B46FF6" w:rsidRDefault="00B5560F" w:rsidP="00B5560F">
            <w:pPr>
              <w:keepNext/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B46FF6">
              <w:rPr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B5560F" w:rsidRPr="00B46FF6" w:rsidTr="002C7D1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Диаметр поворотных колес, см**</w:t>
            </w:r>
          </w:p>
        </w:tc>
        <w:tc>
          <w:tcPr>
            <w:tcW w:w="3969" w:type="dxa"/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≥ 15 ≤ 20</w:t>
            </w:r>
          </w:p>
        </w:tc>
        <w:tc>
          <w:tcPr>
            <w:tcW w:w="1814" w:type="dxa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B5560F" w:rsidRPr="00B46FF6" w:rsidTr="002C7D1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Диаметр приводных колес, см**</w:t>
            </w:r>
          </w:p>
        </w:tc>
        <w:tc>
          <w:tcPr>
            <w:tcW w:w="3969" w:type="dxa"/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≥ 57 ≤ 60</w:t>
            </w:r>
          </w:p>
        </w:tc>
        <w:tc>
          <w:tcPr>
            <w:tcW w:w="1814" w:type="dxa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B5560F" w:rsidRPr="00B46FF6" w:rsidTr="002C7D1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Длина подлокотника, см**</w:t>
            </w:r>
          </w:p>
        </w:tc>
        <w:tc>
          <w:tcPr>
            <w:tcW w:w="3969" w:type="dxa"/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≥ 27 ≤ 30</w:t>
            </w:r>
          </w:p>
        </w:tc>
        <w:tc>
          <w:tcPr>
            <w:tcW w:w="1814" w:type="dxa"/>
          </w:tcPr>
          <w:p w:rsidR="00B5560F" w:rsidRPr="00B46F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B5560F" w:rsidRPr="003029F6" w:rsidTr="002C7D16">
        <w:trPr>
          <w:trHeight w:val="439"/>
          <w:jc w:val="center"/>
        </w:trPr>
        <w:tc>
          <w:tcPr>
            <w:tcW w:w="454" w:type="dxa"/>
            <w:vMerge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5560F" w:rsidRPr="00B46FF6" w:rsidRDefault="00B5560F" w:rsidP="00B5560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60F" w:rsidRPr="00B46FF6" w:rsidRDefault="00B5560F" w:rsidP="00B5560F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560F" w:rsidRPr="00B46FF6" w:rsidRDefault="00B5560F" w:rsidP="00B5560F">
            <w:pPr>
              <w:pStyle w:val="11"/>
              <w:keepNext/>
              <w:keepLines/>
              <w:widowControl w:val="0"/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shd w:val="clear" w:color="auto" w:fill="auto"/>
          </w:tcPr>
          <w:p w:rsidR="00B5560F" w:rsidRPr="00B46FF6" w:rsidRDefault="00B5560F" w:rsidP="00B5560F">
            <w:pPr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Вес кресла-коляски без дополнительного оснащения и без подушки, кг**</w:t>
            </w:r>
          </w:p>
        </w:tc>
        <w:tc>
          <w:tcPr>
            <w:tcW w:w="3969" w:type="dxa"/>
          </w:tcPr>
          <w:p w:rsidR="00B5560F" w:rsidRPr="00B46FF6" w:rsidRDefault="00B5560F" w:rsidP="00B5560F">
            <w:pPr>
              <w:pStyle w:val="a6"/>
              <w:spacing w:after="0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≤ 18</w:t>
            </w:r>
          </w:p>
        </w:tc>
        <w:tc>
          <w:tcPr>
            <w:tcW w:w="1814" w:type="dxa"/>
          </w:tcPr>
          <w:p w:rsidR="00B5560F" w:rsidRPr="003029F6" w:rsidRDefault="00B5560F" w:rsidP="00B556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6FF6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</w:tbl>
    <w:p w:rsidR="00630A68" w:rsidRPr="005C4D80" w:rsidRDefault="00630A68" w:rsidP="00B56AEA">
      <w:pPr>
        <w:widowControl w:val="0"/>
        <w:ind w:firstLine="709"/>
        <w:jc w:val="both"/>
        <w:rPr>
          <w:rFonts w:eastAsia="Times New Roman CYR"/>
          <w:i/>
          <w:sz w:val="18"/>
        </w:rPr>
      </w:pPr>
      <w:r w:rsidRPr="005C4D80">
        <w:rPr>
          <w:rFonts w:eastAsia="Times New Roman CYR"/>
          <w:i/>
          <w:sz w:val="18"/>
        </w:rPr>
        <w:t>*указывается по классификации, утверждённой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получателю, утверждённого распоряжением Правительства Российской Федерации от 30 декабря 2005 г. № 2347-Р»</w:t>
      </w:r>
    </w:p>
    <w:p w:rsidR="00630A68" w:rsidRPr="005C4D80" w:rsidRDefault="00630A68" w:rsidP="00B56AEA">
      <w:pPr>
        <w:widowControl w:val="0"/>
        <w:ind w:firstLine="709"/>
        <w:jc w:val="both"/>
        <w:rPr>
          <w:rFonts w:eastAsia="Times New Roman CYR"/>
          <w:i/>
          <w:sz w:val="18"/>
        </w:rPr>
      </w:pPr>
      <w:r w:rsidRPr="005C4D80">
        <w:rPr>
          <w:rFonts w:eastAsia="Times New Roman CYR"/>
          <w:i/>
          <w:sz w:val="18"/>
        </w:rPr>
        <w:t>**</w:t>
      </w:r>
      <w:r w:rsidR="00BB2F0B" w:rsidRPr="005C4D80">
        <w:rPr>
          <w:rFonts w:eastAsia="Times New Roman CYR"/>
          <w:i/>
          <w:sz w:val="18"/>
        </w:rPr>
        <w:t>На основании пункта 5 Правил использования каталога товаров, работ, услуг для обеспечения государственных и муниципальных нужд, утверждённых постановлением Правительства РФ от 08.02.2017 №145, Заказчиком по позициям, включенным в КТРУ и обязательными для применения, внесена в описание объекта закупки дополнительная информация, а также дополнительные потребительские свойства, в том числе функциональные, технические, качественные, эксплуатационные характеристики товара, в соответствии с положениями статьи 33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 (далее – Закон), поскольку указанные описание объекта закупки не предусмотрены в позиции каталога. Прописывая данные технические характеристики, Заказчик исходит из необходимости определения качества поставляемого товара, его соответствия установленным стандартам качества и подтверждения качества поставляемого товара, необходимости достижения заданных результатов обеспечения государственных нужд, достижения целей и реализации мероприятий, предусмотренных государственными программами Российской Федерации.</w:t>
      </w:r>
    </w:p>
    <w:p w:rsidR="00D77655" w:rsidRPr="00BE42AE" w:rsidRDefault="00D77655" w:rsidP="00A81CDD">
      <w:pPr>
        <w:widowControl w:val="0"/>
        <w:ind w:firstLine="709"/>
        <w:jc w:val="both"/>
        <w:rPr>
          <w:bCs/>
          <w:shd w:val="clear" w:color="auto" w:fill="FFFFFF"/>
        </w:rPr>
      </w:pPr>
      <w:r w:rsidRPr="00BE42AE">
        <w:rPr>
          <w:rFonts w:eastAsia="Times New Roman CYR"/>
        </w:rPr>
        <w:t xml:space="preserve">Кресла-коляски должны соответствовать требованиям государственных стандартов, технических условий. </w:t>
      </w:r>
      <w:r w:rsidRPr="00BE42AE">
        <w:t xml:space="preserve">ГОСТ Р 50444-2020 </w:t>
      </w:r>
      <w:r w:rsidRPr="00BE42AE">
        <w:rPr>
          <w:rStyle w:val="12"/>
          <w:rFonts w:eastAsia="Times New Roman CYR"/>
        </w:rPr>
        <w:t>«</w:t>
      </w:r>
      <w:r w:rsidRPr="00BE42AE">
        <w:rPr>
          <w:bCs/>
          <w:shd w:val="clear" w:color="auto" w:fill="FFFFFF"/>
        </w:rPr>
        <w:t>Приборы, аппараты и оборудование медицинские»</w:t>
      </w:r>
      <w:r w:rsidRPr="00BE42AE">
        <w:t xml:space="preserve">, ГОСТ Р 51083-2021 «Кресла-коляски. Общие технические условия», </w:t>
      </w:r>
      <w:r w:rsidRPr="00BE42AE">
        <w:rPr>
          <w:rStyle w:val="13"/>
          <w:rFonts w:eastAsia="Lucida Sans Unicode"/>
          <w:color w:val="auto"/>
          <w:sz w:val="24"/>
          <w:szCs w:val="24"/>
        </w:rPr>
        <w:t>ГОСТ Р ИСО 7176-8-2015 «</w:t>
      </w:r>
      <w:r w:rsidRPr="00BE42AE">
        <w:rPr>
          <w:bCs/>
          <w:shd w:val="clear" w:color="auto" w:fill="FFFFFF"/>
        </w:rPr>
        <w:t xml:space="preserve">Требования и методы испытаний на статическую, ударную и усталостную прочность», </w:t>
      </w:r>
      <w:r w:rsidRPr="00BE42AE">
        <w:rPr>
          <w:rStyle w:val="13"/>
          <w:rFonts w:eastAsia="Lucida Sans Unicode"/>
          <w:color w:val="auto"/>
          <w:sz w:val="24"/>
          <w:szCs w:val="24"/>
        </w:rPr>
        <w:t>ГОСТ Р ИСО 7176-16-2015 «</w:t>
      </w:r>
      <w:r w:rsidRPr="00BE42AE">
        <w:rPr>
          <w:bCs/>
          <w:shd w:val="clear" w:color="auto" w:fill="FFFFFF"/>
        </w:rPr>
        <w:t>Стойкость к возгоранию устройс</w:t>
      </w:r>
      <w:r w:rsidR="00672113" w:rsidRPr="00BE42AE">
        <w:rPr>
          <w:bCs/>
          <w:shd w:val="clear" w:color="auto" w:fill="FFFFFF"/>
        </w:rPr>
        <w:t>тв поддержания положения тела».</w:t>
      </w:r>
    </w:p>
    <w:p w:rsidR="00672113" w:rsidRPr="00BE42AE" w:rsidRDefault="00672113" w:rsidP="00A81CDD">
      <w:pPr>
        <w:pStyle w:val="3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BE42AE">
        <w:rPr>
          <w:rStyle w:val="13"/>
          <w:color w:val="auto"/>
          <w:sz w:val="24"/>
          <w:szCs w:val="24"/>
        </w:rPr>
        <w:t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</w:r>
    </w:p>
    <w:p w:rsidR="00672113" w:rsidRPr="00BE42AE" w:rsidRDefault="00672113" w:rsidP="00A81CDD">
      <w:pPr>
        <w:pStyle w:val="3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BE42AE">
        <w:rPr>
          <w:rStyle w:val="13"/>
          <w:color w:val="auto"/>
          <w:sz w:val="24"/>
          <w:szCs w:val="24"/>
        </w:rPr>
        <w:t xml:space="preserve">Кресла-коляски должны соответствовать требованиям государственных стандартов, технических условий. Кресла-коляски должны отвечать </w:t>
      </w:r>
      <w:r w:rsidRPr="00BE42AE">
        <w:rPr>
          <w:rStyle w:val="13"/>
          <w:color w:val="auto"/>
          <w:sz w:val="24"/>
          <w:szCs w:val="24"/>
        </w:rPr>
        <w:lastRenderedPageBreak/>
        <w:t>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</w:t>
      </w:r>
    </w:p>
    <w:p w:rsidR="00672113" w:rsidRPr="00BE42AE" w:rsidRDefault="00672113" w:rsidP="00A81CDD">
      <w:pPr>
        <w:pStyle w:val="3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BE42AE">
        <w:rPr>
          <w:rStyle w:val="13"/>
          <w:color w:val="auto"/>
          <w:sz w:val="24"/>
          <w:szCs w:val="24"/>
        </w:rPr>
        <w:t>Кресла-коляски должны иметь действующее регистрационное удостоверение, выданное Федеральной службой по надзору в сфере здравоохранения.</w:t>
      </w:r>
    </w:p>
    <w:p w:rsidR="00672113" w:rsidRPr="00BE42AE" w:rsidRDefault="005C4D80" w:rsidP="00A81CDD">
      <w:pPr>
        <w:pStyle w:val="3"/>
        <w:shd w:val="clear" w:color="auto" w:fill="auto"/>
        <w:spacing w:line="240" w:lineRule="auto"/>
        <w:ind w:firstLine="709"/>
        <w:rPr>
          <w:sz w:val="24"/>
          <w:szCs w:val="24"/>
        </w:rPr>
      </w:pPr>
      <w:r>
        <w:rPr>
          <w:rStyle w:val="13"/>
          <w:color w:val="auto"/>
          <w:sz w:val="24"/>
          <w:szCs w:val="24"/>
        </w:rPr>
        <w:t xml:space="preserve">- </w:t>
      </w:r>
      <w:r w:rsidR="00672113" w:rsidRPr="00BE42AE">
        <w:rPr>
          <w:rStyle w:val="13"/>
          <w:color w:val="auto"/>
          <w:sz w:val="24"/>
          <w:szCs w:val="24"/>
        </w:rPr>
        <w:t>Маркировка кресла-коляски должна содержать:</w:t>
      </w:r>
    </w:p>
    <w:p w:rsidR="00672113" w:rsidRPr="00BE42AE" w:rsidRDefault="005C4D80" w:rsidP="005C4D80">
      <w:pPr>
        <w:pStyle w:val="3"/>
        <w:shd w:val="clear" w:color="auto" w:fill="auto"/>
        <w:tabs>
          <w:tab w:val="left" w:pos="1067"/>
        </w:tabs>
        <w:autoSpaceDN w:val="0"/>
        <w:spacing w:line="240" w:lineRule="auto"/>
        <w:ind w:left="709"/>
        <w:rPr>
          <w:rStyle w:val="13"/>
          <w:color w:val="auto"/>
          <w:sz w:val="24"/>
          <w:szCs w:val="24"/>
        </w:rPr>
      </w:pPr>
      <w:r>
        <w:rPr>
          <w:rStyle w:val="13"/>
          <w:color w:val="auto"/>
          <w:sz w:val="24"/>
          <w:szCs w:val="24"/>
        </w:rPr>
        <w:t xml:space="preserve">- </w:t>
      </w:r>
      <w:r w:rsidR="00672113" w:rsidRPr="00BE42AE">
        <w:rPr>
          <w:rStyle w:val="13"/>
          <w:color w:val="auto"/>
          <w:sz w:val="24"/>
          <w:szCs w:val="24"/>
        </w:rPr>
        <w:t>наименование производителя (товарный знак предприятия-производителя);</w:t>
      </w:r>
    </w:p>
    <w:p w:rsidR="00672113" w:rsidRPr="00BE42AE" w:rsidRDefault="005C4D80" w:rsidP="005C4D80">
      <w:pPr>
        <w:pStyle w:val="3"/>
        <w:shd w:val="clear" w:color="auto" w:fill="auto"/>
        <w:tabs>
          <w:tab w:val="left" w:pos="1067"/>
        </w:tabs>
        <w:autoSpaceDN w:val="0"/>
        <w:spacing w:line="240" w:lineRule="auto"/>
        <w:ind w:left="709"/>
        <w:rPr>
          <w:sz w:val="24"/>
          <w:szCs w:val="24"/>
        </w:rPr>
      </w:pPr>
      <w:r>
        <w:rPr>
          <w:rStyle w:val="13"/>
          <w:color w:val="auto"/>
          <w:sz w:val="24"/>
          <w:szCs w:val="24"/>
        </w:rPr>
        <w:t xml:space="preserve">- </w:t>
      </w:r>
      <w:r w:rsidR="00672113" w:rsidRPr="00BE42AE">
        <w:rPr>
          <w:rStyle w:val="13"/>
          <w:color w:val="auto"/>
          <w:sz w:val="24"/>
          <w:szCs w:val="24"/>
        </w:rPr>
        <w:t>адрес производителя;</w:t>
      </w:r>
    </w:p>
    <w:p w:rsidR="00672113" w:rsidRPr="00BE42AE" w:rsidRDefault="005C4D80" w:rsidP="005C4D80">
      <w:pPr>
        <w:pStyle w:val="3"/>
        <w:shd w:val="clear" w:color="auto" w:fill="auto"/>
        <w:tabs>
          <w:tab w:val="left" w:pos="1104"/>
        </w:tabs>
        <w:autoSpaceDN w:val="0"/>
        <w:spacing w:line="240" w:lineRule="auto"/>
        <w:ind w:left="709"/>
        <w:rPr>
          <w:sz w:val="24"/>
          <w:szCs w:val="24"/>
        </w:rPr>
      </w:pPr>
      <w:r>
        <w:rPr>
          <w:rStyle w:val="13"/>
          <w:color w:val="auto"/>
          <w:sz w:val="24"/>
          <w:szCs w:val="24"/>
        </w:rPr>
        <w:t xml:space="preserve">- </w:t>
      </w:r>
      <w:r w:rsidR="00672113" w:rsidRPr="00BE42AE">
        <w:rPr>
          <w:rStyle w:val="13"/>
          <w:color w:val="auto"/>
          <w:sz w:val="24"/>
          <w:szCs w:val="24"/>
        </w:rPr>
        <w:t>обозначение типа (модели) кресла-коляски (в зависимости от модификации);</w:t>
      </w:r>
    </w:p>
    <w:p w:rsidR="00672113" w:rsidRPr="00BE42AE" w:rsidRDefault="005C4D80" w:rsidP="005C4D80">
      <w:pPr>
        <w:pStyle w:val="3"/>
        <w:shd w:val="clear" w:color="auto" w:fill="auto"/>
        <w:tabs>
          <w:tab w:val="left" w:pos="1067"/>
        </w:tabs>
        <w:autoSpaceDN w:val="0"/>
        <w:spacing w:line="240" w:lineRule="auto"/>
        <w:ind w:left="709"/>
        <w:rPr>
          <w:sz w:val="24"/>
          <w:szCs w:val="24"/>
        </w:rPr>
      </w:pPr>
      <w:r>
        <w:rPr>
          <w:rStyle w:val="13"/>
          <w:color w:val="auto"/>
          <w:sz w:val="24"/>
          <w:szCs w:val="24"/>
        </w:rPr>
        <w:t xml:space="preserve">- </w:t>
      </w:r>
      <w:r w:rsidR="00672113" w:rsidRPr="00BE42AE">
        <w:rPr>
          <w:rStyle w:val="13"/>
          <w:color w:val="auto"/>
          <w:sz w:val="24"/>
          <w:szCs w:val="24"/>
        </w:rPr>
        <w:t>дату выпуска (месяц, год);</w:t>
      </w:r>
    </w:p>
    <w:p w:rsidR="00672113" w:rsidRPr="00BE42AE" w:rsidRDefault="005C4D80" w:rsidP="005C4D80">
      <w:pPr>
        <w:pStyle w:val="3"/>
        <w:shd w:val="clear" w:color="auto" w:fill="auto"/>
        <w:tabs>
          <w:tab w:val="left" w:pos="1067"/>
        </w:tabs>
        <w:autoSpaceDN w:val="0"/>
        <w:spacing w:line="240" w:lineRule="auto"/>
        <w:ind w:left="709"/>
        <w:rPr>
          <w:sz w:val="24"/>
          <w:szCs w:val="24"/>
        </w:rPr>
      </w:pPr>
      <w:r>
        <w:rPr>
          <w:rStyle w:val="13"/>
          <w:color w:val="auto"/>
          <w:sz w:val="24"/>
          <w:szCs w:val="24"/>
        </w:rPr>
        <w:t xml:space="preserve">- </w:t>
      </w:r>
      <w:r w:rsidR="00672113" w:rsidRPr="00BE42AE">
        <w:rPr>
          <w:rStyle w:val="13"/>
          <w:color w:val="auto"/>
          <w:sz w:val="24"/>
          <w:szCs w:val="24"/>
        </w:rPr>
        <w:t>артикул модификации кресла-коляски;</w:t>
      </w:r>
    </w:p>
    <w:p w:rsidR="00672113" w:rsidRPr="00BE42AE" w:rsidRDefault="005C4D80" w:rsidP="005C4D80">
      <w:pPr>
        <w:pStyle w:val="3"/>
        <w:shd w:val="clear" w:color="auto" w:fill="auto"/>
        <w:tabs>
          <w:tab w:val="left" w:pos="1067"/>
        </w:tabs>
        <w:autoSpaceDN w:val="0"/>
        <w:spacing w:line="240" w:lineRule="auto"/>
        <w:ind w:left="709"/>
        <w:rPr>
          <w:sz w:val="24"/>
          <w:szCs w:val="24"/>
        </w:rPr>
      </w:pPr>
      <w:r>
        <w:rPr>
          <w:rStyle w:val="13"/>
          <w:color w:val="auto"/>
          <w:sz w:val="24"/>
          <w:szCs w:val="24"/>
        </w:rPr>
        <w:t xml:space="preserve">- </w:t>
      </w:r>
      <w:r w:rsidR="00672113" w:rsidRPr="00BE42AE">
        <w:rPr>
          <w:rStyle w:val="13"/>
          <w:color w:val="auto"/>
          <w:sz w:val="24"/>
          <w:szCs w:val="24"/>
        </w:rPr>
        <w:t>серийн</w:t>
      </w:r>
      <w:r w:rsidR="006917C0" w:rsidRPr="00BE42AE">
        <w:rPr>
          <w:rStyle w:val="13"/>
          <w:color w:val="auto"/>
          <w:sz w:val="24"/>
          <w:szCs w:val="24"/>
        </w:rPr>
        <w:t>ый номер данного кресла-коляски;</w:t>
      </w:r>
    </w:p>
    <w:p w:rsidR="000D2EDD" w:rsidRPr="00BE42AE" w:rsidRDefault="005C4D80" w:rsidP="005C4D80">
      <w:pPr>
        <w:pStyle w:val="3"/>
        <w:shd w:val="clear" w:color="auto" w:fill="auto"/>
        <w:tabs>
          <w:tab w:val="left" w:pos="1147"/>
        </w:tabs>
        <w:autoSpaceDN w:val="0"/>
        <w:spacing w:line="240" w:lineRule="auto"/>
        <w:ind w:left="709"/>
        <w:rPr>
          <w:rStyle w:val="13"/>
          <w:color w:val="auto"/>
          <w:sz w:val="24"/>
          <w:szCs w:val="24"/>
        </w:rPr>
      </w:pPr>
      <w:r>
        <w:rPr>
          <w:rStyle w:val="13"/>
          <w:color w:val="auto"/>
          <w:sz w:val="24"/>
          <w:szCs w:val="24"/>
        </w:rPr>
        <w:t xml:space="preserve">- </w:t>
      </w:r>
      <w:r w:rsidR="00672113" w:rsidRPr="00BE42AE">
        <w:rPr>
          <w:rStyle w:val="13"/>
          <w:color w:val="auto"/>
          <w:sz w:val="24"/>
          <w:szCs w:val="24"/>
        </w:rPr>
        <w:t xml:space="preserve">рекомендуемую максимальную массу пользователя. </w:t>
      </w:r>
    </w:p>
    <w:p w:rsidR="00672113" w:rsidRPr="00BE42AE" w:rsidRDefault="00672113" w:rsidP="00A81CDD">
      <w:pPr>
        <w:pStyle w:val="3"/>
        <w:shd w:val="clear" w:color="auto" w:fill="auto"/>
        <w:tabs>
          <w:tab w:val="left" w:pos="1147"/>
        </w:tabs>
        <w:autoSpaceDN w:val="0"/>
        <w:spacing w:line="240" w:lineRule="auto"/>
        <w:ind w:firstLine="709"/>
        <w:rPr>
          <w:rStyle w:val="13"/>
          <w:color w:val="auto"/>
          <w:sz w:val="24"/>
          <w:szCs w:val="24"/>
        </w:rPr>
      </w:pPr>
      <w:r w:rsidRPr="00BE42AE">
        <w:rPr>
          <w:rStyle w:val="13"/>
          <w:color w:val="auto"/>
          <w:sz w:val="24"/>
          <w:szCs w:val="24"/>
        </w:rPr>
        <w:t>Кресла-коляски должны иметь установленный</w:t>
      </w:r>
      <w:r w:rsidR="000D2EDD" w:rsidRPr="00BE42AE">
        <w:rPr>
          <w:sz w:val="24"/>
          <w:szCs w:val="24"/>
        </w:rPr>
        <w:t xml:space="preserve"> </w:t>
      </w:r>
      <w:r w:rsidRPr="00BE42AE">
        <w:rPr>
          <w:rStyle w:val="13"/>
          <w:color w:val="auto"/>
          <w:sz w:val="24"/>
          <w:szCs w:val="24"/>
        </w:rPr>
        <w:t>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05 марта 2021 г. № 107н «Об утверждении сроков пользования техническими средствами реабилитации, протезами и протезно-ортопедическими изделиями».</w:t>
      </w:r>
      <w:r w:rsidR="008D38CB" w:rsidRPr="00BE42AE">
        <w:rPr>
          <w:sz w:val="24"/>
          <w:szCs w:val="24"/>
        </w:rPr>
        <w:t xml:space="preserve"> </w:t>
      </w:r>
      <w:r w:rsidR="008D38CB" w:rsidRPr="00BE42AE">
        <w:rPr>
          <w:rStyle w:val="13"/>
          <w:color w:val="auto"/>
          <w:sz w:val="24"/>
          <w:szCs w:val="24"/>
        </w:rPr>
        <w:t>Срок службы не менее 4 (четыре</w:t>
      </w:r>
      <w:r w:rsidR="005C4D80">
        <w:rPr>
          <w:rStyle w:val="13"/>
          <w:color w:val="auto"/>
          <w:sz w:val="24"/>
          <w:szCs w:val="24"/>
        </w:rPr>
        <w:t>х</w:t>
      </w:r>
      <w:r w:rsidR="008D38CB" w:rsidRPr="00BE42AE">
        <w:rPr>
          <w:rStyle w:val="13"/>
          <w:color w:val="auto"/>
          <w:sz w:val="24"/>
          <w:szCs w:val="24"/>
        </w:rPr>
        <w:t>) лет прогулочная и не менее 6 (шест</w:t>
      </w:r>
      <w:r w:rsidR="005C4D80">
        <w:rPr>
          <w:rStyle w:val="13"/>
          <w:color w:val="auto"/>
          <w:sz w:val="24"/>
          <w:szCs w:val="24"/>
        </w:rPr>
        <w:t>и</w:t>
      </w:r>
      <w:r w:rsidR="008D38CB" w:rsidRPr="00BE42AE">
        <w:rPr>
          <w:rStyle w:val="13"/>
          <w:color w:val="auto"/>
          <w:sz w:val="24"/>
          <w:szCs w:val="24"/>
        </w:rPr>
        <w:t>) лет комнатная.</w:t>
      </w:r>
    </w:p>
    <w:p w:rsidR="00672113" w:rsidRPr="00BE42AE" w:rsidRDefault="00672113" w:rsidP="00A81CDD">
      <w:pPr>
        <w:pStyle w:val="3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BE42AE">
        <w:rPr>
          <w:rStyle w:val="13"/>
          <w:color w:val="auto"/>
          <w:sz w:val="24"/>
          <w:szCs w:val="24"/>
        </w:rPr>
        <w:t xml:space="preserve">Получатель имеет право выбора одного из способов получения Товара: по месту жительства Получателя или в пунктах выдачи. </w:t>
      </w:r>
    </w:p>
    <w:p w:rsidR="00672113" w:rsidRPr="00BE42AE" w:rsidRDefault="00672113" w:rsidP="00A81CDD">
      <w:pPr>
        <w:pStyle w:val="3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BE42AE">
        <w:rPr>
          <w:rStyle w:val="13"/>
          <w:color w:val="auto"/>
          <w:sz w:val="24"/>
          <w:szCs w:val="24"/>
        </w:rPr>
        <w:t xml:space="preserve">Выборочная проверка поставляемого Товара осуществляется Заказчиком до поставки Товара Получателям в течении 10 рабочих дней с даты получения от поставщика информации о поступлении Товара в субъект российской Федерации.  </w:t>
      </w:r>
    </w:p>
    <w:p w:rsidR="00672113" w:rsidRPr="00BE42AE" w:rsidRDefault="00672113" w:rsidP="00A81CDD">
      <w:pPr>
        <w:pStyle w:val="3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BE42AE">
        <w:rPr>
          <w:rStyle w:val="13"/>
          <w:b/>
          <w:i/>
          <w:color w:val="auto"/>
          <w:sz w:val="24"/>
          <w:szCs w:val="24"/>
        </w:rPr>
        <w:t>Место поставки:</w:t>
      </w:r>
      <w:r w:rsidRPr="00BE42AE">
        <w:rPr>
          <w:rStyle w:val="13"/>
          <w:color w:val="auto"/>
          <w:sz w:val="24"/>
          <w:szCs w:val="24"/>
        </w:rPr>
        <w:t xml:space="preserve"> </w:t>
      </w:r>
      <w:r w:rsidRPr="00BE42AE">
        <w:rPr>
          <w:rStyle w:val="ac"/>
          <w:color w:val="auto"/>
          <w:sz w:val="24"/>
          <w:szCs w:val="24"/>
        </w:rPr>
        <w:t>Поставлять товар получателю по месту его фактического проживания (в пределах Липецкой области) или по согласованию с получателем выдать ему товар по месту нахождения пункта выдачи (в пределах Липецкой области).</w:t>
      </w:r>
    </w:p>
    <w:p w:rsidR="00672113" w:rsidRPr="004B7BB3" w:rsidRDefault="004B7BB3" w:rsidP="004B7BB3">
      <w:pPr>
        <w:pStyle w:val="3"/>
        <w:shd w:val="clear" w:color="auto" w:fill="auto"/>
        <w:spacing w:line="240" w:lineRule="auto"/>
        <w:ind w:firstLine="709"/>
        <w:rPr>
          <w:b/>
          <w:i/>
          <w:iCs/>
          <w:sz w:val="24"/>
          <w:szCs w:val="24"/>
          <w:shd w:val="clear" w:color="auto" w:fill="FFFFFF"/>
        </w:rPr>
      </w:pPr>
      <w:r>
        <w:rPr>
          <w:rStyle w:val="ac"/>
          <w:b/>
          <w:color w:val="auto"/>
          <w:sz w:val="24"/>
          <w:szCs w:val="24"/>
        </w:rPr>
        <w:t xml:space="preserve">Срок поставки: </w:t>
      </w:r>
      <w:r w:rsidR="00672113" w:rsidRPr="00BE42AE">
        <w:rPr>
          <w:i/>
          <w:sz w:val="24"/>
          <w:szCs w:val="24"/>
          <w:shd w:val="clear" w:color="auto" w:fill="FFFFFF"/>
        </w:rPr>
        <w:t>Срок поставк</w:t>
      </w:r>
      <w:r w:rsidR="00C7359E">
        <w:rPr>
          <w:i/>
          <w:sz w:val="24"/>
          <w:szCs w:val="24"/>
          <w:shd w:val="clear" w:color="auto" w:fill="FFFFFF"/>
        </w:rPr>
        <w:t>и Товара пол</w:t>
      </w:r>
      <w:r w:rsidR="005C4D80">
        <w:rPr>
          <w:i/>
          <w:sz w:val="24"/>
          <w:szCs w:val="24"/>
          <w:shd w:val="clear" w:color="auto" w:fill="FFFFFF"/>
        </w:rPr>
        <w:t>учателю в течение 15 (пятнадцати</w:t>
      </w:r>
      <w:r w:rsidR="00672113" w:rsidRPr="00BE42AE">
        <w:rPr>
          <w:i/>
          <w:sz w:val="24"/>
          <w:szCs w:val="24"/>
          <w:shd w:val="clear" w:color="auto" w:fill="FFFFFF"/>
        </w:rPr>
        <w:t>) календарных дней с даты получения реестра Получателя от Государственного заказчика, а в отношении Получателей из числа,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672113" w:rsidRPr="00BE42AE" w:rsidRDefault="00672113" w:rsidP="00A81CDD">
      <w:pPr>
        <w:pStyle w:val="3"/>
        <w:shd w:val="clear" w:color="auto" w:fill="auto"/>
        <w:spacing w:line="240" w:lineRule="auto"/>
        <w:ind w:firstLine="709"/>
        <w:rPr>
          <w:i/>
          <w:sz w:val="24"/>
          <w:szCs w:val="24"/>
        </w:rPr>
      </w:pPr>
      <w:proofErr w:type="spellStart"/>
      <w:r w:rsidRPr="00BE42AE">
        <w:rPr>
          <w:i/>
          <w:sz w:val="24"/>
          <w:szCs w:val="24"/>
          <w:shd w:val="clear" w:color="auto" w:fill="FFFFFF"/>
        </w:rPr>
        <w:t>Этапность</w:t>
      </w:r>
      <w:proofErr w:type="spellEnd"/>
      <w:r w:rsidRPr="00BE42AE">
        <w:rPr>
          <w:i/>
          <w:sz w:val="24"/>
          <w:szCs w:val="24"/>
        </w:rPr>
        <w:t xml:space="preserve"> не предусмотрена.</w:t>
      </w:r>
    </w:p>
    <w:p w:rsidR="00672113" w:rsidRPr="00BE42AE" w:rsidRDefault="00672113" w:rsidP="00A81CDD">
      <w:pPr>
        <w:pStyle w:val="3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BE42AE">
        <w:rPr>
          <w:rStyle w:val="13"/>
          <w:b/>
          <w:i/>
          <w:color w:val="auto"/>
          <w:sz w:val="24"/>
          <w:szCs w:val="24"/>
        </w:rPr>
        <w:t>Гарантийный срок:</w:t>
      </w:r>
      <w:r w:rsidRPr="00BE42AE">
        <w:rPr>
          <w:rStyle w:val="13"/>
          <w:color w:val="auto"/>
          <w:sz w:val="24"/>
          <w:szCs w:val="24"/>
        </w:rPr>
        <w:t xml:space="preserve"> </w:t>
      </w:r>
      <w:r w:rsidRPr="00BE42AE">
        <w:rPr>
          <w:rStyle w:val="ac"/>
          <w:color w:val="auto"/>
          <w:sz w:val="24"/>
          <w:szCs w:val="24"/>
        </w:rPr>
        <w:t>Товар должен быть новым, не бывшем ранее в употреблении. Сроки предоставления гарантии качества должны соответствовать гарантийному сроку произво</w:t>
      </w:r>
      <w:r w:rsidR="005C4D80">
        <w:rPr>
          <w:rStyle w:val="ac"/>
          <w:color w:val="auto"/>
          <w:sz w:val="24"/>
          <w:szCs w:val="24"/>
        </w:rPr>
        <w:t>дителя, но не менее 24 (двадцати</w:t>
      </w:r>
      <w:r w:rsidRPr="00BE42AE">
        <w:rPr>
          <w:rStyle w:val="ac"/>
          <w:color w:val="auto"/>
          <w:sz w:val="24"/>
          <w:szCs w:val="24"/>
        </w:rPr>
        <w:t xml:space="preserve"> четыре</w:t>
      </w:r>
      <w:r w:rsidR="005C4D80">
        <w:rPr>
          <w:rStyle w:val="ac"/>
          <w:color w:val="auto"/>
          <w:sz w:val="24"/>
          <w:szCs w:val="24"/>
        </w:rPr>
        <w:t>х</w:t>
      </w:r>
      <w:r w:rsidRPr="00BE42AE">
        <w:rPr>
          <w:rStyle w:val="ac"/>
          <w:color w:val="auto"/>
          <w:sz w:val="24"/>
          <w:szCs w:val="24"/>
        </w:rPr>
        <w:t>) месяцев со дня подписания получателем акта приема</w:t>
      </w:r>
      <w:r w:rsidR="005C4D80">
        <w:rPr>
          <w:rStyle w:val="ac"/>
          <w:color w:val="auto"/>
          <w:sz w:val="24"/>
          <w:szCs w:val="24"/>
        </w:rPr>
        <w:t>-</w:t>
      </w:r>
      <w:r w:rsidRPr="00BE42AE">
        <w:rPr>
          <w:rStyle w:val="ac"/>
          <w:color w:val="auto"/>
          <w:sz w:val="24"/>
          <w:szCs w:val="24"/>
        </w:rPr>
        <w:t xml:space="preserve"> передач</w:t>
      </w:r>
      <w:r w:rsidR="005C4D80">
        <w:rPr>
          <w:rStyle w:val="ac"/>
          <w:color w:val="auto"/>
          <w:sz w:val="24"/>
          <w:szCs w:val="24"/>
        </w:rPr>
        <w:t>и</w:t>
      </w:r>
      <w:r w:rsidRPr="00BE42AE">
        <w:rPr>
          <w:rStyle w:val="ac"/>
          <w:color w:val="auto"/>
          <w:sz w:val="24"/>
          <w:szCs w:val="24"/>
        </w:rPr>
        <w:t xml:space="preserve"> товара.</w:t>
      </w:r>
    </w:p>
    <w:p w:rsidR="00874E0A" w:rsidRPr="004C5546" w:rsidRDefault="00672113" w:rsidP="00BF5EF6">
      <w:pPr>
        <w:pStyle w:val="3"/>
        <w:shd w:val="clear" w:color="auto" w:fill="auto"/>
        <w:spacing w:line="240" w:lineRule="auto"/>
        <w:ind w:firstLine="709"/>
      </w:pPr>
      <w:r w:rsidRPr="00BE42AE">
        <w:rPr>
          <w:rStyle w:val="13"/>
          <w:color w:val="auto"/>
          <w:sz w:val="24"/>
          <w:szCs w:val="24"/>
        </w:rPr>
        <w:t xml:space="preserve">Поставщик должен располагать сервисной службой, находящейся по адресу: </w:t>
      </w:r>
      <w:r w:rsidRPr="00BE42AE">
        <w:rPr>
          <w:rStyle w:val="ac"/>
          <w:color w:val="auto"/>
          <w:sz w:val="24"/>
          <w:szCs w:val="24"/>
        </w:rPr>
        <w:t>Российская Федерация</w:t>
      </w:r>
      <w:r w:rsidRPr="00BE42AE">
        <w:rPr>
          <w:rStyle w:val="13"/>
          <w:color w:val="auto"/>
          <w:sz w:val="24"/>
          <w:szCs w:val="24"/>
        </w:rPr>
        <w:t xml:space="preserve"> для обеспечения гарантийного ремонта поставляемых кресел-колясок.</w:t>
      </w:r>
    </w:p>
    <w:sectPr w:rsidR="00874E0A" w:rsidRPr="004C5546" w:rsidSect="001F2168">
      <w:footerReference w:type="default" r:id="rId8"/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760" w:rsidRDefault="00780760" w:rsidP="00793D3E">
      <w:r>
        <w:separator/>
      </w:r>
    </w:p>
  </w:endnote>
  <w:endnote w:type="continuationSeparator" w:id="0">
    <w:p w:rsidR="00780760" w:rsidRDefault="00780760" w:rsidP="0079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D3E" w:rsidRDefault="00793D3E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282CF0">
      <w:rPr>
        <w:noProof/>
      </w:rPr>
      <w:t>17</w:t>
    </w:r>
    <w:r>
      <w:fldChar w:fldCharType="end"/>
    </w:r>
  </w:p>
  <w:p w:rsidR="00793D3E" w:rsidRDefault="00793D3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760" w:rsidRDefault="00780760" w:rsidP="00793D3E">
      <w:r>
        <w:separator/>
      </w:r>
    </w:p>
  </w:footnote>
  <w:footnote w:type="continuationSeparator" w:id="0">
    <w:p w:rsidR="00780760" w:rsidRDefault="00780760" w:rsidP="00793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3F4405"/>
    <w:multiLevelType w:val="multilevel"/>
    <w:tmpl w:val="81AE8268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vertAlign w:val="baseli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36767B97"/>
    <w:multiLevelType w:val="multilevel"/>
    <w:tmpl w:val="524696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36"/>
    <w:rsid w:val="00001C90"/>
    <w:rsid w:val="0001481C"/>
    <w:rsid w:val="00014978"/>
    <w:rsid w:val="00030FF3"/>
    <w:rsid w:val="00037A66"/>
    <w:rsid w:val="00040236"/>
    <w:rsid w:val="00042285"/>
    <w:rsid w:val="000547D1"/>
    <w:rsid w:val="00084FB6"/>
    <w:rsid w:val="000866E0"/>
    <w:rsid w:val="000A72B4"/>
    <w:rsid w:val="000B50F7"/>
    <w:rsid w:val="000D0D94"/>
    <w:rsid w:val="000D2EDD"/>
    <w:rsid w:val="000D7C99"/>
    <w:rsid w:val="000E6057"/>
    <w:rsid w:val="000E68F0"/>
    <w:rsid w:val="000F5D67"/>
    <w:rsid w:val="0010198B"/>
    <w:rsid w:val="00113925"/>
    <w:rsid w:val="0012321A"/>
    <w:rsid w:val="00127DB4"/>
    <w:rsid w:val="001668DF"/>
    <w:rsid w:val="00186245"/>
    <w:rsid w:val="001B27D4"/>
    <w:rsid w:val="001B2983"/>
    <w:rsid w:val="001B5E2F"/>
    <w:rsid w:val="001D20B3"/>
    <w:rsid w:val="001D5A4E"/>
    <w:rsid w:val="001E1BFB"/>
    <w:rsid w:val="001F2168"/>
    <w:rsid w:val="001F38C1"/>
    <w:rsid w:val="001F3AA6"/>
    <w:rsid w:val="00200371"/>
    <w:rsid w:val="00216503"/>
    <w:rsid w:val="0023006D"/>
    <w:rsid w:val="00241384"/>
    <w:rsid w:val="00245FA2"/>
    <w:rsid w:val="00250F49"/>
    <w:rsid w:val="0026073F"/>
    <w:rsid w:val="0027749D"/>
    <w:rsid w:val="002827B1"/>
    <w:rsid w:val="00282CF0"/>
    <w:rsid w:val="002B497D"/>
    <w:rsid w:val="002C2B74"/>
    <w:rsid w:val="002C54B2"/>
    <w:rsid w:val="002C66F5"/>
    <w:rsid w:val="002C7D16"/>
    <w:rsid w:val="002D6FEE"/>
    <w:rsid w:val="003029F6"/>
    <w:rsid w:val="00313ACD"/>
    <w:rsid w:val="00317BA5"/>
    <w:rsid w:val="00321439"/>
    <w:rsid w:val="00336458"/>
    <w:rsid w:val="00337628"/>
    <w:rsid w:val="00351BAB"/>
    <w:rsid w:val="00363CD7"/>
    <w:rsid w:val="00364514"/>
    <w:rsid w:val="003800E3"/>
    <w:rsid w:val="003834DD"/>
    <w:rsid w:val="003868A4"/>
    <w:rsid w:val="00387545"/>
    <w:rsid w:val="003B34E2"/>
    <w:rsid w:val="003C6586"/>
    <w:rsid w:val="00401ED1"/>
    <w:rsid w:val="00412694"/>
    <w:rsid w:val="00414F0B"/>
    <w:rsid w:val="00416038"/>
    <w:rsid w:val="004405B0"/>
    <w:rsid w:val="004550CF"/>
    <w:rsid w:val="004A5764"/>
    <w:rsid w:val="004B7BB3"/>
    <w:rsid w:val="004C5546"/>
    <w:rsid w:val="004E1AF7"/>
    <w:rsid w:val="004E4940"/>
    <w:rsid w:val="004F4B09"/>
    <w:rsid w:val="004F4E5B"/>
    <w:rsid w:val="005000AF"/>
    <w:rsid w:val="00507AE2"/>
    <w:rsid w:val="0052123F"/>
    <w:rsid w:val="00525CF4"/>
    <w:rsid w:val="005341BD"/>
    <w:rsid w:val="005400A6"/>
    <w:rsid w:val="005416EB"/>
    <w:rsid w:val="0054330A"/>
    <w:rsid w:val="005451D2"/>
    <w:rsid w:val="00552342"/>
    <w:rsid w:val="00552E83"/>
    <w:rsid w:val="00563BB3"/>
    <w:rsid w:val="00582532"/>
    <w:rsid w:val="005861BA"/>
    <w:rsid w:val="00593374"/>
    <w:rsid w:val="005B4655"/>
    <w:rsid w:val="005B6ADB"/>
    <w:rsid w:val="005C4D80"/>
    <w:rsid w:val="005C582F"/>
    <w:rsid w:val="005E033A"/>
    <w:rsid w:val="005F218E"/>
    <w:rsid w:val="0060236C"/>
    <w:rsid w:val="00614DCB"/>
    <w:rsid w:val="00630A68"/>
    <w:rsid w:val="0065385B"/>
    <w:rsid w:val="00672113"/>
    <w:rsid w:val="00676038"/>
    <w:rsid w:val="00683067"/>
    <w:rsid w:val="00686DBE"/>
    <w:rsid w:val="006917C0"/>
    <w:rsid w:val="00695D44"/>
    <w:rsid w:val="006A3FC8"/>
    <w:rsid w:val="006A48BD"/>
    <w:rsid w:val="006B6287"/>
    <w:rsid w:val="006B6C62"/>
    <w:rsid w:val="006C063A"/>
    <w:rsid w:val="006C1F0B"/>
    <w:rsid w:val="006D500A"/>
    <w:rsid w:val="006E0857"/>
    <w:rsid w:val="006E19FB"/>
    <w:rsid w:val="006E6AFA"/>
    <w:rsid w:val="00702656"/>
    <w:rsid w:val="00713029"/>
    <w:rsid w:val="00727244"/>
    <w:rsid w:val="00733005"/>
    <w:rsid w:val="00752793"/>
    <w:rsid w:val="00765606"/>
    <w:rsid w:val="00775E93"/>
    <w:rsid w:val="00777BA8"/>
    <w:rsid w:val="00780760"/>
    <w:rsid w:val="00793D3E"/>
    <w:rsid w:val="00797919"/>
    <w:rsid w:val="007A2342"/>
    <w:rsid w:val="007A2537"/>
    <w:rsid w:val="007D14B6"/>
    <w:rsid w:val="007D6761"/>
    <w:rsid w:val="007F064C"/>
    <w:rsid w:val="008063C2"/>
    <w:rsid w:val="00807A2D"/>
    <w:rsid w:val="00810099"/>
    <w:rsid w:val="008243C8"/>
    <w:rsid w:val="00827514"/>
    <w:rsid w:val="00834C08"/>
    <w:rsid w:val="00836068"/>
    <w:rsid w:val="008472D6"/>
    <w:rsid w:val="00864CD3"/>
    <w:rsid w:val="008675B3"/>
    <w:rsid w:val="00874E0A"/>
    <w:rsid w:val="008766CA"/>
    <w:rsid w:val="008866D9"/>
    <w:rsid w:val="008A432A"/>
    <w:rsid w:val="008B4E33"/>
    <w:rsid w:val="008C0CE3"/>
    <w:rsid w:val="008D38CB"/>
    <w:rsid w:val="008F05F9"/>
    <w:rsid w:val="00912B27"/>
    <w:rsid w:val="00921DB8"/>
    <w:rsid w:val="00930735"/>
    <w:rsid w:val="009531DE"/>
    <w:rsid w:val="009A0BF0"/>
    <w:rsid w:val="009B0DCF"/>
    <w:rsid w:val="009B4ED9"/>
    <w:rsid w:val="009C0E99"/>
    <w:rsid w:val="009C2235"/>
    <w:rsid w:val="009C4DE8"/>
    <w:rsid w:val="009D7404"/>
    <w:rsid w:val="009E2FA8"/>
    <w:rsid w:val="00A1208B"/>
    <w:rsid w:val="00A24EAE"/>
    <w:rsid w:val="00A33CAD"/>
    <w:rsid w:val="00A525BF"/>
    <w:rsid w:val="00A5321E"/>
    <w:rsid w:val="00A75E1F"/>
    <w:rsid w:val="00A766D8"/>
    <w:rsid w:val="00A77B0B"/>
    <w:rsid w:val="00A806A0"/>
    <w:rsid w:val="00A809C9"/>
    <w:rsid w:val="00A81CDD"/>
    <w:rsid w:val="00A90165"/>
    <w:rsid w:val="00AE06C5"/>
    <w:rsid w:val="00B30922"/>
    <w:rsid w:val="00B36A85"/>
    <w:rsid w:val="00B46FF6"/>
    <w:rsid w:val="00B533DD"/>
    <w:rsid w:val="00B5560F"/>
    <w:rsid w:val="00B56AEA"/>
    <w:rsid w:val="00B57199"/>
    <w:rsid w:val="00B72951"/>
    <w:rsid w:val="00B73EC1"/>
    <w:rsid w:val="00BA7DAE"/>
    <w:rsid w:val="00BB2F0B"/>
    <w:rsid w:val="00BC56FB"/>
    <w:rsid w:val="00BD17B3"/>
    <w:rsid w:val="00BE1E55"/>
    <w:rsid w:val="00BE42AE"/>
    <w:rsid w:val="00BF0A9F"/>
    <w:rsid w:val="00BF1F3D"/>
    <w:rsid w:val="00BF5EF6"/>
    <w:rsid w:val="00C013CA"/>
    <w:rsid w:val="00C13696"/>
    <w:rsid w:val="00C23208"/>
    <w:rsid w:val="00C44B8D"/>
    <w:rsid w:val="00C47621"/>
    <w:rsid w:val="00C55179"/>
    <w:rsid w:val="00C55616"/>
    <w:rsid w:val="00C55BE4"/>
    <w:rsid w:val="00C57060"/>
    <w:rsid w:val="00C7359E"/>
    <w:rsid w:val="00C779AA"/>
    <w:rsid w:val="00C97090"/>
    <w:rsid w:val="00CA35B7"/>
    <w:rsid w:val="00CB166A"/>
    <w:rsid w:val="00CD0E85"/>
    <w:rsid w:val="00CD326D"/>
    <w:rsid w:val="00CE6AEA"/>
    <w:rsid w:val="00D10065"/>
    <w:rsid w:val="00D1629B"/>
    <w:rsid w:val="00D228A8"/>
    <w:rsid w:val="00D236D2"/>
    <w:rsid w:val="00D35921"/>
    <w:rsid w:val="00D43401"/>
    <w:rsid w:val="00D4454D"/>
    <w:rsid w:val="00D56DF9"/>
    <w:rsid w:val="00D617C2"/>
    <w:rsid w:val="00D74E28"/>
    <w:rsid w:val="00D77655"/>
    <w:rsid w:val="00D7767B"/>
    <w:rsid w:val="00D90FA6"/>
    <w:rsid w:val="00D928C8"/>
    <w:rsid w:val="00DA241E"/>
    <w:rsid w:val="00DA583D"/>
    <w:rsid w:val="00DB1D64"/>
    <w:rsid w:val="00DB2BFB"/>
    <w:rsid w:val="00DE09EA"/>
    <w:rsid w:val="00DE1F3A"/>
    <w:rsid w:val="00DF0526"/>
    <w:rsid w:val="00DF3D10"/>
    <w:rsid w:val="00E03CD3"/>
    <w:rsid w:val="00E43825"/>
    <w:rsid w:val="00E43F08"/>
    <w:rsid w:val="00E624B6"/>
    <w:rsid w:val="00E63DDF"/>
    <w:rsid w:val="00E65246"/>
    <w:rsid w:val="00EC0D63"/>
    <w:rsid w:val="00EC29E9"/>
    <w:rsid w:val="00EE49ED"/>
    <w:rsid w:val="00EF1765"/>
    <w:rsid w:val="00EF259C"/>
    <w:rsid w:val="00F00267"/>
    <w:rsid w:val="00F30299"/>
    <w:rsid w:val="00F4336E"/>
    <w:rsid w:val="00F6507E"/>
    <w:rsid w:val="00F744EC"/>
    <w:rsid w:val="00F761F5"/>
    <w:rsid w:val="00F82F56"/>
    <w:rsid w:val="00F84154"/>
    <w:rsid w:val="00FA5630"/>
    <w:rsid w:val="00FA6402"/>
    <w:rsid w:val="00FB3B9D"/>
    <w:rsid w:val="00FD1E38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B13FFF76-BF65-4505-AEB3-4EED66B0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199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40236"/>
    <w:pPr>
      <w:keepNext/>
      <w:numPr>
        <w:numId w:val="1"/>
      </w:numPr>
      <w:jc w:val="center"/>
      <w:outlineLvl w:val="0"/>
    </w:pPr>
    <w:rPr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40236"/>
    <w:rPr>
      <w:rFonts w:ascii="Times New Roman" w:eastAsia="Times New Roman" w:hAnsi="Times New Roman" w:cs="Times New Roman"/>
      <w:sz w:val="28"/>
      <w:szCs w:val="26"/>
      <w:lang w:eastAsia="zh-CN"/>
    </w:rPr>
  </w:style>
  <w:style w:type="character" w:customStyle="1" w:styleId="k-in">
    <w:name w:val="k-in"/>
    <w:rsid w:val="00040236"/>
  </w:style>
  <w:style w:type="paragraph" w:customStyle="1" w:styleId="11">
    <w:name w:val="Абзац списка1"/>
    <w:basedOn w:val="a"/>
    <w:rsid w:val="00A75E1F"/>
    <w:pPr>
      <w:ind w:left="720"/>
    </w:pPr>
    <w:rPr>
      <w:kern w:val="1"/>
      <w:lang w:eastAsia="ar-SA"/>
    </w:rPr>
  </w:style>
  <w:style w:type="paragraph" w:customStyle="1" w:styleId="ConsPlusNormal">
    <w:name w:val="ConsPlusNormal"/>
    <w:rsid w:val="00A75E1F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2">
    <w:name w:val="Основной шрифт абзаца1"/>
    <w:rsid w:val="00874E0A"/>
  </w:style>
  <w:style w:type="character" w:customStyle="1" w:styleId="13">
    <w:name w:val="Основной текст1"/>
    <w:rsid w:val="00874E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position w:val="0"/>
      <w:sz w:val="25"/>
      <w:szCs w:val="25"/>
      <w:u w:val="none"/>
      <w:vertAlign w:val="baseline"/>
      <w:lang w:val="ru-RU"/>
    </w:rPr>
  </w:style>
  <w:style w:type="character" w:styleId="a3">
    <w:name w:val="Hyperlink"/>
    <w:uiPriority w:val="99"/>
    <w:unhideWhenUsed/>
    <w:rsid w:val="003834D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54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2C54B2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2">
    <w:name w:val="Основной текст (2)"/>
    <w:rsid w:val="006B628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paragraph" w:customStyle="1" w:styleId="Textbody">
    <w:name w:val="Text body"/>
    <w:basedOn w:val="a"/>
    <w:rsid w:val="006B6287"/>
    <w:pPr>
      <w:widowControl w:val="0"/>
      <w:autoSpaceDE w:val="0"/>
      <w:spacing w:after="120"/>
      <w:textAlignment w:val="baseline"/>
    </w:pPr>
    <w:rPr>
      <w:rFonts w:eastAsia="Lucida Sans Unicode"/>
      <w:kern w:val="1"/>
    </w:rPr>
  </w:style>
  <w:style w:type="paragraph" w:styleId="a6">
    <w:name w:val="Body Text"/>
    <w:basedOn w:val="a"/>
    <w:link w:val="a7"/>
    <w:rsid w:val="006B6287"/>
    <w:pPr>
      <w:widowControl w:val="0"/>
      <w:autoSpaceDE w:val="0"/>
      <w:spacing w:after="120"/>
    </w:pPr>
    <w:rPr>
      <w:rFonts w:eastAsia="Lucida Sans Unicode"/>
    </w:rPr>
  </w:style>
  <w:style w:type="character" w:customStyle="1" w:styleId="a7">
    <w:name w:val="Основной текст Знак"/>
    <w:link w:val="a6"/>
    <w:rsid w:val="006B6287"/>
    <w:rPr>
      <w:rFonts w:ascii="Times New Roman" w:eastAsia="Lucida Sans Unicode" w:hAnsi="Times New Roman"/>
      <w:sz w:val="24"/>
      <w:szCs w:val="24"/>
      <w:lang w:eastAsia="zh-CN"/>
    </w:rPr>
  </w:style>
  <w:style w:type="character" w:customStyle="1" w:styleId="s1">
    <w:name w:val="s1"/>
    <w:rsid w:val="00D617C2"/>
  </w:style>
  <w:style w:type="character" w:customStyle="1" w:styleId="WW-Absatz-Standardschriftart1111111">
    <w:name w:val="WW-Absatz-Standardschriftart1111111"/>
    <w:rsid w:val="00D617C2"/>
  </w:style>
  <w:style w:type="paragraph" w:customStyle="1" w:styleId="3">
    <w:name w:val="Основной текст3"/>
    <w:basedOn w:val="a"/>
    <w:rsid w:val="009A0BF0"/>
    <w:pPr>
      <w:widowControl w:val="0"/>
      <w:shd w:val="clear" w:color="auto" w:fill="FFFFFF"/>
      <w:suppressAutoHyphens w:val="0"/>
      <w:spacing w:line="322" w:lineRule="exact"/>
      <w:jc w:val="both"/>
    </w:pPr>
    <w:rPr>
      <w:spacing w:val="1"/>
      <w:sz w:val="25"/>
      <w:szCs w:val="25"/>
    </w:rPr>
  </w:style>
  <w:style w:type="character" w:customStyle="1" w:styleId="WW-Absatz-Standardschriftart111111">
    <w:name w:val="WW-Absatz-Standardschriftart111111"/>
    <w:rsid w:val="009A0BF0"/>
  </w:style>
  <w:style w:type="paragraph" w:styleId="a8">
    <w:name w:val="header"/>
    <w:basedOn w:val="a"/>
    <w:link w:val="a9"/>
    <w:uiPriority w:val="99"/>
    <w:unhideWhenUsed/>
    <w:rsid w:val="00793D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93D3E"/>
    <w:rPr>
      <w:rFonts w:ascii="Times New Roman" w:eastAsia="Times New Roman" w:hAnsi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793D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93D3E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c">
    <w:name w:val="Основной текст + Курсив"/>
    <w:rsid w:val="0067211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A0389-0476-4430-9317-16E5AD9FA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4022</Words>
  <Characters>22930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Бабарина Татьяна Николаевна</dc:creator>
  <cp:keywords/>
  <cp:lastModifiedBy>Юрченко Лилия Михайловна</cp:lastModifiedBy>
  <cp:revision>3</cp:revision>
  <cp:lastPrinted>2024-10-03T07:23:00Z</cp:lastPrinted>
  <dcterms:created xsi:type="dcterms:W3CDTF">2024-11-01T12:46:00Z</dcterms:created>
  <dcterms:modified xsi:type="dcterms:W3CDTF">2024-11-01T12:51:00Z</dcterms:modified>
</cp:coreProperties>
</file>