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CF" w:rsidRPr="009B2DE5" w:rsidRDefault="009B2DE5" w:rsidP="007653CF">
      <w:pPr>
        <w:pStyle w:val="a3"/>
        <w:rPr>
          <w:bCs/>
          <w:sz w:val="20"/>
          <w:lang w:eastAsia="en-US"/>
        </w:rPr>
      </w:pPr>
      <w:r w:rsidRPr="009B2DE5">
        <w:rPr>
          <w:bCs/>
          <w:sz w:val="20"/>
          <w:lang w:eastAsia="en-US"/>
        </w:rPr>
        <w:t xml:space="preserve">Раздел </w:t>
      </w:r>
      <w:r w:rsidRPr="009B2DE5">
        <w:rPr>
          <w:bCs/>
          <w:sz w:val="20"/>
          <w:lang w:val="en-US" w:eastAsia="en-US"/>
        </w:rPr>
        <w:t>II</w:t>
      </w:r>
      <w:r w:rsidRPr="009B2DE5">
        <w:rPr>
          <w:bCs/>
          <w:sz w:val="20"/>
          <w:lang w:eastAsia="en-US"/>
        </w:rPr>
        <w:t xml:space="preserve">. </w:t>
      </w:r>
      <w:r w:rsidR="007653CF" w:rsidRPr="009B2DE5">
        <w:rPr>
          <w:bCs/>
          <w:sz w:val="20"/>
          <w:lang w:eastAsia="en-US"/>
        </w:rPr>
        <w:t>Описание объекта закупки</w:t>
      </w:r>
    </w:p>
    <w:p w:rsidR="001E047C" w:rsidRPr="009B2DE5" w:rsidRDefault="007653CF" w:rsidP="007653C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2DE5">
        <w:rPr>
          <w:rFonts w:ascii="Times New Roman" w:hAnsi="Times New Roman" w:cs="Times New Roman"/>
          <w:b/>
          <w:sz w:val="20"/>
          <w:szCs w:val="20"/>
        </w:rPr>
        <w:t>Поставка сигнализаторов в целях социального обеспечения</w:t>
      </w:r>
    </w:p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386"/>
        <w:gridCol w:w="1417"/>
        <w:gridCol w:w="1349"/>
        <w:gridCol w:w="2834"/>
        <w:gridCol w:w="2940"/>
        <w:gridCol w:w="992"/>
        <w:gridCol w:w="635"/>
      </w:tblGrid>
      <w:tr w:rsidR="004D5AE6" w:rsidRPr="005107A6" w:rsidTr="00C2342D">
        <w:trPr>
          <w:trHeight w:val="428"/>
          <w:jc w:val="center"/>
        </w:trPr>
        <w:tc>
          <w:tcPr>
            <w:tcW w:w="386" w:type="dxa"/>
            <w:shd w:val="clear" w:color="auto" w:fill="FFFFFF" w:themeFill="background1"/>
            <w:vAlign w:val="center"/>
            <w:hideMark/>
          </w:tcPr>
          <w:p w:rsidR="004D5AE6" w:rsidRPr="005107A6" w:rsidRDefault="004D5AE6" w:rsidP="00C2342D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07A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5107A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5107A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5107A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D5AE6" w:rsidRPr="005107A6" w:rsidRDefault="004D5AE6" w:rsidP="00C2342D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07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товара, работы, услуги</w:t>
            </w:r>
          </w:p>
        </w:tc>
        <w:tc>
          <w:tcPr>
            <w:tcW w:w="1349" w:type="dxa"/>
            <w:shd w:val="clear" w:color="auto" w:fill="FFFFFF" w:themeFill="background1"/>
            <w:vAlign w:val="center"/>
            <w:hideMark/>
          </w:tcPr>
          <w:p w:rsidR="004D5AE6" w:rsidRPr="005107A6" w:rsidRDefault="004D5AE6" w:rsidP="00C2342D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07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позиции по ОКПД2/ КТРУ</w:t>
            </w:r>
          </w:p>
        </w:tc>
        <w:tc>
          <w:tcPr>
            <w:tcW w:w="5774" w:type="dxa"/>
            <w:gridSpan w:val="2"/>
            <w:shd w:val="clear" w:color="auto" w:fill="FFFFFF" w:themeFill="background1"/>
            <w:vAlign w:val="center"/>
            <w:hideMark/>
          </w:tcPr>
          <w:p w:rsidR="004D5AE6" w:rsidRPr="005107A6" w:rsidRDefault="004D5AE6" w:rsidP="00C2342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07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Характеристики товара, работы, услуги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4D5AE6" w:rsidRPr="005107A6" w:rsidRDefault="004D5AE6" w:rsidP="00C2342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635" w:type="dxa"/>
            <w:shd w:val="clear" w:color="auto" w:fill="FFFFFF" w:themeFill="background1"/>
            <w:vAlign w:val="center"/>
            <w:hideMark/>
          </w:tcPr>
          <w:p w:rsidR="004D5AE6" w:rsidRPr="005107A6" w:rsidRDefault="004D5AE6" w:rsidP="00C2342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</w:tr>
      <w:tr w:rsidR="00CD3E51" w:rsidRPr="005107A6" w:rsidTr="008B59A1">
        <w:trPr>
          <w:trHeight w:val="935"/>
          <w:jc w:val="center"/>
        </w:trPr>
        <w:tc>
          <w:tcPr>
            <w:tcW w:w="386" w:type="dxa"/>
            <w:vMerge w:val="restart"/>
            <w:shd w:val="clear" w:color="auto" w:fill="FFFFFF" w:themeFill="background1"/>
            <w:vAlign w:val="center"/>
          </w:tcPr>
          <w:p w:rsidR="00CD3E51" w:rsidRPr="005107A6" w:rsidRDefault="00CD3E51" w:rsidP="00C2342D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07A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CD3E51" w:rsidRPr="005107A6" w:rsidRDefault="00CD3E51" w:rsidP="00C2342D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Сигнализатор звука цифровой со световой индикацией</w:t>
            </w:r>
          </w:p>
          <w:p w:rsidR="00CD3E51" w:rsidRPr="005107A6" w:rsidRDefault="00CD3E51" w:rsidP="00C2342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  <w:shd w:val="clear" w:color="auto" w:fill="FFFFFF" w:themeFill="background1"/>
            <w:vAlign w:val="center"/>
          </w:tcPr>
          <w:p w:rsidR="00CD3E51" w:rsidRPr="005107A6" w:rsidRDefault="00CD3E51" w:rsidP="00C2342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27.90.20.120/</w:t>
            </w:r>
          </w:p>
          <w:p w:rsidR="00CD3E51" w:rsidRPr="005107A6" w:rsidRDefault="00CD3E51" w:rsidP="00C2342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27.90.20.120-00000001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CD3E51" w:rsidRPr="005107A6" w:rsidRDefault="00CD3E51" w:rsidP="00CD3E51">
            <w:pPr>
              <w:widowControl w:val="0"/>
              <w:snapToGrid w:val="0"/>
              <w:spacing w:after="0" w:line="240" w:lineRule="auto"/>
              <w:ind w:right="3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Описание</w:t>
            </w: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CD3E51" w:rsidRPr="005107A6" w:rsidRDefault="004951C8" w:rsidP="004951C8">
            <w:pPr>
              <w:widowControl w:val="0"/>
              <w:snapToGrid w:val="0"/>
              <w:spacing w:after="0" w:line="240" w:lineRule="auto"/>
              <w:ind w:left="-108" w:right="-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 xml:space="preserve">Сигнализатор    звука    цифровой     со    световой     индикацией для людей с нарушением слуха предназначен для информирования пользователей о наличии звуковых сигналов </w:t>
            </w:r>
            <w:proofErr w:type="spellStart"/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домофона</w:t>
            </w:r>
            <w:proofErr w:type="spellEnd"/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, дверного звонка и телефонного звонка.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CD3E51" w:rsidRPr="005107A6" w:rsidRDefault="00CD3E51" w:rsidP="00C2342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635" w:type="dxa"/>
            <w:vMerge w:val="restart"/>
            <w:shd w:val="clear" w:color="auto" w:fill="FFFFFF" w:themeFill="background1"/>
            <w:vAlign w:val="center"/>
          </w:tcPr>
          <w:p w:rsidR="00CD3E51" w:rsidRPr="005107A6" w:rsidRDefault="00701C8B" w:rsidP="00C2342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</w:t>
            </w:r>
          </w:p>
          <w:p w:rsidR="00502E02" w:rsidRPr="005107A6" w:rsidRDefault="00502E02" w:rsidP="00C2342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4D5AE6" w:rsidRPr="005107A6" w:rsidTr="008B59A1">
        <w:trPr>
          <w:trHeight w:val="728"/>
          <w:jc w:val="center"/>
        </w:trPr>
        <w:tc>
          <w:tcPr>
            <w:tcW w:w="386" w:type="dxa"/>
            <w:vMerge/>
            <w:shd w:val="clear" w:color="auto" w:fill="FFFFFF" w:themeFill="background1"/>
            <w:vAlign w:val="center"/>
          </w:tcPr>
          <w:p w:rsidR="004D5AE6" w:rsidRPr="005107A6" w:rsidRDefault="004D5AE6" w:rsidP="00C2342D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4D5AE6" w:rsidRPr="005107A6" w:rsidRDefault="004D5AE6" w:rsidP="00C2342D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FFFFFF" w:themeFill="background1"/>
            <w:vAlign w:val="center"/>
          </w:tcPr>
          <w:p w:rsidR="004D5AE6" w:rsidRPr="005107A6" w:rsidRDefault="004D5AE6" w:rsidP="00C2342D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4951C8" w:rsidRPr="005107A6" w:rsidRDefault="004951C8" w:rsidP="00495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Требования к функциональным и техническим характеристикам</w:t>
            </w:r>
          </w:p>
          <w:p w:rsidR="004D5AE6" w:rsidRPr="005107A6" w:rsidRDefault="004D5AE6" w:rsidP="00C2342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4951C8" w:rsidRPr="005107A6" w:rsidRDefault="004951C8" w:rsidP="007E3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 xml:space="preserve">- радиус устойчивого приема сигнала в условиях прямой видимости </w:t>
            </w:r>
            <w:r w:rsidRPr="005107A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не менее</w:t>
            </w: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 xml:space="preserve"> 30 м;</w:t>
            </w:r>
          </w:p>
          <w:p w:rsidR="004D5AE6" w:rsidRPr="005107A6" w:rsidRDefault="004951C8" w:rsidP="007F3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 xml:space="preserve">- рабочая частота: </w:t>
            </w:r>
            <w:r w:rsidRPr="009B15FC">
              <w:rPr>
                <w:rFonts w:ascii="Times New Roman" w:hAnsi="Times New Roman" w:cs="Times New Roman"/>
                <w:sz w:val="18"/>
                <w:szCs w:val="18"/>
              </w:rPr>
              <w:t>433,92 МГц «+/- 0,2 %».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4D5AE6" w:rsidRPr="005107A6" w:rsidRDefault="004D5AE6" w:rsidP="00C2342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FFFFFF" w:themeFill="background1"/>
            <w:vAlign w:val="center"/>
          </w:tcPr>
          <w:p w:rsidR="004D5AE6" w:rsidRPr="005107A6" w:rsidRDefault="004D5AE6" w:rsidP="00C2342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416FE" w:rsidRPr="005107A6" w:rsidTr="009B15FC">
        <w:trPr>
          <w:trHeight w:val="1250"/>
          <w:jc w:val="center"/>
        </w:trPr>
        <w:tc>
          <w:tcPr>
            <w:tcW w:w="386" w:type="dxa"/>
            <w:vMerge/>
            <w:shd w:val="clear" w:color="auto" w:fill="FFFFFF" w:themeFill="background1"/>
            <w:vAlign w:val="center"/>
          </w:tcPr>
          <w:p w:rsidR="001416FE" w:rsidRPr="005107A6" w:rsidRDefault="001416FE" w:rsidP="00C2342D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1416FE" w:rsidRPr="005107A6" w:rsidRDefault="001416FE" w:rsidP="00C2342D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FFFFFF" w:themeFill="background1"/>
            <w:vAlign w:val="center"/>
          </w:tcPr>
          <w:p w:rsidR="001416FE" w:rsidRPr="005107A6" w:rsidRDefault="001416FE" w:rsidP="00C2342D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1416FE" w:rsidRPr="005107A6" w:rsidRDefault="001416FE" w:rsidP="000B1AD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Настольный (настенный) приемник со световой индикацией служит для оповещения пользователя о наличие бытовых сигналов</w:t>
            </w: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1416FE" w:rsidRPr="005107A6" w:rsidRDefault="001416FE" w:rsidP="00495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 xml:space="preserve">-дверного звонка </w:t>
            </w:r>
          </w:p>
          <w:p w:rsidR="001416FE" w:rsidRPr="005107A6" w:rsidRDefault="001416FE" w:rsidP="00495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домофона</w:t>
            </w:r>
            <w:proofErr w:type="spellEnd"/>
            <w:r w:rsidRPr="005107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416FE" w:rsidRPr="005107A6" w:rsidRDefault="001416FE" w:rsidP="00495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-сотового телефона (смартфона).</w:t>
            </w:r>
          </w:p>
          <w:p w:rsidR="001416FE" w:rsidRPr="005107A6" w:rsidRDefault="001416FE" w:rsidP="00141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1416FE" w:rsidRPr="005107A6" w:rsidRDefault="001416FE" w:rsidP="00C2342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FFFFFF" w:themeFill="background1"/>
            <w:vAlign w:val="center"/>
          </w:tcPr>
          <w:p w:rsidR="001416FE" w:rsidRPr="005107A6" w:rsidRDefault="001416FE" w:rsidP="00C2342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416FE" w:rsidRPr="005107A6" w:rsidTr="008B59A1">
        <w:trPr>
          <w:trHeight w:val="428"/>
          <w:jc w:val="center"/>
        </w:trPr>
        <w:tc>
          <w:tcPr>
            <w:tcW w:w="386" w:type="dxa"/>
            <w:vMerge/>
            <w:shd w:val="clear" w:color="auto" w:fill="FFFFFF" w:themeFill="background1"/>
            <w:vAlign w:val="center"/>
          </w:tcPr>
          <w:p w:rsidR="001416FE" w:rsidRPr="005107A6" w:rsidRDefault="001416FE" w:rsidP="00C2342D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1416FE" w:rsidRPr="005107A6" w:rsidRDefault="001416FE" w:rsidP="00C2342D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FFFFFF" w:themeFill="background1"/>
            <w:vAlign w:val="center"/>
          </w:tcPr>
          <w:p w:rsidR="001416FE" w:rsidRPr="005107A6" w:rsidRDefault="001416FE" w:rsidP="00C2342D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1416FE" w:rsidRPr="005107A6" w:rsidRDefault="001416FE" w:rsidP="00F62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Настольный (настенный) приемник со световой индикацией имеет возможность устанавливаться в удобном для наблюдения месте (прикроватная тумба, стол, стена и т.д.)</w:t>
            </w: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1416FE" w:rsidRPr="005107A6" w:rsidRDefault="001416FE" w:rsidP="00141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1416FE" w:rsidRPr="005107A6" w:rsidRDefault="001416FE" w:rsidP="00C2342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FFFFFF" w:themeFill="background1"/>
            <w:vAlign w:val="center"/>
          </w:tcPr>
          <w:p w:rsidR="001416FE" w:rsidRPr="005107A6" w:rsidRDefault="001416FE" w:rsidP="00C2342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416FE" w:rsidRPr="005107A6" w:rsidTr="008B59A1">
        <w:trPr>
          <w:trHeight w:val="439"/>
          <w:jc w:val="center"/>
        </w:trPr>
        <w:tc>
          <w:tcPr>
            <w:tcW w:w="386" w:type="dxa"/>
            <w:vMerge/>
            <w:shd w:val="clear" w:color="auto" w:fill="FFFFFF" w:themeFill="background1"/>
            <w:vAlign w:val="center"/>
          </w:tcPr>
          <w:p w:rsidR="001416FE" w:rsidRPr="005107A6" w:rsidRDefault="001416FE" w:rsidP="00C2342D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1416FE" w:rsidRPr="005107A6" w:rsidRDefault="001416FE" w:rsidP="00C2342D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FFFFFF" w:themeFill="background1"/>
            <w:vAlign w:val="center"/>
          </w:tcPr>
          <w:p w:rsidR="001416FE" w:rsidRPr="005107A6" w:rsidRDefault="001416FE" w:rsidP="00C2342D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1416FE" w:rsidRPr="005107A6" w:rsidRDefault="001416FE" w:rsidP="00F62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 xml:space="preserve">Настольный (настенный) приемник имеет дисплей.   </w:t>
            </w: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1416FE" w:rsidRPr="005107A6" w:rsidRDefault="001416FE" w:rsidP="008249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1416FE" w:rsidRPr="005107A6" w:rsidRDefault="001416FE" w:rsidP="00C2342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FFFFFF" w:themeFill="background1"/>
            <w:vAlign w:val="center"/>
          </w:tcPr>
          <w:p w:rsidR="001416FE" w:rsidRPr="005107A6" w:rsidRDefault="001416FE" w:rsidP="00C2342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7085A" w:rsidRPr="005107A6" w:rsidTr="008B59A1">
        <w:trPr>
          <w:trHeight w:val="428"/>
          <w:jc w:val="center"/>
        </w:trPr>
        <w:tc>
          <w:tcPr>
            <w:tcW w:w="386" w:type="dxa"/>
            <w:vMerge/>
            <w:shd w:val="clear" w:color="auto" w:fill="FFFFFF" w:themeFill="background1"/>
            <w:vAlign w:val="center"/>
          </w:tcPr>
          <w:p w:rsidR="0057085A" w:rsidRPr="005107A6" w:rsidRDefault="0057085A" w:rsidP="00C2342D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57085A" w:rsidRPr="005107A6" w:rsidRDefault="0057085A" w:rsidP="00C2342D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FFFFFF" w:themeFill="background1"/>
            <w:vAlign w:val="center"/>
          </w:tcPr>
          <w:p w:rsidR="0057085A" w:rsidRPr="005107A6" w:rsidRDefault="0057085A" w:rsidP="00C2342D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57085A" w:rsidRPr="005107A6" w:rsidRDefault="001416FE" w:rsidP="00F62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Настольный (настенный) приемник оповещает пользователя о произошедших бытовых событиях с помощью:</w:t>
            </w: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1416FE" w:rsidRPr="005107A6" w:rsidRDefault="001416FE" w:rsidP="00141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- световой индикации</w:t>
            </w:r>
          </w:p>
          <w:p w:rsidR="001416FE" w:rsidRPr="005107A6" w:rsidRDefault="001416FE" w:rsidP="00141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- звуковой индикации</w:t>
            </w:r>
          </w:p>
          <w:p w:rsidR="0057085A" w:rsidRPr="005107A6" w:rsidRDefault="001416FE" w:rsidP="00141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- в текстовом виде (за счет текста на русском языке)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7085A" w:rsidRPr="005107A6" w:rsidRDefault="0057085A" w:rsidP="00C2342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FFFFFF" w:themeFill="background1"/>
            <w:vAlign w:val="center"/>
          </w:tcPr>
          <w:p w:rsidR="0057085A" w:rsidRPr="005107A6" w:rsidRDefault="0057085A" w:rsidP="00C2342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7085A" w:rsidRPr="005107A6" w:rsidTr="008B59A1">
        <w:trPr>
          <w:trHeight w:val="428"/>
          <w:jc w:val="center"/>
        </w:trPr>
        <w:tc>
          <w:tcPr>
            <w:tcW w:w="386" w:type="dxa"/>
            <w:vMerge/>
            <w:shd w:val="clear" w:color="auto" w:fill="FFFFFF" w:themeFill="background1"/>
            <w:vAlign w:val="center"/>
          </w:tcPr>
          <w:p w:rsidR="0057085A" w:rsidRPr="005107A6" w:rsidRDefault="0057085A" w:rsidP="00C2342D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57085A" w:rsidRPr="005107A6" w:rsidRDefault="0057085A" w:rsidP="00C2342D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FFFFFF" w:themeFill="background1"/>
            <w:vAlign w:val="center"/>
          </w:tcPr>
          <w:p w:rsidR="0057085A" w:rsidRPr="005107A6" w:rsidRDefault="0057085A" w:rsidP="00C2342D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1416FE" w:rsidRPr="005107A6" w:rsidRDefault="001416FE" w:rsidP="00141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Настольный (настенный) приемник имеет</w:t>
            </w:r>
          </w:p>
          <w:p w:rsidR="0057085A" w:rsidRPr="005107A6" w:rsidRDefault="0057085A" w:rsidP="00E94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1416FE" w:rsidRPr="005107A6" w:rsidRDefault="009F75F5" w:rsidP="00141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416FE" w:rsidRPr="005107A6">
              <w:rPr>
                <w:rFonts w:ascii="Times New Roman" w:hAnsi="Times New Roman" w:cs="Times New Roman"/>
                <w:sz w:val="18"/>
                <w:szCs w:val="18"/>
              </w:rPr>
              <w:t>кнопку включения и выключения;</w:t>
            </w:r>
          </w:p>
          <w:p w:rsidR="001416FE" w:rsidRPr="005107A6" w:rsidRDefault="001416FE" w:rsidP="00141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- меню;</w:t>
            </w:r>
          </w:p>
          <w:p w:rsidR="001416FE" w:rsidRPr="005107A6" w:rsidRDefault="001416FE" w:rsidP="00141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- будильник;</w:t>
            </w:r>
          </w:p>
          <w:p w:rsidR="001416FE" w:rsidRPr="005107A6" w:rsidRDefault="001416FE" w:rsidP="00141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-возможность записи и просмотра событий, с указанием времени произошедшего и пропущенного события и описания характера события на русском языке;</w:t>
            </w:r>
          </w:p>
          <w:p w:rsidR="001416FE" w:rsidRPr="005107A6" w:rsidRDefault="001416FE" w:rsidP="00141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- возможность      одновременно      в световом, звуковом и текстовом виде (за счет текста на русском языке) информировать пользователя о происходящем событии;</w:t>
            </w:r>
          </w:p>
          <w:p w:rsidR="001416FE" w:rsidRPr="005107A6" w:rsidRDefault="001416FE" w:rsidP="00141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- регулировку уровня громкости и мелодии звуковых сигналов;</w:t>
            </w:r>
          </w:p>
          <w:p w:rsidR="001416FE" w:rsidRPr="005107A6" w:rsidRDefault="009F75F5" w:rsidP="00141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416FE" w:rsidRPr="005107A6">
              <w:rPr>
                <w:rFonts w:ascii="Times New Roman" w:hAnsi="Times New Roman" w:cs="Times New Roman"/>
                <w:sz w:val="18"/>
                <w:szCs w:val="18"/>
              </w:rPr>
              <w:t>регулировка цвета звуковых сигналов, в целях подбора оптимальной конфигурации под каждый вид события;</w:t>
            </w:r>
          </w:p>
          <w:p w:rsidR="001416FE" w:rsidRPr="005107A6" w:rsidRDefault="009F75F5" w:rsidP="00141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416FE" w:rsidRPr="005107A6">
              <w:rPr>
                <w:rFonts w:ascii="Times New Roman" w:hAnsi="Times New Roman" w:cs="Times New Roman"/>
                <w:sz w:val="18"/>
                <w:szCs w:val="18"/>
              </w:rPr>
              <w:t>возможность ситуационного включения и отключения видов индикации (световой и звуковой);</w:t>
            </w:r>
          </w:p>
          <w:p w:rsidR="0057085A" w:rsidRPr="005107A6" w:rsidRDefault="009F75F5" w:rsidP="00C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416FE" w:rsidRPr="005107A6">
              <w:rPr>
                <w:rFonts w:ascii="Times New Roman" w:hAnsi="Times New Roman" w:cs="Times New Roman"/>
                <w:sz w:val="18"/>
                <w:szCs w:val="18"/>
              </w:rPr>
              <w:t>возможность проводного подключения специального внешнего</w:t>
            </w:r>
            <w:r w:rsidR="007D2315" w:rsidRPr="005107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416FE" w:rsidRPr="005107A6">
              <w:rPr>
                <w:rFonts w:ascii="Times New Roman" w:hAnsi="Times New Roman" w:cs="Times New Roman"/>
                <w:sz w:val="18"/>
                <w:szCs w:val="18"/>
              </w:rPr>
              <w:t>вибрационного устройства, предназначенного для использования его в качестве выносного будильника или сигнализатора во время сна, отдыха и пр.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7085A" w:rsidRPr="005107A6" w:rsidRDefault="0057085A" w:rsidP="00C2342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FFFFFF" w:themeFill="background1"/>
            <w:vAlign w:val="center"/>
          </w:tcPr>
          <w:p w:rsidR="0057085A" w:rsidRPr="005107A6" w:rsidRDefault="0057085A" w:rsidP="00C2342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7085A" w:rsidRPr="005107A6" w:rsidTr="008B59A1">
        <w:trPr>
          <w:trHeight w:val="428"/>
          <w:jc w:val="center"/>
        </w:trPr>
        <w:tc>
          <w:tcPr>
            <w:tcW w:w="386" w:type="dxa"/>
            <w:vMerge/>
            <w:shd w:val="clear" w:color="auto" w:fill="FFFFFF" w:themeFill="background1"/>
            <w:vAlign w:val="center"/>
          </w:tcPr>
          <w:p w:rsidR="0057085A" w:rsidRPr="005107A6" w:rsidRDefault="0057085A" w:rsidP="00C2342D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57085A" w:rsidRPr="005107A6" w:rsidRDefault="0057085A" w:rsidP="00C2342D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FFFFFF" w:themeFill="background1"/>
            <w:vAlign w:val="center"/>
          </w:tcPr>
          <w:p w:rsidR="0057085A" w:rsidRPr="005107A6" w:rsidRDefault="0057085A" w:rsidP="00C2342D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57085A" w:rsidRPr="005107A6" w:rsidRDefault="00502E02" w:rsidP="00E94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Питание приемника</w:t>
            </w: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57085A" w:rsidRPr="005107A6" w:rsidRDefault="00502E02" w:rsidP="00C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 xml:space="preserve">от аккумулятора </w:t>
            </w:r>
            <w:r w:rsidRPr="005107A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или</w:t>
            </w: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 xml:space="preserve"> сменных элементов питания (батарей).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7085A" w:rsidRPr="005107A6" w:rsidRDefault="0057085A" w:rsidP="00C2342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FFFFFF" w:themeFill="background1"/>
            <w:vAlign w:val="center"/>
          </w:tcPr>
          <w:p w:rsidR="0057085A" w:rsidRPr="005107A6" w:rsidRDefault="0057085A" w:rsidP="00C2342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72C3A" w:rsidRPr="005107A6" w:rsidTr="008B59A1">
        <w:trPr>
          <w:trHeight w:val="929"/>
          <w:jc w:val="center"/>
        </w:trPr>
        <w:tc>
          <w:tcPr>
            <w:tcW w:w="386" w:type="dxa"/>
            <w:vMerge/>
            <w:shd w:val="clear" w:color="auto" w:fill="FFFFFF" w:themeFill="background1"/>
            <w:vAlign w:val="center"/>
          </w:tcPr>
          <w:p w:rsidR="00172C3A" w:rsidRPr="005107A6" w:rsidRDefault="00172C3A" w:rsidP="00C2342D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172C3A" w:rsidRPr="005107A6" w:rsidRDefault="00172C3A" w:rsidP="00C2342D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FFFFFF" w:themeFill="background1"/>
            <w:vAlign w:val="center"/>
          </w:tcPr>
          <w:p w:rsidR="00172C3A" w:rsidRPr="005107A6" w:rsidRDefault="00172C3A" w:rsidP="00C2342D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172C3A" w:rsidRPr="005107A6" w:rsidRDefault="00502E02" w:rsidP="00502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На приемнике есть индикация уровня заряда аккумулятора или сменных элементов питания (батарей)</w:t>
            </w: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172C3A" w:rsidRPr="005107A6" w:rsidRDefault="00502E02" w:rsidP="00320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172C3A" w:rsidRPr="005107A6" w:rsidRDefault="00172C3A" w:rsidP="00C2342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FFFFFF" w:themeFill="background1"/>
            <w:vAlign w:val="center"/>
          </w:tcPr>
          <w:p w:rsidR="00172C3A" w:rsidRPr="005107A6" w:rsidRDefault="00172C3A" w:rsidP="00C2342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72C3A" w:rsidRPr="005107A6" w:rsidTr="008B59A1">
        <w:trPr>
          <w:trHeight w:val="428"/>
          <w:jc w:val="center"/>
        </w:trPr>
        <w:tc>
          <w:tcPr>
            <w:tcW w:w="386" w:type="dxa"/>
            <w:vMerge/>
            <w:shd w:val="clear" w:color="auto" w:fill="FFFFFF" w:themeFill="background1"/>
            <w:vAlign w:val="center"/>
          </w:tcPr>
          <w:p w:rsidR="00172C3A" w:rsidRPr="005107A6" w:rsidRDefault="00172C3A" w:rsidP="00C2342D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172C3A" w:rsidRPr="005107A6" w:rsidRDefault="00172C3A" w:rsidP="00C2342D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FFFFFF" w:themeFill="background1"/>
            <w:vAlign w:val="center"/>
          </w:tcPr>
          <w:p w:rsidR="00172C3A" w:rsidRPr="005107A6" w:rsidRDefault="00172C3A" w:rsidP="00C2342D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172C3A" w:rsidRPr="005107A6" w:rsidRDefault="00502E02" w:rsidP="00C23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Время автономной работы приемника</w:t>
            </w: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172C3A" w:rsidRPr="005107A6" w:rsidRDefault="00502E02" w:rsidP="000F6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не менее</w:t>
            </w: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 xml:space="preserve"> 3-x суток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172C3A" w:rsidRPr="005107A6" w:rsidRDefault="00172C3A" w:rsidP="00C2342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FFFFFF" w:themeFill="background1"/>
            <w:vAlign w:val="center"/>
          </w:tcPr>
          <w:p w:rsidR="00172C3A" w:rsidRPr="005107A6" w:rsidRDefault="00172C3A" w:rsidP="00C2342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951C8" w:rsidRPr="005107A6" w:rsidTr="008B59A1">
        <w:trPr>
          <w:trHeight w:val="428"/>
          <w:jc w:val="center"/>
        </w:trPr>
        <w:tc>
          <w:tcPr>
            <w:tcW w:w="386" w:type="dxa"/>
            <w:vMerge/>
            <w:shd w:val="clear" w:color="auto" w:fill="FFFFFF" w:themeFill="background1"/>
            <w:vAlign w:val="center"/>
          </w:tcPr>
          <w:p w:rsidR="004951C8" w:rsidRPr="005107A6" w:rsidRDefault="004951C8" w:rsidP="00C2342D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4951C8" w:rsidRPr="005107A6" w:rsidRDefault="004951C8" w:rsidP="00C2342D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FFFFFF" w:themeFill="background1"/>
            <w:vAlign w:val="center"/>
          </w:tcPr>
          <w:p w:rsidR="004951C8" w:rsidRPr="005107A6" w:rsidRDefault="004951C8" w:rsidP="00C2342D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502E02" w:rsidRPr="005107A6" w:rsidRDefault="00502E02" w:rsidP="00502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 xml:space="preserve">Передатчик </w:t>
            </w:r>
            <w:proofErr w:type="spellStart"/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домофона</w:t>
            </w:r>
            <w:proofErr w:type="spellEnd"/>
          </w:p>
          <w:p w:rsidR="004951C8" w:rsidRPr="005107A6" w:rsidRDefault="004951C8" w:rsidP="003209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4951C8" w:rsidRPr="005107A6" w:rsidRDefault="00502E02" w:rsidP="009B1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 xml:space="preserve">служит для передачи информации   о   входящем    сигнале    </w:t>
            </w:r>
            <w:proofErr w:type="spellStart"/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домофона</w:t>
            </w:r>
            <w:proofErr w:type="spellEnd"/>
            <w:r w:rsidRPr="005107A6">
              <w:rPr>
                <w:rFonts w:ascii="Times New Roman" w:hAnsi="Times New Roman" w:cs="Times New Roman"/>
                <w:sz w:val="18"/>
                <w:szCs w:val="18"/>
              </w:rPr>
              <w:t xml:space="preserve">    на настольный (настенный) приемник. Передатчик </w:t>
            </w:r>
            <w:proofErr w:type="spellStart"/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домофона</w:t>
            </w:r>
            <w:proofErr w:type="spellEnd"/>
            <w:r w:rsidRPr="005107A6">
              <w:rPr>
                <w:rFonts w:ascii="Times New Roman" w:hAnsi="Times New Roman" w:cs="Times New Roman"/>
                <w:sz w:val="18"/>
                <w:szCs w:val="18"/>
              </w:rPr>
              <w:t xml:space="preserve"> имеет возможность подключаться к линии </w:t>
            </w:r>
            <w:proofErr w:type="spellStart"/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домофона</w:t>
            </w:r>
            <w:proofErr w:type="spellEnd"/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. Передатчик подключается проводным способом к источнику сигнала (</w:t>
            </w:r>
            <w:proofErr w:type="spellStart"/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домофону</w:t>
            </w:r>
            <w:proofErr w:type="spellEnd"/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) с помощью клемм. Передатчик имеет возможность фиксировать бытовые события (</w:t>
            </w:r>
            <w:proofErr w:type="spellStart"/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домофон</w:t>
            </w:r>
            <w:proofErr w:type="spellEnd"/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, телефон, дверной звонок и др.), происходящие в доме с помощью встроенного микрофона, с регулированием уровня чувствительности во избежание пропуска сигнала и ложных срабатываний.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4951C8" w:rsidRPr="005107A6" w:rsidRDefault="004951C8" w:rsidP="00C2342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FFFFFF" w:themeFill="background1"/>
            <w:vAlign w:val="center"/>
          </w:tcPr>
          <w:p w:rsidR="004951C8" w:rsidRPr="005107A6" w:rsidRDefault="004951C8" w:rsidP="00C2342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951C8" w:rsidRPr="005107A6" w:rsidTr="008B59A1">
        <w:trPr>
          <w:trHeight w:val="428"/>
          <w:jc w:val="center"/>
        </w:trPr>
        <w:tc>
          <w:tcPr>
            <w:tcW w:w="386" w:type="dxa"/>
            <w:vMerge/>
            <w:shd w:val="clear" w:color="auto" w:fill="FFFFFF" w:themeFill="background1"/>
            <w:vAlign w:val="center"/>
          </w:tcPr>
          <w:p w:rsidR="004951C8" w:rsidRPr="005107A6" w:rsidRDefault="004951C8" w:rsidP="00C2342D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4951C8" w:rsidRPr="005107A6" w:rsidRDefault="004951C8" w:rsidP="00C2342D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FFFFFF" w:themeFill="background1"/>
            <w:vAlign w:val="center"/>
          </w:tcPr>
          <w:p w:rsidR="004951C8" w:rsidRPr="005107A6" w:rsidRDefault="004951C8" w:rsidP="00C2342D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4951C8" w:rsidRPr="005107A6" w:rsidRDefault="00502E02" w:rsidP="00C23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 xml:space="preserve">Передатчик </w:t>
            </w:r>
            <w:proofErr w:type="spellStart"/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домофона</w:t>
            </w:r>
            <w:proofErr w:type="spellEnd"/>
            <w:r w:rsidRPr="005107A6">
              <w:rPr>
                <w:rFonts w:ascii="Times New Roman" w:hAnsi="Times New Roman" w:cs="Times New Roman"/>
                <w:sz w:val="18"/>
                <w:szCs w:val="18"/>
              </w:rPr>
              <w:t xml:space="preserve"> имеет</w:t>
            </w: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502E02" w:rsidRPr="005107A6" w:rsidRDefault="00502E02" w:rsidP="00502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- световую индикацию для подтверждения активации устройства и передачи данных на приемник;</w:t>
            </w:r>
          </w:p>
          <w:p w:rsidR="00502E02" w:rsidRPr="005107A6" w:rsidRDefault="00502E02" w:rsidP="00502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- микрофон с регулятором уровня чувствительности;</w:t>
            </w:r>
          </w:p>
          <w:p w:rsidR="00502E02" w:rsidRPr="005107A6" w:rsidRDefault="00502E02" w:rsidP="00502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- кнопку включения и выключения микрофона;</w:t>
            </w:r>
          </w:p>
          <w:p w:rsidR="004951C8" w:rsidRPr="005107A6" w:rsidRDefault="00502E02" w:rsidP="009B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- тестовую кнопку.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4951C8" w:rsidRPr="005107A6" w:rsidRDefault="004951C8" w:rsidP="00C2342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FFFFFF" w:themeFill="background1"/>
            <w:vAlign w:val="center"/>
          </w:tcPr>
          <w:p w:rsidR="004951C8" w:rsidRPr="005107A6" w:rsidRDefault="004951C8" w:rsidP="00C2342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B0F4F" w:rsidRPr="005107A6" w:rsidTr="007D2315">
        <w:trPr>
          <w:trHeight w:val="428"/>
          <w:jc w:val="center"/>
        </w:trPr>
        <w:tc>
          <w:tcPr>
            <w:tcW w:w="386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DB0F4F" w:rsidRPr="005107A6" w:rsidRDefault="00DB0F4F" w:rsidP="00C2342D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DB0F4F" w:rsidRPr="005107A6" w:rsidRDefault="00DB0F4F" w:rsidP="00C2342D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DB0F4F" w:rsidRPr="005107A6" w:rsidRDefault="00DB0F4F" w:rsidP="00C2342D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DB0F4F" w:rsidRPr="005107A6" w:rsidRDefault="00502E02" w:rsidP="00211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Питание передатчика</w:t>
            </w: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DB0F4F" w:rsidRPr="005107A6" w:rsidRDefault="00502E02" w:rsidP="00DB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 xml:space="preserve">от встроенного аккумулятора </w:t>
            </w:r>
            <w:r w:rsidRPr="005107A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или</w:t>
            </w: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 xml:space="preserve"> сменных элементов питания (батарей).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B0F4F" w:rsidRPr="005107A6" w:rsidRDefault="00DB0F4F" w:rsidP="00C2342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FFFFFF" w:themeFill="background1"/>
            <w:vAlign w:val="center"/>
          </w:tcPr>
          <w:p w:rsidR="00DB0F4F" w:rsidRPr="005107A6" w:rsidRDefault="00DB0F4F" w:rsidP="00C2342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01C8B" w:rsidRPr="005107A6" w:rsidTr="007D2315">
        <w:trPr>
          <w:trHeight w:val="428"/>
          <w:jc w:val="center"/>
        </w:trPr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C8B" w:rsidRPr="005107A6" w:rsidRDefault="00701C8B" w:rsidP="00C2342D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C8B" w:rsidRPr="005107A6" w:rsidRDefault="00701C8B" w:rsidP="00C2342D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701C8B" w:rsidRPr="005107A6" w:rsidRDefault="00701C8B" w:rsidP="00F30EF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01C8B" w:rsidRPr="005107A6" w:rsidRDefault="00701C8B" w:rsidP="00F30EF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01C8B" w:rsidRPr="005107A6" w:rsidRDefault="00701C8B" w:rsidP="00F30EF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01C8B" w:rsidRPr="005107A6" w:rsidRDefault="00701C8B" w:rsidP="00F30EF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01C8B" w:rsidRPr="005107A6" w:rsidRDefault="00701C8B" w:rsidP="00F30EF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01C8B" w:rsidRPr="005107A6" w:rsidRDefault="00701C8B" w:rsidP="00F30EF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C8B" w:rsidRPr="005107A6" w:rsidRDefault="00701C8B" w:rsidP="00C2342D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1C8B" w:rsidRPr="005107A6" w:rsidRDefault="00701C8B" w:rsidP="00211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Передатчик дверного звонка</w:t>
            </w: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701C8B" w:rsidRPr="005107A6" w:rsidRDefault="00701C8B" w:rsidP="00DB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служит для передачи информации о входящем сигнале дверного звонка на настольный (настенный) приемник.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701C8B" w:rsidRPr="005107A6" w:rsidRDefault="00701C8B" w:rsidP="00C2342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 w:val="restart"/>
            <w:shd w:val="clear" w:color="auto" w:fill="FFFFFF" w:themeFill="background1"/>
            <w:vAlign w:val="center"/>
          </w:tcPr>
          <w:p w:rsidR="00701C8B" w:rsidRPr="005107A6" w:rsidRDefault="00701C8B" w:rsidP="00C2342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01C8B" w:rsidRPr="005107A6" w:rsidTr="007D2315">
        <w:trPr>
          <w:trHeight w:val="428"/>
          <w:jc w:val="center"/>
        </w:trPr>
        <w:tc>
          <w:tcPr>
            <w:tcW w:w="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C8B" w:rsidRPr="005107A6" w:rsidRDefault="00701C8B" w:rsidP="00C2342D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C8B" w:rsidRPr="005107A6" w:rsidRDefault="00701C8B" w:rsidP="00C2342D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C8B" w:rsidRPr="005107A6" w:rsidRDefault="00701C8B" w:rsidP="00C2342D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1C8B" w:rsidRPr="005107A6" w:rsidRDefault="00701C8B" w:rsidP="00211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Передатчик дверного звонка беспроводной и имеет возможность подключения к линии дверного звонка проводным способом, заменяя стандартный дверной звонок. Имеет встроенную кнопку активации дверного звонка. Передатчик имеет светодиодный индикатор активации дверного звонка</w:t>
            </w: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701C8B" w:rsidRPr="005107A6" w:rsidRDefault="00701C8B" w:rsidP="00DB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C2342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C2342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01C8B" w:rsidRPr="005107A6" w:rsidTr="007D2315">
        <w:trPr>
          <w:trHeight w:val="428"/>
          <w:jc w:val="center"/>
        </w:trPr>
        <w:tc>
          <w:tcPr>
            <w:tcW w:w="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C8B" w:rsidRPr="005107A6" w:rsidRDefault="00701C8B" w:rsidP="00C2342D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C8B" w:rsidRPr="005107A6" w:rsidRDefault="00701C8B" w:rsidP="00C2342D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C8B" w:rsidRPr="005107A6" w:rsidRDefault="00701C8B" w:rsidP="00C2342D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1C8B" w:rsidRPr="005107A6" w:rsidRDefault="00701C8B" w:rsidP="00211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Питание передатчика</w:t>
            </w: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701C8B" w:rsidRPr="005107A6" w:rsidRDefault="00701C8B" w:rsidP="00DB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 xml:space="preserve">от встроенного аккумулятора </w:t>
            </w:r>
            <w:r w:rsidRPr="005107A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или</w:t>
            </w: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 xml:space="preserve"> сменных элементов питания (батарей).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C2342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C2342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01C8B" w:rsidRPr="005107A6" w:rsidTr="007D2315">
        <w:trPr>
          <w:trHeight w:val="428"/>
          <w:jc w:val="center"/>
        </w:trPr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C8B" w:rsidRPr="005107A6" w:rsidRDefault="00701C8B" w:rsidP="00C2342D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C8B" w:rsidRPr="005107A6" w:rsidRDefault="00701C8B" w:rsidP="00C2342D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C8B" w:rsidRPr="005107A6" w:rsidRDefault="00701C8B" w:rsidP="00C2342D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1C8B" w:rsidRPr="005107A6" w:rsidRDefault="00701C8B" w:rsidP="00502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Датчик сотового телефона (смартфона)</w:t>
            </w:r>
          </w:p>
          <w:p w:rsidR="00701C8B" w:rsidRPr="005107A6" w:rsidRDefault="00701C8B" w:rsidP="00211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701C8B" w:rsidRPr="005107A6" w:rsidRDefault="00701C8B" w:rsidP="00502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служит для передачи информации о входящем сигнале (входящий звонок, сообщение и т.д.) сотового телефона (смартфона) на настольный световой приемник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C2342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C2342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01C8B" w:rsidRPr="005107A6" w:rsidTr="007D2315">
        <w:trPr>
          <w:trHeight w:val="428"/>
          <w:jc w:val="center"/>
        </w:trPr>
        <w:tc>
          <w:tcPr>
            <w:tcW w:w="38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01C8B" w:rsidRPr="005107A6" w:rsidRDefault="00701C8B" w:rsidP="00C2342D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01C8B" w:rsidRPr="005107A6" w:rsidRDefault="00701C8B" w:rsidP="00C2342D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01C8B" w:rsidRPr="005107A6" w:rsidRDefault="00701C8B" w:rsidP="00C2342D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701C8B" w:rsidRPr="005107A6" w:rsidRDefault="00701C8B" w:rsidP="00502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Комплект поставки сигнализатора включает</w:t>
            </w: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701C8B" w:rsidRPr="005107A6" w:rsidRDefault="00701C8B" w:rsidP="008B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- настольный (настенный) приемник - 1 шт.;</w:t>
            </w:r>
          </w:p>
          <w:p w:rsidR="00701C8B" w:rsidRPr="005107A6" w:rsidRDefault="00701C8B" w:rsidP="008B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 xml:space="preserve">- передатчик </w:t>
            </w:r>
            <w:proofErr w:type="spellStart"/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домофона</w:t>
            </w:r>
            <w:proofErr w:type="spellEnd"/>
            <w:r w:rsidRPr="005107A6">
              <w:rPr>
                <w:rFonts w:ascii="Times New Roman" w:hAnsi="Times New Roman" w:cs="Times New Roman"/>
                <w:sz w:val="18"/>
                <w:szCs w:val="18"/>
              </w:rPr>
              <w:t xml:space="preserve"> - 1 шт.;</w:t>
            </w:r>
          </w:p>
          <w:p w:rsidR="00701C8B" w:rsidRPr="005107A6" w:rsidRDefault="00701C8B" w:rsidP="008B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- передатчик дверного звонка - 1 шт.;</w:t>
            </w:r>
          </w:p>
          <w:p w:rsidR="00701C8B" w:rsidRPr="005107A6" w:rsidRDefault="00701C8B" w:rsidP="008B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- датчик сотового телефона (смартфона) - 1 шт.;</w:t>
            </w:r>
          </w:p>
          <w:p w:rsidR="00701C8B" w:rsidRPr="005107A6" w:rsidRDefault="00701C8B" w:rsidP="008B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 xml:space="preserve">- клеммы для подключения к </w:t>
            </w:r>
            <w:r w:rsidRPr="005107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линии </w:t>
            </w:r>
            <w:proofErr w:type="spellStart"/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домофона</w:t>
            </w:r>
            <w:proofErr w:type="spellEnd"/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01C8B" w:rsidRPr="005107A6" w:rsidRDefault="00701C8B" w:rsidP="008B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 xml:space="preserve">- держатели, </w:t>
            </w: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ab/>
              <w:t>элементы питания, зарядные устройства, необходимые для работы сигнализатора;</w:t>
            </w:r>
          </w:p>
          <w:p w:rsidR="00701C8B" w:rsidRPr="005107A6" w:rsidRDefault="00701C8B" w:rsidP="008B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- руководство пользователя на русском языке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C2342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C2342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01C8B" w:rsidRPr="005107A6" w:rsidTr="008B59A1">
        <w:trPr>
          <w:trHeight w:val="428"/>
          <w:jc w:val="center"/>
        </w:trPr>
        <w:tc>
          <w:tcPr>
            <w:tcW w:w="386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C2342D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C2342D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C2342D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701C8B" w:rsidRPr="005107A6" w:rsidRDefault="00701C8B" w:rsidP="00502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Требования к маркировке и упаковке</w:t>
            </w: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701C8B" w:rsidRPr="005107A6" w:rsidRDefault="00701C8B" w:rsidP="008B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- товарный</w:t>
            </w: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знак </w:t>
            </w:r>
            <w:r w:rsidR="009F75F5" w:rsidRPr="009F75F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или</w:t>
            </w:r>
            <w:r w:rsidR="009F75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наименование предприятия- изготовителя;</w:t>
            </w:r>
          </w:p>
          <w:p w:rsidR="00701C8B" w:rsidRPr="005107A6" w:rsidRDefault="00701C8B" w:rsidP="008B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 xml:space="preserve">- номер стандарта </w:t>
            </w:r>
            <w:r w:rsidRPr="009F75F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и (или)</w:t>
            </w: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 xml:space="preserve"> ТУ;</w:t>
            </w:r>
          </w:p>
          <w:p w:rsidR="00701C8B" w:rsidRPr="005107A6" w:rsidRDefault="00701C8B" w:rsidP="008B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- порядковый номер сигнализатора;</w:t>
            </w:r>
          </w:p>
          <w:p w:rsidR="00701C8B" w:rsidRPr="005107A6" w:rsidRDefault="00701C8B" w:rsidP="00502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- отметку о приемке.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C2342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C2342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01C8B" w:rsidRPr="005107A6" w:rsidTr="008B59A1">
        <w:trPr>
          <w:trHeight w:val="428"/>
          <w:jc w:val="center"/>
        </w:trPr>
        <w:tc>
          <w:tcPr>
            <w:tcW w:w="386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C2342D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C2342D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DC446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701C8B" w:rsidRPr="005107A6" w:rsidRDefault="00701C8B" w:rsidP="009B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Сигнализаторы упакованы в индивидуальную (потребительскую) тару</w:t>
            </w: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701C8B" w:rsidRPr="005107A6" w:rsidRDefault="00701C8B" w:rsidP="008B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C2342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C2342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01C8B" w:rsidRPr="005107A6" w:rsidTr="008B59A1">
        <w:trPr>
          <w:trHeight w:val="428"/>
          <w:jc w:val="center"/>
        </w:trPr>
        <w:tc>
          <w:tcPr>
            <w:tcW w:w="386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7E0E4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C2342D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C2342D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701C8B" w:rsidRPr="005107A6" w:rsidRDefault="00701C8B" w:rsidP="008B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Документы</w:t>
            </w: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701C8B" w:rsidRPr="005107A6" w:rsidRDefault="00701C8B" w:rsidP="008B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декларация о соответствии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C2342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C2342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2315" w:rsidRPr="005107A6" w:rsidTr="008B59A1">
        <w:trPr>
          <w:trHeight w:val="1090"/>
          <w:jc w:val="center"/>
        </w:trPr>
        <w:tc>
          <w:tcPr>
            <w:tcW w:w="386" w:type="dxa"/>
            <w:vMerge w:val="restart"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07A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5107A6">
              <w:rPr>
                <w:rFonts w:ascii="Times New Roman" w:hAnsi="Times New Roman" w:cs="Times New Roman"/>
                <w:bCs/>
                <w:sz w:val="18"/>
                <w:szCs w:val="18"/>
              </w:rPr>
              <w:t>Сигнализатор звука цифровой с вибрационной индикацией</w:t>
            </w:r>
          </w:p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27.90.20.120/</w:t>
            </w:r>
          </w:p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27.90.20.120-00000002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widowControl w:val="0"/>
              <w:snapToGrid w:val="0"/>
              <w:spacing w:after="0" w:line="240" w:lineRule="auto"/>
              <w:ind w:right="3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Описание</w:t>
            </w: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7D2315" w:rsidRPr="005107A6" w:rsidRDefault="007D2315" w:rsidP="00F9134D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Сигнализатор звука цифровой с вибрационной индикацией для людей с нарушением слуха предназначен для информирования пользователей о наличии звуковых сигналов </w:t>
            </w:r>
            <w:proofErr w:type="spellStart"/>
            <w:r w:rsidRPr="005107A6">
              <w:rPr>
                <w:rFonts w:ascii="Times New Roman" w:hAnsi="Times New Roman" w:cs="Times New Roman"/>
                <w:bCs/>
                <w:sz w:val="18"/>
                <w:szCs w:val="18"/>
              </w:rPr>
              <w:t>домофона</w:t>
            </w:r>
            <w:proofErr w:type="spellEnd"/>
            <w:r w:rsidRPr="005107A6">
              <w:rPr>
                <w:rFonts w:ascii="Times New Roman" w:hAnsi="Times New Roman" w:cs="Times New Roman"/>
                <w:bCs/>
                <w:sz w:val="18"/>
                <w:szCs w:val="18"/>
              </w:rPr>
              <w:t>, дверного звонка и телефонного звонка.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635" w:type="dxa"/>
            <w:vMerge w:val="restart"/>
            <w:shd w:val="clear" w:color="auto" w:fill="FFFFFF" w:themeFill="background1"/>
            <w:vAlign w:val="center"/>
          </w:tcPr>
          <w:p w:rsidR="007D2315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</w:t>
            </w:r>
          </w:p>
        </w:tc>
      </w:tr>
      <w:tr w:rsidR="007D2315" w:rsidRPr="005107A6" w:rsidTr="008B59A1">
        <w:trPr>
          <w:trHeight w:val="728"/>
          <w:jc w:val="center"/>
        </w:trPr>
        <w:tc>
          <w:tcPr>
            <w:tcW w:w="386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7D2315" w:rsidRPr="005107A6" w:rsidRDefault="007D2315" w:rsidP="00F9134D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bCs/>
                <w:sz w:val="18"/>
                <w:szCs w:val="18"/>
              </w:rPr>
              <w:t>Требования к функциональным и техническим характеристикам</w:t>
            </w: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7D2315" w:rsidRPr="005107A6" w:rsidRDefault="007D2315" w:rsidP="00F9134D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радиус устойчивого приема сигнала в условиях прямой видимости </w:t>
            </w:r>
            <w:r w:rsidRPr="005107A6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не менее</w:t>
            </w:r>
            <w:r w:rsidRPr="005107A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30 м;</w:t>
            </w:r>
          </w:p>
          <w:p w:rsidR="007D2315" w:rsidRPr="005107A6" w:rsidRDefault="007D2315" w:rsidP="00F9134D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рабочая частота: </w:t>
            </w:r>
            <w:r w:rsidRPr="009B15FC">
              <w:rPr>
                <w:rFonts w:ascii="Times New Roman" w:hAnsi="Times New Roman" w:cs="Times New Roman"/>
                <w:bCs/>
                <w:sz w:val="18"/>
                <w:szCs w:val="18"/>
              </w:rPr>
              <w:t>433,92 МГц «+/- 0,2 %»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2315" w:rsidRPr="005107A6" w:rsidTr="008B59A1">
        <w:trPr>
          <w:trHeight w:val="1274"/>
          <w:jc w:val="center"/>
        </w:trPr>
        <w:tc>
          <w:tcPr>
            <w:tcW w:w="386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7D2315" w:rsidRPr="005107A6" w:rsidRDefault="007D2315" w:rsidP="008B59A1">
            <w:pPr>
              <w:tabs>
                <w:tab w:val="left" w:pos="477"/>
              </w:tabs>
              <w:spacing w:after="0" w:line="18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Карманный приемник с вибрационной световой индикацией служит для оповещения пользователя о наличие бытовых сигналов</w:t>
            </w: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7D2315" w:rsidRPr="005107A6" w:rsidRDefault="007D2315" w:rsidP="008B59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дверного звонка;</w:t>
            </w:r>
          </w:p>
          <w:p w:rsidR="007D2315" w:rsidRPr="005107A6" w:rsidRDefault="007D2315" w:rsidP="008B59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домофона</w:t>
            </w:r>
            <w:proofErr w:type="spellEnd"/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7D2315" w:rsidRPr="005107A6" w:rsidRDefault="007D2315" w:rsidP="008B59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сотового телефона (смартфона).</w:t>
            </w:r>
          </w:p>
          <w:p w:rsidR="007D2315" w:rsidRPr="005107A6" w:rsidRDefault="007D2315" w:rsidP="001E047C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2315" w:rsidRPr="005107A6" w:rsidTr="008B59A1">
        <w:trPr>
          <w:trHeight w:val="428"/>
          <w:jc w:val="center"/>
        </w:trPr>
        <w:tc>
          <w:tcPr>
            <w:tcW w:w="386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Карманный (</w:t>
            </w:r>
            <w:proofErr w:type="spellStart"/>
            <w:r w:rsidRPr="005107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напоясный</w:t>
            </w:r>
            <w:proofErr w:type="spellEnd"/>
            <w:r w:rsidRPr="005107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 приемник имеет компактные габаритные размеры. Карманный (</w:t>
            </w:r>
            <w:proofErr w:type="spellStart"/>
            <w:r w:rsidRPr="005107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напоясный</w:t>
            </w:r>
            <w:proofErr w:type="spellEnd"/>
            <w:r w:rsidRPr="005107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 приемник имеет клипсу для крепления на пояс.</w:t>
            </w: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7D2315" w:rsidRPr="005107A6" w:rsidRDefault="007D2315" w:rsidP="001E047C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2315" w:rsidRPr="005107A6" w:rsidTr="008B59A1">
        <w:trPr>
          <w:trHeight w:val="439"/>
          <w:jc w:val="center"/>
        </w:trPr>
        <w:tc>
          <w:tcPr>
            <w:tcW w:w="386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240" w:lineRule="auto"/>
              <w:ind w:right="18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Приемник оповещает пользователя о произошедших бытовых событиях с помощью</w:t>
            </w: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7D2315" w:rsidRPr="005107A6" w:rsidRDefault="007D2315" w:rsidP="008B59A1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107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вибрационной;</w:t>
            </w:r>
          </w:p>
          <w:p w:rsidR="007D2315" w:rsidRPr="005107A6" w:rsidRDefault="007D2315" w:rsidP="008B59A1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107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световой индикации;</w:t>
            </w:r>
          </w:p>
          <w:p w:rsidR="007D2315" w:rsidRPr="005107A6" w:rsidRDefault="007D2315" w:rsidP="008B59A1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107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звуковой индикации;</w:t>
            </w:r>
          </w:p>
          <w:p w:rsidR="007D2315" w:rsidRPr="005107A6" w:rsidRDefault="007D2315" w:rsidP="008B59A1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в текстовом виде (за счет текста на русском языке)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2315" w:rsidRPr="005107A6" w:rsidTr="009B15FC">
        <w:trPr>
          <w:trHeight w:val="1408"/>
          <w:jc w:val="center"/>
        </w:trPr>
        <w:tc>
          <w:tcPr>
            <w:tcW w:w="386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Приемник имеет</w:t>
            </w: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7D2315" w:rsidRPr="005107A6" w:rsidRDefault="007D2315" w:rsidP="008B59A1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107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-кнопку включения и выключения;</w:t>
            </w:r>
          </w:p>
          <w:p w:rsidR="007D2315" w:rsidRPr="005107A6" w:rsidRDefault="007D2315" w:rsidP="008B59A1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107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меню;</w:t>
            </w:r>
          </w:p>
          <w:p w:rsidR="007D2315" w:rsidRPr="005107A6" w:rsidRDefault="007D2315" w:rsidP="008B59A1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107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будильник;</w:t>
            </w:r>
          </w:p>
          <w:p w:rsidR="007D2315" w:rsidRPr="005107A6" w:rsidRDefault="007D2315" w:rsidP="008B59A1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107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возможность записи и просмотра событий, с указанием времени произошедшего и пропущенного события и описания характера события на русском языке;</w:t>
            </w:r>
          </w:p>
          <w:p w:rsidR="007D2315" w:rsidRPr="005107A6" w:rsidRDefault="007D2315" w:rsidP="008B59A1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107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возможность      одновременно      в   световом, звуковом и текстовом виде (за счет текста на русском языке) информировать пользователя о происходящем событии;</w:t>
            </w:r>
          </w:p>
          <w:p w:rsidR="007D2315" w:rsidRPr="005107A6" w:rsidRDefault="007D2315" w:rsidP="008B59A1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107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регулировку уровня громкости и мелодии звуковых сигналов;</w:t>
            </w:r>
          </w:p>
          <w:p w:rsidR="007D2315" w:rsidRPr="005107A6" w:rsidRDefault="007D2315" w:rsidP="008B59A1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107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-регулировка цвета звуковых сигналов, в целях подбора оптимальной конфигурации под каждый вид события;</w:t>
            </w:r>
          </w:p>
          <w:p w:rsidR="007D2315" w:rsidRPr="005107A6" w:rsidRDefault="007D2315" w:rsidP="008B59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-возможность ситуационного включения и отключения видов </w:t>
            </w:r>
            <w:r w:rsidRPr="005107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индикации (световой и звуковой и вибрационной)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2315" w:rsidRPr="005107A6" w:rsidTr="008B59A1">
        <w:trPr>
          <w:trHeight w:val="428"/>
          <w:jc w:val="center"/>
        </w:trPr>
        <w:tc>
          <w:tcPr>
            <w:tcW w:w="386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107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Питание приемника</w:t>
            </w: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7D2315" w:rsidRPr="005107A6" w:rsidRDefault="007D2315" w:rsidP="00F96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от аккумулятора </w:t>
            </w:r>
            <w:r w:rsidRPr="005107A6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  <w:t>или</w:t>
            </w:r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сменных элементов питания (батарей)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2315" w:rsidRPr="005107A6" w:rsidTr="008B59A1">
        <w:trPr>
          <w:trHeight w:val="699"/>
          <w:jc w:val="center"/>
        </w:trPr>
        <w:tc>
          <w:tcPr>
            <w:tcW w:w="386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7D2315" w:rsidRPr="009B15FC" w:rsidRDefault="007D2315" w:rsidP="009B15FC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5107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На приемнике есть индикация уровня заряда аккумулятора </w:t>
            </w:r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или сменных элементов питания (батарей).</w:t>
            </w: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7D2315" w:rsidRPr="005107A6" w:rsidRDefault="007D2315" w:rsidP="001775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2315" w:rsidRPr="005107A6" w:rsidTr="00F30EFB">
        <w:trPr>
          <w:trHeight w:val="483"/>
          <w:jc w:val="center"/>
        </w:trPr>
        <w:tc>
          <w:tcPr>
            <w:tcW w:w="386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Время автономной работы приемника</w:t>
            </w: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7D2315" w:rsidRPr="005107A6" w:rsidRDefault="007D2315" w:rsidP="00670FF8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ru-RU"/>
              </w:rPr>
              <w:t>не менее</w:t>
            </w:r>
            <w:r w:rsidRPr="005107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3-x суток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2315" w:rsidRPr="005107A6" w:rsidTr="008B59A1">
        <w:trPr>
          <w:trHeight w:val="428"/>
          <w:jc w:val="center"/>
        </w:trPr>
        <w:tc>
          <w:tcPr>
            <w:tcW w:w="386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Передатчик </w:t>
            </w:r>
            <w:proofErr w:type="spellStart"/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домофона</w:t>
            </w:r>
            <w:proofErr w:type="spellEnd"/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7D2315" w:rsidRPr="005107A6" w:rsidRDefault="007D2315" w:rsidP="00670F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служит для передачи информации   о   входящем    сигнале    </w:t>
            </w:r>
            <w:proofErr w:type="spellStart"/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домофона</w:t>
            </w:r>
            <w:proofErr w:type="spellEnd"/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 карманный (</w:t>
            </w:r>
            <w:proofErr w:type="spellStart"/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напоясный</w:t>
            </w:r>
            <w:proofErr w:type="spellEnd"/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 приемник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2315" w:rsidRPr="005107A6" w:rsidTr="008B59A1">
        <w:trPr>
          <w:trHeight w:val="273"/>
          <w:jc w:val="center"/>
        </w:trPr>
        <w:tc>
          <w:tcPr>
            <w:tcW w:w="386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Передатчик </w:t>
            </w:r>
            <w:proofErr w:type="spellStart"/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домофона</w:t>
            </w:r>
            <w:proofErr w:type="spellEnd"/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имеет возможность подключаться к линии </w:t>
            </w:r>
            <w:proofErr w:type="spellStart"/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домофона</w:t>
            </w:r>
            <w:proofErr w:type="spellEnd"/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Передатчик подключается проводным способом к источнику сигнала (</w:t>
            </w:r>
            <w:proofErr w:type="spellStart"/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домофону</w:t>
            </w:r>
            <w:proofErr w:type="spellEnd"/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 с помощью клемм. Передатчик имеет возможность фиксировать бытовые события (</w:t>
            </w:r>
            <w:proofErr w:type="spellStart"/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домофон</w:t>
            </w:r>
            <w:proofErr w:type="spellEnd"/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телефон, дверной звонок и др.), происходящие в доме с помощью встроенного микрофона, с регулированием уровня чувствительности во избежание пропуска сигнала и ложных срабатываний</w:t>
            </w: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7D2315" w:rsidRPr="005107A6" w:rsidRDefault="007D2315" w:rsidP="00792E3F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2315" w:rsidRPr="005107A6" w:rsidTr="008B59A1">
        <w:trPr>
          <w:trHeight w:val="428"/>
          <w:jc w:val="center"/>
        </w:trPr>
        <w:tc>
          <w:tcPr>
            <w:tcW w:w="386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7D2315" w:rsidRPr="005107A6" w:rsidRDefault="007D2315" w:rsidP="00F30E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Передатчик </w:t>
            </w:r>
            <w:proofErr w:type="spellStart"/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домофона</w:t>
            </w:r>
            <w:proofErr w:type="spellEnd"/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имеет</w:t>
            </w: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7D2315" w:rsidRPr="005107A6" w:rsidRDefault="007D2315" w:rsidP="00F30E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световую индикацию для подтверждения активации устройства и передачи данных на приемник;</w:t>
            </w:r>
          </w:p>
          <w:p w:rsidR="007D2315" w:rsidRPr="005107A6" w:rsidRDefault="007D2315" w:rsidP="00F30E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микрофон с регулятором уровня чувствительности;</w:t>
            </w:r>
          </w:p>
          <w:p w:rsidR="007D2315" w:rsidRPr="005107A6" w:rsidRDefault="007D2315" w:rsidP="00F30E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кнопку включения и выключения микрофона;</w:t>
            </w:r>
          </w:p>
          <w:p w:rsidR="007D2315" w:rsidRPr="005107A6" w:rsidRDefault="007D2315" w:rsidP="00F30E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тестовую кнопку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2315" w:rsidRPr="005107A6" w:rsidTr="008B59A1">
        <w:trPr>
          <w:trHeight w:val="428"/>
          <w:jc w:val="center"/>
        </w:trPr>
        <w:tc>
          <w:tcPr>
            <w:tcW w:w="386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Питание передатчика</w:t>
            </w: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7D2315" w:rsidRPr="005107A6" w:rsidRDefault="007D2315" w:rsidP="006B7A69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от встроенного аккумулятора </w:t>
            </w:r>
            <w:r w:rsidRPr="005107A6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  <w:t>или</w:t>
            </w:r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сменных элементов питания (батарей)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01C8B" w:rsidRPr="005107A6" w:rsidTr="008B59A1">
        <w:trPr>
          <w:trHeight w:val="428"/>
          <w:jc w:val="center"/>
        </w:trPr>
        <w:tc>
          <w:tcPr>
            <w:tcW w:w="386" w:type="dxa"/>
            <w:vMerge w:val="restart"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107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Передатчик дверного звонка</w:t>
            </w: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701C8B" w:rsidRPr="005107A6" w:rsidRDefault="00701C8B" w:rsidP="006B7A69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107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служит для передачи информации о входящем сигнале дверного звонка на карманный (</w:t>
            </w:r>
            <w:proofErr w:type="spellStart"/>
            <w:r w:rsidRPr="005107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напоясный</w:t>
            </w:r>
            <w:proofErr w:type="spellEnd"/>
            <w:r w:rsidRPr="005107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 приемник с вибрационной индикацией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 w:val="restart"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01C8B" w:rsidRPr="005107A6" w:rsidTr="008B59A1">
        <w:trPr>
          <w:trHeight w:val="428"/>
          <w:jc w:val="center"/>
        </w:trPr>
        <w:tc>
          <w:tcPr>
            <w:tcW w:w="386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107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Передатчик дверного звонка беспроводной и имеет возможность подключения к линии дверного звонка проводным способом, заменяя стандартный дверной звонок. Имеет встроенную кнопку активации дверного звонка. Передатчик имеет светодиодный индикатор активации дверного звонка</w:t>
            </w: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701C8B" w:rsidRPr="005107A6" w:rsidRDefault="00701C8B" w:rsidP="006B7A69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01C8B" w:rsidRPr="005107A6" w:rsidTr="008B59A1">
        <w:trPr>
          <w:trHeight w:val="428"/>
          <w:jc w:val="center"/>
        </w:trPr>
        <w:tc>
          <w:tcPr>
            <w:tcW w:w="386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701C8B" w:rsidRPr="005107A6" w:rsidRDefault="00701C8B" w:rsidP="00F30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107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Питание передатчика</w:t>
            </w: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701C8B" w:rsidRPr="005107A6" w:rsidRDefault="00701C8B" w:rsidP="009B15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от встроенного аккумулятора </w:t>
            </w:r>
            <w:r w:rsidRPr="005107A6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  <w:t>или</w:t>
            </w:r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сменных элементов питания (батарей).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01C8B" w:rsidRPr="005107A6" w:rsidTr="008B59A1">
        <w:trPr>
          <w:trHeight w:val="428"/>
          <w:jc w:val="center"/>
        </w:trPr>
        <w:tc>
          <w:tcPr>
            <w:tcW w:w="386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701C8B" w:rsidRPr="005107A6" w:rsidRDefault="00701C8B" w:rsidP="00F30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107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Датчик   сотового   телефона (смартфона)</w:t>
            </w: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701C8B" w:rsidRPr="005107A6" w:rsidRDefault="00701C8B" w:rsidP="006B7A69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107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служит для передачи информации о входящем сигнале (входящий звонок, сообщение и т.д.) сотового телефона (смартфона) на </w:t>
            </w:r>
            <w:r w:rsidRPr="005107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карманный приемник с вибрационной индикацией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01C8B" w:rsidRPr="005107A6" w:rsidTr="008B59A1">
        <w:trPr>
          <w:trHeight w:val="428"/>
          <w:jc w:val="center"/>
        </w:trPr>
        <w:tc>
          <w:tcPr>
            <w:tcW w:w="386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701C8B" w:rsidRPr="005107A6" w:rsidRDefault="00701C8B" w:rsidP="00F30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107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Комплект поставки сигнализатора включает</w:t>
            </w: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701C8B" w:rsidRPr="005107A6" w:rsidRDefault="00701C8B" w:rsidP="00F30EFB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107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-карманный (</w:t>
            </w:r>
            <w:proofErr w:type="spellStart"/>
            <w:r w:rsidRPr="005107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напоясный</w:t>
            </w:r>
            <w:proofErr w:type="spellEnd"/>
            <w:r w:rsidRPr="005107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 приемник с вибрационной индикацией - 1 шт.;</w:t>
            </w:r>
          </w:p>
          <w:p w:rsidR="00701C8B" w:rsidRPr="005107A6" w:rsidRDefault="00701C8B" w:rsidP="00F30EF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передатчик </w:t>
            </w:r>
            <w:proofErr w:type="spellStart"/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домофона</w:t>
            </w:r>
            <w:proofErr w:type="spellEnd"/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- 1 шт.;</w:t>
            </w:r>
          </w:p>
          <w:p w:rsidR="00701C8B" w:rsidRPr="005107A6" w:rsidRDefault="00701C8B" w:rsidP="00F30EF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передатчик дверного звонка - 1 шт.;</w:t>
            </w:r>
          </w:p>
          <w:p w:rsidR="00701C8B" w:rsidRPr="005107A6" w:rsidRDefault="00701C8B" w:rsidP="00F30EF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-датчик сотового телефона (смартфона) - 1 шт.;</w:t>
            </w:r>
          </w:p>
          <w:p w:rsidR="00701C8B" w:rsidRPr="005107A6" w:rsidRDefault="00701C8B" w:rsidP="00F30EF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-клеммы для подключения к линии </w:t>
            </w:r>
            <w:proofErr w:type="spellStart"/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домофона</w:t>
            </w:r>
            <w:proofErr w:type="spellEnd"/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701C8B" w:rsidRPr="005107A6" w:rsidRDefault="00701C8B" w:rsidP="00F30EF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-держатели, </w:t>
            </w:r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ab/>
              <w:t>элементы питания, зарядные устройства, необходимые для работы сигнализатора;</w:t>
            </w:r>
          </w:p>
          <w:p w:rsidR="00701C8B" w:rsidRPr="005107A6" w:rsidRDefault="00701C8B" w:rsidP="00F30EFB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-руководство пользователя на русском языке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01C8B" w:rsidRPr="005107A6" w:rsidTr="008B59A1">
        <w:trPr>
          <w:trHeight w:val="428"/>
          <w:jc w:val="center"/>
        </w:trPr>
        <w:tc>
          <w:tcPr>
            <w:tcW w:w="386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701C8B" w:rsidRPr="005107A6" w:rsidRDefault="00701C8B" w:rsidP="00F30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107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Требования к маркировке и упаковке</w:t>
            </w: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701C8B" w:rsidRPr="005107A6" w:rsidRDefault="00701C8B" w:rsidP="00F30EFB">
            <w:pPr>
              <w:tabs>
                <w:tab w:val="left" w:pos="477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107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товарный знак</w:t>
            </w:r>
            <w:r w:rsidR="005107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 </w:t>
            </w:r>
            <w:r w:rsidR="005107A6" w:rsidRPr="005107A6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ru-RU"/>
              </w:rPr>
              <w:t>или</w:t>
            </w:r>
            <w:r w:rsidRPr="005107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 наименование </w:t>
            </w:r>
          </w:p>
          <w:p w:rsidR="00701C8B" w:rsidRPr="005107A6" w:rsidRDefault="00701C8B" w:rsidP="00F30EFB">
            <w:pPr>
              <w:tabs>
                <w:tab w:val="left" w:pos="477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107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предприятия-изготовителя;</w:t>
            </w:r>
          </w:p>
          <w:p w:rsidR="00701C8B" w:rsidRPr="005107A6" w:rsidRDefault="00701C8B" w:rsidP="00F30EFB">
            <w:pPr>
              <w:tabs>
                <w:tab w:val="left" w:pos="477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107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- номер стандарта </w:t>
            </w:r>
            <w:r w:rsidRPr="005107A6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ru-RU"/>
              </w:rPr>
              <w:t>и (или)</w:t>
            </w:r>
            <w:r w:rsidRPr="005107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ТУ;</w:t>
            </w:r>
          </w:p>
          <w:p w:rsidR="00701C8B" w:rsidRPr="005107A6" w:rsidRDefault="00701C8B" w:rsidP="00F30EFB">
            <w:pPr>
              <w:tabs>
                <w:tab w:val="left" w:pos="477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107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порядковый номер сигнализатора;</w:t>
            </w:r>
          </w:p>
          <w:p w:rsidR="00701C8B" w:rsidRPr="005107A6" w:rsidRDefault="00701C8B" w:rsidP="00F30EFB">
            <w:pPr>
              <w:tabs>
                <w:tab w:val="left" w:pos="477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107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отметку о приемке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01C8B" w:rsidRPr="005107A6" w:rsidTr="008B59A1">
        <w:trPr>
          <w:trHeight w:val="428"/>
          <w:jc w:val="center"/>
        </w:trPr>
        <w:tc>
          <w:tcPr>
            <w:tcW w:w="386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107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Сигнализаторы упакованы</w:t>
            </w:r>
            <w:r w:rsidRPr="005107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ab/>
              <w:t>в индивидуальную (потребительскую) тару</w:t>
            </w: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701C8B" w:rsidRPr="005107A6" w:rsidRDefault="00701C8B" w:rsidP="00F30EFB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107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01C8B" w:rsidRPr="005107A6" w:rsidTr="008B59A1">
        <w:trPr>
          <w:trHeight w:val="428"/>
          <w:jc w:val="center"/>
        </w:trPr>
        <w:tc>
          <w:tcPr>
            <w:tcW w:w="386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107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Документы</w:t>
            </w: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701C8B" w:rsidRPr="005107A6" w:rsidRDefault="00701C8B" w:rsidP="00F30EFB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107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декларация о соответствии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2315" w:rsidRPr="005107A6" w:rsidTr="008B59A1">
        <w:trPr>
          <w:trHeight w:val="1090"/>
          <w:jc w:val="center"/>
        </w:trPr>
        <w:tc>
          <w:tcPr>
            <w:tcW w:w="386" w:type="dxa"/>
            <w:vMerge w:val="restart"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07A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bCs/>
                <w:sz w:val="18"/>
                <w:szCs w:val="18"/>
              </w:rPr>
              <w:t>Сигнализатор звука цифровой с вибрационной и световой индикацией</w:t>
            </w:r>
          </w:p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27.90.20.120/</w:t>
            </w:r>
          </w:p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27.90.20.120-00000003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widowControl w:val="0"/>
              <w:snapToGrid w:val="0"/>
              <w:spacing w:after="0" w:line="240" w:lineRule="auto"/>
              <w:ind w:right="3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Описание</w:t>
            </w: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7D2315" w:rsidRPr="005107A6" w:rsidRDefault="007D2315" w:rsidP="006B7A69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Сигнализатор звука цифровой с вибрационной и световой индикацией для людей с нарушением слуха предназначен для информирования пользователей о наличии звуковых сигналов </w:t>
            </w:r>
            <w:proofErr w:type="spellStart"/>
            <w:r w:rsidRPr="005107A6">
              <w:rPr>
                <w:rFonts w:ascii="Times New Roman" w:hAnsi="Times New Roman" w:cs="Times New Roman"/>
                <w:bCs/>
                <w:sz w:val="18"/>
                <w:szCs w:val="18"/>
              </w:rPr>
              <w:t>домофона</w:t>
            </w:r>
            <w:proofErr w:type="spellEnd"/>
            <w:r w:rsidRPr="005107A6">
              <w:rPr>
                <w:rFonts w:ascii="Times New Roman" w:hAnsi="Times New Roman" w:cs="Times New Roman"/>
                <w:bCs/>
                <w:sz w:val="18"/>
                <w:szCs w:val="18"/>
              </w:rPr>
              <w:t>, дверного звонка и телефонного звонка..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635" w:type="dxa"/>
            <w:vMerge w:val="restart"/>
            <w:shd w:val="clear" w:color="auto" w:fill="FFFFFF" w:themeFill="background1"/>
            <w:vAlign w:val="center"/>
          </w:tcPr>
          <w:p w:rsidR="007D2315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242</w:t>
            </w:r>
          </w:p>
        </w:tc>
      </w:tr>
      <w:tr w:rsidR="007D2315" w:rsidRPr="005107A6" w:rsidTr="008B59A1">
        <w:trPr>
          <w:trHeight w:val="728"/>
          <w:jc w:val="center"/>
        </w:trPr>
        <w:tc>
          <w:tcPr>
            <w:tcW w:w="386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bCs/>
                <w:sz w:val="18"/>
                <w:szCs w:val="18"/>
              </w:rPr>
              <w:t>Требования к функциональным и техническим характеристикам</w:t>
            </w: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радиус устойчивого приема сигнала в условиях прямой видимости </w:t>
            </w:r>
            <w:r w:rsidRPr="005107A6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не менее</w:t>
            </w:r>
            <w:r w:rsidRPr="005107A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30 м;</w:t>
            </w:r>
          </w:p>
          <w:p w:rsidR="007D2315" w:rsidRPr="005107A6" w:rsidRDefault="007D2315" w:rsidP="000B1ADA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рабочая частота: </w:t>
            </w:r>
            <w:r w:rsidRPr="009B15FC">
              <w:rPr>
                <w:rFonts w:ascii="Times New Roman" w:hAnsi="Times New Roman" w:cs="Times New Roman"/>
                <w:bCs/>
                <w:sz w:val="18"/>
                <w:szCs w:val="18"/>
              </w:rPr>
              <w:t>433,92 МГц «+/- 0,2 %»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2315" w:rsidRPr="005107A6" w:rsidTr="008B59A1">
        <w:trPr>
          <w:trHeight w:val="1274"/>
          <w:jc w:val="center"/>
        </w:trPr>
        <w:tc>
          <w:tcPr>
            <w:tcW w:w="386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7D2315" w:rsidRPr="005107A6" w:rsidRDefault="007D2315" w:rsidP="007D231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Карманный (</w:t>
            </w:r>
            <w:proofErr w:type="spellStart"/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напоясный</w:t>
            </w:r>
            <w:proofErr w:type="spellEnd"/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) приемник с вибрационной и световой индикацией служит для оповещения пользователя о наличие бытовых сигналов</w:t>
            </w: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7D2315" w:rsidRPr="005107A6" w:rsidRDefault="007D2315" w:rsidP="007D231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- дверного звонка;</w:t>
            </w:r>
          </w:p>
          <w:p w:rsidR="007D2315" w:rsidRPr="005107A6" w:rsidRDefault="007D2315" w:rsidP="007D231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домофона</w:t>
            </w:r>
            <w:proofErr w:type="spellEnd"/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D2315" w:rsidRPr="005107A6" w:rsidRDefault="007D2315" w:rsidP="007D2315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- сотового телефона (смартфона)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2315" w:rsidRPr="005107A6" w:rsidTr="008B59A1">
        <w:trPr>
          <w:trHeight w:val="428"/>
          <w:jc w:val="center"/>
        </w:trPr>
        <w:tc>
          <w:tcPr>
            <w:tcW w:w="386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7D2315" w:rsidRPr="005107A6" w:rsidRDefault="007D2315" w:rsidP="009B15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Карманный (</w:t>
            </w:r>
            <w:proofErr w:type="spellStart"/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напоясный</w:t>
            </w:r>
            <w:proofErr w:type="spellEnd"/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) приемник имеет компактные габаритные размеры. Карманный (</w:t>
            </w:r>
            <w:proofErr w:type="spellStart"/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напоясный</w:t>
            </w:r>
            <w:proofErr w:type="spellEnd"/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) приемник имеет клипсу для крепления на пояс.</w:t>
            </w: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2315" w:rsidRPr="005107A6" w:rsidTr="009B15FC">
        <w:trPr>
          <w:trHeight w:val="878"/>
          <w:jc w:val="center"/>
        </w:trPr>
        <w:tc>
          <w:tcPr>
            <w:tcW w:w="386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240" w:lineRule="auto"/>
              <w:ind w:right="18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Приемник оповещает пользователя о произошедших бытовых событиях с помощью</w:t>
            </w: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7D2315" w:rsidRPr="005107A6" w:rsidRDefault="007D2315" w:rsidP="007D231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- световой индикации;</w:t>
            </w:r>
          </w:p>
          <w:p w:rsidR="007D2315" w:rsidRPr="005107A6" w:rsidRDefault="007D2315" w:rsidP="007D231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- звуковой индикации;</w:t>
            </w:r>
          </w:p>
          <w:p w:rsidR="007D2315" w:rsidRPr="005107A6" w:rsidRDefault="007D2315" w:rsidP="007D231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- вибрационной индикации;</w:t>
            </w:r>
          </w:p>
          <w:p w:rsidR="007D2315" w:rsidRPr="005107A6" w:rsidRDefault="007D2315" w:rsidP="007D2315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- в текстовом виде (за счет текста на русском языке)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2315" w:rsidRPr="005107A6" w:rsidTr="008B59A1">
        <w:trPr>
          <w:trHeight w:val="2717"/>
          <w:jc w:val="center"/>
        </w:trPr>
        <w:tc>
          <w:tcPr>
            <w:tcW w:w="386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Приемник имеет</w:t>
            </w: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7D2315" w:rsidRPr="005107A6" w:rsidRDefault="007D2315" w:rsidP="007D231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-кнопку включения и выключения;</w:t>
            </w:r>
          </w:p>
          <w:p w:rsidR="007D2315" w:rsidRPr="005107A6" w:rsidRDefault="007D2315" w:rsidP="007D231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- меню;</w:t>
            </w:r>
          </w:p>
          <w:p w:rsidR="007D2315" w:rsidRPr="005107A6" w:rsidRDefault="007D2315" w:rsidP="007D231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- будильник;</w:t>
            </w:r>
          </w:p>
          <w:p w:rsidR="007D2315" w:rsidRPr="005107A6" w:rsidRDefault="007D2315" w:rsidP="007D231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- возможность записи и просмотра событий, с указанием времени произошедшего и пропущенного события и описания характера события на русском языке;</w:t>
            </w:r>
          </w:p>
          <w:p w:rsidR="007D2315" w:rsidRPr="005107A6" w:rsidRDefault="007D2315" w:rsidP="007D231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- возможность      одновременно      в   световом, звуковом и текстовом виде (за счет текста на русском языке), а также в вибрационном виде (за счет вибраций корпуса приемника) информировать пользователя о происходящем событии;</w:t>
            </w:r>
          </w:p>
          <w:p w:rsidR="007D2315" w:rsidRPr="005107A6" w:rsidRDefault="007D2315" w:rsidP="007D231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- регулировку уровня громкости и мелодии звуковых сигналов;</w:t>
            </w:r>
          </w:p>
          <w:p w:rsidR="007D2315" w:rsidRPr="005107A6" w:rsidRDefault="007D2315" w:rsidP="007D231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-регулировка цвета звуковых сигналов, в целях подбора оптимальной конфигурации под каждый вид события;</w:t>
            </w:r>
          </w:p>
          <w:p w:rsidR="007D2315" w:rsidRPr="005107A6" w:rsidRDefault="007D2315" w:rsidP="007D2315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-возможность ситуационного включения и отключения видов индикации (световой, звуковой и вибрационной)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2315" w:rsidRPr="005107A6" w:rsidTr="008B59A1">
        <w:trPr>
          <w:trHeight w:val="428"/>
          <w:jc w:val="center"/>
        </w:trPr>
        <w:tc>
          <w:tcPr>
            <w:tcW w:w="386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107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Питание приемника</w:t>
            </w: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7D2315" w:rsidRPr="005107A6" w:rsidRDefault="007D2315" w:rsidP="000F18FD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от аккумулятора </w:t>
            </w:r>
            <w:r w:rsidRPr="005107A6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  <w:t>или</w:t>
            </w:r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сменных элементов питания (батарей)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2315" w:rsidRPr="005107A6" w:rsidTr="008B59A1">
        <w:trPr>
          <w:trHeight w:val="699"/>
          <w:jc w:val="center"/>
        </w:trPr>
        <w:tc>
          <w:tcPr>
            <w:tcW w:w="386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107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На приемнике есть индикация уровня заряда аккумулятора </w:t>
            </w:r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или сменных элементов питания (батарей)</w:t>
            </w: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7D2315" w:rsidRPr="005107A6" w:rsidRDefault="007D2315" w:rsidP="000F18FD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2315" w:rsidRPr="005107A6" w:rsidTr="007D2315">
        <w:trPr>
          <w:trHeight w:val="415"/>
          <w:jc w:val="center"/>
        </w:trPr>
        <w:tc>
          <w:tcPr>
            <w:tcW w:w="386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Время автономной работы приемника</w:t>
            </w: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7D2315" w:rsidRPr="005107A6" w:rsidRDefault="007D2315" w:rsidP="00D77908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ru-RU"/>
              </w:rPr>
              <w:t>не менее</w:t>
            </w:r>
            <w:r w:rsidRPr="005107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3-x суток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2315" w:rsidRPr="005107A6" w:rsidTr="008B59A1">
        <w:trPr>
          <w:trHeight w:val="428"/>
          <w:jc w:val="center"/>
        </w:trPr>
        <w:tc>
          <w:tcPr>
            <w:tcW w:w="386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7D2315" w:rsidRPr="005107A6" w:rsidRDefault="007D2315" w:rsidP="007D23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Передатчик </w:t>
            </w:r>
            <w:proofErr w:type="spellStart"/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домофона</w:t>
            </w:r>
            <w:proofErr w:type="spellEnd"/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7D2315" w:rsidRPr="005107A6" w:rsidRDefault="007D2315" w:rsidP="007D2315">
            <w:pPr>
              <w:tabs>
                <w:tab w:val="left" w:pos="47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служит для передачи информации   о   входящем    сигнале    </w:t>
            </w:r>
            <w:proofErr w:type="spellStart"/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домофона</w:t>
            </w:r>
            <w:proofErr w:type="spellEnd"/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на карманный (</w:t>
            </w:r>
            <w:proofErr w:type="spellStart"/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напоясный</w:t>
            </w:r>
            <w:proofErr w:type="spellEnd"/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 приемник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2315" w:rsidRPr="005107A6" w:rsidTr="008B59A1">
        <w:trPr>
          <w:trHeight w:val="273"/>
          <w:jc w:val="center"/>
        </w:trPr>
        <w:tc>
          <w:tcPr>
            <w:tcW w:w="386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7D2315" w:rsidRPr="005107A6" w:rsidRDefault="0090352A" w:rsidP="000B1A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Передатчик </w:t>
            </w:r>
            <w:proofErr w:type="spellStart"/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домофона</w:t>
            </w:r>
            <w:proofErr w:type="spellEnd"/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имеет возможность подключаться к линии </w:t>
            </w:r>
            <w:proofErr w:type="spellStart"/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домофона</w:t>
            </w:r>
            <w:proofErr w:type="spellEnd"/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Передатчик подключается проводным способом к источнику сигнала (</w:t>
            </w:r>
            <w:proofErr w:type="spellStart"/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домофону</w:t>
            </w:r>
            <w:proofErr w:type="spellEnd"/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 с помощью клемм. Передатчик имеет возможность фиксировать бытовые события (</w:t>
            </w:r>
            <w:proofErr w:type="spellStart"/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домофон</w:t>
            </w:r>
            <w:proofErr w:type="spellEnd"/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телефон, дверной звонок и др.), происходящие в доме с помощью встроенного микрофона, с регулированием уровня чувствительности во избежание пропуска сигнала и ложных срабатываний.</w:t>
            </w: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7D2315" w:rsidRPr="005107A6" w:rsidRDefault="0090352A" w:rsidP="00D77908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2315" w:rsidRPr="005107A6" w:rsidTr="008B59A1">
        <w:trPr>
          <w:trHeight w:val="428"/>
          <w:jc w:val="center"/>
        </w:trPr>
        <w:tc>
          <w:tcPr>
            <w:tcW w:w="386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7D2315" w:rsidRPr="005107A6" w:rsidRDefault="0090352A" w:rsidP="000B1A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Передатчик </w:t>
            </w:r>
            <w:proofErr w:type="spellStart"/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домофона</w:t>
            </w:r>
            <w:proofErr w:type="spellEnd"/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имеет</w:t>
            </w: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90352A" w:rsidRPr="005107A6" w:rsidRDefault="0090352A" w:rsidP="009035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-световую индикацию для подтверждения активации устройства и передачи данных на приемник;</w:t>
            </w:r>
          </w:p>
          <w:p w:rsidR="0090352A" w:rsidRPr="005107A6" w:rsidRDefault="0090352A" w:rsidP="009035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микрофон с регулятором уровня чувствительности;</w:t>
            </w:r>
          </w:p>
          <w:p w:rsidR="0090352A" w:rsidRPr="005107A6" w:rsidRDefault="0090352A" w:rsidP="009035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кнопку включения и выключения микрофона;</w:t>
            </w:r>
          </w:p>
          <w:p w:rsidR="007D2315" w:rsidRPr="005107A6" w:rsidRDefault="0090352A" w:rsidP="009035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тестовую кнопку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2315" w:rsidRPr="005107A6" w:rsidTr="008B59A1">
        <w:trPr>
          <w:trHeight w:val="428"/>
          <w:jc w:val="center"/>
        </w:trPr>
        <w:tc>
          <w:tcPr>
            <w:tcW w:w="386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7D2315" w:rsidRPr="005107A6" w:rsidRDefault="0090352A" w:rsidP="000B1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Питание передатчика</w:t>
            </w: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7D2315" w:rsidRPr="005107A6" w:rsidRDefault="0090352A" w:rsidP="00D77908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от встроенного аккумулятора </w:t>
            </w:r>
            <w:r w:rsidRPr="005107A6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  <w:t>или</w:t>
            </w:r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сменных элементов питания (батарей)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FFFFFF" w:themeFill="background1"/>
            <w:vAlign w:val="center"/>
          </w:tcPr>
          <w:p w:rsidR="007D2315" w:rsidRPr="005107A6" w:rsidRDefault="007D2315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01C8B" w:rsidRPr="005107A6" w:rsidTr="008B59A1">
        <w:trPr>
          <w:trHeight w:val="428"/>
          <w:jc w:val="center"/>
        </w:trPr>
        <w:tc>
          <w:tcPr>
            <w:tcW w:w="386" w:type="dxa"/>
            <w:vMerge w:val="restart"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Передатчик дверного звонка</w:t>
            </w: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701C8B" w:rsidRPr="005107A6" w:rsidRDefault="00701C8B" w:rsidP="00D77908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служит для передачи информации о входящем сигнале дверного звонка на карманный (</w:t>
            </w:r>
            <w:proofErr w:type="spellStart"/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напоясный</w:t>
            </w:r>
            <w:proofErr w:type="spellEnd"/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) приемник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 w:val="restart"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01C8B" w:rsidRPr="005107A6" w:rsidTr="008B59A1">
        <w:trPr>
          <w:trHeight w:val="428"/>
          <w:jc w:val="center"/>
        </w:trPr>
        <w:tc>
          <w:tcPr>
            <w:tcW w:w="386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Передатчик дверного звонка беспроводной и имеет возможность подключения к линии дверного звонка проводным способом, заменяя стандартный дверной звонок. Имеет встроенную кнопку активации дверного звонка. Передатчик имеет светодиодный индикатор активации дверного звонка</w:t>
            </w: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701C8B" w:rsidRPr="005107A6" w:rsidRDefault="00701C8B" w:rsidP="00D77908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01C8B" w:rsidRPr="005107A6" w:rsidTr="008B59A1">
        <w:trPr>
          <w:trHeight w:val="428"/>
          <w:jc w:val="center"/>
        </w:trPr>
        <w:tc>
          <w:tcPr>
            <w:tcW w:w="386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Питание передатчика</w:t>
            </w: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701C8B" w:rsidRPr="005107A6" w:rsidRDefault="00701C8B" w:rsidP="009B15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от встроенного аккумулятора </w:t>
            </w:r>
            <w:r w:rsidRPr="005107A6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  <w:t>или</w:t>
            </w:r>
            <w:r w:rsidRPr="00510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сменных элементов питания (батарей).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01C8B" w:rsidRPr="005107A6" w:rsidTr="008B59A1">
        <w:trPr>
          <w:trHeight w:val="428"/>
          <w:jc w:val="center"/>
        </w:trPr>
        <w:tc>
          <w:tcPr>
            <w:tcW w:w="386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701C8B" w:rsidRPr="005107A6" w:rsidRDefault="00701C8B" w:rsidP="00903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Датчик   сотового   телефона (смартфона)</w:t>
            </w: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701C8B" w:rsidRPr="005107A6" w:rsidRDefault="00701C8B" w:rsidP="00D77908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служит для передачи информации о входящем сигнале (входящий звонок, сообщение и т.д.) сотового телефона (смартфона) на карманный приемник с вибрационной и световой индикацией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01C8B" w:rsidRPr="005107A6" w:rsidTr="008B59A1">
        <w:trPr>
          <w:trHeight w:val="428"/>
          <w:jc w:val="center"/>
        </w:trPr>
        <w:tc>
          <w:tcPr>
            <w:tcW w:w="386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701C8B" w:rsidRPr="005107A6" w:rsidRDefault="00701C8B" w:rsidP="00903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Комплект поставки сигнализатора включает</w:t>
            </w: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701C8B" w:rsidRPr="005107A6" w:rsidRDefault="00701C8B" w:rsidP="009035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- карманный приемник с вибрационной и световой индикацией - 1 шт.;</w:t>
            </w:r>
          </w:p>
          <w:p w:rsidR="00701C8B" w:rsidRPr="005107A6" w:rsidRDefault="00701C8B" w:rsidP="009035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 xml:space="preserve">- передатчик </w:t>
            </w:r>
            <w:proofErr w:type="spellStart"/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домофона</w:t>
            </w:r>
            <w:proofErr w:type="spellEnd"/>
            <w:r w:rsidRPr="005107A6">
              <w:rPr>
                <w:rFonts w:ascii="Times New Roman" w:hAnsi="Times New Roman" w:cs="Times New Roman"/>
                <w:sz w:val="18"/>
                <w:szCs w:val="18"/>
              </w:rPr>
              <w:t xml:space="preserve"> - 1 шт.;</w:t>
            </w:r>
          </w:p>
          <w:p w:rsidR="00701C8B" w:rsidRPr="005107A6" w:rsidRDefault="00701C8B" w:rsidP="009035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- передатчик дверного звонка - 1 шт.;</w:t>
            </w:r>
          </w:p>
          <w:p w:rsidR="00701C8B" w:rsidRPr="005107A6" w:rsidRDefault="00701C8B" w:rsidP="009035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- датчик сотового телефона (смартфона) - 1 шт.;</w:t>
            </w:r>
          </w:p>
          <w:p w:rsidR="00701C8B" w:rsidRPr="005107A6" w:rsidRDefault="00701C8B" w:rsidP="009035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 xml:space="preserve">- клеммы для подключения к линии </w:t>
            </w:r>
            <w:proofErr w:type="spellStart"/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домофона</w:t>
            </w:r>
            <w:proofErr w:type="spellEnd"/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01C8B" w:rsidRPr="005107A6" w:rsidRDefault="00701C8B" w:rsidP="009035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 xml:space="preserve">- держатели, </w:t>
            </w: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ab/>
              <w:t>элементы питания, зарядные устройства, необходимые для работы сигнализатора;</w:t>
            </w:r>
          </w:p>
          <w:p w:rsidR="00701C8B" w:rsidRPr="005107A6" w:rsidRDefault="00701C8B" w:rsidP="0090352A">
            <w:pPr>
              <w:tabs>
                <w:tab w:val="left" w:pos="47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- руководство пользователя на русском языке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01C8B" w:rsidRPr="005107A6" w:rsidTr="008B59A1">
        <w:trPr>
          <w:trHeight w:val="428"/>
          <w:jc w:val="center"/>
        </w:trPr>
        <w:tc>
          <w:tcPr>
            <w:tcW w:w="386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701C8B" w:rsidRPr="005107A6" w:rsidRDefault="00701C8B" w:rsidP="00903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Требования к маркировке и упаковке</w:t>
            </w: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701C8B" w:rsidRPr="005107A6" w:rsidRDefault="00701C8B" w:rsidP="009035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- товарный знак</w:t>
            </w:r>
            <w:r w:rsidR="005107A6">
              <w:rPr>
                <w:rFonts w:ascii="Times New Roman" w:hAnsi="Times New Roman" w:cs="Times New Roman"/>
                <w:sz w:val="18"/>
                <w:szCs w:val="18"/>
              </w:rPr>
              <w:t xml:space="preserve">  </w:t>
            </w:r>
            <w:r w:rsidR="005107A6" w:rsidRPr="005107A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или</w:t>
            </w: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 наименование предприятия- изготовителя;</w:t>
            </w:r>
          </w:p>
          <w:p w:rsidR="00701C8B" w:rsidRPr="005107A6" w:rsidRDefault="00701C8B" w:rsidP="009035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 xml:space="preserve">- номер стандарта </w:t>
            </w:r>
            <w:r w:rsidRPr="005107A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и (или)</w:t>
            </w: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 xml:space="preserve"> ТУ;</w:t>
            </w:r>
          </w:p>
          <w:p w:rsidR="00701C8B" w:rsidRPr="005107A6" w:rsidRDefault="00701C8B" w:rsidP="009035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- порядковый номер сигнализатора;</w:t>
            </w:r>
          </w:p>
          <w:p w:rsidR="00701C8B" w:rsidRPr="005107A6" w:rsidRDefault="00701C8B" w:rsidP="0090352A">
            <w:pPr>
              <w:tabs>
                <w:tab w:val="left" w:pos="47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- отметку о приемке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01C8B" w:rsidRPr="005107A6" w:rsidTr="008B59A1">
        <w:trPr>
          <w:trHeight w:val="428"/>
          <w:jc w:val="center"/>
        </w:trPr>
        <w:tc>
          <w:tcPr>
            <w:tcW w:w="386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701C8B" w:rsidRPr="005107A6" w:rsidRDefault="00701C8B" w:rsidP="009B15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Сигнализаторы упакованы</w:t>
            </w: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в индивидуальную (потребительскую) тару </w:t>
            </w: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701C8B" w:rsidRPr="005107A6" w:rsidRDefault="00701C8B" w:rsidP="00D77908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01C8B" w:rsidRPr="005107A6" w:rsidTr="008B59A1">
        <w:trPr>
          <w:trHeight w:val="428"/>
          <w:jc w:val="center"/>
        </w:trPr>
        <w:tc>
          <w:tcPr>
            <w:tcW w:w="386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Документы</w:t>
            </w: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701C8B" w:rsidRPr="005107A6" w:rsidRDefault="00701C8B" w:rsidP="00D77908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sz w:val="18"/>
                <w:szCs w:val="18"/>
              </w:rPr>
              <w:t>декларация о соответствии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FFFFFF" w:themeFill="background1"/>
            <w:vAlign w:val="center"/>
          </w:tcPr>
          <w:p w:rsidR="00701C8B" w:rsidRPr="005107A6" w:rsidRDefault="00701C8B" w:rsidP="000B1AD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2315" w:rsidRPr="005107A6" w:rsidTr="00C0739E">
        <w:trPr>
          <w:trHeight w:val="513"/>
          <w:jc w:val="center"/>
        </w:trPr>
        <w:tc>
          <w:tcPr>
            <w:tcW w:w="9918" w:type="dxa"/>
            <w:gridSpan w:val="6"/>
            <w:shd w:val="clear" w:color="auto" w:fill="FFFFFF" w:themeFill="background1"/>
            <w:vAlign w:val="center"/>
          </w:tcPr>
          <w:p w:rsidR="007D2315" w:rsidRPr="005107A6" w:rsidRDefault="007D2315" w:rsidP="009B15FC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:rsidR="007D2315" w:rsidRPr="005107A6" w:rsidRDefault="00701C8B" w:rsidP="00C2342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07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292</w:t>
            </w:r>
          </w:p>
        </w:tc>
      </w:tr>
    </w:tbl>
    <w:p w:rsidR="004D5AE6" w:rsidRDefault="004D5AE6" w:rsidP="007653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DE5" w:rsidRPr="0038578A" w:rsidRDefault="009B2DE5" w:rsidP="009B2DE5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78A">
        <w:rPr>
          <w:rFonts w:ascii="Times New Roman" w:hAnsi="Times New Roman" w:cs="Times New Roman"/>
          <w:i/>
          <w:sz w:val="20"/>
          <w:szCs w:val="20"/>
        </w:rPr>
        <w:t xml:space="preserve">Участник закупки должен в своей заявке по предлагаемому товару в соответствии с инструкцией по заполнению заявки, а именно: </w:t>
      </w:r>
    </w:p>
    <w:p w:rsidR="009B2DE5" w:rsidRPr="0038578A" w:rsidRDefault="009B2DE5" w:rsidP="009B2DE5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78A">
        <w:rPr>
          <w:rFonts w:ascii="Times New Roman" w:hAnsi="Times New Roman" w:cs="Times New Roman"/>
          <w:i/>
          <w:sz w:val="20"/>
          <w:szCs w:val="20"/>
        </w:rPr>
        <w:t xml:space="preserve">1) указать товарный знак в случае его  наличия; </w:t>
      </w:r>
    </w:p>
    <w:p w:rsidR="009B2DE5" w:rsidRDefault="009B2DE5" w:rsidP="009B2DE5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78A">
        <w:rPr>
          <w:rFonts w:ascii="Times New Roman" w:hAnsi="Times New Roman" w:cs="Times New Roman"/>
          <w:i/>
          <w:sz w:val="20"/>
          <w:szCs w:val="20"/>
        </w:rPr>
        <w:t xml:space="preserve">2) наименование </w:t>
      </w:r>
      <w:r w:rsidR="00701C8B">
        <w:rPr>
          <w:rFonts w:ascii="Times New Roman" w:hAnsi="Times New Roman" w:cs="Times New Roman"/>
          <w:i/>
          <w:sz w:val="20"/>
          <w:szCs w:val="20"/>
        </w:rPr>
        <w:t>страны происхождения товара;</w:t>
      </w:r>
    </w:p>
    <w:p w:rsidR="00701C8B" w:rsidRPr="00701C8B" w:rsidRDefault="00701C8B" w:rsidP="00701C8B">
      <w:pPr>
        <w:spacing w:line="0" w:lineRule="atLeast"/>
        <w:contextualSpacing/>
        <w:jc w:val="both"/>
        <w:rPr>
          <w:rFonts w:ascii="Times New Roman" w:hAnsi="Times New Roman" w:cs="Times New Roman"/>
          <w:i/>
          <w:sz w:val="20"/>
          <w:highlight w:val="yellow"/>
        </w:rPr>
      </w:pPr>
      <w:r w:rsidRPr="00701C8B">
        <w:rPr>
          <w:rFonts w:ascii="Times New Roman" w:hAnsi="Times New Roman" w:cs="Times New Roman"/>
          <w:i/>
          <w:sz w:val="20"/>
          <w:highlight w:val="yellow"/>
        </w:rPr>
        <w:t>3) конкретизировать значения характеристик, содержащих термины и символы:</w:t>
      </w:r>
    </w:p>
    <w:p w:rsidR="00701C8B" w:rsidRPr="00701C8B" w:rsidRDefault="00701C8B" w:rsidP="00701C8B">
      <w:pPr>
        <w:suppressAutoHyphens/>
        <w:spacing w:line="0" w:lineRule="atLeast"/>
        <w:contextualSpacing/>
        <w:jc w:val="both"/>
        <w:rPr>
          <w:rFonts w:ascii="Times New Roman" w:hAnsi="Times New Roman" w:cs="Times New Roman"/>
          <w:i/>
          <w:sz w:val="20"/>
          <w:lang w:eastAsia="ar-SA"/>
        </w:rPr>
      </w:pPr>
      <w:r w:rsidRPr="00701C8B">
        <w:rPr>
          <w:rFonts w:ascii="Times New Roman" w:hAnsi="Times New Roman" w:cs="Times New Roman"/>
          <w:i/>
          <w:sz w:val="20"/>
          <w:highlight w:val="yellow"/>
        </w:rPr>
        <w:t>- «</w:t>
      </w:r>
      <w:r w:rsidRPr="00701C8B">
        <w:rPr>
          <w:rFonts w:ascii="Times New Roman" w:hAnsi="Times New Roman" w:cs="Times New Roman"/>
          <w:b/>
          <w:i/>
          <w:sz w:val="20"/>
          <w:highlight w:val="yellow"/>
        </w:rPr>
        <w:t>или</w:t>
      </w:r>
      <w:r w:rsidRPr="00701C8B">
        <w:rPr>
          <w:rFonts w:ascii="Times New Roman" w:hAnsi="Times New Roman" w:cs="Times New Roman"/>
          <w:i/>
          <w:sz w:val="20"/>
          <w:highlight w:val="yellow"/>
        </w:rPr>
        <w:t xml:space="preserve">» - </w:t>
      </w:r>
      <w:r w:rsidRPr="00701C8B">
        <w:rPr>
          <w:rFonts w:ascii="Times New Roman" w:eastAsia="Calibri" w:hAnsi="Times New Roman" w:cs="Times New Roman"/>
          <w:i/>
          <w:sz w:val="20"/>
          <w:highlight w:val="yellow"/>
        </w:rPr>
        <w:t xml:space="preserve">участником закупки </w:t>
      </w:r>
      <w:r w:rsidRPr="00701C8B">
        <w:rPr>
          <w:rFonts w:ascii="Times New Roman" w:hAnsi="Times New Roman" w:cs="Times New Roman"/>
          <w:i/>
          <w:sz w:val="20"/>
          <w:highlight w:val="yellow"/>
        </w:rPr>
        <w:t xml:space="preserve">должно быть представлено </w:t>
      </w:r>
      <w:r w:rsidRPr="00701C8B">
        <w:rPr>
          <w:rFonts w:ascii="Times New Roman" w:hAnsi="Times New Roman" w:cs="Times New Roman"/>
          <w:i/>
          <w:sz w:val="20"/>
          <w:highlight w:val="yellow"/>
          <w:u w:val="single"/>
        </w:rPr>
        <w:t>конкретное значение по своему выбору</w:t>
      </w:r>
      <w:r w:rsidRPr="00701C8B">
        <w:rPr>
          <w:rFonts w:ascii="Times New Roman" w:hAnsi="Times New Roman" w:cs="Times New Roman"/>
          <w:i/>
          <w:sz w:val="20"/>
          <w:highlight w:val="yellow"/>
          <w:lang w:eastAsia="ar-SA"/>
        </w:rPr>
        <w:t>;</w:t>
      </w:r>
    </w:p>
    <w:p w:rsidR="00701C8B" w:rsidRPr="00701C8B" w:rsidRDefault="00701C8B" w:rsidP="00701C8B">
      <w:pPr>
        <w:spacing w:line="0" w:lineRule="atLeast"/>
        <w:contextualSpacing/>
        <w:jc w:val="both"/>
        <w:rPr>
          <w:rFonts w:ascii="Times New Roman" w:hAnsi="Times New Roman" w:cs="Times New Roman"/>
          <w:i/>
          <w:sz w:val="20"/>
          <w:highlight w:val="yellow"/>
        </w:rPr>
      </w:pPr>
      <w:r w:rsidRPr="00701C8B">
        <w:rPr>
          <w:rFonts w:ascii="Times New Roman" w:hAnsi="Times New Roman" w:cs="Times New Roman"/>
          <w:i/>
          <w:sz w:val="20"/>
          <w:highlight w:val="yellow"/>
        </w:rPr>
        <w:t xml:space="preserve">- </w:t>
      </w:r>
      <w:r w:rsidRPr="00701C8B">
        <w:rPr>
          <w:rFonts w:ascii="Times New Roman" w:hAnsi="Times New Roman" w:cs="Times New Roman"/>
          <w:b/>
          <w:i/>
          <w:sz w:val="20"/>
          <w:highlight w:val="yellow"/>
        </w:rPr>
        <w:t>«не менее X»</w:t>
      </w:r>
      <w:r w:rsidRPr="00701C8B">
        <w:rPr>
          <w:rFonts w:ascii="Times New Roman" w:hAnsi="Times New Roman" w:cs="Times New Roman"/>
          <w:i/>
          <w:sz w:val="20"/>
          <w:highlight w:val="yellow"/>
        </w:rPr>
        <w:t>- значение, предлагаемое участником закупки, должно быть равно или больше установл</w:t>
      </w:r>
      <w:r w:rsidR="004C63CC">
        <w:rPr>
          <w:rFonts w:ascii="Times New Roman" w:hAnsi="Times New Roman" w:cs="Times New Roman"/>
          <w:i/>
          <w:sz w:val="20"/>
          <w:highlight w:val="yellow"/>
        </w:rPr>
        <w:t>енного значением характеристики.</w:t>
      </w:r>
    </w:p>
    <w:p w:rsidR="009B2DE5" w:rsidRDefault="009B2DE5" w:rsidP="009B2DE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B2DE5" w:rsidRPr="007E5144" w:rsidRDefault="009B2DE5" w:rsidP="009B2DE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E5144">
        <w:rPr>
          <w:rFonts w:ascii="Times New Roman" w:hAnsi="Times New Roman" w:cs="Times New Roman"/>
          <w:b/>
          <w:i/>
          <w:sz w:val="20"/>
          <w:szCs w:val="20"/>
        </w:rPr>
        <w:t xml:space="preserve">По всем </w:t>
      </w:r>
      <w:r w:rsidR="009B15FC">
        <w:rPr>
          <w:rFonts w:ascii="Times New Roman" w:hAnsi="Times New Roman" w:cs="Times New Roman"/>
          <w:b/>
          <w:i/>
          <w:sz w:val="20"/>
          <w:szCs w:val="20"/>
        </w:rPr>
        <w:t xml:space="preserve">остальным </w:t>
      </w:r>
      <w:r w:rsidRPr="007E5144">
        <w:rPr>
          <w:rFonts w:ascii="Times New Roman" w:hAnsi="Times New Roman" w:cs="Times New Roman"/>
          <w:b/>
          <w:i/>
          <w:sz w:val="20"/>
          <w:szCs w:val="20"/>
        </w:rPr>
        <w:t>наименованиям характеристик  должно быть указано согласие с указанным Заказчиком значением в предлагаемом товаре.</w:t>
      </w:r>
    </w:p>
    <w:p w:rsidR="004D5AE6" w:rsidRPr="004D5AE6" w:rsidRDefault="004D5AE6" w:rsidP="004D5AE6">
      <w:pPr>
        <w:tabs>
          <w:tab w:val="left" w:pos="426"/>
          <w:tab w:val="left" w:pos="10632"/>
          <w:tab w:val="left" w:pos="10992"/>
        </w:tabs>
        <w:snapToGrid w:val="0"/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D5AE6" w:rsidRPr="004D5AE6" w:rsidSect="00D42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8A448E"/>
    <w:rsid w:val="00020F58"/>
    <w:rsid w:val="000D62B2"/>
    <w:rsid w:val="000F18FD"/>
    <w:rsid w:val="000F6220"/>
    <w:rsid w:val="001416FE"/>
    <w:rsid w:val="0017105C"/>
    <w:rsid w:val="00172C3A"/>
    <w:rsid w:val="00177506"/>
    <w:rsid w:val="001D1215"/>
    <w:rsid w:val="001E047C"/>
    <w:rsid w:val="001F2ABD"/>
    <w:rsid w:val="00211BC7"/>
    <w:rsid w:val="002F38AE"/>
    <w:rsid w:val="003209C6"/>
    <w:rsid w:val="00396A4F"/>
    <w:rsid w:val="00403079"/>
    <w:rsid w:val="004951C8"/>
    <w:rsid w:val="004C63CC"/>
    <w:rsid w:val="004D5AE6"/>
    <w:rsid w:val="00502E02"/>
    <w:rsid w:val="005107A6"/>
    <w:rsid w:val="0057085A"/>
    <w:rsid w:val="00570EA5"/>
    <w:rsid w:val="00621F35"/>
    <w:rsid w:val="00670FF8"/>
    <w:rsid w:val="00690007"/>
    <w:rsid w:val="006A0CBD"/>
    <w:rsid w:val="006B7A69"/>
    <w:rsid w:val="006D0135"/>
    <w:rsid w:val="00701C8B"/>
    <w:rsid w:val="007653CF"/>
    <w:rsid w:val="00792E3F"/>
    <w:rsid w:val="007D2315"/>
    <w:rsid w:val="007E3ED1"/>
    <w:rsid w:val="007F326B"/>
    <w:rsid w:val="00824917"/>
    <w:rsid w:val="0086318A"/>
    <w:rsid w:val="008A448E"/>
    <w:rsid w:val="008B59A1"/>
    <w:rsid w:val="008E687E"/>
    <w:rsid w:val="008F5683"/>
    <w:rsid w:val="0090352A"/>
    <w:rsid w:val="00992EAB"/>
    <w:rsid w:val="009B15FC"/>
    <w:rsid w:val="009B2DE5"/>
    <w:rsid w:val="009F75F5"/>
    <w:rsid w:val="00B20B50"/>
    <w:rsid w:val="00C7075D"/>
    <w:rsid w:val="00C86F4F"/>
    <w:rsid w:val="00CD3E51"/>
    <w:rsid w:val="00D42918"/>
    <w:rsid w:val="00D50425"/>
    <w:rsid w:val="00D77908"/>
    <w:rsid w:val="00DB0F4F"/>
    <w:rsid w:val="00DB178E"/>
    <w:rsid w:val="00DE2024"/>
    <w:rsid w:val="00E05AC6"/>
    <w:rsid w:val="00E94C7A"/>
    <w:rsid w:val="00ED66C6"/>
    <w:rsid w:val="00EE2F48"/>
    <w:rsid w:val="00F01C47"/>
    <w:rsid w:val="00F30EFB"/>
    <w:rsid w:val="00F626CD"/>
    <w:rsid w:val="00F900A2"/>
    <w:rsid w:val="00F9134D"/>
    <w:rsid w:val="00F96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53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4">
    <w:name w:val="Название Знак"/>
    <w:basedOn w:val="a0"/>
    <w:link w:val="a3"/>
    <w:rsid w:val="007653CF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2082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Пухкалова Татьяна Сергеевна</dc:creator>
  <cp:lastModifiedBy>Здоровцева Юлия Викторовна</cp:lastModifiedBy>
  <cp:revision>6</cp:revision>
  <cp:lastPrinted>2024-10-02T14:24:00Z</cp:lastPrinted>
  <dcterms:created xsi:type="dcterms:W3CDTF">2024-10-09T07:13:00Z</dcterms:created>
  <dcterms:modified xsi:type="dcterms:W3CDTF">2024-10-09T07:47:00Z</dcterms:modified>
</cp:coreProperties>
</file>