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A1" w:rsidRPr="004B20A1" w:rsidRDefault="005A7C8C" w:rsidP="004B20A1">
      <w:pPr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:rsidR="004B20A1" w:rsidRPr="004B20A1" w:rsidRDefault="004B20A1" w:rsidP="004B20A1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4B20A1">
        <w:rPr>
          <w:b/>
          <w:sz w:val="26"/>
          <w:szCs w:val="26"/>
        </w:rPr>
        <w:t>Поставка технических средств реабилитации - кресел-колясок с ручным приводом комнатных/прогулочных в 2024 году (ТСР).</w:t>
      </w:r>
    </w:p>
    <w:p w:rsidR="004B20A1" w:rsidRPr="00837A85" w:rsidRDefault="004B20A1" w:rsidP="004B20A1">
      <w:pPr>
        <w:spacing w:line="276" w:lineRule="auto"/>
        <w:ind w:firstLine="720"/>
        <w:jc w:val="center"/>
        <w:rPr>
          <w:sz w:val="26"/>
          <w:szCs w:val="26"/>
        </w:rPr>
      </w:pPr>
    </w:p>
    <w:p w:rsidR="004B20A1" w:rsidRPr="00225BDE" w:rsidRDefault="004B20A1" w:rsidP="004B20A1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225BDE">
        <w:rPr>
          <w:sz w:val="26"/>
          <w:szCs w:val="26"/>
        </w:rPr>
        <w:t>1. Требования к количеству.</w:t>
      </w:r>
    </w:p>
    <w:p w:rsidR="004B20A1" w:rsidRPr="00225BDE" w:rsidRDefault="004B20A1" w:rsidP="004B20A1">
      <w:pPr>
        <w:spacing w:line="276" w:lineRule="auto"/>
        <w:ind w:firstLine="709"/>
        <w:jc w:val="both"/>
        <w:rPr>
          <w:sz w:val="26"/>
          <w:szCs w:val="26"/>
        </w:rPr>
      </w:pPr>
      <w:r w:rsidRPr="001D1A25">
        <w:rPr>
          <w:sz w:val="26"/>
          <w:szCs w:val="26"/>
        </w:rPr>
        <w:t xml:space="preserve">Количество изделий: </w:t>
      </w:r>
      <w:r>
        <w:rPr>
          <w:sz w:val="26"/>
          <w:szCs w:val="26"/>
        </w:rPr>
        <w:t>59</w:t>
      </w:r>
      <w:r w:rsidRPr="001D1A25">
        <w:rPr>
          <w:sz w:val="26"/>
          <w:szCs w:val="26"/>
        </w:rPr>
        <w:t xml:space="preserve"> (</w:t>
      </w:r>
      <w:r w:rsidRPr="005B444B">
        <w:rPr>
          <w:sz w:val="26"/>
          <w:szCs w:val="26"/>
        </w:rPr>
        <w:t>пятьдесят</w:t>
      </w:r>
      <w:r>
        <w:rPr>
          <w:sz w:val="26"/>
          <w:szCs w:val="26"/>
        </w:rPr>
        <w:t xml:space="preserve"> девять</w:t>
      </w:r>
      <w:r w:rsidRPr="001D1A25">
        <w:rPr>
          <w:sz w:val="26"/>
          <w:szCs w:val="26"/>
        </w:rPr>
        <w:t>) шт.</w:t>
      </w:r>
    </w:p>
    <w:p w:rsidR="004B20A1" w:rsidRPr="00225BDE" w:rsidRDefault="004B20A1" w:rsidP="004B20A1">
      <w:pPr>
        <w:spacing w:line="276" w:lineRule="auto"/>
        <w:ind w:firstLine="709"/>
        <w:jc w:val="both"/>
        <w:rPr>
          <w:sz w:val="26"/>
          <w:szCs w:val="26"/>
        </w:rPr>
      </w:pPr>
    </w:p>
    <w:p w:rsidR="004B20A1" w:rsidRPr="00225BDE" w:rsidRDefault="004B20A1" w:rsidP="004B20A1">
      <w:pPr>
        <w:keepNext/>
        <w:tabs>
          <w:tab w:val="left" w:pos="6240"/>
        </w:tabs>
        <w:suppressAutoHyphens/>
        <w:spacing w:line="276" w:lineRule="auto"/>
        <w:jc w:val="center"/>
        <w:rPr>
          <w:sz w:val="26"/>
          <w:szCs w:val="26"/>
        </w:rPr>
      </w:pPr>
      <w:r w:rsidRPr="00225BDE">
        <w:rPr>
          <w:sz w:val="26"/>
          <w:szCs w:val="26"/>
        </w:rPr>
        <w:t>2. Требования к поставляемым изделиям.</w:t>
      </w:r>
    </w:p>
    <w:p w:rsidR="004B20A1" w:rsidRPr="00494033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494033">
        <w:rPr>
          <w:sz w:val="26"/>
          <w:szCs w:val="26"/>
        </w:rPr>
        <w:t xml:space="preserve">Товар должен отвечать требованиям действующих ГОСТов и (или) ТУ, </w:t>
      </w:r>
      <w:r w:rsidRPr="0030591A">
        <w:rPr>
          <w:sz w:val="26"/>
          <w:szCs w:val="26"/>
        </w:rPr>
        <w:t xml:space="preserve">относящимся к показателям описываемого объекта закупки, </w:t>
      </w:r>
      <w:r w:rsidRPr="002B68A3">
        <w:rPr>
          <w:sz w:val="26"/>
          <w:szCs w:val="26"/>
        </w:rPr>
        <w:t xml:space="preserve">в </w:t>
      </w:r>
      <w:proofErr w:type="spellStart"/>
      <w:r w:rsidRPr="002B68A3">
        <w:rPr>
          <w:sz w:val="26"/>
          <w:szCs w:val="26"/>
        </w:rPr>
        <w:t>т.ч</w:t>
      </w:r>
      <w:proofErr w:type="spellEnd"/>
      <w:r w:rsidRPr="002B68A3">
        <w:rPr>
          <w:sz w:val="26"/>
          <w:szCs w:val="26"/>
        </w:rPr>
        <w:t>. ГОСТ Р 50444-2020, ГОСТ Р ИСО 7176-8-2015, ГОСТ Р 51083-2021, ГОСТ Р ИСО 7176-16-2015.</w:t>
      </w:r>
    </w:p>
    <w:p w:rsidR="004B20A1" w:rsidRPr="00494033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494033">
        <w:rPr>
          <w:sz w:val="26"/>
          <w:szCs w:val="26"/>
        </w:rPr>
        <w:tab/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4B20A1" w:rsidRPr="00494033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494033">
        <w:rPr>
          <w:sz w:val="26"/>
          <w:szCs w:val="26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B20A1" w:rsidRPr="00494033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494033">
        <w:rPr>
          <w:sz w:val="26"/>
          <w:szCs w:val="26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4B20A1" w:rsidRPr="00494033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</w:pPr>
      <w:r w:rsidRPr="00494033">
        <w:rPr>
          <w:sz w:val="26"/>
          <w:szCs w:val="26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4B20A1" w:rsidRPr="00225BDE" w:rsidRDefault="004B20A1" w:rsidP="004B20A1">
      <w:pPr>
        <w:keepNext/>
        <w:suppressAutoHyphens/>
        <w:spacing w:line="276" w:lineRule="auto"/>
        <w:ind w:firstLine="697"/>
        <w:jc w:val="both"/>
        <w:rPr>
          <w:sz w:val="26"/>
          <w:szCs w:val="26"/>
        </w:rPr>
        <w:sectPr w:rsidR="004B20A1" w:rsidRPr="00225BDE" w:rsidSect="004B20A1">
          <w:headerReference w:type="default" r:id="rId6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  <w:r w:rsidRPr="0030591A">
        <w:rPr>
          <w:sz w:val="26"/>
          <w:szCs w:val="26"/>
        </w:rPr>
        <w:t>Гарантийный срок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494033">
        <w:rPr>
          <w:sz w:val="26"/>
          <w:szCs w:val="26"/>
        </w:rPr>
        <w:t> </w:t>
      </w:r>
    </w:p>
    <w:p w:rsidR="004B20A1" w:rsidRPr="00225BDE" w:rsidRDefault="004B20A1" w:rsidP="004B20A1">
      <w:pPr>
        <w:keepNext/>
        <w:spacing w:line="276" w:lineRule="auto"/>
        <w:jc w:val="center"/>
        <w:rPr>
          <w:sz w:val="26"/>
          <w:szCs w:val="26"/>
        </w:rPr>
      </w:pPr>
      <w:r w:rsidRPr="00225BDE">
        <w:rPr>
          <w:sz w:val="26"/>
          <w:szCs w:val="26"/>
        </w:rPr>
        <w:lastRenderedPageBreak/>
        <w:t>3.Требования к техническим характеристикам.</w:t>
      </w:r>
    </w:p>
    <w:tbl>
      <w:tblPr>
        <w:tblStyle w:val="72"/>
        <w:tblW w:w="16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735"/>
        <w:gridCol w:w="1985"/>
        <w:gridCol w:w="5953"/>
        <w:gridCol w:w="2409"/>
        <w:gridCol w:w="851"/>
        <w:gridCol w:w="992"/>
      </w:tblGrid>
      <w:tr w:rsidR="004B20A1" w:rsidRPr="0006177A" w:rsidTr="00CA7808">
        <w:trPr>
          <w:trHeight w:val="1789"/>
        </w:trPr>
        <w:tc>
          <w:tcPr>
            <w:tcW w:w="674" w:type="dxa"/>
          </w:tcPr>
          <w:p w:rsidR="004B20A1" w:rsidRPr="0006177A" w:rsidRDefault="004B20A1" w:rsidP="00D11855">
            <w:pPr>
              <w:rPr>
                <w:b/>
                <w:bCs/>
                <w:sz w:val="26"/>
                <w:szCs w:val="26"/>
              </w:rPr>
            </w:pPr>
            <w:r w:rsidRPr="0006177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560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КТРУ и Наименование</w:t>
            </w:r>
          </w:p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</w:p>
        </w:tc>
        <w:tc>
          <w:tcPr>
            <w:tcW w:w="1735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proofErr w:type="gramStart"/>
            <w:r w:rsidRPr="0006177A">
              <w:rPr>
                <w:b/>
                <w:sz w:val="26"/>
                <w:szCs w:val="26"/>
              </w:rPr>
              <w:t>Наименование  (</w:t>
            </w:r>
            <w:proofErr w:type="gramEnd"/>
            <w:r w:rsidRPr="0006177A">
              <w:rPr>
                <w:b/>
                <w:sz w:val="26"/>
                <w:szCs w:val="26"/>
              </w:rPr>
              <w:t>приказ Минтруда России от 13.02.2018 N 86н)</w:t>
            </w: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Инструкция по заполнению характеристик</w:t>
            </w:r>
          </w:p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в заявке</w:t>
            </w:r>
          </w:p>
        </w:tc>
        <w:tc>
          <w:tcPr>
            <w:tcW w:w="851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Единица измерения Товара</w:t>
            </w:r>
          </w:p>
        </w:tc>
        <w:tc>
          <w:tcPr>
            <w:tcW w:w="992" w:type="dxa"/>
          </w:tcPr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  <w:r w:rsidRPr="0006177A">
              <w:rPr>
                <w:b/>
                <w:sz w:val="26"/>
                <w:szCs w:val="26"/>
              </w:rPr>
              <w:t>Количество Товара</w:t>
            </w:r>
          </w:p>
        </w:tc>
      </w:tr>
      <w:tr w:rsidR="004B20A1" w:rsidRPr="0006177A" w:rsidTr="00CA7808">
        <w:trPr>
          <w:trHeight w:val="1789"/>
        </w:trPr>
        <w:tc>
          <w:tcPr>
            <w:tcW w:w="5954" w:type="dxa"/>
            <w:gridSpan w:val="4"/>
          </w:tcPr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  <w:p w:rsidR="004B20A1" w:rsidRPr="0006177A" w:rsidRDefault="004B20A1" w:rsidP="00D11855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Требования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Маркировка кресла-коляски должна содержать: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 xml:space="preserve">- наименование производителя (товарный знак </w:t>
            </w:r>
            <w:r w:rsidRPr="0006177A">
              <w:rPr>
                <w:sz w:val="26"/>
                <w:szCs w:val="26"/>
              </w:rPr>
              <w:lastRenderedPageBreak/>
              <w:t xml:space="preserve">предприятия-производителя) и адрес производителя; 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- обозначение типа (модели) кресла-коляски (в зависимости от модификации), серийный номер кресла-коляски (при наличии);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 xml:space="preserve">- дату изготовления кресла-коляски (месяц, год); 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 xml:space="preserve">- артикул модификации (при наличии) кресла-коляски; 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- рекомендуемую массу пользователя.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Выборочная проверка поставляемого Товара осуществляется Заказчиком до поставки Товара Получателям в течение ____ рабочих дней с даты получения от Поставщика информации о поступлении Товара в субъект Российской Федерации.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Место поставки: _______________________________________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Срок поставки: ________________________________________</w:t>
            </w:r>
          </w:p>
          <w:p w:rsidR="004B20A1" w:rsidRPr="0006177A" w:rsidRDefault="004B20A1" w:rsidP="00D11855">
            <w:pPr>
              <w:ind w:left="-74" w:right="-2" w:firstLine="273"/>
              <w:jc w:val="both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lastRenderedPageBreak/>
              <w:t>Гарантийный срок: _____________________________________</w:t>
            </w:r>
          </w:p>
          <w:p w:rsidR="004B20A1" w:rsidRPr="0006177A" w:rsidRDefault="004B20A1" w:rsidP="00D11855">
            <w:pPr>
              <w:jc w:val="both"/>
              <w:rPr>
                <w:b/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Поставщик должен располагать сервисной службой, находящейся по адресу: _________________________________________________________ _________________________________________________________ для обеспечения гарантийного ремонта поставляемых кресел-колясок.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1.</w:t>
            </w: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537541">
              <w:rPr>
                <w:sz w:val="26"/>
                <w:szCs w:val="26"/>
              </w:rPr>
              <w:t>30.92.20.000-00000013</w:t>
            </w: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7-01-01 - Кресло-коляска с ручным приводом комнатная (для инвалидов и детей-инвалидов)</w:t>
            </w:r>
          </w:p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Кресло-коляска с ручным приводом комнатная (для инвалидов и детей - инвалидов)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Кресло-коляска для инвалидов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антиопрокидывающим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Кресло-коляска должна быть с приводом от обода колеса.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</w:t>
            </w:r>
            <w:r w:rsidRPr="0006177A">
              <w:rPr>
                <w:sz w:val="26"/>
                <w:szCs w:val="26"/>
                <w:lang w:eastAsia="ar-SA"/>
              </w:rPr>
              <w:lastRenderedPageBreak/>
              <w:t>также должны быть покрыты высококачественной порошковой краской на основе полиэфира.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28</w:t>
            </w: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Поворотные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иметь литые полиуретановые покрышки.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Диаметр поворотных колес,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15 см и не более 20 см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Вилка поворотного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Должна иметь не менее 4 позиций установки положения колеса.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  <w:lang w:eastAsia="ar-SA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Шариковые подшипники, работающие в паре со стальной втулкой.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Диаметр приводных колес,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57 см и не более 62 см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Приводные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Должны иметь литые покрышки, быть легко демонтируемыми путем использования </w:t>
            </w:r>
            <w:r w:rsidRPr="0006177A">
              <w:rPr>
                <w:sz w:val="26"/>
                <w:szCs w:val="26"/>
                <w:lang w:eastAsia="ar-SA"/>
              </w:rPr>
              <w:lastRenderedPageBreak/>
              <w:t xml:space="preserve">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ободами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и обручами.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lastRenderedPageBreak/>
              <w:t xml:space="preserve">Значение характеристики не </w:t>
            </w:r>
            <w:r w:rsidRPr="0048357B">
              <w:rPr>
                <w:sz w:val="26"/>
                <w:szCs w:val="26"/>
              </w:rPr>
              <w:lastRenderedPageBreak/>
              <w:t>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Материал спинки и сиденья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Высота спинки,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47,5 см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угла наклона спинки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регулировки угла наклона спинки не менее чем до 30º и фиксироваться не менее чем в четырех положениях.</w:t>
            </w:r>
          </w:p>
        </w:tc>
        <w:tc>
          <w:tcPr>
            <w:tcW w:w="2409" w:type="dxa"/>
          </w:tcPr>
          <w:p w:rsidR="004B20A1" w:rsidRPr="0006177A" w:rsidRDefault="00E00668" w:rsidP="00D11855">
            <w:pPr>
              <w:ind w:left="34" w:hanging="34"/>
              <w:rPr>
                <w:sz w:val="26"/>
                <w:szCs w:val="26"/>
              </w:rPr>
            </w:pPr>
            <w:r w:rsidRPr="00E00668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</w:t>
            </w:r>
          </w:p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глубины сиденья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Должна регулироваться в зависимости от длины бедра не менее чем в трех положениях в диапазоне не менее 6 см.</w:t>
            </w:r>
          </w:p>
        </w:tc>
        <w:tc>
          <w:tcPr>
            <w:tcW w:w="2409" w:type="dxa"/>
          </w:tcPr>
          <w:p w:rsidR="004B20A1" w:rsidRPr="0048357B" w:rsidRDefault="005D2AC6" w:rsidP="00D11855">
            <w:pPr>
              <w:ind w:left="34" w:hanging="34"/>
              <w:rPr>
                <w:sz w:val="26"/>
                <w:szCs w:val="26"/>
              </w:rPr>
            </w:pPr>
            <w:r w:rsidRPr="00E00668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откидываться назад.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Фиксация подлокотника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2409" w:type="dxa"/>
          </w:tcPr>
          <w:p w:rsidR="004B20A1" w:rsidRPr="0048357B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 xml:space="preserve">Значение характеристики не может изменяться участником </w:t>
            </w:r>
            <w:r w:rsidRPr="0048357B">
              <w:rPr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подлокотников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Могут регулироваться по высоте.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Накладки подлокотников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Длина подлокотника,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27 см и не более 30 см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48357B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Подножки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Опоры подножек, см</w:t>
            </w:r>
            <w:r w:rsidR="00EA42BB">
              <w:rPr>
                <w:sz w:val="26"/>
                <w:szCs w:val="26"/>
              </w:rPr>
              <w:t xml:space="preserve"> (</w:t>
            </w:r>
            <w:r w:rsidR="00EA42BB" w:rsidRPr="0006177A">
              <w:rPr>
                <w:sz w:val="26"/>
                <w:szCs w:val="26"/>
                <w:lang w:eastAsia="ar-SA"/>
              </w:rPr>
              <w:t xml:space="preserve">Плавная регулировка по высоте </w:t>
            </w:r>
            <w:r w:rsidR="00EA42BB" w:rsidRPr="00B22F9A">
              <w:rPr>
                <w:sz w:val="26"/>
                <w:szCs w:val="26"/>
                <w:lang w:eastAsia="ar-SA"/>
              </w:rPr>
              <w:t>от 36 см +/- 1 см до 47 см +/- 1 см</w:t>
            </w:r>
            <w:r w:rsidR="00EA42BB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5953" w:type="dxa"/>
          </w:tcPr>
          <w:p w:rsidR="004B20A1" w:rsidRPr="0006177A" w:rsidRDefault="00F81F0F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D51A8C">
              <w:rPr>
                <w:sz w:val="26"/>
                <w:szCs w:val="26"/>
                <w:lang w:eastAsia="ar-SA"/>
              </w:rPr>
              <w:t>От</w:t>
            </w:r>
            <w:r w:rsidR="00EA42BB" w:rsidRPr="00D51A8C">
              <w:rPr>
                <w:sz w:val="26"/>
                <w:szCs w:val="26"/>
                <w:lang w:eastAsia="ar-SA"/>
              </w:rPr>
              <w:t xml:space="preserve"> 35 см до 48 см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опоры подножек по углу наклона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10°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keepNext/>
              <w:widowControl w:val="0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 xml:space="preserve">Участник закупки указывает в заявке конкретное значение </w:t>
            </w:r>
            <w:r w:rsidRPr="00234A9C">
              <w:rPr>
                <w:sz w:val="26"/>
                <w:szCs w:val="26"/>
              </w:rPr>
              <w:lastRenderedPageBreak/>
              <w:t>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чем в 16 позициях: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-  изменение угла наклона сиденья от минус 5 до 15º;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2409" w:type="dxa"/>
          </w:tcPr>
          <w:p w:rsidR="004B20A1" w:rsidRPr="0006177A" w:rsidRDefault="005D2AC6" w:rsidP="00D11855">
            <w:pPr>
              <w:ind w:left="34" w:hanging="34"/>
              <w:rPr>
                <w:sz w:val="26"/>
                <w:szCs w:val="26"/>
              </w:rPr>
            </w:pPr>
            <w:r w:rsidRPr="00E30C3B">
              <w:rPr>
                <w:sz w:val="26"/>
                <w:szCs w:val="26"/>
              </w:rPr>
              <w:t>Участник закупки указывает в заявке конкретное значение характерис</w:t>
            </w:r>
            <w:bookmarkStart w:id="0" w:name="_GoBack"/>
            <w:bookmarkEnd w:id="0"/>
            <w:r w:rsidRPr="00E30C3B">
              <w:rPr>
                <w:sz w:val="26"/>
                <w:szCs w:val="26"/>
              </w:rPr>
              <w:t>тики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Толщина подушки на сиденье, см</w:t>
            </w:r>
          </w:p>
          <w:p w:rsidR="004B20A1" w:rsidRPr="0006177A" w:rsidRDefault="004B20A1" w:rsidP="00D11855">
            <w:pPr>
              <w:keepNext/>
              <w:widowControl w:val="0"/>
              <w:ind w:left="-7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5 см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keepNext/>
              <w:widowControl w:val="0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Кресло-коляска должна быть укомплектована</w:t>
            </w:r>
          </w:p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страховочным устройством от опрокидывания.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2409" w:type="dxa"/>
          </w:tcPr>
          <w:p w:rsidR="004B20A1" w:rsidRPr="007C5202" w:rsidRDefault="004B20A1" w:rsidP="00D11855">
            <w:pPr>
              <w:keepNext/>
              <w:widowControl w:val="0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Максимальный вес пользователя, кг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125 кг (включительно)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0A1" w:rsidRPr="007C5202" w:rsidRDefault="004B20A1" w:rsidP="00D11855">
            <w:pPr>
              <w:keepNext/>
              <w:widowControl w:val="0"/>
              <w:rPr>
                <w:color w:val="00B050"/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Вес кресла-коляски без дополнительного оснащения и без подушки, кг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более 19 кг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0A1" w:rsidRPr="00234A9C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Ширина сиденья, см</w:t>
            </w:r>
            <w:r w:rsidRPr="0006177A">
              <w:rPr>
                <w:sz w:val="26"/>
                <w:szCs w:val="26"/>
              </w:rPr>
              <w:tab/>
            </w:r>
          </w:p>
        </w:tc>
        <w:tc>
          <w:tcPr>
            <w:tcW w:w="5953" w:type="dxa"/>
          </w:tcPr>
          <w:p w:rsidR="004B20A1" w:rsidRPr="0006177A" w:rsidRDefault="004B20A1" w:rsidP="00347EB0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38 см +/- 1 см, 40 см +/- 1 см, 43 см +/- 1 см, 45 см +/- 1 см, 48 см +/- 1 см, 50 см +/- 1 см и поставляться в 6 типоразмерах. 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- наименование производителя; 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- адрес производителя; 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дату выпуска (месяц, год);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артикул модификации кресла-коляски;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серийный номер;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рекомендуемую максимальную массу пользователя.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Комплект поставки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набор инструментов;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инструкция для пользователя (на русском языке);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409" w:type="dxa"/>
          </w:tcPr>
          <w:p w:rsidR="004B20A1" w:rsidRPr="001C2180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ГОСТ Р 50444-2020, ГОСТ Р ИСО 7176-8-2015, ГОСТ Р 51083-2021, ГОСТ Р ИСО 7176-16-2015.</w:t>
            </w:r>
          </w:p>
        </w:tc>
        <w:tc>
          <w:tcPr>
            <w:tcW w:w="2409" w:type="dxa"/>
          </w:tcPr>
          <w:p w:rsidR="004B20A1" w:rsidRPr="001C2180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t xml:space="preserve">Значение характеристики не может изменяться участником </w:t>
            </w:r>
            <w:r w:rsidRPr="001C2180">
              <w:rPr>
                <w:sz w:val="26"/>
                <w:szCs w:val="26"/>
              </w:rPr>
              <w:lastRenderedPageBreak/>
              <w:t>закупки</w:t>
            </w:r>
          </w:p>
          <w:p w:rsidR="004B20A1" w:rsidRPr="001C2180" w:rsidRDefault="004B20A1" w:rsidP="00D1185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2.</w:t>
            </w: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537541">
              <w:rPr>
                <w:sz w:val="26"/>
                <w:szCs w:val="26"/>
              </w:rPr>
              <w:t>30.92.20.000-00000013</w:t>
            </w: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7-02-01 - Кресло-коляска с ручным приводом прогулочная (для инвалидов и детей-инвалидов)</w:t>
            </w: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Кресло-коляска с ручным приводом прогулочная (для инвалидов и детей - инвалидов)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антиопрокидывающим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Кресло-коляска должна быть с приводом от обода колеса.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1C2180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Поворотные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иметь надувные покрышки.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 xml:space="preserve">Значение характеристики не может изменяться </w:t>
            </w:r>
            <w:r w:rsidRPr="00234A9C">
              <w:rPr>
                <w:sz w:val="26"/>
                <w:szCs w:val="26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Диаметр поворотных колес,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15 см и не более 20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Вилка поворотного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Должна иметь не менее 4 позиций установки положения колеса.</w:t>
            </w:r>
          </w:p>
        </w:tc>
        <w:tc>
          <w:tcPr>
            <w:tcW w:w="2409" w:type="dxa"/>
          </w:tcPr>
          <w:p w:rsidR="004B20A1" w:rsidRPr="00234A9C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  <w:lang w:eastAsia="ar-SA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5953" w:type="dxa"/>
          </w:tcPr>
          <w:p w:rsidR="004B20A1" w:rsidRPr="00D51A8C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D51A8C">
              <w:rPr>
                <w:sz w:val="26"/>
                <w:szCs w:val="26"/>
                <w:lang w:eastAsia="ar-SA"/>
              </w:rPr>
              <w:t>Шариковые подшипники, работающие в паре со стальной втулкой.</w:t>
            </w:r>
          </w:p>
        </w:tc>
        <w:tc>
          <w:tcPr>
            <w:tcW w:w="2409" w:type="dxa"/>
          </w:tcPr>
          <w:p w:rsidR="004B20A1" w:rsidRPr="00234A9C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Диаметр приводных колес,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57 см и не более 62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Приводные колеса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ободами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и обручами.</w:t>
            </w:r>
          </w:p>
        </w:tc>
        <w:tc>
          <w:tcPr>
            <w:tcW w:w="2409" w:type="dxa"/>
          </w:tcPr>
          <w:p w:rsidR="004B20A1" w:rsidRPr="00234A9C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234A9C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Материал спинки и сиденья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409" w:type="dxa"/>
          </w:tcPr>
          <w:p w:rsidR="004B20A1" w:rsidRPr="00CD7785" w:rsidRDefault="004B20A1" w:rsidP="00D11855">
            <w:pPr>
              <w:ind w:left="34" w:hanging="34"/>
              <w:rPr>
                <w:color w:val="00B050"/>
                <w:sz w:val="26"/>
                <w:szCs w:val="26"/>
              </w:rPr>
            </w:pPr>
            <w:r w:rsidRPr="000E6AFD">
              <w:rPr>
                <w:sz w:val="26"/>
                <w:szCs w:val="26"/>
              </w:rPr>
              <w:t xml:space="preserve">Значение характеристики не может изменяться участником </w:t>
            </w:r>
            <w:r w:rsidRPr="000E6AFD">
              <w:rPr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Высота спинки,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47,5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0E6AFD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угла наклона спинки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Кресло-коляска должна иметь возможность </w:t>
            </w:r>
            <w:proofErr w:type="spellStart"/>
            <w:r w:rsidRPr="0006177A">
              <w:rPr>
                <w:sz w:val="26"/>
                <w:szCs w:val="26"/>
                <w:lang w:eastAsia="ar-SA"/>
              </w:rPr>
              <w:t>поступенчатой</w:t>
            </w:r>
            <w:proofErr w:type="spellEnd"/>
            <w:r w:rsidRPr="0006177A">
              <w:rPr>
                <w:sz w:val="26"/>
                <w:szCs w:val="26"/>
                <w:lang w:eastAsia="ar-SA"/>
              </w:rPr>
              <w:t xml:space="preserve"> регулировки угла наклона спинки не менее чем до 30º и фиксироваться не менее чем в четырех положениях.</w:t>
            </w:r>
          </w:p>
        </w:tc>
        <w:tc>
          <w:tcPr>
            <w:tcW w:w="2409" w:type="dxa"/>
          </w:tcPr>
          <w:p w:rsidR="004B20A1" w:rsidRPr="005D2AC6" w:rsidRDefault="000E6AFD" w:rsidP="00D11855">
            <w:pPr>
              <w:ind w:left="34" w:hanging="34"/>
              <w:rPr>
                <w:sz w:val="26"/>
                <w:szCs w:val="26"/>
              </w:rPr>
            </w:pPr>
            <w:r w:rsidRPr="005D2AC6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</w:t>
            </w:r>
          </w:p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глубины сиденья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Должна регулироваться в зависимости от длины бедра не менее чем в трех положениях в диапазоне не менее 6 см.</w:t>
            </w:r>
          </w:p>
        </w:tc>
        <w:tc>
          <w:tcPr>
            <w:tcW w:w="2409" w:type="dxa"/>
          </w:tcPr>
          <w:p w:rsidR="004B20A1" w:rsidRPr="005D2AC6" w:rsidRDefault="000E6AFD" w:rsidP="00D11855">
            <w:pPr>
              <w:ind w:left="34" w:hanging="34"/>
              <w:rPr>
                <w:sz w:val="26"/>
                <w:szCs w:val="26"/>
              </w:rPr>
            </w:pPr>
            <w:r w:rsidRPr="005D2AC6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откидываться назад.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Фиксация подлокотника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подлокотников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Могут регулироваться по высоте.</w:t>
            </w:r>
          </w:p>
        </w:tc>
        <w:tc>
          <w:tcPr>
            <w:tcW w:w="2409" w:type="dxa"/>
          </w:tcPr>
          <w:p w:rsidR="004B20A1" w:rsidRPr="00DD370D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  <w:r w:rsidR="003F4543" w:rsidRPr="00DD370D">
              <w:rPr>
                <w:sz w:val="26"/>
                <w:szCs w:val="26"/>
              </w:rPr>
              <w:t xml:space="preserve"> </w:t>
            </w:r>
          </w:p>
          <w:p w:rsidR="003F4543" w:rsidRPr="0006177A" w:rsidRDefault="003F4543" w:rsidP="00D11855">
            <w:pPr>
              <w:ind w:left="34" w:hanging="34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Накладки подлокотников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Длина подлокотника, см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Не менее 27 см и не более 30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Подножки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Опоры подножек, см</w:t>
            </w:r>
            <w:r w:rsidR="00347EB0">
              <w:rPr>
                <w:sz w:val="26"/>
                <w:szCs w:val="26"/>
              </w:rPr>
              <w:t xml:space="preserve"> (</w:t>
            </w:r>
            <w:r w:rsidR="00347EB0">
              <w:rPr>
                <w:sz w:val="26"/>
                <w:szCs w:val="26"/>
                <w:lang w:eastAsia="ar-SA"/>
              </w:rPr>
              <w:t>п</w:t>
            </w:r>
            <w:r w:rsidR="00347EB0" w:rsidRPr="0006177A">
              <w:rPr>
                <w:sz w:val="26"/>
                <w:szCs w:val="26"/>
                <w:lang w:eastAsia="ar-SA"/>
              </w:rPr>
              <w:t>лавная регулировка по высоте от 36 см +/- 1 см до 47 см +/- 1 см</w:t>
            </w:r>
            <w:r w:rsidR="00347EB0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5953" w:type="dxa"/>
          </w:tcPr>
          <w:p w:rsidR="004B20A1" w:rsidRPr="0006177A" w:rsidRDefault="00347EB0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 35 см до 48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Регулировка опоры подножек по углу наклона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10°</w:t>
            </w:r>
          </w:p>
        </w:tc>
        <w:tc>
          <w:tcPr>
            <w:tcW w:w="2409" w:type="dxa"/>
          </w:tcPr>
          <w:p w:rsidR="004B20A1" w:rsidRPr="00DD370D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 xml:space="preserve">Кресло-коляска должна быть снабжена многофункциональным </w:t>
            </w:r>
            <w:r w:rsidRPr="0006177A">
              <w:rPr>
                <w:sz w:val="26"/>
                <w:szCs w:val="26"/>
              </w:rPr>
              <w:lastRenderedPageBreak/>
              <w:t>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lastRenderedPageBreak/>
              <w:t>Не менее чем в 16 позициях: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t xml:space="preserve">-  изменение угла наклона сиденья от минус 5 до 15º; </w:t>
            </w:r>
          </w:p>
          <w:p w:rsidR="004B20A1" w:rsidRPr="0006177A" w:rsidRDefault="004B20A1" w:rsidP="00D11855">
            <w:pPr>
              <w:ind w:right="-108"/>
              <w:jc w:val="both"/>
              <w:rPr>
                <w:sz w:val="26"/>
                <w:szCs w:val="26"/>
                <w:lang w:eastAsia="ar-SA"/>
              </w:rPr>
            </w:pPr>
            <w:r w:rsidRPr="0006177A">
              <w:rPr>
                <w:sz w:val="26"/>
                <w:szCs w:val="26"/>
                <w:lang w:eastAsia="ar-SA"/>
              </w:rPr>
              <w:lastRenderedPageBreak/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2409" w:type="dxa"/>
          </w:tcPr>
          <w:p w:rsidR="004B20A1" w:rsidRPr="00DD370D" w:rsidRDefault="000E6AFD" w:rsidP="00D11855">
            <w:pPr>
              <w:ind w:left="34" w:hanging="34"/>
              <w:rPr>
                <w:sz w:val="26"/>
                <w:szCs w:val="26"/>
              </w:rPr>
            </w:pPr>
            <w:r w:rsidRPr="005D2AC6">
              <w:rPr>
                <w:sz w:val="26"/>
                <w:szCs w:val="26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Толщина подушки на сиденье, см</w:t>
            </w:r>
          </w:p>
          <w:p w:rsidR="004B20A1" w:rsidRPr="0006177A" w:rsidRDefault="004B20A1" w:rsidP="00D11855">
            <w:pPr>
              <w:keepNext/>
              <w:widowControl w:val="0"/>
              <w:ind w:left="-71" w:right="-82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5 см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Кресло-коляска должна быть укомплектована</w:t>
            </w:r>
          </w:p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страховочным устройством от опрокидывания.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Максимальный вес пользователя, кг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менее 125 кг (включительно)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Вес кресла-коляски без дополнительного оснащения и без подушки, кг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Не более 19 кг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Ширина сиденья, см</w:t>
            </w:r>
            <w:r w:rsidRPr="0006177A">
              <w:rPr>
                <w:sz w:val="26"/>
                <w:szCs w:val="26"/>
              </w:rPr>
              <w:tab/>
            </w:r>
          </w:p>
        </w:tc>
        <w:tc>
          <w:tcPr>
            <w:tcW w:w="5953" w:type="dxa"/>
          </w:tcPr>
          <w:p w:rsidR="004B20A1" w:rsidRPr="0006177A" w:rsidRDefault="004B20A1" w:rsidP="00347EB0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38 см +/- 1 см, 40 см +/- 1 см, 43 см +/- 1 см, 45 см +/- 1 см, 48 см +/- 1 см, 50 см +/- 1 см 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- наименование производителя; 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 xml:space="preserve">- адрес производителя; 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дату выпуска (месяц, год);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артикул модификации кресла-коляски;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серийный номер;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рекомендуемую максимальную массу пользователя.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 w:val="restart"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Комплект поставки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набор инструментов;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инструкция для пользователя (на русском языке);</w:t>
            </w:r>
          </w:p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CA7808">
        <w:tc>
          <w:tcPr>
            <w:tcW w:w="674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4B20A1" w:rsidRPr="0006177A" w:rsidRDefault="004B20A1" w:rsidP="00D1185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B20A1" w:rsidRPr="0006177A" w:rsidRDefault="004B20A1" w:rsidP="00D11855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5953" w:type="dxa"/>
          </w:tcPr>
          <w:p w:rsidR="004B20A1" w:rsidRPr="0006177A" w:rsidRDefault="004B20A1" w:rsidP="00D11855">
            <w:pPr>
              <w:keepNext/>
              <w:widowControl w:val="0"/>
              <w:ind w:left="-78" w:right="-80"/>
              <w:rPr>
                <w:color w:val="000000"/>
                <w:sz w:val="26"/>
                <w:szCs w:val="26"/>
              </w:rPr>
            </w:pPr>
            <w:r w:rsidRPr="0006177A">
              <w:rPr>
                <w:color w:val="000000"/>
                <w:sz w:val="26"/>
                <w:szCs w:val="26"/>
              </w:rPr>
              <w:t>ГОСТ Р 50444-2020, ГОСТ Р ИСО 7176-8-2015, ГОСТ Р 51083-2021, ГОСТ Р ИСО 7176-16-2015.</w:t>
            </w:r>
          </w:p>
        </w:tc>
        <w:tc>
          <w:tcPr>
            <w:tcW w:w="2409" w:type="dxa"/>
          </w:tcPr>
          <w:p w:rsidR="004B20A1" w:rsidRPr="0006177A" w:rsidRDefault="004B20A1" w:rsidP="00D11855">
            <w:pPr>
              <w:keepNext/>
              <w:widowControl w:val="0"/>
              <w:rPr>
                <w:sz w:val="26"/>
                <w:szCs w:val="26"/>
              </w:rPr>
            </w:pPr>
            <w:r w:rsidRPr="00DD370D">
              <w:rPr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4B20A1" w:rsidRPr="0006177A" w:rsidRDefault="004B20A1" w:rsidP="00D11855">
            <w:p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</w:p>
        </w:tc>
      </w:tr>
      <w:tr w:rsidR="004B20A1" w:rsidRPr="0006177A" w:rsidTr="00D11855">
        <w:tc>
          <w:tcPr>
            <w:tcW w:w="15167" w:type="dxa"/>
            <w:gridSpan w:val="7"/>
          </w:tcPr>
          <w:p w:rsidR="004B20A1" w:rsidRPr="0006177A" w:rsidRDefault="004B20A1" w:rsidP="00D11855">
            <w:pPr>
              <w:ind w:left="34" w:hanging="34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4B20A1" w:rsidRPr="0006177A" w:rsidRDefault="004B20A1" w:rsidP="00D11855">
            <w:pPr>
              <w:jc w:val="center"/>
              <w:rPr>
                <w:sz w:val="26"/>
                <w:szCs w:val="26"/>
              </w:rPr>
            </w:pPr>
            <w:r w:rsidRPr="0006177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</w:t>
            </w:r>
          </w:p>
        </w:tc>
      </w:tr>
    </w:tbl>
    <w:p w:rsidR="004B20A1" w:rsidRDefault="004B20A1" w:rsidP="004B20A1">
      <w:pPr>
        <w:spacing w:line="276" w:lineRule="auto"/>
        <w:rPr>
          <w:b/>
          <w:sz w:val="26"/>
          <w:szCs w:val="26"/>
        </w:rPr>
      </w:pPr>
    </w:p>
    <w:p w:rsidR="00762023" w:rsidRDefault="00762023" w:rsidP="004B20A1">
      <w:pPr>
        <w:spacing w:line="276" w:lineRule="auto"/>
        <w:rPr>
          <w:b/>
          <w:sz w:val="26"/>
          <w:szCs w:val="26"/>
        </w:rPr>
      </w:pPr>
    </w:p>
    <w:p w:rsidR="00762023" w:rsidRDefault="00762023" w:rsidP="004B20A1">
      <w:pPr>
        <w:spacing w:line="276" w:lineRule="auto"/>
        <w:rPr>
          <w:b/>
          <w:sz w:val="26"/>
          <w:szCs w:val="26"/>
        </w:rPr>
      </w:pPr>
    </w:p>
    <w:p w:rsidR="00762023" w:rsidRDefault="00762023" w:rsidP="004B20A1">
      <w:pPr>
        <w:spacing w:line="276" w:lineRule="auto"/>
        <w:rPr>
          <w:b/>
          <w:sz w:val="26"/>
          <w:szCs w:val="26"/>
        </w:rPr>
      </w:pPr>
    </w:p>
    <w:p w:rsidR="00762023" w:rsidRPr="00B030F2" w:rsidRDefault="00762023" w:rsidP="00762023">
      <w:pPr>
        <w:spacing w:line="276" w:lineRule="auto"/>
        <w:rPr>
          <w:b/>
          <w:sz w:val="26"/>
          <w:szCs w:val="26"/>
        </w:rPr>
      </w:pPr>
      <w:r w:rsidRPr="00B030F2">
        <w:rPr>
          <w:b/>
          <w:sz w:val="26"/>
          <w:szCs w:val="26"/>
        </w:rPr>
        <w:lastRenderedPageBreak/>
        <w:t>Обоснование необходимости использования дополнительной информации:</w:t>
      </w:r>
    </w:p>
    <w:p w:rsidR="00762023" w:rsidRPr="00B030F2" w:rsidRDefault="00762023" w:rsidP="00B030F2">
      <w:pPr>
        <w:spacing w:line="276" w:lineRule="auto"/>
        <w:ind w:firstLine="708"/>
        <w:jc w:val="both"/>
        <w:rPr>
          <w:sz w:val="26"/>
          <w:szCs w:val="26"/>
        </w:rPr>
      </w:pPr>
      <w:r w:rsidRPr="00B030F2">
        <w:rPr>
          <w:sz w:val="26"/>
          <w:szCs w:val="26"/>
        </w:rPr>
        <w:t xml:space="preserve">В соответствии с п. 2 ч. 1 ст. 33 Закона № 44-ФЗ,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</w:t>
      </w:r>
    </w:p>
    <w:p w:rsidR="00762023" w:rsidRPr="00B030F2" w:rsidRDefault="00762023" w:rsidP="00B030F2">
      <w:pPr>
        <w:spacing w:line="276" w:lineRule="auto"/>
        <w:ind w:firstLine="708"/>
        <w:jc w:val="both"/>
        <w:rPr>
          <w:sz w:val="26"/>
          <w:szCs w:val="26"/>
        </w:rPr>
      </w:pPr>
      <w:r w:rsidRPr="00B030F2">
        <w:rPr>
          <w:sz w:val="26"/>
          <w:szCs w:val="26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762023" w:rsidRDefault="00762023" w:rsidP="004B20A1">
      <w:pPr>
        <w:spacing w:line="276" w:lineRule="auto"/>
        <w:rPr>
          <w:b/>
          <w:sz w:val="26"/>
          <w:szCs w:val="26"/>
        </w:rPr>
      </w:pPr>
    </w:p>
    <w:p w:rsidR="00762023" w:rsidRDefault="00762023" w:rsidP="004B20A1">
      <w:pPr>
        <w:spacing w:line="276" w:lineRule="auto"/>
        <w:rPr>
          <w:b/>
          <w:sz w:val="26"/>
          <w:szCs w:val="26"/>
        </w:rPr>
      </w:pPr>
    </w:p>
    <w:p w:rsidR="004B20A1" w:rsidRDefault="004B20A1" w:rsidP="00B030F2">
      <w:pPr>
        <w:spacing w:line="276" w:lineRule="auto"/>
        <w:ind w:firstLine="708"/>
        <w:rPr>
          <w:b/>
          <w:sz w:val="26"/>
          <w:szCs w:val="26"/>
        </w:rPr>
        <w:sectPr w:rsidR="004B20A1" w:rsidSect="006445DE">
          <w:headerReference w:type="default" r:id="rId7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272"/>
        </w:sectPr>
      </w:pPr>
      <w:r w:rsidRPr="008561BD">
        <w:rPr>
          <w:b/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 Предоставлять копии гарантийных талонов или книжек (руководства пользователя), с указанием</w:t>
      </w:r>
      <w:r w:rsidR="00002E3A">
        <w:rPr>
          <w:b/>
          <w:sz w:val="26"/>
          <w:szCs w:val="26"/>
        </w:rPr>
        <w:t xml:space="preserve"> индивидуальных номеров изделий.</w:t>
      </w:r>
    </w:p>
    <w:p w:rsidR="00B6681A" w:rsidRDefault="00B6681A" w:rsidP="004B20A1"/>
    <w:sectPr w:rsidR="00B6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1B" w:rsidRDefault="0056771B">
      <w:r>
        <w:separator/>
      </w:r>
    </w:p>
  </w:endnote>
  <w:endnote w:type="continuationSeparator" w:id="0">
    <w:p w:rsidR="0056771B" w:rsidRDefault="005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1B" w:rsidRDefault="0056771B">
      <w:r>
        <w:separator/>
      </w:r>
    </w:p>
  </w:footnote>
  <w:footnote w:type="continuationSeparator" w:id="0">
    <w:p w:rsidR="0056771B" w:rsidRDefault="0056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83" w:rsidRDefault="004B20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95883" w:rsidRDefault="005677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83" w:rsidRDefault="004B20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3030">
      <w:rPr>
        <w:noProof/>
      </w:rPr>
      <w:t>17</w:t>
    </w:r>
    <w:r>
      <w:fldChar w:fldCharType="end"/>
    </w:r>
  </w:p>
  <w:p w:rsidR="00395883" w:rsidRDefault="00567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8"/>
    <w:rsid w:val="00002E3A"/>
    <w:rsid w:val="00042AA9"/>
    <w:rsid w:val="000A49A2"/>
    <w:rsid w:val="000E6AFD"/>
    <w:rsid w:val="001C2180"/>
    <w:rsid w:val="002168FC"/>
    <w:rsid w:val="00234A9C"/>
    <w:rsid w:val="002D029B"/>
    <w:rsid w:val="00347EB0"/>
    <w:rsid w:val="003D0C2A"/>
    <w:rsid w:val="003F0D18"/>
    <w:rsid w:val="003F4543"/>
    <w:rsid w:val="0048357B"/>
    <w:rsid w:val="004B20A1"/>
    <w:rsid w:val="0056771B"/>
    <w:rsid w:val="005A7C8C"/>
    <w:rsid w:val="005D2AC6"/>
    <w:rsid w:val="006B2E2B"/>
    <w:rsid w:val="006E0B7B"/>
    <w:rsid w:val="00762023"/>
    <w:rsid w:val="007C5202"/>
    <w:rsid w:val="00870F89"/>
    <w:rsid w:val="00B00202"/>
    <w:rsid w:val="00B030F2"/>
    <w:rsid w:val="00B22F9A"/>
    <w:rsid w:val="00B6681A"/>
    <w:rsid w:val="00CA7808"/>
    <w:rsid w:val="00CD7785"/>
    <w:rsid w:val="00D51A8C"/>
    <w:rsid w:val="00DC6648"/>
    <w:rsid w:val="00DD370D"/>
    <w:rsid w:val="00DD64BC"/>
    <w:rsid w:val="00E00668"/>
    <w:rsid w:val="00E30C3B"/>
    <w:rsid w:val="00EA42BB"/>
    <w:rsid w:val="00ED3030"/>
    <w:rsid w:val="00F325CA"/>
    <w:rsid w:val="00F54924"/>
    <w:rsid w:val="00F81F0F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0932B-FBA7-49C4-AD21-82DDBB4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0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20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2"/>
    <w:basedOn w:val="a1"/>
    <w:next w:val="a5"/>
    <w:uiPriority w:val="59"/>
    <w:rsid w:val="004B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Хохрин Викторин Евгеньевич</cp:lastModifiedBy>
  <cp:revision>16</cp:revision>
  <dcterms:created xsi:type="dcterms:W3CDTF">2024-09-17T07:28:00Z</dcterms:created>
  <dcterms:modified xsi:type="dcterms:W3CDTF">2024-09-30T09:43:00Z</dcterms:modified>
</cp:coreProperties>
</file>