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7D02F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7D02FA">
        <w:rPr>
          <w:b w:val="0"/>
          <w:i/>
          <w:sz w:val="24"/>
          <w:szCs w:val="24"/>
        </w:rPr>
        <w:t xml:space="preserve">Приложение № 3 </w:t>
      </w:r>
    </w:p>
    <w:p w:rsidR="00AE5DEC" w:rsidRPr="007D02F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F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7D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D02F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D02F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D02FA" w:rsidRDefault="00871CD0" w:rsidP="00694AB7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FA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D0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771" w:rsidRDefault="0066546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6F">
        <w:rPr>
          <w:rFonts w:ascii="Times New Roman" w:eastAsia="Calibri" w:hAnsi="Times New Roman" w:cs="Times New Roman"/>
          <w:sz w:val="24"/>
          <w:szCs w:val="24"/>
        </w:rPr>
        <w:t>Приобретение работ в целях социального обеспечения (выполнение работ по изготовлению протезов нижних конечностей (2) для обеспечения в 2024 году)</w:t>
      </w:r>
    </w:p>
    <w:p w:rsidR="007E3005" w:rsidRPr="007D02FA" w:rsidRDefault="007E3005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Default="001475A2" w:rsidP="00694A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52"/>
        <w:gridCol w:w="2124"/>
        <w:gridCol w:w="4252"/>
        <w:gridCol w:w="992"/>
      </w:tblGrid>
      <w:tr w:rsidR="00134B18" w:rsidRPr="005E3FC6" w:rsidTr="00134B18">
        <w:trPr>
          <w:trHeight w:val="472"/>
          <w:jc w:val="center"/>
        </w:trPr>
        <w:tc>
          <w:tcPr>
            <w:tcW w:w="269" w:type="pct"/>
            <w:vMerge w:val="restart"/>
            <w:shd w:val="clear" w:color="auto" w:fill="auto"/>
          </w:tcPr>
          <w:p w:rsidR="00134B18" w:rsidRPr="00EA1F7E" w:rsidRDefault="00134B18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17" w:type="pct"/>
            <w:vMerge w:val="restart"/>
            <w:vAlign w:val="center"/>
          </w:tcPr>
          <w:p w:rsidR="00134B18" w:rsidRPr="00EA1F7E" w:rsidRDefault="00134B18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041" w:type="pct"/>
            <w:gridSpan w:val="2"/>
            <w:shd w:val="clear" w:color="auto" w:fill="auto"/>
            <w:vAlign w:val="center"/>
          </w:tcPr>
          <w:p w:rsidR="00134B18" w:rsidRPr="00EA1F7E" w:rsidRDefault="00134B18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3" w:type="pct"/>
            <w:vMerge w:val="restart"/>
          </w:tcPr>
          <w:p w:rsidR="00134B18" w:rsidRPr="00EA1F7E" w:rsidRDefault="00134B18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1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</w:p>
        </w:tc>
      </w:tr>
      <w:tr w:rsidR="00134B18" w:rsidRPr="005E3FC6" w:rsidTr="00FA7C6A">
        <w:trPr>
          <w:trHeight w:val="471"/>
          <w:jc w:val="center"/>
        </w:trPr>
        <w:tc>
          <w:tcPr>
            <w:tcW w:w="269" w:type="pct"/>
            <w:vMerge/>
            <w:shd w:val="clear" w:color="auto" w:fill="auto"/>
          </w:tcPr>
          <w:p w:rsidR="00134B18" w:rsidRPr="00EA1F7E" w:rsidRDefault="00134B18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pct"/>
            <w:vMerge/>
            <w:vAlign w:val="center"/>
          </w:tcPr>
          <w:p w:rsidR="00134B18" w:rsidRPr="00EA1F7E" w:rsidRDefault="00134B18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134B18" w:rsidRPr="00EA1F7E" w:rsidRDefault="00134B18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134B18" w:rsidRPr="00EA1F7E" w:rsidRDefault="00134B18" w:rsidP="008773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34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473" w:type="pct"/>
            <w:vMerge/>
          </w:tcPr>
          <w:p w:rsidR="00134B18" w:rsidRPr="00EA1F7E" w:rsidRDefault="00134B18" w:rsidP="0087738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B18" w:rsidRPr="005E3FC6" w:rsidTr="00FA7C6A">
        <w:trPr>
          <w:trHeight w:val="4415"/>
          <w:jc w:val="center"/>
        </w:trPr>
        <w:tc>
          <w:tcPr>
            <w:tcW w:w="269" w:type="pct"/>
            <w:vMerge w:val="restart"/>
            <w:shd w:val="clear" w:color="auto" w:fill="auto"/>
          </w:tcPr>
          <w:p w:rsidR="00134B18" w:rsidRDefault="00134B18" w:rsidP="00134B1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7" w:type="pct"/>
            <w:vMerge w:val="restart"/>
          </w:tcPr>
          <w:p w:rsidR="0066546F" w:rsidRDefault="0066546F" w:rsidP="0066546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66546F" w:rsidRPr="000B1E90" w:rsidRDefault="0066546F" w:rsidP="0066546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модульный, в том</w:t>
            </w:r>
          </w:p>
          <w:p w:rsidR="0066546F" w:rsidRDefault="0066546F" w:rsidP="0066546F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1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 при недоразвитии</w:t>
            </w:r>
          </w:p>
          <w:p w:rsidR="00134B18" w:rsidRDefault="00134B18" w:rsidP="00134B18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B18" w:rsidRPr="00D40D91" w:rsidRDefault="00134B18" w:rsidP="00134B18">
            <w:pPr>
              <w:pStyle w:val="ad"/>
              <w:spacing w:before="0" w:beforeAutospacing="0" w:after="0" w:afterAutospacing="0" w:line="180" w:lineRule="atLeast"/>
              <w:rPr>
                <w:i/>
              </w:rPr>
            </w:pPr>
            <w:r w:rsidRPr="00D40D91">
              <w:rPr>
                <w:i/>
              </w:rPr>
              <w:t>ОКПД2 32.50.22.121 Протезы внешние</w:t>
            </w:r>
          </w:p>
          <w:p w:rsidR="00134B18" w:rsidRPr="00B95A5A" w:rsidRDefault="00134B18" w:rsidP="00134B18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134B18" w:rsidRPr="00134B18" w:rsidRDefault="00134B18" w:rsidP="00F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характеристики протеза</w:t>
            </w:r>
          </w:p>
          <w:p w:rsidR="00134B18" w:rsidRPr="00134B18" w:rsidRDefault="00134B18" w:rsidP="00F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shd w:val="clear" w:color="auto" w:fill="auto"/>
          </w:tcPr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 подходит для получателей: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 уровнем ампутации: верхняя треть голени;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 состоянием культи: функциональная культя; 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 уровнем активности: 2-3 уровень активности.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состоит из модулей (узлов, элементов):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приемная гильза;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вкладная гильза из силикона;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стопа из композиционных материалов (энергосберегающая);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торсионно-демпферное устройство;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мягкая облицовка.</w:t>
            </w:r>
          </w:p>
          <w:p w:rsidR="00134B18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</w:t>
            </w:r>
            <w:r w:rsidR="00200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вакуумное, бандаж-наколенник.</w:t>
            </w:r>
          </w:p>
        </w:tc>
        <w:tc>
          <w:tcPr>
            <w:tcW w:w="473" w:type="pct"/>
            <w:vMerge w:val="restart"/>
          </w:tcPr>
          <w:p w:rsidR="00134B18" w:rsidRDefault="00134B18" w:rsidP="00F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4B18" w:rsidRPr="005E3FC6" w:rsidTr="00FA7C6A">
        <w:trPr>
          <w:trHeight w:val="1099"/>
          <w:jc w:val="center"/>
        </w:trPr>
        <w:tc>
          <w:tcPr>
            <w:tcW w:w="269" w:type="pct"/>
            <w:vMerge/>
            <w:shd w:val="clear" w:color="auto" w:fill="auto"/>
          </w:tcPr>
          <w:p w:rsidR="00134B18" w:rsidRDefault="00134B18" w:rsidP="00134B1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17" w:type="pct"/>
            <w:vMerge/>
          </w:tcPr>
          <w:p w:rsidR="00134B18" w:rsidRPr="00E76ED3" w:rsidRDefault="00134B18" w:rsidP="00134B18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134B18" w:rsidRPr="00134B18" w:rsidRDefault="00134B18" w:rsidP="00F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государственным стандартам</w:t>
            </w:r>
          </w:p>
          <w:p w:rsidR="00134B18" w:rsidRPr="00E76ED3" w:rsidRDefault="00134B18" w:rsidP="00FA7C6A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28" w:type="pct"/>
            <w:shd w:val="clear" w:color="auto" w:fill="auto"/>
          </w:tcPr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Р 53869-2021 «Протезы нижних конечностей. Технические требования».</w:t>
            </w:r>
          </w:p>
          <w:p w:rsidR="00134B18" w:rsidRPr="00F7786F" w:rsidRDefault="00134B18" w:rsidP="00FA7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</w:tcPr>
          <w:p w:rsidR="00134B18" w:rsidRDefault="00134B18" w:rsidP="00F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46F" w:rsidRPr="005E3FC6" w:rsidTr="00FA7C6A">
        <w:trPr>
          <w:trHeight w:val="758"/>
          <w:jc w:val="center"/>
        </w:trPr>
        <w:tc>
          <w:tcPr>
            <w:tcW w:w="269" w:type="pct"/>
            <w:vMerge w:val="restart"/>
            <w:shd w:val="clear" w:color="auto" w:fill="auto"/>
          </w:tcPr>
          <w:p w:rsidR="0066546F" w:rsidRPr="00B65C34" w:rsidRDefault="0066546F" w:rsidP="0066546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C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7" w:type="pct"/>
            <w:vMerge w:val="restart"/>
          </w:tcPr>
          <w:p w:rsidR="0066546F" w:rsidRDefault="0066546F" w:rsidP="0066546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8-07-04 </w:t>
            </w:r>
          </w:p>
          <w:p w:rsidR="0066546F" w:rsidRDefault="0066546F" w:rsidP="0066546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</w:t>
            </w:r>
          </w:p>
          <w:p w:rsidR="00FA7C6A" w:rsidRDefault="00FA7C6A" w:rsidP="0066546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46F" w:rsidRPr="00D40D91" w:rsidRDefault="0066546F" w:rsidP="0066546F">
            <w:pPr>
              <w:pStyle w:val="ad"/>
              <w:spacing w:before="0" w:beforeAutospacing="0" w:after="0" w:afterAutospacing="0" w:line="180" w:lineRule="atLeast"/>
              <w:rPr>
                <w:i/>
              </w:rPr>
            </w:pPr>
            <w:r w:rsidRPr="00D40D91">
              <w:rPr>
                <w:i/>
              </w:rPr>
              <w:t>ОКПД2 32.50.22.121 Протезы внешние</w:t>
            </w:r>
          </w:p>
          <w:p w:rsidR="0066546F" w:rsidRPr="00B65C34" w:rsidRDefault="0066546F" w:rsidP="0066546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6546F" w:rsidRPr="00134B18" w:rsidRDefault="0066546F" w:rsidP="00F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характеристики протеза</w:t>
            </w:r>
          </w:p>
          <w:p w:rsidR="0066546F" w:rsidRPr="00134B18" w:rsidRDefault="0066546F" w:rsidP="00F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shd w:val="clear" w:color="auto" w:fill="auto"/>
          </w:tcPr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 подходит для получателей: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уровнем ампутации: верхняя треть голени;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состоянием культи: функциональная культя; 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уровнем активности: 2-3 уровень активности.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состоит из модулей (узлов, элементов):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приемная гильза;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вкладная гильза из силикона;</w:t>
            </w:r>
          </w:p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стопа протеза для купания бесшарнирная влагозащищенная, имеет противоскользящее покрытие.</w:t>
            </w:r>
          </w:p>
          <w:p w:rsidR="0066546F" w:rsidRPr="00F7786F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Крепление на получателе с помощью вакуумного клапана и бан</w:t>
            </w:r>
            <w:r w:rsidR="00200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дажа-наколенника силиконового.</w:t>
            </w:r>
            <w:bookmarkStart w:id="0" w:name="_GoBack"/>
            <w:bookmarkEnd w:id="0"/>
          </w:p>
        </w:tc>
        <w:tc>
          <w:tcPr>
            <w:tcW w:w="473" w:type="pct"/>
            <w:vMerge w:val="restart"/>
          </w:tcPr>
          <w:p w:rsidR="0066546F" w:rsidRDefault="0066546F" w:rsidP="00F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6546F" w:rsidRPr="005E3FC6" w:rsidTr="00FA7C6A">
        <w:trPr>
          <w:trHeight w:val="757"/>
          <w:jc w:val="center"/>
        </w:trPr>
        <w:tc>
          <w:tcPr>
            <w:tcW w:w="269" w:type="pct"/>
            <w:vMerge/>
            <w:shd w:val="clear" w:color="auto" w:fill="auto"/>
          </w:tcPr>
          <w:p w:rsidR="0066546F" w:rsidRDefault="0066546F" w:rsidP="0066546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17" w:type="pct"/>
            <w:vMerge/>
          </w:tcPr>
          <w:p w:rsidR="0066546F" w:rsidRPr="00E76ED3" w:rsidRDefault="0066546F" w:rsidP="0066546F">
            <w:pPr>
              <w:pStyle w:val="Default"/>
              <w:spacing w:line="24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13" w:type="pct"/>
            <w:shd w:val="clear" w:color="auto" w:fill="auto"/>
          </w:tcPr>
          <w:p w:rsidR="0066546F" w:rsidRPr="00134B18" w:rsidRDefault="0066546F" w:rsidP="00F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государственным стандартам</w:t>
            </w:r>
          </w:p>
          <w:p w:rsidR="0066546F" w:rsidRPr="00E76ED3" w:rsidRDefault="0066546F" w:rsidP="00FA7C6A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28" w:type="pct"/>
            <w:shd w:val="clear" w:color="auto" w:fill="auto"/>
          </w:tcPr>
          <w:p w:rsidR="00FA7C6A" w:rsidRPr="00FA7C6A" w:rsidRDefault="00FA7C6A" w:rsidP="00FA7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Р 53869-2021 «Протезы нижних конечностей. Технические требования».</w:t>
            </w:r>
          </w:p>
          <w:p w:rsidR="0066546F" w:rsidRPr="00F7786F" w:rsidRDefault="0066546F" w:rsidP="00FA7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</w:tcPr>
          <w:p w:rsidR="0066546F" w:rsidRDefault="0066546F" w:rsidP="00F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B18" w:rsidRPr="005E3FC6" w:rsidTr="00134B18">
        <w:trPr>
          <w:jc w:val="center"/>
        </w:trPr>
        <w:tc>
          <w:tcPr>
            <w:tcW w:w="4527" w:type="pct"/>
            <w:gridSpan w:val="4"/>
            <w:shd w:val="clear" w:color="auto" w:fill="auto"/>
          </w:tcPr>
          <w:p w:rsidR="00134B18" w:rsidRDefault="00134B18" w:rsidP="00134B1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73" w:type="pct"/>
          </w:tcPr>
          <w:p w:rsidR="00134B18" w:rsidRDefault="0066546F" w:rsidP="00134B1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008B8" w:rsidRPr="000F4577" w:rsidRDefault="008008B8" w:rsidP="008008B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4577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*</w:t>
      </w:r>
      <w:r w:rsidRPr="000F457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указывается в соответствии с классификацией, утвержденной приказом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B9230C" w:rsidRPr="007D02F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D02FA" w:rsidTr="009858FE">
        <w:trPr>
          <w:trHeight w:val="401"/>
        </w:trPr>
        <w:tc>
          <w:tcPr>
            <w:tcW w:w="10418" w:type="dxa"/>
            <w:vAlign w:val="center"/>
          </w:tcPr>
          <w:p w:rsidR="00992FC4" w:rsidRPr="00AE1DD9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</w:t>
            </w:r>
            <w:r w:rsidR="00B5529F"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9858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B5529F" w:rsidRPr="00AE1D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.12.2025. </w:t>
            </w:r>
          </w:p>
        </w:tc>
      </w:tr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397ED1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D02FA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B5529F" w:rsidRDefault="009858FE" w:rsidP="00985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529F" w:rsidRPr="00B5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 </w:t>
            </w:r>
          </w:p>
        </w:tc>
      </w:tr>
      <w:tr w:rsidR="00872B7C" w:rsidRPr="007D02F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7D02FA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D02F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B5529F" w:rsidRDefault="003C06BA" w:rsidP="003C0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осуществляется в городе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Москве или Московской области </w:t>
            </w:r>
            <w:r w:rsidRPr="008F6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должна 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ться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адресная доставка Издели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Получателю в случае невозможности, по состоянию здоровья, его приезда в пункт выдачи (по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заявлению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C7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B9230C" w:rsidRPr="007D02FA" w:rsidTr="00456C48">
        <w:trPr>
          <w:trHeight w:val="261"/>
        </w:trPr>
        <w:tc>
          <w:tcPr>
            <w:tcW w:w="10418" w:type="dxa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251ECE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251ECE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в городе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Москве или Московской области 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Москве или Московской области в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251ECE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251ECE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передачу Изделия Получателю в стационарном пункте выдачи в городе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Москве или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251ECE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ремонт или замену Изделия в период гарантийного срока эксплуатации Изделия за счет Исполнителя;</w:t>
            </w:r>
          </w:p>
          <w:p w:rsidR="00D30420" w:rsidRPr="00B5529F" w:rsidRDefault="00251ECE" w:rsidP="00B55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консультативно-практическую помощь по пользованию Изделием.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A37A9C" w:rsidRPr="00E94C2A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готовителем и должен составлять на протез голени модульный, в том числе при недоразвитии не менее 24 месяцев,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324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36 месяцев</w:t>
            </w:r>
            <w:r w:rsidRPr="002D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</w:t>
            </w:r>
          </w:p>
          <w:p w:rsidR="007A2E18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в период гарантийного срока эксплуатации Изделия осуществляется за счет Исполнителя</w:t>
            </w:r>
            <w:r w:rsidR="007A2E18" w:rsidRPr="007A2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37A9C" w:rsidRPr="002D6B04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</w:t>
            </w:r>
            <w:r w:rsidRPr="002D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протезами и протезно-ортопедическими изделиями».</w:t>
            </w:r>
          </w:p>
          <w:p w:rsidR="00A37A9C" w:rsidRPr="00F73D62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A37A9C" w:rsidRPr="00F73D62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A37A9C" w:rsidRPr="00F73D62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A37A9C" w:rsidRPr="00F73D62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D30420" w:rsidRPr="007A2E18" w:rsidRDefault="00A37A9C" w:rsidP="00A37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или</w:t>
            </w: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7D02F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D02FA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A9" w:rsidRDefault="00006CA9">
      <w:pPr>
        <w:spacing w:after="0" w:line="240" w:lineRule="auto"/>
      </w:pPr>
      <w:r>
        <w:separator/>
      </w:r>
    </w:p>
  </w:endnote>
  <w:endnote w:type="continuationSeparator" w:id="0">
    <w:p w:rsidR="00006CA9" w:rsidRDefault="0000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A9" w:rsidRDefault="00006CA9">
      <w:pPr>
        <w:spacing w:after="0" w:line="240" w:lineRule="auto"/>
      </w:pPr>
      <w:r>
        <w:separator/>
      </w:r>
    </w:p>
  </w:footnote>
  <w:footnote w:type="continuationSeparator" w:id="0">
    <w:p w:rsidR="00006CA9" w:rsidRDefault="0000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06CA9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4CD"/>
    <w:rsid w:val="000D30A2"/>
    <w:rsid w:val="000D5F3E"/>
    <w:rsid w:val="000D60FC"/>
    <w:rsid w:val="000D72DC"/>
    <w:rsid w:val="000D7A16"/>
    <w:rsid w:val="000E53F5"/>
    <w:rsid w:val="000E6934"/>
    <w:rsid w:val="000F1269"/>
    <w:rsid w:val="001012A5"/>
    <w:rsid w:val="00101416"/>
    <w:rsid w:val="0010618C"/>
    <w:rsid w:val="001133CB"/>
    <w:rsid w:val="0011446B"/>
    <w:rsid w:val="00114EEF"/>
    <w:rsid w:val="001226EB"/>
    <w:rsid w:val="00123EDC"/>
    <w:rsid w:val="0012573F"/>
    <w:rsid w:val="001325DA"/>
    <w:rsid w:val="00134B18"/>
    <w:rsid w:val="00136B80"/>
    <w:rsid w:val="00136D86"/>
    <w:rsid w:val="0013710E"/>
    <w:rsid w:val="001475A2"/>
    <w:rsid w:val="00147ABD"/>
    <w:rsid w:val="00157746"/>
    <w:rsid w:val="00165E99"/>
    <w:rsid w:val="001677BE"/>
    <w:rsid w:val="00170E12"/>
    <w:rsid w:val="0017136F"/>
    <w:rsid w:val="001740C4"/>
    <w:rsid w:val="00185301"/>
    <w:rsid w:val="00185E05"/>
    <w:rsid w:val="00190EF1"/>
    <w:rsid w:val="00197964"/>
    <w:rsid w:val="001A25DB"/>
    <w:rsid w:val="001A59B3"/>
    <w:rsid w:val="001A7771"/>
    <w:rsid w:val="001B016D"/>
    <w:rsid w:val="001B53C4"/>
    <w:rsid w:val="001B6100"/>
    <w:rsid w:val="001C077B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0EA0"/>
    <w:rsid w:val="00205AED"/>
    <w:rsid w:val="002078F7"/>
    <w:rsid w:val="00211731"/>
    <w:rsid w:val="00211CC5"/>
    <w:rsid w:val="002120F7"/>
    <w:rsid w:val="00212AFF"/>
    <w:rsid w:val="00212C39"/>
    <w:rsid w:val="00220007"/>
    <w:rsid w:val="002208EB"/>
    <w:rsid w:val="00224945"/>
    <w:rsid w:val="002330DB"/>
    <w:rsid w:val="00241DCE"/>
    <w:rsid w:val="00243EB0"/>
    <w:rsid w:val="00251ECE"/>
    <w:rsid w:val="002533D9"/>
    <w:rsid w:val="00257E42"/>
    <w:rsid w:val="002651B5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3717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205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06BA"/>
    <w:rsid w:val="003C1797"/>
    <w:rsid w:val="003C17DF"/>
    <w:rsid w:val="003C32E6"/>
    <w:rsid w:val="003D1E17"/>
    <w:rsid w:val="003D5B2A"/>
    <w:rsid w:val="003E288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1A80"/>
    <w:rsid w:val="0051316C"/>
    <w:rsid w:val="00514A94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60449B"/>
    <w:rsid w:val="00610C0A"/>
    <w:rsid w:val="006263B9"/>
    <w:rsid w:val="00631183"/>
    <w:rsid w:val="006345FD"/>
    <w:rsid w:val="00634FDE"/>
    <w:rsid w:val="00653BCD"/>
    <w:rsid w:val="00656D66"/>
    <w:rsid w:val="0066182F"/>
    <w:rsid w:val="0066200D"/>
    <w:rsid w:val="0066546F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AB7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12CE"/>
    <w:rsid w:val="00713CA3"/>
    <w:rsid w:val="00714D98"/>
    <w:rsid w:val="00720CBB"/>
    <w:rsid w:val="007233C4"/>
    <w:rsid w:val="00724D39"/>
    <w:rsid w:val="00735FD5"/>
    <w:rsid w:val="00740CF4"/>
    <w:rsid w:val="00742451"/>
    <w:rsid w:val="007452F3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E18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02FA"/>
    <w:rsid w:val="007D1184"/>
    <w:rsid w:val="007E0311"/>
    <w:rsid w:val="007E0A41"/>
    <w:rsid w:val="007E0DE3"/>
    <w:rsid w:val="007E3005"/>
    <w:rsid w:val="007E54E6"/>
    <w:rsid w:val="007E694E"/>
    <w:rsid w:val="007F1A26"/>
    <w:rsid w:val="007F209A"/>
    <w:rsid w:val="007F4144"/>
    <w:rsid w:val="007F4E30"/>
    <w:rsid w:val="007F7734"/>
    <w:rsid w:val="008008B8"/>
    <w:rsid w:val="00803366"/>
    <w:rsid w:val="00803D7B"/>
    <w:rsid w:val="0081312A"/>
    <w:rsid w:val="008145C5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57A3"/>
    <w:rsid w:val="00936973"/>
    <w:rsid w:val="00936D3C"/>
    <w:rsid w:val="009428F1"/>
    <w:rsid w:val="00944CF9"/>
    <w:rsid w:val="00947A10"/>
    <w:rsid w:val="00957A00"/>
    <w:rsid w:val="00967B8D"/>
    <w:rsid w:val="00967FE4"/>
    <w:rsid w:val="00974049"/>
    <w:rsid w:val="00975C2A"/>
    <w:rsid w:val="009838DA"/>
    <w:rsid w:val="00983F4E"/>
    <w:rsid w:val="00984BFF"/>
    <w:rsid w:val="009851C3"/>
    <w:rsid w:val="009858FE"/>
    <w:rsid w:val="00986173"/>
    <w:rsid w:val="00987AE0"/>
    <w:rsid w:val="0099098C"/>
    <w:rsid w:val="009912DC"/>
    <w:rsid w:val="00992FC4"/>
    <w:rsid w:val="00993C2D"/>
    <w:rsid w:val="00993E31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37A9C"/>
    <w:rsid w:val="00A42201"/>
    <w:rsid w:val="00A43836"/>
    <w:rsid w:val="00A50541"/>
    <w:rsid w:val="00A51A89"/>
    <w:rsid w:val="00A53DB8"/>
    <w:rsid w:val="00A651E1"/>
    <w:rsid w:val="00A73710"/>
    <w:rsid w:val="00A740F1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1DD9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5529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36B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332F"/>
    <w:rsid w:val="00D06D8E"/>
    <w:rsid w:val="00D10F78"/>
    <w:rsid w:val="00D148AB"/>
    <w:rsid w:val="00D24BB8"/>
    <w:rsid w:val="00D27785"/>
    <w:rsid w:val="00D30420"/>
    <w:rsid w:val="00D31B79"/>
    <w:rsid w:val="00D3216A"/>
    <w:rsid w:val="00D327F9"/>
    <w:rsid w:val="00D36352"/>
    <w:rsid w:val="00D36CC8"/>
    <w:rsid w:val="00D40D91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7786F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A7C6A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6F3-C8C0-4DDC-B117-E980B0C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9pt">
    <w:name w:val="Основной текст (2) + 9 pt"/>
    <w:rsid w:val="001A77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B5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2DBE-140F-4B76-9C93-4AEFD862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Игорь Александрович</dc:creator>
  <cp:keywords/>
  <dc:description/>
  <cp:lastModifiedBy>Шманцарь Светлана Валерьевна</cp:lastModifiedBy>
  <cp:revision>28</cp:revision>
  <cp:lastPrinted>2024-02-06T07:49:00Z</cp:lastPrinted>
  <dcterms:created xsi:type="dcterms:W3CDTF">2024-10-09T06:54:00Z</dcterms:created>
  <dcterms:modified xsi:type="dcterms:W3CDTF">2024-10-18T09:07:00Z</dcterms:modified>
</cp:coreProperties>
</file>