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02" w:rsidRPr="00C94F03" w:rsidRDefault="00996A02" w:rsidP="00C94F03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40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Критерии оценки заявок на участие в конкурсе, их содержание, значимость и порядок оценки: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года N 1085 с использованием следующих критериев оценки заявок: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07"/>
        <w:gridCol w:w="2981"/>
        <w:gridCol w:w="107"/>
        <w:gridCol w:w="765"/>
        <w:gridCol w:w="123"/>
        <w:gridCol w:w="708"/>
        <w:gridCol w:w="123"/>
        <w:gridCol w:w="904"/>
      </w:tblGrid>
      <w:tr w:rsidR="00C94F03" w:rsidRPr="00C94F03" w:rsidTr="00E37F39">
        <w:trPr>
          <w:cantSplit/>
          <w:trHeight w:val="1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Критерии оценки заявок</w:t>
            </w:r>
          </w:p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Показатель оценки заявок</w:t>
            </w:r>
          </w:p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 участие в конкурсе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Значимость критериев</w:t>
            </w:r>
          </w:p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</w:t>
            </w:r>
            <w:proofErr w:type="gramStart"/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Коэффициент значимости критерия / показателя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0"/>
                <w:szCs w:val="20"/>
              </w:rPr>
              <w:t>Обозначение рейтинга по критерию/ показателю</w:t>
            </w:r>
          </w:p>
        </w:tc>
      </w:tr>
      <w:tr w:rsidR="00C94F03" w:rsidRPr="00C94F03" w:rsidTr="00E37F39">
        <w:trPr>
          <w:cantSplit/>
          <w:trHeight w:val="185"/>
        </w:trPr>
        <w:tc>
          <w:tcPr>
            <w:tcW w:w="10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Стоимостный критерий оценки</w:t>
            </w:r>
          </w:p>
        </w:tc>
      </w:tr>
      <w:tr w:rsidR="00C94F03" w:rsidRPr="00C94F03" w:rsidTr="00E37F39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</w:t>
            </w:r>
            <w:proofErr w:type="spellEnd"/>
          </w:p>
        </w:tc>
      </w:tr>
      <w:tr w:rsidR="00C94F03" w:rsidRPr="00C94F03" w:rsidTr="00E37F39">
        <w:trPr>
          <w:trHeight w:val="135"/>
        </w:trPr>
        <w:tc>
          <w:tcPr>
            <w:tcW w:w="10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Нестоимостные</w:t>
            </w:r>
            <w:proofErr w:type="spellEnd"/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критерии оценки</w:t>
            </w:r>
          </w:p>
        </w:tc>
      </w:tr>
      <w:tr w:rsidR="00C94F03" w:rsidRPr="00C94F03" w:rsidTr="00E37F39">
        <w:trPr>
          <w:trHeight w:val="5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3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Квалификация участников закупки, в том числе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Rb</w:t>
            </w:r>
            <w:proofErr w:type="spellEnd"/>
          </w:p>
        </w:tc>
      </w:tr>
      <w:tr w:rsidR="00C94F03" w:rsidRPr="00C94F03" w:rsidTr="00E37F39">
        <w:trPr>
          <w:trHeight w:val="74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b1</w:t>
            </w:r>
          </w:p>
        </w:tc>
      </w:tr>
      <w:tr w:rsidR="00C94F03" w:rsidRPr="00C94F03" w:rsidTr="00E37F39">
        <w:trPr>
          <w:trHeight w:val="13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b2</w:t>
            </w:r>
          </w:p>
        </w:tc>
      </w:tr>
      <w:tr w:rsidR="00C94F03" w:rsidRPr="00C94F03" w:rsidTr="00E37F39">
        <w:trPr>
          <w:trHeight w:val="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9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F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2" w:rsidRPr="00C94F03" w:rsidRDefault="00996A02" w:rsidP="00C94F03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Стоимостной</w:t>
      </w:r>
      <w:proofErr w:type="gram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критерий оценки: совокупная значимость всех критериев в процентах.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«Цена контракта»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Величина значимости критерия «Цена контракта» (%) - 60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Коэффициент значимости критерия - 0,6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Оценка критерия (баллы) - 100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ЦБ</w:t>
      </w:r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определяется по формуле: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а) в случае если </w:t>
      </w:r>
      <w:proofErr w:type="spellStart"/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</w:t>
      </w:r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min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&gt; 0,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ЦБ</w:t>
      </w:r>
      <w:proofErr w:type="gram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i</w:t>
      </w:r>
      <w:proofErr w:type="spellEnd"/>
      <w:proofErr w:type="gram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min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/ 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i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х 100,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где: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ЦБ</w:t>
      </w:r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i</w:t>
      </w:r>
      <w:proofErr w:type="spellEnd"/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–количество баллов по критерию оценки «цена контракта»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</w:t>
      </w:r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i</w:t>
      </w:r>
      <w:proofErr w:type="spellEnd"/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</w:t>
      </w:r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min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б) в случае если </w:t>
      </w:r>
      <w:proofErr w:type="spellStart"/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</w:t>
      </w:r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min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&lt; 0,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ЦБ</w:t>
      </w:r>
      <w:proofErr w:type="gram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i</w:t>
      </w:r>
      <w:proofErr w:type="spellEnd"/>
      <w:proofErr w:type="gram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 xml:space="preserve"> 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 (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max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i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/ 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max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х 100,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где </w:t>
      </w: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ЦБ</w:t>
      </w:r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i</w:t>
      </w:r>
      <w:proofErr w:type="spellEnd"/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–количество баллов по критерию оценки «цена контракта»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</w:t>
      </w:r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max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</w:t>
      </w:r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i</w:t>
      </w:r>
      <w:proofErr w:type="spellEnd"/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предложение участника закупки, заявка (предложение) которого оценивается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расчета рейтинга, присуждаемого </w:t>
      </w:r>
      <w:r w:rsidRPr="00C94F0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C94F0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a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 xml:space="preserve"> 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= 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ЦБ</w:t>
      </w:r>
      <w:proofErr w:type="gram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i</w:t>
      </w:r>
      <w:proofErr w:type="spellEnd"/>
      <w:proofErr w:type="gram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х 0,6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где: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КЗ</w:t>
      </w:r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0,6 указанного критерия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a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рейтинг, присуждаемый  </w:t>
      </w:r>
      <w:r w:rsidRPr="00C94F0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-й заявке по критерию «Цена контракта».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Нестоимостной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Величина значимости критерия (%) – 40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Коэффициент значимости критерия оценки – 0,4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Оценка показателя (баллы) - 100  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Коэффициент значимости показателя - 0,4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данному показателю оценивается: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Наличие у участника закупки опыта по успешному выполнению работ по изготовлению протезов сопоставимого характера и объема. </w:t>
      </w:r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Оценивается объем выполненных работ (а именно выполнение работ по изготовлению протезов верхних конечностей с целью обеспечения инвалидов), исчисляемый в количестве предоставленных получателям протезов верхних конечностей с целью обеспечения инвалидов получа</w:t>
      </w:r>
      <w:bookmarkStart w:id="0" w:name="_GoBack"/>
      <w:bookmarkEnd w:id="0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телям в рамках контрактов (договоров)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  <w:proofErr w:type="gramEnd"/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этом количество предоставленных протезов в каждом контракте (договоре) должно быть не менее 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70 (семидесяти)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 о наличии опыта участника подтверждаются копиями контрактов (договоров) (с актами выполненных работ), содержащих сведения о стоимости выполненных работ.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Данный показатель рассчитывается следующим образом:</w:t>
      </w:r>
    </w:p>
    <w:p w:rsidR="00CA3EDE" w:rsidRPr="00C94F03" w:rsidRDefault="00CA3EDE" w:rsidP="00C94F03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94F03">
        <w:rPr>
          <w:rFonts w:ascii="Times New Roman" w:hAnsi="Times New Roman" w:cs="Times New Roman"/>
          <w:b/>
          <w:bCs/>
          <w:color w:val="000000" w:themeColor="text1"/>
        </w:rPr>
        <w:t>Данный показатель рассчитывается следующим образом:</w:t>
      </w:r>
    </w:p>
    <w:p w:rsidR="00CA3EDE" w:rsidRPr="00C94F03" w:rsidRDefault="00CA3EDE" w:rsidP="00C94F03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</w:rPr>
      </w:pPr>
      <w:r w:rsidRPr="00C94F03">
        <w:rPr>
          <w:rFonts w:ascii="Times New Roman" w:hAnsi="Times New Roman" w:cs="Times New Roman"/>
          <w:bCs/>
          <w:color w:val="000000" w:themeColor="text1"/>
        </w:rPr>
        <w:t xml:space="preserve">Предельное необходимое максимальное значение показателя – </w:t>
      </w:r>
      <w:r w:rsidRPr="00C94F03">
        <w:rPr>
          <w:rFonts w:ascii="Times New Roman" w:hAnsi="Times New Roman" w:cs="Times New Roman"/>
          <w:b/>
          <w:bCs/>
          <w:color w:val="000000" w:themeColor="text1"/>
        </w:rPr>
        <w:t>465 (четыреста шестьдесят пять)</w:t>
      </w:r>
      <w:r w:rsidRPr="00C94F03">
        <w:rPr>
          <w:rFonts w:ascii="Times New Roman" w:hAnsi="Times New Roman" w:cs="Times New Roman"/>
          <w:bCs/>
          <w:color w:val="000000" w:themeColor="text1"/>
        </w:rPr>
        <w:t>.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а) в случае, если </w:t>
      </w: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max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&lt; </w:t>
      </w: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пред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 по формуле: 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1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</w:t>
      </w:r>
      <w:proofErr w:type="gram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КЗ</w:t>
      </w:r>
      <w:proofErr w:type="gram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х 100 х (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i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max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б) в случае, если </w:t>
      </w: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max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≥ </w:t>
      </w: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пред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 по формуле: 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1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</w:t>
      </w:r>
      <w:proofErr w:type="gram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КЗ</w:t>
      </w:r>
      <w:proofErr w:type="gram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х 100 х (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i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пред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где: </w:t>
      </w:r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КЗ</w:t>
      </w:r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коэффициент значимости показателя.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i</w:t>
      </w:r>
      <w:proofErr w:type="spellEnd"/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max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пред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предельно необходимое заказчику максимальное значение показателя.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Оценка показателя (баллы) - 100 баллов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Коэффициент значимости показателя - 0,6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данному показателю оценивается: 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Оценивается суммарный объем выполненных работ (а именно выполнение работ по изготовлению протезов верхних конечностей с целью обеспечения инвалидов) исчисляемый в рублях по контрактам (договорам)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  <w:proofErr w:type="gramEnd"/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этом объем выполненных работ, исчисляемый в рублях, в каждом контракте (договоре) должен быть не менее 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6 500 000 рублей 00 копеек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 о наличии опыта участника подтверждаются копиями контрактов (договоров) (с актами выполненных работ), содержащих сведения о стоимости выполненных работ.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Данный показатель рассчитывается следующим образом:</w:t>
      </w:r>
    </w:p>
    <w:p w:rsidR="00CA3EDE" w:rsidRPr="00C94F03" w:rsidRDefault="00CA3EDE" w:rsidP="00C94F03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</w:rPr>
      </w:pPr>
      <w:r w:rsidRPr="00C94F03">
        <w:rPr>
          <w:rFonts w:ascii="Times New Roman" w:hAnsi="Times New Roman" w:cs="Times New Roman"/>
          <w:bCs/>
          <w:color w:val="000000" w:themeColor="text1"/>
        </w:rPr>
        <w:t xml:space="preserve">Предельное необходимое максимальное значение показателя – </w:t>
      </w:r>
      <w:r w:rsidRPr="00C94F03">
        <w:rPr>
          <w:rFonts w:ascii="Times New Roman" w:hAnsi="Times New Roman" w:cs="Times New Roman"/>
          <w:b/>
          <w:bCs/>
          <w:color w:val="000000" w:themeColor="text1"/>
        </w:rPr>
        <w:t>32 982 223 (тридцать два миллиона девятьсот восемьдесят две тысячи двести двадцать три) рубля 55 копеек</w:t>
      </w:r>
      <w:r w:rsidRPr="00C94F03">
        <w:rPr>
          <w:rFonts w:ascii="Times New Roman" w:hAnsi="Times New Roman" w:cs="Times New Roman"/>
          <w:bCs/>
          <w:color w:val="000000" w:themeColor="text1"/>
        </w:rPr>
        <w:t>.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а) в случае, если </w:t>
      </w: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max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&lt; </w:t>
      </w: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пред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 по формуле: 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2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</w:t>
      </w:r>
      <w:proofErr w:type="gram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КЗ</w:t>
      </w:r>
      <w:proofErr w:type="gram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х 100 х (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i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max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б) в случае, если </w:t>
      </w: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max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≥ </w:t>
      </w: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пред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 по формуле: 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2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</w:t>
      </w:r>
      <w:proofErr w:type="gram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КЗ</w:t>
      </w:r>
      <w:proofErr w:type="gram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х 100 х (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i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пред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где: </w:t>
      </w:r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КЗ</w:t>
      </w:r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коэффициент значимости показателя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i</w:t>
      </w:r>
      <w:proofErr w:type="spellEnd"/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max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пред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предельно необходимое заказчику максимальное значение показателя.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b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</w:t>
      </w:r>
      <w:proofErr w:type="gram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КЗ</w:t>
      </w:r>
      <w:proofErr w:type="gram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х (b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1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+ b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2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где: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КЗ</w:t>
      </w:r>
      <w:proofErr w:type="gram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b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1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b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Rb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рейтинг (количество баллов) </w:t>
      </w:r>
      <w:r w:rsidRPr="00C94F0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Расчет итогового рейтинга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proofErr w:type="gram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итог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a</w:t>
      </w:r>
      <w:proofErr w:type="spellEnd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+ </w:t>
      </w:r>
      <w:proofErr w:type="spellStart"/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C94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b</w:t>
      </w:r>
      <w:proofErr w:type="spellEnd"/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где: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итог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 xml:space="preserve"> 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 xml:space="preserve"> 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итоговый рейтинг, присуждаемый </w:t>
      </w:r>
      <w:r w:rsidRPr="00C94F0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i 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–й заявке;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a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рейтинг, присуждаемый </w:t>
      </w:r>
      <w:r w:rsidRPr="00C94F0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i 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ой</w:t>
      </w:r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заявке по критерию «Цена контракта»;</w:t>
      </w:r>
    </w:p>
    <w:p w:rsidR="00996A02" w:rsidRPr="00C94F03" w:rsidRDefault="00996A02" w:rsidP="00C94F0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b</w:t>
      </w:r>
      <w:proofErr w:type="spell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рейтинг, присуждаемый i –</w:t>
      </w:r>
      <w:proofErr w:type="gramStart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ой</w:t>
      </w:r>
      <w:proofErr w:type="gramEnd"/>
      <w:r w:rsidRPr="00C9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54B2" w:rsidRPr="00C94F03" w:rsidRDefault="007254B2" w:rsidP="00C94F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54B2" w:rsidRPr="00C94F03" w:rsidSect="00996A02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B2" w:rsidRDefault="007254B2" w:rsidP="008322EC">
      <w:pPr>
        <w:spacing w:after="0" w:line="240" w:lineRule="auto"/>
      </w:pPr>
      <w:r>
        <w:separator/>
      </w:r>
    </w:p>
  </w:endnote>
  <w:endnote w:type="continuationSeparator" w:id="0">
    <w:p w:rsidR="007254B2" w:rsidRDefault="007254B2" w:rsidP="0083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B2" w:rsidRDefault="007254B2" w:rsidP="008322EC">
      <w:pPr>
        <w:spacing w:after="0" w:line="240" w:lineRule="auto"/>
      </w:pPr>
      <w:r>
        <w:separator/>
      </w:r>
    </w:p>
  </w:footnote>
  <w:footnote w:type="continuationSeparator" w:id="0">
    <w:p w:rsidR="007254B2" w:rsidRDefault="007254B2" w:rsidP="00832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2"/>
    <w:rsid w:val="000C52F2"/>
    <w:rsid w:val="0042144A"/>
    <w:rsid w:val="004B21BF"/>
    <w:rsid w:val="00540BE4"/>
    <w:rsid w:val="00622EBF"/>
    <w:rsid w:val="00690B19"/>
    <w:rsid w:val="00714D93"/>
    <w:rsid w:val="007254B2"/>
    <w:rsid w:val="00783CDF"/>
    <w:rsid w:val="007F1517"/>
    <w:rsid w:val="008322EC"/>
    <w:rsid w:val="00852CAC"/>
    <w:rsid w:val="008815D1"/>
    <w:rsid w:val="008E3E92"/>
    <w:rsid w:val="009638FF"/>
    <w:rsid w:val="009833E4"/>
    <w:rsid w:val="00984EEA"/>
    <w:rsid w:val="00996A02"/>
    <w:rsid w:val="00C94F03"/>
    <w:rsid w:val="00CA3EDE"/>
    <w:rsid w:val="00E44522"/>
    <w:rsid w:val="00ED7EC8"/>
    <w:rsid w:val="00F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"/>
    <w:basedOn w:val="a"/>
    <w:rsid w:val="00E4452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uiPriority w:val="99"/>
    <w:rsid w:val="00714D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2EC"/>
  </w:style>
  <w:style w:type="paragraph" w:styleId="a6">
    <w:name w:val="footer"/>
    <w:basedOn w:val="a"/>
    <w:link w:val="a7"/>
    <w:uiPriority w:val="99"/>
    <w:unhideWhenUsed/>
    <w:rsid w:val="0083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2EC"/>
  </w:style>
  <w:style w:type="paragraph" w:styleId="a8">
    <w:name w:val="Balloon Text"/>
    <w:basedOn w:val="a"/>
    <w:link w:val="a9"/>
    <w:uiPriority w:val="99"/>
    <w:semiHidden/>
    <w:unhideWhenUsed/>
    <w:rsid w:val="0072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"/>
    <w:basedOn w:val="a"/>
    <w:rsid w:val="00E4452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uiPriority w:val="99"/>
    <w:rsid w:val="00714D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2EC"/>
  </w:style>
  <w:style w:type="paragraph" w:styleId="a6">
    <w:name w:val="footer"/>
    <w:basedOn w:val="a"/>
    <w:link w:val="a7"/>
    <w:uiPriority w:val="99"/>
    <w:unhideWhenUsed/>
    <w:rsid w:val="0083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2EC"/>
  </w:style>
  <w:style w:type="paragraph" w:styleId="a8">
    <w:name w:val="Balloon Text"/>
    <w:basedOn w:val="a"/>
    <w:link w:val="a9"/>
    <w:uiPriority w:val="99"/>
    <w:semiHidden/>
    <w:unhideWhenUsed/>
    <w:rsid w:val="0072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Молнар Никита Александрович</cp:lastModifiedBy>
  <cp:revision>17</cp:revision>
  <cp:lastPrinted>2021-09-30T09:52:00Z</cp:lastPrinted>
  <dcterms:created xsi:type="dcterms:W3CDTF">2021-04-20T04:44:00Z</dcterms:created>
  <dcterms:modified xsi:type="dcterms:W3CDTF">2021-11-09T10:44:00Z</dcterms:modified>
</cp:coreProperties>
</file>