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954" w:rsidRPr="00E02FA7" w:rsidRDefault="00705954" w:rsidP="00705954">
      <w:pPr>
        <w:ind w:firstLine="709"/>
        <w:jc w:val="center"/>
        <w:rPr>
          <w:b/>
          <w:szCs w:val="22"/>
        </w:rPr>
      </w:pPr>
      <w:r w:rsidRPr="00E02FA7">
        <w:rPr>
          <w:b/>
          <w:szCs w:val="22"/>
        </w:rPr>
        <w:t>Критерии оценки заявок на участие в открытом конкурсе, величины значимости этих критериев, порядок рассмотрения и оценки заявок на участие в открытом конкурсе</w:t>
      </w:r>
    </w:p>
    <w:p w:rsidR="00705954" w:rsidRPr="00E02FA7" w:rsidRDefault="00705954" w:rsidP="00705954">
      <w:pPr>
        <w:ind w:firstLine="709"/>
        <w:jc w:val="center"/>
        <w:rPr>
          <w:b/>
          <w:szCs w:val="22"/>
        </w:rPr>
      </w:pPr>
    </w:p>
    <w:p w:rsidR="00705954" w:rsidRPr="00E02FA7" w:rsidRDefault="00705954" w:rsidP="00705954">
      <w:pPr>
        <w:autoSpaceDE w:val="0"/>
        <w:autoSpaceDN w:val="0"/>
        <w:adjustRightInd w:val="0"/>
        <w:spacing w:before="120" w:after="120"/>
        <w:ind w:firstLine="709"/>
        <w:rPr>
          <w:szCs w:val="22"/>
        </w:rPr>
      </w:pPr>
      <w:r w:rsidRPr="00E02FA7">
        <w:rPr>
          <w:szCs w:val="22"/>
        </w:rPr>
        <w:t>Оценка заявок производится в соответствии с Постановлением Правительства Российской Федерации от 28.11.2013 № 1085 «Об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нужд».</w:t>
      </w:r>
    </w:p>
    <w:p w:rsidR="00705954" w:rsidRPr="00E02FA7" w:rsidRDefault="00705954" w:rsidP="00705954">
      <w:pPr>
        <w:autoSpaceDE w:val="0"/>
        <w:autoSpaceDN w:val="0"/>
        <w:adjustRightInd w:val="0"/>
        <w:spacing w:before="120" w:after="120"/>
        <w:ind w:firstLine="709"/>
        <w:rPr>
          <w:b/>
          <w:szCs w:val="22"/>
        </w:rPr>
      </w:pPr>
      <w:r w:rsidRPr="00E02FA7">
        <w:rPr>
          <w:b/>
          <w:szCs w:val="22"/>
        </w:rPr>
        <w:t>Критерии оценки, величины значимости этих критериев. Порядок рассмотрения и оценки: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3544"/>
        <w:gridCol w:w="1276"/>
        <w:gridCol w:w="850"/>
        <w:gridCol w:w="1134"/>
      </w:tblGrid>
      <w:tr w:rsidR="00705954" w:rsidRPr="00E02FA7" w:rsidTr="002D2669">
        <w:trPr>
          <w:cantSplit/>
          <w:trHeight w:val="3192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5954" w:rsidRPr="00E02FA7" w:rsidRDefault="00705954" w:rsidP="002D2669">
            <w:pPr>
              <w:jc w:val="center"/>
              <w:rPr>
                <w:b/>
                <w:szCs w:val="22"/>
              </w:rPr>
            </w:pPr>
            <w:r w:rsidRPr="00E02FA7">
              <w:rPr>
                <w:b/>
                <w:szCs w:val="22"/>
              </w:rPr>
              <w:t>Номер критерия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5954" w:rsidRPr="00E02FA7" w:rsidRDefault="00705954" w:rsidP="002D2669">
            <w:pPr>
              <w:jc w:val="center"/>
              <w:rPr>
                <w:b/>
                <w:szCs w:val="22"/>
              </w:rPr>
            </w:pPr>
            <w:r w:rsidRPr="00E02FA7">
              <w:rPr>
                <w:b/>
                <w:szCs w:val="22"/>
              </w:rPr>
              <w:t>Критерии оценки заявок на участие в конкурсе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5954" w:rsidRPr="00E02FA7" w:rsidRDefault="00705954" w:rsidP="002D2669">
            <w:pPr>
              <w:jc w:val="center"/>
              <w:rPr>
                <w:b/>
                <w:szCs w:val="22"/>
              </w:rPr>
            </w:pPr>
            <w:r w:rsidRPr="00E02FA7">
              <w:rPr>
                <w:b/>
                <w:szCs w:val="22"/>
              </w:rPr>
              <w:t>Показатели критериев оценки заявок на участие в конкурсе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5954" w:rsidRPr="00E02FA7" w:rsidRDefault="00705954" w:rsidP="002D2669">
            <w:pPr>
              <w:jc w:val="center"/>
              <w:rPr>
                <w:b/>
                <w:szCs w:val="22"/>
              </w:rPr>
            </w:pPr>
            <w:r w:rsidRPr="00E02FA7">
              <w:rPr>
                <w:b/>
                <w:szCs w:val="22"/>
              </w:rPr>
              <w:t>Значимость критериев в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5954" w:rsidRPr="00E02FA7" w:rsidRDefault="00705954" w:rsidP="002D2669">
            <w:pPr>
              <w:rPr>
                <w:b/>
                <w:szCs w:val="22"/>
              </w:rPr>
            </w:pPr>
            <w:r w:rsidRPr="00E02FA7">
              <w:rPr>
                <w:b/>
                <w:szCs w:val="22"/>
              </w:rPr>
              <w:t>Коэффициент значимости критерия/показателя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5954" w:rsidRPr="00E02FA7" w:rsidRDefault="00705954" w:rsidP="002D2669">
            <w:pPr>
              <w:rPr>
                <w:b/>
                <w:szCs w:val="22"/>
              </w:rPr>
            </w:pPr>
            <w:r w:rsidRPr="00E02FA7">
              <w:rPr>
                <w:b/>
                <w:szCs w:val="22"/>
              </w:rPr>
              <w:t>Обозначение рейтинга по критерию/показателю</w:t>
            </w:r>
          </w:p>
        </w:tc>
      </w:tr>
      <w:tr w:rsidR="00705954" w:rsidRPr="00E02FA7" w:rsidTr="002D2669">
        <w:trPr>
          <w:trHeight w:val="423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54" w:rsidRPr="00E02FA7" w:rsidRDefault="00705954" w:rsidP="002D2669">
            <w:pPr>
              <w:spacing w:before="60"/>
              <w:rPr>
                <w:b/>
                <w:szCs w:val="22"/>
              </w:rPr>
            </w:pPr>
            <w:r w:rsidRPr="00E02FA7">
              <w:rPr>
                <w:b/>
                <w:szCs w:val="22"/>
              </w:rPr>
              <w:t>Стоимостный критерий оценки</w:t>
            </w:r>
          </w:p>
        </w:tc>
      </w:tr>
      <w:tr w:rsidR="00705954" w:rsidRPr="00E02FA7" w:rsidTr="002D26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54" w:rsidRPr="00E02FA7" w:rsidRDefault="00705954" w:rsidP="002D2669">
            <w:pPr>
              <w:jc w:val="center"/>
              <w:rPr>
                <w:b/>
                <w:szCs w:val="22"/>
              </w:rPr>
            </w:pPr>
            <w:r w:rsidRPr="00E02FA7">
              <w:rPr>
                <w:b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54" w:rsidRPr="00E02FA7" w:rsidRDefault="00705954" w:rsidP="002D2669">
            <w:pPr>
              <w:rPr>
                <w:b/>
                <w:szCs w:val="22"/>
              </w:rPr>
            </w:pPr>
            <w:r w:rsidRPr="00E02FA7">
              <w:rPr>
                <w:b/>
                <w:szCs w:val="22"/>
              </w:rPr>
              <w:t xml:space="preserve">Цена контракта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54" w:rsidRPr="00E02FA7" w:rsidRDefault="00705954" w:rsidP="002D2669">
            <w:pPr>
              <w:rPr>
                <w:szCs w:val="22"/>
              </w:rPr>
            </w:pPr>
            <w:r w:rsidRPr="00E02FA7">
              <w:rPr>
                <w:szCs w:val="22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54" w:rsidRPr="00E02FA7" w:rsidRDefault="00705954" w:rsidP="002D2669">
            <w:pPr>
              <w:jc w:val="center"/>
              <w:rPr>
                <w:b/>
                <w:szCs w:val="22"/>
              </w:rPr>
            </w:pPr>
            <w:r w:rsidRPr="00E02FA7">
              <w:rPr>
                <w:b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54" w:rsidRPr="00E02FA7" w:rsidRDefault="00705954" w:rsidP="002D2669">
            <w:pPr>
              <w:jc w:val="center"/>
              <w:rPr>
                <w:b/>
                <w:szCs w:val="22"/>
              </w:rPr>
            </w:pPr>
            <w:r w:rsidRPr="00E02FA7">
              <w:rPr>
                <w:b/>
                <w:szCs w:val="22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54" w:rsidRPr="00E02FA7" w:rsidRDefault="00705954" w:rsidP="002D2669">
            <w:pPr>
              <w:jc w:val="center"/>
              <w:rPr>
                <w:b/>
                <w:szCs w:val="22"/>
                <w:lang w:val="en-US"/>
              </w:rPr>
            </w:pPr>
            <w:r w:rsidRPr="00E02FA7">
              <w:rPr>
                <w:b/>
                <w:szCs w:val="22"/>
                <w:lang w:val="en-US"/>
              </w:rPr>
              <w:t>Ra</w:t>
            </w:r>
          </w:p>
        </w:tc>
      </w:tr>
      <w:tr w:rsidR="00705954" w:rsidRPr="00E02FA7" w:rsidTr="002D2669">
        <w:trPr>
          <w:trHeight w:val="391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54" w:rsidRPr="00E02FA7" w:rsidRDefault="00705954" w:rsidP="002D2669">
            <w:pPr>
              <w:spacing w:before="60"/>
              <w:rPr>
                <w:b/>
                <w:szCs w:val="22"/>
              </w:rPr>
            </w:pPr>
            <w:proofErr w:type="spellStart"/>
            <w:r w:rsidRPr="00E02FA7">
              <w:rPr>
                <w:b/>
                <w:szCs w:val="22"/>
              </w:rPr>
              <w:t>Нестоимостные</w:t>
            </w:r>
            <w:proofErr w:type="spellEnd"/>
            <w:r w:rsidRPr="00E02FA7">
              <w:rPr>
                <w:b/>
                <w:szCs w:val="22"/>
              </w:rPr>
              <w:t xml:space="preserve"> критерии оценки</w:t>
            </w:r>
          </w:p>
        </w:tc>
      </w:tr>
      <w:tr w:rsidR="00705954" w:rsidRPr="00E02FA7" w:rsidTr="002D2669">
        <w:trPr>
          <w:trHeight w:val="7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54" w:rsidRPr="00E02FA7" w:rsidRDefault="00705954" w:rsidP="002D2669">
            <w:pPr>
              <w:rPr>
                <w:b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54" w:rsidRPr="00E02FA7" w:rsidRDefault="00705954" w:rsidP="002D2669">
            <w:pPr>
              <w:rPr>
                <w:b/>
                <w:szCs w:val="22"/>
              </w:rPr>
            </w:pPr>
            <w:r w:rsidRPr="00E02FA7">
              <w:rPr>
                <w:b/>
                <w:szCs w:val="22"/>
              </w:rPr>
              <w:t>2. «</w:t>
            </w:r>
            <w:r w:rsidRPr="00E02FA7">
              <w:rPr>
                <w:szCs w:val="22"/>
                <w:lang w:eastAsia="en-US"/>
              </w:rPr>
              <w:t>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54" w:rsidRPr="00E02FA7" w:rsidRDefault="00705954" w:rsidP="002D2669">
            <w:pPr>
              <w:pStyle w:val="a4"/>
              <w:widowControl w:val="0"/>
              <w:tabs>
                <w:tab w:val="left" w:pos="708"/>
              </w:tabs>
              <w:ind w:left="72" w:right="194" w:firstLine="245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54" w:rsidRPr="00E02FA7" w:rsidRDefault="00705954" w:rsidP="002D2669">
            <w:pPr>
              <w:jc w:val="center"/>
              <w:rPr>
                <w:b/>
                <w:szCs w:val="22"/>
              </w:rPr>
            </w:pPr>
            <w:r w:rsidRPr="00E02FA7">
              <w:rPr>
                <w:b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54" w:rsidRPr="00E02FA7" w:rsidRDefault="00705954" w:rsidP="002D2669">
            <w:pPr>
              <w:jc w:val="center"/>
              <w:rPr>
                <w:b/>
                <w:szCs w:val="22"/>
              </w:rPr>
            </w:pPr>
            <w:r w:rsidRPr="00E02FA7">
              <w:rPr>
                <w:b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54" w:rsidRPr="00E02FA7" w:rsidRDefault="00705954" w:rsidP="002D2669">
            <w:pPr>
              <w:jc w:val="center"/>
              <w:rPr>
                <w:b/>
                <w:szCs w:val="22"/>
                <w:lang w:val="en-US"/>
              </w:rPr>
            </w:pPr>
            <w:proofErr w:type="spellStart"/>
            <w:r w:rsidRPr="00E02FA7">
              <w:rPr>
                <w:b/>
                <w:szCs w:val="22"/>
                <w:lang w:val="en-US"/>
              </w:rPr>
              <w:t>Rc</w:t>
            </w:r>
            <w:proofErr w:type="spellEnd"/>
          </w:p>
        </w:tc>
      </w:tr>
      <w:tr w:rsidR="00705954" w:rsidRPr="00E02FA7" w:rsidTr="002D266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54" w:rsidRPr="00E02FA7" w:rsidRDefault="00705954" w:rsidP="002D2669">
            <w:pPr>
              <w:rPr>
                <w:b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54" w:rsidRPr="00E02FA7" w:rsidRDefault="00705954" w:rsidP="002D2669">
            <w:pPr>
              <w:rPr>
                <w:b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54" w:rsidRPr="00E02FA7" w:rsidRDefault="00705954" w:rsidP="002D2669">
            <w:pPr>
              <w:rPr>
                <w:szCs w:val="22"/>
              </w:rPr>
            </w:pPr>
            <w:r w:rsidRPr="00E02FA7">
              <w:rPr>
                <w:szCs w:val="22"/>
              </w:rPr>
              <w:t xml:space="preserve">2.1. Наличие у участника конкурса сотрудников, прошедших профессиональную подготовку и имеющих квалификацию 6 разряда и разрешение на хранение и ношение при исполнении служебных обязанностей служебного оружия серии </w:t>
            </w:r>
            <w:proofErr w:type="spellStart"/>
            <w:r w:rsidRPr="00E02FA7">
              <w:rPr>
                <w:szCs w:val="22"/>
              </w:rPr>
              <w:t>РСЛа</w:t>
            </w:r>
            <w:proofErr w:type="spellEnd"/>
            <w:r w:rsidRPr="00E02FA7">
              <w:rPr>
                <w:szCs w:val="22"/>
              </w:rPr>
              <w:t xml:space="preserve"> (разрешение </w:t>
            </w:r>
            <w:proofErr w:type="spellStart"/>
            <w:r w:rsidRPr="00E02FA7">
              <w:rPr>
                <w:szCs w:val="22"/>
              </w:rPr>
              <w:t>РСЛа</w:t>
            </w:r>
            <w:proofErr w:type="spellEnd"/>
            <w:r w:rsidRPr="00E02FA7">
              <w:rPr>
                <w:szCs w:val="22"/>
              </w:rPr>
              <w:t xml:space="preserve">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54" w:rsidRPr="00E02FA7" w:rsidRDefault="00705954" w:rsidP="002D2669">
            <w:pPr>
              <w:jc w:val="center"/>
              <w:rPr>
                <w:b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54" w:rsidRPr="00E02FA7" w:rsidRDefault="00705954" w:rsidP="002D2669">
            <w:pPr>
              <w:jc w:val="center"/>
              <w:rPr>
                <w:b/>
                <w:szCs w:val="22"/>
              </w:rPr>
            </w:pPr>
            <w:r w:rsidRPr="00E02FA7">
              <w:rPr>
                <w:b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54" w:rsidRPr="00E02FA7" w:rsidRDefault="00705954" w:rsidP="002D2669">
            <w:pPr>
              <w:jc w:val="center"/>
              <w:rPr>
                <w:b/>
                <w:szCs w:val="22"/>
              </w:rPr>
            </w:pPr>
            <w:r w:rsidRPr="00E02FA7">
              <w:rPr>
                <w:b/>
                <w:szCs w:val="22"/>
              </w:rPr>
              <w:t>С</w:t>
            </w:r>
            <w:r w:rsidRPr="00E02FA7">
              <w:rPr>
                <w:b/>
                <w:szCs w:val="22"/>
                <w:lang w:val="en-US"/>
              </w:rPr>
              <w:t>1</w:t>
            </w:r>
          </w:p>
          <w:p w:rsidR="00705954" w:rsidRPr="00E02FA7" w:rsidRDefault="00705954" w:rsidP="002D2669">
            <w:pPr>
              <w:jc w:val="center"/>
              <w:rPr>
                <w:b/>
                <w:szCs w:val="22"/>
              </w:rPr>
            </w:pPr>
          </w:p>
        </w:tc>
      </w:tr>
      <w:tr w:rsidR="00705954" w:rsidRPr="00E02FA7" w:rsidTr="002D2669">
        <w:trPr>
          <w:trHeight w:val="56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54" w:rsidRPr="00E02FA7" w:rsidRDefault="00705954" w:rsidP="002D2669">
            <w:pPr>
              <w:rPr>
                <w:b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54" w:rsidRPr="00E02FA7" w:rsidRDefault="00705954" w:rsidP="002D2669">
            <w:pPr>
              <w:rPr>
                <w:b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54" w:rsidRPr="00E02FA7" w:rsidRDefault="00705954" w:rsidP="002D2669">
            <w:pPr>
              <w:rPr>
                <w:szCs w:val="22"/>
              </w:rPr>
            </w:pPr>
            <w:r w:rsidRPr="00E02FA7">
              <w:rPr>
                <w:szCs w:val="22"/>
              </w:rPr>
              <w:t>2.2. Наличие у участника конкурса короткоствольного служебного оружия, принадлежащего участнику открытого конкурса на законном основании.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54" w:rsidRPr="00E02FA7" w:rsidRDefault="00705954" w:rsidP="002D2669">
            <w:pPr>
              <w:jc w:val="center"/>
              <w:rPr>
                <w:b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54" w:rsidRPr="00E02FA7" w:rsidRDefault="00705954" w:rsidP="002D2669">
            <w:pPr>
              <w:jc w:val="center"/>
              <w:rPr>
                <w:b/>
                <w:szCs w:val="22"/>
              </w:rPr>
            </w:pPr>
            <w:r w:rsidRPr="00E02FA7">
              <w:rPr>
                <w:b/>
                <w:szCs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54" w:rsidRPr="00E02FA7" w:rsidRDefault="00705954" w:rsidP="002D2669">
            <w:pPr>
              <w:jc w:val="center"/>
              <w:rPr>
                <w:szCs w:val="22"/>
                <w:lang w:val="en-US"/>
              </w:rPr>
            </w:pPr>
            <w:r w:rsidRPr="00E02FA7">
              <w:rPr>
                <w:b/>
                <w:szCs w:val="22"/>
              </w:rPr>
              <w:t>С</w:t>
            </w:r>
            <w:r w:rsidRPr="00E02FA7">
              <w:rPr>
                <w:b/>
                <w:szCs w:val="22"/>
                <w:lang w:val="en-US"/>
              </w:rPr>
              <w:t>2</w:t>
            </w:r>
          </w:p>
        </w:tc>
      </w:tr>
      <w:tr w:rsidR="00705954" w:rsidRPr="00E02FA7" w:rsidTr="002D2669">
        <w:trPr>
          <w:trHeight w:val="56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54" w:rsidRPr="00E02FA7" w:rsidRDefault="00705954" w:rsidP="002D2669">
            <w:pPr>
              <w:jc w:val="center"/>
              <w:rPr>
                <w:b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54" w:rsidRPr="00E02FA7" w:rsidRDefault="00705954" w:rsidP="002D2669">
            <w:pPr>
              <w:rPr>
                <w:b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54" w:rsidRPr="00E02FA7" w:rsidRDefault="00705954" w:rsidP="002D2669">
            <w:pPr>
              <w:rPr>
                <w:szCs w:val="22"/>
              </w:rPr>
            </w:pPr>
            <w:r w:rsidRPr="00E02FA7">
              <w:rPr>
                <w:rStyle w:val="FontStyle55"/>
              </w:rPr>
              <w:t xml:space="preserve">2.3.Наличие легковых автомобилей, с фирменной символикой Участника конкурса, используемых конкретно для выездов групп быстрого </w:t>
            </w:r>
            <w:r w:rsidRPr="00E02FA7">
              <w:rPr>
                <w:rStyle w:val="FontStyle55"/>
              </w:rPr>
              <w:lastRenderedPageBreak/>
              <w:t>реагирования. Автомобили должны быть в собственности и стоять на балансе участника конкурса.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54" w:rsidRPr="00E02FA7" w:rsidRDefault="00705954" w:rsidP="002D2669">
            <w:pPr>
              <w:jc w:val="center"/>
              <w:rPr>
                <w:b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54" w:rsidRPr="00E02FA7" w:rsidRDefault="00705954" w:rsidP="002D2669">
            <w:pPr>
              <w:jc w:val="center"/>
              <w:rPr>
                <w:b/>
                <w:szCs w:val="22"/>
              </w:rPr>
            </w:pPr>
            <w:r w:rsidRPr="00E02FA7">
              <w:rPr>
                <w:b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54" w:rsidRPr="00E02FA7" w:rsidRDefault="00705954" w:rsidP="002D2669">
            <w:pPr>
              <w:jc w:val="center"/>
              <w:rPr>
                <w:b/>
                <w:szCs w:val="22"/>
              </w:rPr>
            </w:pPr>
            <w:r w:rsidRPr="00E02FA7">
              <w:rPr>
                <w:b/>
                <w:szCs w:val="22"/>
              </w:rPr>
              <w:t>С3</w:t>
            </w:r>
          </w:p>
        </w:tc>
      </w:tr>
      <w:tr w:rsidR="00705954" w:rsidRPr="00E02FA7" w:rsidTr="002D2669">
        <w:trPr>
          <w:trHeight w:val="874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54" w:rsidRPr="00E02FA7" w:rsidRDefault="00705954" w:rsidP="002D2669">
            <w:pPr>
              <w:jc w:val="center"/>
              <w:rPr>
                <w:b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54" w:rsidRPr="00E02FA7" w:rsidRDefault="00705954" w:rsidP="002D2669">
            <w:pPr>
              <w:rPr>
                <w:b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54" w:rsidRPr="00E02FA7" w:rsidRDefault="00705954" w:rsidP="002D2669">
            <w:pPr>
              <w:rPr>
                <w:szCs w:val="22"/>
              </w:rPr>
            </w:pPr>
            <w:r w:rsidRPr="00E02FA7">
              <w:rPr>
                <w:szCs w:val="22"/>
              </w:rPr>
              <w:t xml:space="preserve">2.4. Наличие у участника конкурса опыта оказания охранных </w:t>
            </w:r>
            <w:proofErr w:type="gramStart"/>
            <w:r w:rsidRPr="00E02FA7">
              <w:rPr>
                <w:szCs w:val="22"/>
              </w:rPr>
              <w:t>услуг.</w:t>
            </w:r>
            <w:r w:rsidRPr="00E02FA7">
              <w:rPr>
                <w:b/>
                <w:szCs w:val="22"/>
              </w:rPr>
              <w:t xml:space="preserve"> 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54" w:rsidRPr="00E02FA7" w:rsidRDefault="00705954" w:rsidP="002D2669">
            <w:pPr>
              <w:jc w:val="center"/>
              <w:rPr>
                <w:b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54" w:rsidRPr="00E02FA7" w:rsidRDefault="00705954" w:rsidP="002D2669">
            <w:pPr>
              <w:jc w:val="center"/>
              <w:rPr>
                <w:b/>
                <w:szCs w:val="22"/>
              </w:rPr>
            </w:pPr>
            <w:r w:rsidRPr="00E02FA7">
              <w:rPr>
                <w:b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54" w:rsidRPr="00E02FA7" w:rsidRDefault="00705954" w:rsidP="002D2669">
            <w:pPr>
              <w:jc w:val="center"/>
              <w:rPr>
                <w:szCs w:val="22"/>
              </w:rPr>
            </w:pPr>
            <w:r w:rsidRPr="00E02FA7">
              <w:rPr>
                <w:b/>
                <w:szCs w:val="22"/>
                <w:lang w:val="en-US"/>
              </w:rPr>
              <w:t>C</w:t>
            </w:r>
            <w:r w:rsidRPr="00E02FA7">
              <w:rPr>
                <w:b/>
                <w:szCs w:val="22"/>
              </w:rPr>
              <w:t>4</w:t>
            </w:r>
          </w:p>
        </w:tc>
      </w:tr>
      <w:tr w:rsidR="00705954" w:rsidRPr="00E02FA7" w:rsidTr="002D2669">
        <w:trPr>
          <w:trHeight w:val="56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54" w:rsidRPr="00E02FA7" w:rsidRDefault="00705954" w:rsidP="002D2669">
            <w:pPr>
              <w:jc w:val="center"/>
              <w:rPr>
                <w:b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54" w:rsidRPr="00E02FA7" w:rsidRDefault="00705954" w:rsidP="002D2669">
            <w:pPr>
              <w:rPr>
                <w:b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54" w:rsidRPr="00E02FA7" w:rsidRDefault="00705954" w:rsidP="002D2669">
            <w:pPr>
              <w:rPr>
                <w:szCs w:val="22"/>
              </w:rPr>
            </w:pPr>
            <w:r w:rsidRPr="00E02FA7">
              <w:rPr>
                <w:rStyle w:val="FontStyle55"/>
              </w:rPr>
              <w:t>2.5.Наличие собственных вооруженных групп быстрого реагирования в городе Рязани.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54" w:rsidRPr="00E02FA7" w:rsidRDefault="00705954" w:rsidP="002D2669">
            <w:pPr>
              <w:jc w:val="center"/>
              <w:rPr>
                <w:b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54" w:rsidRPr="00E02FA7" w:rsidRDefault="00705954" w:rsidP="002D2669">
            <w:pPr>
              <w:jc w:val="center"/>
              <w:rPr>
                <w:b/>
                <w:szCs w:val="22"/>
              </w:rPr>
            </w:pPr>
            <w:r w:rsidRPr="00E02FA7">
              <w:rPr>
                <w:b/>
                <w:szCs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54" w:rsidRPr="00E02FA7" w:rsidRDefault="00705954" w:rsidP="002D2669">
            <w:pPr>
              <w:jc w:val="center"/>
              <w:rPr>
                <w:b/>
                <w:szCs w:val="22"/>
              </w:rPr>
            </w:pPr>
            <w:r w:rsidRPr="00E02FA7">
              <w:rPr>
                <w:b/>
                <w:szCs w:val="22"/>
              </w:rPr>
              <w:t>с5</w:t>
            </w:r>
          </w:p>
        </w:tc>
      </w:tr>
      <w:tr w:rsidR="00705954" w:rsidRPr="00E02FA7" w:rsidTr="002D2669">
        <w:trPr>
          <w:trHeight w:val="56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54" w:rsidRPr="00E02FA7" w:rsidRDefault="00705954" w:rsidP="002D2669">
            <w:pPr>
              <w:rPr>
                <w:b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54" w:rsidRPr="00E02FA7" w:rsidRDefault="00705954" w:rsidP="002D2669">
            <w:pPr>
              <w:rPr>
                <w:b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54" w:rsidRPr="00E02FA7" w:rsidRDefault="00705954" w:rsidP="002D2669">
            <w:pPr>
              <w:rPr>
                <w:szCs w:val="22"/>
              </w:rPr>
            </w:pPr>
            <w:r w:rsidRPr="00E02FA7">
              <w:rPr>
                <w:rStyle w:val="FontStyle55"/>
              </w:rPr>
              <w:t>2.6.Наличие собственной оружейной комнаты, находящейся на территории г. Рязани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54" w:rsidRPr="00E02FA7" w:rsidRDefault="00705954" w:rsidP="002D2669">
            <w:pPr>
              <w:jc w:val="center"/>
              <w:rPr>
                <w:b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54" w:rsidRPr="00E02FA7" w:rsidRDefault="00705954" w:rsidP="002D2669">
            <w:pPr>
              <w:jc w:val="center"/>
              <w:rPr>
                <w:b/>
                <w:szCs w:val="22"/>
              </w:rPr>
            </w:pPr>
            <w:r w:rsidRPr="00E02FA7">
              <w:rPr>
                <w:b/>
                <w:szCs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54" w:rsidRPr="00E02FA7" w:rsidRDefault="00705954" w:rsidP="002D2669">
            <w:pPr>
              <w:jc w:val="center"/>
              <w:rPr>
                <w:szCs w:val="22"/>
              </w:rPr>
            </w:pPr>
            <w:r w:rsidRPr="00E02FA7">
              <w:rPr>
                <w:b/>
                <w:szCs w:val="22"/>
                <w:lang w:val="en-US"/>
              </w:rPr>
              <w:t>C</w:t>
            </w:r>
            <w:r w:rsidRPr="00E02FA7">
              <w:rPr>
                <w:b/>
                <w:szCs w:val="22"/>
              </w:rPr>
              <w:t>6</w:t>
            </w:r>
          </w:p>
        </w:tc>
      </w:tr>
      <w:tr w:rsidR="00705954" w:rsidRPr="00E02FA7" w:rsidTr="002D2669">
        <w:trPr>
          <w:trHeight w:val="56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54" w:rsidRPr="00E02FA7" w:rsidRDefault="00705954" w:rsidP="002D2669">
            <w:pPr>
              <w:rPr>
                <w:b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54" w:rsidRPr="00E02FA7" w:rsidRDefault="00705954" w:rsidP="002D2669">
            <w:pPr>
              <w:rPr>
                <w:b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54" w:rsidRPr="00E02FA7" w:rsidRDefault="00705954" w:rsidP="002D2669">
            <w:pPr>
              <w:autoSpaceDE w:val="0"/>
              <w:autoSpaceDN w:val="0"/>
              <w:adjustRightInd w:val="0"/>
              <w:rPr>
                <w:b/>
                <w:szCs w:val="22"/>
              </w:rPr>
            </w:pPr>
            <w:r w:rsidRPr="00E02FA7">
              <w:rPr>
                <w:rStyle w:val="FontStyle55"/>
              </w:rPr>
              <w:t xml:space="preserve">2.7.Наличие </w:t>
            </w:r>
            <w:proofErr w:type="gramStart"/>
            <w:r w:rsidRPr="00E02FA7">
              <w:rPr>
                <w:rStyle w:val="FontStyle55"/>
              </w:rPr>
              <w:t>собственного  пульта</w:t>
            </w:r>
            <w:proofErr w:type="gramEnd"/>
            <w:r w:rsidRPr="00E02FA7">
              <w:rPr>
                <w:rStyle w:val="FontStyle55"/>
              </w:rPr>
              <w:t xml:space="preserve"> централизованного наблюдения, расположенного в г. Рязани, с круглосуточным режимом работы для приема тревожных сообщений с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54" w:rsidRPr="00E02FA7" w:rsidRDefault="00705954" w:rsidP="002D2669">
            <w:pPr>
              <w:jc w:val="center"/>
              <w:rPr>
                <w:b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54" w:rsidRPr="00E02FA7" w:rsidRDefault="00705954" w:rsidP="002D2669">
            <w:pPr>
              <w:jc w:val="center"/>
              <w:rPr>
                <w:b/>
                <w:szCs w:val="22"/>
              </w:rPr>
            </w:pPr>
            <w:r w:rsidRPr="00E02FA7">
              <w:rPr>
                <w:b/>
                <w:szCs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54" w:rsidRPr="00E02FA7" w:rsidRDefault="00705954" w:rsidP="002D2669">
            <w:pPr>
              <w:jc w:val="center"/>
              <w:rPr>
                <w:szCs w:val="22"/>
              </w:rPr>
            </w:pPr>
            <w:r w:rsidRPr="00E02FA7">
              <w:rPr>
                <w:b/>
                <w:szCs w:val="22"/>
                <w:lang w:val="en-US"/>
              </w:rPr>
              <w:t>C</w:t>
            </w:r>
            <w:r w:rsidRPr="00E02FA7">
              <w:rPr>
                <w:b/>
                <w:szCs w:val="22"/>
              </w:rPr>
              <w:t>7</w:t>
            </w:r>
          </w:p>
        </w:tc>
      </w:tr>
      <w:tr w:rsidR="00705954" w:rsidRPr="00E02FA7" w:rsidTr="002D266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54" w:rsidRPr="00E02FA7" w:rsidRDefault="00705954" w:rsidP="002D2669">
            <w:pPr>
              <w:jc w:val="center"/>
              <w:rPr>
                <w:szCs w:val="22"/>
              </w:rPr>
            </w:pPr>
            <w:r w:rsidRPr="00E02FA7">
              <w:rPr>
                <w:szCs w:val="22"/>
              </w:rPr>
              <w:t>Совокупная значимость всех критериев в процентах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54" w:rsidRPr="00E02FA7" w:rsidRDefault="00705954" w:rsidP="002D2669">
            <w:pPr>
              <w:jc w:val="center"/>
              <w:rPr>
                <w:b/>
                <w:szCs w:val="22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54" w:rsidRPr="00E02FA7" w:rsidRDefault="00705954" w:rsidP="002D2669">
            <w:pPr>
              <w:jc w:val="center"/>
              <w:rPr>
                <w:b/>
                <w:szCs w:val="22"/>
              </w:rPr>
            </w:pPr>
            <w:r w:rsidRPr="00E02FA7">
              <w:rPr>
                <w:b/>
                <w:szCs w:val="22"/>
              </w:rPr>
              <w:t>100</w:t>
            </w:r>
          </w:p>
        </w:tc>
      </w:tr>
    </w:tbl>
    <w:p w:rsidR="00705954" w:rsidRPr="00E02FA7" w:rsidRDefault="00705954" w:rsidP="00705954">
      <w:pPr>
        <w:rPr>
          <w:b/>
          <w:szCs w:val="22"/>
        </w:rPr>
      </w:pPr>
    </w:p>
    <w:p w:rsidR="00705954" w:rsidRPr="00E02FA7" w:rsidRDefault="00705954" w:rsidP="00705954">
      <w:pPr>
        <w:rPr>
          <w:b/>
          <w:szCs w:val="22"/>
        </w:rPr>
      </w:pPr>
    </w:p>
    <w:p w:rsidR="00705954" w:rsidRPr="00E02FA7" w:rsidRDefault="00705954" w:rsidP="00705954">
      <w:pPr>
        <w:ind w:firstLine="709"/>
        <w:rPr>
          <w:b/>
          <w:szCs w:val="22"/>
        </w:rPr>
      </w:pPr>
      <w:r w:rsidRPr="00E02FA7">
        <w:rPr>
          <w:b/>
          <w:szCs w:val="22"/>
        </w:rPr>
        <w:t>1. Цена контракта</w:t>
      </w:r>
    </w:p>
    <w:p w:rsidR="00705954" w:rsidRPr="00E02FA7" w:rsidRDefault="00705954" w:rsidP="00705954">
      <w:pPr>
        <w:ind w:firstLine="709"/>
        <w:rPr>
          <w:b/>
          <w:szCs w:val="22"/>
        </w:rPr>
      </w:pPr>
      <w:r w:rsidRPr="00E02FA7">
        <w:rPr>
          <w:b/>
          <w:szCs w:val="22"/>
        </w:rPr>
        <w:t>Величина значимости критерия – 60 %</w:t>
      </w:r>
    </w:p>
    <w:p w:rsidR="00705954" w:rsidRPr="00E02FA7" w:rsidRDefault="00705954" w:rsidP="00705954">
      <w:pPr>
        <w:ind w:firstLine="709"/>
        <w:rPr>
          <w:b/>
          <w:szCs w:val="22"/>
        </w:rPr>
      </w:pPr>
      <w:r w:rsidRPr="00E02FA7">
        <w:rPr>
          <w:b/>
          <w:szCs w:val="22"/>
        </w:rPr>
        <w:t>Коэффициент значимости критерия оценки – 0,6</w:t>
      </w:r>
    </w:p>
    <w:p w:rsidR="00705954" w:rsidRPr="00E02FA7" w:rsidRDefault="00705954" w:rsidP="00705954">
      <w:pPr>
        <w:ind w:firstLine="709"/>
        <w:rPr>
          <w:b/>
          <w:szCs w:val="22"/>
        </w:rPr>
      </w:pPr>
      <w:r w:rsidRPr="00E02FA7">
        <w:rPr>
          <w:b/>
          <w:szCs w:val="22"/>
        </w:rPr>
        <w:t xml:space="preserve">Оценка критерия (баллы): – 100 </w:t>
      </w:r>
    </w:p>
    <w:p w:rsidR="00705954" w:rsidRPr="00E02FA7" w:rsidRDefault="00705954" w:rsidP="00705954">
      <w:pPr>
        <w:ind w:firstLine="709"/>
        <w:rPr>
          <w:b/>
          <w:szCs w:val="22"/>
        </w:rPr>
      </w:pPr>
    </w:p>
    <w:p w:rsidR="00705954" w:rsidRPr="00E02FA7" w:rsidRDefault="00705954" w:rsidP="00705954">
      <w:pPr>
        <w:autoSpaceDE w:val="0"/>
        <w:autoSpaceDN w:val="0"/>
        <w:adjustRightInd w:val="0"/>
        <w:ind w:firstLine="709"/>
        <w:rPr>
          <w:szCs w:val="22"/>
          <w:lang w:eastAsia="en-US"/>
        </w:rPr>
      </w:pPr>
      <w:r w:rsidRPr="00E02FA7">
        <w:rPr>
          <w:szCs w:val="22"/>
          <w:lang w:eastAsia="en-US"/>
        </w:rPr>
        <w:t>Количество баллов, присуждаемых по критерию оценки «цена контракта», определяется по формуле:</w:t>
      </w:r>
    </w:p>
    <w:p w:rsidR="00705954" w:rsidRPr="00E02FA7" w:rsidRDefault="00705954" w:rsidP="00705954">
      <w:pPr>
        <w:autoSpaceDE w:val="0"/>
        <w:autoSpaceDN w:val="0"/>
        <w:adjustRightInd w:val="0"/>
        <w:ind w:firstLine="709"/>
        <w:rPr>
          <w:szCs w:val="22"/>
          <w:lang w:eastAsia="en-US"/>
        </w:rPr>
      </w:pPr>
    </w:p>
    <w:p w:rsidR="00705954" w:rsidRPr="00E02FA7" w:rsidRDefault="00705954" w:rsidP="00705954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E02FA7">
        <w:rPr>
          <w:sz w:val="22"/>
          <w:szCs w:val="22"/>
        </w:rPr>
        <w:t xml:space="preserve">в случае </w:t>
      </w:r>
      <w:proofErr w:type="gramStart"/>
      <w:r w:rsidRPr="00E02FA7">
        <w:rPr>
          <w:sz w:val="22"/>
          <w:szCs w:val="22"/>
        </w:rPr>
        <w:t xml:space="preserve">если </w:t>
      </w:r>
      <w:r w:rsidRPr="00E02FA7">
        <w:rPr>
          <w:position w:val="-10"/>
          <w:sz w:val="22"/>
          <w:szCs w:val="22"/>
        </w:rPr>
        <w:object w:dxaOrig="600" w:dyaOrig="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9.8pt" o:ole="">
            <v:imagedata r:id="rId5" o:title=""/>
          </v:shape>
          <o:OLEObject Type="Embed" ProgID="Equation.3" ShapeID="_x0000_i1025" DrawAspect="Content" ObjectID="_1603543633" r:id="rId6"/>
        </w:object>
      </w:r>
      <w:r w:rsidRPr="00E02FA7">
        <w:rPr>
          <w:sz w:val="22"/>
          <w:szCs w:val="22"/>
        </w:rPr>
        <w:t xml:space="preserve"> &gt;</w:t>
      </w:r>
      <w:proofErr w:type="gramEnd"/>
      <w:r w:rsidRPr="00E02FA7">
        <w:rPr>
          <w:sz w:val="22"/>
          <w:szCs w:val="22"/>
        </w:rPr>
        <w:t xml:space="preserve"> 0,</w:t>
      </w:r>
    </w:p>
    <w:p w:rsidR="00705954" w:rsidRPr="00E02FA7" w:rsidRDefault="00705954" w:rsidP="00705954">
      <w:pPr>
        <w:ind w:firstLine="709"/>
        <w:rPr>
          <w:szCs w:val="22"/>
        </w:rPr>
      </w:pPr>
      <w:r w:rsidRPr="00E02FA7">
        <w:rPr>
          <w:position w:val="-30"/>
          <w:szCs w:val="22"/>
        </w:rPr>
        <w:object w:dxaOrig="2265" w:dyaOrig="780">
          <v:shape id="_x0000_i1026" type="#_x0000_t75" style="width:113.4pt;height:39pt" o:ole="">
            <v:imagedata r:id="rId7" o:title=""/>
          </v:shape>
          <o:OLEObject Type="Embed" ProgID="Equation.3" ShapeID="_x0000_i1026" DrawAspect="Content" ObjectID="_1603543634" r:id="rId8"/>
        </w:object>
      </w:r>
      <w:r w:rsidRPr="00E02FA7">
        <w:rPr>
          <w:szCs w:val="22"/>
        </w:rPr>
        <w:t>,</w:t>
      </w:r>
    </w:p>
    <w:p w:rsidR="00705954" w:rsidRPr="00E02FA7" w:rsidRDefault="00705954" w:rsidP="00705954">
      <w:pPr>
        <w:ind w:firstLine="709"/>
        <w:rPr>
          <w:szCs w:val="22"/>
        </w:rPr>
      </w:pPr>
      <w:r w:rsidRPr="00E02FA7">
        <w:rPr>
          <w:szCs w:val="22"/>
        </w:rPr>
        <w:t>где:</w:t>
      </w:r>
    </w:p>
    <w:p w:rsidR="00705954" w:rsidRPr="00E02FA7" w:rsidRDefault="00705954" w:rsidP="00705954">
      <w:pPr>
        <w:ind w:firstLine="709"/>
        <w:rPr>
          <w:i/>
          <w:szCs w:val="22"/>
        </w:rPr>
      </w:pPr>
      <w:r w:rsidRPr="00E02FA7">
        <w:rPr>
          <w:i/>
          <w:szCs w:val="22"/>
        </w:rPr>
        <w:lastRenderedPageBreak/>
        <w:t>ЦБ</w:t>
      </w:r>
      <w:proofErr w:type="spellStart"/>
      <w:r w:rsidRPr="00E02FA7">
        <w:rPr>
          <w:i/>
          <w:szCs w:val="22"/>
          <w:vertAlign w:val="subscript"/>
          <w:lang w:val="en-US"/>
        </w:rPr>
        <w:t>i</w:t>
      </w:r>
      <w:proofErr w:type="spellEnd"/>
      <w:r w:rsidRPr="00E02FA7">
        <w:rPr>
          <w:i/>
          <w:szCs w:val="22"/>
        </w:rPr>
        <w:t xml:space="preserve"> – </w:t>
      </w:r>
      <w:r w:rsidRPr="00E02FA7">
        <w:rPr>
          <w:szCs w:val="22"/>
        </w:rPr>
        <w:t>количество баллов по критерию оценки «цена контракта»;</w:t>
      </w:r>
      <w:r w:rsidRPr="00E02FA7">
        <w:rPr>
          <w:i/>
          <w:szCs w:val="22"/>
        </w:rPr>
        <w:t xml:space="preserve"> </w:t>
      </w:r>
    </w:p>
    <w:p w:rsidR="00705954" w:rsidRPr="00E02FA7" w:rsidRDefault="00705954" w:rsidP="00705954">
      <w:pPr>
        <w:ind w:firstLine="709"/>
        <w:rPr>
          <w:szCs w:val="22"/>
        </w:rPr>
      </w:pPr>
      <w:r w:rsidRPr="00E02FA7">
        <w:rPr>
          <w:position w:val="-10"/>
          <w:szCs w:val="22"/>
        </w:rPr>
        <w:object w:dxaOrig="600" w:dyaOrig="390">
          <v:shape id="_x0000_i1027" type="#_x0000_t75" style="width:30pt;height:19.8pt" o:ole="">
            <v:imagedata r:id="rId5" o:title=""/>
          </v:shape>
          <o:OLEObject Type="Embed" ProgID="Equation.3" ShapeID="_x0000_i1027" DrawAspect="Content" ObjectID="_1603543635" r:id="rId9"/>
        </w:object>
      </w:r>
      <w:r w:rsidRPr="00E02FA7">
        <w:rPr>
          <w:szCs w:val="22"/>
        </w:rPr>
        <w:t xml:space="preserve"> – минимальное предложение из предложений по критерию оценки, сделанных участниками закупки;</w:t>
      </w:r>
    </w:p>
    <w:p w:rsidR="00705954" w:rsidRPr="00E02FA7" w:rsidRDefault="00705954" w:rsidP="00705954">
      <w:pPr>
        <w:ind w:firstLine="709"/>
        <w:rPr>
          <w:szCs w:val="22"/>
        </w:rPr>
      </w:pPr>
      <w:r w:rsidRPr="00E02FA7">
        <w:rPr>
          <w:position w:val="-12"/>
          <w:szCs w:val="22"/>
        </w:rPr>
        <w:object w:dxaOrig="345" w:dyaOrig="390">
          <v:shape id="_x0000_i1028" type="#_x0000_t75" style="width:17.4pt;height:19.8pt" o:ole="">
            <v:imagedata r:id="rId10" o:title=""/>
          </v:shape>
          <o:OLEObject Type="Embed" ProgID="Equation.3" ShapeID="_x0000_i1028" DrawAspect="Content" ObjectID="_1603543636" r:id="rId11"/>
        </w:object>
      </w:r>
      <w:r w:rsidRPr="00E02FA7">
        <w:rPr>
          <w:szCs w:val="22"/>
        </w:rPr>
        <w:t xml:space="preserve"> – предложение участника закупки, заявка которого оценивается.</w:t>
      </w:r>
    </w:p>
    <w:p w:rsidR="00705954" w:rsidRPr="00E02FA7" w:rsidRDefault="00705954" w:rsidP="00705954">
      <w:pPr>
        <w:ind w:firstLine="709"/>
        <w:rPr>
          <w:szCs w:val="22"/>
        </w:rPr>
      </w:pPr>
    </w:p>
    <w:p w:rsidR="00705954" w:rsidRPr="00E02FA7" w:rsidRDefault="00705954" w:rsidP="00705954">
      <w:pPr>
        <w:ind w:firstLine="709"/>
        <w:rPr>
          <w:szCs w:val="22"/>
        </w:rPr>
      </w:pPr>
      <w:r w:rsidRPr="00E02FA7">
        <w:rPr>
          <w:szCs w:val="22"/>
        </w:rPr>
        <w:t xml:space="preserve">б) в случае если </w:t>
      </w:r>
      <w:r w:rsidRPr="00E02FA7">
        <w:rPr>
          <w:position w:val="-10"/>
          <w:szCs w:val="22"/>
        </w:rPr>
        <w:object w:dxaOrig="600" w:dyaOrig="390">
          <v:shape id="_x0000_i1029" type="#_x0000_t75" style="width:30pt;height:19.8pt" o:ole="">
            <v:imagedata r:id="rId5" o:title=""/>
          </v:shape>
          <o:OLEObject Type="Embed" ProgID="Equation.3" ShapeID="_x0000_i1029" DrawAspect="Content" ObjectID="_1603543637" r:id="rId12"/>
        </w:object>
      </w:r>
      <w:proofErr w:type="gramStart"/>
      <w:r w:rsidRPr="00E02FA7">
        <w:rPr>
          <w:szCs w:val="22"/>
        </w:rPr>
        <w:t>&lt; 0</w:t>
      </w:r>
      <w:proofErr w:type="gramEnd"/>
      <w:r w:rsidRPr="00E02FA7">
        <w:rPr>
          <w:szCs w:val="22"/>
        </w:rPr>
        <w:t>,</w:t>
      </w:r>
    </w:p>
    <w:p w:rsidR="00705954" w:rsidRPr="00E02FA7" w:rsidRDefault="00705954" w:rsidP="00705954">
      <w:pPr>
        <w:ind w:firstLine="709"/>
        <w:rPr>
          <w:szCs w:val="22"/>
        </w:rPr>
      </w:pPr>
      <w:r w:rsidRPr="00E02FA7">
        <w:rPr>
          <w:position w:val="-30"/>
          <w:szCs w:val="22"/>
        </w:rPr>
        <w:object w:dxaOrig="3195" w:dyaOrig="780">
          <v:shape id="_x0000_i1030" type="#_x0000_t75" style="width:159.6pt;height:39pt" o:ole="">
            <v:imagedata r:id="rId13" o:title=""/>
          </v:shape>
          <o:OLEObject Type="Embed" ProgID="Equation.3" ShapeID="_x0000_i1030" DrawAspect="Content" ObjectID="_1603543638" r:id="rId14"/>
        </w:object>
      </w:r>
      <w:r w:rsidRPr="00E02FA7">
        <w:rPr>
          <w:szCs w:val="22"/>
        </w:rPr>
        <w:t>,</w:t>
      </w:r>
    </w:p>
    <w:p w:rsidR="00705954" w:rsidRPr="00E02FA7" w:rsidRDefault="00705954" w:rsidP="00705954">
      <w:pPr>
        <w:ind w:firstLine="709"/>
        <w:rPr>
          <w:szCs w:val="22"/>
        </w:rPr>
      </w:pPr>
      <w:r w:rsidRPr="00E02FA7">
        <w:rPr>
          <w:szCs w:val="22"/>
        </w:rPr>
        <w:t>где:</w:t>
      </w:r>
    </w:p>
    <w:p w:rsidR="00705954" w:rsidRPr="00E02FA7" w:rsidRDefault="00705954" w:rsidP="00705954">
      <w:pPr>
        <w:ind w:firstLine="709"/>
        <w:rPr>
          <w:i/>
          <w:szCs w:val="22"/>
        </w:rPr>
      </w:pPr>
      <w:r w:rsidRPr="00E02FA7">
        <w:rPr>
          <w:i/>
          <w:szCs w:val="22"/>
        </w:rPr>
        <w:t>ЦБ</w:t>
      </w:r>
      <w:proofErr w:type="spellStart"/>
      <w:r w:rsidRPr="00E02FA7">
        <w:rPr>
          <w:i/>
          <w:szCs w:val="22"/>
          <w:vertAlign w:val="subscript"/>
          <w:lang w:val="en-US"/>
        </w:rPr>
        <w:t>i</w:t>
      </w:r>
      <w:proofErr w:type="spellEnd"/>
      <w:r w:rsidRPr="00E02FA7">
        <w:rPr>
          <w:i/>
          <w:szCs w:val="22"/>
        </w:rPr>
        <w:t xml:space="preserve"> – </w:t>
      </w:r>
      <w:r w:rsidRPr="00E02FA7">
        <w:rPr>
          <w:szCs w:val="22"/>
        </w:rPr>
        <w:t>количество баллов по критерию оценки «цена контракта»;</w:t>
      </w:r>
      <w:r w:rsidRPr="00E02FA7">
        <w:rPr>
          <w:i/>
          <w:szCs w:val="22"/>
        </w:rPr>
        <w:t xml:space="preserve"> </w:t>
      </w:r>
    </w:p>
    <w:p w:rsidR="00705954" w:rsidRPr="00E02FA7" w:rsidRDefault="00705954" w:rsidP="00705954">
      <w:pPr>
        <w:ind w:firstLine="709"/>
        <w:rPr>
          <w:szCs w:val="22"/>
        </w:rPr>
      </w:pPr>
      <w:r w:rsidRPr="00E02FA7">
        <w:rPr>
          <w:position w:val="-12"/>
          <w:szCs w:val="22"/>
        </w:rPr>
        <w:object w:dxaOrig="630" w:dyaOrig="420">
          <v:shape id="_x0000_i1031" type="#_x0000_t75" style="width:31.8pt;height:21pt" o:ole="">
            <v:imagedata r:id="rId15" o:title=""/>
          </v:shape>
          <o:OLEObject Type="Embed" ProgID="Equation.3" ShapeID="_x0000_i1031" DrawAspect="Content" ObjectID="_1603543639" r:id="rId16"/>
        </w:object>
      </w:r>
      <w:r w:rsidRPr="00E02FA7">
        <w:rPr>
          <w:szCs w:val="22"/>
        </w:rPr>
        <w:t>– максимальное предложение из предложений по критерию, сделанных участниками закупки.</w:t>
      </w:r>
    </w:p>
    <w:p w:rsidR="00705954" w:rsidRPr="00E02FA7" w:rsidRDefault="00705954" w:rsidP="00705954">
      <w:pPr>
        <w:ind w:firstLine="709"/>
        <w:rPr>
          <w:szCs w:val="22"/>
        </w:rPr>
      </w:pPr>
      <w:r w:rsidRPr="00E02FA7">
        <w:rPr>
          <w:position w:val="-12"/>
          <w:szCs w:val="22"/>
        </w:rPr>
        <w:object w:dxaOrig="345" w:dyaOrig="390">
          <v:shape id="_x0000_i1032" type="#_x0000_t75" style="width:17.4pt;height:19.8pt" o:ole="">
            <v:imagedata r:id="rId10" o:title=""/>
          </v:shape>
          <o:OLEObject Type="Embed" ProgID="Equation.3" ShapeID="_x0000_i1032" DrawAspect="Content" ObjectID="_1603543640" r:id="rId17"/>
        </w:object>
      </w:r>
      <w:r w:rsidRPr="00E02FA7">
        <w:rPr>
          <w:szCs w:val="22"/>
        </w:rPr>
        <w:t xml:space="preserve"> – предложение участника закупки, заявка которого оценивается.</w:t>
      </w:r>
    </w:p>
    <w:p w:rsidR="00705954" w:rsidRPr="00E02FA7" w:rsidRDefault="00705954" w:rsidP="00705954">
      <w:pPr>
        <w:rPr>
          <w:szCs w:val="22"/>
        </w:rPr>
      </w:pPr>
      <w:r w:rsidRPr="00E02FA7">
        <w:rPr>
          <w:szCs w:val="22"/>
        </w:rPr>
        <w:t>Для расчета рейтинга, присуждаемого i-й заявке по критерию "Цена контракта", количество баллов, присвоенных i-й заявке по указанному критерию, умножается на соответствующий указанному критерию коэффициент значимости:</w:t>
      </w:r>
    </w:p>
    <w:p w:rsidR="00705954" w:rsidRPr="00E02FA7" w:rsidRDefault="00705954" w:rsidP="00705954">
      <w:pPr>
        <w:rPr>
          <w:szCs w:val="22"/>
        </w:rPr>
      </w:pPr>
      <w:r w:rsidRPr="00E02FA7">
        <w:rPr>
          <w:position w:val="-10"/>
          <w:szCs w:val="22"/>
        </w:rPr>
        <w:object w:dxaOrig="2055" w:dyaOrig="360">
          <v:shape id="_x0000_i1033" type="#_x0000_t75" style="width:102.6pt;height:18pt" o:ole="">
            <v:imagedata r:id="rId18" o:title=""/>
          </v:shape>
          <o:OLEObject Type="Embed" ProgID="Equation.3" ShapeID="_x0000_i1033" DrawAspect="Content" ObjectID="_1603543641" r:id="rId19"/>
        </w:object>
      </w:r>
    </w:p>
    <w:p w:rsidR="00705954" w:rsidRPr="00E02FA7" w:rsidRDefault="00705954" w:rsidP="00705954">
      <w:pPr>
        <w:rPr>
          <w:szCs w:val="22"/>
        </w:rPr>
      </w:pPr>
      <w:r w:rsidRPr="00E02FA7">
        <w:rPr>
          <w:szCs w:val="22"/>
        </w:rPr>
        <w:t>где:</w:t>
      </w:r>
    </w:p>
    <w:p w:rsidR="00705954" w:rsidRPr="00E02FA7" w:rsidRDefault="00705954" w:rsidP="00705954">
      <w:pPr>
        <w:rPr>
          <w:szCs w:val="22"/>
        </w:rPr>
      </w:pPr>
      <w:r w:rsidRPr="00E02FA7">
        <w:rPr>
          <w:b/>
          <w:szCs w:val="22"/>
          <w:lang w:val="en-US"/>
        </w:rPr>
        <w:t>Ra</w:t>
      </w:r>
      <w:r w:rsidRPr="00E02FA7">
        <w:rPr>
          <w:szCs w:val="22"/>
        </w:rPr>
        <w:t>- рейтинг, присуждаемого i-й заявке по критерию "Цена контракта";</w:t>
      </w:r>
    </w:p>
    <w:p w:rsidR="00705954" w:rsidRPr="00E02FA7" w:rsidRDefault="00705954" w:rsidP="00705954">
      <w:pPr>
        <w:rPr>
          <w:szCs w:val="22"/>
        </w:rPr>
      </w:pPr>
      <w:r w:rsidRPr="00E02FA7">
        <w:rPr>
          <w:szCs w:val="22"/>
        </w:rPr>
        <w:t>0,6 – коэффициент значимости указанного критерия.</w:t>
      </w:r>
    </w:p>
    <w:p w:rsidR="00705954" w:rsidRPr="00E02FA7" w:rsidRDefault="00705954" w:rsidP="00705954">
      <w:pPr>
        <w:ind w:firstLine="709"/>
        <w:rPr>
          <w:b/>
          <w:bCs/>
          <w:szCs w:val="22"/>
        </w:rPr>
      </w:pPr>
    </w:p>
    <w:p w:rsidR="00705954" w:rsidRPr="00E02FA7" w:rsidRDefault="00705954" w:rsidP="00705954">
      <w:pPr>
        <w:ind w:firstLine="709"/>
        <w:rPr>
          <w:b/>
          <w:bCs/>
          <w:szCs w:val="22"/>
        </w:rPr>
      </w:pPr>
      <w:r w:rsidRPr="00E02FA7">
        <w:rPr>
          <w:b/>
          <w:szCs w:val="22"/>
        </w:rPr>
        <w:t>2.2. 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квалификации.</w:t>
      </w:r>
    </w:p>
    <w:p w:rsidR="00705954" w:rsidRPr="00E02FA7" w:rsidRDefault="00705954" w:rsidP="00705954">
      <w:pPr>
        <w:ind w:firstLine="709"/>
        <w:rPr>
          <w:b/>
          <w:szCs w:val="22"/>
        </w:rPr>
      </w:pPr>
      <w:r w:rsidRPr="00E02FA7">
        <w:rPr>
          <w:b/>
          <w:szCs w:val="22"/>
        </w:rPr>
        <w:t>Величина значимости критерия – 40 %</w:t>
      </w:r>
    </w:p>
    <w:p w:rsidR="00705954" w:rsidRPr="00E02FA7" w:rsidRDefault="00705954" w:rsidP="00705954">
      <w:pPr>
        <w:ind w:firstLine="709"/>
        <w:rPr>
          <w:b/>
          <w:szCs w:val="22"/>
        </w:rPr>
      </w:pPr>
      <w:r w:rsidRPr="00E02FA7">
        <w:rPr>
          <w:b/>
          <w:szCs w:val="22"/>
        </w:rPr>
        <w:t>Коэффициент значимости критерия оценки – 0,4</w:t>
      </w:r>
    </w:p>
    <w:p w:rsidR="00705954" w:rsidRPr="00E02FA7" w:rsidRDefault="00705954" w:rsidP="00705954">
      <w:pPr>
        <w:ind w:firstLine="709"/>
        <w:rPr>
          <w:szCs w:val="22"/>
        </w:rPr>
      </w:pPr>
    </w:p>
    <w:p w:rsidR="00705954" w:rsidRPr="00E02FA7" w:rsidRDefault="00705954" w:rsidP="00705954">
      <w:pPr>
        <w:pStyle w:val="ConsPlusCell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E02FA7">
        <w:rPr>
          <w:rFonts w:ascii="Times New Roman" w:hAnsi="Times New Roman" w:cs="Times New Roman"/>
          <w:b/>
          <w:sz w:val="22"/>
          <w:szCs w:val="22"/>
        </w:rPr>
        <w:t>Показатели данного критерия:</w:t>
      </w:r>
    </w:p>
    <w:p w:rsidR="00705954" w:rsidRPr="00E02FA7" w:rsidRDefault="00705954" w:rsidP="00705954">
      <w:pPr>
        <w:ind w:firstLine="709"/>
        <w:rPr>
          <w:b/>
          <w:szCs w:val="22"/>
        </w:rPr>
      </w:pPr>
      <w:r w:rsidRPr="00E02FA7">
        <w:rPr>
          <w:b/>
          <w:szCs w:val="22"/>
        </w:rPr>
        <w:t xml:space="preserve">2.1. Наличие у участника конкурса сотрудников, прошедших профессиональную подготовку по максимальному количеству часов и имеющих квалификацию 6 разряда и разрешение на хранение и ношение при исполнении служебных обязанностей служебного оружия серии </w:t>
      </w:r>
      <w:proofErr w:type="spellStart"/>
      <w:r w:rsidRPr="00E02FA7">
        <w:rPr>
          <w:b/>
          <w:szCs w:val="22"/>
        </w:rPr>
        <w:t>РСЛа</w:t>
      </w:r>
      <w:proofErr w:type="spellEnd"/>
      <w:r w:rsidRPr="00E02FA7">
        <w:rPr>
          <w:b/>
          <w:szCs w:val="22"/>
        </w:rPr>
        <w:t xml:space="preserve"> (разрешение </w:t>
      </w:r>
      <w:proofErr w:type="spellStart"/>
      <w:r w:rsidRPr="00E02FA7">
        <w:rPr>
          <w:b/>
          <w:szCs w:val="22"/>
        </w:rPr>
        <w:t>РСЛа</w:t>
      </w:r>
      <w:proofErr w:type="spellEnd"/>
      <w:r w:rsidRPr="00E02FA7">
        <w:rPr>
          <w:b/>
          <w:szCs w:val="22"/>
        </w:rPr>
        <w:t xml:space="preserve">). </w:t>
      </w:r>
    </w:p>
    <w:p w:rsidR="00705954" w:rsidRPr="00E02FA7" w:rsidRDefault="00705954" w:rsidP="00705954">
      <w:pPr>
        <w:pStyle w:val="ConsPlusCell"/>
        <w:widowControl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E02FA7">
        <w:rPr>
          <w:rFonts w:ascii="Times New Roman" w:hAnsi="Times New Roman" w:cs="Times New Roman"/>
          <w:b/>
          <w:sz w:val="22"/>
          <w:szCs w:val="22"/>
        </w:rPr>
        <w:t>Оценка показателя (баллы): 100 баллов</w:t>
      </w:r>
    </w:p>
    <w:p w:rsidR="00705954" w:rsidRPr="00E02FA7" w:rsidRDefault="00705954" w:rsidP="00705954">
      <w:pPr>
        <w:pStyle w:val="ConsPlusCell"/>
        <w:widowControl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E02FA7">
        <w:rPr>
          <w:rFonts w:ascii="Times New Roman" w:hAnsi="Times New Roman" w:cs="Times New Roman"/>
          <w:b/>
          <w:sz w:val="22"/>
          <w:szCs w:val="22"/>
        </w:rPr>
        <w:t>Коэффициент значимости показателя: 0,2</w:t>
      </w:r>
    </w:p>
    <w:p w:rsidR="00705954" w:rsidRPr="00E02FA7" w:rsidRDefault="00705954" w:rsidP="00705954">
      <w:pPr>
        <w:ind w:firstLine="708"/>
        <w:rPr>
          <w:b/>
          <w:szCs w:val="22"/>
        </w:rPr>
      </w:pPr>
      <w:r w:rsidRPr="00E02FA7">
        <w:rPr>
          <w:b/>
          <w:szCs w:val="22"/>
        </w:rPr>
        <w:t xml:space="preserve">По данному показателю оценивается: </w:t>
      </w:r>
    </w:p>
    <w:p w:rsidR="00705954" w:rsidRPr="00E02FA7" w:rsidRDefault="00705954" w:rsidP="00705954">
      <w:pPr>
        <w:ind w:firstLine="709"/>
        <w:rPr>
          <w:szCs w:val="22"/>
        </w:rPr>
      </w:pPr>
      <w:r w:rsidRPr="00E02FA7">
        <w:rPr>
          <w:szCs w:val="22"/>
        </w:rPr>
        <w:t xml:space="preserve">Наличие у участника конкурса сотрудников, прошедших профессиональную подготовку по максимальному количеству часов (266 часов) и имеющих квалификацию 6 разряда и разрешение на хранение и ношение при исполнении служебных обязанностей служебного оружия серии </w:t>
      </w:r>
      <w:proofErr w:type="spellStart"/>
      <w:r w:rsidRPr="00E02FA7">
        <w:rPr>
          <w:szCs w:val="22"/>
        </w:rPr>
        <w:t>РСЛа</w:t>
      </w:r>
      <w:proofErr w:type="spellEnd"/>
      <w:r w:rsidRPr="00E02FA7">
        <w:rPr>
          <w:szCs w:val="22"/>
        </w:rPr>
        <w:t xml:space="preserve"> (разрешение </w:t>
      </w:r>
      <w:proofErr w:type="spellStart"/>
      <w:r w:rsidRPr="00E02FA7">
        <w:rPr>
          <w:szCs w:val="22"/>
        </w:rPr>
        <w:t>РСЛа</w:t>
      </w:r>
      <w:proofErr w:type="spellEnd"/>
      <w:r w:rsidRPr="00E02FA7">
        <w:rPr>
          <w:szCs w:val="22"/>
        </w:rPr>
        <w:t xml:space="preserve">). </w:t>
      </w:r>
      <w:r w:rsidRPr="00E02FA7">
        <w:rPr>
          <w:kern w:val="2"/>
          <w:szCs w:val="22"/>
        </w:rPr>
        <w:t xml:space="preserve">Учитывается количество </w:t>
      </w:r>
      <w:r w:rsidRPr="00E02FA7">
        <w:rPr>
          <w:szCs w:val="22"/>
        </w:rPr>
        <w:t xml:space="preserve">сотрудников, прошедших профессиональную подготовку по максимальному количеству часов и имеющих квалификацию 6 разряда и разрешение на хранение и ношение при исполнении служебных обязанностей служебного оружия </w:t>
      </w:r>
      <w:r w:rsidRPr="00E02FA7">
        <w:rPr>
          <w:szCs w:val="22"/>
        </w:rPr>
        <w:lastRenderedPageBreak/>
        <w:t xml:space="preserve">серии </w:t>
      </w:r>
      <w:proofErr w:type="spellStart"/>
      <w:r w:rsidRPr="00E02FA7">
        <w:rPr>
          <w:szCs w:val="22"/>
        </w:rPr>
        <w:t>РСЛа</w:t>
      </w:r>
      <w:proofErr w:type="spellEnd"/>
      <w:r w:rsidRPr="00E02FA7">
        <w:rPr>
          <w:szCs w:val="22"/>
        </w:rPr>
        <w:t xml:space="preserve"> (разрешение </w:t>
      </w:r>
      <w:proofErr w:type="spellStart"/>
      <w:r w:rsidRPr="00E02FA7">
        <w:rPr>
          <w:szCs w:val="22"/>
        </w:rPr>
        <w:t>РСЛа</w:t>
      </w:r>
      <w:proofErr w:type="spellEnd"/>
      <w:r w:rsidRPr="00E02FA7">
        <w:rPr>
          <w:szCs w:val="22"/>
        </w:rPr>
        <w:t xml:space="preserve">). Подтверждается копиями свидетельств о присвоении квалификации частого охранника 6 разряда и копиями разрешений </w:t>
      </w:r>
      <w:proofErr w:type="spellStart"/>
      <w:r w:rsidRPr="00E02FA7">
        <w:rPr>
          <w:szCs w:val="22"/>
        </w:rPr>
        <w:t>РСЛа</w:t>
      </w:r>
      <w:proofErr w:type="spellEnd"/>
      <w:r w:rsidRPr="00E02FA7">
        <w:rPr>
          <w:szCs w:val="22"/>
        </w:rPr>
        <w:t xml:space="preserve">. </w:t>
      </w:r>
    </w:p>
    <w:p w:rsidR="00705954" w:rsidRPr="00E02FA7" w:rsidRDefault="00705954" w:rsidP="00705954">
      <w:pPr>
        <w:spacing w:line="276" w:lineRule="auto"/>
        <w:rPr>
          <w:szCs w:val="22"/>
          <w:lang w:eastAsia="en-US"/>
        </w:rPr>
      </w:pPr>
      <w:r w:rsidRPr="00E02FA7">
        <w:rPr>
          <w:szCs w:val="22"/>
          <w:lang w:eastAsia="en-US"/>
        </w:rPr>
        <w:t>Данный показатель рассчитывается следующим образом:</w:t>
      </w:r>
    </w:p>
    <w:p w:rsidR="00705954" w:rsidRPr="00E02FA7" w:rsidRDefault="00705954" w:rsidP="00705954">
      <w:pPr>
        <w:spacing w:line="276" w:lineRule="auto"/>
        <w:rPr>
          <w:szCs w:val="22"/>
          <w:lang w:eastAsia="en-US"/>
        </w:rPr>
      </w:pPr>
      <w:r w:rsidRPr="00E02FA7">
        <w:rPr>
          <w:szCs w:val="22"/>
          <w:lang w:eastAsia="en-US"/>
        </w:rPr>
        <w:t>Количество баллов, присуждаемых по показателю (c1), определяется по формуле:</w:t>
      </w:r>
    </w:p>
    <w:p w:rsidR="00705954" w:rsidRPr="00E02FA7" w:rsidRDefault="00705954" w:rsidP="00705954">
      <w:pPr>
        <w:spacing w:line="276" w:lineRule="auto"/>
        <w:rPr>
          <w:szCs w:val="22"/>
          <w:lang w:eastAsia="en-US"/>
        </w:rPr>
      </w:pPr>
      <w:r w:rsidRPr="00E02FA7">
        <w:rPr>
          <w:szCs w:val="22"/>
          <w:lang w:val="en-US" w:eastAsia="en-US"/>
        </w:rPr>
        <w:t>c</w:t>
      </w:r>
      <w:r w:rsidRPr="00E02FA7">
        <w:rPr>
          <w:szCs w:val="22"/>
          <w:lang w:eastAsia="en-US"/>
        </w:rPr>
        <w:t>1= КЗ х 100 х (К</w:t>
      </w:r>
      <w:proofErr w:type="spellStart"/>
      <w:r w:rsidRPr="00E02FA7">
        <w:rPr>
          <w:szCs w:val="22"/>
          <w:lang w:val="en-US" w:eastAsia="en-US"/>
        </w:rPr>
        <w:t>i</w:t>
      </w:r>
      <w:proofErr w:type="spellEnd"/>
      <w:r w:rsidRPr="00E02FA7">
        <w:rPr>
          <w:szCs w:val="22"/>
          <w:lang w:eastAsia="en-US"/>
        </w:rPr>
        <w:t xml:space="preserve"> / К </w:t>
      </w:r>
      <w:r w:rsidRPr="00E02FA7">
        <w:rPr>
          <w:szCs w:val="22"/>
          <w:lang w:val="en-US" w:eastAsia="en-US"/>
        </w:rPr>
        <w:t>max</w:t>
      </w:r>
      <w:r w:rsidRPr="00E02FA7">
        <w:rPr>
          <w:szCs w:val="22"/>
          <w:lang w:eastAsia="en-US"/>
        </w:rPr>
        <w:t>)</w:t>
      </w:r>
    </w:p>
    <w:p w:rsidR="00705954" w:rsidRPr="00E02FA7" w:rsidRDefault="00705954" w:rsidP="00705954">
      <w:pPr>
        <w:spacing w:line="276" w:lineRule="auto"/>
        <w:rPr>
          <w:szCs w:val="22"/>
          <w:lang w:eastAsia="en-US"/>
        </w:rPr>
      </w:pPr>
    </w:p>
    <w:p w:rsidR="00705954" w:rsidRPr="00E02FA7" w:rsidRDefault="00705954" w:rsidP="00705954">
      <w:pPr>
        <w:spacing w:line="276" w:lineRule="auto"/>
        <w:rPr>
          <w:szCs w:val="22"/>
          <w:lang w:eastAsia="en-US"/>
        </w:rPr>
      </w:pPr>
      <w:r w:rsidRPr="00E02FA7">
        <w:rPr>
          <w:szCs w:val="22"/>
          <w:lang w:eastAsia="en-US"/>
        </w:rPr>
        <w:t>где:</w:t>
      </w:r>
    </w:p>
    <w:p w:rsidR="00705954" w:rsidRPr="00E02FA7" w:rsidRDefault="00705954" w:rsidP="00705954">
      <w:pPr>
        <w:spacing w:line="276" w:lineRule="auto"/>
        <w:rPr>
          <w:szCs w:val="22"/>
          <w:lang w:eastAsia="en-US"/>
        </w:rPr>
      </w:pPr>
      <w:r w:rsidRPr="00E02FA7">
        <w:rPr>
          <w:szCs w:val="22"/>
          <w:lang w:eastAsia="en-US"/>
        </w:rPr>
        <w:t>КЗ - коэффициент значимости показателя.</w:t>
      </w:r>
    </w:p>
    <w:p w:rsidR="00705954" w:rsidRPr="00E02FA7" w:rsidRDefault="00705954" w:rsidP="00705954">
      <w:pPr>
        <w:spacing w:line="276" w:lineRule="auto"/>
        <w:rPr>
          <w:szCs w:val="22"/>
          <w:lang w:eastAsia="en-US"/>
        </w:rPr>
      </w:pPr>
      <w:r w:rsidRPr="00E02FA7">
        <w:rPr>
          <w:noProof/>
          <w:szCs w:val="22"/>
          <w:lang w:eastAsia="ru-RU"/>
        </w:rPr>
        <w:drawing>
          <wp:inline distT="0" distB="0" distL="0" distR="0" wp14:anchorId="3CE46432" wp14:editId="20E49EAB">
            <wp:extent cx="152400" cy="190500"/>
            <wp:effectExtent l="0" t="0" r="0" b="0"/>
            <wp:docPr id="1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FA7">
        <w:rPr>
          <w:szCs w:val="22"/>
          <w:lang w:eastAsia="en-US"/>
        </w:rPr>
        <w:t xml:space="preserve"> - предложение участника закупки, заявка (предложение) которого оценивается;</w:t>
      </w:r>
    </w:p>
    <w:p w:rsidR="00705954" w:rsidRPr="00E02FA7" w:rsidRDefault="00705954" w:rsidP="00705954">
      <w:pPr>
        <w:spacing w:line="276" w:lineRule="auto"/>
        <w:rPr>
          <w:szCs w:val="22"/>
          <w:lang w:eastAsia="en-US"/>
        </w:rPr>
      </w:pPr>
      <w:r w:rsidRPr="00E02FA7">
        <w:rPr>
          <w:noProof/>
          <w:szCs w:val="22"/>
          <w:lang w:eastAsia="ru-RU"/>
        </w:rPr>
        <w:drawing>
          <wp:inline distT="0" distB="0" distL="0" distR="0" wp14:anchorId="7DA7CB0D" wp14:editId="2925B61F">
            <wp:extent cx="259080" cy="190500"/>
            <wp:effectExtent l="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FA7">
        <w:rPr>
          <w:szCs w:val="22"/>
          <w:lang w:eastAsia="en-US"/>
        </w:rPr>
        <w:t xml:space="preserve"> - максимальное предложение из предложений по показателю, сделанных участниками закупки</w:t>
      </w:r>
    </w:p>
    <w:p w:rsidR="00705954" w:rsidRPr="00E02FA7" w:rsidRDefault="00705954" w:rsidP="00705954">
      <w:pPr>
        <w:pStyle w:val="ConsPlusCell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E02FA7">
        <w:rPr>
          <w:rFonts w:ascii="Times New Roman" w:hAnsi="Times New Roman" w:cs="Times New Roman"/>
          <w:b/>
          <w:sz w:val="22"/>
          <w:szCs w:val="22"/>
        </w:rPr>
        <w:t xml:space="preserve">2.2. Наличие у участника конкурса короткоствольного   служебного оружия, принадлежащего участнику открытого конкурса на законном основании. </w:t>
      </w:r>
    </w:p>
    <w:p w:rsidR="00705954" w:rsidRPr="00E02FA7" w:rsidRDefault="00705954" w:rsidP="00705954">
      <w:pPr>
        <w:pStyle w:val="ConsPlusCell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E02FA7">
        <w:rPr>
          <w:rFonts w:ascii="Times New Roman" w:hAnsi="Times New Roman" w:cs="Times New Roman"/>
          <w:b/>
          <w:sz w:val="22"/>
          <w:szCs w:val="22"/>
        </w:rPr>
        <w:t>Оценка показателя (баллы): 100 баллов</w:t>
      </w:r>
    </w:p>
    <w:p w:rsidR="00705954" w:rsidRPr="00E02FA7" w:rsidRDefault="00705954" w:rsidP="00705954">
      <w:pPr>
        <w:pStyle w:val="ConsPlusCell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E02FA7">
        <w:rPr>
          <w:rFonts w:ascii="Times New Roman" w:hAnsi="Times New Roman" w:cs="Times New Roman"/>
          <w:b/>
          <w:sz w:val="22"/>
          <w:szCs w:val="22"/>
        </w:rPr>
        <w:t xml:space="preserve">Коэффициент значимости показателя: 0,1 </w:t>
      </w:r>
    </w:p>
    <w:p w:rsidR="00705954" w:rsidRPr="00E02FA7" w:rsidRDefault="00705954" w:rsidP="00705954">
      <w:pPr>
        <w:ind w:firstLine="709"/>
        <w:rPr>
          <w:b/>
          <w:szCs w:val="22"/>
        </w:rPr>
      </w:pPr>
      <w:r w:rsidRPr="00E02FA7">
        <w:rPr>
          <w:b/>
          <w:szCs w:val="22"/>
        </w:rPr>
        <w:t xml:space="preserve">По данному показателю оценивается: </w:t>
      </w:r>
    </w:p>
    <w:p w:rsidR="00705954" w:rsidRPr="00E02FA7" w:rsidRDefault="00705954" w:rsidP="00705954">
      <w:pPr>
        <w:pStyle w:val="ConsPlusCell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E02FA7">
        <w:rPr>
          <w:rFonts w:ascii="Times New Roman" w:hAnsi="Times New Roman" w:cs="Times New Roman"/>
          <w:sz w:val="22"/>
          <w:szCs w:val="22"/>
        </w:rPr>
        <w:t>Наличие у участника конкурса короткоствольного   служебного оружия, принадлежащего участнику открытого конкурса на законном основании. Учитывается количество короткоствольного   служебного оружия, принадлежащего участнику открытого конкурса на законном основании. Подтверждается копией разрешения на хранение и использование оружия и патронов к нему.</w:t>
      </w:r>
    </w:p>
    <w:p w:rsidR="00705954" w:rsidRPr="00E02FA7" w:rsidRDefault="00705954" w:rsidP="00705954">
      <w:pPr>
        <w:pStyle w:val="ConsPlusCell"/>
        <w:ind w:firstLine="709"/>
        <w:rPr>
          <w:rFonts w:ascii="Times New Roman" w:hAnsi="Times New Roman" w:cs="Times New Roman"/>
          <w:sz w:val="22"/>
          <w:szCs w:val="22"/>
        </w:rPr>
      </w:pPr>
    </w:p>
    <w:p w:rsidR="00705954" w:rsidRPr="00E02FA7" w:rsidRDefault="00705954" w:rsidP="00705954">
      <w:pPr>
        <w:spacing w:line="276" w:lineRule="auto"/>
        <w:rPr>
          <w:szCs w:val="22"/>
          <w:lang w:eastAsia="en-US"/>
        </w:rPr>
      </w:pPr>
      <w:r w:rsidRPr="00E02FA7">
        <w:rPr>
          <w:szCs w:val="22"/>
          <w:lang w:eastAsia="en-US"/>
        </w:rPr>
        <w:t>Данный показатель рассчитывается следующим образом:</w:t>
      </w:r>
    </w:p>
    <w:p w:rsidR="00705954" w:rsidRPr="00E02FA7" w:rsidRDefault="00705954" w:rsidP="00705954">
      <w:pPr>
        <w:spacing w:line="276" w:lineRule="auto"/>
        <w:rPr>
          <w:szCs w:val="22"/>
          <w:lang w:eastAsia="en-US"/>
        </w:rPr>
      </w:pPr>
      <w:r w:rsidRPr="00E02FA7">
        <w:rPr>
          <w:szCs w:val="22"/>
          <w:lang w:eastAsia="en-US"/>
        </w:rPr>
        <w:t>Количество баллов, присуждаемых по показателю (c2), определяется по формуле:</w:t>
      </w:r>
    </w:p>
    <w:p w:rsidR="00705954" w:rsidRPr="00E02FA7" w:rsidRDefault="00705954" w:rsidP="00705954">
      <w:pPr>
        <w:spacing w:line="276" w:lineRule="auto"/>
        <w:rPr>
          <w:szCs w:val="22"/>
          <w:lang w:eastAsia="en-US"/>
        </w:rPr>
      </w:pPr>
      <w:r w:rsidRPr="00E02FA7">
        <w:rPr>
          <w:szCs w:val="22"/>
          <w:lang w:eastAsia="en-US"/>
        </w:rPr>
        <w:t>с2= КЗ х 100 х (К</w:t>
      </w:r>
      <w:proofErr w:type="spellStart"/>
      <w:r w:rsidRPr="00E02FA7">
        <w:rPr>
          <w:szCs w:val="22"/>
          <w:lang w:val="en-US" w:eastAsia="en-US"/>
        </w:rPr>
        <w:t>i</w:t>
      </w:r>
      <w:proofErr w:type="spellEnd"/>
      <w:r w:rsidRPr="00E02FA7">
        <w:rPr>
          <w:szCs w:val="22"/>
          <w:lang w:eastAsia="en-US"/>
        </w:rPr>
        <w:t xml:space="preserve"> / К </w:t>
      </w:r>
      <w:r w:rsidRPr="00E02FA7">
        <w:rPr>
          <w:szCs w:val="22"/>
          <w:lang w:val="en-US" w:eastAsia="en-US"/>
        </w:rPr>
        <w:t>max</w:t>
      </w:r>
      <w:r w:rsidRPr="00E02FA7">
        <w:rPr>
          <w:szCs w:val="22"/>
          <w:lang w:eastAsia="en-US"/>
        </w:rPr>
        <w:t>)</w:t>
      </w:r>
    </w:p>
    <w:p w:rsidR="00705954" w:rsidRPr="00E02FA7" w:rsidRDefault="00705954" w:rsidP="00705954">
      <w:pPr>
        <w:spacing w:line="276" w:lineRule="auto"/>
        <w:rPr>
          <w:szCs w:val="22"/>
          <w:lang w:eastAsia="en-US"/>
        </w:rPr>
      </w:pPr>
    </w:p>
    <w:p w:rsidR="00705954" w:rsidRPr="00E02FA7" w:rsidRDefault="00705954" w:rsidP="00705954">
      <w:pPr>
        <w:spacing w:line="276" w:lineRule="auto"/>
        <w:rPr>
          <w:szCs w:val="22"/>
          <w:lang w:eastAsia="en-US"/>
        </w:rPr>
      </w:pPr>
      <w:r w:rsidRPr="00E02FA7">
        <w:rPr>
          <w:szCs w:val="22"/>
          <w:lang w:eastAsia="en-US"/>
        </w:rPr>
        <w:t>где:</w:t>
      </w:r>
    </w:p>
    <w:p w:rsidR="00705954" w:rsidRPr="00E02FA7" w:rsidRDefault="00705954" w:rsidP="00705954">
      <w:pPr>
        <w:spacing w:line="276" w:lineRule="auto"/>
        <w:rPr>
          <w:szCs w:val="22"/>
          <w:lang w:eastAsia="en-US"/>
        </w:rPr>
      </w:pPr>
      <w:r w:rsidRPr="00E02FA7">
        <w:rPr>
          <w:szCs w:val="22"/>
          <w:lang w:eastAsia="en-US"/>
        </w:rPr>
        <w:t>КЗ - коэффициент значимости показателя.</w:t>
      </w:r>
    </w:p>
    <w:p w:rsidR="00705954" w:rsidRPr="00E02FA7" w:rsidRDefault="00705954" w:rsidP="00705954">
      <w:pPr>
        <w:spacing w:line="276" w:lineRule="auto"/>
        <w:rPr>
          <w:szCs w:val="22"/>
          <w:lang w:eastAsia="en-US"/>
        </w:rPr>
      </w:pPr>
      <w:r w:rsidRPr="00E02FA7">
        <w:rPr>
          <w:noProof/>
          <w:szCs w:val="22"/>
          <w:lang w:eastAsia="ru-RU"/>
        </w:rPr>
        <w:drawing>
          <wp:inline distT="0" distB="0" distL="0" distR="0" wp14:anchorId="26C89B9B" wp14:editId="790642B3">
            <wp:extent cx="152400" cy="190500"/>
            <wp:effectExtent l="0" t="0" r="0" b="0"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FA7">
        <w:rPr>
          <w:szCs w:val="22"/>
          <w:lang w:eastAsia="en-US"/>
        </w:rPr>
        <w:t xml:space="preserve"> - предложение участника закупки, заявка (предложение) которого оценивается;</w:t>
      </w:r>
    </w:p>
    <w:p w:rsidR="00705954" w:rsidRPr="00E02FA7" w:rsidRDefault="00705954" w:rsidP="00705954">
      <w:pPr>
        <w:spacing w:line="276" w:lineRule="auto"/>
        <w:rPr>
          <w:szCs w:val="22"/>
          <w:lang w:eastAsia="en-US"/>
        </w:rPr>
      </w:pPr>
      <w:r w:rsidRPr="00E02FA7">
        <w:rPr>
          <w:noProof/>
          <w:szCs w:val="22"/>
          <w:lang w:eastAsia="ru-RU"/>
        </w:rPr>
        <w:drawing>
          <wp:inline distT="0" distB="0" distL="0" distR="0" wp14:anchorId="0039D27B" wp14:editId="454C5921">
            <wp:extent cx="259080" cy="190500"/>
            <wp:effectExtent l="0" t="0" r="7620" b="0"/>
            <wp:docPr id="1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FA7">
        <w:rPr>
          <w:szCs w:val="22"/>
          <w:lang w:eastAsia="en-US"/>
        </w:rPr>
        <w:t xml:space="preserve"> - максимальное предложение из предложений по показателю, сделанных участниками закупки</w:t>
      </w:r>
    </w:p>
    <w:p w:rsidR="00705954" w:rsidRPr="00E02FA7" w:rsidRDefault="00705954" w:rsidP="00705954">
      <w:pPr>
        <w:pStyle w:val="ConsPlusCell"/>
        <w:ind w:firstLine="709"/>
        <w:rPr>
          <w:rFonts w:ascii="Times New Roman" w:hAnsi="Times New Roman" w:cs="Times New Roman"/>
          <w:b/>
          <w:sz w:val="22"/>
          <w:szCs w:val="22"/>
        </w:rPr>
      </w:pPr>
    </w:p>
    <w:p w:rsidR="00705954" w:rsidRPr="00E02FA7" w:rsidRDefault="00705954" w:rsidP="00705954">
      <w:pPr>
        <w:pStyle w:val="ConsPlusCell"/>
        <w:ind w:firstLine="709"/>
        <w:rPr>
          <w:rStyle w:val="FontStyle55"/>
        </w:rPr>
      </w:pPr>
      <w:r w:rsidRPr="00E02FA7">
        <w:rPr>
          <w:rStyle w:val="FontStyle55"/>
          <w:b/>
        </w:rPr>
        <w:t>2.3.Наличие легковых автомобилей</w:t>
      </w:r>
      <w:r w:rsidRPr="00E02FA7">
        <w:rPr>
          <w:rStyle w:val="FontStyle55"/>
        </w:rPr>
        <w:t xml:space="preserve">, </w:t>
      </w:r>
    </w:p>
    <w:p w:rsidR="00705954" w:rsidRPr="00E02FA7" w:rsidRDefault="00705954" w:rsidP="00705954">
      <w:pPr>
        <w:pStyle w:val="ConsPlusCell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E02FA7">
        <w:rPr>
          <w:rFonts w:ascii="Times New Roman" w:hAnsi="Times New Roman" w:cs="Times New Roman"/>
          <w:b/>
          <w:sz w:val="22"/>
          <w:szCs w:val="22"/>
        </w:rPr>
        <w:t>Оценка показателя (баллы): 100 баллов</w:t>
      </w:r>
    </w:p>
    <w:p w:rsidR="00705954" w:rsidRPr="00E02FA7" w:rsidRDefault="00705954" w:rsidP="00705954">
      <w:pPr>
        <w:pStyle w:val="ConsPlusCell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E02FA7">
        <w:rPr>
          <w:rFonts w:ascii="Times New Roman" w:hAnsi="Times New Roman" w:cs="Times New Roman"/>
          <w:b/>
          <w:sz w:val="22"/>
          <w:szCs w:val="22"/>
        </w:rPr>
        <w:t>Коэффициент значимости показателя: 0,2</w:t>
      </w:r>
    </w:p>
    <w:p w:rsidR="00705954" w:rsidRPr="00E02FA7" w:rsidRDefault="00705954" w:rsidP="00705954">
      <w:pPr>
        <w:ind w:firstLine="709"/>
        <w:rPr>
          <w:b/>
          <w:szCs w:val="22"/>
        </w:rPr>
      </w:pPr>
      <w:r w:rsidRPr="00E02FA7">
        <w:rPr>
          <w:b/>
          <w:szCs w:val="22"/>
        </w:rPr>
        <w:t xml:space="preserve">По данному показателю оценивается: </w:t>
      </w:r>
    </w:p>
    <w:p w:rsidR="00705954" w:rsidRPr="00E02FA7" w:rsidRDefault="00705954" w:rsidP="00705954">
      <w:pPr>
        <w:pStyle w:val="ConsPlusCell"/>
        <w:ind w:firstLine="709"/>
        <w:rPr>
          <w:rFonts w:ascii="Times New Roman" w:hAnsi="Times New Roman" w:cs="Times New Roman"/>
          <w:b/>
          <w:sz w:val="22"/>
          <w:szCs w:val="22"/>
        </w:rPr>
      </w:pPr>
    </w:p>
    <w:p w:rsidR="00705954" w:rsidRPr="00E02FA7" w:rsidRDefault="00705954" w:rsidP="00705954">
      <w:pPr>
        <w:pStyle w:val="ConsPlusCell"/>
        <w:ind w:firstLine="709"/>
        <w:rPr>
          <w:rStyle w:val="FontStyle55"/>
        </w:rPr>
      </w:pPr>
      <w:r w:rsidRPr="00E02FA7">
        <w:rPr>
          <w:rStyle w:val="FontStyle55"/>
        </w:rPr>
        <w:t xml:space="preserve">Наличие легковых автомобилей, с фирменной символикой Участника конкурса, используемых конкретно для выездов групп быстрого реагирования. Автомобили должны быть в собственности и стоять на балансе участника конкурса. </w:t>
      </w:r>
      <w:proofErr w:type="gramStart"/>
      <w:r w:rsidRPr="00E02FA7">
        <w:rPr>
          <w:rFonts w:ascii="Times New Roman" w:hAnsi="Times New Roman" w:cs="Times New Roman"/>
          <w:sz w:val="22"/>
          <w:szCs w:val="22"/>
        </w:rPr>
        <w:t>Подтверждается</w:t>
      </w:r>
      <w:r w:rsidRPr="00E02FA7">
        <w:rPr>
          <w:rStyle w:val="FontStyle55"/>
        </w:rPr>
        <w:t xml:space="preserve">  заверенными</w:t>
      </w:r>
      <w:proofErr w:type="gramEnd"/>
      <w:r w:rsidRPr="00E02FA7">
        <w:rPr>
          <w:rStyle w:val="FontStyle55"/>
        </w:rPr>
        <w:t xml:space="preserve"> копиями </w:t>
      </w:r>
      <w:r w:rsidRPr="00E02FA7">
        <w:rPr>
          <w:rFonts w:ascii="Times New Roman" w:hAnsi="Times New Roman" w:cs="Times New Roman"/>
          <w:sz w:val="22"/>
          <w:szCs w:val="22"/>
        </w:rPr>
        <w:t>паспортов транспортного средства или свидетельствами о регистрации ТС участника конкурса, фотоматериалами  ТС с символикой</w:t>
      </w:r>
      <w:r w:rsidRPr="00E02FA7">
        <w:rPr>
          <w:rStyle w:val="FontStyle55"/>
        </w:rPr>
        <w:t xml:space="preserve"> участника конкурса </w:t>
      </w:r>
      <w:r w:rsidRPr="00E02FA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05954" w:rsidRPr="00E02FA7" w:rsidRDefault="00705954" w:rsidP="00705954">
      <w:pPr>
        <w:spacing w:line="276" w:lineRule="auto"/>
        <w:rPr>
          <w:szCs w:val="22"/>
          <w:lang w:eastAsia="en-US"/>
        </w:rPr>
      </w:pPr>
      <w:r w:rsidRPr="00E02FA7">
        <w:rPr>
          <w:szCs w:val="22"/>
          <w:lang w:eastAsia="en-US"/>
        </w:rPr>
        <w:t>Данный показатель рассчитывается следующим образом:</w:t>
      </w:r>
    </w:p>
    <w:p w:rsidR="00705954" w:rsidRPr="00E02FA7" w:rsidRDefault="00705954" w:rsidP="00705954">
      <w:pPr>
        <w:spacing w:line="276" w:lineRule="auto"/>
        <w:rPr>
          <w:szCs w:val="22"/>
          <w:lang w:eastAsia="en-US"/>
        </w:rPr>
      </w:pPr>
      <w:r w:rsidRPr="00E02FA7">
        <w:rPr>
          <w:szCs w:val="22"/>
          <w:lang w:eastAsia="en-US"/>
        </w:rPr>
        <w:t>Количество баллов, присуждаемых по показателю (c3), определяется по формуле:</w:t>
      </w:r>
    </w:p>
    <w:p w:rsidR="00705954" w:rsidRPr="00E02FA7" w:rsidRDefault="00705954" w:rsidP="00705954">
      <w:pPr>
        <w:spacing w:line="276" w:lineRule="auto"/>
        <w:rPr>
          <w:szCs w:val="22"/>
          <w:lang w:eastAsia="en-US"/>
        </w:rPr>
      </w:pPr>
      <w:r w:rsidRPr="00E02FA7">
        <w:rPr>
          <w:szCs w:val="22"/>
          <w:lang w:eastAsia="en-US"/>
        </w:rPr>
        <w:t>С3= КЗ х 100 х (К</w:t>
      </w:r>
      <w:proofErr w:type="spellStart"/>
      <w:r w:rsidRPr="00E02FA7">
        <w:rPr>
          <w:szCs w:val="22"/>
          <w:lang w:val="en-US" w:eastAsia="en-US"/>
        </w:rPr>
        <w:t>i</w:t>
      </w:r>
      <w:proofErr w:type="spellEnd"/>
      <w:r w:rsidRPr="00E02FA7">
        <w:rPr>
          <w:szCs w:val="22"/>
          <w:lang w:eastAsia="en-US"/>
        </w:rPr>
        <w:t xml:space="preserve"> / К </w:t>
      </w:r>
      <w:r w:rsidRPr="00E02FA7">
        <w:rPr>
          <w:szCs w:val="22"/>
          <w:lang w:val="en-US" w:eastAsia="en-US"/>
        </w:rPr>
        <w:t>max</w:t>
      </w:r>
      <w:r w:rsidRPr="00E02FA7">
        <w:rPr>
          <w:szCs w:val="22"/>
          <w:lang w:eastAsia="en-US"/>
        </w:rPr>
        <w:t>)</w:t>
      </w:r>
    </w:p>
    <w:p w:rsidR="00705954" w:rsidRPr="00E02FA7" w:rsidRDefault="00705954" w:rsidP="00705954">
      <w:pPr>
        <w:spacing w:line="276" w:lineRule="auto"/>
        <w:rPr>
          <w:szCs w:val="22"/>
          <w:lang w:eastAsia="en-US"/>
        </w:rPr>
      </w:pPr>
    </w:p>
    <w:p w:rsidR="00705954" w:rsidRPr="00E02FA7" w:rsidRDefault="00705954" w:rsidP="00705954">
      <w:pPr>
        <w:spacing w:line="276" w:lineRule="auto"/>
        <w:rPr>
          <w:szCs w:val="22"/>
          <w:lang w:eastAsia="en-US"/>
        </w:rPr>
      </w:pPr>
      <w:r w:rsidRPr="00E02FA7">
        <w:rPr>
          <w:szCs w:val="22"/>
          <w:lang w:eastAsia="en-US"/>
        </w:rPr>
        <w:t>где:</w:t>
      </w:r>
    </w:p>
    <w:p w:rsidR="00705954" w:rsidRPr="00E02FA7" w:rsidRDefault="00705954" w:rsidP="00705954">
      <w:pPr>
        <w:spacing w:line="276" w:lineRule="auto"/>
        <w:rPr>
          <w:szCs w:val="22"/>
          <w:lang w:eastAsia="en-US"/>
        </w:rPr>
      </w:pPr>
      <w:r w:rsidRPr="00E02FA7">
        <w:rPr>
          <w:szCs w:val="22"/>
          <w:lang w:eastAsia="en-US"/>
        </w:rPr>
        <w:t>КЗ - коэффициент значимости показателя.</w:t>
      </w:r>
    </w:p>
    <w:p w:rsidR="00705954" w:rsidRPr="00E02FA7" w:rsidRDefault="00705954" w:rsidP="00705954">
      <w:pPr>
        <w:spacing w:line="276" w:lineRule="auto"/>
        <w:rPr>
          <w:szCs w:val="22"/>
          <w:lang w:eastAsia="en-US"/>
        </w:rPr>
      </w:pPr>
      <w:r w:rsidRPr="00E02FA7">
        <w:rPr>
          <w:noProof/>
          <w:szCs w:val="22"/>
          <w:lang w:eastAsia="ru-RU"/>
        </w:rPr>
        <w:drawing>
          <wp:inline distT="0" distB="0" distL="0" distR="0" wp14:anchorId="1D04136B" wp14:editId="4069BC39">
            <wp:extent cx="152400" cy="190500"/>
            <wp:effectExtent l="0" t="0" r="0" b="0"/>
            <wp:docPr id="14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FA7">
        <w:rPr>
          <w:szCs w:val="22"/>
          <w:lang w:eastAsia="en-US"/>
        </w:rPr>
        <w:t xml:space="preserve"> - предложение участника закупки, заявка (предложение) которого оценивается;</w:t>
      </w:r>
    </w:p>
    <w:p w:rsidR="00705954" w:rsidRPr="00E02FA7" w:rsidRDefault="00705954" w:rsidP="00705954">
      <w:pPr>
        <w:spacing w:line="276" w:lineRule="auto"/>
        <w:rPr>
          <w:szCs w:val="22"/>
          <w:lang w:eastAsia="en-US"/>
        </w:rPr>
      </w:pPr>
      <w:r w:rsidRPr="00E02FA7">
        <w:rPr>
          <w:noProof/>
          <w:szCs w:val="22"/>
          <w:lang w:eastAsia="ru-RU"/>
        </w:rPr>
        <w:drawing>
          <wp:inline distT="0" distB="0" distL="0" distR="0" wp14:anchorId="3366B412" wp14:editId="0616D675">
            <wp:extent cx="259080" cy="190500"/>
            <wp:effectExtent l="0" t="0" r="7620" b="0"/>
            <wp:docPr id="1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FA7">
        <w:rPr>
          <w:szCs w:val="22"/>
          <w:lang w:eastAsia="en-US"/>
        </w:rPr>
        <w:t xml:space="preserve"> - максимальное предложение из предложений по показателю, сделанных участниками закупки</w:t>
      </w:r>
    </w:p>
    <w:p w:rsidR="00705954" w:rsidRPr="00E02FA7" w:rsidRDefault="00705954" w:rsidP="00705954">
      <w:pPr>
        <w:ind w:firstLine="709"/>
        <w:rPr>
          <w:b/>
          <w:szCs w:val="22"/>
        </w:rPr>
      </w:pPr>
    </w:p>
    <w:p w:rsidR="00705954" w:rsidRPr="00E02FA7" w:rsidRDefault="00705954" w:rsidP="00705954">
      <w:pPr>
        <w:ind w:firstLine="709"/>
        <w:rPr>
          <w:b/>
          <w:szCs w:val="22"/>
        </w:rPr>
      </w:pPr>
    </w:p>
    <w:p w:rsidR="00705954" w:rsidRPr="00E02FA7" w:rsidRDefault="00705954" w:rsidP="00705954">
      <w:pPr>
        <w:ind w:firstLine="709"/>
        <w:rPr>
          <w:b/>
          <w:szCs w:val="22"/>
        </w:rPr>
      </w:pPr>
      <w:r w:rsidRPr="00E02FA7">
        <w:rPr>
          <w:b/>
          <w:szCs w:val="22"/>
        </w:rPr>
        <w:t xml:space="preserve">2.4. Наличие у участника конкурса опыта оказания охранных услуг.  </w:t>
      </w:r>
    </w:p>
    <w:p w:rsidR="00705954" w:rsidRPr="00E02FA7" w:rsidRDefault="00705954" w:rsidP="00705954">
      <w:pPr>
        <w:pStyle w:val="ConsPlusCell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E02FA7">
        <w:rPr>
          <w:rFonts w:ascii="Times New Roman" w:hAnsi="Times New Roman" w:cs="Times New Roman"/>
          <w:b/>
          <w:sz w:val="22"/>
          <w:szCs w:val="22"/>
        </w:rPr>
        <w:t>Оценка показателя (баллы): 100 баллов</w:t>
      </w:r>
    </w:p>
    <w:p w:rsidR="00705954" w:rsidRPr="00E02FA7" w:rsidRDefault="00705954" w:rsidP="00705954">
      <w:pPr>
        <w:pStyle w:val="ConsPlusCell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E02FA7">
        <w:rPr>
          <w:rFonts w:ascii="Times New Roman" w:hAnsi="Times New Roman" w:cs="Times New Roman"/>
          <w:b/>
          <w:sz w:val="22"/>
          <w:szCs w:val="22"/>
        </w:rPr>
        <w:t>Коэффициент значимости показателя: 0,2</w:t>
      </w:r>
    </w:p>
    <w:p w:rsidR="00705954" w:rsidRPr="00E02FA7" w:rsidRDefault="00705954" w:rsidP="00705954">
      <w:pPr>
        <w:ind w:firstLine="709"/>
        <w:rPr>
          <w:b/>
          <w:szCs w:val="22"/>
        </w:rPr>
      </w:pPr>
      <w:r w:rsidRPr="00E02FA7">
        <w:rPr>
          <w:b/>
          <w:szCs w:val="22"/>
        </w:rPr>
        <w:t xml:space="preserve">По данному показателю оценивается: </w:t>
      </w:r>
    </w:p>
    <w:p w:rsidR="00705954" w:rsidRPr="00E02FA7" w:rsidRDefault="00705954" w:rsidP="00705954">
      <w:pPr>
        <w:ind w:firstLine="709"/>
        <w:rPr>
          <w:b/>
          <w:szCs w:val="22"/>
        </w:rPr>
      </w:pPr>
    </w:p>
    <w:p w:rsidR="00705954" w:rsidRPr="00E02FA7" w:rsidRDefault="00705954" w:rsidP="00705954">
      <w:pPr>
        <w:ind w:firstLine="709"/>
        <w:rPr>
          <w:szCs w:val="22"/>
        </w:rPr>
      </w:pPr>
      <w:r w:rsidRPr="00E02FA7">
        <w:rPr>
          <w:szCs w:val="22"/>
        </w:rPr>
        <w:t xml:space="preserve">Наличие у участника конкурса опыта оказания охранных услуг.  Учитывается количество исполненных государственных и (или) муниципальных контрактов, и (или) гражданско-правовых договоров и актов оказания услуг к указанным контрактам и договорам за 3 (три) года, предшествующих дате окончания срока подачи заявок на участие в настоящем конкурсе с ценой контракта не менее 50% от начальной (максимальной) цены контракта настоящего конкурса. Подтверждается копиями исполненных государственных контрактов/муниципальных контрактов/договоров и копиями актов оказанных услуг к ним за 3 (три) года, предшествующих дате окончания срока подачи заявок на участие в настоящем конкурсе с ценой контракта не менее 50% от начальной (максимальной) цены контракта настоящего конкурса. </w:t>
      </w:r>
    </w:p>
    <w:p w:rsidR="00705954" w:rsidRPr="00E02FA7" w:rsidRDefault="00705954" w:rsidP="00705954">
      <w:pPr>
        <w:pStyle w:val="ConsPlusCell"/>
        <w:ind w:firstLine="709"/>
        <w:rPr>
          <w:rFonts w:ascii="Times New Roman" w:hAnsi="Times New Roman" w:cs="Times New Roman"/>
          <w:sz w:val="22"/>
          <w:szCs w:val="22"/>
        </w:rPr>
      </w:pPr>
    </w:p>
    <w:p w:rsidR="00705954" w:rsidRPr="00E02FA7" w:rsidRDefault="00705954" w:rsidP="00705954">
      <w:pPr>
        <w:spacing w:line="276" w:lineRule="auto"/>
        <w:rPr>
          <w:szCs w:val="22"/>
          <w:lang w:eastAsia="en-US"/>
        </w:rPr>
      </w:pPr>
      <w:r w:rsidRPr="00E02FA7">
        <w:rPr>
          <w:szCs w:val="22"/>
          <w:lang w:eastAsia="en-US"/>
        </w:rPr>
        <w:t>Данный показатель рассчитывается следующим образом:</w:t>
      </w:r>
    </w:p>
    <w:p w:rsidR="00705954" w:rsidRPr="00E02FA7" w:rsidRDefault="00705954" w:rsidP="00705954">
      <w:pPr>
        <w:spacing w:line="276" w:lineRule="auto"/>
        <w:rPr>
          <w:szCs w:val="22"/>
          <w:lang w:eastAsia="en-US"/>
        </w:rPr>
      </w:pPr>
      <w:r w:rsidRPr="00E02FA7">
        <w:rPr>
          <w:szCs w:val="22"/>
          <w:lang w:eastAsia="en-US"/>
        </w:rPr>
        <w:t>Количество баллов, присуждаемых по показателю (С4), определяется по формуле:</w:t>
      </w:r>
    </w:p>
    <w:p w:rsidR="00705954" w:rsidRPr="00E02FA7" w:rsidRDefault="00705954" w:rsidP="00705954">
      <w:pPr>
        <w:spacing w:line="276" w:lineRule="auto"/>
        <w:rPr>
          <w:szCs w:val="22"/>
          <w:lang w:eastAsia="en-US"/>
        </w:rPr>
      </w:pPr>
      <w:r w:rsidRPr="00E02FA7">
        <w:rPr>
          <w:szCs w:val="22"/>
          <w:lang w:eastAsia="en-US"/>
        </w:rPr>
        <w:t>С4= КЗ х 100 х (К</w:t>
      </w:r>
      <w:proofErr w:type="spellStart"/>
      <w:r w:rsidRPr="00E02FA7">
        <w:rPr>
          <w:szCs w:val="22"/>
          <w:lang w:val="en-US" w:eastAsia="en-US"/>
        </w:rPr>
        <w:t>i</w:t>
      </w:r>
      <w:proofErr w:type="spellEnd"/>
      <w:r w:rsidRPr="00E02FA7">
        <w:rPr>
          <w:szCs w:val="22"/>
          <w:lang w:eastAsia="en-US"/>
        </w:rPr>
        <w:t xml:space="preserve"> / К </w:t>
      </w:r>
      <w:r w:rsidRPr="00E02FA7">
        <w:rPr>
          <w:szCs w:val="22"/>
          <w:lang w:val="en-US" w:eastAsia="en-US"/>
        </w:rPr>
        <w:t>max</w:t>
      </w:r>
      <w:r w:rsidRPr="00E02FA7">
        <w:rPr>
          <w:szCs w:val="22"/>
          <w:lang w:eastAsia="en-US"/>
        </w:rPr>
        <w:t>)</w:t>
      </w:r>
    </w:p>
    <w:p w:rsidR="00705954" w:rsidRPr="00E02FA7" w:rsidRDefault="00705954" w:rsidP="00705954">
      <w:pPr>
        <w:spacing w:line="276" w:lineRule="auto"/>
        <w:rPr>
          <w:szCs w:val="22"/>
          <w:lang w:eastAsia="en-US"/>
        </w:rPr>
      </w:pPr>
      <w:r w:rsidRPr="00E02FA7">
        <w:rPr>
          <w:szCs w:val="22"/>
          <w:lang w:eastAsia="en-US"/>
        </w:rPr>
        <w:t>где:</w:t>
      </w:r>
    </w:p>
    <w:p w:rsidR="00705954" w:rsidRPr="00E02FA7" w:rsidRDefault="00705954" w:rsidP="00705954">
      <w:pPr>
        <w:spacing w:line="276" w:lineRule="auto"/>
        <w:rPr>
          <w:szCs w:val="22"/>
          <w:lang w:eastAsia="en-US"/>
        </w:rPr>
      </w:pPr>
      <w:r w:rsidRPr="00E02FA7">
        <w:rPr>
          <w:szCs w:val="22"/>
          <w:lang w:eastAsia="en-US"/>
        </w:rPr>
        <w:t>КЗ - коэффициент значимости показателя.</w:t>
      </w:r>
    </w:p>
    <w:p w:rsidR="00705954" w:rsidRPr="00E02FA7" w:rsidRDefault="00705954" w:rsidP="00705954">
      <w:pPr>
        <w:spacing w:line="276" w:lineRule="auto"/>
        <w:rPr>
          <w:szCs w:val="22"/>
          <w:lang w:eastAsia="en-US"/>
        </w:rPr>
      </w:pPr>
      <w:r w:rsidRPr="00E02FA7">
        <w:rPr>
          <w:noProof/>
          <w:szCs w:val="22"/>
          <w:lang w:eastAsia="ru-RU"/>
        </w:rPr>
        <w:drawing>
          <wp:inline distT="0" distB="0" distL="0" distR="0" wp14:anchorId="352DF7A8" wp14:editId="3F82C7DD">
            <wp:extent cx="152400" cy="190500"/>
            <wp:effectExtent l="0" t="0" r="0" b="0"/>
            <wp:docPr id="1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FA7">
        <w:rPr>
          <w:szCs w:val="22"/>
          <w:lang w:eastAsia="en-US"/>
        </w:rPr>
        <w:t xml:space="preserve"> - предложение участника закупки, заявка (предложение) которого оценивается;</w:t>
      </w:r>
    </w:p>
    <w:p w:rsidR="00705954" w:rsidRPr="00E02FA7" w:rsidRDefault="00705954" w:rsidP="00705954">
      <w:pPr>
        <w:spacing w:line="276" w:lineRule="auto"/>
        <w:rPr>
          <w:szCs w:val="22"/>
          <w:lang w:eastAsia="en-US"/>
        </w:rPr>
      </w:pPr>
      <w:r w:rsidRPr="00E02FA7">
        <w:rPr>
          <w:noProof/>
          <w:szCs w:val="22"/>
          <w:lang w:eastAsia="ru-RU"/>
        </w:rPr>
        <w:drawing>
          <wp:inline distT="0" distB="0" distL="0" distR="0" wp14:anchorId="173A4F57" wp14:editId="33027F38">
            <wp:extent cx="259080" cy="190500"/>
            <wp:effectExtent l="0" t="0" r="7620" b="0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FA7">
        <w:rPr>
          <w:szCs w:val="22"/>
          <w:lang w:eastAsia="en-US"/>
        </w:rPr>
        <w:t xml:space="preserve"> - максимальное предложение из предложений по показателю, сделанных участниками закупки</w:t>
      </w:r>
    </w:p>
    <w:p w:rsidR="00705954" w:rsidRPr="00E02FA7" w:rsidRDefault="00705954" w:rsidP="00705954">
      <w:pPr>
        <w:pStyle w:val="ConsPlusCell"/>
        <w:ind w:firstLine="709"/>
        <w:rPr>
          <w:rFonts w:ascii="Times New Roman" w:hAnsi="Times New Roman" w:cs="Times New Roman"/>
          <w:b/>
          <w:sz w:val="22"/>
          <w:szCs w:val="22"/>
        </w:rPr>
      </w:pPr>
    </w:p>
    <w:p w:rsidR="00705954" w:rsidRPr="00E02FA7" w:rsidRDefault="00705954" w:rsidP="00705954">
      <w:pPr>
        <w:pStyle w:val="ConsPlusCell"/>
        <w:ind w:firstLine="709"/>
        <w:rPr>
          <w:rStyle w:val="FontStyle55"/>
        </w:rPr>
      </w:pPr>
      <w:r w:rsidRPr="00E02FA7">
        <w:rPr>
          <w:rStyle w:val="FontStyle55"/>
        </w:rPr>
        <w:t xml:space="preserve">2.5. Наличие собственных вооруженных групп быстрого реагирования в городе Рязани подтверждается заверенной копией </w:t>
      </w:r>
      <w:r w:rsidRPr="00E02FA7">
        <w:rPr>
          <w:rFonts w:ascii="Times New Roman" w:hAnsi="Times New Roman" w:cs="Times New Roman"/>
          <w:sz w:val="22"/>
          <w:szCs w:val="22"/>
        </w:rPr>
        <w:t>приказа участника конкурса на создание</w:t>
      </w:r>
      <w:r w:rsidRPr="00E02FA7">
        <w:rPr>
          <w:rStyle w:val="FontStyle55"/>
        </w:rPr>
        <w:t xml:space="preserve"> групп быстрого реагирования в городе Рязани</w:t>
      </w:r>
    </w:p>
    <w:p w:rsidR="00705954" w:rsidRPr="00E02FA7" w:rsidRDefault="00705954" w:rsidP="00705954">
      <w:pPr>
        <w:pStyle w:val="ConsPlusCell"/>
        <w:ind w:firstLine="709"/>
        <w:rPr>
          <w:rStyle w:val="FontStyle55"/>
        </w:rPr>
      </w:pPr>
    </w:p>
    <w:p w:rsidR="00705954" w:rsidRPr="00E02FA7" w:rsidRDefault="00705954" w:rsidP="00705954">
      <w:pPr>
        <w:pStyle w:val="ConsPlusCell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E02FA7">
        <w:rPr>
          <w:rFonts w:ascii="Times New Roman" w:hAnsi="Times New Roman" w:cs="Times New Roman"/>
          <w:b/>
          <w:sz w:val="22"/>
          <w:szCs w:val="22"/>
        </w:rPr>
        <w:t>Оценка показателя (баллы): 100 баллов</w:t>
      </w:r>
    </w:p>
    <w:p w:rsidR="00705954" w:rsidRPr="00E02FA7" w:rsidRDefault="00705954" w:rsidP="00705954">
      <w:pPr>
        <w:pStyle w:val="ConsPlusCell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E02FA7">
        <w:rPr>
          <w:rFonts w:ascii="Times New Roman" w:hAnsi="Times New Roman" w:cs="Times New Roman"/>
          <w:b/>
          <w:sz w:val="22"/>
          <w:szCs w:val="22"/>
        </w:rPr>
        <w:t>Коэффициент значимости показателя: 0,1</w:t>
      </w:r>
    </w:p>
    <w:p w:rsidR="00705954" w:rsidRPr="00E02FA7" w:rsidRDefault="00705954" w:rsidP="00705954">
      <w:pPr>
        <w:ind w:firstLine="709"/>
        <w:rPr>
          <w:b/>
          <w:szCs w:val="22"/>
        </w:rPr>
      </w:pPr>
      <w:r w:rsidRPr="00E02FA7">
        <w:rPr>
          <w:b/>
          <w:szCs w:val="22"/>
        </w:rPr>
        <w:t xml:space="preserve">По данному показателю оценивается: </w:t>
      </w:r>
    </w:p>
    <w:p w:rsidR="00705954" w:rsidRPr="00E02FA7" w:rsidRDefault="00705954" w:rsidP="00705954">
      <w:pPr>
        <w:spacing w:line="276" w:lineRule="auto"/>
        <w:rPr>
          <w:szCs w:val="22"/>
          <w:lang w:eastAsia="en-US"/>
        </w:rPr>
      </w:pPr>
      <w:r w:rsidRPr="00E02FA7">
        <w:rPr>
          <w:szCs w:val="22"/>
          <w:lang w:eastAsia="en-US"/>
        </w:rPr>
        <w:t>Данный показатель рассчитывается следующим образом:</w:t>
      </w:r>
    </w:p>
    <w:p w:rsidR="00705954" w:rsidRPr="00E02FA7" w:rsidRDefault="00705954" w:rsidP="00705954">
      <w:pPr>
        <w:spacing w:line="276" w:lineRule="auto"/>
        <w:rPr>
          <w:szCs w:val="22"/>
          <w:lang w:eastAsia="en-US"/>
        </w:rPr>
      </w:pPr>
      <w:r w:rsidRPr="00E02FA7">
        <w:rPr>
          <w:szCs w:val="22"/>
          <w:lang w:eastAsia="en-US"/>
        </w:rPr>
        <w:t>Количество баллов, присуждаемых по показателю (c5), определяется по формуле:</w:t>
      </w:r>
    </w:p>
    <w:p w:rsidR="00705954" w:rsidRPr="00E02FA7" w:rsidRDefault="00705954" w:rsidP="00705954">
      <w:pPr>
        <w:spacing w:line="276" w:lineRule="auto"/>
        <w:rPr>
          <w:szCs w:val="22"/>
          <w:lang w:eastAsia="en-US"/>
        </w:rPr>
      </w:pPr>
      <w:r w:rsidRPr="00E02FA7">
        <w:rPr>
          <w:szCs w:val="22"/>
          <w:lang w:eastAsia="en-US"/>
        </w:rPr>
        <w:t>С5= КЗ х 100 х (К</w:t>
      </w:r>
      <w:proofErr w:type="spellStart"/>
      <w:r w:rsidRPr="00E02FA7">
        <w:rPr>
          <w:szCs w:val="22"/>
          <w:lang w:val="en-US" w:eastAsia="en-US"/>
        </w:rPr>
        <w:t>i</w:t>
      </w:r>
      <w:proofErr w:type="spellEnd"/>
      <w:r w:rsidRPr="00E02FA7">
        <w:rPr>
          <w:szCs w:val="22"/>
          <w:lang w:eastAsia="en-US"/>
        </w:rPr>
        <w:t xml:space="preserve"> / К </w:t>
      </w:r>
      <w:r w:rsidRPr="00E02FA7">
        <w:rPr>
          <w:szCs w:val="22"/>
          <w:lang w:val="en-US" w:eastAsia="en-US"/>
        </w:rPr>
        <w:t>max</w:t>
      </w:r>
      <w:r w:rsidRPr="00E02FA7">
        <w:rPr>
          <w:szCs w:val="22"/>
          <w:lang w:eastAsia="en-US"/>
        </w:rPr>
        <w:t>)</w:t>
      </w:r>
    </w:p>
    <w:p w:rsidR="00705954" w:rsidRPr="00E02FA7" w:rsidRDefault="00705954" w:rsidP="00705954">
      <w:pPr>
        <w:spacing w:line="276" w:lineRule="auto"/>
        <w:rPr>
          <w:szCs w:val="22"/>
          <w:lang w:eastAsia="en-US"/>
        </w:rPr>
      </w:pPr>
      <w:r w:rsidRPr="00E02FA7">
        <w:rPr>
          <w:szCs w:val="22"/>
          <w:lang w:eastAsia="en-US"/>
        </w:rPr>
        <w:t>где:</w:t>
      </w:r>
    </w:p>
    <w:p w:rsidR="00705954" w:rsidRPr="00E02FA7" w:rsidRDefault="00705954" w:rsidP="00705954">
      <w:pPr>
        <w:spacing w:line="276" w:lineRule="auto"/>
        <w:rPr>
          <w:szCs w:val="22"/>
          <w:lang w:eastAsia="en-US"/>
        </w:rPr>
      </w:pPr>
      <w:r w:rsidRPr="00E02FA7">
        <w:rPr>
          <w:szCs w:val="22"/>
          <w:lang w:eastAsia="en-US"/>
        </w:rPr>
        <w:t>КЗ - коэффициент значимости показателя.</w:t>
      </w:r>
    </w:p>
    <w:p w:rsidR="00705954" w:rsidRPr="00E02FA7" w:rsidRDefault="00705954" w:rsidP="00705954">
      <w:pPr>
        <w:spacing w:line="276" w:lineRule="auto"/>
        <w:rPr>
          <w:szCs w:val="22"/>
          <w:lang w:eastAsia="en-US"/>
        </w:rPr>
      </w:pPr>
      <w:r w:rsidRPr="00E02FA7">
        <w:rPr>
          <w:noProof/>
          <w:szCs w:val="22"/>
          <w:lang w:eastAsia="ru-RU"/>
        </w:rPr>
        <w:drawing>
          <wp:inline distT="0" distB="0" distL="0" distR="0" wp14:anchorId="01D74D2E" wp14:editId="3BB89C47">
            <wp:extent cx="152400" cy="190500"/>
            <wp:effectExtent l="0" t="0" r="0" b="0"/>
            <wp:docPr id="1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FA7">
        <w:rPr>
          <w:szCs w:val="22"/>
          <w:lang w:eastAsia="en-US"/>
        </w:rPr>
        <w:t xml:space="preserve"> - предложение участника закупки, заявка (предложение) которого оценивается;</w:t>
      </w:r>
    </w:p>
    <w:p w:rsidR="00705954" w:rsidRPr="00E02FA7" w:rsidRDefault="00705954" w:rsidP="00705954">
      <w:pPr>
        <w:spacing w:line="276" w:lineRule="auto"/>
        <w:rPr>
          <w:szCs w:val="22"/>
          <w:lang w:eastAsia="en-US"/>
        </w:rPr>
      </w:pPr>
      <w:r w:rsidRPr="00E02FA7">
        <w:rPr>
          <w:noProof/>
          <w:szCs w:val="22"/>
          <w:lang w:eastAsia="ru-RU"/>
        </w:rPr>
        <w:drawing>
          <wp:inline distT="0" distB="0" distL="0" distR="0" wp14:anchorId="34501CF9" wp14:editId="00744A63">
            <wp:extent cx="259080" cy="190500"/>
            <wp:effectExtent l="0" t="0" r="7620" b="0"/>
            <wp:docPr id="1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FA7">
        <w:rPr>
          <w:szCs w:val="22"/>
          <w:lang w:eastAsia="en-US"/>
        </w:rPr>
        <w:t xml:space="preserve"> - максимальное предложение из предложений по показателю, сделанных участниками закупки</w:t>
      </w:r>
    </w:p>
    <w:p w:rsidR="00705954" w:rsidRPr="00E02FA7" w:rsidRDefault="00705954" w:rsidP="00705954">
      <w:pPr>
        <w:ind w:firstLine="709"/>
        <w:rPr>
          <w:szCs w:val="22"/>
        </w:rPr>
      </w:pPr>
    </w:p>
    <w:p w:rsidR="00705954" w:rsidRPr="00E02FA7" w:rsidRDefault="00705954" w:rsidP="00705954">
      <w:pPr>
        <w:pStyle w:val="ConsPlusCell"/>
        <w:ind w:firstLine="709"/>
        <w:rPr>
          <w:rStyle w:val="FontStyle55"/>
        </w:rPr>
      </w:pPr>
      <w:r w:rsidRPr="00E02FA7">
        <w:rPr>
          <w:rStyle w:val="FontStyle55"/>
        </w:rPr>
        <w:t>2.6.Наличие собственной оружейной комнаты, находящейся на территории г. Рязани</w:t>
      </w:r>
    </w:p>
    <w:p w:rsidR="00705954" w:rsidRPr="00E02FA7" w:rsidRDefault="00705954" w:rsidP="00705954">
      <w:pPr>
        <w:pStyle w:val="ConsPlusCell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E02FA7">
        <w:rPr>
          <w:rFonts w:ascii="Times New Roman" w:hAnsi="Times New Roman" w:cs="Times New Roman"/>
          <w:b/>
          <w:sz w:val="22"/>
          <w:szCs w:val="22"/>
        </w:rPr>
        <w:t>Оценка показателя (баллы): 100 баллов</w:t>
      </w:r>
    </w:p>
    <w:p w:rsidR="00705954" w:rsidRPr="00E02FA7" w:rsidRDefault="00705954" w:rsidP="00705954">
      <w:pPr>
        <w:pStyle w:val="ConsPlusCell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E02FA7">
        <w:rPr>
          <w:rFonts w:ascii="Times New Roman" w:hAnsi="Times New Roman" w:cs="Times New Roman"/>
          <w:b/>
          <w:sz w:val="22"/>
          <w:szCs w:val="22"/>
        </w:rPr>
        <w:t>Коэффициент значимости показателя: 0,1</w:t>
      </w:r>
    </w:p>
    <w:p w:rsidR="00705954" w:rsidRPr="00E02FA7" w:rsidRDefault="00705954" w:rsidP="00705954">
      <w:pPr>
        <w:ind w:firstLine="709"/>
        <w:rPr>
          <w:b/>
          <w:szCs w:val="22"/>
        </w:rPr>
      </w:pPr>
      <w:r w:rsidRPr="00E02FA7">
        <w:rPr>
          <w:b/>
          <w:szCs w:val="22"/>
        </w:rPr>
        <w:t xml:space="preserve">По данному показателю оценивается: </w:t>
      </w:r>
    </w:p>
    <w:p w:rsidR="00705954" w:rsidRPr="00E02FA7" w:rsidRDefault="00705954" w:rsidP="00705954">
      <w:pPr>
        <w:ind w:firstLine="709"/>
        <w:rPr>
          <w:b/>
          <w:szCs w:val="22"/>
        </w:rPr>
      </w:pPr>
    </w:p>
    <w:p w:rsidR="00705954" w:rsidRPr="00E02FA7" w:rsidRDefault="00705954" w:rsidP="00705954">
      <w:pPr>
        <w:ind w:firstLine="709"/>
        <w:rPr>
          <w:b/>
          <w:szCs w:val="22"/>
        </w:rPr>
      </w:pPr>
      <w:r w:rsidRPr="00E02FA7">
        <w:rPr>
          <w:rStyle w:val="FontStyle55"/>
        </w:rPr>
        <w:t xml:space="preserve">Наличие собственной оружейной комнаты, находящейся на территории г. Рязани, </w:t>
      </w:r>
      <w:r w:rsidRPr="00E02FA7">
        <w:rPr>
          <w:rStyle w:val="FontStyle55"/>
        </w:rPr>
        <w:lastRenderedPageBreak/>
        <w:t>подтверждается заверенной копией разрешения на хранение и использование оружия и патронов к нему.</w:t>
      </w:r>
    </w:p>
    <w:p w:rsidR="00705954" w:rsidRPr="00E02FA7" w:rsidRDefault="00705954" w:rsidP="00705954">
      <w:pPr>
        <w:spacing w:line="276" w:lineRule="auto"/>
        <w:rPr>
          <w:szCs w:val="22"/>
          <w:lang w:eastAsia="en-US"/>
        </w:rPr>
      </w:pPr>
      <w:r w:rsidRPr="00E02FA7">
        <w:rPr>
          <w:szCs w:val="22"/>
          <w:lang w:eastAsia="en-US"/>
        </w:rPr>
        <w:t>Данный показатель рассчитывается следующим образом:</w:t>
      </w:r>
    </w:p>
    <w:p w:rsidR="00705954" w:rsidRPr="00E02FA7" w:rsidRDefault="00705954" w:rsidP="00705954">
      <w:pPr>
        <w:spacing w:line="276" w:lineRule="auto"/>
        <w:rPr>
          <w:szCs w:val="22"/>
          <w:lang w:eastAsia="en-US"/>
        </w:rPr>
      </w:pPr>
      <w:r w:rsidRPr="00E02FA7">
        <w:rPr>
          <w:szCs w:val="22"/>
          <w:lang w:eastAsia="en-US"/>
        </w:rPr>
        <w:t>Количество баллов, присуждаемых по показателю (c6), определяется по формуле:</w:t>
      </w:r>
    </w:p>
    <w:p w:rsidR="00705954" w:rsidRPr="00E02FA7" w:rsidRDefault="00705954" w:rsidP="00705954">
      <w:pPr>
        <w:spacing w:line="276" w:lineRule="auto"/>
        <w:rPr>
          <w:szCs w:val="22"/>
          <w:lang w:eastAsia="en-US"/>
        </w:rPr>
      </w:pPr>
      <w:r w:rsidRPr="00E02FA7">
        <w:rPr>
          <w:szCs w:val="22"/>
          <w:lang w:eastAsia="en-US"/>
        </w:rPr>
        <w:t>С6= КЗ х 100 х (К</w:t>
      </w:r>
      <w:proofErr w:type="spellStart"/>
      <w:r w:rsidRPr="00E02FA7">
        <w:rPr>
          <w:szCs w:val="22"/>
          <w:lang w:val="en-US" w:eastAsia="en-US"/>
        </w:rPr>
        <w:t>i</w:t>
      </w:r>
      <w:proofErr w:type="spellEnd"/>
      <w:r w:rsidRPr="00E02FA7">
        <w:rPr>
          <w:szCs w:val="22"/>
          <w:lang w:eastAsia="en-US"/>
        </w:rPr>
        <w:t xml:space="preserve"> / К </w:t>
      </w:r>
      <w:r w:rsidRPr="00E02FA7">
        <w:rPr>
          <w:szCs w:val="22"/>
          <w:lang w:val="en-US" w:eastAsia="en-US"/>
        </w:rPr>
        <w:t>max</w:t>
      </w:r>
      <w:r w:rsidRPr="00E02FA7">
        <w:rPr>
          <w:szCs w:val="22"/>
          <w:lang w:eastAsia="en-US"/>
        </w:rPr>
        <w:t>)</w:t>
      </w:r>
    </w:p>
    <w:p w:rsidR="00705954" w:rsidRPr="00E02FA7" w:rsidRDefault="00705954" w:rsidP="00705954">
      <w:pPr>
        <w:spacing w:line="276" w:lineRule="auto"/>
        <w:rPr>
          <w:szCs w:val="22"/>
          <w:lang w:eastAsia="en-US"/>
        </w:rPr>
      </w:pPr>
      <w:r w:rsidRPr="00E02FA7">
        <w:rPr>
          <w:szCs w:val="22"/>
          <w:lang w:eastAsia="en-US"/>
        </w:rPr>
        <w:t>где:</w:t>
      </w:r>
    </w:p>
    <w:p w:rsidR="00705954" w:rsidRPr="00E02FA7" w:rsidRDefault="00705954" w:rsidP="00705954">
      <w:pPr>
        <w:spacing w:line="276" w:lineRule="auto"/>
        <w:rPr>
          <w:szCs w:val="22"/>
          <w:lang w:eastAsia="en-US"/>
        </w:rPr>
      </w:pPr>
      <w:r w:rsidRPr="00E02FA7">
        <w:rPr>
          <w:szCs w:val="22"/>
          <w:lang w:eastAsia="en-US"/>
        </w:rPr>
        <w:t>КЗ - коэффициент значимости показателя.</w:t>
      </w:r>
    </w:p>
    <w:p w:rsidR="00705954" w:rsidRPr="00E02FA7" w:rsidRDefault="00705954" w:rsidP="00705954">
      <w:pPr>
        <w:spacing w:line="276" w:lineRule="auto"/>
        <w:rPr>
          <w:szCs w:val="22"/>
          <w:lang w:eastAsia="en-US"/>
        </w:rPr>
      </w:pPr>
      <w:r w:rsidRPr="00E02FA7">
        <w:rPr>
          <w:noProof/>
          <w:szCs w:val="22"/>
          <w:lang w:eastAsia="ru-RU"/>
        </w:rPr>
        <w:drawing>
          <wp:inline distT="0" distB="0" distL="0" distR="0" wp14:anchorId="085667D9" wp14:editId="75DAA5EE">
            <wp:extent cx="152400" cy="190500"/>
            <wp:effectExtent l="0" t="0" r="0" b="0"/>
            <wp:docPr id="2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FA7">
        <w:rPr>
          <w:szCs w:val="22"/>
          <w:lang w:eastAsia="en-US"/>
        </w:rPr>
        <w:t xml:space="preserve"> - предложение участника закупки, заявка (предложение) которого оценивается;</w:t>
      </w:r>
    </w:p>
    <w:p w:rsidR="00705954" w:rsidRPr="00E02FA7" w:rsidRDefault="00705954" w:rsidP="00705954">
      <w:pPr>
        <w:spacing w:line="276" w:lineRule="auto"/>
        <w:rPr>
          <w:szCs w:val="22"/>
          <w:lang w:eastAsia="en-US"/>
        </w:rPr>
      </w:pPr>
      <w:r w:rsidRPr="00E02FA7">
        <w:rPr>
          <w:noProof/>
          <w:szCs w:val="22"/>
          <w:lang w:eastAsia="ru-RU"/>
        </w:rPr>
        <w:drawing>
          <wp:inline distT="0" distB="0" distL="0" distR="0" wp14:anchorId="601C8658" wp14:editId="415ACF56">
            <wp:extent cx="259080" cy="190500"/>
            <wp:effectExtent l="0" t="0" r="7620" b="0"/>
            <wp:docPr id="2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FA7">
        <w:rPr>
          <w:szCs w:val="22"/>
          <w:lang w:eastAsia="en-US"/>
        </w:rPr>
        <w:t xml:space="preserve"> - максимальное предложение из предложений по показателю, сделанных участниками закупки</w:t>
      </w:r>
    </w:p>
    <w:p w:rsidR="00705954" w:rsidRPr="00E02FA7" w:rsidRDefault="00705954" w:rsidP="00705954">
      <w:pPr>
        <w:ind w:firstLine="709"/>
        <w:rPr>
          <w:b/>
          <w:szCs w:val="22"/>
        </w:rPr>
      </w:pPr>
    </w:p>
    <w:p w:rsidR="00705954" w:rsidRPr="00E02FA7" w:rsidRDefault="00705954" w:rsidP="00705954">
      <w:pPr>
        <w:pStyle w:val="ConsPlusCell"/>
        <w:ind w:firstLine="709"/>
        <w:rPr>
          <w:rStyle w:val="FontStyle55"/>
        </w:rPr>
      </w:pPr>
      <w:r w:rsidRPr="00E02FA7">
        <w:rPr>
          <w:rStyle w:val="FontStyle55"/>
        </w:rPr>
        <w:t xml:space="preserve">2.7.Наличие </w:t>
      </w:r>
      <w:proofErr w:type="gramStart"/>
      <w:r w:rsidRPr="00E02FA7">
        <w:rPr>
          <w:rStyle w:val="FontStyle55"/>
        </w:rPr>
        <w:t>собственного  пульта</w:t>
      </w:r>
      <w:proofErr w:type="gramEnd"/>
      <w:r w:rsidRPr="00E02FA7">
        <w:rPr>
          <w:rStyle w:val="FontStyle55"/>
        </w:rPr>
        <w:t xml:space="preserve"> централизованного наблюдения, расположенного в г. Рязани, с круглосуточным режимом работы для приема тревожных сообщений с объектов</w:t>
      </w:r>
    </w:p>
    <w:p w:rsidR="00705954" w:rsidRPr="00E02FA7" w:rsidRDefault="00705954" w:rsidP="00705954">
      <w:pPr>
        <w:pStyle w:val="ConsPlusCell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E02FA7">
        <w:rPr>
          <w:rFonts w:ascii="Times New Roman" w:hAnsi="Times New Roman" w:cs="Times New Roman"/>
          <w:b/>
          <w:sz w:val="22"/>
          <w:szCs w:val="22"/>
        </w:rPr>
        <w:t>Оценка показателя (баллы): 100 баллов</w:t>
      </w:r>
    </w:p>
    <w:p w:rsidR="00705954" w:rsidRPr="00E02FA7" w:rsidRDefault="00705954" w:rsidP="00705954">
      <w:pPr>
        <w:pStyle w:val="ConsPlusCell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E02FA7">
        <w:rPr>
          <w:rFonts w:ascii="Times New Roman" w:hAnsi="Times New Roman" w:cs="Times New Roman"/>
          <w:b/>
          <w:sz w:val="22"/>
          <w:szCs w:val="22"/>
        </w:rPr>
        <w:t>Коэффициент значимости показателя: 0,1</w:t>
      </w:r>
    </w:p>
    <w:p w:rsidR="00705954" w:rsidRPr="00E02FA7" w:rsidRDefault="00705954" w:rsidP="00705954">
      <w:pPr>
        <w:ind w:firstLine="709"/>
        <w:rPr>
          <w:b/>
          <w:szCs w:val="22"/>
        </w:rPr>
      </w:pPr>
      <w:r w:rsidRPr="00E02FA7">
        <w:rPr>
          <w:b/>
          <w:szCs w:val="22"/>
        </w:rPr>
        <w:t xml:space="preserve">По данному показателю оценивается: </w:t>
      </w:r>
    </w:p>
    <w:p w:rsidR="00705954" w:rsidRPr="00E02FA7" w:rsidRDefault="00705954" w:rsidP="00705954">
      <w:pPr>
        <w:ind w:firstLine="709"/>
        <w:rPr>
          <w:szCs w:val="22"/>
        </w:rPr>
      </w:pPr>
      <w:r w:rsidRPr="00E02FA7">
        <w:rPr>
          <w:rStyle w:val="FontStyle55"/>
        </w:rPr>
        <w:t xml:space="preserve">Подтверждается заверенной копией </w:t>
      </w:r>
      <w:r w:rsidRPr="00E02FA7">
        <w:rPr>
          <w:szCs w:val="22"/>
        </w:rPr>
        <w:t xml:space="preserve">приказа участника конкурса на </w:t>
      </w:r>
      <w:r w:rsidRPr="00E02FA7">
        <w:rPr>
          <w:rStyle w:val="FontStyle55"/>
        </w:rPr>
        <w:t>пульт централизованного наблюдения</w:t>
      </w:r>
      <w:r w:rsidRPr="00E02FA7">
        <w:rPr>
          <w:szCs w:val="22"/>
        </w:rPr>
        <w:t>.</w:t>
      </w:r>
    </w:p>
    <w:p w:rsidR="00705954" w:rsidRPr="00E02FA7" w:rsidRDefault="00705954" w:rsidP="00705954">
      <w:pPr>
        <w:spacing w:line="276" w:lineRule="auto"/>
        <w:rPr>
          <w:szCs w:val="22"/>
          <w:lang w:eastAsia="en-US"/>
        </w:rPr>
      </w:pPr>
    </w:p>
    <w:p w:rsidR="00705954" w:rsidRPr="00E02FA7" w:rsidRDefault="00705954" w:rsidP="00705954">
      <w:pPr>
        <w:spacing w:line="276" w:lineRule="auto"/>
        <w:rPr>
          <w:szCs w:val="22"/>
          <w:lang w:eastAsia="en-US"/>
        </w:rPr>
      </w:pPr>
      <w:r w:rsidRPr="00E02FA7">
        <w:rPr>
          <w:szCs w:val="22"/>
          <w:lang w:eastAsia="en-US"/>
        </w:rPr>
        <w:t>Данный показатель рассчитывается следующим образом:</w:t>
      </w:r>
    </w:p>
    <w:p w:rsidR="00705954" w:rsidRPr="00E02FA7" w:rsidRDefault="00705954" w:rsidP="00705954">
      <w:pPr>
        <w:spacing w:line="276" w:lineRule="auto"/>
        <w:rPr>
          <w:szCs w:val="22"/>
          <w:lang w:eastAsia="en-US"/>
        </w:rPr>
      </w:pPr>
      <w:r w:rsidRPr="00E02FA7">
        <w:rPr>
          <w:szCs w:val="22"/>
          <w:lang w:eastAsia="en-US"/>
        </w:rPr>
        <w:t>Количество баллов, присуждаемых по показателю (c7), определяется по формуле:</w:t>
      </w:r>
    </w:p>
    <w:p w:rsidR="00705954" w:rsidRPr="00E02FA7" w:rsidRDefault="00705954" w:rsidP="00705954">
      <w:pPr>
        <w:spacing w:line="276" w:lineRule="auto"/>
        <w:rPr>
          <w:szCs w:val="22"/>
          <w:lang w:eastAsia="en-US"/>
        </w:rPr>
      </w:pPr>
      <w:r w:rsidRPr="00E02FA7">
        <w:rPr>
          <w:szCs w:val="22"/>
          <w:lang w:eastAsia="en-US"/>
        </w:rPr>
        <w:t>С7= КЗ х 100 х (К</w:t>
      </w:r>
      <w:proofErr w:type="spellStart"/>
      <w:r w:rsidRPr="00E02FA7">
        <w:rPr>
          <w:szCs w:val="22"/>
          <w:lang w:val="en-US" w:eastAsia="en-US"/>
        </w:rPr>
        <w:t>i</w:t>
      </w:r>
      <w:proofErr w:type="spellEnd"/>
      <w:r w:rsidRPr="00E02FA7">
        <w:rPr>
          <w:szCs w:val="22"/>
          <w:lang w:eastAsia="en-US"/>
        </w:rPr>
        <w:t xml:space="preserve"> / К </w:t>
      </w:r>
      <w:r w:rsidRPr="00E02FA7">
        <w:rPr>
          <w:szCs w:val="22"/>
          <w:lang w:val="en-US" w:eastAsia="en-US"/>
        </w:rPr>
        <w:t>max</w:t>
      </w:r>
      <w:r w:rsidRPr="00E02FA7">
        <w:rPr>
          <w:szCs w:val="22"/>
          <w:lang w:eastAsia="en-US"/>
        </w:rPr>
        <w:t>)</w:t>
      </w:r>
    </w:p>
    <w:p w:rsidR="00705954" w:rsidRPr="00E02FA7" w:rsidRDefault="00705954" w:rsidP="00705954">
      <w:pPr>
        <w:spacing w:line="276" w:lineRule="auto"/>
        <w:rPr>
          <w:szCs w:val="22"/>
          <w:lang w:eastAsia="en-US"/>
        </w:rPr>
      </w:pPr>
      <w:r w:rsidRPr="00E02FA7">
        <w:rPr>
          <w:szCs w:val="22"/>
          <w:lang w:eastAsia="en-US"/>
        </w:rPr>
        <w:t>где:</w:t>
      </w:r>
    </w:p>
    <w:p w:rsidR="00705954" w:rsidRPr="00E02FA7" w:rsidRDefault="00705954" w:rsidP="00705954">
      <w:pPr>
        <w:spacing w:line="276" w:lineRule="auto"/>
        <w:rPr>
          <w:szCs w:val="22"/>
          <w:lang w:eastAsia="en-US"/>
        </w:rPr>
      </w:pPr>
      <w:r w:rsidRPr="00E02FA7">
        <w:rPr>
          <w:szCs w:val="22"/>
          <w:lang w:eastAsia="en-US"/>
        </w:rPr>
        <w:t>КЗ - коэффициент значимости показателя.</w:t>
      </w:r>
    </w:p>
    <w:p w:rsidR="00705954" w:rsidRPr="00E02FA7" w:rsidRDefault="00705954" w:rsidP="00705954">
      <w:pPr>
        <w:spacing w:line="276" w:lineRule="auto"/>
        <w:rPr>
          <w:szCs w:val="22"/>
          <w:lang w:eastAsia="en-US"/>
        </w:rPr>
      </w:pPr>
      <w:r w:rsidRPr="00E02FA7">
        <w:rPr>
          <w:noProof/>
          <w:szCs w:val="22"/>
          <w:lang w:eastAsia="ru-RU"/>
        </w:rPr>
        <w:drawing>
          <wp:inline distT="0" distB="0" distL="0" distR="0" wp14:anchorId="53D0E943" wp14:editId="10919313">
            <wp:extent cx="152400" cy="190500"/>
            <wp:effectExtent l="0" t="0" r="0" b="0"/>
            <wp:docPr id="2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FA7">
        <w:rPr>
          <w:szCs w:val="22"/>
          <w:lang w:eastAsia="en-US"/>
        </w:rPr>
        <w:t xml:space="preserve"> - предложение участника закупки, заявка (предложение) которого оценивается;</w:t>
      </w:r>
    </w:p>
    <w:p w:rsidR="00705954" w:rsidRPr="00E02FA7" w:rsidRDefault="00705954" w:rsidP="00705954">
      <w:pPr>
        <w:spacing w:line="276" w:lineRule="auto"/>
        <w:rPr>
          <w:szCs w:val="22"/>
          <w:lang w:eastAsia="en-US"/>
        </w:rPr>
      </w:pPr>
      <w:r w:rsidRPr="00E02FA7">
        <w:rPr>
          <w:noProof/>
          <w:szCs w:val="22"/>
          <w:lang w:eastAsia="ru-RU"/>
        </w:rPr>
        <w:drawing>
          <wp:inline distT="0" distB="0" distL="0" distR="0" wp14:anchorId="3BC3EA50" wp14:editId="6600D18E">
            <wp:extent cx="259080" cy="190500"/>
            <wp:effectExtent l="0" t="0" r="7620" b="0"/>
            <wp:docPr id="2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FA7">
        <w:rPr>
          <w:szCs w:val="22"/>
          <w:lang w:eastAsia="en-US"/>
        </w:rPr>
        <w:t xml:space="preserve"> - максимальное предложение из предложений по показателю, сделанных участниками закупки</w:t>
      </w:r>
    </w:p>
    <w:p w:rsidR="00705954" w:rsidRPr="00E02FA7" w:rsidRDefault="00705954" w:rsidP="00705954">
      <w:pPr>
        <w:autoSpaceDE w:val="0"/>
        <w:autoSpaceDN w:val="0"/>
        <w:adjustRightInd w:val="0"/>
        <w:ind w:firstLine="709"/>
        <w:rPr>
          <w:szCs w:val="22"/>
        </w:rPr>
      </w:pPr>
    </w:p>
    <w:p w:rsidR="00705954" w:rsidRPr="00E02FA7" w:rsidRDefault="00705954" w:rsidP="00705954">
      <w:pPr>
        <w:spacing w:line="276" w:lineRule="auto"/>
        <w:rPr>
          <w:b/>
          <w:szCs w:val="22"/>
          <w:lang w:eastAsia="en-US"/>
        </w:rPr>
      </w:pPr>
      <w:r w:rsidRPr="00E02FA7">
        <w:rPr>
          <w:b/>
          <w:szCs w:val="22"/>
          <w:lang w:eastAsia="en-US"/>
        </w:rPr>
        <w:t xml:space="preserve">Формула расчета рейтинга, присуждаемого заявке по данному критерию оценки: </w:t>
      </w:r>
    </w:p>
    <w:p w:rsidR="00705954" w:rsidRPr="00E02FA7" w:rsidRDefault="00705954" w:rsidP="00705954">
      <w:pPr>
        <w:spacing w:line="276" w:lineRule="auto"/>
        <w:rPr>
          <w:szCs w:val="22"/>
          <w:lang w:eastAsia="en-US"/>
        </w:rPr>
      </w:pPr>
      <w:proofErr w:type="spellStart"/>
      <w:proofErr w:type="gramStart"/>
      <w:r w:rsidRPr="00E02FA7">
        <w:rPr>
          <w:szCs w:val="22"/>
          <w:lang w:val="en-US" w:eastAsia="en-US"/>
        </w:rPr>
        <w:t>Rc</w:t>
      </w:r>
      <w:proofErr w:type="spellEnd"/>
      <w:proofErr w:type="gramEnd"/>
      <w:r w:rsidRPr="00E02FA7">
        <w:rPr>
          <w:szCs w:val="22"/>
          <w:lang w:eastAsia="en-US"/>
        </w:rPr>
        <w:t xml:space="preserve"> = КЗ х (</w:t>
      </w:r>
      <w:r w:rsidRPr="00E02FA7">
        <w:rPr>
          <w:szCs w:val="22"/>
          <w:lang w:val="en-US" w:eastAsia="en-US"/>
        </w:rPr>
        <w:t>c</w:t>
      </w:r>
      <w:r w:rsidRPr="00E02FA7">
        <w:rPr>
          <w:szCs w:val="22"/>
          <w:lang w:eastAsia="en-US"/>
        </w:rPr>
        <w:t xml:space="preserve">1 + </w:t>
      </w:r>
      <w:r w:rsidRPr="00E02FA7">
        <w:rPr>
          <w:szCs w:val="22"/>
          <w:lang w:val="en-US" w:eastAsia="en-US"/>
        </w:rPr>
        <w:t>c</w:t>
      </w:r>
      <w:r w:rsidRPr="00E02FA7">
        <w:rPr>
          <w:szCs w:val="22"/>
          <w:lang w:eastAsia="en-US"/>
        </w:rPr>
        <w:t xml:space="preserve">2 + </w:t>
      </w:r>
      <w:r w:rsidRPr="00E02FA7">
        <w:rPr>
          <w:szCs w:val="22"/>
          <w:lang w:val="en-US" w:eastAsia="en-US"/>
        </w:rPr>
        <w:t>c</w:t>
      </w:r>
      <w:r w:rsidRPr="00E02FA7">
        <w:rPr>
          <w:szCs w:val="22"/>
          <w:lang w:eastAsia="en-US"/>
        </w:rPr>
        <w:t>3+с4+с5+с6+с7)</w:t>
      </w:r>
    </w:p>
    <w:p w:rsidR="00705954" w:rsidRPr="00E02FA7" w:rsidRDefault="00705954" w:rsidP="00705954">
      <w:pPr>
        <w:spacing w:line="276" w:lineRule="auto"/>
        <w:rPr>
          <w:szCs w:val="22"/>
          <w:lang w:eastAsia="en-US"/>
        </w:rPr>
      </w:pPr>
      <w:r w:rsidRPr="00E02FA7">
        <w:rPr>
          <w:szCs w:val="22"/>
          <w:lang w:eastAsia="en-US"/>
        </w:rPr>
        <w:t>где:</w:t>
      </w:r>
    </w:p>
    <w:p w:rsidR="00705954" w:rsidRPr="00E02FA7" w:rsidRDefault="00705954" w:rsidP="00705954">
      <w:pPr>
        <w:spacing w:line="276" w:lineRule="auto"/>
        <w:rPr>
          <w:szCs w:val="22"/>
          <w:lang w:eastAsia="en-US"/>
        </w:rPr>
      </w:pPr>
      <w:r w:rsidRPr="00E02FA7">
        <w:rPr>
          <w:b/>
          <w:szCs w:val="22"/>
          <w:lang w:eastAsia="en-US"/>
        </w:rPr>
        <w:t xml:space="preserve">КЗ </w:t>
      </w:r>
      <w:r w:rsidRPr="00E02FA7">
        <w:rPr>
          <w:szCs w:val="22"/>
          <w:lang w:eastAsia="en-US"/>
        </w:rPr>
        <w:t xml:space="preserve">- коэффициент значимости критерия оценки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 </w:t>
      </w:r>
    </w:p>
    <w:p w:rsidR="00705954" w:rsidRPr="00E02FA7" w:rsidRDefault="00705954" w:rsidP="00705954">
      <w:pPr>
        <w:spacing w:line="276" w:lineRule="auto"/>
        <w:rPr>
          <w:szCs w:val="22"/>
          <w:lang w:eastAsia="en-US"/>
        </w:rPr>
      </w:pPr>
    </w:p>
    <w:p w:rsidR="00705954" w:rsidRPr="00E02FA7" w:rsidRDefault="00705954" w:rsidP="00705954">
      <w:pPr>
        <w:spacing w:line="276" w:lineRule="auto"/>
        <w:rPr>
          <w:szCs w:val="22"/>
          <w:lang w:eastAsia="en-US"/>
        </w:rPr>
      </w:pPr>
      <w:r w:rsidRPr="00E02FA7">
        <w:rPr>
          <w:szCs w:val="22"/>
          <w:lang w:val="en-US" w:eastAsia="en-US"/>
        </w:rPr>
        <w:t>c</w:t>
      </w:r>
      <w:r w:rsidRPr="00E02FA7">
        <w:rPr>
          <w:szCs w:val="22"/>
          <w:lang w:eastAsia="en-US"/>
        </w:rPr>
        <w:t>1,</w:t>
      </w:r>
      <w:r w:rsidRPr="00E02FA7">
        <w:rPr>
          <w:szCs w:val="22"/>
          <w:lang w:val="en-US" w:eastAsia="en-US"/>
        </w:rPr>
        <w:t>c</w:t>
      </w:r>
      <w:r w:rsidRPr="00E02FA7">
        <w:rPr>
          <w:szCs w:val="22"/>
          <w:lang w:eastAsia="en-US"/>
        </w:rPr>
        <w:t xml:space="preserve">2, </w:t>
      </w:r>
      <w:r w:rsidRPr="00E02FA7">
        <w:rPr>
          <w:szCs w:val="22"/>
          <w:lang w:val="en-US" w:eastAsia="en-US"/>
        </w:rPr>
        <w:t>c</w:t>
      </w:r>
      <w:r w:rsidRPr="00E02FA7">
        <w:rPr>
          <w:szCs w:val="22"/>
          <w:lang w:eastAsia="en-US"/>
        </w:rPr>
        <w:t>3, с4, с5, с6, с7- рейтинги по показателям  критерия оценки 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705954" w:rsidRPr="00E02FA7" w:rsidRDefault="00705954" w:rsidP="00705954">
      <w:pPr>
        <w:spacing w:line="276" w:lineRule="auto"/>
        <w:rPr>
          <w:szCs w:val="22"/>
          <w:lang w:eastAsia="en-US"/>
        </w:rPr>
      </w:pPr>
      <w:r w:rsidRPr="00E02FA7">
        <w:rPr>
          <w:szCs w:val="22"/>
          <w:lang w:eastAsia="en-US"/>
        </w:rPr>
        <w:t xml:space="preserve"> </w:t>
      </w:r>
      <w:proofErr w:type="spellStart"/>
      <w:r w:rsidRPr="00E02FA7">
        <w:rPr>
          <w:szCs w:val="22"/>
          <w:lang w:val="en-US" w:eastAsia="en-US"/>
        </w:rPr>
        <w:t>Rc</w:t>
      </w:r>
      <w:proofErr w:type="spellEnd"/>
      <w:r w:rsidRPr="00E02FA7">
        <w:rPr>
          <w:szCs w:val="22"/>
          <w:lang w:eastAsia="en-US"/>
        </w:rPr>
        <w:t xml:space="preserve"> - рейтинг (количество баллов) i-й Заявки по критерию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705954" w:rsidRPr="00E02FA7" w:rsidRDefault="00705954" w:rsidP="00705954">
      <w:pPr>
        <w:rPr>
          <w:szCs w:val="22"/>
        </w:rPr>
      </w:pPr>
    </w:p>
    <w:p w:rsidR="00705954" w:rsidRPr="00E02FA7" w:rsidRDefault="00705954" w:rsidP="00705954">
      <w:pPr>
        <w:jc w:val="center"/>
        <w:rPr>
          <w:b/>
          <w:bCs/>
          <w:szCs w:val="22"/>
        </w:rPr>
      </w:pPr>
      <w:r w:rsidRPr="00E02FA7">
        <w:rPr>
          <w:b/>
          <w:bCs/>
          <w:szCs w:val="22"/>
        </w:rPr>
        <w:lastRenderedPageBreak/>
        <w:t>4. Расчет итогового рейтинга</w:t>
      </w:r>
    </w:p>
    <w:p w:rsidR="00705954" w:rsidRPr="00E02FA7" w:rsidRDefault="00705954" w:rsidP="00705954">
      <w:pPr>
        <w:jc w:val="center"/>
        <w:rPr>
          <w:b/>
          <w:bCs/>
          <w:szCs w:val="22"/>
        </w:rPr>
      </w:pPr>
    </w:p>
    <w:p w:rsidR="00705954" w:rsidRPr="00E02FA7" w:rsidRDefault="00705954" w:rsidP="00705954">
      <w:pPr>
        <w:autoSpaceDE w:val="0"/>
        <w:autoSpaceDN w:val="0"/>
        <w:adjustRightInd w:val="0"/>
        <w:ind w:firstLine="709"/>
        <w:rPr>
          <w:szCs w:val="22"/>
        </w:rPr>
      </w:pPr>
      <w:r w:rsidRPr="00E02FA7">
        <w:rPr>
          <w:szCs w:val="22"/>
        </w:rPr>
        <w:t xml:space="preserve">Итоговый рейтинг заявки вычисляется как сумма рейтингов по каждому критерию оценки заявки:  </w:t>
      </w:r>
    </w:p>
    <w:p w:rsidR="00705954" w:rsidRPr="00E02FA7" w:rsidRDefault="00705954" w:rsidP="00705954">
      <w:pPr>
        <w:autoSpaceDE w:val="0"/>
        <w:autoSpaceDN w:val="0"/>
        <w:adjustRightInd w:val="0"/>
        <w:ind w:firstLine="709"/>
        <w:rPr>
          <w:szCs w:val="22"/>
        </w:rPr>
      </w:pPr>
      <w:r w:rsidRPr="00E02FA7">
        <w:rPr>
          <w:noProof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43443" wp14:editId="2D05DBF6">
                <wp:simplePos x="0" y="0"/>
                <wp:positionH relativeFrom="column">
                  <wp:posOffset>2327910</wp:posOffset>
                </wp:positionH>
                <wp:positionV relativeFrom="paragraph">
                  <wp:posOffset>153035</wp:posOffset>
                </wp:positionV>
                <wp:extent cx="69215" cy="347980"/>
                <wp:effectExtent l="0" t="0" r="12700" b="1397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954" w:rsidRDefault="00705954" w:rsidP="00705954"/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43443" id="Прямоугольник 40" o:spid="_x0000_s1026" style="position:absolute;left:0;text-align:left;margin-left:183.3pt;margin-top:12.05pt;width:5.45pt;height:27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" filled="f" stroked="f">
                <v:textbox inset="0,0,0,0">
                  <w:txbxContent>
                    <w:p w:rsidR="00705954" w:rsidRDefault="00705954" w:rsidP="00705954"/>
                  </w:txbxContent>
                </v:textbox>
              </v:rect>
            </w:pict>
          </mc:Fallback>
        </mc:AlternateContent>
      </w:r>
      <w:r w:rsidRPr="00E02FA7">
        <w:rPr>
          <w:noProof/>
          <w:position w:val="-12"/>
          <w:szCs w:val="22"/>
          <w:lang w:eastAsia="ru-RU"/>
        </w:rPr>
        <w:drawing>
          <wp:inline distT="0" distB="0" distL="0" distR="0" wp14:anchorId="54D43C3D" wp14:editId="6D17E220">
            <wp:extent cx="419100" cy="32766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FA7">
        <w:rPr>
          <w:szCs w:val="22"/>
        </w:rPr>
        <w:t xml:space="preserve"> = </w:t>
      </w:r>
      <w:r w:rsidRPr="00E02FA7">
        <w:rPr>
          <w:szCs w:val="22"/>
          <w:lang w:val="en-US"/>
        </w:rPr>
        <w:t>Ra</w:t>
      </w:r>
      <w:r w:rsidRPr="00E02FA7">
        <w:rPr>
          <w:szCs w:val="22"/>
        </w:rPr>
        <w:t xml:space="preserve"> </w:t>
      </w:r>
      <w:proofErr w:type="gramStart"/>
      <w:r w:rsidRPr="00E02FA7">
        <w:rPr>
          <w:szCs w:val="22"/>
        </w:rPr>
        <w:t xml:space="preserve">+  </w:t>
      </w:r>
      <w:proofErr w:type="spellStart"/>
      <w:r w:rsidRPr="00E02FA7">
        <w:rPr>
          <w:szCs w:val="22"/>
          <w:lang w:val="en-US"/>
        </w:rPr>
        <w:t>Rc</w:t>
      </w:r>
      <w:proofErr w:type="spellEnd"/>
      <w:proofErr w:type="gramEnd"/>
    </w:p>
    <w:p w:rsidR="00705954" w:rsidRPr="00E02FA7" w:rsidRDefault="00705954" w:rsidP="00705954">
      <w:pPr>
        <w:tabs>
          <w:tab w:val="left" w:pos="1243"/>
        </w:tabs>
        <w:ind w:firstLine="709"/>
        <w:rPr>
          <w:szCs w:val="22"/>
        </w:rPr>
      </w:pPr>
      <w:r w:rsidRPr="00E02FA7">
        <w:rPr>
          <w:szCs w:val="22"/>
        </w:rPr>
        <w:t xml:space="preserve">где: </w:t>
      </w:r>
    </w:p>
    <w:p w:rsidR="00705954" w:rsidRPr="00E02FA7" w:rsidRDefault="00705954" w:rsidP="00705954">
      <w:pPr>
        <w:tabs>
          <w:tab w:val="left" w:pos="1243"/>
        </w:tabs>
        <w:ind w:firstLine="709"/>
        <w:rPr>
          <w:szCs w:val="22"/>
        </w:rPr>
      </w:pPr>
      <w:r w:rsidRPr="00E02FA7">
        <w:rPr>
          <w:noProof/>
          <w:position w:val="-12"/>
          <w:szCs w:val="22"/>
          <w:lang w:eastAsia="ru-RU"/>
        </w:rPr>
        <w:drawing>
          <wp:inline distT="0" distB="0" distL="0" distR="0" wp14:anchorId="484ACA07" wp14:editId="783557AA">
            <wp:extent cx="419100" cy="32766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FA7">
        <w:rPr>
          <w:szCs w:val="22"/>
        </w:rPr>
        <w:t xml:space="preserve"> – итоговый рейтинг, присуждаемый i-й заявке;</w:t>
      </w:r>
    </w:p>
    <w:p w:rsidR="00705954" w:rsidRPr="00E02FA7" w:rsidRDefault="00705954" w:rsidP="00705954">
      <w:pPr>
        <w:ind w:left="709"/>
        <w:rPr>
          <w:szCs w:val="22"/>
        </w:rPr>
      </w:pPr>
      <w:r w:rsidRPr="00E02FA7">
        <w:rPr>
          <w:szCs w:val="22"/>
          <w:lang w:val="en-US"/>
        </w:rPr>
        <w:t>Ra</w:t>
      </w:r>
      <w:r w:rsidRPr="00E02FA7">
        <w:rPr>
          <w:szCs w:val="22"/>
        </w:rPr>
        <w:t xml:space="preserve"> – рейтинг, присуждаемый i-ой заявке по критерию «цена контракта»;</w:t>
      </w:r>
    </w:p>
    <w:p w:rsidR="00705954" w:rsidRPr="00E02FA7" w:rsidRDefault="00705954" w:rsidP="00705954">
      <w:pPr>
        <w:autoSpaceDE w:val="0"/>
        <w:autoSpaceDN w:val="0"/>
        <w:adjustRightInd w:val="0"/>
        <w:spacing w:after="120"/>
        <w:ind w:firstLine="720"/>
        <w:rPr>
          <w:szCs w:val="22"/>
        </w:rPr>
      </w:pPr>
      <w:proofErr w:type="spellStart"/>
      <w:r w:rsidRPr="00E02FA7">
        <w:rPr>
          <w:szCs w:val="22"/>
          <w:lang w:val="en-US"/>
        </w:rPr>
        <w:t>Rc</w:t>
      </w:r>
      <w:proofErr w:type="spellEnd"/>
      <w:r w:rsidRPr="00E02FA7">
        <w:rPr>
          <w:szCs w:val="22"/>
        </w:rPr>
        <w:t xml:space="preserve">- рейтинг, присуждаемый i-ой заявке по критерию «Квалификация участника закупки, в том числе наличие финансовых ресурсов, оборудования и других материальных ресурсов, принадлежащих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квалификации»; </w:t>
      </w:r>
    </w:p>
    <w:p w:rsidR="00705954" w:rsidRPr="00E02FA7" w:rsidRDefault="00705954" w:rsidP="00705954">
      <w:pPr>
        <w:rPr>
          <w:szCs w:val="22"/>
        </w:rPr>
      </w:pPr>
    </w:p>
    <w:p w:rsidR="00705954" w:rsidRPr="00E02FA7" w:rsidRDefault="00705954" w:rsidP="00705954">
      <w:pPr>
        <w:jc w:val="center"/>
        <w:rPr>
          <w:b/>
          <w:bCs/>
          <w:szCs w:val="22"/>
        </w:rPr>
      </w:pPr>
      <w:r w:rsidRPr="00E02FA7">
        <w:rPr>
          <w:b/>
          <w:bCs/>
          <w:szCs w:val="22"/>
        </w:rPr>
        <w:t>Порядок оценки заявок по критериям оценки заявок</w:t>
      </w:r>
    </w:p>
    <w:p w:rsidR="00705954" w:rsidRPr="00E02FA7" w:rsidRDefault="00705954" w:rsidP="00705954">
      <w:pPr>
        <w:jc w:val="center"/>
        <w:rPr>
          <w:b/>
          <w:bCs/>
          <w:szCs w:val="22"/>
        </w:rPr>
      </w:pPr>
    </w:p>
    <w:p w:rsidR="00705954" w:rsidRPr="00E02FA7" w:rsidRDefault="00705954" w:rsidP="00705954">
      <w:pPr>
        <w:autoSpaceDE w:val="0"/>
        <w:autoSpaceDN w:val="0"/>
        <w:adjustRightInd w:val="0"/>
        <w:ind w:firstLine="540"/>
        <w:rPr>
          <w:szCs w:val="22"/>
        </w:rPr>
      </w:pPr>
      <w:r w:rsidRPr="00E02FA7">
        <w:rPr>
          <w:szCs w:val="22"/>
        </w:rPr>
        <w:t>Сумма величин значимости критериев оценки, применяемых заказчиком составляет 100 процентов.</w:t>
      </w:r>
    </w:p>
    <w:p w:rsidR="00705954" w:rsidRPr="00E02FA7" w:rsidRDefault="00705954" w:rsidP="00705954">
      <w:pPr>
        <w:autoSpaceDE w:val="0"/>
        <w:autoSpaceDN w:val="0"/>
        <w:adjustRightInd w:val="0"/>
        <w:ind w:firstLine="540"/>
        <w:rPr>
          <w:szCs w:val="22"/>
        </w:rPr>
      </w:pPr>
      <w:r w:rsidRPr="00E02FA7">
        <w:rPr>
          <w:szCs w:val="22"/>
        </w:rPr>
        <w:t xml:space="preserve">Для оценки заявок по каждому критерию оценки используется 100-балльная шкала оценки. </w:t>
      </w:r>
    </w:p>
    <w:p w:rsidR="00705954" w:rsidRPr="00E02FA7" w:rsidRDefault="00705954" w:rsidP="00705954">
      <w:pPr>
        <w:autoSpaceDE w:val="0"/>
        <w:autoSpaceDN w:val="0"/>
        <w:adjustRightInd w:val="0"/>
        <w:ind w:firstLine="540"/>
        <w:rPr>
          <w:szCs w:val="22"/>
        </w:rPr>
      </w:pPr>
      <w:r w:rsidRPr="00E02FA7">
        <w:rPr>
          <w:szCs w:val="22"/>
        </w:rPr>
        <w:t>Итоговый рейтинг заявки вычисляется как сумма рейтингов по каждому критерию оценки заявки.</w:t>
      </w:r>
    </w:p>
    <w:p w:rsidR="00705954" w:rsidRPr="00E02FA7" w:rsidRDefault="00705954" w:rsidP="00705954">
      <w:pPr>
        <w:autoSpaceDE w:val="0"/>
        <w:autoSpaceDN w:val="0"/>
        <w:adjustRightInd w:val="0"/>
        <w:ind w:firstLine="540"/>
        <w:rPr>
          <w:szCs w:val="22"/>
        </w:rPr>
      </w:pPr>
      <w:r w:rsidRPr="00E02FA7">
        <w:rPr>
          <w:szCs w:val="22"/>
        </w:rPr>
        <w:t>Победителем признается участник закупки, заявке которого присвоен самый высокий итоговый рейтинг. Заявке такого участника закупки присваивается первый порядковый номер.</w:t>
      </w:r>
    </w:p>
    <w:p w:rsidR="00705954" w:rsidRPr="00E02FA7" w:rsidRDefault="00705954" w:rsidP="00705954">
      <w:pPr>
        <w:outlineLvl w:val="0"/>
        <w:rPr>
          <w:bCs/>
          <w:szCs w:val="22"/>
        </w:rPr>
      </w:pPr>
      <w:r w:rsidRPr="00E02FA7">
        <w:rPr>
          <w:bCs/>
          <w:szCs w:val="22"/>
        </w:rPr>
        <w:t>Показатели, по которым отсутствуют предложения, оцениваются нулевым количеством баллов.</w:t>
      </w:r>
    </w:p>
    <w:p w:rsidR="00705954" w:rsidRPr="00E02FA7" w:rsidRDefault="00705954" w:rsidP="00705954">
      <w:pPr>
        <w:autoSpaceDE w:val="0"/>
        <w:autoSpaceDN w:val="0"/>
        <w:adjustRightInd w:val="0"/>
        <w:spacing w:line="276" w:lineRule="auto"/>
        <w:rPr>
          <w:color w:val="0D0D0D"/>
          <w:szCs w:val="22"/>
        </w:rPr>
      </w:pPr>
    </w:p>
    <w:p w:rsidR="00705954" w:rsidRPr="00E02FA7" w:rsidRDefault="00705954" w:rsidP="00705954">
      <w:pPr>
        <w:rPr>
          <w:bCs/>
          <w:szCs w:val="22"/>
        </w:rPr>
      </w:pPr>
    </w:p>
    <w:p w:rsidR="00705954" w:rsidRPr="00E02FA7" w:rsidRDefault="00705954" w:rsidP="00705954">
      <w:pPr>
        <w:jc w:val="both"/>
        <w:rPr>
          <w:szCs w:val="22"/>
        </w:rPr>
      </w:pPr>
    </w:p>
    <w:p w:rsidR="00705954" w:rsidRPr="00E02FA7" w:rsidRDefault="00705954" w:rsidP="00705954">
      <w:pPr>
        <w:jc w:val="both"/>
        <w:rPr>
          <w:szCs w:val="22"/>
          <w:lang w:eastAsia="ru-RU"/>
        </w:rPr>
      </w:pPr>
      <w:r w:rsidRPr="00E02FA7">
        <w:rPr>
          <w:szCs w:val="22"/>
        </w:rPr>
        <w:tab/>
      </w:r>
    </w:p>
    <w:p w:rsidR="00705954" w:rsidRPr="00E02FA7" w:rsidRDefault="00705954" w:rsidP="00705954">
      <w:pPr>
        <w:suppressAutoHyphens w:val="0"/>
        <w:spacing w:before="100" w:beforeAutospacing="1" w:after="100" w:afterAutospacing="1"/>
        <w:ind w:left="360"/>
        <w:jc w:val="both"/>
        <w:rPr>
          <w:szCs w:val="22"/>
        </w:rPr>
      </w:pPr>
      <w:r w:rsidRPr="00E02FA7">
        <w:rPr>
          <w:szCs w:val="22"/>
        </w:rPr>
        <w:tab/>
      </w:r>
    </w:p>
    <w:p w:rsidR="00705954" w:rsidRPr="001B2FCF" w:rsidRDefault="00705954" w:rsidP="00705954">
      <w:pPr>
        <w:autoSpaceDE w:val="0"/>
        <w:autoSpaceDN w:val="0"/>
        <w:jc w:val="center"/>
        <w:outlineLvl w:val="2"/>
        <w:rPr>
          <w:sz w:val="32"/>
          <w:szCs w:val="32"/>
          <w:lang w:eastAsia="ru-RU"/>
        </w:rPr>
      </w:pPr>
      <w:r w:rsidRPr="001B2FCF">
        <w:rPr>
          <w:sz w:val="32"/>
          <w:szCs w:val="32"/>
          <w:lang w:eastAsia="ru-RU"/>
        </w:rPr>
        <w:t>Предложения участника открытого конкурса в отношении объекта закупки</w:t>
      </w:r>
    </w:p>
    <w:p w:rsidR="00705954" w:rsidRPr="001B2FCF" w:rsidRDefault="00705954" w:rsidP="00705954">
      <w:pPr>
        <w:autoSpaceDE w:val="0"/>
        <w:autoSpaceDN w:val="0"/>
        <w:jc w:val="center"/>
        <w:outlineLvl w:val="2"/>
        <w:rPr>
          <w:sz w:val="24"/>
          <w:szCs w:val="24"/>
          <w:lang w:eastAsia="ru-RU"/>
        </w:rPr>
      </w:pPr>
      <w:r w:rsidRPr="001B2FCF">
        <w:rPr>
          <w:sz w:val="24"/>
          <w:szCs w:val="24"/>
          <w:lang w:eastAsia="ru-RU"/>
        </w:rPr>
        <w:t>Таблица №1 обеспеченность участника открытого конкурса трудовыми ресурсами (охранники 6 разряда)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768"/>
        <w:gridCol w:w="1637"/>
        <w:gridCol w:w="1418"/>
        <w:gridCol w:w="1559"/>
        <w:gridCol w:w="1134"/>
        <w:gridCol w:w="1568"/>
        <w:gridCol w:w="983"/>
      </w:tblGrid>
      <w:tr w:rsidR="00705954" w:rsidRPr="001B2FCF" w:rsidTr="00705954">
        <w:tc>
          <w:tcPr>
            <w:tcW w:w="768" w:type="dxa"/>
          </w:tcPr>
          <w:p w:rsidR="00705954" w:rsidRPr="001B2FCF" w:rsidRDefault="00705954" w:rsidP="002D2669">
            <w:pPr>
              <w:autoSpaceDE w:val="0"/>
              <w:autoSpaceDN w:val="0"/>
              <w:jc w:val="center"/>
              <w:outlineLvl w:val="2"/>
              <w:rPr>
                <w:szCs w:val="22"/>
                <w:lang w:eastAsia="ru-RU"/>
              </w:rPr>
            </w:pPr>
            <w:r w:rsidRPr="001B2FCF">
              <w:rPr>
                <w:szCs w:val="22"/>
                <w:lang w:eastAsia="ru-RU"/>
              </w:rPr>
              <w:t>№ п/п</w:t>
            </w:r>
          </w:p>
        </w:tc>
        <w:tc>
          <w:tcPr>
            <w:tcW w:w="1637" w:type="dxa"/>
          </w:tcPr>
          <w:p w:rsidR="00705954" w:rsidRPr="001B2FCF" w:rsidRDefault="00705954" w:rsidP="002D2669">
            <w:pPr>
              <w:autoSpaceDE w:val="0"/>
              <w:autoSpaceDN w:val="0"/>
              <w:jc w:val="center"/>
              <w:outlineLvl w:val="2"/>
              <w:rPr>
                <w:szCs w:val="22"/>
                <w:lang w:eastAsia="ru-RU"/>
              </w:rPr>
            </w:pPr>
            <w:r w:rsidRPr="001B2FCF">
              <w:rPr>
                <w:szCs w:val="22"/>
                <w:lang w:eastAsia="ru-RU"/>
              </w:rPr>
              <w:t>Фамилия, имя, отчество</w:t>
            </w:r>
          </w:p>
        </w:tc>
        <w:tc>
          <w:tcPr>
            <w:tcW w:w="1418" w:type="dxa"/>
          </w:tcPr>
          <w:p w:rsidR="00705954" w:rsidRPr="001B2FCF" w:rsidRDefault="00705954" w:rsidP="002D2669">
            <w:pPr>
              <w:autoSpaceDE w:val="0"/>
              <w:autoSpaceDN w:val="0"/>
              <w:jc w:val="center"/>
              <w:outlineLvl w:val="2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Д</w:t>
            </w:r>
            <w:r w:rsidRPr="001B2FCF">
              <w:rPr>
                <w:szCs w:val="22"/>
                <w:lang w:eastAsia="ru-RU"/>
              </w:rPr>
              <w:t>олжность</w:t>
            </w:r>
          </w:p>
        </w:tc>
        <w:tc>
          <w:tcPr>
            <w:tcW w:w="1559" w:type="dxa"/>
          </w:tcPr>
          <w:p w:rsidR="00705954" w:rsidRPr="001B2FCF" w:rsidRDefault="00705954" w:rsidP="002D2669">
            <w:pPr>
              <w:autoSpaceDE w:val="0"/>
              <w:autoSpaceDN w:val="0"/>
              <w:jc w:val="center"/>
              <w:outlineLvl w:val="2"/>
              <w:rPr>
                <w:szCs w:val="22"/>
                <w:lang w:eastAsia="ru-RU"/>
              </w:rPr>
            </w:pPr>
            <w:r w:rsidRPr="001B2FCF">
              <w:rPr>
                <w:szCs w:val="22"/>
                <w:lang w:eastAsia="ru-RU"/>
              </w:rPr>
              <w:t>Номер и дата удостоверения частного охранника</w:t>
            </w:r>
            <w:r>
              <w:rPr>
                <w:szCs w:val="22"/>
                <w:lang w:eastAsia="ru-RU"/>
              </w:rPr>
              <w:t>*</w:t>
            </w:r>
          </w:p>
        </w:tc>
        <w:tc>
          <w:tcPr>
            <w:tcW w:w="1134" w:type="dxa"/>
          </w:tcPr>
          <w:p w:rsidR="00705954" w:rsidRPr="001B2FCF" w:rsidRDefault="00705954" w:rsidP="002D2669">
            <w:pPr>
              <w:autoSpaceDE w:val="0"/>
              <w:autoSpaceDN w:val="0"/>
              <w:jc w:val="center"/>
              <w:outlineLvl w:val="2"/>
              <w:rPr>
                <w:szCs w:val="22"/>
                <w:lang w:eastAsia="ru-RU"/>
              </w:rPr>
            </w:pPr>
            <w:r w:rsidRPr="001B2FCF">
              <w:rPr>
                <w:szCs w:val="22"/>
                <w:lang w:eastAsia="ru-RU"/>
              </w:rPr>
              <w:t>Разряд</w:t>
            </w:r>
            <w:r>
              <w:rPr>
                <w:szCs w:val="22"/>
                <w:lang w:eastAsia="ru-RU"/>
              </w:rPr>
              <w:t>*</w:t>
            </w:r>
          </w:p>
        </w:tc>
        <w:tc>
          <w:tcPr>
            <w:tcW w:w="1568" w:type="dxa"/>
          </w:tcPr>
          <w:p w:rsidR="00705954" w:rsidRPr="001B2FCF" w:rsidRDefault="00705954" w:rsidP="002D2669">
            <w:pPr>
              <w:autoSpaceDE w:val="0"/>
              <w:autoSpaceDN w:val="0"/>
              <w:jc w:val="center"/>
              <w:outlineLvl w:val="2"/>
              <w:rPr>
                <w:szCs w:val="22"/>
                <w:lang w:eastAsia="ru-RU"/>
              </w:rPr>
            </w:pPr>
            <w:r w:rsidRPr="001B2FCF">
              <w:rPr>
                <w:szCs w:val="22"/>
                <w:lang w:eastAsia="ru-RU"/>
              </w:rPr>
              <w:t>Дата прохождения плановой проверки в органах УВМД РФ</w:t>
            </w:r>
            <w:r>
              <w:rPr>
                <w:szCs w:val="22"/>
                <w:lang w:eastAsia="ru-RU"/>
              </w:rPr>
              <w:t>*</w:t>
            </w:r>
          </w:p>
        </w:tc>
        <w:tc>
          <w:tcPr>
            <w:tcW w:w="983" w:type="dxa"/>
          </w:tcPr>
          <w:p w:rsidR="00705954" w:rsidRPr="001B2FCF" w:rsidRDefault="00705954" w:rsidP="002D2669">
            <w:pPr>
              <w:autoSpaceDE w:val="0"/>
              <w:autoSpaceDN w:val="0"/>
              <w:jc w:val="center"/>
              <w:outlineLvl w:val="2"/>
              <w:rPr>
                <w:szCs w:val="22"/>
                <w:lang w:eastAsia="ru-RU"/>
              </w:rPr>
            </w:pPr>
            <w:r w:rsidRPr="001B2FCF">
              <w:rPr>
                <w:szCs w:val="22"/>
                <w:lang w:eastAsia="ru-RU"/>
              </w:rPr>
              <w:t>Опыт работ</w:t>
            </w:r>
            <w:r>
              <w:rPr>
                <w:szCs w:val="22"/>
                <w:lang w:eastAsia="ru-RU"/>
              </w:rPr>
              <w:t>*</w:t>
            </w:r>
          </w:p>
        </w:tc>
      </w:tr>
      <w:tr w:rsidR="00705954" w:rsidRPr="001B2FCF" w:rsidTr="00705954">
        <w:tc>
          <w:tcPr>
            <w:tcW w:w="768" w:type="dxa"/>
          </w:tcPr>
          <w:p w:rsidR="00705954" w:rsidRPr="001B2FCF" w:rsidRDefault="00705954" w:rsidP="002D2669">
            <w:pPr>
              <w:autoSpaceDE w:val="0"/>
              <w:autoSpaceDN w:val="0"/>
              <w:jc w:val="center"/>
              <w:outlineLvl w:val="2"/>
              <w:rPr>
                <w:szCs w:val="22"/>
                <w:lang w:eastAsia="ru-RU"/>
              </w:rPr>
            </w:pPr>
            <w:r w:rsidRPr="001B2FCF">
              <w:rPr>
                <w:szCs w:val="22"/>
                <w:lang w:eastAsia="ru-RU"/>
              </w:rPr>
              <w:t>1</w:t>
            </w:r>
          </w:p>
        </w:tc>
        <w:tc>
          <w:tcPr>
            <w:tcW w:w="1637" w:type="dxa"/>
          </w:tcPr>
          <w:p w:rsidR="00705954" w:rsidRPr="001B2FCF" w:rsidRDefault="00705954" w:rsidP="002D2669">
            <w:pPr>
              <w:autoSpaceDE w:val="0"/>
              <w:autoSpaceDN w:val="0"/>
              <w:jc w:val="center"/>
              <w:outlineLvl w:val="2"/>
              <w:rPr>
                <w:szCs w:val="22"/>
                <w:lang w:eastAsia="ru-RU"/>
              </w:rPr>
            </w:pPr>
            <w:r w:rsidRPr="001B2FCF">
              <w:rPr>
                <w:szCs w:val="22"/>
                <w:lang w:eastAsia="ru-RU"/>
              </w:rPr>
              <w:t>2</w:t>
            </w:r>
          </w:p>
        </w:tc>
        <w:tc>
          <w:tcPr>
            <w:tcW w:w="1418" w:type="dxa"/>
          </w:tcPr>
          <w:p w:rsidR="00705954" w:rsidRPr="001B2FCF" w:rsidRDefault="00705954" w:rsidP="002D2669">
            <w:pPr>
              <w:autoSpaceDE w:val="0"/>
              <w:autoSpaceDN w:val="0"/>
              <w:jc w:val="center"/>
              <w:outlineLvl w:val="2"/>
              <w:rPr>
                <w:szCs w:val="22"/>
                <w:lang w:eastAsia="ru-RU"/>
              </w:rPr>
            </w:pPr>
            <w:r w:rsidRPr="001B2FCF">
              <w:rPr>
                <w:szCs w:val="22"/>
                <w:lang w:eastAsia="ru-RU"/>
              </w:rPr>
              <w:t>3</w:t>
            </w:r>
          </w:p>
        </w:tc>
        <w:tc>
          <w:tcPr>
            <w:tcW w:w="1559" w:type="dxa"/>
          </w:tcPr>
          <w:p w:rsidR="00705954" w:rsidRPr="001B2FCF" w:rsidRDefault="00705954" w:rsidP="002D2669">
            <w:pPr>
              <w:autoSpaceDE w:val="0"/>
              <w:autoSpaceDN w:val="0"/>
              <w:jc w:val="center"/>
              <w:outlineLvl w:val="2"/>
              <w:rPr>
                <w:szCs w:val="22"/>
                <w:lang w:eastAsia="ru-RU"/>
              </w:rPr>
            </w:pPr>
            <w:r w:rsidRPr="001B2FCF">
              <w:rPr>
                <w:szCs w:val="22"/>
                <w:lang w:eastAsia="ru-RU"/>
              </w:rPr>
              <w:t>4</w:t>
            </w:r>
          </w:p>
        </w:tc>
        <w:tc>
          <w:tcPr>
            <w:tcW w:w="1134" w:type="dxa"/>
          </w:tcPr>
          <w:p w:rsidR="00705954" w:rsidRPr="001B2FCF" w:rsidRDefault="00705954" w:rsidP="002D2669">
            <w:pPr>
              <w:autoSpaceDE w:val="0"/>
              <w:autoSpaceDN w:val="0"/>
              <w:jc w:val="center"/>
              <w:outlineLvl w:val="2"/>
              <w:rPr>
                <w:szCs w:val="22"/>
                <w:lang w:eastAsia="ru-RU"/>
              </w:rPr>
            </w:pPr>
            <w:r w:rsidRPr="001B2FCF">
              <w:rPr>
                <w:szCs w:val="22"/>
                <w:lang w:eastAsia="ru-RU"/>
              </w:rPr>
              <w:t>5</w:t>
            </w:r>
          </w:p>
        </w:tc>
        <w:tc>
          <w:tcPr>
            <w:tcW w:w="1568" w:type="dxa"/>
          </w:tcPr>
          <w:p w:rsidR="00705954" w:rsidRPr="001B2FCF" w:rsidRDefault="00705954" w:rsidP="002D2669">
            <w:pPr>
              <w:autoSpaceDE w:val="0"/>
              <w:autoSpaceDN w:val="0"/>
              <w:jc w:val="center"/>
              <w:outlineLvl w:val="2"/>
              <w:rPr>
                <w:szCs w:val="22"/>
                <w:lang w:eastAsia="ru-RU"/>
              </w:rPr>
            </w:pPr>
            <w:r w:rsidRPr="001B2FCF">
              <w:rPr>
                <w:szCs w:val="22"/>
                <w:lang w:eastAsia="ru-RU"/>
              </w:rPr>
              <w:t>6</w:t>
            </w:r>
          </w:p>
        </w:tc>
        <w:tc>
          <w:tcPr>
            <w:tcW w:w="983" w:type="dxa"/>
          </w:tcPr>
          <w:p w:rsidR="00705954" w:rsidRPr="001B2FCF" w:rsidRDefault="00705954" w:rsidP="002D2669">
            <w:pPr>
              <w:autoSpaceDE w:val="0"/>
              <w:autoSpaceDN w:val="0"/>
              <w:jc w:val="center"/>
              <w:outlineLvl w:val="2"/>
              <w:rPr>
                <w:szCs w:val="22"/>
                <w:lang w:eastAsia="ru-RU"/>
              </w:rPr>
            </w:pPr>
            <w:r w:rsidRPr="001B2FCF">
              <w:rPr>
                <w:szCs w:val="22"/>
                <w:lang w:eastAsia="ru-RU"/>
              </w:rPr>
              <w:t>7</w:t>
            </w:r>
          </w:p>
        </w:tc>
      </w:tr>
      <w:tr w:rsidR="00705954" w:rsidRPr="001B2FCF" w:rsidTr="00705954">
        <w:tc>
          <w:tcPr>
            <w:tcW w:w="768" w:type="dxa"/>
          </w:tcPr>
          <w:p w:rsidR="00705954" w:rsidRPr="001B2FCF" w:rsidRDefault="00705954" w:rsidP="002D2669">
            <w:pPr>
              <w:autoSpaceDE w:val="0"/>
              <w:autoSpaceDN w:val="0"/>
              <w:jc w:val="center"/>
              <w:outlineLvl w:val="2"/>
              <w:rPr>
                <w:szCs w:val="22"/>
                <w:lang w:eastAsia="ru-RU"/>
              </w:rPr>
            </w:pPr>
          </w:p>
        </w:tc>
        <w:tc>
          <w:tcPr>
            <w:tcW w:w="1637" w:type="dxa"/>
          </w:tcPr>
          <w:p w:rsidR="00705954" w:rsidRPr="001B2FCF" w:rsidRDefault="00705954" w:rsidP="002D2669">
            <w:pPr>
              <w:autoSpaceDE w:val="0"/>
              <w:autoSpaceDN w:val="0"/>
              <w:jc w:val="center"/>
              <w:outlineLvl w:val="2"/>
              <w:rPr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705954" w:rsidRPr="001B2FCF" w:rsidRDefault="00705954" w:rsidP="002D2669">
            <w:pPr>
              <w:autoSpaceDE w:val="0"/>
              <w:autoSpaceDN w:val="0"/>
              <w:jc w:val="center"/>
              <w:outlineLvl w:val="2"/>
              <w:rPr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705954" w:rsidRPr="001B2FCF" w:rsidRDefault="00705954" w:rsidP="002D2669">
            <w:pPr>
              <w:autoSpaceDE w:val="0"/>
              <w:autoSpaceDN w:val="0"/>
              <w:jc w:val="center"/>
              <w:outlineLvl w:val="2"/>
              <w:rPr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705954" w:rsidRPr="001B2FCF" w:rsidRDefault="00705954" w:rsidP="002D2669">
            <w:pPr>
              <w:autoSpaceDE w:val="0"/>
              <w:autoSpaceDN w:val="0"/>
              <w:jc w:val="center"/>
              <w:outlineLvl w:val="2"/>
              <w:rPr>
                <w:szCs w:val="22"/>
                <w:lang w:eastAsia="ru-RU"/>
              </w:rPr>
            </w:pPr>
          </w:p>
        </w:tc>
        <w:tc>
          <w:tcPr>
            <w:tcW w:w="1568" w:type="dxa"/>
          </w:tcPr>
          <w:p w:rsidR="00705954" w:rsidRPr="001B2FCF" w:rsidRDefault="00705954" w:rsidP="002D2669">
            <w:pPr>
              <w:autoSpaceDE w:val="0"/>
              <w:autoSpaceDN w:val="0"/>
              <w:jc w:val="center"/>
              <w:outlineLvl w:val="2"/>
              <w:rPr>
                <w:szCs w:val="22"/>
                <w:lang w:eastAsia="ru-RU"/>
              </w:rPr>
            </w:pPr>
          </w:p>
        </w:tc>
        <w:tc>
          <w:tcPr>
            <w:tcW w:w="983" w:type="dxa"/>
          </w:tcPr>
          <w:p w:rsidR="00705954" w:rsidRPr="001B2FCF" w:rsidRDefault="00705954" w:rsidP="002D2669">
            <w:pPr>
              <w:autoSpaceDE w:val="0"/>
              <w:autoSpaceDN w:val="0"/>
              <w:jc w:val="center"/>
              <w:outlineLvl w:val="2"/>
              <w:rPr>
                <w:szCs w:val="22"/>
                <w:lang w:eastAsia="ru-RU"/>
              </w:rPr>
            </w:pPr>
          </w:p>
        </w:tc>
      </w:tr>
    </w:tbl>
    <w:p w:rsidR="00705954" w:rsidRPr="001B2FCF" w:rsidRDefault="00705954" w:rsidP="00705954">
      <w:pPr>
        <w:autoSpaceDE w:val="0"/>
        <w:autoSpaceDN w:val="0"/>
        <w:jc w:val="center"/>
        <w:outlineLvl w:val="2"/>
        <w:rPr>
          <w:szCs w:val="22"/>
          <w:lang w:eastAsia="ru-RU"/>
        </w:rPr>
      </w:pPr>
    </w:p>
    <w:p w:rsidR="00705954" w:rsidRPr="009B4D77" w:rsidRDefault="00705954" w:rsidP="00705954">
      <w:pPr>
        <w:autoSpaceDE w:val="0"/>
        <w:autoSpaceDN w:val="0"/>
        <w:jc w:val="center"/>
        <w:outlineLvl w:val="2"/>
        <w:rPr>
          <w:sz w:val="24"/>
          <w:szCs w:val="24"/>
          <w:lang w:eastAsia="ru-RU"/>
        </w:rPr>
      </w:pPr>
    </w:p>
    <w:p w:rsidR="00705954" w:rsidRPr="009B4D77" w:rsidRDefault="00705954" w:rsidP="00705954">
      <w:pPr>
        <w:autoSpaceDE w:val="0"/>
        <w:autoSpaceDN w:val="0"/>
        <w:jc w:val="center"/>
        <w:outlineLvl w:val="2"/>
        <w:rPr>
          <w:sz w:val="24"/>
          <w:szCs w:val="24"/>
          <w:lang w:eastAsia="ru-RU"/>
        </w:rPr>
      </w:pPr>
      <w:r w:rsidRPr="009B4D77">
        <w:rPr>
          <w:sz w:val="24"/>
          <w:szCs w:val="24"/>
          <w:lang w:eastAsia="ru-RU"/>
        </w:rPr>
        <w:t>Таблица №2 обеспеченность участника открытого конкурса материальными ресурсами (наличие огнестрельного служебного оружия)</w:t>
      </w:r>
    </w:p>
    <w:p w:rsidR="00705954" w:rsidRDefault="00705954" w:rsidP="00705954">
      <w:pPr>
        <w:autoSpaceDE w:val="0"/>
        <w:autoSpaceDN w:val="0"/>
        <w:jc w:val="center"/>
        <w:outlineLvl w:val="2"/>
        <w:rPr>
          <w:szCs w:val="22"/>
          <w:lang w:eastAsia="ru-RU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04"/>
        <w:gridCol w:w="2977"/>
        <w:gridCol w:w="5528"/>
      </w:tblGrid>
      <w:tr w:rsidR="00705954" w:rsidTr="00705954">
        <w:tc>
          <w:tcPr>
            <w:tcW w:w="704" w:type="dxa"/>
          </w:tcPr>
          <w:p w:rsidR="00705954" w:rsidRDefault="00705954" w:rsidP="002D2669">
            <w:pPr>
              <w:autoSpaceDE w:val="0"/>
              <w:autoSpaceDN w:val="0"/>
              <w:jc w:val="center"/>
              <w:outlineLvl w:val="2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№ п/п</w:t>
            </w:r>
          </w:p>
        </w:tc>
        <w:tc>
          <w:tcPr>
            <w:tcW w:w="2977" w:type="dxa"/>
          </w:tcPr>
          <w:p w:rsidR="00705954" w:rsidRDefault="00705954" w:rsidP="002D2669">
            <w:pPr>
              <w:autoSpaceDE w:val="0"/>
              <w:autoSpaceDN w:val="0"/>
              <w:jc w:val="center"/>
              <w:outlineLvl w:val="2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Наименование огнестрельного оружия</w:t>
            </w:r>
          </w:p>
        </w:tc>
        <w:tc>
          <w:tcPr>
            <w:tcW w:w="5528" w:type="dxa"/>
          </w:tcPr>
          <w:p w:rsidR="00705954" w:rsidRDefault="00705954" w:rsidP="002D2669">
            <w:pPr>
              <w:autoSpaceDE w:val="0"/>
              <w:autoSpaceDN w:val="0"/>
              <w:jc w:val="center"/>
              <w:outlineLvl w:val="2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Серия, номер*</w:t>
            </w:r>
          </w:p>
        </w:tc>
      </w:tr>
      <w:tr w:rsidR="00705954" w:rsidTr="00705954">
        <w:tc>
          <w:tcPr>
            <w:tcW w:w="704" w:type="dxa"/>
          </w:tcPr>
          <w:p w:rsidR="00705954" w:rsidRDefault="00705954" w:rsidP="002D2669">
            <w:pPr>
              <w:autoSpaceDE w:val="0"/>
              <w:autoSpaceDN w:val="0"/>
              <w:jc w:val="center"/>
              <w:outlineLvl w:val="2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1</w:t>
            </w:r>
          </w:p>
        </w:tc>
        <w:tc>
          <w:tcPr>
            <w:tcW w:w="2977" w:type="dxa"/>
          </w:tcPr>
          <w:p w:rsidR="00705954" w:rsidRDefault="00705954" w:rsidP="002D2669">
            <w:pPr>
              <w:autoSpaceDE w:val="0"/>
              <w:autoSpaceDN w:val="0"/>
              <w:jc w:val="center"/>
              <w:outlineLvl w:val="2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2</w:t>
            </w:r>
          </w:p>
        </w:tc>
        <w:tc>
          <w:tcPr>
            <w:tcW w:w="5528" w:type="dxa"/>
          </w:tcPr>
          <w:p w:rsidR="00705954" w:rsidRDefault="00705954" w:rsidP="002D2669">
            <w:pPr>
              <w:autoSpaceDE w:val="0"/>
              <w:autoSpaceDN w:val="0"/>
              <w:jc w:val="center"/>
              <w:outlineLvl w:val="2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3</w:t>
            </w:r>
          </w:p>
        </w:tc>
      </w:tr>
      <w:tr w:rsidR="00705954" w:rsidTr="00705954">
        <w:tc>
          <w:tcPr>
            <w:tcW w:w="704" w:type="dxa"/>
          </w:tcPr>
          <w:p w:rsidR="00705954" w:rsidRDefault="00705954" w:rsidP="002D2669">
            <w:pPr>
              <w:autoSpaceDE w:val="0"/>
              <w:autoSpaceDN w:val="0"/>
              <w:jc w:val="center"/>
              <w:outlineLvl w:val="2"/>
              <w:rPr>
                <w:szCs w:val="22"/>
                <w:lang w:eastAsia="ru-RU"/>
              </w:rPr>
            </w:pPr>
          </w:p>
        </w:tc>
        <w:tc>
          <w:tcPr>
            <w:tcW w:w="2977" w:type="dxa"/>
          </w:tcPr>
          <w:p w:rsidR="00705954" w:rsidRDefault="00705954" w:rsidP="002D2669">
            <w:pPr>
              <w:autoSpaceDE w:val="0"/>
              <w:autoSpaceDN w:val="0"/>
              <w:jc w:val="center"/>
              <w:outlineLvl w:val="2"/>
              <w:rPr>
                <w:szCs w:val="22"/>
                <w:lang w:eastAsia="ru-RU"/>
              </w:rPr>
            </w:pPr>
          </w:p>
        </w:tc>
        <w:tc>
          <w:tcPr>
            <w:tcW w:w="5528" w:type="dxa"/>
          </w:tcPr>
          <w:p w:rsidR="00705954" w:rsidRDefault="00705954" w:rsidP="002D2669">
            <w:pPr>
              <w:autoSpaceDE w:val="0"/>
              <w:autoSpaceDN w:val="0"/>
              <w:jc w:val="center"/>
              <w:outlineLvl w:val="2"/>
              <w:rPr>
                <w:szCs w:val="22"/>
                <w:lang w:eastAsia="ru-RU"/>
              </w:rPr>
            </w:pPr>
          </w:p>
        </w:tc>
      </w:tr>
    </w:tbl>
    <w:p w:rsidR="00705954" w:rsidRDefault="00705954" w:rsidP="00705954">
      <w:pPr>
        <w:autoSpaceDE w:val="0"/>
        <w:autoSpaceDN w:val="0"/>
        <w:jc w:val="center"/>
        <w:outlineLvl w:val="2"/>
        <w:rPr>
          <w:szCs w:val="22"/>
          <w:lang w:eastAsia="ru-RU"/>
        </w:rPr>
      </w:pPr>
    </w:p>
    <w:p w:rsidR="00705954" w:rsidRPr="009775DE" w:rsidRDefault="00705954" w:rsidP="00705954">
      <w:pPr>
        <w:autoSpaceDE w:val="0"/>
        <w:autoSpaceDN w:val="0"/>
        <w:jc w:val="center"/>
        <w:outlineLvl w:val="2"/>
        <w:rPr>
          <w:sz w:val="24"/>
          <w:szCs w:val="24"/>
          <w:lang w:eastAsia="ru-RU"/>
        </w:rPr>
      </w:pPr>
      <w:r w:rsidRPr="009775DE">
        <w:rPr>
          <w:sz w:val="24"/>
          <w:szCs w:val="24"/>
          <w:lang w:eastAsia="ru-RU"/>
        </w:rPr>
        <w:t xml:space="preserve">Таблица № 3 </w:t>
      </w:r>
      <w:r w:rsidRPr="009775DE">
        <w:rPr>
          <w:sz w:val="24"/>
          <w:szCs w:val="24"/>
        </w:rPr>
        <w:t>Наличие у участника конкурса опыта оказания охранных услуг</w:t>
      </w:r>
    </w:p>
    <w:p w:rsidR="00705954" w:rsidRPr="009775DE" w:rsidRDefault="00705954" w:rsidP="00705954">
      <w:pPr>
        <w:autoSpaceDE w:val="0"/>
        <w:autoSpaceDN w:val="0"/>
        <w:jc w:val="center"/>
        <w:outlineLvl w:val="2"/>
        <w:rPr>
          <w:sz w:val="24"/>
          <w:szCs w:val="24"/>
          <w:lang w:eastAsia="ru-RU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694"/>
        <w:gridCol w:w="3696"/>
        <w:gridCol w:w="1842"/>
        <w:gridCol w:w="1560"/>
        <w:gridCol w:w="1275"/>
      </w:tblGrid>
      <w:tr w:rsidR="00705954" w:rsidTr="00705954">
        <w:tc>
          <w:tcPr>
            <w:tcW w:w="694" w:type="dxa"/>
          </w:tcPr>
          <w:p w:rsidR="00705954" w:rsidRDefault="00705954" w:rsidP="002D2669">
            <w:pPr>
              <w:autoSpaceDE w:val="0"/>
              <w:autoSpaceDN w:val="0"/>
              <w:jc w:val="center"/>
              <w:outlineLvl w:val="2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№ п/п</w:t>
            </w:r>
          </w:p>
        </w:tc>
        <w:tc>
          <w:tcPr>
            <w:tcW w:w="3696" w:type="dxa"/>
          </w:tcPr>
          <w:p w:rsidR="00705954" w:rsidRDefault="00705954" w:rsidP="002D2669">
            <w:pPr>
              <w:autoSpaceDE w:val="0"/>
              <w:autoSpaceDN w:val="0"/>
              <w:jc w:val="center"/>
              <w:outlineLvl w:val="2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Наименование контракта, договора *</w:t>
            </w:r>
          </w:p>
        </w:tc>
        <w:tc>
          <w:tcPr>
            <w:tcW w:w="1842" w:type="dxa"/>
          </w:tcPr>
          <w:p w:rsidR="00705954" w:rsidRDefault="00705954" w:rsidP="002D2669">
            <w:pPr>
              <w:autoSpaceDE w:val="0"/>
              <w:autoSpaceDN w:val="0"/>
              <w:jc w:val="center"/>
              <w:outlineLvl w:val="2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Номер и   дата контракта, договора</w:t>
            </w:r>
          </w:p>
        </w:tc>
        <w:tc>
          <w:tcPr>
            <w:tcW w:w="1560" w:type="dxa"/>
          </w:tcPr>
          <w:p w:rsidR="00705954" w:rsidRDefault="00705954" w:rsidP="002D2669">
            <w:pPr>
              <w:autoSpaceDE w:val="0"/>
              <w:autoSpaceDN w:val="0"/>
              <w:jc w:val="center"/>
              <w:outlineLvl w:val="2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Акты выполненных работ*</w:t>
            </w:r>
          </w:p>
        </w:tc>
        <w:tc>
          <w:tcPr>
            <w:tcW w:w="1275" w:type="dxa"/>
          </w:tcPr>
          <w:p w:rsidR="00705954" w:rsidRDefault="00705954" w:rsidP="002D2669">
            <w:pPr>
              <w:autoSpaceDE w:val="0"/>
              <w:autoSpaceDN w:val="0"/>
              <w:jc w:val="center"/>
              <w:outlineLvl w:val="2"/>
              <w:rPr>
                <w:szCs w:val="22"/>
                <w:lang w:eastAsia="ru-RU"/>
              </w:rPr>
            </w:pPr>
            <w:r w:rsidRPr="00E02FA7">
              <w:rPr>
                <w:szCs w:val="22"/>
              </w:rPr>
              <w:t>цен</w:t>
            </w:r>
            <w:r>
              <w:rPr>
                <w:szCs w:val="22"/>
              </w:rPr>
              <w:t>а</w:t>
            </w:r>
            <w:r w:rsidRPr="00E02FA7">
              <w:rPr>
                <w:szCs w:val="22"/>
              </w:rPr>
              <w:t xml:space="preserve"> контракта </w:t>
            </w:r>
          </w:p>
        </w:tc>
      </w:tr>
      <w:tr w:rsidR="00705954" w:rsidTr="00705954">
        <w:tc>
          <w:tcPr>
            <w:tcW w:w="694" w:type="dxa"/>
          </w:tcPr>
          <w:p w:rsidR="00705954" w:rsidRDefault="00705954" w:rsidP="002D2669">
            <w:pPr>
              <w:autoSpaceDE w:val="0"/>
              <w:autoSpaceDN w:val="0"/>
              <w:jc w:val="center"/>
              <w:outlineLvl w:val="2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1</w:t>
            </w:r>
          </w:p>
        </w:tc>
        <w:tc>
          <w:tcPr>
            <w:tcW w:w="3696" w:type="dxa"/>
          </w:tcPr>
          <w:p w:rsidR="00705954" w:rsidRDefault="00705954" w:rsidP="002D2669">
            <w:pPr>
              <w:autoSpaceDE w:val="0"/>
              <w:autoSpaceDN w:val="0"/>
              <w:jc w:val="center"/>
              <w:outlineLvl w:val="2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2</w:t>
            </w:r>
          </w:p>
        </w:tc>
        <w:tc>
          <w:tcPr>
            <w:tcW w:w="1842" w:type="dxa"/>
          </w:tcPr>
          <w:p w:rsidR="00705954" w:rsidRDefault="00705954" w:rsidP="002D2669">
            <w:pPr>
              <w:autoSpaceDE w:val="0"/>
              <w:autoSpaceDN w:val="0"/>
              <w:jc w:val="center"/>
              <w:outlineLvl w:val="2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3</w:t>
            </w:r>
          </w:p>
        </w:tc>
        <w:tc>
          <w:tcPr>
            <w:tcW w:w="1560" w:type="dxa"/>
          </w:tcPr>
          <w:p w:rsidR="00705954" w:rsidRDefault="00705954" w:rsidP="002D2669">
            <w:pPr>
              <w:autoSpaceDE w:val="0"/>
              <w:autoSpaceDN w:val="0"/>
              <w:jc w:val="center"/>
              <w:outlineLvl w:val="2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4</w:t>
            </w:r>
          </w:p>
        </w:tc>
        <w:tc>
          <w:tcPr>
            <w:tcW w:w="1275" w:type="dxa"/>
          </w:tcPr>
          <w:p w:rsidR="00705954" w:rsidRDefault="00705954" w:rsidP="002D2669">
            <w:pPr>
              <w:autoSpaceDE w:val="0"/>
              <w:autoSpaceDN w:val="0"/>
              <w:jc w:val="center"/>
              <w:outlineLvl w:val="2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5</w:t>
            </w:r>
          </w:p>
        </w:tc>
      </w:tr>
      <w:tr w:rsidR="00705954" w:rsidTr="00705954">
        <w:tc>
          <w:tcPr>
            <w:tcW w:w="694" w:type="dxa"/>
          </w:tcPr>
          <w:p w:rsidR="00705954" w:rsidRDefault="00705954" w:rsidP="002D2669">
            <w:pPr>
              <w:autoSpaceDE w:val="0"/>
              <w:autoSpaceDN w:val="0"/>
              <w:jc w:val="center"/>
              <w:outlineLvl w:val="2"/>
              <w:rPr>
                <w:szCs w:val="22"/>
                <w:lang w:eastAsia="ru-RU"/>
              </w:rPr>
            </w:pPr>
          </w:p>
        </w:tc>
        <w:tc>
          <w:tcPr>
            <w:tcW w:w="3696" w:type="dxa"/>
          </w:tcPr>
          <w:p w:rsidR="00705954" w:rsidRDefault="00705954" w:rsidP="002D2669">
            <w:pPr>
              <w:autoSpaceDE w:val="0"/>
              <w:autoSpaceDN w:val="0"/>
              <w:jc w:val="center"/>
              <w:outlineLvl w:val="2"/>
              <w:rPr>
                <w:szCs w:val="22"/>
                <w:lang w:eastAsia="ru-RU"/>
              </w:rPr>
            </w:pPr>
          </w:p>
        </w:tc>
        <w:tc>
          <w:tcPr>
            <w:tcW w:w="1842" w:type="dxa"/>
          </w:tcPr>
          <w:p w:rsidR="00705954" w:rsidRDefault="00705954" w:rsidP="002D2669">
            <w:pPr>
              <w:autoSpaceDE w:val="0"/>
              <w:autoSpaceDN w:val="0"/>
              <w:jc w:val="center"/>
              <w:outlineLvl w:val="2"/>
              <w:rPr>
                <w:szCs w:val="22"/>
                <w:lang w:eastAsia="ru-RU"/>
              </w:rPr>
            </w:pPr>
          </w:p>
        </w:tc>
        <w:tc>
          <w:tcPr>
            <w:tcW w:w="1560" w:type="dxa"/>
          </w:tcPr>
          <w:p w:rsidR="00705954" w:rsidRDefault="00705954" w:rsidP="002D2669">
            <w:pPr>
              <w:autoSpaceDE w:val="0"/>
              <w:autoSpaceDN w:val="0"/>
              <w:jc w:val="center"/>
              <w:outlineLvl w:val="2"/>
              <w:rPr>
                <w:szCs w:val="22"/>
                <w:lang w:eastAsia="ru-RU"/>
              </w:rPr>
            </w:pPr>
          </w:p>
        </w:tc>
        <w:tc>
          <w:tcPr>
            <w:tcW w:w="1275" w:type="dxa"/>
          </w:tcPr>
          <w:p w:rsidR="00705954" w:rsidRDefault="00705954" w:rsidP="002D2669">
            <w:pPr>
              <w:autoSpaceDE w:val="0"/>
              <w:autoSpaceDN w:val="0"/>
              <w:jc w:val="center"/>
              <w:outlineLvl w:val="2"/>
              <w:rPr>
                <w:szCs w:val="22"/>
                <w:lang w:eastAsia="ru-RU"/>
              </w:rPr>
            </w:pPr>
          </w:p>
        </w:tc>
      </w:tr>
    </w:tbl>
    <w:p w:rsidR="00705954" w:rsidRDefault="00705954" w:rsidP="00705954">
      <w:pPr>
        <w:autoSpaceDE w:val="0"/>
        <w:autoSpaceDN w:val="0"/>
        <w:jc w:val="center"/>
        <w:outlineLvl w:val="2"/>
        <w:rPr>
          <w:sz w:val="32"/>
          <w:szCs w:val="32"/>
          <w:lang w:eastAsia="ru-RU"/>
        </w:rPr>
      </w:pPr>
    </w:p>
    <w:p w:rsidR="00705954" w:rsidRPr="009775DE" w:rsidRDefault="00705954" w:rsidP="00705954">
      <w:pPr>
        <w:autoSpaceDE w:val="0"/>
        <w:autoSpaceDN w:val="0"/>
        <w:jc w:val="center"/>
        <w:outlineLvl w:val="2"/>
        <w:rPr>
          <w:sz w:val="24"/>
          <w:szCs w:val="24"/>
          <w:lang w:eastAsia="ru-RU"/>
        </w:rPr>
      </w:pPr>
      <w:r w:rsidRPr="009775DE">
        <w:rPr>
          <w:sz w:val="24"/>
          <w:szCs w:val="24"/>
          <w:lang w:eastAsia="ru-RU"/>
        </w:rPr>
        <w:t>Таблица № 4 стоимостной критерий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04"/>
        <w:gridCol w:w="6379"/>
        <w:gridCol w:w="1984"/>
      </w:tblGrid>
      <w:tr w:rsidR="00705954" w:rsidRPr="001B2FCF" w:rsidTr="00705954">
        <w:tc>
          <w:tcPr>
            <w:tcW w:w="704" w:type="dxa"/>
          </w:tcPr>
          <w:p w:rsidR="00705954" w:rsidRPr="001B2FCF" w:rsidRDefault="00705954" w:rsidP="002D2669">
            <w:pPr>
              <w:autoSpaceDE w:val="0"/>
              <w:autoSpaceDN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1B2FCF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</w:tcPr>
          <w:p w:rsidR="00705954" w:rsidRPr="001B2FCF" w:rsidRDefault="00705954" w:rsidP="002D2669">
            <w:pPr>
              <w:autoSpaceDE w:val="0"/>
              <w:autoSpaceDN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1B2FCF">
              <w:rPr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1984" w:type="dxa"/>
          </w:tcPr>
          <w:p w:rsidR="00705954" w:rsidRPr="001B2FCF" w:rsidRDefault="00705954" w:rsidP="002D2669">
            <w:pPr>
              <w:autoSpaceDE w:val="0"/>
              <w:autoSpaceDN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1B2FCF">
              <w:rPr>
                <w:sz w:val="24"/>
                <w:szCs w:val="24"/>
                <w:lang w:eastAsia="ru-RU"/>
              </w:rPr>
              <w:t>Предложение участника открытого конкурса</w:t>
            </w:r>
          </w:p>
        </w:tc>
      </w:tr>
      <w:tr w:rsidR="00705954" w:rsidTr="00705954">
        <w:tc>
          <w:tcPr>
            <w:tcW w:w="704" w:type="dxa"/>
          </w:tcPr>
          <w:p w:rsidR="00705954" w:rsidRDefault="00705954" w:rsidP="002D2669">
            <w:pPr>
              <w:autoSpaceDE w:val="0"/>
              <w:autoSpaceDN w:val="0"/>
              <w:jc w:val="center"/>
              <w:outlineLvl w:val="2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1</w:t>
            </w:r>
          </w:p>
        </w:tc>
        <w:tc>
          <w:tcPr>
            <w:tcW w:w="6379" w:type="dxa"/>
          </w:tcPr>
          <w:p w:rsidR="00705954" w:rsidRDefault="00705954" w:rsidP="002D2669">
            <w:pPr>
              <w:autoSpaceDE w:val="0"/>
              <w:autoSpaceDN w:val="0"/>
              <w:jc w:val="center"/>
              <w:outlineLvl w:val="2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2</w:t>
            </w:r>
          </w:p>
        </w:tc>
        <w:tc>
          <w:tcPr>
            <w:tcW w:w="1984" w:type="dxa"/>
          </w:tcPr>
          <w:p w:rsidR="00705954" w:rsidRDefault="00705954" w:rsidP="002D2669">
            <w:pPr>
              <w:autoSpaceDE w:val="0"/>
              <w:autoSpaceDN w:val="0"/>
              <w:jc w:val="center"/>
              <w:outlineLvl w:val="2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3</w:t>
            </w:r>
          </w:p>
        </w:tc>
      </w:tr>
      <w:tr w:rsidR="00705954" w:rsidTr="00705954">
        <w:tc>
          <w:tcPr>
            <w:tcW w:w="704" w:type="dxa"/>
          </w:tcPr>
          <w:p w:rsidR="00705954" w:rsidRDefault="00705954" w:rsidP="002D2669">
            <w:pPr>
              <w:autoSpaceDE w:val="0"/>
              <w:autoSpaceDN w:val="0"/>
              <w:jc w:val="center"/>
              <w:outlineLvl w:val="2"/>
              <w:rPr>
                <w:szCs w:val="22"/>
                <w:lang w:eastAsia="ru-RU"/>
              </w:rPr>
            </w:pPr>
          </w:p>
        </w:tc>
        <w:tc>
          <w:tcPr>
            <w:tcW w:w="6379" w:type="dxa"/>
          </w:tcPr>
          <w:p w:rsidR="00705954" w:rsidRDefault="00705954" w:rsidP="002D2669">
            <w:pPr>
              <w:autoSpaceDE w:val="0"/>
              <w:autoSpaceDN w:val="0"/>
              <w:jc w:val="center"/>
              <w:outlineLvl w:val="2"/>
              <w:rPr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705954" w:rsidRDefault="00705954" w:rsidP="002D2669">
            <w:pPr>
              <w:autoSpaceDE w:val="0"/>
              <w:autoSpaceDN w:val="0"/>
              <w:jc w:val="center"/>
              <w:outlineLvl w:val="2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____________ рублей</w:t>
            </w:r>
          </w:p>
        </w:tc>
      </w:tr>
      <w:tr w:rsidR="00705954" w:rsidTr="00705954">
        <w:tc>
          <w:tcPr>
            <w:tcW w:w="704" w:type="dxa"/>
          </w:tcPr>
          <w:p w:rsidR="00705954" w:rsidRDefault="00705954" w:rsidP="002D2669">
            <w:pPr>
              <w:autoSpaceDE w:val="0"/>
              <w:autoSpaceDN w:val="0"/>
              <w:jc w:val="center"/>
              <w:outlineLvl w:val="2"/>
              <w:rPr>
                <w:szCs w:val="22"/>
                <w:lang w:eastAsia="ru-RU"/>
              </w:rPr>
            </w:pPr>
          </w:p>
        </w:tc>
        <w:tc>
          <w:tcPr>
            <w:tcW w:w="6379" w:type="dxa"/>
          </w:tcPr>
          <w:p w:rsidR="00705954" w:rsidRDefault="00705954" w:rsidP="002D2669">
            <w:pPr>
              <w:autoSpaceDE w:val="0"/>
              <w:autoSpaceDN w:val="0"/>
              <w:jc w:val="center"/>
              <w:outlineLvl w:val="2"/>
              <w:rPr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705954" w:rsidRDefault="00705954" w:rsidP="002D2669">
            <w:pPr>
              <w:autoSpaceDE w:val="0"/>
              <w:autoSpaceDN w:val="0"/>
              <w:jc w:val="center"/>
              <w:outlineLvl w:val="2"/>
              <w:rPr>
                <w:szCs w:val="22"/>
                <w:lang w:eastAsia="ru-RU"/>
              </w:rPr>
            </w:pPr>
          </w:p>
        </w:tc>
      </w:tr>
    </w:tbl>
    <w:p w:rsidR="00705954" w:rsidRDefault="00705954" w:rsidP="00705954">
      <w:pPr>
        <w:autoSpaceDE w:val="0"/>
        <w:autoSpaceDN w:val="0"/>
        <w:jc w:val="center"/>
        <w:outlineLvl w:val="2"/>
        <w:rPr>
          <w:szCs w:val="22"/>
          <w:lang w:eastAsia="ru-RU"/>
        </w:rPr>
      </w:pPr>
    </w:p>
    <w:p w:rsidR="00875B6F" w:rsidRDefault="00705954" w:rsidP="00705954">
      <w:r w:rsidRPr="001A5032">
        <w:rPr>
          <w:b/>
          <w:szCs w:val="22"/>
        </w:rPr>
        <w:t>*</w:t>
      </w:r>
      <w:r w:rsidRPr="001A5032">
        <w:rPr>
          <w:szCs w:val="22"/>
        </w:rPr>
        <w:t>Подтверждается копиями  соответствующих</w:t>
      </w:r>
      <w:r w:rsidR="00BB5157">
        <w:rPr>
          <w:szCs w:val="22"/>
        </w:rPr>
        <w:t xml:space="preserve"> </w:t>
      </w:r>
      <w:r w:rsidR="00BB5157" w:rsidRPr="001A5032">
        <w:rPr>
          <w:szCs w:val="22"/>
        </w:rPr>
        <w:t>документов</w:t>
      </w:r>
      <w:bookmarkStart w:id="0" w:name="_GoBack"/>
      <w:bookmarkEnd w:id="0"/>
    </w:p>
    <w:sectPr w:rsidR="0087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A58A2"/>
    <w:multiLevelType w:val="hybridMultilevel"/>
    <w:tmpl w:val="F86AC32A"/>
    <w:lvl w:ilvl="0" w:tplc="B8B6D0D8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54"/>
    <w:rsid w:val="0000120C"/>
    <w:rsid w:val="000025F0"/>
    <w:rsid w:val="00003281"/>
    <w:rsid w:val="0000442B"/>
    <w:rsid w:val="000056B5"/>
    <w:rsid w:val="0000688A"/>
    <w:rsid w:val="00006F40"/>
    <w:rsid w:val="00006F90"/>
    <w:rsid w:val="00007117"/>
    <w:rsid w:val="0000712A"/>
    <w:rsid w:val="00007A72"/>
    <w:rsid w:val="00007A74"/>
    <w:rsid w:val="0001073D"/>
    <w:rsid w:val="00010B69"/>
    <w:rsid w:val="00010E0A"/>
    <w:rsid w:val="000114F2"/>
    <w:rsid w:val="000117BC"/>
    <w:rsid w:val="00011D31"/>
    <w:rsid w:val="00011D67"/>
    <w:rsid w:val="0001225A"/>
    <w:rsid w:val="00012836"/>
    <w:rsid w:val="000132AF"/>
    <w:rsid w:val="000137C3"/>
    <w:rsid w:val="000138D0"/>
    <w:rsid w:val="00015508"/>
    <w:rsid w:val="0001563A"/>
    <w:rsid w:val="00015AB6"/>
    <w:rsid w:val="00016160"/>
    <w:rsid w:val="000161DB"/>
    <w:rsid w:val="00017193"/>
    <w:rsid w:val="0001732E"/>
    <w:rsid w:val="0001738F"/>
    <w:rsid w:val="00017FD1"/>
    <w:rsid w:val="0002065B"/>
    <w:rsid w:val="00020A5E"/>
    <w:rsid w:val="00020C52"/>
    <w:rsid w:val="000221EA"/>
    <w:rsid w:val="00023193"/>
    <w:rsid w:val="00023277"/>
    <w:rsid w:val="000236A4"/>
    <w:rsid w:val="00023A4D"/>
    <w:rsid w:val="0002420D"/>
    <w:rsid w:val="00024FE4"/>
    <w:rsid w:val="000251BA"/>
    <w:rsid w:val="0002544B"/>
    <w:rsid w:val="00026C96"/>
    <w:rsid w:val="00030572"/>
    <w:rsid w:val="0003091F"/>
    <w:rsid w:val="00030B75"/>
    <w:rsid w:val="00030FBA"/>
    <w:rsid w:val="0003280D"/>
    <w:rsid w:val="00032950"/>
    <w:rsid w:val="00033AF1"/>
    <w:rsid w:val="0003418C"/>
    <w:rsid w:val="000345E7"/>
    <w:rsid w:val="00036A6C"/>
    <w:rsid w:val="00036C3F"/>
    <w:rsid w:val="000401D2"/>
    <w:rsid w:val="00040B69"/>
    <w:rsid w:val="000416A0"/>
    <w:rsid w:val="00042A13"/>
    <w:rsid w:val="00042CA4"/>
    <w:rsid w:val="00043065"/>
    <w:rsid w:val="00043849"/>
    <w:rsid w:val="00043D63"/>
    <w:rsid w:val="000441FC"/>
    <w:rsid w:val="0004438F"/>
    <w:rsid w:val="0004444E"/>
    <w:rsid w:val="000457E5"/>
    <w:rsid w:val="00045BF2"/>
    <w:rsid w:val="00045CB0"/>
    <w:rsid w:val="00047474"/>
    <w:rsid w:val="00047F27"/>
    <w:rsid w:val="00050796"/>
    <w:rsid w:val="00051262"/>
    <w:rsid w:val="0005170F"/>
    <w:rsid w:val="00052045"/>
    <w:rsid w:val="00052A75"/>
    <w:rsid w:val="00052E04"/>
    <w:rsid w:val="000550C2"/>
    <w:rsid w:val="0005525C"/>
    <w:rsid w:val="00055AF3"/>
    <w:rsid w:val="00061763"/>
    <w:rsid w:val="00061C58"/>
    <w:rsid w:val="0006241A"/>
    <w:rsid w:val="000632DC"/>
    <w:rsid w:val="00063C85"/>
    <w:rsid w:val="00064059"/>
    <w:rsid w:val="0006416A"/>
    <w:rsid w:val="0006438B"/>
    <w:rsid w:val="00064843"/>
    <w:rsid w:val="00064EC7"/>
    <w:rsid w:val="00067E4B"/>
    <w:rsid w:val="00070867"/>
    <w:rsid w:val="00070A76"/>
    <w:rsid w:val="00070AB2"/>
    <w:rsid w:val="00070D66"/>
    <w:rsid w:val="00070E0C"/>
    <w:rsid w:val="0007188B"/>
    <w:rsid w:val="00072F84"/>
    <w:rsid w:val="00072FD7"/>
    <w:rsid w:val="00073308"/>
    <w:rsid w:val="00074479"/>
    <w:rsid w:val="000746A6"/>
    <w:rsid w:val="000748A3"/>
    <w:rsid w:val="000751AA"/>
    <w:rsid w:val="00075743"/>
    <w:rsid w:val="00075813"/>
    <w:rsid w:val="00077413"/>
    <w:rsid w:val="00077DDB"/>
    <w:rsid w:val="000820DE"/>
    <w:rsid w:val="00082B03"/>
    <w:rsid w:val="00082DFF"/>
    <w:rsid w:val="00082E86"/>
    <w:rsid w:val="000831B3"/>
    <w:rsid w:val="00084E00"/>
    <w:rsid w:val="000859E9"/>
    <w:rsid w:val="00085DF4"/>
    <w:rsid w:val="000863F6"/>
    <w:rsid w:val="00091440"/>
    <w:rsid w:val="000916C8"/>
    <w:rsid w:val="00091736"/>
    <w:rsid w:val="00091ADA"/>
    <w:rsid w:val="00091E2B"/>
    <w:rsid w:val="000926A6"/>
    <w:rsid w:val="00092A0F"/>
    <w:rsid w:val="00092CAC"/>
    <w:rsid w:val="00092D92"/>
    <w:rsid w:val="000940D7"/>
    <w:rsid w:val="00094D72"/>
    <w:rsid w:val="00095C63"/>
    <w:rsid w:val="000961EA"/>
    <w:rsid w:val="00096567"/>
    <w:rsid w:val="00097AE1"/>
    <w:rsid w:val="00097D1F"/>
    <w:rsid w:val="000A030C"/>
    <w:rsid w:val="000A0933"/>
    <w:rsid w:val="000A12FB"/>
    <w:rsid w:val="000A1A4B"/>
    <w:rsid w:val="000A1A66"/>
    <w:rsid w:val="000A26A7"/>
    <w:rsid w:val="000A2CA6"/>
    <w:rsid w:val="000A2F9B"/>
    <w:rsid w:val="000A2FF1"/>
    <w:rsid w:val="000A437D"/>
    <w:rsid w:val="000A476B"/>
    <w:rsid w:val="000A4806"/>
    <w:rsid w:val="000A5F5C"/>
    <w:rsid w:val="000A665D"/>
    <w:rsid w:val="000A66DB"/>
    <w:rsid w:val="000A682D"/>
    <w:rsid w:val="000A79A1"/>
    <w:rsid w:val="000A7B63"/>
    <w:rsid w:val="000B1659"/>
    <w:rsid w:val="000B2F7B"/>
    <w:rsid w:val="000B3877"/>
    <w:rsid w:val="000B39E0"/>
    <w:rsid w:val="000B4948"/>
    <w:rsid w:val="000B4E03"/>
    <w:rsid w:val="000B5798"/>
    <w:rsid w:val="000B7276"/>
    <w:rsid w:val="000B767B"/>
    <w:rsid w:val="000B7E9E"/>
    <w:rsid w:val="000C0DFE"/>
    <w:rsid w:val="000C1306"/>
    <w:rsid w:val="000C1580"/>
    <w:rsid w:val="000C2AB8"/>
    <w:rsid w:val="000C2B88"/>
    <w:rsid w:val="000C3A53"/>
    <w:rsid w:val="000C3A94"/>
    <w:rsid w:val="000C3B19"/>
    <w:rsid w:val="000C3BDF"/>
    <w:rsid w:val="000C3D5A"/>
    <w:rsid w:val="000C4189"/>
    <w:rsid w:val="000C4C7C"/>
    <w:rsid w:val="000C4ED5"/>
    <w:rsid w:val="000C605A"/>
    <w:rsid w:val="000C6529"/>
    <w:rsid w:val="000C68D6"/>
    <w:rsid w:val="000C68E4"/>
    <w:rsid w:val="000C6D93"/>
    <w:rsid w:val="000C6E68"/>
    <w:rsid w:val="000C76E7"/>
    <w:rsid w:val="000D0F98"/>
    <w:rsid w:val="000D1E23"/>
    <w:rsid w:val="000D2BD1"/>
    <w:rsid w:val="000D566B"/>
    <w:rsid w:val="000D6CE8"/>
    <w:rsid w:val="000D710C"/>
    <w:rsid w:val="000D716F"/>
    <w:rsid w:val="000E024F"/>
    <w:rsid w:val="000E0850"/>
    <w:rsid w:val="000E0A12"/>
    <w:rsid w:val="000E1A62"/>
    <w:rsid w:val="000E1C40"/>
    <w:rsid w:val="000E229A"/>
    <w:rsid w:val="000E23AC"/>
    <w:rsid w:val="000E393E"/>
    <w:rsid w:val="000E4271"/>
    <w:rsid w:val="000E4297"/>
    <w:rsid w:val="000E60B5"/>
    <w:rsid w:val="000E7178"/>
    <w:rsid w:val="000E7834"/>
    <w:rsid w:val="000E7F47"/>
    <w:rsid w:val="000F01A3"/>
    <w:rsid w:val="000F136A"/>
    <w:rsid w:val="000F2EA8"/>
    <w:rsid w:val="000F2F87"/>
    <w:rsid w:val="000F3977"/>
    <w:rsid w:val="000F4A3F"/>
    <w:rsid w:val="000F4F72"/>
    <w:rsid w:val="000F5284"/>
    <w:rsid w:val="000F55AA"/>
    <w:rsid w:val="000F5CA7"/>
    <w:rsid w:val="000F6B7D"/>
    <w:rsid w:val="000F6FDE"/>
    <w:rsid w:val="000F71FD"/>
    <w:rsid w:val="000F7787"/>
    <w:rsid w:val="000F7A9B"/>
    <w:rsid w:val="000F7EBB"/>
    <w:rsid w:val="0010030A"/>
    <w:rsid w:val="0010116E"/>
    <w:rsid w:val="001012C8"/>
    <w:rsid w:val="00102489"/>
    <w:rsid w:val="00102B78"/>
    <w:rsid w:val="001033FA"/>
    <w:rsid w:val="00103595"/>
    <w:rsid w:val="00104256"/>
    <w:rsid w:val="001043BE"/>
    <w:rsid w:val="001052FE"/>
    <w:rsid w:val="00105424"/>
    <w:rsid w:val="0010549B"/>
    <w:rsid w:val="001054E7"/>
    <w:rsid w:val="00105A48"/>
    <w:rsid w:val="0010630E"/>
    <w:rsid w:val="0010681D"/>
    <w:rsid w:val="00106B38"/>
    <w:rsid w:val="00107402"/>
    <w:rsid w:val="001075D9"/>
    <w:rsid w:val="00107CD2"/>
    <w:rsid w:val="00107D43"/>
    <w:rsid w:val="00107DF1"/>
    <w:rsid w:val="001102CD"/>
    <w:rsid w:val="001102D1"/>
    <w:rsid w:val="00110A0B"/>
    <w:rsid w:val="00110A24"/>
    <w:rsid w:val="001113B3"/>
    <w:rsid w:val="0011204B"/>
    <w:rsid w:val="00112082"/>
    <w:rsid w:val="001124E7"/>
    <w:rsid w:val="00114141"/>
    <w:rsid w:val="00114869"/>
    <w:rsid w:val="00114A09"/>
    <w:rsid w:val="001153DC"/>
    <w:rsid w:val="0011749A"/>
    <w:rsid w:val="001178B6"/>
    <w:rsid w:val="00120CD8"/>
    <w:rsid w:val="00121A0A"/>
    <w:rsid w:val="0012223D"/>
    <w:rsid w:val="001223CA"/>
    <w:rsid w:val="00122800"/>
    <w:rsid w:val="0012309D"/>
    <w:rsid w:val="00124494"/>
    <w:rsid w:val="0012551D"/>
    <w:rsid w:val="00125823"/>
    <w:rsid w:val="00126198"/>
    <w:rsid w:val="001264C7"/>
    <w:rsid w:val="00126C60"/>
    <w:rsid w:val="001273EF"/>
    <w:rsid w:val="001277AA"/>
    <w:rsid w:val="001307E7"/>
    <w:rsid w:val="001311A8"/>
    <w:rsid w:val="0013138F"/>
    <w:rsid w:val="0013241B"/>
    <w:rsid w:val="0013245B"/>
    <w:rsid w:val="001327D6"/>
    <w:rsid w:val="0013505F"/>
    <w:rsid w:val="00135C28"/>
    <w:rsid w:val="00136270"/>
    <w:rsid w:val="00137182"/>
    <w:rsid w:val="00137618"/>
    <w:rsid w:val="001410DF"/>
    <w:rsid w:val="00141D65"/>
    <w:rsid w:val="00141E60"/>
    <w:rsid w:val="00141E76"/>
    <w:rsid w:val="00142144"/>
    <w:rsid w:val="001422E0"/>
    <w:rsid w:val="00143366"/>
    <w:rsid w:val="00143A72"/>
    <w:rsid w:val="001442BE"/>
    <w:rsid w:val="001442C9"/>
    <w:rsid w:val="001449A7"/>
    <w:rsid w:val="0014570C"/>
    <w:rsid w:val="00145ECF"/>
    <w:rsid w:val="00146A4A"/>
    <w:rsid w:val="00147B97"/>
    <w:rsid w:val="001516C3"/>
    <w:rsid w:val="001523C2"/>
    <w:rsid w:val="001537AD"/>
    <w:rsid w:val="00154297"/>
    <w:rsid w:val="00154754"/>
    <w:rsid w:val="00156809"/>
    <w:rsid w:val="00156A8F"/>
    <w:rsid w:val="00157219"/>
    <w:rsid w:val="001612BA"/>
    <w:rsid w:val="001612C9"/>
    <w:rsid w:val="00161E8E"/>
    <w:rsid w:val="0016224B"/>
    <w:rsid w:val="00162BAF"/>
    <w:rsid w:val="00163D12"/>
    <w:rsid w:val="001642DF"/>
    <w:rsid w:val="00164519"/>
    <w:rsid w:val="001646CB"/>
    <w:rsid w:val="00166DDA"/>
    <w:rsid w:val="00167008"/>
    <w:rsid w:val="00167426"/>
    <w:rsid w:val="001674D1"/>
    <w:rsid w:val="00167648"/>
    <w:rsid w:val="00167E3D"/>
    <w:rsid w:val="001705EE"/>
    <w:rsid w:val="001709D7"/>
    <w:rsid w:val="00170BA6"/>
    <w:rsid w:val="00172F80"/>
    <w:rsid w:val="001731A6"/>
    <w:rsid w:val="00173BEF"/>
    <w:rsid w:val="0017439B"/>
    <w:rsid w:val="00174C04"/>
    <w:rsid w:val="001755AA"/>
    <w:rsid w:val="001774AE"/>
    <w:rsid w:val="00177951"/>
    <w:rsid w:val="00180210"/>
    <w:rsid w:val="00180221"/>
    <w:rsid w:val="00180C1A"/>
    <w:rsid w:val="001814CB"/>
    <w:rsid w:val="00181B41"/>
    <w:rsid w:val="00181DB5"/>
    <w:rsid w:val="00181EA8"/>
    <w:rsid w:val="001828CB"/>
    <w:rsid w:val="00182C9C"/>
    <w:rsid w:val="00183E9D"/>
    <w:rsid w:val="001849CC"/>
    <w:rsid w:val="00186F7F"/>
    <w:rsid w:val="00187945"/>
    <w:rsid w:val="00190196"/>
    <w:rsid w:val="00190250"/>
    <w:rsid w:val="0019055E"/>
    <w:rsid w:val="001915BB"/>
    <w:rsid w:val="00192ECE"/>
    <w:rsid w:val="001934B4"/>
    <w:rsid w:val="00196189"/>
    <w:rsid w:val="0019641F"/>
    <w:rsid w:val="001A002C"/>
    <w:rsid w:val="001A18C6"/>
    <w:rsid w:val="001A1F02"/>
    <w:rsid w:val="001A32CD"/>
    <w:rsid w:val="001A3CD4"/>
    <w:rsid w:val="001A4BFE"/>
    <w:rsid w:val="001A4EB9"/>
    <w:rsid w:val="001A5280"/>
    <w:rsid w:val="001A59EB"/>
    <w:rsid w:val="001A623A"/>
    <w:rsid w:val="001A6D4E"/>
    <w:rsid w:val="001A749A"/>
    <w:rsid w:val="001A7D06"/>
    <w:rsid w:val="001B051E"/>
    <w:rsid w:val="001B0690"/>
    <w:rsid w:val="001B06D5"/>
    <w:rsid w:val="001B1DEC"/>
    <w:rsid w:val="001B1E81"/>
    <w:rsid w:val="001B259F"/>
    <w:rsid w:val="001B3479"/>
    <w:rsid w:val="001B45CE"/>
    <w:rsid w:val="001B4DDB"/>
    <w:rsid w:val="001B5DC7"/>
    <w:rsid w:val="001B62EA"/>
    <w:rsid w:val="001B6CFD"/>
    <w:rsid w:val="001B7002"/>
    <w:rsid w:val="001B718B"/>
    <w:rsid w:val="001B7352"/>
    <w:rsid w:val="001B7EE1"/>
    <w:rsid w:val="001C1730"/>
    <w:rsid w:val="001C1FD8"/>
    <w:rsid w:val="001C3A19"/>
    <w:rsid w:val="001C47AC"/>
    <w:rsid w:val="001C57E9"/>
    <w:rsid w:val="001C5D7F"/>
    <w:rsid w:val="001C640A"/>
    <w:rsid w:val="001C72B0"/>
    <w:rsid w:val="001C7B37"/>
    <w:rsid w:val="001D09BA"/>
    <w:rsid w:val="001D1313"/>
    <w:rsid w:val="001D1323"/>
    <w:rsid w:val="001D17CB"/>
    <w:rsid w:val="001D2600"/>
    <w:rsid w:val="001D2671"/>
    <w:rsid w:val="001D448C"/>
    <w:rsid w:val="001D455F"/>
    <w:rsid w:val="001D5482"/>
    <w:rsid w:val="001D6C31"/>
    <w:rsid w:val="001D7318"/>
    <w:rsid w:val="001E26AB"/>
    <w:rsid w:val="001E29A6"/>
    <w:rsid w:val="001E2B2E"/>
    <w:rsid w:val="001E2D06"/>
    <w:rsid w:val="001E2D20"/>
    <w:rsid w:val="001E4926"/>
    <w:rsid w:val="001E5434"/>
    <w:rsid w:val="001E5B91"/>
    <w:rsid w:val="001F0705"/>
    <w:rsid w:val="001F0C48"/>
    <w:rsid w:val="001F1CF1"/>
    <w:rsid w:val="001F25ED"/>
    <w:rsid w:val="001F2DFC"/>
    <w:rsid w:val="001F3463"/>
    <w:rsid w:val="001F3B3B"/>
    <w:rsid w:val="001F40B8"/>
    <w:rsid w:val="001F5625"/>
    <w:rsid w:val="001F598A"/>
    <w:rsid w:val="001F6D2D"/>
    <w:rsid w:val="001F7274"/>
    <w:rsid w:val="001F755B"/>
    <w:rsid w:val="002002F6"/>
    <w:rsid w:val="00200710"/>
    <w:rsid w:val="00200D4E"/>
    <w:rsid w:val="00202C8A"/>
    <w:rsid w:val="00204116"/>
    <w:rsid w:val="002041BF"/>
    <w:rsid w:val="00204689"/>
    <w:rsid w:val="00204CBC"/>
    <w:rsid w:val="00205F19"/>
    <w:rsid w:val="0020756C"/>
    <w:rsid w:val="00207872"/>
    <w:rsid w:val="00207C7D"/>
    <w:rsid w:val="00207E42"/>
    <w:rsid w:val="00210B93"/>
    <w:rsid w:val="00210E3E"/>
    <w:rsid w:val="00211ABB"/>
    <w:rsid w:val="00211AEE"/>
    <w:rsid w:val="0021203E"/>
    <w:rsid w:val="002123CF"/>
    <w:rsid w:val="002129DB"/>
    <w:rsid w:val="0021416A"/>
    <w:rsid w:val="0021419F"/>
    <w:rsid w:val="0021452B"/>
    <w:rsid w:val="00214E35"/>
    <w:rsid w:val="0021532A"/>
    <w:rsid w:val="00215637"/>
    <w:rsid w:val="00215784"/>
    <w:rsid w:val="00216379"/>
    <w:rsid w:val="00216AA0"/>
    <w:rsid w:val="002171AE"/>
    <w:rsid w:val="00220055"/>
    <w:rsid w:val="00220923"/>
    <w:rsid w:val="00221CD3"/>
    <w:rsid w:val="002220B0"/>
    <w:rsid w:val="002220DA"/>
    <w:rsid w:val="00222A19"/>
    <w:rsid w:val="002234A3"/>
    <w:rsid w:val="0022485B"/>
    <w:rsid w:val="002248E9"/>
    <w:rsid w:val="0022502F"/>
    <w:rsid w:val="002250B1"/>
    <w:rsid w:val="002255F6"/>
    <w:rsid w:val="0022671D"/>
    <w:rsid w:val="00226A90"/>
    <w:rsid w:val="00226F9F"/>
    <w:rsid w:val="00230FA4"/>
    <w:rsid w:val="00231BEA"/>
    <w:rsid w:val="00231CAD"/>
    <w:rsid w:val="00232680"/>
    <w:rsid w:val="00232B9D"/>
    <w:rsid w:val="00232FD4"/>
    <w:rsid w:val="002331C7"/>
    <w:rsid w:val="002335E0"/>
    <w:rsid w:val="00233AA9"/>
    <w:rsid w:val="00233B7C"/>
    <w:rsid w:val="002352BC"/>
    <w:rsid w:val="00237168"/>
    <w:rsid w:val="00237BE6"/>
    <w:rsid w:val="00237C73"/>
    <w:rsid w:val="00240495"/>
    <w:rsid w:val="002420BF"/>
    <w:rsid w:val="00242194"/>
    <w:rsid w:val="0024290C"/>
    <w:rsid w:val="002435D4"/>
    <w:rsid w:val="00243765"/>
    <w:rsid w:val="00243768"/>
    <w:rsid w:val="002442EA"/>
    <w:rsid w:val="002464B6"/>
    <w:rsid w:val="00246679"/>
    <w:rsid w:val="00247919"/>
    <w:rsid w:val="0025077D"/>
    <w:rsid w:val="0025078F"/>
    <w:rsid w:val="0025215F"/>
    <w:rsid w:val="00252275"/>
    <w:rsid w:val="00252F44"/>
    <w:rsid w:val="00253A81"/>
    <w:rsid w:val="00254356"/>
    <w:rsid w:val="00254465"/>
    <w:rsid w:val="00254620"/>
    <w:rsid w:val="00254FF2"/>
    <w:rsid w:val="00257059"/>
    <w:rsid w:val="002570E9"/>
    <w:rsid w:val="002575FE"/>
    <w:rsid w:val="002605F1"/>
    <w:rsid w:val="00260732"/>
    <w:rsid w:val="00260B69"/>
    <w:rsid w:val="00260CA3"/>
    <w:rsid w:val="0026217B"/>
    <w:rsid w:val="00262646"/>
    <w:rsid w:val="00262C8D"/>
    <w:rsid w:val="002637BF"/>
    <w:rsid w:val="00263D4D"/>
    <w:rsid w:val="002655E3"/>
    <w:rsid w:val="00265DD9"/>
    <w:rsid w:val="00266154"/>
    <w:rsid w:val="0026673E"/>
    <w:rsid w:val="00267E13"/>
    <w:rsid w:val="002706ED"/>
    <w:rsid w:val="00271F8D"/>
    <w:rsid w:val="00272591"/>
    <w:rsid w:val="002729AA"/>
    <w:rsid w:val="00272BEE"/>
    <w:rsid w:val="00272E43"/>
    <w:rsid w:val="002730C2"/>
    <w:rsid w:val="0027403B"/>
    <w:rsid w:val="002748E9"/>
    <w:rsid w:val="00276DD7"/>
    <w:rsid w:val="00277917"/>
    <w:rsid w:val="00280BC2"/>
    <w:rsid w:val="0028175E"/>
    <w:rsid w:val="002829A0"/>
    <w:rsid w:val="002838DA"/>
    <w:rsid w:val="00283A64"/>
    <w:rsid w:val="00283D77"/>
    <w:rsid w:val="002843FC"/>
    <w:rsid w:val="002855F2"/>
    <w:rsid w:val="00286B53"/>
    <w:rsid w:val="0028743A"/>
    <w:rsid w:val="0029141E"/>
    <w:rsid w:val="002914AE"/>
    <w:rsid w:val="00291B9D"/>
    <w:rsid w:val="00291F0B"/>
    <w:rsid w:val="00292E22"/>
    <w:rsid w:val="002934E4"/>
    <w:rsid w:val="00293FC7"/>
    <w:rsid w:val="00294223"/>
    <w:rsid w:val="002943BF"/>
    <w:rsid w:val="002948BA"/>
    <w:rsid w:val="002949F8"/>
    <w:rsid w:val="002953A5"/>
    <w:rsid w:val="002958DF"/>
    <w:rsid w:val="00296299"/>
    <w:rsid w:val="00296C21"/>
    <w:rsid w:val="00297EC4"/>
    <w:rsid w:val="002A1802"/>
    <w:rsid w:val="002A1AB7"/>
    <w:rsid w:val="002A2593"/>
    <w:rsid w:val="002A2854"/>
    <w:rsid w:val="002A2B83"/>
    <w:rsid w:val="002A2D12"/>
    <w:rsid w:val="002A422D"/>
    <w:rsid w:val="002A5838"/>
    <w:rsid w:val="002A67C5"/>
    <w:rsid w:val="002A7174"/>
    <w:rsid w:val="002A7E24"/>
    <w:rsid w:val="002B12ED"/>
    <w:rsid w:val="002B140B"/>
    <w:rsid w:val="002B1475"/>
    <w:rsid w:val="002B1F7E"/>
    <w:rsid w:val="002B2966"/>
    <w:rsid w:val="002B299A"/>
    <w:rsid w:val="002B2D90"/>
    <w:rsid w:val="002B2F04"/>
    <w:rsid w:val="002B2FB7"/>
    <w:rsid w:val="002B31DF"/>
    <w:rsid w:val="002B3C44"/>
    <w:rsid w:val="002B3D4E"/>
    <w:rsid w:val="002B4C9C"/>
    <w:rsid w:val="002B54FA"/>
    <w:rsid w:val="002B57A7"/>
    <w:rsid w:val="002B5AD2"/>
    <w:rsid w:val="002B5BFB"/>
    <w:rsid w:val="002B6066"/>
    <w:rsid w:val="002B611D"/>
    <w:rsid w:val="002B61FA"/>
    <w:rsid w:val="002B636C"/>
    <w:rsid w:val="002B6EF6"/>
    <w:rsid w:val="002C0590"/>
    <w:rsid w:val="002C0E20"/>
    <w:rsid w:val="002C1D22"/>
    <w:rsid w:val="002C29AC"/>
    <w:rsid w:val="002C2CC6"/>
    <w:rsid w:val="002C2F17"/>
    <w:rsid w:val="002C43AC"/>
    <w:rsid w:val="002C64AF"/>
    <w:rsid w:val="002C7CC3"/>
    <w:rsid w:val="002D0848"/>
    <w:rsid w:val="002D0A1B"/>
    <w:rsid w:val="002D0D13"/>
    <w:rsid w:val="002D18D7"/>
    <w:rsid w:val="002D2680"/>
    <w:rsid w:val="002D2D64"/>
    <w:rsid w:val="002D3059"/>
    <w:rsid w:val="002D3331"/>
    <w:rsid w:val="002D3DCD"/>
    <w:rsid w:val="002D4ECF"/>
    <w:rsid w:val="002D5A04"/>
    <w:rsid w:val="002D5D70"/>
    <w:rsid w:val="002D69B4"/>
    <w:rsid w:val="002D7D00"/>
    <w:rsid w:val="002E0292"/>
    <w:rsid w:val="002E035C"/>
    <w:rsid w:val="002E1473"/>
    <w:rsid w:val="002E2059"/>
    <w:rsid w:val="002E36CF"/>
    <w:rsid w:val="002E40E6"/>
    <w:rsid w:val="002E451E"/>
    <w:rsid w:val="002E4AC1"/>
    <w:rsid w:val="002E4CE9"/>
    <w:rsid w:val="002E590D"/>
    <w:rsid w:val="002E59C7"/>
    <w:rsid w:val="002E6348"/>
    <w:rsid w:val="002E6D83"/>
    <w:rsid w:val="002E7B4F"/>
    <w:rsid w:val="002F05E3"/>
    <w:rsid w:val="002F0821"/>
    <w:rsid w:val="002F16CC"/>
    <w:rsid w:val="002F1B65"/>
    <w:rsid w:val="002F2313"/>
    <w:rsid w:val="002F2647"/>
    <w:rsid w:val="002F3044"/>
    <w:rsid w:val="002F32CA"/>
    <w:rsid w:val="002F4BD0"/>
    <w:rsid w:val="002F4E94"/>
    <w:rsid w:val="002F6897"/>
    <w:rsid w:val="002F77A8"/>
    <w:rsid w:val="00300297"/>
    <w:rsid w:val="0030182A"/>
    <w:rsid w:val="0030186A"/>
    <w:rsid w:val="00301968"/>
    <w:rsid w:val="00301EE7"/>
    <w:rsid w:val="003025FC"/>
    <w:rsid w:val="003029B2"/>
    <w:rsid w:val="00303394"/>
    <w:rsid w:val="00303678"/>
    <w:rsid w:val="003046DC"/>
    <w:rsid w:val="00305309"/>
    <w:rsid w:val="0030637C"/>
    <w:rsid w:val="00306568"/>
    <w:rsid w:val="00306C9D"/>
    <w:rsid w:val="003102D6"/>
    <w:rsid w:val="00310DC7"/>
    <w:rsid w:val="003116BB"/>
    <w:rsid w:val="0031181F"/>
    <w:rsid w:val="00311C0A"/>
    <w:rsid w:val="003122A8"/>
    <w:rsid w:val="0031239A"/>
    <w:rsid w:val="00314395"/>
    <w:rsid w:val="0031467A"/>
    <w:rsid w:val="00314E25"/>
    <w:rsid w:val="0031516A"/>
    <w:rsid w:val="00315DF7"/>
    <w:rsid w:val="00316563"/>
    <w:rsid w:val="0031682E"/>
    <w:rsid w:val="00316E5A"/>
    <w:rsid w:val="003171B7"/>
    <w:rsid w:val="00317280"/>
    <w:rsid w:val="003179B6"/>
    <w:rsid w:val="003202F5"/>
    <w:rsid w:val="0032047A"/>
    <w:rsid w:val="00320782"/>
    <w:rsid w:val="0032093F"/>
    <w:rsid w:val="00320953"/>
    <w:rsid w:val="00320D02"/>
    <w:rsid w:val="003218CA"/>
    <w:rsid w:val="00322E9C"/>
    <w:rsid w:val="0032373C"/>
    <w:rsid w:val="003238FF"/>
    <w:rsid w:val="003239B1"/>
    <w:rsid w:val="00323E02"/>
    <w:rsid w:val="00326063"/>
    <w:rsid w:val="003262F2"/>
    <w:rsid w:val="00326EC1"/>
    <w:rsid w:val="0032721A"/>
    <w:rsid w:val="003279E8"/>
    <w:rsid w:val="00327F87"/>
    <w:rsid w:val="00330A24"/>
    <w:rsid w:val="00331373"/>
    <w:rsid w:val="00331513"/>
    <w:rsid w:val="00331AD6"/>
    <w:rsid w:val="00331DC7"/>
    <w:rsid w:val="00332190"/>
    <w:rsid w:val="0033324F"/>
    <w:rsid w:val="003339FB"/>
    <w:rsid w:val="00333DBA"/>
    <w:rsid w:val="00335293"/>
    <w:rsid w:val="00335517"/>
    <w:rsid w:val="00335CB9"/>
    <w:rsid w:val="00336510"/>
    <w:rsid w:val="00337B83"/>
    <w:rsid w:val="00337D6A"/>
    <w:rsid w:val="003405FB"/>
    <w:rsid w:val="0034141A"/>
    <w:rsid w:val="00341962"/>
    <w:rsid w:val="003428CE"/>
    <w:rsid w:val="00343B40"/>
    <w:rsid w:val="00345AE5"/>
    <w:rsid w:val="0034785E"/>
    <w:rsid w:val="003478B9"/>
    <w:rsid w:val="00350132"/>
    <w:rsid w:val="00350840"/>
    <w:rsid w:val="003521CB"/>
    <w:rsid w:val="003526E3"/>
    <w:rsid w:val="00352818"/>
    <w:rsid w:val="00353488"/>
    <w:rsid w:val="00353C5B"/>
    <w:rsid w:val="00353C7A"/>
    <w:rsid w:val="00353FB7"/>
    <w:rsid w:val="00355D29"/>
    <w:rsid w:val="003564DB"/>
    <w:rsid w:val="0035778C"/>
    <w:rsid w:val="00357CE2"/>
    <w:rsid w:val="003603A9"/>
    <w:rsid w:val="00360BF8"/>
    <w:rsid w:val="00361483"/>
    <w:rsid w:val="0036255F"/>
    <w:rsid w:val="00362FEB"/>
    <w:rsid w:val="00364487"/>
    <w:rsid w:val="003651C7"/>
    <w:rsid w:val="00365527"/>
    <w:rsid w:val="00365AFD"/>
    <w:rsid w:val="00365B1A"/>
    <w:rsid w:val="00366554"/>
    <w:rsid w:val="00366AA0"/>
    <w:rsid w:val="00366B1A"/>
    <w:rsid w:val="0036752E"/>
    <w:rsid w:val="00370B95"/>
    <w:rsid w:val="003711FD"/>
    <w:rsid w:val="003712AD"/>
    <w:rsid w:val="00371438"/>
    <w:rsid w:val="003724DA"/>
    <w:rsid w:val="00372774"/>
    <w:rsid w:val="00372975"/>
    <w:rsid w:val="00373023"/>
    <w:rsid w:val="00374306"/>
    <w:rsid w:val="00374E2A"/>
    <w:rsid w:val="00377412"/>
    <w:rsid w:val="003778B7"/>
    <w:rsid w:val="00377E5B"/>
    <w:rsid w:val="003809D9"/>
    <w:rsid w:val="00380FC4"/>
    <w:rsid w:val="00381965"/>
    <w:rsid w:val="00382394"/>
    <w:rsid w:val="003823FD"/>
    <w:rsid w:val="00382EB9"/>
    <w:rsid w:val="00383402"/>
    <w:rsid w:val="003834D2"/>
    <w:rsid w:val="00383994"/>
    <w:rsid w:val="00383AF9"/>
    <w:rsid w:val="00383ECC"/>
    <w:rsid w:val="00384914"/>
    <w:rsid w:val="0038647A"/>
    <w:rsid w:val="00386A56"/>
    <w:rsid w:val="003870B3"/>
    <w:rsid w:val="003907D4"/>
    <w:rsid w:val="003918CD"/>
    <w:rsid w:val="00391B1D"/>
    <w:rsid w:val="00391DFD"/>
    <w:rsid w:val="00391EB1"/>
    <w:rsid w:val="00393117"/>
    <w:rsid w:val="00393668"/>
    <w:rsid w:val="00394513"/>
    <w:rsid w:val="00394C8E"/>
    <w:rsid w:val="00395D41"/>
    <w:rsid w:val="00395EA3"/>
    <w:rsid w:val="003A174C"/>
    <w:rsid w:val="003A1B08"/>
    <w:rsid w:val="003A28BC"/>
    <w:rsid w:val="003A2F54"/>
    <w:rsid w:val="003A372A"/>
    <w:rsid w:val="003A3D3B"/>
    <w:rsid w:val="003A5419"/>
    <w:rsid w:val="003A643D"/>
    <w:rsid w:val="003A7285"/>
    <w:rsid w:val="003A7616"/>
    <w:rsid w:val="003A76C8"/>
    <w:rsid w:val="003B112B"/>
    <w:rsid w:val="003B2621"/>
    <w:rsid w:val="003B2725"/>
    <w:rsid w:val="003B36E5"/>
    <w:rsid w:val="003B4454"/>
    <w:rsid w:val="003B4FEA"/>
    <w:rsid w:val="003B55EF"/>
    <w:rsid w:val="003B6A5F"/>
    <w:rsid w:val="003B6C02"/>
    <w:rsid w:val="003C08D5"/>
    <w:rsid w:val="003C0A2B"/>
    <w:rsid w:val="003C0E60"/>
    <w:rsid w:val="003C28F4"/>
    <w:rsid w:val="003C2C71"/>
    <w:rsid w:val="003C30F3"/>
    <w:rsid w:val="003C32B9"/>
    <w:rsid w:val="003C3EA2"/>
    <w:rsid w:val="003C5A02"/>
    <w:rsid w:val="003C5C6A"/>
    <w:rsid w:val="003C5EBC"/>
    <w:rsid w:val="003C6E7C"/>
    <w:rsid w:val="003D0C9C"/>
    <w:rsid w:val="003D1001"/>
    <w:rsid w:val="003D159C"/>
    <w:rsid w:val="003D22D9"/>
    <w:rsid w:val="003D262E"/>
    <w:rsid w:val="003D5010"/>
    <w:rsid w:val="003D5177"/>
    <w:rsid w:val="003D597A"/>
    <w:rsid w:val="003D70F5"/>
    <w:rsid w:val="003D75F1"/>
    <w:rsid w:val="003D7B88"/>
    <w:rsid w:val="003E0328"/>
    <w:rsid w:val="003E04F5"/>
    <w:rsid w:val="003E0E27"/>
    <w:rsid w:val="003E14FA"/>
    <w:rsid w:val="003E183D"/>
    <w:rsid w:val="003E1C97"/>
    <w:rsid w:val="003E1CBD"/>
    <w:rsid w:val="003E1FE4"/>
    <w:rsid w:val="003E213D"/>
    <w:rsid w:val="003E344D"/>
    <w:rsid w:val="003E3938"/>
    <w:rsid w:val="003E3C00"/>
    <w:rsid w:val="003E44C5"/>
    <w:rsid w:val="003E49C2"/>
    <w:rsid w:val="003E4D75"/>
    <w:rsid w:val="003E51BF"/>
    <w:rsid w:val="003E540A"/>
    <w:rsid w:val="003E65D3"/>
    <w:rsid w:val="003E7302"/>
    <w:rsid w:val="003F0237"/>
    <w:rsid w:val="003F06D6"/>
    <w:rsid w:val="003F0728"/>
    <w:rsid w:val="003F0F27"/>
    <w:rsid w:val="003F10BE"/>
    <w:rsid w:val="003F1678"/>
    <w:rsid w:val="003F2063"/>
    <w:rsid w:val="003F252F"/>
    <w:rsid w:val="003F2C49"/>
    <w:rsid w:val="003F2C6F"/>
    <w:rsid w:val="003F2EC1"/>
    <w:rsid w:val="003F33E4"/>
    <w:rsid w:val="003F408E"/>
    <w:rsid w:val="003F4B0F"/>
    <w:rsid w:val="003F61C2"/>
    <w:rsid w:val="003F650D"/>
    <w:rsid w:val="003F6F4B"/>
    <w:rsid w:val="00400AD7"/>
    <w:rsid w:val="00401140"/>
    <w:rsid w:val="00401A91"/>
    <w:rsid w:val="00401DA5"/>
    <w:rsid w:val="00402E3D"/>
    <w:rsid w:val="004039DA"/>
    <w:rsid w:val="00403B96"/>
    <w:rsid w:val="00404A50"/>
    <w:rsid w:val="00404F0B"/>
    <w:rsid w:val="00404F70"/>
    <w:rsid w:val="0040525C"/>
    <w:rsid w:val="00405D0F"/>
    <w:rsid w:val="00405FFB"/>
    <w:rsid w:val="004064BA"/>
    <w:rsid w:val="004074D3"/>
    <w:rsid w:val="0040770D"/>
    <w:rsid w:val="00407AAF"/>
    <w:rsid w:val="00407CA4"/>
    <w:rsid w:val="00407EA3"/>
    <w:rsid w:val="00410498"/>
    <w:rsid w:val="0041101D"/>
    <w:rsid w:val="004135DB"/>
    <w:rsid w:val="00414544"/>
    <w:rsid w:val="00414E56"/>
    <w:rsid w:val="00415413"/>
    <w:rsid w:val="00415B8F"/>
    <w:rsid w:val="0041623A"/>
    <w:rsid w:val="00417588"/>
    <w:rsid w:val="004203D8"/>
    <w:rsid w:val="00421C1D"/>
    <w:rsid w:val="00421E29"/>
    <w:rsid w:val="00421E6D"/>
    <w:rsid w:val="00421F1A"/>
    <w:rsid w:val="00422E67"/>
    <w:rsid w:val="004231D4"/>
    <w:rsid w:val="00423A0F"/>
    <w:rsid w:val="00423EDC"/>
    <w:rsid w:val="00424BEF"/>
    <w:rsid w:val="00424E47"/>
    <w:rsid w:val="00425309"/>
    <w:rsid w:val="00426EB2"/>
    <w:rsid w:val="00427B74"/>
    <w:rsid w:val="00430057"/>
    <w:rsid w:val="004300F1"/>
    <w:rsid w:val="0043089D"/>
    <w:rsid w:val="004308C1"/>
    <w:rsid w:val="00430A31"/>
    <w:rsid w:val="00430E50"/>
    <w:rsid w:val="00431767"/>
    <w:rsid w:val="004320FE"/>
    <w:rsid w:val="004327FF"/>
    <w:rsid w:val="004343A8"/>
    <w:rsid w:val="00434633"/>
    <w:rsid w:val="00435D83"/>
    <w:rsid w:val="0043659A"/>
    <w:rsid w:val="004376C5"/>
    <w:rsid w:val="00437AF5"/>
    <w:rsid w:val="0044047D"/>
    <w:rsid w:val="0044054D"/>
    <w:rsid w:val="004408A7"/>
    <w:rsid w:val="0044149E"/>
    <w:rsid w:val="0044171F"/>
    <w:rsid w:val="0044193A"/>
    <w:rsid w:val="0044254D"/>
    <w:rsid w:val="00442AC0"/>
    <w:rsid w:val="00442CD3"/>
    <w:rsid w:val="004433FF"/>
    <w:rsid w:val="00443501"/>
    <w:rsid w:val="004444F6"/>
    <w:rsid w:val="004448AB"/>
    <w:rsid w:val="00445616"/>
    <w:rsid w:val="004458EA"/>
    <w:rsid w:val="004468B8"/>
    <w:rsid w:val="00447DDC"/>
    <w:rsid w:val="0045021D"/>
    <w:rsid w:val="00450425"/>
    <w:rsid w:val="00451352"/>
    <w:rsid w:val="00451CBE"/>
    <w:rsid w:val="0045207A"/>
    <w:rsid w:val="00452C2B"/>
    <w:rsid w:val="00453184"/>
    <w:rsid w:val="00453775"/>
    <w:rsid w:val="00455C0E"/>
    <w:rsid w:val="004561C3"/>
    <w:rsid w:val="00457382"/>
    <w:rsid w:val="004615C2"/>
    <w:rsid w:val="004626AD"/>
    <w:rsid w:val="00463104"/>
    <w:rsid w:val="00463616"/>
    <w:rsid w:val="00464378"/>
    <w:rsid w:val="00471C35"/>
    <w:rsid w:val="00472D13"/>
    <w:rsid w:val="00472DDF"/>
    <w:rsid w:val="00472E62"/>
    <w:rsid w:val="004750E8"/>
    <w:rsid w:val="004758DB"/>
    <w:rsid w:val="00476AB0"/>
    <w:rsid w:val="00477DBA"/>
    <w:rsid w:val="00481809"/>
    <w:rsid w:val="00481845"/>
    <w:rsid w:val="00481D24"/>
    <w:rsid w:val="004820C5"/>
    <w:rsid w:val="00482D4E"/>
    <w:rsid w:val="004840CD"/>
    <w:rsid w:val="00484516"/>
    <w:rsid w:val="004847DC"/>
    <w:rsid w:val="00485B8F"/>
    <w:rsid w:val="0048638D"/>
    <w:rsid w:val="004868A1"/>
    <w:rsid w:val="00486E13"/>
    <w:rsid w:val="004871EA"/>
    <w:rsid w:val="004875D0"/>
    <w:rsid w:val="00487DF5"/>
    <w:rsid w:val="0049022A"/>
    <w:rsid w:val="004902BB"/>
    <w:rsid w:val="004902EE"/>
    <w:rsid w:val="00491B2F"/>
    <w:rsid w:val="004952F5"/>
    <w:rsid w:val="00497883"/>
    <w:rsid w:val="004A0534"/>
    <w:rsid w:val="004A0A46"/>
    <w:rsid w:val="004A2644"/>
    <w:rsid w:val="004A274F"/>
    <w:rsid w:val="004A3598"/>
    <w:rsid w:val="004A3959"/>
    <w:rsid w:val="004A43D7"/>
    <w:rsid w:val="004A54E1"/>
    <w:rsid w:val="004A6960"/>
    <w:rsid w:val="004A725B"/>
    <w:rsid w:val="004A7842"/>
    <w:rsid w:val="004A7A70"/>
    <w:rsid w:val="004B1742"/>
    <w:rsid w:val="004B2909"/>
    <w:rsid w:val="004B4162"/>
    <w:rsid w:val="004B4212"/>
    <w:rsid w:val="004B43D7"/>
    <w:rsid w:val="004B47BC"/>
    <w:rsid w:val="004B48AE"/>
    <w:rsid w:val="004B4E15"/>
    <w:rsid w:val="004B535C"/>
    <w:rsid w:val="004B632C"/>
    <w:rsid w:val="004B6799"/>
    <w:rsid w:val="004B70C1"/>
    <w:rsid w:val="004B738C"/>
    <w:rsid w:val="004C1F6A"/>
    <w:rsid w:val="004C2505"/>
    <w:rsid w:val="004C2753"/>
    <w:rsid w:val="004C297D"/>
    <w:rsid w:val="004C3802"/>
    <w:rsid w:val="004C5413"/>
    <w:rsid w:val="004C5B48"/>
    <w:rsid w:val="004C5FC8"/>
    <w:rsid w:val="004C6050"/>
    <w:rsid w:val="004D0B9A"/>
    <w:rsid w:val="004D0C83"/>
    <w:rsid w:val="004D0F94"/>
    <w:rsid w:val="004D110D"/>
    <w:rsid w:val="004D246F"/>
    <w:rsid w:val="004D2507"/>
    <w:rsid w:val="004D26B7"/>
    <w:rsid w:val="004D3B2E"/>
    <w:rsid w:val="004D3C32"/>
    <w:rsid w:val="004D449C"/>
    <w:rsid w:val="004D6AE0"/>
    <w:rsid w:val="004D6C88"/>
    <w:rsid w:val="004D702E"/>
    <w:rsid w:val="004D70F6"/>
    <w:rsid w:val="004D7605"/>
    <w:rsid w:val="004E0A35"/>
    <w:rsid w:val="004E2601"/>
    <w:rsid w:val="004E27B8"/>
    <w:rsid w:val="004E29AC"/>
    <w:rsid w:val="004E35E8"/>
    <w:rsid w:val="004E3929"/>
    <w:rsid w:val="004E3B20"/>
    <w:rsid w:val="004E3D4C"/>
    <w:rsid w:val="004E4E96"/>
    <w:rsid w:val="004E5601"/>
    <w:rsid w:val="004E6FA5"/>
    <w:rsid w:val="004E7303"/>
    <w:rsid w:val="004E731D"/>
    <w:rsid w:val="004F17BC"/>
    <w:rsid w:val="004F1F49"/>
    <w:rsid w:val="004F2219"/>
    <w:rsid w:val="004F2EEC"/>
    <w:rsid w:val="004F399C"/>
    <w:rsid w:val="004F3F1D"/>
    <w:rsid w:val="004F6538"/>
    <w:rsid w:val="004F65E0"/>
    <w:rsid w:val="004F6890"/>
    <w:rsid w:val="004F704C"/>
    <w:rsid w:val="00501F32"/>
    <w:rsid w:val="005029BD"/>
    <w:rsid w:val="0050434C"/>
    <w:rsid w:val="00504476"/>
    <w:rsid w:val="00505759"/>
    <w:rsid w:val="0050585D"/>
    <w:rsid w:val="00506094"/>
    <w:rsid w:val="0050657B"/>
    <w:rsid w:val="005066CD"/>
    <w:rsid w:val="0050673E"/>
    <w:rsid w:val="00507FBE"/>
    <w:rsid w:val="00510307"/>
    <w:rsid w:val="00510D6C"/>
    <w:rsid w:val="00512EA2"/>
    <w:rsid w:val="00514494"/>
    <w:rsid w:val="005145B3"/>
    <w:rsid w:val="00514F00"/>
    <w:rsid w:val="00516361"/>
    <w:rsid w:val="005163E7"/>
    <w:rsid w:val="005167C8"/>
    <w:rsid w:val="00516B88"/>
    <w:rsid w:val="0051770E"/>
    <w:rsid w:val="00517ED8"/>
    <w:rsid w:val="00520778"/>
    <w:rsid w:val="00520DA7"/>
    <w:rsid w:val="00521B9D"/>
    <w:rsid w:val="005230AD"/>
    <w:rsid w:val="00524F92"/>
    <w:rsid w:val="00525A50"/>
    <w:rsid w:val="005263C3"/>
    <w:rsid w:val="005277D6"/>
    <w:rsid w:val="00527F1E"/>
    <w:rsid w:val="0053044A"/>
    <w:rsid w:val="005313B0"/>
    <w:rsid w:val="005331A8"/>
    <w:rsid w:val="00533354"/>
    <w:rsid w:val="0053498C"/>
    <w:rsid w:val="00534F00"/>
    <w:rsid w:val="005358CE"/>
    <w:rsid w:val="0053772C"/>
    <w:rsid w:val="00540155"/>
    <w:rsid w:val="00540A40"/>
    <w:rsid w:val="0054179F"/>
    <w:rsid w:val="00542FF7"/>
    <w:rsid w:val="005432FC"/>
    <w:rsid w:val="005436C1"/>
    <w:rsid w:val="00544DAF"/>
    <w:rsid w:val="00544EDE"/>
    <w:rsid w:val="00545ECD"/>
    <w:rsid w:val="00547550"/>
    <w:rsid w:val="00547AE5"/>
    <w:rsid w:val="00550A53"/>
    <w:rsid w:val="005510CB"/>
    <w:rsid w:val="00551450"/>
    <w:rsid w:val="005515BE"/>
    <w:rsid w:val="00553155"/>
    <w:rsid w:val="00553A88"/>
    <w:rsid w:val="00553D72"/>
    <w:rsid w:val="00554636"/>
    <w:rsid w:val="00554D17"/>
    <w:rsid w:val="005559CB"/>
    <w:rsid w:val="005570E1"/>
    <w:rsid w:val="005571A3"/>
    <w:rsid w:val="0055728E"/>
    <w:rsid w:val="005577C6"/>
    <w:rsid w:val="005617EF"/>
    <w:rsid w:val="005631EE"/>
    <w:rsid w:val="00564FF5"/>
    <w:rsid w:val="00565F7E"/>
    <w:rsid w:val="0056646E"/>
    <w:rsid w:val="00566856"/>
    <w:rsid w:val="00566EEF"/>
    <w:rsid w:val="0057020E"/>
    <w:rsid w:val="0057154B"/>
    <w:rsid w:val="00571764"/>
    <w:rsid w:val="00571ABE"/>
    <w:rsid w:val="00571CBE"/>
    <w:rsid w:val="005722FB"/>
    <w:rsid w:val="00573563"/>
    <w:rsid w:val="0057368F"/>
    <w:rsid w:val="00573E73"/>
    <w:rsid w:val="005748F8"/>
    <w:rsid w:val="00574C68"/>
    <w:rsid w:val="00575C9E"/>
    <w:rsid w:val="005775CE"/>
    <w:rsid w:val="0058057D"/>
    <w:rsid w:val="0058263E"/>
    <w:rsid w:val="00582719"/>
    <w:rsid w:val="00582870"/>
    <w:rsid w:val="005829CA"/>
    <w:rsid w:val="005835E7"/>
    <w:rsid w:val="00583AA0"/>
    <w:rsid w:val="00584440"/>
    <w:rsid w:val="0058497C"/>
    <w:rsid w:val="00585373"/>
    <w:rsid w:val="0058545A"/>
    <w:rsid w:val="0058685D"/>
    <w:rsid w:val="005868EF"/>
    <w:rsid w:val="00586AFE"/>
    <w:rsid w:val="005874DA"/>
    <w:rsid w:val="00591148"/>
    <w:rsid w:val="00591416"/>
    <w:rsid w:val="00591E27"/>
    <w:rsid w:val="0059411E"/>
    <w:rsid w:val="0059426A"/>
    <w:rsid w:val="00595767"/>
    <w:rsid w:val="00595993"/>
    <w:rsid w:val="005960BA"/>
    <w:rsid w:val="00597160"/>
    <w:rsid w:val="00597BED"/>
    <w:rsid w:val="005A0DA6"/>
    <w:rsid w:val="005A16CF"/>
    <w:rsid w:val="005A2A31"/>
    <w:rsid w:val="005A2B5A"/>
    <w:rsid w:val="005A380D"/>
    <w:rsid w:val="005A3B70"/>
    <w:rsid w:val="005A48B3"/>
    <w:rsid w:val="005A4A92"/>
    <w:rsid w:val="005A4DCD"/>
    <w:rsid w:val="005A5065"/>
    <w:rsid w:val="005A7359"/>
    <w:rsid w:val="005A742F"/>
    <w:rsid w:val="005A7AA2"/>
    <w:rsid w:val="005B07C9"/>
    <w:rsid w:val="005B2259"/>
    <w:rsid w:val="005B3700"/>
    <w:rsid w:val="005B6A5A"/>
    <w:rsid w:val="005B6E27"/>
    <w:rsid w:val="005B7041"/>
    <w:rsid w:val="005B7ADC"/>
    <w:rsid w:val="005C0BBD"/>
    <w:rsid w:val="005C1567"/>
    <w:rsid w:val="005C1757"/>
    <w:rsid w:val="005C3847"/>
    <w:rsid w:val="005C4321"/>
    <w:rsid w:val="005C437A"/>
    <w:rsid w:val="005C4921"/>
    <w:rsid w:val="005C49A9"/>
    <w:rsid w:val="005C4F0A"/>
    <w:rsid w:val="005C52BA"/>
    <w:rsid w:val="005C5B05"/>
    <w:rsid w:val="005D0CDB"/>
    <w:rsid w:val="005D239D"/>
    <w:rsid w:val="005D2AC8"/>
    <w:rsid w:val="005D2F59"/>
    <w:rsid w:val="005D4C6F"/>
    <w:rsid w:val="005D52CC"/>
    <w:rsid w:val="005D5352"/>
    <w:rsid w:val="005D5843"/>
    <w:rsid w:val="005D66D4"/>
    <w:rsid w:val="005D6889"/>
    <w:rsid w:val="005D6C86"/>
    <w:rsid w:val="005D7C39"/>
    <w:rsid w:val="005E1453"/>
    <w:rsid w:val="005E2E01"/>
    <w:rsid w:val="005E38CC"/>
    <w:rsid w:val="005E4C2B"/>
    <w:rsid w:val="005E55B4"/>
    <w:rsid w:val="005E58C4"/>
    <w:rsid w:val="005E60DF"/>
    <w:rsid w:val="005E6794"/>
    <w:rsid w:val="005F0B82"/>
    <w:rsid w:val="005F0C8F"/>
    <w:rsid w:val="005F0CE6"/>
    <w:rsid w:val="005F15C3"/>
    <w:rsid w:val="005F1FA7"/>
    <w:rsid w:val="005F3164"/>
    <w:rsid w:val="005F3643"/>
    <w:rsid w:val="005F38E5"/>
    <w:rsid w:val="005F40CB"/>
    <w:rsid w:val="005F4CCC"/>
    <w:rsid w:val="005F4FD0"/>
    <w:rsid w:val="005F5534"/>
    <w:rsid w:val="005F5B7C"/>
    <w:rsid w:val="005F5D90"/>
    <w:rsid w:val="005F61C2"/>
    <w:rsid w:val="005F7252"/>
    <w:rsid w:val="005F790D"/>
    <w:rsid w:val="006000CA"/>
    <w:rsid w:val="00602659"/>
    <w:rsid w:val="006033EC"/>
    <w:rsid w:val="00603DAA"/>
    <w:rsid w:val="00603EBF"/>
    <w:rsid w:val="00605E1A"/>
    <w:rsid w:val="0060695E"/>
    <w:rsid w:val="00611E6E"/>
    <w:rsid w:val="0061242F"/>
    <w:rsid w:val="0061294D"/>
    <w:rsid w:val="00612EE6"/>
    <w:rsid w:val="006139ED"/>
    <w:rsid w:val="00613BC2"/>
    <w:rsid w:val="006149CE"/>
    <w:rsid w:val="00615606"/>
    <w:rsid w:val="00615AE6"/>
    <w:rsid w:val="00616630"/>
    <w:rsid w:val="006166A5"/>
    <w:rsid w:val="00617C12"/>
    <w:rsid w:val="00617FA0"/>
    <w:rsid w:val="00620686"/>
    <w:rsid w:val="00621C7B"/>
    <w:rsid w:val="00621CA4"/>
    <w:rsid w:val="00621E2D"/>
    <w:rsid w:val="00622398"/>
    <w:rsid w:val="00622C43"/>
    <w:rsid w:val="00622C6D"/>
    <w:rsid w:val="0062381E"/>
    <w:rsid w:val="00623B9F"/>
    <w:rsid w:val="00624204"/>
    <w:rsid w:val="00624304"/>
    <w:rsid w:val="00624B45"/>
    <w:rsid w:val="00624DA4"/>
    <w:rsid w:val="006259C7"/>
    <w:rsid w:val="006263F3"/>
    <w:rsid w:val="006272C1"/>
    <w:rsid w:val="00627708"/>
    <w:rsid w:val="0062780B"/>
    <w:rsid w:val="00627813"/>
    <w:rsid w:val="00627CC0"/>
    <w:rsid w:val="00627ED8"/>
    <w:rsid w:val="006302CF"/>
    <w:rsid w:val="006307F0"/>
    <w:rsid w:val="006319DB"/>
    <w:rsid w:val="00632028"/>
    <w:rsid w:val="006321AD"/>
    <w:rsid w:val="00632A30"/>
    <w:rsid w:val="00634621"/>
    <w:rsid w:val="00634A73"/>
    <w:rsid w:val="006351E5"/>
    <w:rsid w:val="00635DB5"/>
    <w:rsid w:val="0063711D"/>
    <w:rsid w:val="006372D2"/>
    <w:rsid w:val="00637433"/>
    <w:rsid w:val="0063751A"/>
    <w:rsid w:val="00637E6C"/>
    <w:rsid w:val="006408C3"/>
    <w:rsid w:val="0064108A"/>
    <w:rsid w:val="00641199"/>
    <w:rsid w:val="00641765"/>
    <w:rsid w:val="00641835"/>
    <w:rsid w:val="006421BD"/>
    <w:rsid w:val="006423F4"/>
    <w:rsid w:val="00643A18"/>
    <w:rsid w:val="00643B21"/>
    <w:rsid w:val="0064453E"/>
    <w:rsid w:val="00646082"/>
    <w:rsid w:val="00647037"/>
    <w:rsid w:val="0064720E"/>
    <w:rsid w:val="0065157D"/>
    <w:rsid w:val="006520E7"/>
    <w:rsid w:val="00652F77"/>
    <w:rsid w:val="00653B42"/>
    <w:rsid w:val="00654145"/>
    <w:rsid w:val="006541FE"/>
    <w:rsid w:val="00654F62"/>
    <w:rsid w:val="00656000"/>
    <w:rsid w:val="006570C2"/>
    <w:rsid w:val="00657E29"/>
    <w:rsid w:val="006607F7"/>
    <w:rsid w:val="00660AF3"/>
    <w:rsid w:val="00660FAD"/>
    <w:rsid w:val="00661703"/>
    <w:rsid w:val="00661CD7"/>
    <w:rsid w:val="0066432E"/>
    <w:rsid w:val="0066436F"/>
    <w:rsid w:val="00664AC6"/>
    <w:rsid w:val="00665486"/>
    <w:rsid w:val="006656BE"/>
    <w:rsid w:val="00665702"/>
    <w:rsid w:val="00665AF1"/>
    <w:rsid w:val="00665CDF"/>
    <w:rsid w:val="00666384"/>
    <w:rsid w:val="0066714F"/>
    <w:rsid w:val="0066763B"/>
    <w:rsid w:val="006702A0"/>
    <w:rsid w:val="00670615"/>
    <w:rsid w:val="00671B45"/>
    <w:rsid w:val="00671B9E"/>
    <w:rsid w:val="00671F3D"/>
    <w:rsid w:val="0067216C"/>
    <w:rsid w:val="00672FA6"/>
    <w:rsid w:val="0067317B"/>
    <w:rsid w:val="0067366A"/>
    <w:rsid w:val="00673FFF"/>
    <w:rsid w:val="00674CFB"/>
    <w:rsid w:val="00675768"/>
    <w:rsid w:val="00676082"/>
    <w:rsid w:val="00676D58"/>
    <w:rsid w:val="00677687"/>
    <w:rsid w:val="00677BF3"/>
    <w:rsid w:val="00677C15"/>
    <w:rsid w:val="006809D4"/>
    <w:rsid w:val="00681307"/>
    <w:rsid w:val="00682441"/>
    <w:rsid w:val="006824F1"/>
    <w:rsid w:val="006873B0"/>
    <w:rsid w:val="00687411"/>
    <w:rsid w:val="006902E1"/>
    <w:rsid w:val="00690432"/>
    <w:rsid w:val="00690D7A"/>
    <w:rsid w:val="006911D2"/>
    <w:rsid w:val="00691A54"/>
    <w:rsid w:val="00692117"/>
    <w:rsid w:val="006921BE"/>
    <w:rsid w:val="006929B3"/>
    <w:rsid w:val="00692EF8"/>
    <w:rsid w:val="00694AA9"/>
    <w:rsid w:val="006957D6"/>
    <w:rsid w:val="00695DE1"/>
    <w:rsid w:val="00697CBA"/>
    <w:rsid w:val="00697FF9"/>
    <w:rsid w:val="006A02DD"/>
    <w:rsid w:val="006A132C"/>
    <w:rsid w:val="006A1C9F"/>
    <w:rsid w:val="006A25A4"/>
    <w:rsid w:val="006A2D80"/>
    <w:rsid w:val="006A4141"/>
    <w:rsid w:val="006A4240"/>
    <w:rsid w:val="006A57B0"/>
    <w:rsid w:val="006A5F0D"/>
    <w:rsid w:val="006A61E5"/>
    <w:rsid w:val="006A6307"/>
    <w:rsid w:val="006A7B83"/>
    <w:rsid w:val="006A7BCD"/>
    <w:rsid w:val="006B072B"/>
    <w:rsid w:val="006B198F"/>
    <w:rsid w:val="006B1D78"/>
    <w:rsid w:val="006B2271"/>
    <w:rsid w:val="006B3105"/>
    <w:rsid w:val="006B38BD"/>
    <w:rsid w:val="006B39BF"/>
    <w:rsid w:val="006B41A1"/>
    <w:rsid w:val="006B4640"/>
    <w:rsid w:val="006B4EA4"/>
    <w:rsid w:val="006B52D4"/>
    <w:rsid w:val="006B53DF"/>
    <w:rsid w:val="006B6235"/>
    <w:rsid w:val="006B6B47"/>
    <w:rsid w:val="006B737C"/>
    <w:rsid w:val="006B74C0"/>
    <w:rsid w:val="006C13A0"/>
    <w:rsid w:val="006C150C"/>
    <w:rsid w:val="006C26E8"/>
    <w:rsid w:val="006C3528"/>
    <w:rsid w:val="006C3B99"/>
    <w:rsid w:val="006C4875"/>
    <w:rsid w:val="006C4A8D"/>
    <w:rsid w:val="006C515F"/>
    <w:rsid w:val="006C58D3"/>
    <w:rsid w:val="006C64BE"/>
    <w:rsid w:val="006D0B73"/>
    <w:rsid w:val="006D0EFA"/>
    <w:rsid w:val="006D1954"/>
    <w:rsid w:val="006D2E4C"/>
    <w:rsid w:val="006D3D6D"/>
    <w:rsid w:val="006D3D70"/>
    <w:rsid w:val="006D4562"/>
    <w:rsid w:val="006D45AD"/>
    <w:rsid w:val="006D515B"/>
    <w:rsid w:val="006D58B5"/>
    <w:rsid w:val="006D6291"/>
    <w:rsid w:val="006D6F4F"/>
    <w:rsid w:val="006E0904"/>
    <w:rsid w:val="006E126F"/>
    <w:rsid w:val="006E24E6"/>
    <w:rsid w:val="006E2B02"/>
    <w:rsid w:val="006E4277"/>
    <w:rsid w:val="006E4CFE"/>
    <w:rsid w:val="006E61A3"/>
    <w:rsid w:val="006E61DE"/>
    <w:rsid w:val="006E625E"/>
    <w:rsid w:val="006E7A0F"/>
    <w:rsid w:val="006E7C78"/>
    <w:rsid w:val="006F0ADF"/>
    <w:rsid w:val="006F0F1A"/>
    <w:rsid w:val="006F1379"/>
    <w:rsid w:val="006F15E7"/>
    <w:rsid w:val="006F212B"/>
    <w:rsid w:val="006F2DEF"/>
    <w:rsid w:val="006F3341"/>
    <w:rsid w:val="006F39E6"/>
    <w:rsid w:val="006F3DDE"/>
    <w:rsid w:val="006F3F50"/>
    <w:rsid w:val="006F525E"/>
    <w:rsid w:val="006F61C7"/>
    <w:rsid w:val="006F647D"/>
    <w:rsid w:val="006F6E7B"/>
    <w:rsid w:val="006F74CD"/>
    <w:rsid w:val="0070001A"/>
    <w:rsid w:val="007005B3"/>
    <w:rsid w:val="00700CA8"/>
    <w:rsid w:val="00702617"/>
    <w:rsid w:val="007028C4"/>
    <w:rsid w:val="00703C8C"/>
    <w:rsid w:val="00704A9D"/>
    <w:rsid w:val="00705954"/>
    <w:rsid w:val="00706823"/>
    <w:rsid w:val="00706D94"/>
    <w:rsid w:val="0071133D"/>
    <w:rsid w:val="00711CB2"/>
    <w:rsid w:val="00711DC7"/>
    <w:rsid w:val="0071266D"/>
    <w:rsid w:val="00712F0B"/>
    <w:rsid w:val="007148D8"/>
    <w:rsid w:val="00714E79"/>
    <w:rsid w:val="00715704"/>
    <w:rsid w:val="007165AB"/>
    <w:rsid w:val="00716613"/>
    <w:rsid w:val="007169F9"/>
    <w:rsid w:val="00716E41"/>
    <w:rsid w:val="00720A90"/>
    <w:rsid w:val="00720EBB"/>
    <w:rsid w:val="00721000"/>
    <w:rsid w:val="007229A7"/>
    <w:rsid w:val="00722A93"/>
    <w:rsid w:val="007234A7"/>
    <w:rsid w:val="00723C21"/>
    <w:rsid w:val="00724287"/>
    <w:rsid w:val="007244E4"/>
    <w:rsid w:val="00724F17"/>
    <w:rsid w:val="00726228"/>
    <w:rsid w:val="00726E63"/>
    <w:rsid w:val="007273EC"/>
    <w:rsid w:val="007278D1"/>
    <w:rsid w:val="00730D55"/>
    <w:rsid w:val="00730D81"/>
    <w:rsid w:val="00731C57"/>
    <w:rsid w:val="00731E16"/>
    <w:rsid w:val="007339F1"/>
    <w:rsid w:val="00734094"/>
    <w:rsid w:val="00736442"/>
    <w:rsid w:val="00736A93"/>
    <w:rsid w:val="00740582"/>
    <w:rsid w:val="00740AAD"/>
    <w:rsid w:val="00740B6F"/>
    <w:rsid w:val="00740F94"/>
    <w:rsid w:val="00741170"/>
    <w:rsid w:val="00741770"/>
    <w:rsid w:val="00741EFB"/>
    <w:rsid w:val="00742A43"/>
    <w:rsid w:val="00742B8F"/>
    <w:rsid w:val="00742F21"/>
    <w:rsid w:val="00743C97"/>
    <w:rsid w:val="0074410E"/>
    <w:rsid w:val="0074495D"/>
    <w:rsid w:val="00744DEF"/>
    <w:rsid w:val="00745092"/>
    <w:rsid w:val="00746694"/>
    <w:rsid w:val="0074685F"/>
    <w:rsid w:val="007475E7"/>
    <w:rsid w:val="0075056D"/>
    <w:rsid w:val="007523F3"/>
    <w:rsid w:val="00752F5E"/>
    <w:rsid w:val="007536BF"/>
    <w:rsid w:val="007548E1"/>
    <w:rsid w:val="00754A29"/>
    <w:rsid w:val="007557D0"/>
    <w:rsid w:val="007564FD"/>
    <w:rsid w:val="00756932"/>
    <w:rsid w:val="0075737D"/>
    <w:rsid w:val="007579BC"/>
    <w:rsid w:val="00757C1B"/>
    <w:rsid w:val="00760138"/>
    <w:rsid w:val="007601C5"/>
    <w:rsid w:val="007611D7"/>
    <w:rsid w:val="007629CE"/>
    <w:rsid w:val="00764064"/>
    <w:rsid w:val="0076442A"/>
    <w:rsid w:val="0076455B"/>
    <w:rsid w:val="00764D06"/>
    <w:rsid w:val="00765318"/>
    <w:rsid w:val="00765F9C"/>
    <w:rsid w:val="00766497"/>
    <w:rsid w:val="0076675B"/>
    <w:rsid w:val="00767B04"/>
    <w:rsid w:val="00767BD2"/>
    <w:rsid w:val="007703A1"/>
    <w:rsid w:val="007705F1"/>
    <w:rsid w:val="00770D49"/>
    <w:rsid w:val="0077183A"/>
    <w:rsid w:val="007719D6"/>
    <w:rsid w:val="00771B88"/>
    <w:rsid w:val="00771D7D"/>
    <w:rsid w:val="0077285C"/>
    <w:rsid w:val="00772BF8"/>
    <w:rsid w:val="0077368B"/>
    <w:rsid w:val="00773C07"/>
    <w:rsid w:val="0077508A"/>
    <w:rsid w:val="00775568"/>
    <w:rsid w:val="00775C7C"/>
    <w:rsid w:val="00776520"/>
    <w:rsid w:val="00777F88"/>
    <w:rsid w:val="00780330"/>
    <w:rsid w:val="00780553"/>
    <w:rsid w:val="00781B1F"/>
    <w:rsid w:val="00781D67"/>
    <w:rsid w:val="00782213"/>
    <w:rsid w:val="007837EE"/>
    <w:rsid w:val="00784735"/>
    <w:rsid w:val="00784E69"/>
    <w:rsid w:val="00787D2B"/>
    <w:rsid w:val="00790934"/>
    <w:rsid w:val="007909C8"/>
    <w:rsid w:val="00791C0A"/>
    <w:rsid w:val="00793498"/>
    <w:rsid w:val="0079428D"/>
    <w:rsid w:val="00797559"/>
    <w:rsid w:val="007978DE"/>
    <w:rsid w:val="007A0841"/>
    <w:rsid w:val="007A4A6E"/>
    <w:rsid w:val="007A5298"/>
    <w:rsid w:val="007A6884"/>
    <w:rsid w:val="007A78CA"/>
    <w:rsid w:val="007A7BFA"/>
    <w:rsid w:val="007B0212"/>
    <w:rsid w:val="007B02CF"/>
    <w:rsid w:val="007B0416"/>
    <w:rsid w:val="007B174A"/>
    <w:rsid w:val="007B1EF9"/>
    <w:rsid w:val="007B23A4"/>
    <w:rsid w:val="007B26F1"/>
    <w:rsid w:val="007B362C"/>
    <w:rsid w:val="007B388F"/>
    <w:rsid w:val="007B3D34"/>
    <w:rsid w:val="007B4108"/>
    <w:rsid w:val="007B4529"/>
    <w:rsid w:val="007B4848"/>
    <w:rsid w:val="007B541A"/>
    <w:rsid w:val="007B5AB0"/>
    <w:rsid w:val="007B5C07"/>
    <w:rsid w:val="007B7090"/>
    <w:rsid w:val="007B7696"/>
    <w:rsid w:val="007C0084"/>
    <w:rsid w:val="007C04EB"/>
    <w:rsid w:val="007C0A48"/>
    <w:rsid w:val="007C21EE"/>
    <w:rsid w:val="007C24E4"/>
    <w:rsid w:val="007C3A53"/>
    <w:rsid w:val="007C4164"/>
    <w:rsid w:val="007C434E"/>
    <w:rsid w:val="007C46E8"/>
    <w:rsid w:val="007C59DD"/>
    <w:rsid w:val="007C5E86"/>
    <w:rsid w:val="007C62B2"/>
    <w:rsid w:val="007C66E5"/>
    <w:rsid w:val="007C66F3"/>
    <w:rsid w:val="007C74BF"/>
    <w:rsid w:val="007C7747"/>
    <w:rsid w:val="007D0503"/>
    <w:rsid w:val="007D11ED"/>
    <w:rsid w:val="007D1420"/>
    <w:rsid w:val="007D269E"/>
    <w:rsid w:val="007D2778"/>
    <w:rsid w:val="007D2FC0"/>
    <w:rsid w:val="007D318F"/>
    <w:rsid w:val="007D329D"/>
    <w:rsid w:val="007D3DF6"/>
    <w:rsid w:val="007D3E09"/>
    <w:rsid w:val="007D53D9"/>
    <w:rsid w:val="007D54AE"/>
    <w:rsid w:val="007D5C25"/>
    <w:rsid w:val="007D740D"/>
    <w:rsid w:val="007D767A"/>
    <w:rsid w:val="007E18B4"/>
    <w:rsid w:val="007E22FD"/>
    <w:rsid w:val="007E32E0"/>
    <w:rsid w:val="007E34BD"/>
    <w:rsid w:val="007E4457"/>
    <w:rsid w:val="007E4EC7"/>
    <w:rsid w:val="007E55DD"/>
    <w:rsid w:val="007E5D4E"/>
    <w:rsid w:val="007E6429"/>
    <w:rsid w:val="007E6E0A"/>
    <w:rsid w:val="007E714D"/>
    <w:rsid w:val="007E78C0"/>
    <w:rsid w:val="007E7CAA"/>
    <w:rsid w:val="007F1889"/>
    <w:rsid w:val="007F1F56"/>
    <w:rsid w:val="007F29BC"/>
    <w:rsid w:val="007F2C0C"/>
    <w:rsid w:val="007F331D"/>
    <w:rsid w:val="007F3BB2"/>
    <w:rsid w:val="007F3E8D"/>
    <w:rsid w:val="007F4519"/>
    <w:rsid w:val="007F49BF"/>
    <w:rsid w:val="007F5F2F"/>
    <w:rsid w:val="007F6434"/>
    <w:rsid w:val="007F797B"/>
    <w:rsid w:val="00800521"/>
    <w:rsid w:val="00800B13"/>
    <w:rsid w:val="00800EA1"/>
    <w:rsid w:val="00801859"/>
    <w:rsid w:val="00801AAF"/>
    <w:rsid w:val="008027F4"/>
    <w:rsid w:val="008033EA"/>
    <w:rsid w:val="00805398"/>
    <w:rsid w:val="0080611A"/>
    <w:rsid w:val="00810149"/>
    <w:rsid w:val="00810CEC"/>
    <w:rsid w:val="0081146D"/>
    <w:rsid w:val="00811A3D"/>
    <w:rsid w:val="00811CD9"/>
    <w:rsid w:val="008124D8"/>
    <w:rsid w:val="008128E7"/>
    <w:rsid w:val="00812E05"/>
    <w:rsid w:val="008131F4"/>
    <w:rsid w:val="008142EC"/>
    <w:rsid w:val="00814A79"/>
    <w:rsid w:val="0081644B"/>
    <w:rsid w:val="0081711A"/>
    <w:rsid w:val="00817929"/>
    <w:rsid w:val="0081798D"/>
    <w:rsid w:val="00820E55"/>
    <w:rsid w:val="00821E4B"/>
    <w:rsid w:val="00822009"/>
    <w:rsid w:val="00822F07"/>
    <w:rsid w:val="008239BF"/>
    <w:rsid w:val="008256E8"/>
    <w:rsid w:val="00826967"/>
    <w:rsid w:val="008269F8"/>
    <w:rsid w:val="00826EC0"/>
    <w:rsid w:val="00830613"/>
    <w:rsid w:val="0083146F"/>
    <w:rsid w:val="00831528"/>
    <w:rsid w:val="00831BAF"/>
    <w:rsid w:val="00833319"/>
    <w:rsid w:val="00834620"/>
    <w:rsid w:val="00834756"/>
    <w:rsid w:val="00834A72"/>
    <w:rsid w:val="00834DCB"/>
    <w:rsid w:val="0083500D"/>
    <w:rsid w:val="0083506B"/>
    <w:rsid w:val="008350DE"/>
    <w:rsid w:val="0083526C"/>
    <w:rsid w:val="00836B15"/>
    <w:rsid w:val="00836C18"/>
    <w:rsid w:val="00836C88"/>
    <w:rsid w:val="00836EF0"/>
    <w:rsid w:val="00841019"/>
    <w:rsid w:val="00841577"/>
    <w:rsid w:val="00841F72"/>
    <w:rsid w:val="0084332D"/>
    <w:rsid w:val="00843956"/>
    <w:rsid w:val="0084483B"/>
    <w:rsid w:val="0084554A"/>
    <w:rsid w:val="00845713"/>
    <w:rsid w:val="008465AC"/>
    <w:rsid w:val="00846FAC"/>
    <w:rsid w:val="00847F06"/>
    <w:rsid w:val="00850E1E"/>
    <w:rsid w:val="00850F0B"/>
    <w:rsid w:val="00850F6A"/>
    <w:rsid w:val="00853599"/>
    <w:rsid w:val="00853924"/>
    <w:rsid w:val="0085399A"/>
    <w:rsid w:val="008544A3"/>
    <w:rsid w:val="0085480E"/>
    <w:rsid w:val="00854A11"/>
    <w:rsid w:val="0085590D"/>
    <w:rsid w:val="00855DC2"/>
    <w:rsid w:val="00855ED4"/>
    <w:rsid w:val="008562A9"/>
    <w:rsid w:val="00856E60"/>
    <w:rsid w:val="00857F56"/>
    <w:rsid w:val="008601DD"/>
    <w:rsid w:val="0086054E"/>
    <w:rsid w:val="00861AB4"/>
    <w:rsid w:val="008628A2"/>
    <w:rsid w:val="0086291C"/>
    <w:rsid w:val="0086379B"/>
    <w:rsid w:val="00863F17"/>
    <w:rsid w:val="00864473"/>
    <w:rsid w:val="00865986"/>
    <w:rsid w:val="008661C6"/>
    <w:rsid w:val="0086768F"/>
    <w:rsid w:val="0086790C"/>
    <w:rsid w:val="00867AF7"/>
    <w:rsid w:val="00870723"/>
    <w:rsid w:val="00870D87"/>
    <w:rsid w:val="008715EF"/>
    <w:rsid w:val="00871A96"/>
    <w:rsid w:val="00871B35"/>
    <w:rsid w:val="00872502"/>
    <w:rsid w:val="00872C5B"/>
    <w:rsid w:val="00873645"/>
    <w:rsid w:val="0087397C"/>
    <w:rsid w:val="0087444A"/>
    <w:rsid w:val="00874B68"/>
    <w:rsid w:val="00874C04"/>
    <w:rsid w:val="008754F2"/>
    <w:rsid w:val="00875B6F"/>
    <w:rsid w:val="00876428"/>
    <w:rsid w:val="00876CDE"/>
    <w:rsid w:val="00876E91"/>
    <w:rsid w:val="008775E1"/>
    <w:rsid w:val="0087768B"/>
    <w:rsid w:val="00877C7F"/>
    <w:rsid w:val="00881665"/>
    <w:rsid w:val="00881A76"/>
    <w:rsid w:val="00882200"/>
    <w:rsid w:val="008835CF"/>
    <w:rsid w:val="00883BBF"/>
    <w:rsid w:val="00885759"/>
    <w:rsid w:val="00885C59"/>
    <w:rsid w:val="00885F2C"/>
    <w:rsid w:val="00886044"/>
    <w:rsid w:val="0088678E"/>
    <w:rsid w:val="008904B0"/>
    <w:rsid w:val="00890F48"/>
    <w:rsid w:val="00891223"/>
    <w:rsid w:val="0089182B"/>
    <w:rsid w:val="008923DE"/>
    <w:rsid w:val="008923E8"/>
    <w:rsid w:val="00892BA6"/>
    <w:rsid w:val="00892C8C"/>
    <w:rsid w:val="00892D42"/>
    <w:rsid w:val="008931B7"/>
    <w:rsid w:val="00893D5D"/>
    <w:rsid w:val="0089476C"/>
    <w:rsid w:val="00895C8D"/>
    <w:rsid w:val="008960CD"/>
    <w:rsid w:val="008963C0"/>
    <w:rsid w:val="00897824"/>
    <w:rsid w:val="00897CA3"/>
    <w:rsid w:val="008A02A7"/>
    <w:rsid w:val="008A0A76"/>
    <w:rsid w:val="008A0C6E"/>
    <w:rsid w:val="008A0EE3"/>
    <w:rsid w:val="008A2057"/>
    <w:rsid w:val="008A43B9"/>
    <w:rsid w:val="008A4930"/>
    <w:rsid w:val="008A5E64"/>
    <w:rsid w:val="008A5FFA"/>
    <w:rsid w:val="008A6BB5"/>
    <w:rsid w:val="008A7187"/>
    <w:rsid w:val="008B0259"/>
    <w:rsid w:val="008B069E"/>
    <w:rsid w:val="008B06D6"/>
    <w:rsid w:val="008B074D"/>
    <w:rsid w:val="008B127A"/>
    <w:rsid w:val="008B160A"/>
    <w:rsid w:val="008B1B54"/>
    <w:rsid w:val="008B1E17"/>
    <w:rsid w:val="008B2CB0"/>
    <w:rsid w:val="008B2ED3"/>
    <w:rsid w:val="008B418E"/>
    <w:rsid w:val="008B4966"/>
    <w:rsid w:val="008B608A"/>
    <w:rsid w:val="008B637D"/>
    <w:rsid w:val="008B66FF"/>
    <w:rsid w:val="008B6894"/>
    <w:rsid w:val="008B722E"/>
    <w:rsid w:val="008B780F"/>
    <w:rsid w:val="008B7857"/>
    <w:rsid w:val="008B7DE9"/>
    <w:rsid w:val="008C0C9F"/>
    <w:rsid w:val="008C0F78"/>
    <w:rsid w:val="008C2AB9"/>
    <w:rsid w:val="008C335A"/>
    <w:rsid w:val="008C36E2"/>
    <w:rsid w:val="008C400A"/>
    <w:rsid w:val="008C460F"/>
    <w:rsid w:val="008C49C0"/>
    <w:rsid w:val="008C6CB0"/>
    <w:rsid w:val="008C713C"/>
    <w:rsid w:val="008C7757"/>
    <w:rsid w:val="008C7A3E"/>
    <w:rsid w:val="008C7C8F"/>
    <w:rsid w:val="008C7D1B"/>
    <w:rsid w:val="008D02A6"/>
    <w:rsid w:val="008D04F3"/>
    <w:rsid w:val="008D0612"/>
    <w:rsid w:val="008D1DAF"/>
    <w:rsid w:val="008D2936"/>
    <w:rsid w:val="008D3864"/>
    <w:rsid w:val="008D3A84"/>
    <w:rsid w:val="008D4142"/>
    <w:rsid w:val="008D5C3B"/>
    <w:rsid w:val="008D6334"/>
    <w:rsid w:val="008E0EDA"/>
    <w:rsid w:val="008E1653"/>
    <w:rsid w:val="008E34F2"/>
    <w:rsid w:val="008E40B5"/>
    <w:rsid w:val="008E431E"/>
    <w:rsid w:val="008E462C"/>
    <w:rsid w:val="008E465B"/>
    <w:rsid w:val="008E470E"/>
    <w:rsid w:val="008E50AE"/>
    <w:rsid w:val="008E6C35"/>
    <w:rsid w:val="008E72A9"/>
    <w:rsid w:val="008E7F99"/>
    <w:rsid w:val="008F0AB3"/>
    <w:rsid w:val="008F0D70"/>
    <w:rsid w:val="008F1314"/>
    <w:rsid w:val="008F1685"/>
    <w:rsid w:val="008F288B"/>
    <w:rsid w:val="008F313B"/>
    <w:rsid w:val="008F34CD"/>
    <w:rsid w:val="008F3B33"/>
    <w:rsid w:val="008F3B8E"/>
    <w:rsid w:val="008F3C57"/>
    <w:rsid w:val="008F599E"/>
    <w:rsid w:val="008F654F"/>
    <w:rsid w:val="008F6829"/>
    <w:rsid w:val="008F6905"/>
    <w:rsid w:val="008F6A2A"/>
    <w:rsid w:val="008F6C81"/>
    <w:rsid w:val="008F74F8"/>
    <w:rsid w:val="008F795A"/>
    <w:rsid w:val="008F7B0E"/>
    <w:rsid w:val="00900943"/>
    <w:rsid w:val="0090129E"/>
    <w:rsid w:val="009013AB"/>
    <w:rsid w:val="00901898"/>
    <w:rsid w:val="00901B72"/>
    <w:rsid w:val="00902190"/>
    <w:rsid w:val="00902B8E"/>
    <w:rsid w:val="009041BA"/>
    <w:rsid w:val="009046DD"/>
    <w:rsid w:val="00904843"/>
    <w:rsid w:val="00907679"/>
    <w:rsid w:val="00907DE3"/>
    <w:rsid w:val="00910432"/>
    <w:rsid w:val="00910C88"/>
    <w:rsid w:val="0091242A"/>
    <w:rsid w:val="009139D5"/>
    <w:rsid w:val="00915A23"/>
    <w:rsid w:val="0091627B"/>
    <w:rsid w:val="009164EC"/>
    <w:rsid w:val="00917608"/>
    <w:rsid w:val="00920792"/>
    <w:rsid w:val="009216B4"/>
    <w:rsid w:val="0092398D"/>
    <w:rsid w:val="009239F7"/>
    <w:rsid w:val="00923B7F"/>
    <w:rsid w:val="00924AB2"/>
    <w:rsid w:val="00924EC8"/>
    <w:rsid w:val="00924F0D"/>
    <w:rsid w:val="00925544"/>
    <w:rsid w:val="00926400"/>
    <w:rsid w:val="00927620"/>
    <w:rsid w:val="0092769A"/>
    <w:rsid w:val="00927F2D"/>
    <w:rsid w:val="009306A7"/>
    <w:rsid w:val="009318A1"/>
    <w:rsid w:val="00931F51"/>
    <w:rsid w:val="00933B04"/>
    <w:rsid w:val="009341E2"/>
    <w:rsid w:val="0093454A"/>
    <w:rsid w:val="0093570A"/>
    <w:rsid w:val="0093574A"/>
    <w:rsid w:val="009357EC"/>
    <w:rsid w:val="00935DD8"/>
    <w:rsid w:val="00935EA8"/>
    <w:rsid w:val="00936440"/>
    <w:rsid w:val="009372A6"/>
    <w:rsid w:val="009374BC"/>
    <w:rsid w:val="009376FF"/>
    <w:rsid w:val="00937EA1"/>
    <w:rsid w:val="009404F0"/>
    <w:rsid w:val="009406C0"/>
    <w:rsid w:val="00940DFA"/>
    <w:rsid w:val="0094121E"/>
    <w:rsid w:val="0094165F"/>
    <w:rsid w:val="00942096"/>
    <w:rsid w:val="00943A48"/>
    <w:rsid w:val="00943B6C"/>
    <w:rsid w:val="00944B38"/>
    <w:rsid w:val="00945506"/>
    <w:rsid w:val="00945703"/>
    <w:rsid w:val="009457D6"/>
    <w:rsid w:val="0094623F"/>
    <w:rsid w:val="00946B66"/>
    <w:rsid w:val="00947036"/>
    <w:rsid w:val="0095043C"/>
    <w:rsid w:val="00950DAF"/>
    <w:rsid w:val="00952488"/>
    <w:rsid w:val="00953998"/>
    <w:rsid w:val="0095402A"/>
    <w:rsid w:val="00954054"/>
    <w:rsid w:val="009545CC"/>
    <w:rsid w:val="00954A4D"/>
    <w:rsid w:val="00955089"/>
    <w:rsid w:val="00955461"/>
    <w:rsid w:val="0095715D"/>
    <w:rsid w:val="00957258"/>
    <w:rsid w:val="00957763"/>
    <w:rsid w:val="00957D8E"/>
    <w:rsid w:val="009600EE"/>
    <w:rsid w:val="00961AFA"/>
    <w:rsid w:val="0096382A"/>
    <w:rsid w:val="00963A05"/>
    <w:rsid w:val="0096466C"/>
    <w:rsid w:val="00964CEF"/>
    <w:rsid w:val="0096564A"/>
    <w:rsid w:val="0096568D"/>
    <w:rsid w:val="00965D71"/>
    <w:rsid w:val="00966D44"/>
    <w:rsid w:val="009674F3"/>
    <w:rsid w:val="00970278"/>
    <w:rsid w:val="0097034F"/>
    <w:rsid w:val="009722A5"/>
    <w:rsid w:val="00972D60"/>
    <w:rsid w:val="0097335E"/>
    <w:rsid w:val="00973772"/>
    <w:rsid w:val="00973D05"/>
    <w:rsid w:val="00973DD8"/>
    <w:rsid w:val="009740C4"/>
    <w:rsid w:val="00977035"/>
    <w:rsid w:val="0097790D"/>
    <w:rsid w:val="00977B7E"/>
    <w:rsid w:val="00977EEA"/>
    <w:rsid w:val="009808B8"/>
    <w:rsid w:val="00980C10"/>
    <w:rsid w:val="00981653"/>
    <w:rsid w:val="009817F6"/>
    <w:rsid w:val="009860DC"/>
    <w:rsid w:val="00986B26"/>
    <w:rsid w:val="00987575"/>
    <w:rsid w:val="00990231"/>
    <w:rsid w:val="00992819"/>
    <w:rsid w:val="009947D8"/>
    <w:rsid w:val="00994D3C"/>
    <w:rsid w:val="009958C4"/>
    <w:rsid w:val="00995EC2"/>
    <w:rsid w:val="009963EE"/>
    <w:rsid w:val="00996DE0"/>
    <w:rsid w:val="00997196"/>
    <w:rsid w:val="00997BC7"/>
    <w:rsid w:val="009A08F3"/>
    <w:rsid w:val="009A0E6A"/>
    <w:rsid w:val="009A1F9F"/>
    <w:rsid w:val="009A224F"/>
    <w:rsid w:val="009A2E9B"/>
    <w:rsid w:val="009A3079"/>
    <w:rsid w:val="009A36D9"/>
    <w:rsid w:val="009A44AC"/>
    <w:rsid w:val="009A6EF6"/>
    <w:rsid w:val="009A7EFB"/>
    <w:rsid w:val="009B0221"/>
    <w:rsid w:val="009B09FD"/>
    <w:rsid w:val="009B0BEC"/>
    <w:rsid w:val="009B0DA4"/>
    <w:rsid w:val="009B10D9"/>
    <w:rsid w:val="009B13F4"/>
    <w:rsid w:val="009B1C6F"/>
    <w:rsid w:val="009B218C"/>
    <w:rsid w:val="009B2C06"/>
    <w:rsid w:val="009B30C1"/>
    <w:rsid w:val="009B3869"/>
    <w:rsid w:val="009B3A16"/>
    <w:rsid w:val="009B476C"/>
    <w:rsid w:val="009B4A35"/>
    <w:rsid w:val="009B566F"/>
    <w:rsid w:val="009B599D"/>
    <w:rsid w:val="009B5D7D"/>
    <w:rsid w:val="009B6112"/>
    <w:rsid w:val="009B68A3"/>
    <w:rsid w:val="009B75B5"/>
    <w:rsid w:val="009B7BF3"/>
    <w:rsid w:val="009C2D80"/>
    <w:rsid w:val="009C2FE1"/>
    <w:rsid w:val="009C307C"/>
    <w:rsid w:val="009C4037"/>
    <w:rsid w:val="009C5543"/>
    <w:rsid w:val="009C560E"/>
    <w:rsid w:val="009C67CC"/>
    <w:rsid w:val="009C6C32"/>
    <w:rsid w:val="009C6D40"/>
    <w:rsid w:val="009C75D0"/>
    <w:rsid w:val="009D0B26"/>
    <w:rsid w:val="009D1F15"/>
    <w:rsid w:val="009D29C1"/>
    <w:rsid w:val="009D588D"/>
    <w:rsid w:val="009D5DAA"/>
    <w:rsid w:val="009D5FD7"/>
    <w:rsid w:val="009D613A"/>
    <w:rsid w:val="009D694B"/>
    <w:rsid w:val="009D77DE"/>
    <w:rsid w:val="009D790F"/>
    <w:rsid w:val="009E0338"/>
    <w:rsid w:val="009E0C00"/>
    <w:rsid w:val="009E0DDC"/>
    <w:rsid w:val="009E13A0"/>
    <w:rsid w:val="009E2C3C"/>
    <w:rsid w:val="009E2D1A"/>
    <w:rsid w:val="009E2EF7"/>
    <w:rsid w:val="009E3B02"/>
    <w:rsid w:val="009E3E47"/>
    <w:rsid w:val="009E466A"/>
    <w:rsid w:val="009E51C7"/>
    <w:rsid w:val="009E5887"/>
    <w:rsid w:val="009E5990"/>
    <w:rsid w:val="009E6356"/>
    <w:rsid w:val="009E6527"/>
    <w:rsid w:val="009E6925"/>
    <w:rsid w:val="009E6B7B"/>
    <w:rsid w:val="009E7093"/>
    <w:rsid w:val="009E7D23"/>
    <w:rsid w:val="009F0982"/>
    <w:rsid w:val="009F2066"/>
    <w:rsid w:val="009F3160"/>
    <w:rsid w:val="009F3EED"/>
    <w:rsid w:val="009F4655"/>
    <w:rsid w:val="009F6014"/>
    <w:rsid w:val="009F61F4"/>
    <w:rsid w:val="00A007D6"/>
    <w:rsid w:val="00A00DC6"/>
    <w:rsid w:val="00A0168B"/>
    <w:rsid w:val="00A0183E"/>
    <w:rsid w:val="00A019A9"/>
    <w:rsid w:val="00A01AC4"/>
    <w:rsid w:val="00A0221D"/>
    <w:rsid w:val="00A03983"/>
    <w:rsid w:val="00A043DD"/>
    <w:rsid w:val="00A04684"/>
    <w:rsid w:val="00A04E70"/>
    <w:rsid w:val="00A053A8"/>
    <w:rsid w:val="00A057D7"/>
    <w:rsid w:val="00A05A68"/>
    <w:rsid w:val="00A05DA0"/>
    <w:rsid w:val="00A0621B"/>
    <w:rsid w:val="00A062D5"/>
    <w:rsid w:val="00A0697C"/>
    <w:rsid w:val="00A13DC4"/>
    <w:rsid w:val="00A13E98"/>
    <w:rsid w:val="00A13FA4"/>
    <w:rsid w:val="00A14A65"/>
    <w:rsid w:val="00A163E5"/>
    <w:rsid w:val="00A16AF1"/>
    <w:rsid w:val="00A1787F"/>
    <w:rsid w:val="00A17BA1"/>
    <w:rsid w:val="00A2162F"/>
    <w:rsid w:val="00A2329B"/>
    <w:rsid w:val="00A24008"/>
    <w:rsid w:val="00A24118"/>
    <w:rsid w:val="00A24541"/>
    <w:rsid w:val="00A24777"/>
    <w:rsid w:val="00A24842"/>
    <w:rsid w:val="00A257C6"/>
    <w:rsid w:val="00A2621B"/>
    <w:rsid w:val="00A26670"/>
    <w:rsid w:val="00A2719E"/>
    <w:rsid w:val="00A27A37"/>
    <w:rsid w:val="00A304E0"/>
    <w:rsid w:val="00A31728"/>
    <w:rsid w:val="00A32697"/>
    <w:rsid w:val="00A327C0"/>
    <w:rsid w:val="00A33FF0"/>
    <w:rsid w:val="00A349C8"/>
    <w:rsid w:val="00A363E7"/>
    <w:rsid w:val="00A36520"/>
    <w:rsid w:val="00A36563"/>
    <w:rsid w:val="00A37EF3"/>
    <w:rsid w:val="00A40876"/>
    <w:rsid w:val="00A40B3C"/>
    <w:rsid w:val="00A40DE7"/>
    <w:rsid w:val="00A4119F"/>
    <w:rsid w:val="00A417E5"/>
    <w:rsid w:val="00A41F9B"/>
    <w:rsid w:val="00A42EFF"/>
    <w:rsid w:val="00A432A1"/>
    <w:rsid w:val="00A43DFF"/>
    <w:rsid w:val="00A45299"/>
    <w:rsid w:val="00A462A8"/>
    <w:rsid w:val="00A479BA"/>
    <w:rsid w:val="00A50367"/>
    <w:rsid w:val="00A51321"/>
    <w:rsid w:val="00A52536"/>
    <w:rsid w:val="00A535F6"/>
    <w:rsid w:val="00A5367A"/>
    <w:rsid w:val="00A53DE9"/>
    <w:rsid w:val="00A54132"/>
    <w:rsid w:val="00A545F0"/>
    <w:rsid w:val="00A54860"/>
    <w:rsid w:val="00A54A42"/>
    <w:rsid w:val="00A55985"/>
    <w:rsid w:val="00A5669F"/>
    <w:rsid w:val="00A575C5"/>
    <w:rsid w:val="00A57B7F"/>
    <w:rsid w:val="00A60B7A"/>
    <w:rsid w:val="00A6160F"/>
    <w:rsid w:val="00A61974"/>
    <w:rsid w:val="00A61F68"/>
    <w:rsid w:val="00A62D04"/>
    <w:rsid w:val="00A62E3C"/>
    <w:rsid w:val="00A6344C"/>
    <w:rsid w:val="00A63705"/>
    <w:rsid w:val="00A63A9F"/>
    <w:rsid w:val="00A63F44"/>
    <w:rsid w:val="00A63F5E"/>
    <w:rsid w:val="00A65860"/>
    <w:rsid w:val="00A66829"/>
    <w:rsid w:val="00A6772F"/>
    <w:rsid w:val="00A72D73"/>
    <w:rsid w:val="00A730B3"/>
    <w:rsid w:val="00A733D2"/>
    <w:rsid w:val="00A7375B"/>
    <w:rsid w:val="00A73992"/>
    <w:rsid w:val="00A74452"/>
    <w:rsid w:val="00A74DCE"/>
    <w:rsid w:val="00A753A1"/>
    <w:rsid w:val="00A753F8"/>
    <w:rsid w:val="00A7545D"/>
    <w:rsid w:val="00A75796"/>
    <w:rsid w:val="00A77052"/>
    <w:rsid w:val="00A77504"/>
    <w:rsid w:val="00A77F5E"/>
    <w:rsid w:val="00A80327"/>
    <w:rsid w:val="00A809AB"/>
    <w:rsid w:val="00A83ADF"/>
    <w:rsid w:val="00A8478E"/>
    <w:rsid w:val="00A849C0"/>
    <w:rsid w:val="00A85D67"/>
    <w:rsid w:val="00A85EA8"/>
    <w:rsid w:val="00A86532"/>
    <w:rsid w:val="00A86A30"/>
    <w:rsid w:val="00A87939"/>
    <w:rsid w:val="00A87BF8"/>
    <w:rsid w:val="00A90489"/>
    <w:rsid w:val="00A907D6"/>
    <w:rsid w:val="00A90B39"/>
    <w:rsid w:val="00A91324"/>
    <w:rsid w:val="00A9358D"/>
    <w:rsid w:val="00A93737"/>
    <w:rsid w:val="00A93E24"/>
    <w:rsid w:val="00A940B8"/>
    <w:rsid w:val="00A95B1C"/>
    <w:rsid w:val="00A96650"/>
    <w:rsid w:val="00A9726B"/>
    <w:rsid w:val="00AA0034"/>
    <w:rsid w:val="00AA0694"/>
    <w:rsid w:val="00AA0898"/>
    <w:rsid w:val="00AA0BF1"/>
    <w:rsid w:val="00AA1426"/>
    <w:rsid w:val="00AA27B5"/>
    <w:rsid w:val="00AA2904"/>
    <w:rsid w:val="00AA2C88"/>
    <w:rsid w:val="00AA39D7"/>
    <w:rsid w:val="00AA3FC7"/>
    <w:rsid w:val="00AA467E"/>
    <w:rsid w:val="00AA488F"/>
    <w:rsid w:val="00AA5314"/>
    <w:rsid w:val="00AA5760"/>
    <w:rsid w:val="00AA6196"/>
    <w:rsid w:val="00AA6A5C"/>
    <w:rsid w:val="00AA70A4"/>
    <w:rsid w:val="00AA711F"/>
    <w:rsid w:val="00AA72DD"/>
    <w:rsid w:val="00AA7E06"/>
    <w:rsid w:val="00AB05B2"/>
    <w:rsid w:val="00AB06E5"/>
    <w:rsid w:val="00AB20C2"/>
    <w:rsid w:val="00AB35EB"/>
    <w:rsid w:val="00AB5CC1"/>
    <w:rsid w:val="00AB631E"/>
    <w:rsid w:val="00AB685F"/>
    <w:rsid w:val="00AC030A"/>
    <w:rsid w:val="00AC0E42"/>
    <w:rsid w:val="00AC112F"/>
    <w:rsid w:val="00AC1C47"/>
    <w:rsid w:val="00AC1C9D"/>
    <w:rsid w:val="00AC2464"/>
    <w:rsid w:val="00AC2622"/>
    <w:rsid w:val="00AC2CDD"/>
    <w:rsid w:val="00AC35DC"/>
    <w:rsid w:val="00AC47E6"/>
    <w:rsid w:val="00AC4E82"/>
    <w:rsid w:val="00AC517A"/>
    <w:rsid w:val="00AC6E70"/>
    <w:rsid w:val="00AC7415"/>
    <w:rsid w:val="00AC7DBA"/>
    <w:rsid w:val="00AD1C89"/>
    <w:rsid w:val="00AD2D07"/>
    <w:rsid w:val="00AD2DBE"/>
    <w:rsid w:val="00AD36E1"/>
    <w:rsid w:val="00AD3E33"/>
    <w:rsid w:val="00AD509B"/>
    <w:rsid w:val="00AD6E3C"/>
    <w:rsid w:val="00AE0D40"/>
    <w:rsid w:val="00AE0DEB"/>
    <w:rsid w:val="00AE10A2"/>
    <w:rsid w:val="00AE1B94"/>
    <w:rsid w:val="00AE1C31"/>
    <w:rsid w:val="00AE23F7"/>
    <w:rsid w:val="00AE24BD"/>
    <w:rsid w:val="00AE2750"/>
    <w:rsid w:val="00AE327D"/>
    <w:rsid w:val="00AE4AD3"/>
    <w:rsid w:val="00AE6819"/>
    <w:rsid w:val="00AE6ABF"/>
    <w:rsid w:val="00AE7BF6"/>
    <w:rsid w:val="00AE7D0D"/>
    <w:rsid w:val="00AF08E2"/>
    <w:rsid w:val="00AF092B"/>
    <w:rsid w:val="00AF0D2A"/>
    <w:rsid w:val="00AF2126"/>
    <w:rsid w:val="00AF28FD"/>
    <w:rsid w:val="00AF3C28"/>
    <w:rsid w:val="00AF3E36"/>
    <w:rsid w:val="00AF4A5E"/>
    <w:rsid w:val="00AF4AE0"/>
    <w:rsid w:val="00AF4B39"/>
    <w:rsid w:val="00AF50B0"/>
    <w:rsid w:val="00AF5699"/>
    <w:rsid w:val="00AF635C"/>
    <w:rsid w:val="00AF648E"/>
    <w:rsid w:val="00AF7114"/>
    <w:rsid w:val="00AF768A"/>
    <w:rsid w:val="00B00840"/>
    <w:rsid w:val="00B014C8"/>
    <w:rsid w:val="00B02F21"/>
    <w:rsid w:val="00B0354D"/>
    <w:rsid w:val="00B03A58"/>
    <w:rsid w:val="00B03DC7"/>
    <w:rsid w:val="00B03F6C"/>
    <w:rsid w:val="00B059D9"/>
    <w:rsid w:val="00B05F58"/>
    <w:rsid w:val="00B062D9"/>
    <w:rsid w:val="00B06DD6"/>
    <w:rsid w:val="00B06F37"/>
    <w:rsid w:val="00B100B3"/>
    <w:rsid w:val="00B10389"/>
    <w:rsid w:val="00B10732"/>
    <w:rsid w:val="00B10B22"/>
    <w:rsid w:val="00B11E51"/>
    <w:rsid w:val="00B12715"/>
    <w:rsid w:val="00B13A5D"/>
    <w:rsid w:val="00B15CC9"/>
    <w:rsid w:val="00B15E30"/>
    <w:rsid w:val="00B160FB"/>
    <w:rsid w:val="00B1613E"/>
    <w:rsid w:val="00B173BC"/>
    <w:rsid w:val="00B200C9"/>
    <w:rsid w:val="00B2011D"/>
    <w:rsid w:val="00B203E6"/>
    <w:rsid w:val="00B2176F"/>
    <w:rsid w:val="00B22973"/>
    <w:rsid w:val="00B22A2B"/>
    <w:rsid w:val="00B23561"/>
    <w:rsid w:val="00B243D4"/>
    <w:rsid w:val="00B24F22"/>
    <w:rsid w:val="00B25880"/>
    <w:rsid w:val="00B259D4"/>
    <w:rsid w:val="00B3102E"/>
    <w:rsid w:val="00B3156A"/>
    <w:rsid w:val="00B329DE"/>
    <w:rsid w:val="00B334E2"/>
    <w:rsid w:val="00B33D03"/>
    <w:rsid w:val="00B34196"/>
    <w:rsid w:val="00B34336"/>
    <w:rsid w:val="00B34A3C"/>
    <w:rsid w:val="00B34FE5"/>
    <w:rsid w:val="00B35165"/>
    <w:rsid w:val="00B3549B"/>
    <w:rsid w:val="00B36061"/>
    <w:rsid w:val="00B368EE"/>
    <w:rsid w:val="00B40230"/>
    <w:rsid w:val="00B4055F"/>
    <w:rsid w:val="00B40E80"/>
    <w:rsid w:val="00B4163E"/>
    <w:rsid w:val="00B417F8"/>
    <w:rsid w:val="00B42150"/>
    <w:rsid w:val="00B4231A"/>
    <w:rsid w:val="00B42D96"/>
    <w:rsid w:val="00B43C1E"/>
    <w:rsid w:val="00B44096"/>
    <w:rsid w:val="00B44900"/>
    <w:rsid w:val="00B449C3"/>
    <w:rsid w:val="00B44A41"/>
    <w:rsid w:val="00B44A7A"/>
    <w:rsid w:val="00B44DD5"/>
    <w:rsid w:val="00B4547D"/>
    <w:rsid w:val="00B45814"/>
    <w:rsid w:val="00B4591F"/>
    <w:rsid w:val="00B46475"/>
    <w:rsid w:val="00B468AF"/>
    <w:rsid w:val="00B46D6F"/>
    <w:rsid w:val="00B47254"/>
    <w:rsid w:val="00B47BD5"/>
    <w:rsid w:val="00B47FEA"/>
    <w:rsid w:val="00B503BA"/>
    <w:rsid w:val="00B50A29"/>
    <w:rsid w:val="00B50A74"/>
    <w:rsid w:val="00B510FA"/>
    <w:rsid w:val="00B51B85"/>
    <w:rsid w:val="00B52945"/>
    <w:rsid w:val="00B544B8"/>
    <w:rsid w:val="00B54E46"/>
    <w:rsid w:val="00B5508C"/>
    <w:rsid w:val="00B5534A"/>
    <w:rsid w:val="00B559C3"/>
    <w:rsid w:val="00B57DA5"/>
    <w:rsid w:val="00B60B98"/>
    <w:rsid w:val="00B60D8E"/>
    <w:rsid w:val="00B6345E"/>
    <w:rsid w:val="00B63C6A"/>
    <w:rsid w:val="00B64D9F"/>
    <w:rsid w:val="00B66562"/>
    <w:rsid w:val="00B673FB"/>
    <w:rsid w:val="00B67441"/>
    <w:rsid w:val="00B67FD0"/>
    <w:rsid w:val="00B717DD"/>
    <w:rsid w:val="00B71D71"/>
    <w:rsid w:val="00B71FA0"/>
    <w:rsid w:val="00B7264A"/>
    <w:rsid w:val="00B73DCF"/>
    <w:rsid w:val="00B748D4"/>
    <w:rsid w:val="00B7568A"/>
    <w:rsid w:val="00B76F77"/>
    <w:rsid w:val="00B819B1"/>
    <w:rsid w:val="00B820C2"/>
    <w:rsid w:val="00B84542"/>
    <w:rsid w:val="00B849C5"/>
    <w:rsid w:val="00B84A62"/>
    <w:rsid w:val="00B8522C"/>
    <w:rsid w:val="00B90088"/>
    <w:rsid w:val="00B90627"/>
    <w:rsid w:val="00B90FB9"/>
    <w:rsid w:val="00B91D39"/>
    <w:rsid w:val="00B927F5"/>
    <w:rsid w:val="00B929C7"/>
    <w:rsid w:val="00B92F85"/>
    <w:rsid w:val="00B95492"/>
    <w:rsid w:val="00B95514"/>
    <w:rsid w:val="00B9563C"/>
    <w:rsid w:val="00B9589B"/>
    <w:rsid w:val="00B95FAB"/>
    <w:rsid w:val="00B97885"/>
    <w:rsid w:val="00B97CD3"/>
    <w:rsid w:val="00BA04C9"/>
    <w:rsid w:val="00BA0A78"/>
    <w:rsid w:val="00BA0E8E"/>
    <w:rsid w:val="00BA1655"/>
    <w:rsid w:val="00BA3738"/>
    <w:rsid w:val="00BA4795"/>
    <w:rsid w:val="00BA4CEB"/>
    <w:rsid w:val="00BA5129"/>
    <w:rsid w:val="00BA59DC"/>
    <w:rsid w:val="00BA643D"/>
    <w:rsid w:val="00BA6C17"/>
    <w:rsid w:val="00BA6E63"/>
    <w:rsid w:val="00BA707D"/>
    <w:rsid w:val="00BA77FA"/>
    <w:rsid w:val="00BA7BF9"/>
    <w:rsid w:val="00BB01C6"/>
    <w:rsid w:val="00BB1680"/>
    <w:rsid w:val="00BB16FE"/>
    <w:rsid w:val="00BB1DD3"/>
    <w:rsid w:val="00BB2EF4"/>
    <w:rsid w:val="00BB2F6A"/>
    <w:rsid w:val="00BB3200"/>
    <w:rsid w:val="00BB3E76"/>
    <w:rsid w:val="00BB40E0"/>
    <w:rsid w:val="00BB4C25"/>
    <w:rsid w:val="00BB5157"/>
    <w:rsid w:val="00BB56EF"/>
    <w:rsid w:val="00BB6A25"/>
    <w:rsid w:val="00BB7216"/>
    <w:rsid w:val="00BB76F5"/>
    <w:rsid w:val="00BC11EB"/>
    <w:rsid w:val="00BC129D"/>
    <w:rsid w:val="00BC1315"/>
    <w:rsid w:val="00BC2294"/>
    <w:rsid w:val="00BC28D6"/>
    <w:rsid w:val="00BC333E"/>
    <w:rsid w:val="00BC3AE5"/>
    <w:rsid w:val="00BC555F"/>
    <w:rsid w:val="00BC5657"/>
    <w:rsid w:val="00BC617D"/>
    <w:rsid w:val="00BD02B7"/>
    <w:rsid w:val="00BD0C1E"/>
    <w:rsid w:val="00BD0FBF"/>
    <w:rsid w:val="00BD1480"/>
    <w:rsid w:val="00BD1F96"/>
    <w:rsid w:val="00BD2A1D"/>
    <w:rsid w:val="00BD3542"/>
    <w:rsid w:val="00BD3DAB"/>
    <w:rsid w:val="00BD4DA6"/>
    <w:rsid w:val="00BD5BBA"/>
    <w:rsid w:val="00BD68C0"/>
    <w:rsid w:val="00BD78E4"/>
    <w:rsid w:val="00BE00CA"/>
    <w:rsid w:val="00BE0328"/>
    <w:rsid w:val="00BE034C"/>
    <w:rsid w:val="00BE0E4E"/>
    <w:rsid w:val="00BE16C6"/>
    <w:rsid w:val="00BE1BCB"/>
    <w:rsid w:val="00BE21AA"/>
    <w:rsid w:val="00BE21C5"/>
    <w:rsid w:val="00BE25B4"/>
    <w:rsid w:val="00BE2B5C"/>
    <w:rsid w:val="00BE2FBF"/>
    <w:rsid w:val="00BE597B"/>
    <w:rsid w:val="00BE5DF6"/>
    <w:rsid w:val="00BE5F01"/>
    <w:rsid w:val="00BE6E40"/>
    <w:rsid w:val="00BE6EEB"/>
    <w:rsid w:val="00BF114E"/>
    <w:rsid w:val="00BF1CB1"/>
    <w:rsid w:val="00BF23BC"/>
    <w:rsid w:val="00BF27F2"/>
    <w:rsid w:val="00BF28A2"/>
    <w:rsid w:val="00BF2AFE"/>
    <w:rsid w:val="00BF5E18"/>
    <w:rsid w:val="00BF7312"/>
    <w:rsid w:val="00BF757F"/>
    <w:rsid w:val="00BF78C9"/>
    <w:rsid w:val="00C001CE"/>
    <w:rsid w:val="00C01DE3"/>
    <w:rsid w:val="00C01E44"/>
    <w:rsid w:val="00C024CE"/>
    <w:rsid w:val="00C02A7B"/>
    <w:rsid w:val="00C0309B"/>
    <w:rsid w:val="00C03456"/>
    <w:rsid w:val="00C03B59"/>
    <w:rsid w:val="00C03C51"/>
    <w:rsid w:val="00C043C2"/>
    <w:rsid w:val="00C044E0"/>
    <w:rsid w:val="00C04B40"/>
    <w:rsid w:val="00C04B87"/>
    <w:rsid w:val="00C06EE0"/>
    <w:rsid w:val="00C070F2"/>
    <w:rsid w:val="00C07273"/>
    <w:rsid w:val="00C1067D"/>
    <w:rsid w:val="00C10AF5"/>
    <w:rsid w:val="00C10BB5"/>
    <w:rsid w:val="00C10F3D"/>
    <w:rsid w:val="00C11BDD"/>
    <w:rsid w:val="00C1242A"/>
    <w:rsid w:val="00C12CB2"/>
    <w:rsid w:val="00C14F73"/>
    <w:rsid w:val="00C17502"/>
    <w:rsid w:val="00C17B91"/>
    <w:rsid w:val="00C22DEC"/>
    <w:rsid w:val="00C238A2"/>
    <w:rsid w:val="00C2439D"/>
    <w:rsid w:val="00C2467D"/>
    <w:rsid w:val="00C246DB"/>
    <w:rsid w:val="00C24CFA"/>
    <w:rsid w:val="00C26613"/>
    <w:rsid w:val="00C26B8F"/>
    <w:rsid w:val="00C30B69"/>
    <w:rsid w:val="00C3201F"/>
    <w:rsid w:val="00C32193"/>
    <w:rsid w:val="00C32350"/>
    <w:rsid w:val="00C32E35"/>
    <w:rsid w:val="00C34F3B"/>
    <w:rsid w:val="00C34FDB"/>
    <w:rsid w:val="00C35256"/>
    <w:rsid w:val="00C352A6"/>
    <w:rsid w:val="00C360FA"/>
    <w:rsid w:val="00C365A6"/>
    <w:rsid w:val="00C36909"/>
    <w:rsid w:val="00C3734B"/>
    <w:rsid w:val="00C37CF4"/>
    <w:rsid w:val="00C40D61"/>
    <w:rsid w:val="00C432C2"/>
    <w:rsid w:val="00C4397D"/>
    <w:rsid w:val="00C44124"/>
    <w:rsid w:val="00C441FF"/>
    <w:rsid w:val="00C45E91"/>
    <w:rsid w:val="00C464A3"/>
    <w:rsid w:val="00C4672A"/>
    <w:rsid w:val="00C46867"/>
    <w:rsid w:val="00C46F9E"/>
    <w:rsid w:val="00C47698"/>
    <w:rsid w:val="00C5008C"/>
    <w:rsid w:val="00C500F3"/>
    <w:rsid w:val="00C526F9"/>
    <w:rsid w:val="00C5306F"/>
    <w:rsid w:val="00C530EA"/>
    <w:rsid w:val="00C5327C"/>
    <w:rsid w:val="00C5363E"/>
    <w:rsid w:val="00C5374C"/>
    <w:rsid w:val="00C53E8E"/>
    <w:rsid w:val="00C54076"/>
    <w:rsid w:val="00C546B3"/>
    <w:rsid w:val="00C54E57"/>
    <w:rsid w:val="00C552A4"/>
    <w:rsid w:val="00C55889"/>
    <w:rsid w:val="00C558DB"/>
    <w:rsid w:val="00C563B3"/>
    <w:rsid w:val="00C5657F"/>
    <w:rsid w:val="00C6002E"/>
    <w:rsid w:val="00C623B8"/>
    <w:rsid w:val="00C62616"/>
    <w:rsid w:val="00C62BC8"/>
    <w:rsid w:val="00C6340A"/>
    <w:rsid w:val="00C635E5"/>
    <w:rsid w:val="00C63979"/>
    <w:rsid w:val="00C63B06"/>
    <w:rsid w:val="00C64485"/>
    <w:rsid w:val="00C64A08"/>
    <w:rsid w:val="00C656DF"/>
    <w:rsid w:val="00C665EF"/>
    <w:rsid w:val="00C66A86"/>
    <w:rsid w:val="00C66C29"/>
    <w:rsid w:val="00C6773F"/>
    <w:rsid w:val="00C70CB3"/>
    <w:rsid w:val="00C70ED1"/>
    <w:rsid w:val="00C71743"/>
    <w:rsid w:val="00C72E59"/>
    <w:rsid w:val="00C72F41"/>
    <w:rsid w:val="00C7308C"/>
    <w:rsid w:val="00C731FE"/>
    <w:rsid w:val="00C736B9"/>
    <w:rsid w:val="00C748CD"/>
    <w:rsid w:val="00C75A84"/>
    <w:rsid w:val="00C75B11"/>
    <w:rsid w:val="00C75D68"/>
    <w:rsid w:val="00C76CD0"/>
    <w:rsid w:val="00C7717B"/>
    <w:rsid w:val="00C77DDB"/>
    <w:rsid w:val="00C80F5C"/>
    <w:rsid w:val="00C819B4"/>
    <w:rsid w:val="00C819BC"/>
    <w:rsid w:val="00C819FC"/>
    <w:rsid w:val="00C820FF"/>
    <w:rsid w:val="00C8451E"/>
    <w:rsid w:val="00C865E5"/>
    <w:rsid w:val="00C86B23"/>
    <w:rsid w:val="00C9009C"/>
    <w:rsid w:val="00C903DF"/>
    <w:rsid w:val="00C909FF"/>
    <w:rsid w:val="00C90F19"/>
    <w:rsid w:val="00C91C2B"/>
    <w:rsid w:val="00C921BB"/>
    <w:rsid w:val="00C92540"/>
    <w:rsid w:val="00C927F9"/>
    <w:rsid w:val="00C9377C"/>
    <w:rsid w:val="00C946E9"/>
    <w:rsid w:val="00C94768"/>
    <w:rsid w:val="00C94823"/>
    <w:rsid w:val="00C95368"/>
    <w:rsid w:val="00C95668"/>
    <w:rsid w:val="00C95C36"/>
    <w:rsid w:val="00C96B75"/>
    <w:rsid w:val="00C96C3B"/>
    <w:rsid w:val="00C9774C"/>
    <w:rsid w:val="00C97DE4"/>
    <w:rsid w:val="00CA1415"/>
    <w:rsid w:val="00CA1EA8"/>
    <w:rsid w:val="00CA1EB3"/>
    <w:rsid w:val="00CA2720"/>
    <w:rsid w:val="00CA3417"/>
    <w:rsid w:val="00CA342E"/>
    <w:rsid w:val="00CA3786"/>
    <w:rsid w:val="00CA3967"/>
    <w:rsid w:val="00CA3F13"/>
    <w:rsid w:val="00CA4E62"/>
    <w:rsid w:val="00CA4ED5"/>
    <w:rsid w:val="00CA5558"/>
    <w:rsid w:val="00CA556B"/>
    <w:rsid w:val="00CA6149"/>
    <w:rsid w:val="00CA660B"/>
    <w:rsid w:val="00CA7319"/>
    <w:rsid w:val="00CA734E"/>
    <w:rsid w:val="00CB07D5"/>
    <w:rsid w:val="00CB109D"/>
    <w:rsid w:val="00CB2188"/>
    <w:rsid w:val="00CB237E"/>
    <w:rsid w:val="00CB274A"/>
    <w:rsid w:val="00CB2E94"/>
    <w:rsid w:val="00CB38BE"/>
    <w:rsid w:val="00CB3E0A"/>
    <w:rsid w:val="00CB570C"/>
    <w:rsid w:val="00CB6675"/>
    <w:rsid w:val="00CB6CC8"/>
    <w:rsid w:val="00CB76B5"/>
    <w:rsid w:val="00CC0E40"/>
    <w:rsid w:val="00CC0E5D"/>
    <w:rsid w:val="00CC11B2"/>
    <w:rsid w:val="00CC1D65"/>
    <w:rsid w:val="00CC2294"/>
    <w:rsid w:val="00CC2AD9"/>
    <w:rsid w:val="00CC4A0D"/>
    <w:rsid w:val="00CC52BA"/>
    <w:rsid w:val="00CC5B0B"/>
    <w:rsid w:val="00CC5EE3"/>
    <w:rsid w:val="00CC6569"/>
    <w:rsid w:val="00CC6FEE"/>
    <w:rsid w:val="00CC7F5D"/>
    <w:rsid w:val="00CD0689"/>
    <w:rsid w:val="00CD09A5"/>
    <w:rsid w:val="00CD1794"/>
    <w:rsid w:val="00CD27C4"/>
    <w:rsid w:val="00CD29E3"/>
    <w:rsid w:val="00CD32E7"/>
    <w:rsid w:val="00CD3392"/>
    <w:rsid w:val="00CD34AC"/>
    <w:rsid w:val="00CD34F5"/>
    <w:rsid w:val="00CD3AC0"/>
    <w:rsid w:val="00CD4846"/>
    <w:rsid w:val="00CD4B77"/>
    <w:rsid w:val="00CD580C"/>
    <w:rsid w:val="00CD60B7"/>
    <w:rsid w:val="00CD6124"/>
    <w:rsid w:val="00CD7424"/>
    <w:rsid w:val="00CD77CD"/>
    <w:rsid w:val="00CD7955"/>
    <w:rsid w:val="00CE0B04"/>
    <w:rsid w:val="00CE19D3"/>
    <w:rsid w:val="00CE1FC9"/>
    <w:rsid w:val="00CE2589"/>
    <w:rsid w:val="00CE2872"/>
    <w:rsid w:val="00CE2B69"/>
    <w:rsid w:val="00CE508F"/>
    <w:rsid w:val="00CE596F"/>
    <w:rsid w:val="00CE7DC7"/>
    <w:rsid w:val="00CF0D66"/>
    <w:rsid w:val="00CF2E6A"/>
    <w:rsid w:val="00CF3658"/>
    <w:rsid w:val="00CF366E"/>
    <w:rsid w:val="00CF3DBB"/>
    <w:rsid w:val="00CF74FC"/>
    <w:rsid w:val="00CF7785"/>
    <w:rsid w:val="00D00377"/>
    <w:rsid w:val="00D007A6"/>
    <w:rsid w:val="00D00F88"/>
    <w:rsid w:val="00D01154"/>
    <w:rsid w:val="00D015A0"/>
    <w:rsid w:val="00D015C8"/>
    <w:rsid w:val="00D02031"/>
    <w:rsid w:val="00D036B7"/>
    <w:rsid w:val="00D03E24"/>
    <w:rsid w:val="00D042AC"/>
    <w:rsid w:val="00D04985"/>
    <w:rsid w:val="00D05334"/>
    <w:rsid w:val="00D06330"/>
    <w:rsid w:val="00D07905"/>
    <w:rsid w:val="00D111FE"/>
    <w:rsid w:val="00D11950"/>
    <w:rsid w:val="00D11A87"/>
    <w:rsid w:val="00D122CC"/>
    <w:rsid w:val="00D12633"/>
    <w:rsid w:val="00D127A5"/>
    <w:rsid w:val="00D12BB7"/>
    <w:rsid w:val="00D1308C"/>
    <w:rsid w:val="00D1331C"/>
    <w:rsid w:val="00D13B8E"/>
    <w:rsid w:val="00D14141"/>
    <w:rsid w:val="00D1544A"/>
    <w:rsid w:val="00D15712"/>
    <w:rsid w:val="00D15826"/>
    <w:rsid w:val="00D15ED5"/>
    <w:rsid w:val="00D15F27"/>
    <w:rsid w:val="00D161F0"/>
    <w:rsid w:val="00D1672B"/>
    <w:rsid w:val="00D16A2B"/>
    <w:rsid w:val="00D16D7B"/>
    <w:rsid w:val="00D17159"/>
    <w:rsid w:val="00D171EF"/>
    <w:rsid w:val="00D173F3"/>
    <w:rsid w:val="00D2008B"/>
    <w:rsid w:val="00D2025A"/>
    <w:rsid w:val="00D20CD9"/>
    <w:rsid w:val="00D213E4"/>
    <w:rsid w:val="00D2243B"/>
    <w:rsid w:val="00D22A0D"/>
    <w:rsid w:val="00D23792"/>
    <w:rsid w:val="00D23869"/>
    <w:rsid w:val="00D240FE"/>
    <w:rsid w:val="00D26C32"/>
    <w:rsid w:val="00D27A81"/>
    <w:rsid w:val="00D3089D"/>
    <w:rsid w:val="00D312F2"/>
    <w:rsid w:val="00D31887"/>
    <w:rsid w:val="00D33057"/>
    <w:rsid w:val="00D34914"/>
    <w:rsid w:val="00D34CC4"/>
    <w:rsid w:val="00D34DC4"/>
    <w:rsid w:val="00D3590F"/>
    <w:rsid w:val="00D35EF1"/>
    <w:rsid w:val="00D3638B"/>
    <w:rsid w:val="00D36785"/>
    <w:rsid w:val="00D36B5B"/>
    <w:rsid w:val="00D3791B"/>
    <w:rsid w:val="00D4010B"/>
    <w:rsid w:val="00D401D8"/>
    <w:rsid w:val="00D4039F"/>
    <w:rsid w:val="00D40996"/>
    <w:rsid w:val="00D412C1"/>
    <w:rsid w:val="00D4130A"/>
    <w:rsid w:val="00D414F5"/>
    <w:rsid w:val="00D4174B"/>
    <w:rsid w:val="00D41F39"/>
    <w:rsid w:val="00D42C22"/>
    <w:rsid w:val="00D4354B"/>
    <w:rsid w:val="00D4436C"/>
    <w:rsid w:val="00D4457E"/>
    <w:rsid w:val="00D45332"/>
    <w:rsid w:val="00D45B55"/>
    <w:rsid w:val="00D45BD2"/>
    <w:rsid w:val="00D46823"/>
    <w:rsid w:val="00D469CA"/>
    <w:rsid w:val="00D4796B"/>
    <w:rsid w:val="00D47E2B"/>
    <w:rsid w:val="00D50126"/>
    <w:rsid w:val="00D5084F"/>
    <w:rsid w:val="00D50888"/>
    <w:rsid w:val="00D522A8"/>
    <w:rsid w:val="00D5249E"/>
    <w:rsid w:val="00D52AAF"/>
    <w:rsid w:val="00D5524C"/>
    <w:rsid w:val="00D56774"/>
    <w:rsid w:val="00D570AB"/>
    <w:rsid w:val="00D57909"/>
    <w:rsid w:val="00D57C65"/>
    <w:rsid w:val="00D57E86"/>
    <w:rsid w:val="00D6026A"/>
    <w:rsid w:val="00D608C2"/>
    <w:rsid w:val="00D615F8"/>
    <w:rsid w:val="00D6258B"/>
    <w:rsid w:val="00D644A7"/>
    <w:rsid w:val="00D6451D"/>
    <w:rsid w:val="00D64F29"/>
    <w:rsid w:val="00D6636F"/>
    <w:rsid w:val="00D67F03"/>
    <w:rsid w:val="00D67F33"/>
    <w:rsid w:val="00D704F3"/>
    <w:rsid w:val="00D7080F"/>
    <w:rsid w:val="00D71718"/>
    <w:rsid w:val="00D71B56"/>
    <w:rsid w:val="00D7293F"/>
    <w:rsid w:val="00D72A24"/>
    <w:rsid w:val="00D730DC"/>
    <w:rsid w:val="00D731CC"/>
    <w:rsid w:val="00D74A84"/>
    <w:rsid w:val="00D74C2A"/>
    <w:rsid w:val="00D75153"/>
    <w:rsid w:val="00D75921"/>
    <w:rsid w:val="00D75FBB"/>
    <w:rsid w:val="00D77F55"/>
    <w:rsid w:val="00D8126F"/>
    <w:rsid w:val="00D81A41"/>
    <w:rsid w:val="00D81EE4"/>
    <w:rsid w:val="00D8218A"/>
    <w:rsid w:val="00D82A43"/>
    <w:rsid w:val="00D8351D"/>
    <w:rsid w:val="00D84098"/>
    <w:rsid w:val="00D85FEC"/>
    <w:rsid w:val="00D87AB7"/>
    <w:rsid w:val="00D901DF"/>
    <w:rsid w:val="00D90410"/>
    <w:rsid w:val="00D90579"/>
    <w:rsid w:val="00D90A93"/>
    <w:rsid w:val="00D90B39"/>
    <w:rsid w:val="00D91614"/>
    <w:rsid w:val="00D92C7D"/>
    <w:rsid w:val="00D9417D"/>
    <w:rsid w:val="00D95ACA"/>
    <w:rsid w:val="00D95CDE"/>
    <w:rsid w:val="00D95DE3"/>
    <w:rsid w:val="00D95E5C"/>
    <w:rsid w:val="00DA0C57"/>
    <w:rsid w:val="00DA0D4B"/>
    <w:rsid w:val="00DA2162"/>
    <w:rsid w:val="00DA26DD"/>
    <w:rsid w:val="00DA2DAF"/>
    <w:rsid w:val="00DA3615"/>
    <w:rsid w:val="00DA3901"/>
    <w:rsid w:val="00DA3F7E"/>
    <w:rsid w:val="00DA4828"/>
    <w:rsid w:val="00DA5D38"/>
    <w:rsid w:val="00DA75EC"/>
    <w:rsid w:val="00DA7D25"/>
    <w:rsid w:val="00DB0134"/>
    <w:rsid w:val="00DB04E0"/>
    <w:rsid w:val="00DB1319"/>
    <w:rsid w:val="00DB1F1E"/>
    <w:rsid w:val="00DB20A8"/>
    <w:rsid w:val="00DB2926"/>
    <w:rsid w:val="00DB41A7"/>
    <w:rsid w:val="00DB472A"/>
    <w:rsid w:val="00DB4915"/>
    <w:rsid w:val="00DB5501"/>
    <w:rsid w:val="00DB57C3"/>
    <w:rsid w:val="00DB5898"/>
    <w:rsid w:val="00DB64CC"/>
    <w:rsid w:val="00DB6C32"/>
    <w:rsid w:val="00DB7232"/>
    <w:rsid w:val="00DC00C2"/>
    <w:rsid w:val="00DC0645"/>
    <w:rsid w:val="00DC1AB8"/>
    <w:rsid w:val="00DC20C6"/>
    <w:rsid w:val="00DC220C"/>
    <w:rsid w:val="00DC28CE"/>
    <w:rsid w:val="00DC3F0B"/>
    <w:rsid w:val="00DC4C1D"/>
    <w:rsid w:val="00DC563B"/>
    <w:rsid w:val="00DC5A68"/>
    <w:rsid w:val="00DC5BB2"/>
    <w:rsid w:val="00DC5E30"/>
    <w:rsid w:val="00DC7D57"/>
    <w:rsid w:val="00DD0D81"/>
    <w:rsid w:val="00DD2719"/>
    <w:rsid w:val="00DD3C15"/>
    <w:rsid w:val="00DD551A"/>
    <w:rsid w:val="00DD71DA"/>
    <w:rsid w:val="00DE2A30"/>
    <w:rsid w:val="00DE2EC7"/>
    <w:rsid w:val="00DE3537"/>
    <w:rsid w:val="00DE40DD"/>
    <w:rsid w:val="00DE5666"/>
    <w:rsid w:val="00DE7808"/>
    <w:rsid w:val="00DF0099"/>
    <w:rsid w:val="00DF00E6"/>
    <w:rsid w:val="00DF198A"/>
    <w:rsid w:val="00DF21AA"/>
    <w:rsid w:val="00DF22B5"/>
    <w:rsid w:val="00DF2A87"/>
    <w:rsid w:val="00DF331B"/>
    <w:rsid w:val="00DF530D"/>
    <w:rsid w:val="00DF5EDF"/>
    <w:rsid w:val="00DF5FD8"/>
    <w:rsid w:val="00DF692C"/>
    <w:rsid w:val="00DF6B71"/>
    <w:rsid w:val="00E0007F"/>
    <w:rsid w:val="00E00819"/>
    <w:rsid w:val="00E026F5"/>
    <w:rsid w:val="00E03126"/>
    <w:rsid w:val="00E035A3"/>
    <w:rsid w:val="00E03FB7"/>
    <w:rsid w:val="00E040D1"/>
    <w:rsid w:val="00E06196"/>
    <w:rsid w:val="00E066EF"/>
    <w:rsid w:val="00E06B4F"/>
    <w:rsid w:val="00E077AF"/>
    <w:rsid w:val="00E07F67"/>
    <w:rsid w:val="00E10724"/>
    <w:rsid w:val="00E11EC0"/>
    <w:rsid w:val="00E121DB"/>
    <w:rsid w:val="00E123A7"/>
    <w:rsid w:val="00E12CCB"/>
    <w:rsid w:val="00E130C3"/>
    <w:rsid w:val="00E14D18"/>
    <w:rsid w:val="00E164E1"/>
    <w:rsid w:val="00E17A9E"/>
    <w:rsid w:val="00E220A8"/>
    <w:rsid w:val="00E2291B"/>
    <w:rsid w:val="00E236AE"/>
    <w:rsid w:val="00E2390F"/>
    <w:rsid w:val="00E24FEE"/>
    <w:rsid w:val="00E25048"/>
    <w:rsid w:val="00E25606"/>
    <w:rsid w:val="00E26831"/>
    <w:rsid w:val="00E26BC3"/>
    <w:rsid w:val="00E2709B"/>
    <w:rsid w:val="00E277A1"/>
    <w:rsid w:val="00E27C31"/>
    <w:rsid w:val="00E30C7E"/>
    <w:rsid w:val="00E30D06"/>
    <w:rsid w:val="00E318E4"/>
    <w:rsid w:val="00E32234"/>
    <w:rsid w:val="00E323F2"/>
    <w:rsid w:val="00E327BB"/>
    <w:rsid w:val="00E32A5F"/>
    <w:rsid w:val="00E32D6F"/>
    <w:rsid w:val="00E33C9E"/>
    <w:rsid w:val="00E3414B"/>
    <w:rsid w:val="00E349DE"/>
    <w:rsid w:val="00E3564D"/>
    <w:rsid w:val="00E36711"/>
    <w:rsid w:val="00E37545"/>
    <w:rsid w:val="00E402EB"/>
    <w:rsid w:val="00E4074C"/>
    <w:rsid w:val="00E40B87"/>
    <w:rsid w:val="00E42EEA"/>
    <w:rsid w:val="00E4355F"/>
    <w:rsid w:val="00E4365A"/>
    <w:rsid w:val="00E437C2"/>
    <w:rsid w:val="00E445AD"/>
    <w:rsid w:val="00E447EC"/>
    <w:rsid w:val="00E44A84"/>
    <w:rsid w:val="00E4649B"/>
    <w:rsid w:val="00E473C2"/>
    <w:rsid w:val="00E50400"/>
    <w:rsid w:val="00E5073D"/>
    <w:rsid w:val="00E50951"/>
    <w:rsid w:val="00E50B2E"/>
    <w:rsid w:val="00E51638"/>
    <w:rsid w:val="00E52227"/>
    <w:rsid w:val="00E53F2A"/>
    <w:rsid w:val="00E544D3"/>
    <w:rsid w:val="00E54925"/>
    <w:rsid w:val="00E54EB9"/>
    <w:rsid w:val="00E56DFB"/>
    <w:rsid w:val="00E57BD0"/>
    <w:rsid w:val="00E57E80"/>
    <w:rsid w:val="00E60F39"/>
    <w:rsid w:val="00E61057"/>
    <w:rsid w:val="00E613AB"/>
    <w:rsid w:val="00E61A4D"/>
    <w:rsid w:val="00E62410"/>
    <w:rsid w:val="00E628A4"/>
    <w:rsid w:val="00E62C3E"/>
    <w:rsid w:val="00E62EEE"/>
    <w:rsid w:val="00E636E3"/>
    <w:rsid w:val="00E64566"/>
    <w:rsid w:val="00E64E72"/>
    <w:rsid w:val="00E65169"/>
    <w:rsid w:val="00E6540C"/>
    <w:rsid w:val="00E65470"/>
    <w:rsid w:val="00E6556A"/>
    <w:rsid w:val="00E65AAB"/>
    <w:rsid w:val="00E66BD9"/>
    <w:rsid w:val="00E671C4"/>
    <w:rsid w:val="00E67E43"/>
    <w:rsid w:val="00E701E5"/>
    <w:rsid w:val="00E7026E"/>
    <w:rsid w:val="00E7052B"/>
    <w:rsid w:val="00E70A3F"/>
    <w:rsid w:val="00E715C2"/>
    <w:rsid w:val="00E72787"/>
    <w:rsid w:val="00E72AE2"/>
    <w:rsid w:val="00E72CAD"/>
    <w:rsid w:val="00E72F86"/>
    <w:rsid w:val="00E73F41"/>
    <w:rsid w:val="00E742D9"/>
    <w:rsid w:val="00E75250"/>
    <w:rsid w:val="00E75B5F"/>
    <w:rsid w:val="00E768C4"/>
    <w:rsid w:val="00E76F53"/>
    <w:rsid w:val="00E77086"/>
    <w:rsid w:val="00E774E4"/>
    <w:rsid w:val="00E815AF"/>
    <w:rsid w:val="00E81BF2"/>
    <w:rsid w:val="00E820F0"/>
    <w:rsid w:val="00E82E22"/>
    <w:rsid w:val="00E834A3"/>
    <w:rsid w:val="00E83678"/>
    <w:rsid w:val="00E83A64"/>
    <w:rsid w:val="00E83B5F"/>
    <w:rsid w:val="00E8400F"/>
    <w:rsid w:val="00E842AB"/>
    <w:rsid w:val="00E84F69"/>
    <w:rsid w:val="00E85329"/>
    <w:rsid w:val="00E85436"/>
    <w:rsid w:val="00E85C45"/>
    <w:rsid w:val="00E86A22"/>
    <w:rsid w:val="00E87E77"/>
    <w:rsid w:val="00E91B3F"/>
    <w:rsid w:val="00E91CD9"/>
    <w:rsid w:val="00E91CE1"/>
    <w:rsid w:val="00E91F49"/>
    <w:rsid w:val="00E928BE"/>
    <w:rsid w:val="00E92B76"/>
    <w:rsid w:val="00E92C47"/>
    <w:rsid w:val="00E93359"/>
    <w:rsid w:val="00E9388F"/>
    <w:rsid w:val="00E94003"/>
    <w:rsid w:val="00E9436A"/>
    <w:rsid w:val="00E9473E"/>
    <w:rsid w:val="00E953BC"/>
    <w:rsid w:val="00E96030"/>
    <w:rsid w:val="00E969EF"/>
    <w:rsid w:val="00E9769C"/>
    <w:rsid w:val="00E9777B"/>
    <w:rsid w:val="00E97F97"/>
    <w:rsid w:val="00EA0067"/>
    <w:rsid w:val="00EA1735"/>
    <w:rsid w:val="00EA2228"/>
    <w:rsid w:val="00EA2E30"/>
    <w:rsid w:val="00EA2E51"/>
    <w:rsid w:val="00EA36C6"/>
    <w:rsid w:val="00EA3BEA"/>
    <w:rsid w:val="00EA40D0"/>
    <w:rsid w:val="00EA7B9E"/>
    <w:rsid w:val="00EB0A7D"/>
    <w:rsid w:val="00EB1662"/>
    <w:rsid w:val="00EB1ADA"/>
    <w:rsid w:val="00EB1D7D"/>
    <w:rsid w:val="00EB276C"/>
    <w:rsid w:val="00EB35DF"/>
    <w:rsid w:val="00EB3C25"/>
    <w:rsid w:val="00EB5ADF"/>
    <w:rsid w:val="00EB65FB"/>
    <w:rsid w:val="00EB6721"/>
    <w:rsid w:val="00EB6EBF"/>
    <w:rsid w:val="00EB766B"/>
    <w:rsid w:val="00EB7E4C"/>
    <w:rsid w:val="00EC00D0"/>
    <w:rsid w:val="00EC0F9E"/>
    <w:rsid w:val="00EC1047"/>
    <w:rsid w:val="00EC1253"/>
    <w:rsid w:val="00EC198D"/>
    <w:rsid w:val="00EC2497"/>
    <w:rsid w:val="00EC2EC6"/>
    <w:rsid w:val="00EC4241"/>
    <w:rsid w:val="00EC431B"/>
    <w:rsid w:val="00EC45D8"/>
    <w:rsid w:val="00EC45E4"/>
    <w:rsid w:val="00EC4D81"/>
    <w:rsid w:val="00EC5009"/>
    <w:rsid w:val="00EC52B0"/>
    <w:rsid w:val="00EC5517"/>
    <w:rsid w:val="00EC57BA"/>
    <w:rsid w:val="00EC62D3"/>
    <w:rsid w:val="00EC6650"/>
    <w:rsid w:val="00EC6A44"/>
    <w:rsid w:val="00EC75BD"/>
    <w:rsid w:val="00EC7D94"/>
    <w:rsid w:val="00ED032A"/>
    <w:rsid w:val="00ED1595"/>
    <w:rsid w:val="00ED19ED"/>
    <w:rsid w:val="00ED1E31"/>
    <w:rsid w:val="00ED264E"/>
    <w:rsid w:val="00ED2A5E"/>
    <w:rsid w:val="00ED2CFA"/>
    <w:rsid w:val="00ED3D27"/>
    <w:rsid w:val="00ED57FE"/>
    <w:rsid w:val="00ED5E28"/>
    <w:rsid w:val="00ED7B73"/>
    <w:rsid w:val="00ED7F06"/>
    <w:rsid w:val="00EE1103"/>
    <w:rsid w:val="00EE14DB"/>
    <w:rsid w:val="00EE19E8"/>
    <w:rsid w:val="00EE269F"/>
    <w:rsid w:val="00EE2D06"/>
    <w:rsid w:val="00EE2EB3"/>
    <w:rsid w:val="00EE3C17"/>
    <w:rsid w:val="00EE41DB"/>
    <w:rsid w:val="00EE4E2F"/>
    <w:rsid w:val="00EE4E59"/>
    <w:rsid w:val="00EE50D4"/>
    <w:rsid w:val="00EE5687"/>
    <w:rsid w:val="00EE57D1"/>
    <w:rsid w:val="00EE5E23"/>
    <w:rsid w:val="00EE653C"/>
    <w:rsid w:val="00EE72AE"/>
    <w:rsid w:val="00EF0CA2"/>
    <w:rsid w:val="00EF1146"/>
    <w:rsid w:val="00EF1BFB"/>
    <w:rsid w:val="00EF234E"/>
    <w:rsid w:val="00EF2933"/>
    <w:rsid w:val="00EF2BBC"/>
    <w:rsid w:val="00EF554B"/>
    <w:rsid w:val="00EF62C8"/>
    <w:rsid w:val="00EF6530"/>
    <w:rsid w:val="00EF6D34"/>
    <w:rsid w:val="00EF6DD8"/>
    <w:rsid w:val="00EF789E"/>
    <w:rsid w:val="00F01F51"/>
    <w:rsid w:val="00F0307D"/>
    <w:rsid w:val="00F03405"/>
    <w:rsid w:val="00F040F6"/>
    <w:rsid w:val="00F044DB"/>
    <w:rsid w:val="00F0457C"/>
    <w:rsid w:val="00F06970"/>
    <w:rsid w:val="00F075E5"/>
    <w:rsid w:val="00F10375"/>
    <w:rsid w:val="00F10F72"/>
    <w:rsid w:val="00F122F0"/>
    <w:rsid w:val="00F132C1"/>
    <w:rsid w:val="00F1417F"/>
    <w:rsid w:val="00F14851"/>
    <w:rsid w:val="00F15509"/>
    <w:rsid w:val="00F15B57"/>
    <w:rsid w:val="00F162F0"/>
    <w:rsid w:val="00F163AB"/>
    <w:rsid w:val="00F165AA"/>
    <w:rsid w:val="00F1688E"/>
    <w:rsid w:val="00F20432"/>
    <w:rsid w:val="00F21239"/>
    <w:rsid w:val="00F218FC"/>
    <w:rsid w:val="00F22143"/>
    <w:rsid w:val="00F2395D"/>
    <w:rsid w:val="00F23B15"/>
    <w:rsid w:val="00F23F95"/>
    <w:rsid w:val="00F24B9B"/>
    <w:rsid w:val="00F273FF"/>
    <w:rsid w:val="00F30279"/>
    <w:rsid w:val="00F3194E"/>
    <w:rsid w:val="00F31CD1"/>
    <w:rsid w:val="00F320DF"/>
    <w:rsid w:val="00F3253A"/>
    <w:rsid w:val="00F32BB9"/>
    <w:rsid w:val="00F32D4F"/>
    <w:rsid w:val="00F33526"/>
    <w:rsid w:val="00F352CE"/>
    <w:rsid w:val="00F35944"/>
    <w:rsid w:val="00F36912"/>
    <w:rsid w:val="00F37722"/>
    <w:rsid w:val="00F3779E"/>
    <w:rsid w:val="00F37A40"/>
    <w:rsid w:val="00F409C1"/>
    <w:rsid w:val="00F40FDC"/>
    <w:rsid w:val="00F41343"/>
    <w:rsid w:val="00F429C8"/>
    <w:rsid w:val="00F45D36"/>
    <w:rsid w:val="00F46A27"/>
    <w:rsid w:val="00F46F50"/>
    <w:rsid w:val="00F50144"/>
    <w:rsid w:val="00F50E0E"/>
    <w:rsid w:val="00F50E66"/>
    <w:rsid w:val="00F514DE"/>
    <w:rsid w:val="00F52073"/>
    <w:rsid w:val="00F528B3"/>
    <w:rsid w:val="00F540F7"/>
    <w:rsid w:val="00F5471E"/>
    <w:rsid w:val="00F552A3"/>
    <w:rsid w:val="00F559A7"/>
    <w:rsid w:val="00F55AE5"/>
    <w:rsid w:val="00F57507"/>
    <w:rsid w:val="00F575F0"/>
    <w:rsid w:val="00F57B45"/>
    <w:rsid w:val="00F60162"/>
    <w:rsid w:val="00F6077B"/>
    <w:rsid w:val="00F61755"/>
    <w:rsid w:val="00F637CB"/>
    <w:rsid w:val="00F64956"/>
    <w:rsid w:val="00F655BD"/>
    <w:rsid w:val="00F65A2F"/>
    <w:rsid w:val="00F65DCC"/>
    <w:rsid w:val="00F65E17"/>
    <w:rsid w:val="00F66379"/>
    <w:rsid w:val="00F66584"/>
    <w:rsid w:val="00F66C17"/>
    <w:rsid w:val="00F66FED"/>
    <w:rsid w:val="00F671A0"/>
    <w:rsid w:val="00F67D3D"/>
    <w:rsid w:val="00F716E7"/>
    <w:rsid w:val="00F7177F"/>
    <w:rsid w:val="00F7236F"/>
    <w:rsid w:val="00F72CCB"/>
    <w:rsid w:val="00F73CB9"/>
    <w:rsid w:val="00F74115"/>
    <w:rsid w:val="00F7517B"/>
    <w:rsid w:val="00F75941"/>
    <w:rsid w:val="00F75BC1"/>
    <w:rsid w:val="00F75C16"/>
    <w:rsid w:val="00F76BE0"/>
    <w:rsid w:val="00F77BE6"/>
    <w:rsid w:val="00F80F78"/>
    <w:rsid w:val="00F81461"/>
    <w:rsid w:val="00F81A17"/>
    <w:rsid w:val="00F81BE4"/>
    <w:rsid w:val="00F823D5"/>
    <w:rsid w:val="00F82427"/>
    <w:rsid w:val="00F829AE"/>
    <w:rsid w:val="00F84184"/>
    <w:rsid w:val="00F8540F"/>
    <w:rsid w:val="00F85CC5"/>
    <w:rsid w:val="00F85FF3"/>
    <w:rsid w:val="00F86198"/>
    <w:rsid w:val="00F87958"/>
    <w:rsid w:val="00F87C83"/>
    <w:rsid w:val="00F87CDC"/>
    <w:rsid w:val="00F91395"/>
    <w:rsid w:val="00F914C9"/>
    <w:rsid w:val="00F93413"/>
    <w:rsid w:val="00F93694"/>
    <w:rsid w:val="00F94196"/>
    <w:rsid w:val="00F947CE"/>
    <w:rsid w:val="00F953D3"/>
    <w:rsid w:val="00F95697"/>
    <w:rsid w:val="00F964E6"/>
    <w:rsid w:val="00F9658E"/>
    <w:rsid w:val="00F96792"/>
    <w:rsid w:val="00F96B8D"/>
    <w:rsid w:val="00F97BF8"/>
    <w:rsid w:val="00F97FFC"/>
    <w:rsid w:val="00FA11F9"/>
    <w:rsid w:val="00FA1C46"/>
    <w:rsid w:val="00FA2103"/>
    <w:rsid w:val="00FA2223"/>
    <w:rsid w:val="00FA24EA"/>
    <w:rsid w:val="00FA3F01"/>
    <w:rsid w:val="00FA5248"/>
    <w:rsid w:val="00FA5AC0"/>
    <w:rsid w:val="00FA6106"/>
    <w:rsid w:val="00FA636C"/>
    <w:rsid w:val="00FA66EC"/>
    <w:rsid w:val="00FA6742"/>
    <w:rsid w:val="00FA69EF"/>
    <w:rsid w:val="00FA6C15"/>
    <w:rsid w:val="00FB00E6"/>
    <w:rsid w:val="00FB13B0"/>
    <w:rsid w:val="00FB1F98"/>
    <w:rsid w:val="00FB2011"/>
    <w:rsid w:val="00FB2A92"/>
    <w:rsid w:val="00FB368F"/>
    <w:rsid w:val="00FB3AD4"/>
    <w:rsid w:val="00FB74B6"/>
    <w:rsid w:val="00FB7E82"/>
    <w:rsid w:val="00FC07D0"/>
    <w:rsid w:val="00FC0ACF"/>
    <w:rsid w:val="00FC18F5"/>
    <w:rsid w:val="00FC2CE8"/>
    <w:rsid w:val="00FC3C47"/>
    <w:rsid w:val="00FC4D06"/>
    <w:rsid w:val="00FC4FE8"/>
    <w:rsid w:val="00FC5F25"/>
    <w:rsid w:val="00FC620A"/>
    <w:rsid w:val="00FC6283"/>
    <w:rsid w:val="00FC63AC"/>
    <w:rsid w:val="00FC657D"/>
    <w:rsid w:val="00FC65AD"/>
    <w:rsid w:val="00FC6D06"/>
    <w:rsid w:val="00FD07C5"/>
    <w:rsid w:val="00FD2328"/>
    <w:rsid w:val="00FD395B"/>
    <w:rsid w:val="00FD4806"/>
    <w:rsid w:val="00FD4DE9"/>
    <w:rsid w:val="00FD4DEF"/>
    <w:rsid w:val="00FD51C2"/>
    <w:rsid w:val="00FD5931"/>
    <w:rsid w:val="00FD649F"/>
    <w:rsid w:val="00FD7AE2"/>
    <w:rsid w:val="00FE093B"/>
    <w:rsid w:val="00FE0AA4"/>
    <w:rsid w:val="00FE131D"/>
    <w:rsid w:val="00FE1660"/>
    <w:rsid w:val="00FE1C70"/>
    <w:rsid w:val="00FE2546"/>
    <w:rsid w:val="00FE2BD9"/>
    <w:rsid w:val="00FE304E"/>
    <w:rsid w:val="00FE36C0"/>
    <w:rsid w:val="00FE4AEB"/>
    <w:rsid w:val="00FE5066"/>
    <w:rsid w:val="00FE5963"/>
    <w:rsid w:val="00FE5B1C"/>
    <w:rsid w:val="00FE6858"/>
    <w:rsid w:val="00FE68E7"/>
    <w:rsid w:val="00FE73AF"/>
    <w:rsid w:val="00FE7738"/>
    <w:rsid w:val="00FF03B5"/>
    <w:rsid w:val="00FF224F"/>
    <w:rsid w:val="00FF3383"/>
    <w:rsid w:val="00FF4A5E"/>
    <w:rsid w:val="00FF4E88"/>
    <w:rsid w:val="00FF5043"/>
    <w:rsid w:val="00FF599D"/>
    <w:rsid w:val="00FF5B38"/>
    <w:rsid w:val="00FF5BF5"/>
    <w:rsid w:val="00FF6380"/>
    <w:rsid w:val="00FF75C7"/>
    <w:rsid w:val="00FF76E1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CA3E9-D466-423F-B402-2ACC2183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954"/>
    <w:pPr>
      <w:widowControl w:val="0"/>
      <w:tabs>
        <w:tab w:val="left" w:pos="360"/>
      </w:tabs>
      <w:suppressAutoHyphens/>
      <w:spacing w:after="0" w:line="30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одподпункт"/>
    <w:basedOn w:val="a"/>
    <w:link w:val="a5"/>
    <w:rsid w:val="00705954"/>
    <w:pPr>
      <w:widowControl/>
      <w:tabs>
        <w:tab w:val="clear" w:pos="360"/>
        <w:tab w:val="num" w:pos="5585"/>
      </w:tabs>
      <w:suppressAutoHyphens w:val="0"/>
      <w:spacing w:line="240" w:lineRule="auto"/>
      <w:jc w:val="both"/>
    </w:pPr>
    <w:rPr>
      <w:sz w:val="24"/>
      <w:szCs w:val="28"/>
      <w:lang w:eastAsia="ru-RU"/>
    </w:rPr>
  </w:style>
  <w:style w:type="paragraph" w:styleId="a6">
    <w:name w:val="List Paragraph"/>
    <w:aliases w:val="Bullet List,FooterText,numbered,Paragraphe de liste1,Bulletr List Paragraph"/>
    <w:basedOn w:val="a"/>
    <w:link w:val="a7"/>
    <w:uiPriority w:val="34"/>
    <w:qFormat/>
    <w:rsid w:val="00705954"/>
    <w:pPr>
      <w:widowControl/>
      <w:tabs>
        <w:tab w:val="clear" w:pos="360"/>
      </w:tabs>
      <w:suppressAutoHyphens w:val="0"/>
      <w:spacing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a5">
    <w:name w:val="Подподпункт Знак"/>
    <w:link w:val="a4"/>
    <w:locked/>
    <w:rsid w:val="00705954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FontStyle55">
    <w:name w:val="Font Style55"/>
    <w:rsid w:val="00705954"/>
    <w:rPr>
      <w:rFonts w:ascii="Times New Roman" w:hAnsi="Times New Roman" w:cs="Times New Roman"/>
      <w:sz w:val="22"/>
      <w:szCs w:val="22"/>
    </w:rPr>
  </w:style>
  <w:style w:type="paragraph" w:customStyle="1" w:styleId="ConsPlusCell">
    <w:name w:val="ConsPlusCell"/>
    <w:qFormat/>
    <w:rsid w:val="007059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Абзац списка Знак"/>
    <w:aliases w:val="Bullet List Знак,FooterText Знак,numbered Знак,Paragraphe de liste1 Знак,Bulletr List Paragraph Знак"/>
    <w:link w:val="a6"/>
    <w:uiPriority w:val="34"/>
    <w:locked/>
    <w:rsid w:val="007059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2128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</dc:creator>
  <cp:keywords/>
  <dc:description/>
  <cp:lastModifiedBy>Борисова</cp:lastModifiedBy>
  <cp:revision>2</cp:revision>
  <dcterms:created xsi:type="dcterms:W3CDTF">2018-11-12T12:58:00Z</dcterms:created>
  <dcterms:modified xsi:type="dcterms:W3CDTF">2018-11-12T13:00:00Z</dcterms:modified>
</cp:coreProperties>
</file>