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53" w:rsidRDefault="00FA5453" w:rsidP="00FA5453">
      <w:pPr>
        <w:keepNext/>
        <w:keepLines/>
        <w:suppressLineNumbers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BFA">
        <w:rPr>
          <w:rFonts w:ascii="Times New Roman" w:hAnsi="Times New Roman" w:cs="Times New Roman"/>
          <w:b/>
          <w:sz w:val="24"/>
          <w:szCs w:val="24"/>
        </w:rPr>
        <w:t>Критерии оценки заявок на участие в открытом конкурсе, величины значимости этих критериев</w:t>
      </w:r>
    </w:p>
    <w:p w:rsidR="00FD5480" w:rsidRPr="00275BFA" w:rsidRDefault="00FD5480" w:rsidP="00FA5453">
      <w:pPr>
        <w:keepNext/>
        <w:keepLines/>
        <w:suppressLineNumbers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37" w:type="dxa"/>
        <w:jc w:val="center"/>
        <w:tblLayout w:type="fixed"/>
        <w:tblLook w:val="04A0" w:firstRow="1" w:lastRow="0" w:firstColumn="1" w:lastColumn="0" w:noHBand="0" w:noVBand="1"/>
      </w:tblPr>
      <w:tblGrid>
        <w:gridCol w:w="974"/>
        <w:gridCol w:w="1288"/>
        <w:gridCol w:w="6762"/>
        <w:gridCol w:w="2738"/>
        <w:gridCol w:w="1669"/>
        <w:gridCol w:w="1806"/>
      </w:tblGrid>
      <w:tr w:rsidR="00FA5453" w:rsidRPr="00711412" w:rsidTr="007D5FEC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left="-182" w:right="-19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Номер</w:t>
            </w:r>
          </w:p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left="-182" w:right="-19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критерия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Критерии и показатели критериев оценки заявок на участие в конкурсе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11412">
              <w:rPr>
                <w:rFonts w:ascii="Times New Roman" w:hAnsi="Times New Roman" w:cs="Times New Roman"/>
                <w:bCs/>
                <w:lang w:eastAsia="ru-RU"/>
              </w:rPr>
              <w:t>Коэффициент значимости</w:t>
            </w:r>
          </w:p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bCs/>
                <w:lang w:eastAsia="ru-RU"/>
              </w:rPr>
              <w:t>Максимальные значения показателя критерия в баллах</w:t>
            </w:r>
          </w:p>
        </w:tc>
      </w:tr>
      <w:tr w:rsidR="00FA5453" w:rsidRPr="00711412" w:rsidTr="007D5FEC">
        <w:trPr>
          <w:jc w:val="center"/>
        </w:trPr>
        <w:tc>
          <w:tcPr>
            <w:tcW w:w="15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453" w:rsidRPr="007028F5" w:rsidRDefault="00FA5453" w:rsidP="007D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28F5">
              <w:rPr>
                <w:rFonts w:ascii="Times New Roman" w:hAnsi="Times New Roman" w:cs="Times New Roman"/>
                <w:b/>
                <w:lang w:eastAsia="ru-RU"/>
              </w:rPr>
              <w:t>Стоимостные критерии</w:t>
            </w:r>
          </w:p>
        </w:tc>
      </w:tr>
      <w:tr w:rsidR="00FA5453" w:rsidRPr="00711412" w:rsidTr="007D5FEC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Цена контракта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453" w:rsidRPr="00711412" w:rsidRDefault="00FA5453" w:rsidP="00FA545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 xml:space="preserve">Цена контракта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11412">
              <w:rPr>
                <w:rFonts w:ascii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11412">
              <w:rPr>
                <w:rFonts w:ascii="Times New Roman" w:hAnsi="Times New Roman" w:cs="Times New Roman"/>
                <w:b/>
                <w:lang w:eastAsia="ru-RU"/>
              </w:rPr>
              <w:t>0,6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FA5453" w:rsidRPr="00711412" w:rsidTr="007D5FEC">
        <w:trPr>
          <w:jc w:val="center"/>
        </w:trPr>
        <w:tc>
          <w:tcPr>
            <w:tcW w:w="152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453" w:rsidRPr="007028F5" w:rsidRDefault="00FA5453" w:rsidP="007D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7028F5">
              <w:rPr>
                <w:rFonts w:ascii="Times New Roman" w:hAnsi="Times New Roman" w:cs="Times New Roman"/>
                <w:b/>
                <w:lang w:eastAsia="ru-RU"/>
              </w:rPr>
              <w:t>Нестоимостные</w:t>
            </w:r>
            <w:proofErr w:type="spellEnd"/>
            <w:r w:rsidRPr="007028F5">
              <w:rPr>
                <w:rFonts w:ascii="Times New Roman" w:hAnsi="Times New Roman" w:cs="Times New Roman"/>
                <w:b/>
                <w:lang w:eastAsia="ru-RU"/>
              </w:rPr>
              <w:t xml:space="preserve"> критерии</w:t>
            </w:r>
          </w:p>
        </w:tc>
      </w:tr>
      <w:tr w:rsidR="00FA5453" w:rsidRPr="00711412" w:rsidTr="007D5FEC">
        <w:trPr>
          <w:jc w:val="center"/>
        </w:trPr>
        <w:tc>
          <w:tcPr>
            <w:tcW w:w="97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8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left="-67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2.1. Квалификация участников закупки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11412">
              <w:rPr>
                <w:rFonts w:ascii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11412">
              <w:rPr>
                <w:rFonts w:ascii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FA5453" w:rsidRPr="00711412" w:rsidTr="00711412">
        <w:trPr>
          <w:trHeight w:val="912"/>
          <w:jc w:val="center"/>
        </w:trPr>
        <w:tc>
          <w:tcPr>
            <w:tcW w:w="97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412" w:rsidRDefault="00711412" w:rsidP="00275BFA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A5453" w:rsidRPr="00711412" w:rsidRDefault="00FA5453" w:rsidP="00275BFA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5453" w:rsidRPr="00711412" w:rsidRDefault="00631A07" w:rsidP="00497AF8">
            <w:pPr>
              <w:keepNext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Возможность оказания</w:t>
            </w:r>
            <w:r w:rsidR="00275BFA" w:rsidRPr="00711412">
              <w:rPr>
                <w:rFonts w:ascii="Times New Roman" w:hAnsi="Times New Roman" w:cs="Times New Roman"/>
              </w:rPr>
              <w:t xml:space="preserve"> медицинской </w:t>
            </w:r>
            <w:r w:rsidR="00497AF8">
              <w:rPr>
                <w:rFonts w:ascii="Times New Roman" w:hAnsi="Times New Roman" w:cs="Times New Roman"/>
              </w:rPr>
              <w:t xml:space="preserve">помощи (медицинский массаж, физиотерапия, лечебная физкультура, </w:t>
            </w:r>
            <w:proofErr w:type="gramStart"/>
            <w:r w:rsidR="00497AF8">
              <w:rPr>
                <w:rFonts w:ascii="Times New Roman" w:hAnsi="Times New Roman" w:cs="Times New Roman"/>
              </w:rPr>
              <w:t xml:space="preserve">терапия) </w:t>
            </w:r>
            <w:r w:rsidR="0053370C">
              <w:rPr>
                <w:rFonts w:ascii="Times New Roman" w:hAnsi="Times New Roman" w:cs="Times New Roman"/>
              </w:rPr>
              <w:t xml:space="preserve"> </w:t>
            </w:r>
            <w:r w:rsidR="00497AF8">
              <w:rPr>
                <w:rFonts w:ascii="Times New Roman" w:hAnsi="Times New Roman" w:cs="Times New Roman"/>
              </w:rPr>
              <w:t>во</w:t>
            </w:r>
            <w:proofErr w:type="gramEnd"/>
            <w:r w:rsidR="00497AF8">
              <w:rPr>
                <w:rFonts w:ascii="Times New Roman" w:hAnsi="Times New Roman" w:cs="Times New Roman"/>
              </w:rPr>
              <w:t xml:space="preserve">  время  проведения работ по протезированию, а также организация питания</w:t>
            </w:r>
            <w:r w:rsidR="00255B43" w:rsidRPr="00255B43">
              <w:rPr>
                <w:rFonts w:ascii="Times New Roman" w:hAnsi="Times New Roman" w:cs="Times New Roman"/>
              </w:rPr>
              <w:t xml:space="preserve"> </w:t>
            </w:r>
            <w:r w:rsidR="00255B43">
              <w:rPr>
                <w:rFonts w:ascii="Times New Roman" w:hAnsi="Times New Roman" w:cs="Times New Roman"/>
              </w:rPr>
              <w:t>на период проживания</w:t>
            </w:r>
            <w:bookmarkStart w:id="0" w:name="_GoBack"/>
            <w:bookmarkEnd w:id="0"/>
            <w:r w:rsidR="00497A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A5453" w:rsidRPr="00711412" w:rsidRDefault="002103B7" w:rsidP="007D5FEC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3</w:t>
            </w:r>
            <w:r w:rsidR="00FA5453" w:rsidRPr="00711412"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0,</w:t>
            </w:r>
            <w:r w:rsidR="002103B7" w:rsidRPr="00711412"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5453" w:rsidRPr="00711412" w:rsidRDefault="00711412" w:rsidP="00711412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</w:tr>
      <w:tr w:rsidR="00275BFA" w:rsidRPr="00711412" w:rsidTr="00711412">
        <w:trPr>
          <w:trHeight w:val="828"/>
          <w:jc w:val="center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75BFA" w:rsidRPr="00711412" w:rsidRDefault="00275BFA" w:rsidP="00275B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412" w:rsidRDefault="00711412" w:rsidP="00275BFA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75BFA" w:rsidRPr="00711412" w:rsidRDefault="00275BFA" w:rsidP="00275BFA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2.1.</w:t>
            </w:r>
            <w:r w:rsidRPr="00711412">
              <w:rPr>
                <w:rFonts w:ascii="Times New Roman" w:hAnsi="Times New Roman" w:cs="Times New Roman"/>
                <w:lang w:val="en-US" w:eastAsia="ru-RU"/>
              </w:rPr>
              <w:t>2</w:t>
            </w:r>
            <w:r w:rsidRPr="00711412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75BFA" w:rsidRPr="00711412" w:rsidRDefault="00275BFA" w:rsidP="00275BFA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5BFA" w:rsidRPr="00711412" w:rsidRDefault="00275BFA" w:rsidP="00711412">
            <w:pPr>
              <w:keepNext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 xml:space="preserve">Наличие или отсутствие опыта выполнения аналогичных работ </w:t>
            </w:r>
            <w:r w:rsidR="00711412" w:rsidRPr="00711412">
              <w:rPr>
                <w:rFonts w:ascii="Times New Roman" w:hAnsi="Times New Roman" w:cs="Times New Roman"/>
                <w:lang w:eastAsia="ru-RU"/>
              </w:rPr>
              <w:t>(</w:t>
            </w:r>
            <w:r w:rsidRPr="00711412">
              <w:rPr>
                <w:rFonts w:ascii="Times New Roman" w:hAnsi="Times New Roman" w:cs="Times New Roman"/>
                <w:lang w:eastAsia="ru-RU"/>
              </w:rPr>
              <w:t xml:space="preserve">Информация о наличии опыта по успешному выполнению </w:t>
            </w:r>
            <w:r w:rsidR="00711412" w:rsidRPr="00711412">
              <w:rPr>
                <w:rFonts w:ascii="Times New Roman" w:hAnsi="Times New Roman" w:cs="Times New Roman"/>
                <w:lang w:eastAsia="ru-RU"/>
              </w:rPr>
              <w:t>работ по критерию: количество выполненных государственных контрактов (количество изготовленных изделий</w:t>
            </w:r>
            <w:r w:rsidRPr="0071141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5BFA" w:rsidRPr="00711412" w:rsidRDefault="00275BFA" w:rsidP="00275BFA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75BFA" w:rsidRPr="00711412" w:rsidRDefault="002103B7" w:rsidP="00275BFA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5</w:t>
            </w:r>
          </w:p>
          <w:p w:rsidR="00275BFA" w:rsidRPr="00711412" w:rsidRDefault="00275BFA" w:rsidP="00275BFA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5BFA" w:rsidRPr="00711412" w:rsidRDefault="00275BFA" w:rsidP="00275BFA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75BFA" w:rsidRPr="00711412" w:rsidRDefault="00275BFA" w:rsidP="00275BFA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0,</w:t>
            </w:r>
            <w:r w:rsidR="002103B7" w:rsidRPr="00711412">
              <w:rPr>
                <w:rFonts w:ascii="Times New Roman" w:hAnsi="Times New Roman" w:cs="Times New Roman"/>
                <w:lang w:eastAsia="ru-RU"/>
              </w:rPr>
              <w:t>05</w:t>
            </w:r>
          </w:p>
          <w:p w:rsidR="00275BFA" w:rsidRPr="00711412" w:rsidRDefault="00275BFA" w:rsidP="00275BFA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75BFA" w:rsidRPr="00711412" w:rsidRDefault="00711412" w:rsidP="00767A93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767A93" w:rsidRPr="00711412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="00767A93" w:rsidRPr="007114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FA5453" w:rsidRPr="00711412" w:rsidTr="00711412">
        <w:trPr>
          <w:jc w:val="center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412" w:rsidRDefault="00711412" w:rsidP="00275BFA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A5453" w:rsidRPr="00711412" w:rsidRDefault="00275BFA" w:rsidP="00275BFA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2</w:t>
            </w:r>
            <w:r w:rsidR="00FA5453" w:rsidRPr="00711412">
              <w:rPr>
                <w:rFonts w:ascii="Times New Roman" w:hAnsi="Times New Roman" w:cs="Times New Roman"/>
                <w:lang w:eastAsia="ru-RU"/>
              </w:rPr>
              <w:t>.1.</w:t>
            </w:r>
            <w:r w:rsidRPr="00711412">
              <w:rPr>
                <w:rFonts w:ascii="Times New Roman" w:hAnsi="Times New Roman" w:cs="Times New Roman"/>
                <w:lang w:val="en-US" w:eastAsia="ru-RU"/>
              </w:rPr>
              <w:t>3</w:t>
            </w:r>
            <w:r w:rsidR="00FA5453" w:rsidRPr="0071141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5453" w:rsidRPr="00711412" w:rsidRDefault="00FA5453" w:rsidP="00711412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Наличие или отсутствие опыта выполнения аналогичных работ (Информация о наличии опыта по успешному выполнению работ</w:t>
            </w:r>
            <w:r w:rsidR="00711412" w:rsidRPr="00711412">
              <w:rPr>
                <w:rFonts w:ascii="Times New Roman" w:hAnsi="Times New Roman" w:cs="Times New Roman"/>
                <w:lang w:eastAsia="ru-RU"/>
              </w:rPr>
              <w:t xml:space="preserve">: общая сумма оплаченных изделий по выполненным государственным </w:t>
            </w:r>
            <w:proofErr w:type="gramStart"/>
            <w:r w:rsidR="00711412" w:rsidRPr="00711412">
              <w:rPr>
                <w:rFonts w:ascii="Times New Roman" w:hAnsi="Times New Roman" w:cs="Times New Roman"/>
                <w:lang w:eastAsia="ru-RU"/>
              </w:rPr>
              <w:t xml:space="preserve">контрактам </w:t>
            </w:r>
            <w:r w:rsidRPr="00711412">
              <w:rPr>
                <w:rFonts w:ascii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453" w:rsidRPr="00711412" w:rsidRDefault="002103B7" w:rsidP="002103B7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453" w:rsidRPr="00711412" w:rsidRDefault="00FA5453" w:rsidP="002103B7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0,</w:t>
            </w:r>
            <w:r w:rsidR="002103B7" w:rsidRPr="00711412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453" w:rsidRPr="00711412" w:rsidRDefault="00711412" w:rsidP="00767A93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767A93" w:rsidRPr="00711412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="00767A93" w:rsidRPr="007114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FA5453" w:rsidRPr="00711412" w:rsidTr="00711412">
        <w:trPr>
          <w:trHeight w:val="1179"/>
          <w:jc w:val="center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11412">
              <w:rPr>
                <w:rFonts w:ascii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11412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FA5453" w:rsidRPr="00275BFA" w:rsidRDefault="00FA5453" w:rsidP="00FA5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A5453" w:rsidRPr="00275BFA" w:rsidSect="00275BFA">
      <w:pgSz w:w="16838" w:h="11906" w:orient="landscape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D1265F6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B70385"/>
    <w:multiLevelType w:val="hybridMultilevel"/>
    <w:tmpl w:val="6650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9160F"/>
    <w:multiLevelType w:val="hybridMultilevel"/>
    <w:tmpl w:val="5BE0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26204"/>
    <w:multiLevelType w:val="hybridMultilevel"/>
    <w:tmpl w:val="FDB4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2C"/>
    <w:rsid w:val="0015142C"/>
    <w:rsid w:val="002103B7"/>
    <w:rsid w:val="00255B43"/>
    <w:rsid w:val="00275BFA"/>
    <w:rsid w:val="002D4F56"/>
    <w:rsid w:val="00497AF8"/>
    <w:rsid w:val="0053370C"/>
    <w:rsid w:val="005F1937"/>
    <w:rsid w:val="00605247"/>
    <w:rsid w:val="00616634"/>
    <w:rsid w:val="00631A07"/>
    <w:rsid w:val="00694380"/>
    <w:rsid w:val="007028F5"/>
    <w:rsid w:val="00711412"/>
    <w:rsid w:val="00767A93"/>
    <w:rsid w:val="00B94968"/>
    <w:rsid w:val="00BF2D81"/>
    <w:rsid w:val="00D07AC3"/>
    <w:rsid w:val="00D75EE4"/>
    <w:rsid w:val="00F70A68"/>
    <w:rsid w:val="00FA5453"/>
    <w:rsid w:val="00F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BB51D-C85C-4B54-A7BC-AE691225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3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4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380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FA5453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A545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A5453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Жвакина Т.А.</dc:creator>
  <cp:keywords/>
  <dc:description/>
  <cp:lastModifiedBy>Грищенко Д.Б.</cp:lastModifiedBy>
  <cp:revision>19</cp:revision>
  <cp:lastPrinted>2018-03-15T10:10:00Z</cp:lastPrinted>
  <dcterms:created xsi:type="dcterms:W3CDTF">2018-02-16T04:55:00Z</dcterms:created>
  <dcterms:modified xsi:type="dcterms:W3CDTF">2018-04-05T04:56:00Z</dcterms:modified>
</cp:coreProperties>
</file>