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9" w:rsidRPr="00A966CE" w:rsidRDefault="00256209" w:rsidP="0025620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rPr>
          <w:sz w:val="24"/>
          <w:szCs w:val="24"/>
        </w:rPr>
        <w:t>ами</w:t>
      </w:r>
      <w:r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256209" w:rsidRDefault="00256209" w:rsidP="00256209">
      <w:pPr>
        <w:jc w:val="both"/>
        <w:rPr>
          <w:sz w:val="24"/>
          <w:szCs w:val="24"/>
        </w:rPr>
      </w:pPr>
    </w:p>
    <w:p w:rsidR="00256209" w:rsidRDefault="00256209" w:rsidP="00256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p w:rsidR="00256209" w:rsidRDefault="00256209" w:rsidP="00256209">
      <w:pPr>
        <w:jc w:val="both"/>
        <w:rPr>
          <w:sz w:val="24"/>
          <w:szCs w:val="24"/>
        </w:rPr>
      </w:pPr>
    </w:p>
    <w:tbl>
      <w:tblPr>
        <w:tblStyle w:val="a6"/>
        <w:tblW w:w="106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256209" w:rsidTr="00D72C83">
        <w:trPr>
          <w:cantSplit/>
          <w:trHeight w:val="3575"/>
        </w:trPr>
        <w:tc>
          <w:tcPr>
            <w:tcW w:w="534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extDirection w:val="btLr"/>
            <w:vAlign w:val="center"/>
          </w:tcPr>
          <w:p w:rsidR="00256209" w:rsidRPr="006C5959" w:rsidRDefault="00256209" w:rsidP="00D72C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256209" w:rsidTr="00D72C83">
        <w:tc>
          <w:tcPr>
            <w:tcW w:w="10699" w:type="dxa"/>
            <w:gridSpan w:val="6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Стоимостной критерий оценки</w:t>
            </w:r>
          </w:p>
        </w:tc>
      </w:tr>
      <w:tr w:rsidR="00256209" w:rsidTr="00D72C83">
        <w:tc>
          <w:tcPr>
            <w:tcW w:w="5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56209" w:rsidRPr="006C5959" w:rsidRDefault="00256209" w:rsidP="00D72C83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256209" w:rsidRPr="00FA6150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256209" w:rsidTr="00D72C83">
        <w:tc>
          <w:tcPr>
            <w:tcW w:w="10699" w:type="dxa"/>
            <w:gridSpan w:val="6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 xml:space="preserve"> критерии оценки</w:t>
            </w:r>
          </w:p>
        </w:tc>
      </w:tr>
      <w:tr w:rsidR="00256209" w:rsidTr="00D72C83">
        <w:tc>
          <w:tcPr>
            <w:tcW w:w="5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56209" w:rsidRPr="006C5959" w:rsidRDefault="00256209" w:rsidP="00D72C83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 xml:space="preserve"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C5959">
              <w:rPr>
                <w:b/>
                <w:sz w:val="24"/>
                <w:szCs w:val="24"/>
              </w:rPr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256209" w:rsidRPr="006C5959" w:rsidRDefault="00256209" w:rsidP="00D72C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256209" w:rsidTr="00D72C83">
        <w:tc>
          <w:tcPr>
            <w:tcW w:w="5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209" w:rsidRPr="006C5959" w:rsidRDefault="00256209" w:rsidP="00D72C8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256209" w:rsidRPr="006C5959" w:rsidRDefault="00256209" w:rsidP="00D72C8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256209" w:rsidTr="00D72C83">
        <w:tc>
          <w:tcPr>
            <w:tcW w:w="534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209" w:rsidRPr="006C595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</w:tcPr>
          <w:p w:rsidR="00256209" w:rsidRPr="006C5959" w:rsidRDefault="00256209" w:rsidP="00D72C8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256209" w:rsidTr="00D72C83">
        <w:tc>
          <w:tcPr>
            <w:tcW w:w="3652" w:type="dxa"/>
            <w:gridSpan w:val="2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</w:tcPr>
          <w:p w:rsidR="00256209" w:rsidRDefault="00256209" w:rsidP="00D7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</w:tcPr>
          <w:p w:rsidR="00256209" w:rsidRDefault="00256209" w:rsidP="00D72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56209" w:rsidRDefault="00256209" w:rsidP="00256209">
      <w:pPr>
        <w:jc w:val="both"/>
        <w:rPr>
          <w:sz w:val="24"/>
          <w:szCs w:val="24"/>
        </w:rPr>
      </w:pPr>
    </w:p>
    <w:p w:rsidR="00256209" w:rsidRPr="003B3ADB" w:rsidRDefault="00256209" w:rsidP="00256209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Цена контракта</w:t>
      </w:r>
    </w:p>
    <w:p w:rsidR="00256209" w:rsidRPr="003B3ADB" w:rsidRDefault="00256209" w:rsidP="00256209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256209" w:rsidRPr="003B3ADB" w:rsidRDefault="00256209" w:rsidP="00256209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256209" w:rsidRPr="003B3ADB" w:rsidRDefault="00256209" w:rsidP="00256209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256209" w:rsidRDefault="00256209" w:rsidP="00256209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</w:t>
      </w:r>
      <w:r w:rsidRPr="004C3E6A">
        <w:rPr>
          <w:sz w:val="24"/>
          <w:szCs w:val="24"/>
        </w:rPr>
        <w:t>–</w:t>
      </w:r>
      <w:r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Pr="004C3E6A">
        <w:rPr>
          <w:sz w:val="24"/>
          <w:szCs w:val="24"/>
        </w:rPr>
        <w:t xml:space="preserve"> – </w:t>
      </w:r>
      <w:r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256209" w:rsidRDefault="00256209" w:rsidP="00256209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</w:t>
      </w:r>
      <w:r w:rsidRPr="004C3E6A">
        <w:rPr>
          <w:sz w:val="24"/>
          <w:szCs w:val="24"/>
        </w:rPr>
        <w:t>–</w:t>
      </w:r>
      <w:r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Pr="004C3E6A">
        <w:rPr>
          <w:sz w:val="24"/>
          <w:szCs w:val="24"/>
        </w:rPr>
        <w:t xml:space="preserve"> – </w:t>
      </w:r>
      <w:r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256209" w:rsidRPr="003B3ADB" w:rsidRDefault="00256209" w:rsidP="00256209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256209" w:rsidRPr="003B3ADB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Pr="00782317" w:rsidRDefault="00256209" w:rsidP="00256209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sz w:val="24"/>
          <w:szCs w:val="24"/>
          <w:u w:val="single"/>
        </w:rPr>
        <w:t>нестоимостной</w:t>
      </w:r>
      <w:proofErr w:type="spellEnd"/>
      <w:r w:rsidRPr="00782317">
        <w:rPr>
          <w:b/>
          <w:sz w:val="24"/>
          <w:szCs w:val="24"/>
          <w:u w:val="single"/>
        </w:rPr>
        <w:t xml:space="preserve"> критерий оценки: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Pr="003B3ADB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256209" w:rsidRPr="003B3ADB" w:rsidRDefault="00256209" w:rsidP="00256209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0,40</w:t>
      </w: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50 штук. 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2531F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256209" w:rsidRDefault="00256209" w:rsidP="00256209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256209" w:rsidRDefault="00256209" w:rsidP="00256209">
      <w:pPr>
        <w:jc w:val="both"/>
        <w:rPr>
          <w:sz w:val="24"/>
          <w:szCs w:val="24"/>
          <w:lang w:val="en-US"/>
        </w:rPr>
      </w:pPr>
    </w:p>
    <w:p w:rsidR="00256209" w:rsidRDefault="00256209" w:rsidP="00256209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256209" w:rsidRPr="00064229" w:rsidRDefault="00256209" w:rsidP="0025620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64229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256209" w:rsidRDefault="00256209" w:rsidP="0025620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256209" w:rsidRDefault="00256209" w:rsidP="00256209">
      <w:pPr>
        <w:jc w:val="both"/>
        <w:rPr>
          <w:sz w:val="24"/>
          <w:szCs w:val="24"/>
        </w:rPr>
      </w:pP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Pr="00782317" w:rsidRDefault="00256209" w:rsidP="00256209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50 штук. 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256209" w:rsidRDefault="00256209" w:rsidP="00256209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256209" w:rsidRDefault="00256209" w:rsidP="00256209">
      <w:pPr>
        <w:ind w:firstLine="709"/>
        <w:jc w:val="both"/>
        <w:rPr>
          <w:sz w:val="24"/>
          <w:szCs w:val="24"/>
          <w:lang w:val="en-US"/>
        </w:rPr>
      </w:pP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256209" w:rsidRPr="0006422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64229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256209" w:rsidRDefault="00256209" w:rsidP="00256209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рейтинги по показателям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256209" w:rsidRDefault="00256209" w:rsidP="0025620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 xml:space="preserve"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</w:t>
      </w:r>
      <w:r w:rsidRPr="00782317">
        <w:rPr>
          <w:sz w:val="24"/>
          <w:szCs w:val="24"/>
        </w:rPr>
        <w:lastRenderedPageBreak/>
        <w:t>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256209" w:rsidRDefault="00256209" w:rsidP="00256209">
      <w:pPr>
        <w:jc w:val="both"/>
        <w:rPr>
          <w:sz w:val="24"/>
          <w:szCs w:val="24"/>
        </w:rPr>
      </w:pPr>
    </w:p>
    <w:p w:rsidR="00256209" w:rsidRPr="004B2C3F" w:rsidRDefault="00256209" w:rsidP="00256209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256209" w:rsidRDefault="00256209" w:rsidP="00256209">
      <w:pPr>
        <w:pStyle w:val="a5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>
        <w:rPr>
          <w:sz w:val="24"/>
          <w:szCs w:val="24"/>
        </w:rPr>
        <w:t xml:space="preserve"> – итоговый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заявке;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</w:p>
    <w:p w:rsidR="00256209" w:rsidRPr="004B2C3F" w:rsidRDefault="00256209" w:rsidP="00256209">
      <w:pPr>
        <w:pStyle w:val="a5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256209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рейтинг заявки вычисляется как сумма рейтингов по </w:t>
      </w:r>
      <w:proofErr w:type="gramStart"/>
      <w:r>
        <w:rPr>
          <w:sz w:val="24"/>
          <w:szCs w:val="24"/>
        </w:rPr>
        <w:t>каждому  критерию</w:t>
      </w:r>
      <w:proofErr w:type="gramEnd"/>
      <w:r>
        <w:rPr>
          <w:sz w:val="24"/>
          <w:szCs w:val="24"/>
        </w:rPr>
        <w:t xml:space="preserve"> оценки заявки.</w:t>
      </w:r>
    </w:p>
    <w:p w:rsidR="00256209" w:rsidRPr="004B2C3F" w:rsidRDefault="00256209" w:rsidP="0025620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75EDF" w:rsidRDefault="00475EDF">
      <w:bookmarkStart w:id="0" w:name="_GoBack"/>
      <w:bookmarkEnd w:id="0"/>
    </w:p>
    <w:sectPr w:rsidR="00475EDF" w:rsidSect="00226658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4"/>
    <w:rsid w:val="00256209"/>
    <w:rsid w:val="002F2674"/>
    <w:rsid w:val="004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3CD9-1BA0-488B-B4A7-E4685B8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62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256209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256209"/>
    <w:pPr>
      <w:ind w:left="720"/>
      <w:contextualSpacing/>
    </w:pPr>
  </w:style>
  <w:style w:type="table" w:styleId="a6">
    <w:name w:val="Table Grid"/>
    <w:basedOn w:val="a1"/>
    <w:uiPriority w:val="59"/>
    <w:rsid w:val="0025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Геннадьевич Авдеев</dc:creator>
  <cp:keywords/>
  <dc:description/>
  <cp:lastModifiedBy>Владислав Геннадьевич Авдеев</cp:lastModifiedBy>
  <cp:revision>2</cp:revision>
  <dcterms:created xsi:type="dcterms:W3CDTF">2019-01-23T08:03:00Z</dcterms:created>
  <dcterms:modified xsi:type="dcterms:W3CDTF">2019-01-23T08:03:00Z</dcterms:modified>
</cp:coreProperties>
</file>