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9" w:rsidRPr="00B35A2E" w:rsidRDefault="00564229" w:rsidP="00564229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564229" w:rsidRPr="00B35A2E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564229" w:rsidRPr="00710EFC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564229" w:rsidRPr="008862E7" w:rsidRDefault="00564229" w:rsidP="00564229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564229" w:rsidRPr="00B35A2E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bCs/>
          <w:iCs/>
          <w:szCs w:val="28"/>
          <w:lang w:eastAsia="ru-RU"/>
        </w:rPr>
      </w:pPr>
    </w:p>
    <w:p w:rsidR="00564229" w:rsidRPr="002F5A4B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64229" w:rsidRPr="00A54193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564229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564229" w:rsidRPr="00A54193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710EFC">
        <w:rPr>
          <w:b/>
          <w:sz w:val="28"/>
          <w:szCs w:val="28"/>
          <w:lang w:eastAsia="ru-RU"/>
        </w:rPr>
        <w:t>2.1</w:t>
      </w:r>
      <w:r w:rsidRPr="00A54193">
        <w:rPr>
          <w:b/>
          <w:lang w:eastAsia="ru-RU"/>
        </w:rPr>
        <w:t>. «Качественные характеристики оказываемых услуг».</w:t>
      </w:r>
    </w:p>
    <w:p w:rsidR="00564229" w:rsidRPr="008862E7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564229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64229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35A2E">
        <w:rPr>
          <w:lang w:eastAsia="ru-RU"/>
        </w:rPr>
        <w:t xml:space="preserve">2.1. </w:t>
      </w:r>
      <w:proofErr w:type="gramStart"/>
      <w:r w:rsidRPr="00B35A2E">
        <w:rPr>
          <w:lang w:eastAsia="ru-RU"/>
        </w:rPr>
        <w:t>Соответствие объема и набора предоставляемых медицинских услуг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 xml:space="preserve">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>заболеваниями  и последствиями травм  спинного и головного мозга</w:t>
      </w:r>
      <w:r w:rsidRPr="00D56E56">
        <w:rPr>
          <w:lang w:eastAsia="ru-RU"/>
        </w:rPr>
        <w:t xml:space="preserve"> </w:t>
      </w:r>
      <w:r>
        <w:rPr>
          <w:lang w:eastAsia="ru-RU"/>
        </w:rPr>
        <w:t>утвержденным п</w:t>
      </w:r>
      <w:r w:rsidRPr="00D56E56">
        <w:rPr>
          <w:lang w:eastAsia="ru-RU"/>
        </w:rPr>
        <w:t>риказом Министерства здравоохранения и социального развития Российской Федерации</w:t>
      </w:r>
      <w:r>
        <w:rPr>
          <w:lang w:eastAsia="ru-RU"/>
        </w:rPr>
        <w:t xml:space="preserve"> от 23.11.2004 № 274 </w:t>
      </w:r>
      <w:r w:rsidRPr="00B35A2E">
        <w:rPr>
          <w:lang w:eastAsia="ru-RU"/>
        </w:rPr>
        <w:t xml:space="preserve">(далее – Стандарт) с использованием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оборудования, возможность оказания дополнительных медицинских услуг согласно заявленному профилю лечения (сверх Стандарта).</w:t>
      </w:r>
      <w:proofErr w:type="gramEnd"/>
    </w:p>
    <w:p w:rsidR="00564229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564229" w:rsidRPr="00B35A2E" w:rsidRDefault="00564229" w:rsidP="0056422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е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64229" w:rsidRPr="00957AFC" w:rsidRDefault="00564229" w:rsidP="0056422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- 0 баллов;</w:t>
      </w:r>
    </w:p>
    <w:p w:rsidR="00564229" w:rsidRDefault="00564229" w:rsidP="00564229">
      <w:pPr>
        <w:ind w:firstLine="851"/>
        <w:jc w:val="both"/>
        <w:rPr>
          <w:i/>
        </w:rPr>
      </w:pPr>
      <w:r w:rsidRPr="0017563C">
        <w:rPr>
          <w:i/>
        </w:rPr>
        <w:lastRenderedPageBreak/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>Стандарт</w:t>
      </w:r>
      <w:r>
        <w:rPr>
          <w:i/>
          <w:lang w:eastAsia="ru-RU"/>
        </w:rPr>
        <w:t>а</w:t>
      </w:r>
      <w:r w:rsidRPr="0017563C">
        <w:rPr>
          <w:i/>
          <w:lang w:eastAsia="ru-RU"/>
        </w:rPr>
        <w:t xml:space="preserve">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564229" w:rsidRDefault="00564229" w:rsidP="00564229">
      <w:pPr>
        <w:ind w:firstLine="851"/>
        <w:jc w:val="both"/>
        <w:rPr>
          <w:i/>
        </w:rPr>
      </w:pPr>
    </w:p>
    <w:p w:rsidR="00564229" w:rsidRPr="00B35A2E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564229" w:rsidRPr="003C1883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564229" w:rsidRPr="00687A22" w:rsidRDefault="00564229" w:rsidP="0056422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64229" w:rsidRPr="00687A22" w:rsidRDefault="00564229" w:rsidP="0056422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64229" w:rsidRPr="00687A22" w:rsidRDefault="00564229" w:rsidP="00564229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64229" w:rsidRDefault="00564229" w:rsidP="00564229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564229" w:rsidRPr="001B126D" w:rsidRDefault="00564229" w:rsidP="00564229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564229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64229" w:rsidRPr="00A54193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564229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564229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564229" w:rsidRPr="008862E7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64229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p w:rsidR="00564229" w:rsidRDefault="00564229" w:rsidP="0056422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3657"/>
      </w:tblGrid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 xml:space="preserve">Значение показателя </w:t>
            </w:r>
          </w:p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Количество баллов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9248B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Невролог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9248B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Терапевт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9248B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9248BB">
              <w:rPr>
                <w:color w:val="000000"/>
                <w:lang w:eastAsia="ru-RU"/>
              </w:rPr>
              <w:t>Профпатолог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9248B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Массажист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Физиотерапевт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Врач по лечебной физкультуре</w:t>
            </w:r>
          </w:p>
        </w:tc>
        <w:tc>
          <w:tcPr>
            <w:tcW w:w="4001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Врач диетолог</w:t>
            </w:r>
          </w:p>
        </w:tc>
        <w:tc>
          <w:tcPr>
            <w:tcW w:w="4001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Врач-лаборант</w:t>
            </w:r>
          </w:p>
        </w:tc>
        <w:tc>
          <w:tcPr>
            <w:tcW w:w="4001" w:type="dxa"/>
            <w:shd w:val="clear" w:color="auto" w:fill="auto"/>
          </w:tcPr>
          <w:p w:rsidR="00564229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564229" w:rsidRPr="002F5A4B" w:rsidTr="00D743AA">
        <w:tc>
          <w:tcPr>
            <w:tcW w:w="6504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F5A4B">
              <w:rPr>
                <w:b/>
                <w:lang w:eastAsia="ru-RU"/>
              </w:rPr>
              <w:t>ИТОГО</w:t>
            </w:r>
          </w:p>
        </w:tc>
        <w:tc>
          <w:tcPr>
            <w:tcW w:w="4001" w:type="dxa"/>
            <w:shd w:val="clear" w:color="auto" w:fill="auto"/>
          </w:tcPr>
          <w:p w:rsidR="00564229" w:rsidRPr="002F5A4B" w:rsidRDefault="00564229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F5A4B">
              <w:rPr>
                <w:b/>
                <w:lang w:eastAsia="ru-RU"/>
              </w:rPr>
              <w:t>100</w:t>
            </w:r>
          </w:p>
        </w:tc>
      </w:tr>
    </w:tbl>
    <w:p w:rsidR="00564229" w:rsidRPr="00B35A2E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64229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564229" w:rsidRPr="000D4D30" w:rsidRDefault="00564229" w:rsidP="0056422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564229" w:rsidRPr="00670D05" w:rsidRDefault="00564229" w:rsidP="00564229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</w:t>
      </w:r>
      <w:r>
        <w:rPr>
          <w:i/>
          <w:lang w:eastAsia="ru-RU"/>
        </w:rPr>
        <w:t>42</w:t>
      </w:r>
      <w:r w:rsidRPr="00670D05">
        <w:rPr>
          <w:i/>
          <w:lang w:eastAsia="ru-RU"/>
        </w:rPr>
        <w:t xml:space="preserve"> д</w:t>
      </w:r>
      <w:r>
        <w:rPr>
          <w:i/>
          <w:lang w:eastAsia="ru-RU"/>
        </w:rPr>
        <w:t>ня</w:t>
      </w:r>
      <w:r w:rsidRPr="00670D05">
        <w:rPr>
          <w:i/>
          <w:lang w:eastAsia="ru-RU"/>
        </w:rPr>
        <w:t xml:space="preserve">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564229" w:rsidRPr="00670D05" w:rsidRDefault="00564229" w:rsidP="00564229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564229" w:rsidP="00564229"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9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4229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2018-11-01T09:38:00Z</dcterms:created>
  <dcterms:modified xsi:type="dcterms:W3CDTF">2018-11-01T09:38:00Z</dcterms:modified>
</cp:coreProperties>
</file>