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51" w:rsidRDefault="00AE4351" w:rsidP="00AE435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№1085, с использованием следующих критериев оценки заявок:</w:t>
      </w:r>
    </w:p>
    <w:p w:rsidR="00AE4351" w:rsidRDefault="00AE4351" w:rsidP="00AE4351">
      <w:pPr>
        <w:jc w:val="both"/>
        <w:rPr>
          <w:sz w:val="24"/>
          <w:szCs w:val="24"/>
        </w:rPr>
      </w:pPr>
    </w:p>
    <w:p w:rsidR="00AE4351" w:rsidRDefault="00AE4351" w:rsidP="00AE43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p w:rsidR="00AE4351" w:rsidRDefault="00AE4351" w:rsidP="00AE4351">
      <w:pPr>
        <w:jc w:val="both"/>
        <w:rPr>
          <w:sz w:val="24"/>
          <w:szCs w:val="24"/>
        </w:rPr>
      </w:pPr>
    </w:p>
    <w:tbl>
      <w:tblPr>
        <w:tblStyle w:val="a6"/>
        <w:tblW w:w="9815" w:type="dxa"/>
        <w:tblLayout w:type="fixed"/>
        <w:tblLook w:val="04A0" w:firstRow="1" w:lastRow="0" w:firstColumn="1" w:lastColumn="0" w:noHBand="0" w:noVBand="1"/>
      </w:tblPr>
      <w:tblGrid>
        <w:gridCol w:w="533"/>
        <w:gridCol w:w="3117"/>
        <w:gridCol w:w="3008"/>
        <w:gridCol w:w="811"/>
        <w:gridCol w:w="1173"/>
        <w:gridCol w:w="1173"/>
      </w:tblGrid>
      <w:tr w:rsidR="00AE4351" w:rsidTr="00B93074">
        <w:trPr>
          <w:cantSplit/>
          <w:trHeight w:val="357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критериев оценки заявок на участие в конку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рсе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351" w:rsidRDefault="00AE43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AE4351" w:rsidTr="00B93074">
        <w:tc>
          <w:tcPr>
            <w:tcW w:w="9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Стоимостный критерий оценки</w:t>
            </w:r>
          </w:p>
        </w:tc>
      </w:tr>
      <w:tr w:rsidR="00AE4351" w:rsidTr="00B930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AE4351" w:rsidTr="00B93074">
        <w:tc>
          <w:tcPr>
            <w:tcW w:w="9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 xml:space="preserve"> критерии оценки</w:t>
            </w:r>
          </w:p>
        </w:tc>
      </w:tr>
      <w:tr w:rsidR="00AE4351" w:rsidTr="00B930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AE4351" w:rsidTr="00B930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AE4351" w:rsidTr="00B9307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 опыт участника по успешной поставке товара, </w:t>
            </w:r>
            <w:r>
              <w:rPr>
                <w:sz w:val="24"/>
                <w:szCs w:val="24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AE4351" w:rsidTr="00B93074">
        <w:tc>
          <w:tcPr>
            <w:tcW w:w="3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1" w:rsidRDefault="00AE4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51" w:rsidRDefault="00AE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E4351" w:rsidRDefault="00AE4351" w:rsidP="00AE4351">
      <w:pPr>
        <w:jc w:val="both"/>
        <w:rPr>
          <w:sz w:val="24"/>
          <w:szCs w:val="24"/>
        </w:rPr>
      </w:pPr>
    </w:p>
    <w:p w:rsidR="00AE4351" w:rsidRDefault="00AE4351" w:rsidP="00AE4351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контракта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Величина значимости критерия – 70%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Коэффициент значимости критерия оценки – 0,70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критерия (баллы) – 100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AE4351" w:rsidRDefault="00B93074" w:rsidP="00AE435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количество баллов по критерию оценки «цена контракта»;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="00AE4351">
        <w:rPr>
          <w:sz w:val="24"/>
          <w:szCs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AE4351" w:rsidRDefault="00B93074" w:rsidP="00AE435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количество баллов по критерию оценки «цена контракта»;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AE4351">
        <w:rPr>
          <w:sz w:val="24"/>
          <w:szCs w:val="24"/>
        </w:rPr>
        <w:t xml:space="preserve"> – максимальное предложение из предложений по критерию, сделанных участниками закупки;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AE4351" w:rsidRDefault="00AE4351" w:rsidP="00AE435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>
        <w:rPr>
          <w:b/>
          <w:sz w:val="24"/>
          <w:szCs w:val="24"/>
          <w:u w:val="single"/>
        </w:rPr>
        <w:t>нестоимостной</w:t>
      </w:r>
      <w:proofErr w:type="spellEnd"/>
      <w:r>
        <w:rPr>
          <w:b/>
          <w:sz w:val="24"/>
          <w:szCs w:val="24"/>
          <w:u w:val="single"/>
        </w:rPr>
        <w:t xml:space="preserve"> критерий оценки: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30%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значимости критерия оценки – 0,30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2.1.1 Опыт участника по успешной поставке товара, выполнению работ, оказанию услуг сопоставимого характера и объема;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показателя (баллов): 100 баллов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Коэффициент значимости показателя: 0,40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показателю оценивается: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900 штук. 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>), определяется по формуле:</w:t>
      </w:r>
    </w:p>
    <w:p w:rsidR="00AE4351" w:rsidRDefault="00B93074" w:rsidP="00AE4351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AE4351" w:rsidRDefault="00AE4351" w:rsidP="00AE4351">
      <w:pPr>
        <w:jc w:val="both"/>
        <w:rPr>
          <w:sz w:val="24"/>
          <w:szCs w:val="24"/>
          <w:lang w:val="en-US"/>
        </w:rPr>
      </w:pPr>
    </w:p>
    <w:p w:rsidR="00AE4351" w:rsidRDefault="00AE4351" w:rsidP="00AE4351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AE4351" w:rsidP="00AE4351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AE4351" w:rsidRDefault="00B93074" w:rsidP="00AE4351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предложение участника закупки, заявка (предложение) которого оценивается;</w:t>
      </w:r>
    </w:p>
    <w:p w:rsidR="00AE4351" w:rsidRDefault="00B93074" w:rsidP="00AE4351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AE4351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AE4351" w:rsidRDefault="00AE4351" w:rsidP="00AE4351">
      <w:pPr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показателя (баллов): 100 баллов</w:t>
      </w: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Коэффициент значимости показателя: 0,60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показателю оценивается: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900 штук. 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), определяется по формуле:</w:t>
      </w:r>
    </w:p>
    <w:p w:rsidR="00AE4351" w:rsidRDefault="00B93074" w:rsidP="00AE4351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AE4351" w:rsidRDefault="00AE4351" w:rsidP="00AE4351">
      <w:pPr>
        <w:ind w:firstLine="709"/>
        <w:jc w:val="both"/>
        <w:rPr>
          <w:sz w:val="24"/>
          <w:szCs w:val="24"/>
          <w:lang w:val="en-US"/>
        </w:rPr>
      </w:pP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E4351">
        <w:rPr>
          <w:sz w:val="24"/>
          <w:szCs w:val="24"/>
        </w:rPr>
        <w:t xml:space="preserve"> – предложение участника закупки, заявка (предложение) которого оценивается;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AE4351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AE4351" w:rsidRDefault="00AE4351" w:rsidP="00AE4351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КЗ – коэффициент значимости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</w:r>
      <w:r>
        <w:rPr>
          <w:sz w:val="24"/>
          <w:szCs w:val="24"/>
        </w:rPr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E4351" w:rsidRDefault="00B93074" w:rsidP="00AE4351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 w:rsidR="00AE4351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E4351">
        <w:rPr>
          <w:sz w:val="24"/>
          <w:szCs w:val="24"/>
        </w:rPr>
        <w:t xml:space="preserve"> -</w:t>
      </w:r>
      <w:proofErr w:type="gramEnd"/>
      <w:r w:rsidR="00AE4351">
        <w:rPr>
          <w:sz w:val="24"/>
          <w:szCs w:val="24"/>
        </w:rPr>
        <w:t xml:space="preserve"> рейтинги по показателям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E4351" w:rsidRDefault="00AE4351" w:rsidP="00AE4351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Заявки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4351" w:rsidRDefault="00AE4351" w:rsidP="00AE4351">
      <w:pPr>
        <w:jc w:val="both"/>
        <w:rPr>
          <w:sz w:val="24"/>
          <w:szCs w:val="24"/>
        </w:rPr>
      </w:pPr>
    </w:p>
    <w:p w:rsidR="00AE4351" w:rsidRDefault="00AE4351" w:rsidP="00AE4351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итогового рейтинга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AE4351" w:rsidRDefault="00B93074" w:rsidP="00AE4351">
      <w:pPr>
        <w:pStyle w:val="a5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E4351" w:rsidRDefault="00B93074" w:rsidP="00AE4351">
      <w:pPr>
        <w:pStyle w:val="a5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 w:rsidR="00AE4351">
        <w:rPr>
          <w:sz w:val="24"/>
          <w:szCs w:val="24"/>
        </w:rPr>
        <w:t xml:space="preserve"> – итоговый рейтинг, присуждаемый </w:t>
      </w:r>
      <w:proofErr w:type="spellStart"/>
      <w:r w:rsidR="00AE4351">
        <w:rPr>
          <w:sz w:val="24"/>
          <w:szCs w:val="24"/>
          <w:lang w:val="en-US"/>
        </w:rPr>
        <w:t>i</w:t>
      </w:r>
      <w:proofErr w:type="spellEnd"/>
      <w:r w:rsidR="00AE4351">
        <w:rPr>
          <w:sz w:val="24"/>
          <w:szCs w:val="24"/>
        </w:rPr>
        <w:t>-й заявке;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</w:p>
    <w:p w:rsidR="00AE4351" w:rsidRDefault="00AE4351" w:rsidP="00AE4351">
      <w:pPr>
        <w:pStyle w:val="a5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оценки заявок по критериям оценки заявок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рейтинг заявки вычисляется как сумма рейтингов по </w:t>
      </w:r>
      <w:proofErr w:type="gramStart"/>
      <w:r>
        <w:rPr>
          <w:sz w:val="24"/>
          <w:szCs w:val="24"/>
        </w:rPr>
        <w:t>каждому  критерию</w:t>
      </w:r>
      <w:proofErr w:type="gramEnd"/>
      <w:r>
        <w:rPr>
          <w:sz w:val="24"/>
          <w:szCs w:val="24"/>
        </w:rPr>
        <w:t xml:space="preserve"> оценки заявки.</w:t>
      </w:r>
    </w:p>
    <w:p w:rsidR="00AE4351" w:rsidRDefault="00AE4351" w:rsidP="00AE435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85A91" w:rsidRDefault="00F85A91"/>
    <w:sectPr w:rsidR="00F8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91"/>
    <w:rsid w:val="00AE4351"/>
    <w:rsid w:val="00B93074"/>
    <w:rsid w:val="00DF5991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9E06-BA42-49F3-8B59-98FC167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E4351"/>
    <w:rPr>
      <w:rFonts w:ascii="Calibri" w:eastAsia="Calibri" w:hAnsi="Calibri" w:cs="Times New Roman"/>
      <w:lang w:eastAsia="ar-SA"/>
    </w:rPr>
  </w:style>
  <w:style w:type="paragraph" w:styleId="a4">
    <w:name w:val="No Spacing"/>
    <w:link w:val="a3"/>
    <w:qFormat/>
    <w:rsid w:val="00AE435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E4351"/>
    <w:pPr>
      <w:ind w:left="720"/>
      <w:contextualSpacing/>
    </w:pPr>
  </w:style>
  <w:style w:type="table" w:styleId="a6">
    <w:name w:val="Table Grid"/>
    <w:basedOn w:val="a1"/>
    <w:uiPriority w:val="59"/>
    <w:rsid w:val="00AE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Ангелина Эдуардовна</dc:creator>
  <cp:keywords/>
  <dc:description/>
  <cp:lastModifiedBy>Клюева Ангелина Эдуардовна</cp:lastModifiedBy>
  <cp:revision>3</cp:revision>
  <dcterms:created xsi:type="dcterms:W3CDTF">2019-02-28T09:16:00Z</dcterms:created>
  <dcterms:modified xsi:type="dcterms:W3CDTF">2019-02-28T09:19:00Z</dcterms:modified>
</cp:coreProperties>
</file>