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90" w:rsidRPr="00A11B21" w:rsidRDefault="00E76B90" w:rsidP="00E76B90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E76B90" w:rsidRPr="00A11B21" w:rsidRDefault="00E76B90" w:rsidP="00E76B90">
      <w:pPr>
        <w:ind w:right="-12" w:firstLine="601"/>
        <w:rPr>
          <w:sz w:val="22"/>
          <w:szCs w:val="22"/>
        </w:rPr>
      </w:pP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E76B90" w:rsidRPr="00A11B21" w:rsidRDefault="00E76B90" w:rsidP="00E76B90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</w:t>
      </w:r>
      <w:proofErr w:type="gramStart"/>
      <w:r w:rsidRPr="00A11B21">
        <w:rPr>
          <w:sz w:val="22"/>
          <w:szCs w:val="22"/>
        </w:rPr>
        <w:t>и</w:t>
      </w:r>
      <w:r w:rsidRPr="00A11B21">
        <w:rPr>
          <w:b/>
          <w:sz w:val="22"/>
          <w:szCs w:val="22"/>
        </w:rPr>
        <w:t>–</w:t>
      </w:r>
      <w:proofErr w:type="gramEnd"/>
      <w:r w:rsidRPr="00A11B21">
        <w:rPr>
          <w:b/>
          <w:sz w:val="22"/>
          <w:szCs w:val="22"/>
        </w:rPr>
        <w:t xml:space="preserve">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E76B90" w:rsidRPr="00B05F65" w:rsidRDefault="00E76B90" w:rsidP="00E76B90">
      <w:pPr>
        <w:ind w:firstLine="709"/>
        <w:rPr>
          <w:sz w:val="22"/>
          <w:szCs w:val="22"/>
        </w:rPr>
      </w:pPr>
    </w:p>
    <w:p w:rsidR="00E76B90" w:rsidRPr="00B05F65" w:rsidRDefault="00E76B90" w:rsidP="00E76B90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E76B90" w:rsidRPr="00B05F65" w:rsidRDefault="00E76B90" w:rsidP="00E76B90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E76B90" w:rsidRPr="00B05F65" w:rsidTr="00C443CE">
        <w:trPr>
          <w:trHeight w:val="1134"/>
        </w:trPr>
        <w:tc>
          <w:tcPr>
            <w:tcW w:w="534" w:type="dxa"/>
            <w:vAlign w:val="center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E76B90" w:rsidRPr="00B05F65" w:rsidTr="00C443CE">
        <w:tc>
          <w:tcPr>
            <w:tcW w:w="9922" w:type="dxa"/>
            <w:gridSpan w:val="7"/>
            <w:vAlign w:val="center"/>
          </w:tcPr>
          <w:p w:rsidR="00E76B90" w:rsidRPr="00B05F65" w:rsidRDefault="00E76B90" w:rsidP="00C443CE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E76B90" w:rsidRPr="00B05F65" w:rsidTr="00C443CE">
        <w:tc>
          <w:tcPr>
            <w:tcW w:w="534" w:type="dxa"/>
          </w:tcPr>
          <w:p w:rsidR="00E76B90" w:rsidRPr="00B05F65" w:rsidRDefault="00E76B90" w:rsidP="00E76B90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E76B90" w:rsidRPr="00B05F65" w:rsidRDefault="00E76B90" w:rsidP="00C443CE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E76B90" w:rsidRPr="00B05F65" w:rsidTr="00C443CE">
        <w:tc>
          <w:tcPr>
            <w:tcW w:w="9922" w:type="dxa"/>
            <w:gridSpan w:val="7"/>
          </w:tcPr>
          <w:p w:rsidR="00E76B90" w:rsidRPr="00B05F65" w:rsidRDefault="00E76B90" w:rsidP="00C443CE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425A732" wp14:editId="638C2EFC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3F36320" wp14:editId="7B2E737A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6645FF30" wp14:editId="265BC2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99E42C0" wp14:editId="0773822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2009FF4" wp14:editId="2D052098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BEA5420" wp14:editId="77AA39A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65DAEB9" wp14:editId="7304C18D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D6B348F" wp14:editId="24CC2499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39C55AF9" wp14:editId="633FD31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E76B90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E76B90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E76B90" w:rsidRPr="000057CE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E76B90" w:rsidRPr="00B05F65" w:rsidTr="00C443CE">
        <w:tc>
          <w:tcPr>
            <w:tcW w:w="9922" w:type="dxa"/>
            <w:gridSpan w:val="7"/>
          </w:tcPr>
          <w:p w:rsidR="00E76B90" w:rsidRPr="00B05F65" w:rsidRDefault="00E76B90" w:rsidP="00C443CE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E76B90" w:rsidRPr="00B05F65" w:rsidTr="00C443CE">
        <w:tc>
          <w:tcPr>
            <w:tcW w:w="534" w:type="dxa"/>
          </w:tcPr>
          <w:p w:rsidR="00E76B90" w:rsidRPr="00B05F65" w:rsidRDefault="00E76B90" w:rsidP="00C443CE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E76B90" w:rsidRPr="00B05F65" w:rsidRDefault="00E76B90" w:rsidP="00C443CE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E76B90" w:rsidRPr="00B05F65" w:rsidTr="00C443CE">
        <w:trPr>
          <w:trHeight w:val="273"/>
        </w:trPr>
        <w:tc>
          <w:tcPr>
            <w:tcW w:w="9922" w:type="dxa"/>
            <w:gridSpan w:val="7"/>
          </w:tcPr>
          <w:p w:rsidR="00E76B90" w:rsidRPr="00B05F65" w:rsidRDefault="00E76B90" w:rsidP="00C443CE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E76B90" w:rsidRPr="00B05F65" w:rsidRDefault="00E76B90" w:rsidP="00C443CE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E76B90" w:rsidRPr="00B05F65" w:rsidRDefault="00E76B90" w:rsidP="00C443CE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E76B90" w:rsidRPr="00B05F65" w:rsidRDefault="00E76B90" w:rsidP="00C443CE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E76B90" w:rsidRPr="00B05F65" w:rsidRDefault="00E76B90" w:rsidP="00C443CE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E76B90" w:rsidRPr="00B05F65" w:rsidRDefault="00E76B90" w:rsidP="00C443CE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E76B90" w:rsidRPr="00B05F65" w:rsidRDefault="00E76B90" w:rsidP="00C443CE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E76B90" w:rsidRPr="00B05F65" w:rsidRDefault="00E76B90" w:rsidP="00C443CE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E76B90" w:rsidRPr="00B05F65" w:rsidTr="00C443CE">
              <w:trPr>
                <w:trHeight w:val="308"/>
              </w:trPr>
              <w:tc>
                <w:tcPr>
                  <w:tcW w:w="6124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E76B90" w:rsidRPr="00B05F65" w:rsidTr="00C443CE">
              <w:trPr>
                <w:trHeight w:val="308"/>
              </w:trPr>
              <w:tc>
                <w:tcPr>
                  <w:tcW w:w="6124" w:type="dxa"/>
                </w:tcPr>
                <w:p w:rsidR="00E76B90" w:rsidRPr="0052588B" w:rsidRDefault="00E76B90" w:rsidP="00C443CE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E76B90" w:rsidRDefault="00E76B90" w:rsidP="00E76B9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E76B90" w:rsidRPr="0052588B" w:rsidRDefault="00E76B90" w:rsidP="00E76B9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</w:t>
                  </w:r>
                  <w:r w:rsidRPr="0052588B">
                    <w:rPr>
                      <w:sz w:val="22"/>
                      <w:szCs w:val="22"/>
                    </w:rPr>
                    <w:lastRenderedPageBreak/>
                    <w:t xml:space="preserve">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E76B90" w:rsidRPr="00B05F65" w:rsidRDefault="00E76B90" w:rsidP="00C443CE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</w:t>
                  </w: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)(</w:t>
                  </w:r>
                  <w:proofErr w:type="gram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пункт 26 Правил).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E76B90" w:rsidRPr="00B05F65" w:rsidTr="00C443CE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E76B90" w:rsidRPr="00B05F65" w:rsidRDefault="00E76B90" w:rsidP="00C443CE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E76B90" w:rsidRPr="00B05F65" w:rsidTr="00C443CE">
        <w:tc>
          <w:tcPr>
            <w:tcW w:w="534" w:type="dxa"/>
          </w:tcPr>
          <w:p w:rsidR="00E76B90" w:rsidRPr="00B05F65" w:rsidRDefault="00E76B90" w:rsidP="00C443CE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E76B90" w:rsidRPr="00B05F65" w:rsidRDefault="00E76B90" w:rsidP="00C443CE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E76B90" w:rsidRPr="00B05F65" w:rsidTr="00C443CE">
        <w:tc>
          <w:tcPr>
            <w:tcW w:w="9922" w:type="dxa"/>
            <w:gridSpan w:val="7"/>
          </w:tcPr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E76B90" w:rsidRPr="00B05F65" w:rsidRDefault="00E76B90" w:rsidP="00C443CE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E76B90" w:rsidRPr="00B05F65" w:rsidTr="00C443CE">
              <w:trPr>
                <w:trHeight w:val="308"/>
              </w:trPr>
              <w:tc>
                <w:tcPr>
                  <w:tcW w:w="6408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E76B90" w:rsidRPr="00B05F65" w:rsidTr="00C443CE">
              <w:trPr>
                <w:trHeight w:val="840"/>
              </w:trPr>
              <w:tc>
                <w:tcPr>
                  <w:tcW w:w="6408" w:type="dxa"/>
                </w:tcPr>
                <w:p w:rsidR="00E76B90" w:rsidRPr="006D53ED" w:rsidRDefault="00E76B90" w:rsidP="00C443CE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E76B90" w:rsidRPr="001A2690" w:rsidRDefault="00E76B90" w:rsidP="00C443CE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а именно количество </w:t>
                  </w:r>
                  <w:r w:rsidRPr="00E76B90">
                    <w:rPr>
                      <w:i/>
                    </w:rPr>
                    <w:t xml:space="preserve">врачей терапевтов, врачей эндокринологов, врачей </w:t>
                  </w:r>
                  <w:r w:rsidRPr="00E76B90">
                    <w:rPr>
                      <w:i/>
                    </w:rPr>
                    <w:t>кардиоло</w:t>
                  </w:r>
                  <w:r w:rsidRPr="00E76B90">
                    <w:rPr>
                      <w:i/>
                    </w:rPr>
                    <w:t xml:space="preserve">гов, врачей </w:t>
                  </w:r>
                  <w:r w:rsidRPr="00E76B90">
                    <w:rPr>
                      <w:i/>
                    </w:rPr>
                    <w:t>неврологов</w:t>
                  </w:r>
                  <w:r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 </w:t>
                  </w:r>
                </w:p>
                <w:p w:rsidR="00E76B90" w:rsidRDefault="00E76B90" w:rsidP="00C443CE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E76B90" w:rsidRDefault="00E76B90" w:rsidP="00C443CE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E76B90" w:rsidRPr="00611C22" w:rsidRDefault="00E76B90" w:rsidP="00C443CE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E76B90" w:rsidRPr="00611C22" w:rsidRDefault="00E76B90" w:rsidP="00E76B9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менее 3 врачей – 0 баллов.</w:t>
                  </w:r>
                </w:p>
                <w:p w:rsidR="00E76B90" w:rsidRPr="00611C22" w:rsidRDefault="00E76B90" w:rsidP="00E76B9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3 врачей (из них врач терапевт – не менее 1 человека, врач эндокринолог - не менее 1 человека, врач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кардиоло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г - не менее 1 человека) – 50 баллов.</w:t>
                  </w:r>
                </w:p>
                <w:p w:rsidR="00E76B90" w:rsidRPr="00292E9C" w:rsidRDefault="00E76B90" w:rsidP="00E76B9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4 врачей и более (из них врач тера</w:t>
                  </w:r>
                  <w:bookmarkStart w:id="1" w:name="_GoBack"/>
                  <w:bookmarkEnd w:id="1"/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певт – не менее 1 человека, врач эндокринолог - не менее 1 человека, врач кардиолог - не менее 1 человека, врач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E76B90" w:rsidRPr="00B05F65" w:rsidTr="00C443CE">
              <w:trPr>
                <w:trHeight w:val="369"/>
              </w:trPr>
              <w:tc>
                <w:tcPr>
                  <w:tcW w:w="6408" w:type="dxa"/>
                </w:tcPr>
                <w:p w:rsidR="00E76B90" w:rsidRPr="000579B7" w:rsidRDefault="00E76B90" w:rsidP="00C443CE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E76B90" w:rsidRDefault="00E76B90" w:rsidP="00C443CE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E76B90" w:rsidRPr="00D93BBF" w:rsidRDefault="00E76B90" w:rsidP="00C443CE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до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E76B90" w:rsidRPr="000579B7" w:rsidRDefault="00E76B90" w:rsidP="00C443CE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E76B90" w:rsidRDefault="00E76B90" w:rsidP="00C443CE"/>
                <w:p w:rsidR="00E76B90" w:rsidRPr="00542A45" w:rsidRDefault="00E76B90" w:rsidP="00C443CE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E76B90" w:rsidRDefault="00E76B90" w:rsidP="00C443CE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E76B90" w:rsidRPr="00EA77A4" w:rsidRDefault="00E76B90" w:rsidP="00C443CE"/>
                <w:p w:rsidR="00E76B90" w:rsidRPr="00EA77A4" w:rsidRDefault="00E76B90" w:rsidP="00C443CE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 xml:space="preserve">опыт участника по успешному оказанию услуг сопоставимого </w:t>
                  </w:r>
                  <w:r w:rsidRPr="000D1C42">
                    <w:rPr>
                      <w:sz w:val="22"/>
                      <w:szCs w:val="22"/>
                    </w:rPr>
                    <w:lastRenderedPageBreak/>
                    <w:t>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DA14FF" wp14:editId="05647D8A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E76B90" w:rsidRPr="00EA77A4" w:rsidRDefault="00E76B90" w:rsidP="00C443CE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B30D731" wp14:editId="1BBC7E9F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E76B90" w:rsidRPr="00EA77A4" w:rsidRDefault="00E76B90" w:rsidP="00C443CE"/>
                <w:p w:rsidR="00E76B90" w:rsidRPr="00EA77A4" w:rsidRDefault="00E76B90" w:rsidP="00C443CE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FBBD20C" wp14:editId="1375FFB6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E76B90" w:rsidRPr="00EA77A4" w:rsidRDefault="00E76B90" w:rsidP="00C443CE"/>
                <w:p w:rsidR="00E76B90" w:rsidRPr="00EA77A4" w:rsidRDefault="00E76B90" w:rsidP="00C443CE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3E09E91" wp14:editId="3B3012B8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E76B90" w:rsidRPr="00EA77A4" w:rsidRDefault="00E76B90" w:rsidP="00C443CE"/>
                <w:p w:rsidR="00E76B90" w:rsidRPr="00EA77A4" w:rsidRDefault="00E76B90" w:rsidP="00C443CE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DE971AC" wp14:editId="0FBAACA7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E76B90" w:rsidRPr="00EA77A4" w:rsidRDefault="00E76B90" w:rsidP="00C443CE"/>
                <w:p w:rsidR="00E76B90" w:rsidRPr="00EA77A4" w:rsidRDefault="00E76B90" w:rsidP="00C443CE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DF5A466" wp14:editId="73B0A223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E76B90" w:rsidRDefault="00E76B90" w:rsidP="00C443CE">
                  <w:pPr>
                    <w:rPr>
                      <w:sz w:val="22"/>
                      <w:szCs w:val="22"/>
                    </w:rPr>
                  </w:pPr>
                </w:p>
                <w:p w:rsidR="00E76B90" w:rsidRPr="00EA77A4" w:rsidRDefault="00E76B90" w:rsidP="00C443CE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E76B90" w:rsidRPr="00EA77A4" w:rsidRDefault="00E76B90" w:rsidP="00C443CE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E76B90" w:rsidRPr="00EA77A4" w:rsidRDefault="00E76B90" w:rsidP="00C443CE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915E20" wp14:editId="66D4E131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E76B90" w:rsidRPr="00EA77A4" w:rsidRDefault="00E76B90" w:rsidP="00C443CE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9AC1C9A" wp14:editId="1AD207BB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E76B90" w:rsidRDefault="00E76B90" w:rsidP="00C443CE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B81810A" wp14:editId="124043AA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E76B90" w:rsidRPr="00EA77A4" w:rsidRDefault="00E76B90" w:rsidP="00C443CE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до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E76B90" w:rsidRPr="00B05F65" w:rsidRDefault="00E76B90" w:rsidP="00C443CE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22EF7A7" wp14:editId="4EDF876D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E76B90" w:rsidRPr="00B05F65" w:rsidTr="00C443CE">
              <w:trPr>
                <w:trHeight w:val="334"/>
              </w:trPr>
              <w:tc>
                <w:tcPr>
                  <w:tcW w:w="6408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E76B90" w:rsidRPr="00B05F65" w:rsidTr="00C443CE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E76B90" w:rsidRPr="00435ABB" w:rsidRDefault="00E76B90" w:rsidP="00C443CE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E76B90" w:rsidRPr="00435ABB" w:rsidRDefault="00E76B90" w:rsidP="00C443CE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E76B90" w:rsidRPr="00435ABB" w:rsidRDefault="00E76B90" w:rsidP="00C443CE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E76B90" w:rsidRPr="00435ABB" w:rsidRDefault="00E76B90" w:rsidP="00C443CE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E76B90" w:rsidRPr="00435ABB" w:rsidRDefault="00E76B90" w:rsidP="00C443CE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</w:t>
                  </w:r>
                  <w:r w:rsidRPr="001A2690">
                    <w:rPr>
                      <w:sz w:val="22"/>
                      <w:szCs w:val="22"/>
                    </w:rPr>
                    <w:lastRenderedPageBreak/>
                    <w:t>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E76B90" w:rsidRPr="00B05F65" w:rsidRDefault="00E76B90" w:rsidP="00C443CE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E76B90" w:rsidRPr="00B05F65" w:rsidRDefault="00E76B90" w:rsidP="00C443CE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E76B90" w:rsidRPr="005E2E66" w:rsidRDefault="00E76B90" w:rsidP="00E76B90">
      <w:pPr>
        <w:pStyle w:val="1"/>
        <w:widowControl w:val="0"/>
        <w:spacing w:before="0" w:after="0"/>
        <w:contextualSpacing/>
        <w:jc w:val="both"/>
        <w:rPr>
          <w:b w:val="0"/>
          <w:sz w:val="20"/>
        </w:rPr>
      </w:pPr>
    </w:p>
    <w:p w:rsidR="009668AC" w:rsidRDefault="009668AC"/>
    <w:sectPr w:rsidR="0096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0"/>
    <w:rsid w:val="00611C22"/>
    <w:rsid w:val="009668AC"/>
    <w:rsid w:val="00E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6B9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uiPriority w:val="99"/>
    <w:qFormat/>
    <w:rsid w:val="00E76B9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E76B90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uiPriority w:val="99"/>
    <w:rsid w:val="00E76B9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E76B9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E76B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E76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E76B90"/>
    <w:rPr>
      <w:color w:val="0000FF"/>
      <w:u w:val="single"/>
    </w:rPr>
  </w:style>
  <w:style w:type="paragraph" w:customStyle="1" w:styleId="ConsPlusNormal">
    <w:name w:val="ConsPlusNormal"/>
    <w:link w:val="ConsPlusNormal0"/>
    <w:rsid w:val="00E76B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6B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E76B90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E76B90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E76B90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E76B90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E76B90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E76B9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76B90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E76B90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76B9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76B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6B9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uiPriority w:val="99"/>
    <w:qFormat/>
    <w:rsid w:val="00E76B9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E76B90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uiPriority w:val="99"/>
    <w:rsid w:val="00E76B9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E76B9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E76B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E76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E76B90"/>
    <w:rPr>
      <w:color w:val="0000FF"/>
      <w:u w:val="single"/>
    </w:rPr>
  </w:style>
  <w:style w:type="paragraph" w:customStyle="1" w:styleId="ConsPlusNormal">
    <w:name w:val="ConsPlusNormal"/>
    <w:link w:val="ConsPlusNormal0"/>
    <w:rsid w:val="00E76B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6B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E76B90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E76B90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E76B90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E76B90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E76B90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E76B9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76B90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E76B90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76B9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76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1</cp:revision>
  <dcterms:created xsi:type="dcterms:W3CDTF">2019-03-28T12:52:00Z</dcterms:created>
  <dcterms:modified xsi:type="dcterms:W3CDTF">2019-03-28T13:03:00Z</dcterms:modified>
</cp:coreProperties>
</file>