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90" w:rsidRPr="00A11B21" w:rsidRDefault="00E76B90" w:rsidP="00E76B90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E76B90" w:rsidRPr="00A11B21" w:rsidRDefault="00E76B90" w:rsidP="00E76B90">
      <w:pPr>
        <w:ind w:right="-12" w:firstLine="601"/>
        <w:rPr>
          <w:sz w:val="22"/>
          <w:szCs w:val="22"/>
        </w:rPr>
      </w:pPr>
    </w:p>
    <w:p w:rsidR="00E76B90" w:rsidRPr="00A11B21" w:rsidRDefault="00E76B90" w:rsidP="00E76B90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E76B90" w:rsidRPr="00A11B21" w:rsidRDefault="00E76B90" w:rsidP="00E76B90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E76B90" w:rsidRPr="00A11B21" w:rsidRDefault="00E76B90" w:rsidP="00E76B90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E76B90" w:rsidRPr="00A11B21" w:rsidRDefault="00E76B90" w:rsidP="00E76B90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б) характеризующиеся как </w:t>
      </w:r>
      <w:proofErr w:type="spellStart"/>
      <w:r w:rsidRPr="00A11B21">
        <w:rPr>
          <w:sz w:val="22"/>
          <w:szCs w:val="22"/>
        </w:rPr>
        <w:t>нестоимостные</w:t>
      </w:r>
      <w:proofErr w:type="spellEnd"/>
      <w:r w:rsidRPr="00A11B21">
        <w:rPr>
          <w:sz w:val="22"/>
          <w:szCs w:val="22"/>
        </w:rPr>
        <w:t xml:space="preserve"> критерии оценки:</w:t>
      </w:r>
    </w:p>
    <w:p w:rsidR="00E76B90" w:rsidRPr="00A11B21" w:rsidRDefault="00E76B90" w:rsidP="00E76B90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-качественные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E76B90" w:rsidRPr="00A11B21" w:rsidRDefault="00E76B90" w:rsidP="00E76B90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</w:t>
      </w:r>
      <w:proofErr w:type="gramStart"/>
      <w:r w:rsidRPr="00A11B21">
        <w:rPr>
          <w:sz w:val="22"/>
          <w:szCs w:val="22"/>
        </w:rPr>
        <w:t>и</w:t>
      </w:r>
      <w:r w:rsidRPr="00A11B21">
        <w:rPr>
          <w:b/>
          <w:sz w:val="22"/>
          <w:szCs w:val="22"/>
        </w:rPr>
        <w:t>–</w:t>
      </w:r>
      <w:proofErr w:type="gramEnd"/>
      <w:r w:rsidRPr="00A11B21">
        <w:rPr>
          <w:b/>
          <w:sz w:val="22"/>
          <w:szCs w:val="22"/>
        </w:rPr>
        <w:t xml:space="preserve">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E76B90" w:rsidRPr="00B05F65" w:rsidRDefault="00E76B90" w:rsidP="00E76B90">
      <w:pPr>
        <w:ind w:firstLine="709"/>
        <w:rPr>
          <w:sz w:val="22"/>
          <w:szCs w:val="22"/>
        </w:rPr>
      </w:pPr>
    </w:p>
    <w:p w:rsidR="00E76B90" w:rsidRPr="00B05F65" w:rsidRDefault="00E76B90" w:rsidP="00E76B90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E76B90" w:rsidRPr="00B05F65" w:rsidRDefault="00E76B90" w:rsidP="00E76B90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36"/>
        <w:gridCol w:w="567"/>
        <w:gridCol w:w="1204"/>
        <w:gridCol w:w="71"/>
        <w:gridCol w:w="426"/>
        <w:gridCol w:w="1984"/>
      </w:tblGrid>
      <w:tr w:rsidR="00E76B90" w:rsidRPr="00B05F65" w:rsidTr="00C443CE">
        <w:trPr>
          <w:trHeight w:val="1134"/>
        </w:trPr>
        <w:tc>
          <w:tcPr>
            <w:tcW w:w="534" w:type="dxa"/>
            <w:vAlign w:val="center"/>
          </w:tcPr>
          <w:p w:rsidR="00E76B90" w:rsidRPr="00B05F65" w:rsidRDefault="00E76B90" w:rsidP="00C443CE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5136" w:type="dxa"/>
            <w:vAlign w:val="center"/>
          </w:tcPr>
          <w:p w:rsidR="00E76B90" w:rsidRPr="00B05F65" w:rsidRDefault="00E76B90" w:rsidP="00C443CE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E76B90" w:rsidRPr="00B05F65" w:rsidRDefault="00E76B90" w:rsidP="00C443CE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E76B90" w:rsidRPr="00B05F65" w:rsidRDefault="00E76B90" w:rsidP="00C443CE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E76B90" w:rsidRPr="00B05F65" w:rsidTr="00C443CE">
        <w:tc>
          <w:tcPr>
            <w:tcW w:w="9922" w:type="dxa"/>
            <w:gridSpan w:val="7"/>
            <w:vAlign w:val="center"/>
          </w:tcPr>
          <w:p w:rsidR="00E76B90" w:rsidRPr="00B05F65" w:rsidRDefault="00E76B90" w:rsidP="00C443CE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E76B90" w:rsidRPr="00B05F65" w:rsidTr="00C443CE">
        <w:tc>
          <w:tcPr>
            <w:tcW w:w="534" w:type="dxa"/>
          </w:tcPr>
          <w:p w:rsidR="00E76B90" w:rsidRPr="00B05F65" w:rsidRDefault="00E76B90" w:rsidP="00E76B90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6" w:type="dxa"/>
          </w:tcPr>
          <w:p w:rsidR="00E76B90" w:rsidRPr="00B05F65" w:rsidRDefault="00E76B90" w:rsidP="00C443CE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E76B90" w:rsidRPr="00B05F65" w:rsidRDefault="00E76B90" w:rsidP="00C443CE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E76B90" w:rsidRPr="00B05F65" w:rsidRDefault="00E76B90" w:rsidP="00C443CE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E76B90" w:rsidRPr="00B05F65" w:rsidTr="00C443CE">
        <w:tc>
          <w:tcPr>
            <w:tcW w:w="9922" w:type="dxa"/>
            <w:gridSpan w:val="7"/>
          </w:tcPr>
          <w:p w:rsidR="00E76B90" w:rsidRPr="00B05F65" w:rsidRDefault="00E76B90" w:rsidP="00C443CE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  <w:r w:rsidRPr="0004174A">
              <w:rPr>
                <w:sz w:val="22"/>
                <w:szCs w:val="22"/>
              </w:rPr>
              <w:t>в форме № 1 «Предложение о цене контракта</w:t>
            </w:r>
            <w:r w:rsidRPr="001A269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1A2690">
              <w:rPr>
                <w:sz w:val="22"/>
                <w:szCs w:val="22"/>
              </w:rPr>
              <w:t xml:space="preserve"> «ОБРАЗЦЫ ФОРМ И ДОКУМЕНТОВ ДЛЯ ЗАПОЛНЕНИЯ УЧАСТНИКАМИ ЗАКУПКИ»</w:t>
            </w:r>
          </w:p>
          <w:p w:rsidR="00E76B90" w:rsidRPr="00B05F65" w:rsidRDefault="00E76B90" w:rsidP="00C443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B05F65">
              <w:rPr>
                <w:sz w:val="22"/>
                <w:szCs w:val="22"/>
              </w:rPr>
              <w:t>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425A732" wp14:editId="638C2EFC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), </w:t>
            </w:r>
            <w:proofErr w:type="gramEnd"/>
            <w:r w:rsidRPr="00B05F65">
              <w:rPr>
                <w:sz w:val="22"/>
                <w:szCs w:val="22"/>
              </w:rPr>
              <w:t>определяется по формуле:</w:t>
            </w:r>
          </w:p>
          <w:p w:rsidR="00E76B90" w:rsidRPr="00B05F65" w:rsidRDefault="00E76B90" w:rsidP="00C443CE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0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13F36320" wp14:editId="7B2E737A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0"/>
          <w:p w:rsidR="00E76B90" w:rsidRPr="00B05F65" w:rsidRDefault="00E76B90" w:rsidP="00C443CE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6645FF30" wp14:editId="265BC2E2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E76B90" w:rsidRPr="00B05F65" w:rsidRDefault="00E76B90" w:rsidP="00C443CE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E76B90" w:rsidRPr="00B05F65" w:rsidRDefault="00E76B90" w:rsidP="00C443CE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399E42C0" wp14:editId="07738225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E76B90" w:rsidRPr="00B05F65" w:rsidRDefault="00E76B90" w:rsidP="00C443CE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2009FF4" wp14:editId="2D052098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E76B90" w:rsidRPr="00B05F65" w:rsidRDefault="00E76B90" w:rsidP="00C443CE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E76B90" w:rsidRPr="00B05F65" w:rsidRDefault="00E76B90" w:rsidP="00C443CE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BEA5420" wp14:editId="77AA39A5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E76B90" w:rsidRPr="00B05F65" w:rsidRDefault="00E76B90" w:rsidP="00C443CE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E76B90" w:rsidRPr="00B05F65" w:rsidRDefault="00E76B90" w:rsidP="00C443CE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265DAEB9" wp14:editId="7304C18D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E76B90" w:rsidRPr="00B05F65" w:rsidRDefault="00E76B90" w:rsidP="00C443CE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E76B90" w:rsidRPr="00B05F65" w:rsidRDefault="00E76B90" w:rsidP="00C443CE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D6B348F" wp14:editId="24CC2499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E76B90" w:rsidRPr="00B05F65" w:rsidRDefault="00E76B90" w:rsidP="00C443CE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39C55AF9" wp14:editId="633FD314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E76B90" w:rsidRDefault="00E76B90" w:rsidP="00C443CE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  <w:p w:rsidR="00E76B90" w:rsidRDefault="00E76B90" w:rsidP="00C443CE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E76B90" w:rsidRPr="000057CE" w:rsidRDefault="00E76B90" w:rsidP="00C443CE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E76B90" w:rsidRPr="00B05F65" w:rsidTr="00C443CE">
        <w:tc>
          <w:tcPr>
            <w:tcW w:w="9922" w:type="dxa"/>
            <w:gridSpan w:val="7"/>
          </w:tcPr>
          <w:p w:rsidR="00E76B90" w:rsidRPr="00B05F65" w:rsidRDefault="00E76B90" w:rsidP="00C443CE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E76B90" w:rsidRPr="00B05F65" w:rsidTr="00C443CE">
        <w:tc>
          <w:tcPr>
            <w:tcW w:w="534" w:type="dxa"/>
          </w:tcPr>
          <w:p w:rsidR="00E76B90" w:rsidRPr="00B05F65" w:rsidRDefault="00E76B90" w:rsidP="00C443CE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36" w:type="dxa"/>
          </w:tcPr>
          <w:p w:rsidR="00E76B90" w:rsidRPr="00B05F65" w:rsidRDefault="00E76B90" w:rsidP="00C443CE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E76B90" w:rsidRPr="00B05F65" w:rsidRDefault="00E76B90" w:rsidP="00C443CE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E76B90" w:rsidRPr="00B05F65" w:rsidRDefault="00E76B90" w:rsidP="00C443CE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E76B90" w:rsidRPr="00B05F65" w:rsidTr="00C443CE">
        <w:trPr>
          <w:trHeight w:val="273"/>
        </w:trPr>
        <w:tc>
          <w:tcPr>
            <w:tcW w:w="9922" w:type="dxa"/>
            <w:gridSpan w:val="7"/>
          </w:tcPr>
          <w:p w:rsidR="00E76B90" w:rsidRPr="00B05F65" w:rsidRDefault="00E76B90" w:rsidP="00C443CE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E76B90" w:rsidRPr="00B05F65" w:rsidRDefault="00E76B90" w:rsidP="00C443CE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E76B90" w:rsidRPr="00B05F65" w:rsidRDefault="00E76B90" w:rsidP="00C443CE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E76B90" w:rsidRPr="00B05F65" w:rsidRDefault="00E76B90" w:rsidP="00C443CE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E76B90" w:rsidRPr="00B05F65" w:rsidRDefault="00E76B90" w:rsidP="00C443CE">
            <w:pPr>
              <w:pStyle w:val="a7"/>
              <w:ind w:left="142" w:firstLine="0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E76B90" w:rsidRPr="00B05F65" w:rsidRDefault="00E76B90" w:rsidP="00C443CE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E76B90" w:rsidRPr="00B05F65" w:rsidRDefault="00E76B90" w:rsidP="00C443CE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E76B90" w:rsidRPr="00B05F65" w:rsidRDefault="00E76B90" w:rsidP="00C443CE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E76B90" w:rsidRPr="00B05F65" w:rsidTr="00C443CE">
              <w:trPr>
                <w:trHeight w:val="308"/>
              </w:trPr>
              <w:tc>
                <w:tcPr>
                  <w:tcW w:w="6124" w:type="dxa"/>
                </w:tcPr>
                <w:p w:rsidR="00E76B90" w:rsidRPr="00B05F65" w:rsidRDefault="00E76B90" w:rsidP="00C443CE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E76B90" w:rsidRPr="00B05F65" w:rsidRDefault="00E76B90" w:rsidP="00C443CE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E76B90" w:rsidRPr="00B05F65" w:rsidRDefault="00E76B90" w:rsidP="00C443CE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E76B90" w:rsidRPr="00B05F65" w:rsidTr="00C443CE">
              <w:trPr>
                <w:trHeight w:val="308"/>
              </w:trPr>
              <w:tc>
                <w:tcPr>
                  <w:tcW w:w="6124" w:type="dxa"/>
                </w:tcPr>
                <w:p w:rsidR="00E76B90" w:rsidRPr="0052588B" w:rsidRDefault="00E76B90" w:rsidP="00C443CE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E76B90" w:rsidRPr="00E76B90" w:rsidRDefault="00E76B90" w:rsidP="00E76B9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Предметом оценки является показатель «Возможность организации доставки граждан и сопровождающих лиц от места прибытия (ближайшая к месту нахождения </w:t>
                  </w:r>
                  <w:proofErr w:type="spellStart"/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платы».</w:t>
                  </w:r>
                </w:p>
                <w:p w:rsidR="00E76B90" w:rsidRPr="00E76B90" w:rsidRDefault="00E76B90" w:rsidP="00E76B9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76B90" w:rsidRPr="00E76B90" w:rsidRDefault="00E76B90" w:rsidP="00E76B9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возможности организации доставки граждан и сопровождающих лиц от места прибытия (ближайшая к месту нахождения </w:t>
                  </w:r>
                  <w:proofErr w:type="spellStart"/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платы.</w:t>
                  </w:r>
                </w:p>
                <w:p w:rsidR="00E76B90" w:rsidRPr="00E76B90" w:rsidRDefault="00E76B90" w:rsidP="00E76B9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76B90" w:rsidRPr="00E76B90" w:rsidRDefault="00E76B90" w:rsidP="00E76B9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E76B90" w:rsidRPr="00E76B90" w:rsidRDefault="00E76B90" w:rsidP="00E76B9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возможности организации доставки граждан и сопровождающих лиц от места прибытия (ближайшая к месту нахождения </w:t>
                  </w:r>
                  <w:proofErr w:type="spellStart"/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 – </w:t>
                  </w:r>
                  <w:r w:rsidRPr="00E76B9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E76B90" w:rsidRDefault="00E76B90" w:rsidP="00E76B90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  <w:lang w:val="ru-RU"/>
                    </w:rPr>
                  </w:pPr>
                  <w:r w:rsidRPr="00E76B90">
                    <w:rPr>
                      <w:sz w:val="22"/>
                      <w:szCs w:val="22"/>
                    </w:rPr>
                    <w:t xml:space="preserve">Наличие возможности организации доставки граждан и сопровождающих лиц от места прибытия (ближайшая к месту нахождения </w:t>
                  </w:r>
                  <w:proofErr w:type="spellStart"/>
                  <w:r w:rsidRPr="00E76B90">
                    <w:rPr>
                      <w:sz w:val="22"/>
                      <w:szCs w:val="22"/>
                    </w:rPr>
                    <w:t>санаторно</w:t>
                  </w:r>
                  <w:proofErr w:type="spellEnd"/>
                  <w:r w:rsidRPr="00E76B90">
                    <w:rPr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 – </w:t>
                  </w:r>
                  <w:r w:rsidRPr="00E76B90">
                    <w:rPr>
                      <w:b/>
                      <w:sz w:val="22"/>
                      <w:szCs w:val="22"/>
                    </w:rPr>
                    <w:t>100 баллов</w:t>
                  </w:r>
                  <w:r w:rsidRPr="00E76B90">
                    <w:rPr>
                      <w:sz w:val="22"/>
                      <w:szCs w:val="22"/>
                    </w:rPr>
                    <w:t>.</w:t>
                  </w:r>
                </w:p>
                <w:p w:rsidR="00E76B90" w:rsidRPr="0052588B" w:rsidRDefault="00E76B90" w:rsidP="00E76B90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 xml:space="preserve">Определяется в соответствии с предложением </w:t>
                  </w:r>
                  <w:r w:rsidRPr="0052588B">
                    <w:rPr>
                      <w:sz w:val="22"/>
                      <w:szCs w:val="22"/>
                    </w:rPr>
                    <w:lastRenderedPageBreak/>
                    <w:t xml:space="preserve">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>по форме № 2 «КАЧЕСТВЕННЫЕ ХАРАКТЕРИСТИКИ ОБЪЕКТА ЗАКУПКИ</w:t>
                  </w:r>
                  <w:r w:rsidRPr="001A2690">
                    <w:rPr>
                      <w:sz w:val="22"/>
                      <w:szCs w:val="22"/>
                    </w:rPr>
                    <w:t xml:space="preserve">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</w:t>
                  </w:r>
                </w:p>
                <w:p w:rsidR="00E76B90" w:rsidRPr="00B05F65" w:rsidRDefault="00E76B90" w:rsidP="00C443CE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</w:t>
                  </w: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)(</w:t>
                  </w:r>
                  <w:proofErr w:type="gramEnd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пункт 26 Правил).</w:t>
                  </w:r>
                </w:p>
              </w:tc>
              <w:tc>
                <w:tcPr>
                  <w:tcW w:w="1843" w:type="dxa"/>
                  <w:vAlign w:val="center"/>
                </w:tcPr>
                <w:p w:rsidR="00E76B90" w:rsidRPr="00B05F65" w:rsidRDefault="00E76B90" w:rsidP="00C443CE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lastRenderedPageBreak/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E76B90" w:rsidRPr="00B05F65" w:rsidRDefault="00E76B90" w:rsidP="00C443CE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E76B90" w:rsidRPr="00B05F65" w:rsidTr="00C443CE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E76B90" w:rsidRPr="00B05F65" w:rsidRDefault="00E76B90" w:rsidP="00C443CE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E76B90" w:rsidRPr="00B05F65" w:rsidRDefault="00E76B90" w:rsidP="00C443CE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E76B90" w:rsidRPr="00B05F65" w:rsidRDefault="00E76B90" w:rsidP="00C443CE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E76B90" w:rsidRPr="00B05F65" w:rsidRDefault="00E76B90" w:rsidP="00C443CE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E76B90" w:rsidRPr="00B05F65" w:rsidTr="00C443CE">
        <w:tc>
          <w:tcPr>
            <w:tcW w:w="534" w:type="dxa"/>
          </w:tcPr>
          <w:p w:rsidR="00E76B90" w:rsidRPr="00B05F65" w:rsidRDefault="00E76B90" w:rsidP="00C443CE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5703" w:type="dxa"/>
            <w:gridSpan w:val="2"/>
          </w:tcPr>
          <w:p w:rsidR="00E76B90" w:rsidRPr="00B05F65" w:rsidRDefault="00E76B90" w:rsidP="00C443CE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E76B90" w:rsidRPr="00B05F65" w:rsidRDefault="00E76B90" w:rsidP="00C443CE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E76B90" w:rsidRPr="00B05F65" w:rsidRDefault="00E76B90" w:rsidP="00C443CE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E76B90" w:rsidRPr="00B05F65" w:rsidTr="00C443CE">
        <w:tc>
          <w:tcPr>
            <w:tcW w:w="9922" w:type="dxa"/>
            <w:gridSpan w:val="7"/>
          </w:tcPr>
          <w:p w:rsidR="00E76B90" w:rsidRPr="00B05F65" w:rsidRDefault="00E76B90" w:rsidP="00C443CE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E76B90" w:rsidRPr="00B05F65" w:rsidRDefault="00E76B90" w:rsidP="00C443CE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E76B90" w:rsidRPr="00B05F65" w:rsidRDefault="00E76B90" w:rsidP="00C443CE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E76B90" w:rsidRPr="00B05F65" w:rsidRDefault="00E76B90" w:rsidP="00C443CE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E76B90" w:rsidRPr="00B05F65" w:rsidRDefault="00E76B90" w:rsidP="00C443CE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E76B90" w:rsidRPr="00B05F65" w:rsidRDefault="00E76B90" w:rsidP="00C443CE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843"/>
              <w:gridCol w:w="1559"/>
            </w:tblGrid>
            <w:tr w:rsidR="00E76B90" w:rsidRPr="00B05F65" w:rsidTr="00C443CE">
              <w:trPr>
                <w:trHeight w:val="308"/>
              </w:trPr>
              <w:tc>
                <w:tcPr>
                  <w:tcW w:w="6408" w:type="dxa"/>
                </w:tcPr>
                <w:p w:rsidR="00E76B90" w:rsidRPr="00B05F65" w:rsidRDefault="00E76B90" w:rsidP="00C443CE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E76B90" w:rsidRPr="00B05F65" w:rsidRDefault="00E76B90" w:rsidP="00C443CE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559" w:type="dxa"/>
                </w:tcPr>
                <w:p w:rsidR="00E76B90" w:rsidRPr="00B05F65" w:rsidRDefault="00E76B90" w:rsidP="00C443CE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E76B90" w:rsidRPr="00B05F65" w:rsidTr="00C443CE">
              <w:trPr>
                <w:trHeight w:val="840"/>
              </w:trPr>
              <w:tc>
                <w:tcPr>
                  <w:tcW w:w="6408" w:type="dxa"/>
                </w:tcPr>
                <w:p w:rsidR="00E76B90" w:rsidRPr="006D53ED" w:rsidRDefault="00E76B90" w:rsidP="00C443CE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E76B90" w:rsidRPr="001A2690" w:rsidRDefault="00E76B90" w:rsidP="00C443CE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а именно количество </w:t>
                  </w:r>
                  <w:r w:rsidRPr="00E76B90">
                    <w:rPr>
                      <w:i/>
                    </w:rPr>
                    <w:t xml:space="preserve">врачей терапевтов, врачей </w:t>
                  </w:r>
                  <w:r w:rsidRPr="00E76B90">
                    <w:rPr>
                      <w:i/>
                    </w:rPr>
                    <w:t>кардиоло</w:t>
                  </w:r>
                  <w:r w:rsidRPr="00E76B90">
                    <w:rPr>
                      <w:i/>
                    </w:rPr>
                    <w:t xml:space="preserve">гов, врачей </w:t>
                  </w:r>
                  <w:r w:rsidRPr="00E76B90">
                    <w:rPr>
                      <w:i/>
                    </w:rPr>
                    <w:t>неврологов</w:t>
                  </w:r>
                  <w:r w:rsidR="003261E0">
                    <w:rPr>
                      <w:i/>
                    </w:rPr>
                    <w:t>, врачей гастроэнтерологов</w:t>
                  </w:r>
                  <w:r>
                    <w:rPr>
                      <w:i/>
                    </w:rPr>
                    <w:t xml:space="preserve">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ЗАКУПКИ.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Опыт раб</w:t>
                  </w:r>
                  <w:r>
                    <w:rPr>
                      <w:sz w:val="22"/>
                      <w:szCs w:val="22"/>
                    </w:rPr>
                    <w:t xml:space="preserve">оты по специальности подтверждается копиями </w:t>
                  </w:r>
                  <w:r w:rsidRPr="00185D2A">
                    <w:rPr>
                      <w:sz w:val="22"/>
                      <w:szCs w:val="22"/>
                    </w:rPr>
                    <w:t xml:space="preserve"> трудовы</w:t>
                  </w:r>
                  <w:r>
                    <w:rPr>
                      <w:sz w:val="22"/>
                      <w:szCs w:val="22"/>
                    </w:rPr>
                    <w:t>х</w:t>
                  </w:r>
                  <w:r w:rsidRPr="00185D2A">
                    <w:rPr>
                      <w:sz w:val="22"/>
                      <w:szCs w:val="22"/>
                    </w:rPr>
                    <w:t xml:space="preserve"> договор</w:t>
                  </w:r>
                  <w:r>
                    <w:rPr>
                      <w:sz w:val="22"/>
                      <w:szCs w:val="22"/>
                    </w:rPr>
                    <w:t xml:space="preserve">ов или </w:t>
                  </w:r>
                  <w:r w:rsidRPr="00824021">
                    <w:rPr>
                      <w:sz w:val="22"/>
                      <w:szCs w:val="22"/>
                    </w:rPr>
                    <w:t>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proofErr w:type="gramStart"/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ДЛЯ ЗАПОЛНЕНИЯ УЧАСТНИКАМИ ЗАКУПКИ». </w:t>
                  </w:r>
                </w:p>
                <w:p w:rsidR="00E76B90" w:rsidRDefault="00E76B90" w:rsidP="00C443CE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 xml:space="preserve">Сведения о квалификации участника закупки, не подтвержденные документами, указанными в форме № 3 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E76B90" w:rsidRDefault="00E76B90" w:rsidP="00C443CE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E76B90" w:rsidRPr="00611C22" w:rsidRDefault="00E76B90" w:rsidP="00C443CE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шкалы значений со следующими баллами: </w:t>
                  </w:r>
                </w:p>
                <w:p w:rsidR="00E76B90" w:rsidRPr="00611C22" w:rsidRDefault="00E76B90" w:rsidP="00E76B90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 w:rsidR="003261E0">
                    <w:rPr>
                      <w:rFonts w:ascii="Times New Roman" w:hAnsi="Times New Roman"/>
                      <w:sz w:val="22"/>
                      <w:szCs w:val="24"/>
                    </w:rPr>
                    <w:t>4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– 0 баллов.</w:t>
                  </w:r>
                </w:p>
                <w:p w:rsidR="00E76B90" w:rsidRPr="00611C22" w:rsidRDefault="00E76B90" w:rsidP="00E76B90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3261E0">
                    <w:rPr>
                      <w:rFonts w:ascii="Times New Roman" w:hAnsi="Times New Roman"/>
                      <w:sz w:val="22"/>
                      <w:szCs w:val="24"/>
                    </w:rPr>
                    <w:t>4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(из них врач терапевт – не менее 1 человека, врач </w:t>
                  </w:r>
                  <w:r w:rsidR="003261E0" w:rsidRPr="00611C22">
                    <w:rPr>
                      <w:rFonts w:ascii="Times New Roman" w:hAnsi="Times New Roman"/>
                      <w:sz w:val="22"/>
                      <w:szCs w:val="24"/>
                    </w:rPr>
                    <w:t>кардиолог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человека, врач </w:t>
                  </w:r>
                  <w:r w:rsidR="003261E0">
                    <w:rPr>
                      <w:rFonts w:ascii="Times New Roman" w:hAnsi="Times New Roman"/>
                      <w:sz w:val="22"/>
                      <w:szCs w:val="24"/>
                    </w:rPr>
                    <w:t>невролог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</w:t>
                  </w:r>
                  <w:r w:rsidR="003261E0">
                    <w:rPr>
                      <w:rFonts w:ascii="Times New Roman" w:hAnsi="Times New Roman"/>
                      <w:sz w:val="22"/>
                      <w:szCs w:val="24"/>
                    </w:rPr>
                    <w:t>, врач гастроэнтеролог - не менее 1 человека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>) – 50 баллов.</w:t>
                  </w:r>
                </w:p>
                <w:p w:rsidR="00E76B90" w:rsidRPr="00292E9C" w:rsidRDefault="003261E0" w:rsidP="003261E0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5</w:t>
                  </w:r>
                  <w:r w:rsidR="00E76B90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и более (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>из них врач терапевт – не менее 1 человека,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 пульмонолог – не менее 1 человек,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 кардиолог - не менее 1 человека, врач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невролог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, врач гастроэ</w:t>
                  </w:r>
                  <w:bookmarkStart w:id="1" w:name="_GoBack"/>
                  <w:bookmarkEnd w:id="1"/>
                  <w:r>
                    <w:rPr>
                      <w:rFonts w:ascii="Times New Roman" w:hAnsi="Times New Roman"/>
                      <w:sz w:val="22"/>
                      <w:szCs w:val="24"/>
                    </w:rPr>
                    <w:t>нтеролог не менее 1 человека</w:t>
                  </w:r>
                  <w:r w:rsidR="00E76B90" w:rsidRPr="00611C22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843" w:type="dxa"/>
                  <w:vAlign w:val="center"/>
                </w:tcPr>
                <w:p w:rsidR="00E76B90" w:rsidRPr="00B05F65" w:rsidRDefault="00E76B90" w:rsidP="00C443CE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E76B90" w:rsidRPr="00B05F65" w:rsidRDefault="00E76B90" w:rsidP="00C443CE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E76B90" w:rsidRPr="00B05F65" w:rsidTr="00C443CE">
              <w:trPr>
                <w:trHeight w:val="369"/>
              </w:trPr>
              <w:tc>
                <w:tcPr>
                  <w:tcW w:w="6408" w:type="dxa"/>
                </w:tcPr>
                <w:p w:rsidR="00E76B90" w:rsidRPr="000579B7" w:rsidRDefault="00E76B90" w:rsidP="00C443CE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lastRenderedPageBreak/>
                    <w:t>Опыт участника по успешному оказанию услуг сопоставимого характера и объема.</w:t>
                  </w:r>
                </w:p>
                <w:p w:rsidR="00E76B90" w:rsidRDefault="00E76B90" w:rsidP="00C443CE">
                  <w:r w:rsidRPr="00D93BBF">
                    <w:rPr>
                      <w:sz w:val="22"/>
                      <w:szCs w:val="22"/>
                    </w:rPr>
                    <w:t xml:space="preserve">Содержание показателя: Оценивается суммарная стоимость оказанных участником закупки санаторно-курортных 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</w:p>
                <w:p w:rsidR="00E76B90" w:rsidRPr="00D93BBF" w:rsidRDefault="00E76B90" w:rsidP="00C443CE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заключенных в период с 201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 xml:space="preserve">до 2018 г.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</w:t>
                  </w:r>
                  <w:r w:rsidRPr="00D93BBF">
                    <w:rPr>
                      <w:sz w:val="22"/>
                      <w:szCs w:val="22"/>
                    </w:rPr>
                    <w:t xml:space="preserve"> определяемая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 «КВАЛИФИКАЦИИ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 w:rsidRPr="00A11B21">
                    <w:rPr>
                      <w:sz w:val="22"/>
                      <w:szCs w:val="22"/>
                    </w:rPr>
                    <w:t xml:space="preserve">раздел III </w:t>
                  </w:r>
                  <w:r w:rsidRPr="001A2690">
                    <w:rPr>
                      <w:sz w:val="22"/>
                      <w:szCs w:val="22"/>
                    </w:rPr>
                    <w:t>«ОБРАЗЦЫ ФОРМ И ДОКУМЕНТОВ ДЛЯ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ЗАПОЛНЕНИЯ УЧАСТНИКАМИ ЗАКУПКИ».</w:t>
                  </w:r>
                </w:p>
                <w:p w:rsidR="00E76B90" w:rsidRPr="000579B7" w:rsidRDefault="00E76B90" w:rsidP="00C443CE">
                  <w:r w:rsidRPr="00D93BBF">
                    <w:rPr>
                      <w:sz w:val="22"/>
                      <w:szCs w:val="22"/>
                    </w:rPr>
                    <w:t xml:space="preserve">К оценке принимаются только сведения об опыте, </w:t>
                  </w:r>
                  <w:r>
                    <w:rPr>
                      <w:sz w:val="22"/>
                      <w:szCs w:val="22"/>
                    </w:rPr>
                    <w:t xml:space="preserve">размещенные на сайте </w:t>
                  </w:r>
                  <w:hyperlink r:id="rId14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t xml:space="preserve">. </w:t>
                  </w:r>
                  <w:r w:rsidRPr="00D93BBF">
                    <w:rPr>
                      <w:sz w:val="22"/>
                      <w:szCs w:val="22"/>
                    </w:rPr>
                    <w:t xml:space="preserve">Контракты и/или договоры, в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D93BBF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не принимаются</w:t>
                  </w:r>
                </w:p>
                <w:p w:rsidR="00E76B90" w:rsidRDefault="00E76B90" w:rsidP="00C443CE"/>
                <w:p w:rsidR="00E76B90" w:rsidRPr="00542A45" w:rsidRDefault="00E76B90" w:rsidP="00C443CE">
                  <w:r w:rsidRPr="00542A45">
                    <w:rPr>
                      <w:sz w:val="22"/>
                      <w:szCs w:val="22"/>
                    </w:rPr>
                    <w:t>Сведения о наличии опыта участника подтверждаются</w:t>
                  </w:r>
                  <w:r>
                    <w:rPr>
                      <w:sz w:val="22"/>
                      <w:szCs w:val="22"/>
                    </w:rPr>
                    <w:t xml:space="preserve"> размещенные на сайте </w:t>
                  </w:r>
                  <w:hyperlink r:id="rId15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, заключенных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содержащих сведения о стоимости оказанных услуг. </w:t>
                  </w:r>
                  <w:r>
                    <w:rPr>
                      <w:sz w:val="22"/>
                      <w:szCs w:val="22"/>
                    </w:rPr>
                    <w:t xml:space="preserve">Непредставленные сведения на сайте </w:t>
                  </w:r>
                  <w:hyperlink r:id="rId16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42A45">
                    <w:rPr>
                      <w:sz w:val="22"/>
                      <w:szCs w:val="22"/>
                    </w:rPr>
                    <w:t xml:space="preserve">не </w:t>
                  </w:r>
                  <w:r>
                    <w:rPr>
                      <w:sz w:val="22"/>
                      <w:szCs w:val="22"/>
                    </w:rPr>
                    <w:t>является основанием для отказа</w:t>
                  </w:r>
                  <w:r w:rsidRPr="00542A45">
                    <w:rPr>
                      <w:sz w:val="22"/>
                      <w:szCs w:val="22"/>
                    </w:rPr>
                    <w:t>, однако при оценке заявок по настоящему показателю комиссией будут учитываться только те сведения,</w:t>
                  </w:r>
                  <w:r>
                    <w:rPr>
                      <w:sz w:val="22"/>
                      <w:szCs w:val="22"/>
                    </w:rPr>
                    <w:t xml:space="preserve"> которые размещены на сайте </w:t>
                  </w:r>
                  <w:hyperlink r:id="rId17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  <w:r w:rsidRPr="00A57A2D">
                    <w:rPr>
                      <w:sz w:val="22"/>
                      <w:szCs w:val="22"/>
                    </w:rPr>
                    <w:t>заявленные участниками закупки, которые подтверждены документально в составе заявки на участие в конкурсе.</w:t>
                  </w:r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</w:p>
                <w:p w:rsidR="00E76B90" w:rsidRDefault="00E76B90" w:rsidP="00C443CE">
                  <w:r w:rsidRPr="000579B7">
                    <w:rPr>
                      <w:sz w:val="22"/>
                      <w:szCs w:val="22"/>
                    </w:rPr>
                    <w:t xml:space="preserve">Сведения о квалификации участника закупки, </w:t>
                  </w:r>
                  <w:r>
                    <w:rPr>
                      <w:sz w:val="22"/>
                      <w:szCs w:val="22"/>
                    </w:rPr>
                    <w:t xml:space="preserve">не </w:t>
                  </w:r>
                  <w:r w:rsidRPr="00542A45">
                    <w:rPr>
                      <w:sz w:val="22"/>
                      <w:szCs w:val="22"/>
                    </w:rPr>
                    <w:t>подтвержд</w:t>
                  </w:r>
                  <w:r>
                    <w:rPr>
                      <w:sz w:val="22"/>
                      <w:szCs w:val="22"/>
                    </w:rPr>
                    <w:t xml:space="preserve">енные сведениями размещенные на сайте </w:t>
                  </w:r>
                  <w:hyperlink r:id="rId18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rStyle w:val="a6"/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579B7">
                    <w:rPr>
                      <w:sz w:val="22"/>
                      <w:szCs w:val="22"/>
                    </w:rPr>
                    <w:t xml:space="preserve">указанными </w:t>
                  </w:r>
                  <w:r w:rsidRPr="0004174A">
                    <w:rPr>
                      <w:sz w:val="22"/>
                      <w:szCs w:val="22"/>
                    </w:rPr>
                    <w:t xml:space="preserve">в форме № 3 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ЗАКУПКИ», оцениваются</w:t>
                  </w:r>
                  <w:r w:rsidRPr="000579B7">
                    <w:rPr>
                      <w:sz w:val="22"/>
                      <w:szCs w:val="22"/>
                    </w:rPr>
                    <w:t xml:space="preserve"> в 0 баллов.</w:t>
                  </w:r>
                </w:p>
                <w:p w:rsidR="00E76B90" w:rsidRPr="00EA77A4" w:rsidRDefault="00E76B90" w:rsidP="00C443CE"/>
                <w:p w:rsidR="00E76B90" w:rsidRPr="00EA77A4" w:rsidRDefault="00E76B90" w:rsidP="00C443CE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 xml:space="preserve">опыт </w:t>
                  </w:r>
                  <w:r w:rsidRPr="000D1C42">
                    <w:rPr>
                      <w:sz w:val="22"/>
                      <w:szCs w:val="22"/>
                    </w:rPr>
                    <w:lastRenderedPageBreak/>
                    <w:t>участника по успешному оказанию услуг сопоставимого характера и объема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CDA14FF" wp14:editId="05647D8A">
                        <wp:extent cx="370840" cy="233045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E76B90" w:rsidRPr="00EA77A4" w:rsidRDefault="00E76B90" w:rsidP="00C443CE">
                  <w:bookmarkStart w:id="2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B30D731" wp14:editId="1BBC7E9F">
                        <wp:extent cx="776605" cy="276225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E76B90" w:rsidRPr="00EA77A4" w:rsidRDefault="00E76B90" w:rsidP="00C443CE"/>
                <w:p w:rsidR="00E76B90" w:rsidRPr="00EA77A4" w:rsidRDefault="00E76B90" w:rsidP="00C443CE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FBBD20C" wp14:editId="1375FFB6">
                        <wp:extent cx="1785620" cy="24130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E76B90" w:rsidRPr="00EA77A4" w:rsidRDefault="00E76B90" w:rsidP="00C443CE"/>
                <w:p w:rsidR="00E76B90" w:rsidRPr="00EA77A4" w:rsidRDefault="00E76B90" w:rsidP="00C443CE">
                  <w:bookmarkStart w:id="3" w:name="sub_10242"/>
                  <w:r w:rsidRPr="00EA77A4">
                    <w:rPr>
                      <w:sz w:val="22"/>
                      <w:szCs w:val="22"/>
                    </w:rPr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3E09E91" wp14:editId="3B3012B8">
                        <wp:extent cx="776605" cy="276225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3"/>
                <w:p w:rsidR="00E76B90" w:rsidRPr="00EA77A4" w:rsidRDefault="00E76B90" w:rsidP="00C443CE"/>
                <w:p w:rsidR="00E76B90" w:rsidRPr="00EA77A4" w:rsidRDefault="00E76B90" w:rsidP="00C443CE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DE971AC" wp14:editId="0FBAACA7">
                        <wp:extent cx="1811655" cy="24130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E76B90" w:rsidRPr="00EA77A4" w:rsidRDefault="00E76B90" w:rsidP="00C443CE"/>
                <w:p w:rsidR="00E76B90" w:rsidRPr="00EA77A4" w:rsidRDefault="00E76B90" w:rsidP="00C443CE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DF5A466" wp14:editId="73B0A223">
                        <wp:extent cx="1190625" cy="233045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E76B90" w:rsidRDefault="00E76B90" w:rsidP="00C443CE">
                  <w:pPr>
                    <w:rPr>
                      <w:sz w:val="22"/>
                      <w:szCs w:val="22"/>
                    </w:rPr>
                  </w:pPr>
                </w:p>
                <w:p w:rsidR="00E76B90" w:rsidRPr="00EA77A4" w:rsidRDefault="00E76B90" w:rsidP="00C443CE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E76B90" w:rsidRPr="00EA77A4" w:rsidRDefault="00E76B90" w:rsidP="00C443CE">
                  <w:proofErr w:type="gramStart"/>
                  <w:r w:rsidRPr="00EA77A4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E76B90" w:rsidRPr="00EA77A4" w:rsidRDefault="00E76B90" w:rsidP="00C443CE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F915E20" wp14:editId="66D4E131">
                        <wp:extent cx="180975" cy="233045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E76B90" w:rsidRPr="00EA77A4" w:rsidRDefault="00E76B90" w:rsidP="00C443CE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9AC1C9A" wp14:editId="1AD207BB">
                        <wp:extent cx="336550" cy="233045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E76B90" w:rsidRDefault="00E76B90" w:rsidP="00C443CE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B81810A" wp14:editId="124043AA">
                        <wp:extent cx="362585" cy="23304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по </w:t>
                  </w:r>
                  <w:r w:rsidRPr="00D93BBF">
                    <w:rPr>
                      <w:sz w:val="22"/>
                      <w:szCs w:val="22"/>
                    </w:rPr>
                    <w:t xml:space="preserve">санаторно-курортных </w:t>
                  </w:r>
                  <w:r w:rsidRPr="00EA77A4">
                    <w:rPr>
                      <w:sz w:val="22"/>
                      <w:szCs w:val="22"/>
                    </w:rPr>
                    <w:t>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proofErr w:type="gramEnd"/>
                </w:p>
                <w:p w:rsidR="00E76B90" w:rsidRPr="00EA77A4" w:rsidRDefault="00E76B90" w:rsidP="00C443CE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3 000 000,00</w:t>
                  </w:r>
                  <w:r w:rsidRPr="00EA77A4">
                    <w:rPr>
                      <w:sz w:val="22"/>
                      <w:szCs w:val="22"/>
                    </w:rPr>
                    <w:t xml:space="preserve"> рублей заключенных </w:t>
                  </w:r>
                  <w:r>
                    <w:rPr>
                      <w:sz w:val="22"/>
                      <w:szCs w:val="22"/>
                    </w:rPr>
                    <w:t>в период с 2016</w:t>
                  </w:r>
                  <w:r w:rsidRPr="00D93BBF">
                    <w:rPr>
                      <w:sz w:val="22"/>
                      <w:szCs w:val="22"/>
                    </w:rPr>
                    <w:t xml:space="preserve"> г. до </w:t>
                  </w:r>
                  <w:r>
                    <w:rPr>
                      <w:sz w:val="22"/>
                      <w:szCs w:val="22"/>
                    </w:rPr>
                    <w:t xml:space="preserve">2018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  <w:r w:rsidRPr="00EA77A4">
                    <w:rPr>
                      <w:sz w:val="22"/>
                      <w:szCs w:val="22"/>
                    </w:rPr>
                    <w:t xml:space="preserve">) 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рублей.</w:t>
                  </w:r>
                  <w:proofErr w:type="gramEnd"/>
                </w:p>
                <w:p w:rsidR="00E76B90" w:rsidRPr="00B05F65" w:rsidRDefault="00E76B90" w:rsidP="00C443CE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22EF7A7" wp14:editId="4EDF876D">
                        <wp:extent cx="534670" cy="23304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843" w:type="dxa"/>
                  <w:vAlign w:val="center"/>
                </w:tcPr>
                <w:p w:rsidR="00E76B90" w:rsidRPr="00B05F65" w:rsidRDefault="00E76B90" w:rsidP="00C443CE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E76B90" w:rsidRPr="00B05F65" w:rsidRDefault="00E76B90" w:rsidP="00C443CE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0,8</w:t>
                  </w:r>
                </w:p>
              </w:tc>
            </w:tr>
            <w:tr w:rsidR="00E76B90" w:rsidRPr="00B05F65" w:rsidTr="00C443CE">
              <w:trPr>
                <w:trHeight w:val="334"/>
              </w:trPr>
              <w:tc>
                <w:tcPr>
                  <w:tcW w:w="6408" w:type="dxa"/>
                </w:tcPr>
                <w:p w:rsidR="00E76B90" w:rsidRPr="00B05F65" w:rsidRDefault="00E76B90" w:rsidP="00C443CE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E76B90" w:rsidRPr="00B05F65" w:rsidRDefault="00E76B90" w:rsidP="00C443CE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vAlign w:val="center"/>
                </w:tcPr>
                <w:p w:rsidR="00E76B90" w:rsidRPr="00B05F65" w:rsidRDefault="00E76B90" w:rsidP="00C443CE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E76B90" w:rsidRPr="00B05F65" w:rsidTr="00C443CE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E76B90" w:rsidRPr="00435ABB" w:rsidRDefault="00E76B90" w:rsidP="00C443CE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E76B90" w:rsidRPr="00435ABB" w:rsidRDefault="00E76B90" w:rsidP="00C443CE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E76B90" w:rsidRPr="00435ABB" w:rsidRDefault="00E76B90" w:rsidP="00C443CE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</w:t>
                  </w:r>
                  <w:proofErr w:type="gramStart"/>
                  <w:r w:rsidRPr="00435ABB">
                    <w:rPr>
                      <w:sz w:val="22"/>
                      <w:szCs w:val="22"/>
                    </w:rPr>
                    <w:t>которого</w:t>
                  </w:r>
                  <w:proofErr w:type="gramEnd"/>
                  <w:r w:rsidRPr="00435ABB">
                    <w:rPr>
                      <w:sz w:val="22"/>
                      <w:szCs w:val="22"/>
                    </w:rPr>
                    <w:t xml:space="preserve">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E76B90" w:rsidRPr="00435ABB" w:rsidRDefault="00E76B90" w:rsidP="00C443CE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E76B90" w:rsidRPr="00435ABB" w:rsidRDefault="00E76B90" w:rsidP="00C443CE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435ABB">
                    <w:rPr>
                      <w:sz w:val="22"/>
                      <w:szCs w:val="22"/>
                    </w:rPr>
                    <w:t xml:space="preserve"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 в соответствующих </w:t>
                  </w:r>
                  <w:r w:rsidRPr="001A2690">
                    <w:rPr>
                      <w:sz w:val="22"/>
                      <w:szCs w:val="22"/>
                    </w:rPr>
                    <w:t>Формах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№№ 1, 2, 3 </w:t>
                  </w:r>
                  <w:r>
                    <w:rPr>
                      <w:sz w:val="22"/>
                      <w:szCs w:val="22"/>
                    </w:rPr>
                    <w:lastRenderedPageBreak/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E76B90" w:rsidRPr="00B05F65" w:rsidRDefault="00E76B90" w:rsidP="00C443CE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E76B90" w:rsidRPr="00B05F65" w:rsidRDefault="00E76B90" w:rsidP="00C443CE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E76B90" w:rsidRPr="005E2E66" w:rsidRDefault="00E76B90" w:rsidP="00E76B90">
      <w:pPr>
        <w:pStyle w:val="1"/>
        <w:widowControl w:val="0"/>
        <w:spacing w:before="0" w:after="0"/>
        <w:contextualSpacing/>
        <w:jc w:val="both"/>
        <w:rPr>
          <w:b w:val="0"/>
          <w:sz w:val="20"/>
        </w:rPr>
      </w:pPr>
    </w:p>
    <w:p w:rsidR="009668AC" w:rsidRDefault="009668AC"/>
    <w:sectPr w:rsidR="0096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90"/>
    <w:rsid w:val="003261E0"/>
    <w:rsid w:val="00611C22"/>
    <w:rsid w:val="009668AC"/>
    <w:rsid w:val="00E7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6B9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0"/>
    <w:next w:val="a0"/>
    <w:link w:val="10"/>
    <w:uiPriority w:val="99"/>
    <w:qFormat/>
    <w:rsid w:val="00E76B90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E76B90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1"/>
    <w:link w:val="1"/>
    <w:uiPriority w:val="99"/>
    <w:rsid w:val="00E76B90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E76B9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E76B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E76B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E76B90"/>
    <w:rPr>
      <w:color w:val="0000FF"/>
      <w:u w:val="single"/>
    </w:rPr>
  </w:style>
  <w:style w:type="paragraph" w:customStyle="1" w:styleId="ConsPlusNormal">
    <w:name w:val="ConsPlusNormal"/>
    <w:link w:val="ConsPlusNormal0"/>
    <w:rsid w:val="00E76B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6B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E76B90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E76B90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E76B90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E76B90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E76B90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E76B90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E76B90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E76B90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E76B9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76B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6B9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0"/>
    <w:next w:val="a0"/>
    <w:link w:val="10"/>
    <w:uiPriority w:val="99"/>
    <w:qFormat/>
    <w:rsid w:val="00E76B90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E76B90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1"/>
    <w:link w:val="1"/>
    <w:uiPriority w:val="99"/>
    <w:rsid w:val="00E76B90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E76B9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E76B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E76B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E76B90"/>
    <w:rPr>
      <w:color w:val="0000FF"/>
      <w:u w:val="single"/>
    </w:rPr>
  </w:style>
  <w:style w:type="paragraph" w:customStyle="1" w:styleId="ConsPlusNormal">
    <w:name w:val="ConsPlusNormal"/>
    <w:link w:val="ConsPlusNormal0"/>
    <w:rsid w:val="00E76B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6B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E76B90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E76B90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E76B90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E76B90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E76B90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E76B90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E76B90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E76B90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E76B9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76B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emf"/><Relationship Id="rId18" Type="http://schemas.openxmlformats.org/officeDocument/2006/relationships/hyperlink" Target="http://zakupki.gov.ru" TargetMode="External"/><Relationship Id="rId26" Type="http://schemas.openxmlformats.org/officeDocument/2006/relationships/image" Target="media/image16.emf"/><Relationship Id="rId3" Type="http://schemas.microsoft.com/office/2007/relationships/stylesWithEffects" Target="stylesWithEffects.xml"/><Relationship Id="rId21" Type="http://schemas.openxmlformats.org/officeDocument/2006/relationships/image" Target="media/image11.emf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hyperlink" Target="http://zakupki.gov.ru" TargetMode="External"/><Relationship Id="rId25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hyperlink" Target="http://zakupki.gov.ru" TargetMode="External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hyperlink" Target="http://zakupki.gov.ru" TargetMode="External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://zakupki.gov.ru" TargetMode="External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Гильмуллин Ранис Рафисович</cp:lastModifiedBy>
  <cp:revision>2</cp:revision>
  <dcterms:created xsi:type="dcterms:W3CDTF">2019-03-28T13:08:00Z</dcterms:created>
  <dcterms:modified xsi:type="dcterms:W3CDTF">2019-03-28T13:08:00Z</dcterms:modified>
</cp:coreProperties>
</file>