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D8315A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D8315A">
        <w:tc>
          <w:tcPr>
            <w:tcW w:w="9922" w:type="dxa"/>
            <w:gridSpan w:val="7"/>
            <w:vAlign w:val="center"/>
          </w:tcPr>
          <w:p w:rsidR="008377CC" w:rsidRPr="00B05F65" w:rsidRDefault="008377CC" w:rsidP="00D8315A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D8315A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D8315A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D8315A">
        <w:tc>
          <w:tcPr>
            <w:tcW w:w="9922" w:type="dxa"/>
            <w:gridSpan w:val="7"/>
          </w:tcPr>
          <w:p w:rsidR="008377CC" w:rsidRPr="00B05F65" w:rsidRDefault="008377CC" w:rsidP="00D8315A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D8315A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D8315A">
        <w:tc>
          <w:tcPr>
            <w:tcW w:w="9922" w:type="dxa"/>
            <w:gridSpan w:val="7"/>
          </w:tcPr>
          <w:p w:rsidR="008377CC" w:rsidRPr="00B05F65" w:rsidRDefault="008377CC" w:rsidP="00D8315A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D8315A">
        <w:tc>
          <w:tcPr>
            <w:tcW w:w="534" w:type="dxa"/>
          </w:tcPr>
          <w:p w:rsidR="008377CC" w:rsidRPr="00B05F65" w:rsidRDefault="008377CC" w:rsidP="00D8315A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D8315A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D8315A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D8315A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D8315A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D8315A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D8315A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D8315A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D8315A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D8315A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D8315A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D8315A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D8315A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D8315A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8377CC" w:rsidRPr="0052588B" w:rsidRDefault="008377CC" w:rsidP="00D8315A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пострадавших</w:t>
                  </w:r>
                  <w:r w:rsidRPr="00510A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результате несчастных случаев на производстве и профессиональных заболеваний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сопровождающих лиц от места прибытия (ближайшая к месту 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нахождения </w:t>
                  </w:r>
                  <w:proofErr w:type="spell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–курортного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52588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8377CC" w:rsidRPr="0052588B" w:rsidRDefault="008377CC" w:rsidP="00D8315A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D8315A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D8315A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D8315A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D8315A">
        <w:tc>
          <w:tcPr>
            <w:tcW w:w="534" w:type="dxa"/>
          </w:tcPr>
          <w:p w:rsidR="008377CC" w:rsidRPr="00B05F65" w:rsidRDefault="008377CC" w:rsidP="00D8315A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D8315A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377CC" w:rsidRPr="00B05F65" w:rsidRDefault="008377CC" w:rsidP="00D8315A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D8315A">
        <w:tc>
          <w:tcPr>
            <w:tcW w:w="9922" w:type="dxa"/>
            <w:gridSpan w:val="7"/>
          </w:tcPr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D8315A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D8315A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D8315A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D8315A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D8315A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730FC5" w:rsidP="00D8315A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bookmarkStart w:id="1" w:name="_GoBack"/>
                  <w:bookmarkEnd w:id="1"/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D8315A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D8315A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D8315A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2262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32262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2262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32262B" w:rsidRPr="0032262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6A774D" w:rsidRPr="006A774D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9D7424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2F6493">
                    <w:rPr>
                      <w:rFonts w:ascii="Times New Roman" w:hAnsi="Times New Roman"/>
                      <w:sz w:val="22"/>
                      <w:szCs w:val="24"/>
                    </w:rPr>
                    <w:t>– не менее 1 человека</w:t>
                  </w:r>
                  <w:r w:rsidR="0032262B">
                    <w:rPr>
                      <w:rFonts w:ascii="Times New Roman" w:hAnsi="Times New Roman"/>
                      <w:sz w:val="22"/>
                      <w:szCs w:val="24"/>
                    </w:rPr>
                    <w:t xml:space="preserve">, врач </w:t>
                  </w:r>
                  <w:r w:rsidR="0032262B" w:rsidRPr="0032262B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 w:rsidR="0032262B">
                    <w:rPr>
                      <w:rFonts w:ascii="Times New Roman" w:hAnsi="Times New Roman"/>
                      <w:sz w:val="22"/>
                      <w:szCs w:val="24"/>
                    </w:rPr>
                    <w:t xml:space="preserve"> не менее 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32262B" w:rsidP="0032262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32262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6A774D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32262B">
                    <w:rPr>
                      <w:rFonts w:ascii="Times New Roman" w:hAnsi="Times New Roman"/>
                      <w:sz w:val="22"/>
                      <w:szCs w:val="24"/>
                    </w:rPr>
                    <w:t>диетолог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не менее 1 человека, врач гастроэнтеролог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D8315A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D8315A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8377CC" w:rsidRDefault="008377CC" w:rsidP="00D8315A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D8315A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D8315A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D8315A"/>
                <w:p w:rsidR="008377CC" w:rsidRPr="00542A45" w:rsidRDefault="008377CC" w:rsidP="00D8315A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D8315A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</w:t>
                  </w:r>
                  <w:r w:rsidRPr="0004174A">
                    <w:rPr>
                      <w:sz w:val="22"/>
                      <w:szCs w:val="22"/>
                    </w:rPr>
                    <w:lastRenderedPageBreak/>
                    <w:t xml:space="preserve">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D8315A"/>
                <w:p w:rsidR="008377CC" w:rsidRPr="00EA77A4" w:rsidRDefault="008377CC" w:rsidP="00D8315A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D8315A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D8315A"/>
                <w:p w:rsidR="008377CC" w:rsidRPr="00EA77A4" w:rsidRDefault="008377CC" w:rsidP="00D8315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D8315A"/>
                <w:p w:rsidR="008377CC" w:rsidRPr="00EA77A4" w:rsidRDefault="008377CC" w:rsidP="00D8315A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D8315A"/>
                <w:p w:rsidR="008377CC" w:rsidRPr="00EA77A4" w:rsidRDefault="008377CC" w:rsidP="00D8315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D8315A"/>
                <w:p w:rsidR="008377CC" w:rsidRPr="00EA77A4" w:rsidRDefault="008377CC" w:rsidP="00D8315A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D8315A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D8315A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D8315A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D8315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D8315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D8315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D8315A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D8315A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D8315A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D8315A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D8315A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D8315A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D8315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D8315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D8315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D8315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D8315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D8315A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D8315A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2F6493"/>
    <w:rsid w:val="0032262B"/>
    <w:rsid w:val="0057374B"/>
    <w:rsid w:val="006A774D"/>
    <w:rsid w:val="00730FC5"/>
    <w:rsid w:val="008377CC"/>
    <w:rsid w:val="008A7AFD"/>
    <w:rsid w:val="009D7424"/>
    <w:rsid w:val="00A97F74"/>
    <w:rsid w:val="00C00B80"/>
    <w:rsid w:val="00D10D73"/>
    <w:rsid w:val="00D8315A"/>
    <w:rsid w:val="00E6677A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4</cp:revision>
  <dcterms:created xsi:type="dcterms:W3CDTF">2019-04-03T10:31:00Z</dcterms:created>
  <dcterms:modified xsi:type="dcterms:W3CDTF">2019-04-09T06:26:00Z</dcterms:modified>
</cp:coreProperties>
</file>